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5C0" w:rsidRDefault="002175C0" w:rsidP="002175C0">
      <w:pPr>
        <w:jc w:val="both"/>
      </w:pPr>
    </w:p>
    <w:p w:rsidR="002175C0" w:rsidRDefault="002175C0" w:rsidP="002175C0">
      <w:pPr>
        <w:jc w:val="center"/>
        <w:rPr>
          <w:b/>
          <w:color w:val="FF0000"/>
        </w:rPr>
      </w:pPr>
    </w:p>
    <w:p w:rsidR="002175C0" w:rsidRDefault="002175C0" w:rsidP="002175C0">
      <w:pPr>
        <w:jc w:val="center"/>
        <w:rPr>
          <w:b/>
          <w:color w:val="FF0000"/>
        </w:rPr>
      </w:pPr>
    </w:p>
    <w:p w:rsidR="002175C0" w:rsidRDefault="00AA4E13" w:rsidP="002175C0">
      <w:pPr>
        <w:jc w:val="center"/>
        <w:rPr>
          <w:b/>
          <w:color w:val="FF0000"/>
        </w:rPr>
      </w:pPr>
      <w:r>
        <w:rPr>
          <w:b/>
          <w:color w:val="FF0000"/>
        </w:rPr>
        <w:t>EEN WOLK DER GETUIGEN</w:t>
      </w:r>
    </w:p>
    <w:p w:rsidR="00AA4E13" w:rsidRDefault="00AA4E13" w:rsidP="002175C0">
      <w:pPr>
        <w:jc w:val="center"/>
        <w:rPr>
          <w:b/>
          <w:color w:val="FF0000"/>
        </w:rPr>
      </w:pPr>
    </w:p>
    <w:p w:rsidR="00AA4E13" w:rsidRPr="00151BB0" w:rsidRDefault="00AA4E13" w:rsidP="002175C0">
      <w:pPr>
        <w:jc w:val="center"/>
        <w:rPr>
          <w:b/>
          <w:color w:val="FF0000"/>
        </w:rPr>
      </w:pPr>
      <w:r w:rsidRPr="00151BB0">
        <w:rPr>
          <w:b/>
          <w:color w:val="FF0000"/>
        </w:rPr>
        <w:t>(A Cloud of Witnesses)</w:t>
      </w:r>
    </w:p>
    <w:p w:rsidR="00AA4E13" w:rsidRPr="00151BB0" w:rsidRDefault="00AA4E13" w:rsidP="002175C0">
      <w:pPr>
        <w:jc w:val="center"/>
        <w:rPr>
          <w:b/>
          <w:color w:val="FF0000"/>
        </w:rPr>
      </w:pPr>
    </w:p>
    <w:p w:rsidR="00AA4E13" w:rsidRPr="00151BB0" w:rsidRDefault="00AA4E13" w:rsidP="002175C0">
      <w:pPr>
        <w:jc w:val="center"/>
        <w:rPr>
          <w:b/>
          <w:color w:val="FF0000"/>
        </w:rPr>
      </w:pPr>
    </w:p>
    <w:p w:rsidR="002175C0" w:rsidRPr="00151BB0" w:rsidRDefault="002175C0" w:rsidP="002175C0">
      <w:pPr>
        <w:jc w:val="center"/>
        <w:rPr>
          <w:b/>
          <w:color w:val="FF0000"/>
        </w:rPr>
      </w:pPr>
      <w:r w:rsidRPr="00151BB0">
        <w:rPr>
          <w:b/>
          <w:color w:val="FF0000"/>
        </w:rPr>
        <w:t>MARTELAREN IN SCHOTLAND</w:t>
      </w:r>
    </w:p>
    <w:p w:rsidR="002175C0" w:rsidRPr="00151BB0" w:rsidRDefault="002175C0" w:rsidP="002175C0">
      <w:pPr>
        <w:jc w:val="center"/>
        <w:rPr>
          <w:b/>
        </w:rPr>
      </w:pPr>
    </w:p>
    <w:p w:rsidR="002175C0" w:rsidRPr="00151BB0" w:rsidRDefault="002175C0" w:rsidP="002175C0">
      <w:pPr>
        <w:jc w:val="center"/>
      </w:pPr>
    </w:p>
    <w:p w:rsidR="00472A42" w:rsidRPr="0066486F" w:rsidRDefault="00472A42" w:rsidP="00472A42">
      <w:pPr>
        <w:jc w:val="center"/>
        <w:rPr>
          <w:i/>
          <w:color w:val="0000FF"/>
        </w:rPr>
      </w:pPr>
      <w:r w:rsidRPr="0066486F">
        <w:rPr>
          <w:i/>
          <w:color w:val="0000FF"/>
        </w:rPr>
        <w:t xml:space="preserve">Alzo wij zo groot een </w:t>
      </w:r>
      <w:r w:rsidRPr="0066486F">
        <w:rPr>
          <w:b/>
          <w:i/>
          <w:color w:val="0000FF"/>
        </w:rPr>
        <w:t>wolk der getuigen</w:t>
      </w:r>
      <w:r w:rsidRPr="0066486F">
        <w:rPr>
          <w:i/>
          <w:color w:val="0000FF"/>
        </w:rPr>
        <w:t xml:space="preserve"> rondom ons hebben liggende, laat ons afleggen</w:t>
      </w:r>
      <w:r w:rsidR="00326AF7">
        <w:rPr>
          <w:i/>
          <w:color w:val="0000FF"/>
        </w:rPr>
        <w:t xml:space="preserve"> al </w:t>
      </w:r>
      <w:r w:rsidRPr="0066486F">
        <w:rPr>
          <w:i/>
          <w:color w:val="0000FF"/>
        </w:rPr>
        <w:t>last en de zonde die ons lichtelijk omringt, en laat ons met lijdzaamheid lopen de loopbaan die ons voorgesteld is.</w:t>
      </w:r>
    </w:p>
    <w:p w:rsidR="00472A42" w:rsidRPr="0066486F" w:rsidRDefault="00472A42" w:rsidP="00472A42">
      <w:pPr>
        <w:jc w:val="center"/>
        <w:rPr>
          <w:color w:val="0000FF"/>
        </w:rPr>
      </w:pPr>
      <w:r w:rsidRPr="0066486F">
        <w:rPr>
          <w:color w:val="0000FF"/>
        </w:rPr>
        <w:t>Hebreeën 12:1</w:t>
      </w:r>
    </w:p>
    <w:p w:rsidR="002175C0" w:rsidRDefault="002175C0" w:rsidP="002175C0">
      <w:pPr>
        <w:jc w:val="center"/>
        <w:rPr>
          <w:color w:val="0000FF"/>
        </w:rPr>
      </w:pPr>
    </w:p>
    <w:p w:rsidR="002175C0" w:rsidRDefault="002175C0" w:rsidP="002175C0">
      <w:pPr>
        <w:jc w:val="center"/>
        <w:rPr>
          <w:color w:val="0000FF"/>
        </w:rPr>
      </w:pPr>
    </w:p>
    <w:p w:rsidR="002175C0" w:rsidRDefault="002175C0" w:rsidP="002175C0">
      <w:pPr>
        <w:jc w:val="center"/>
        <w:rPr>
          <w:color w:val="0000FF"/>
        </w:rPr>
      </w:pPr>
    </w:p>
    <w:p w:rsidR="002175C0" w:rsidRDefault="002175C0" w:rsidP="002175C0">
      <w:pPr>
        <w:jc w:val="center"/>
        <w:rPr>
          <w:color w:val="0000FF"/>
        </w:rPr>
      </w:pPr>
    </w:p>
    <w:p w:rsidR="002175C0" w:rsidRPr="00E55644" w:rsidRDefault="002175C0" w:rsidP="002175C0">
      <w:pPr>
        <w:jc w:val="center"/>
        <w:rPr>
          <w:color w:val="0000FF"/>
        </w:rPr>
      </w:pPr>
    </w:p>
    <w:p w:rsidR="002175C0" w:rsidRDefault="002175C0" w:rsidP="002175C0">
      <w:pPr>
        <w:jc w:val="center"/>
        <w:rPr>
          <w:color w:val="0000FF"/>
        </w:rPr>
      </w:pPr>
    </w:p>
    <w:p w:rsidR="00472A42" w:rsidRDefault="00472A42" w:rsidP="002175C0">
      <w:pPr>
        <w:jc w:val="center"/>
        <w:rPr>
          <w:color w:val="0000FF"/>
        </w:rPr>
      </w:pPr>
    </w:p>
    <w:p w:rsidR="00472A42" w:rsidRDefault="00472A42" w:rsidP="002175C0">
      <w:pPr>
        <w:jc w:val="center"/>
        <w:rPr>
          <w:color w:val="0000FF"/>
        </w:rPr>
      </w:pPr>
    </w:p>
    <w:p w:rsidR="00472A42" w:rsidRDefault="00472A42" w:rsidP="002175C0">
      <w:pPr>
        <w:jc w:val="center"/>
        <w:rPr>
          <w:color w:val="0000FF"/>
        </w:rPr>
      </w:pPr>
    </w:p>
    <w:p w:rsidR="002175C0" w:rsidRDefault="002175C0" w:rsidP="002175C0">
      <w:pPr>
        <w:jc w:val="center"/>
        <w:rPr>
          <w:color w:val="0000FF"/>
        </w:rPr>
      </w:pPr>
    </w:p>
    <w:p w:rsidR="002175C0" w:rsidRDefault="00AA4E13" w:rsidP="002175C0">
      <w:pPr>
        <w:jc w:val="center"/>
        <w:rPr>
          <w:color w:val="0000FF"/>
        </w:rPr>
      </w:pPr>
      <w:r>
        <w:rPr>
          <w:color w:val="0000FF"/>
        </w:rPr>
        <w:t xml:space="preserve">Samengesteld </w:t>
      </w:r>
    </w:p>
    <w:p w:rsidR="00AA4E13" w:rsidRDefault="00AA4E13" w:rsidP="002175C0">
      <w:pPr>
        <w:jc w:val="center"/>
        <w:rPr>
          <w:color w:val="0000FF"/>
        </w:rPr>
      </w:pPr>
      <w:r>
        <w:rPr>
          <w:color w:val="0000FF"/>
        </w:rPr>
        <w:t xml:space="preserve">door </w:t>
      </w:r>
    </w:p>
    <w:p w:rsidR="00AA4E13" w:rsidRDefault="00AA4E13" w:rsidP="002175C0">
      <w:pPr>
        <w:jc w:val="center"/>
        <w:rPr>
          <w:color w:val="0000FF"/>
        </w:rPr>
      </w:pPr>
    </w:p>
    <w:p w:rsidR="00AA4E13" w:rsidRDefault="00AA4E13" w:rsidP="002175C0">
      <w:pPr>
        <w:jc w:val="center"/>
        <w:rPr>
          <w:color w:val="0000FF"/>
        </w:rPr>
      </w:pPr>
      <w:r>
        <w:rPr>
          <w:color w:val="0000FF"/>
        </w:rPr>
        <w:t xml:space="preserve">Willem </w:t>
      </w:r>
      <w:r w:rsidR="00472A42">
        <w:rPr>
          <w:color w:val="0000FF"/>
        </w:rPr>
        <w:t>W</w:t>
      </w:r>
      <w:r>
        <w:rPr>
          <w:color w:val="0000FF"/>
        </w:rPr>
        <w:t>esterbeke</w:t>
      </w:r>
    </w:p>
    <w:p w:rsidR="002175C0" w:rsidRDefault="002175C0" w:rsidP="002175C0">
      <w:pPr>
        <w:jc w:val="center"/>
        <w:rPr>
          <w:color w:val="0000FF"/>
        </w:rPr>
      </w:pPr>
    </w:p>
    <w:p w:rsidR="002175C0" w:rsidRPr="00E55644" w:rsidRDefault="002175C0" w:rsidP="002175C0">
      <w:pPr>
        <w:jc w:val="center"/>
        <w:rPr>
          <w:color w:val="0000FF"/>
        </w:rPr>
      </w:pPr>
    </w:p>
    <w:p w:rsidR="00472A42" w:rsidRPr="00E55644" w:rsidRDefault="00472A42" w:rsidP="00472A42">
      <w:pPr>
        <w:jc w:val="center"/>
        <w:rPr>
          <w:color w:val="0000FF"/>
        </w:rPr>
      </w:pPr>
      <w:r w:rsidRPr="00E55644">
        <w:rPr>
          <w:b/>
          <w:i/>
          <w:color w:val="0000FF"/>
        </w:rPr>
        <w:t>‘</w:t>
      </w:r>
      <w:r>
        <w:rPr>
          <w:b/>
          <w:i/>
          <w:color w:val="0000FF"/>
        </w:rPr>
        <w:t>Zijt getrouw tot den dood, en Ik zal u geven de kroon des levens</w:t>
      </w:r>
      <w:r w:rsidRPr="00E55644">
        <w:rPr>
          <w:b/>
          <w:i/>
          <w:color w:val="0000FF"/>
        </w:rPr>
        <w:t>’</w:t>
      </w:r>
      <w:r w:rsidRPr="00E55644">
        <w:rPr>
          <w:color w:val="0000FF"/>
        </w:rPr>
        <w:t xml:space="preserve"> </w:t>
      </w:r>
      <w:r>
        <w:rPr>
          <w:color w:val="0000FF"/>
        </w:rPr>
        <w:t xml:space="preserve">Openbaring </w:t>
      </w:r>
      <w:r w:rsidRPr="00E55644">
        <w:rPr>
          <w:color w:val="0000FF"/>
        </w:rPr>
        <w:t>2:</w:t>
      </w:r>
      <w:r>
        <w:rPr>
          <w:color w:val="0000FF"/>
        </w:rPr>
        <w:t>10</w:t>
      </w:r>
    </w:p>
    <w:p w:rsidR="002175C0" w:rsidRDefault="002175C0" w:rsidP="002175C0">
      <w:pPr>
        <w:jc w:val="center"/>
        <w:rPr>
          <w:color w:val="0000FF"/>
        </w:rPr>
      </w:pPr>
    </w:p>
    <w:p w:rsidR="002175C0" w:rsidRDefault="002175C0" w:rsidP="002175C0">
      <w:pPr>
        <w:jc w:val="center"/>
        <w:rPr>
          <w:color w:val="0000FF"/>
        </w:rPr>
      </w:pPr>
    </w:p>
    <w:p w:rsidR="002175C0" w:rsidRDefault="002175C0" w:rsidP="002175C0">
      <w:pPr>
        <w:jc w:val="center"/>
        <w:rPr>
          <w:color w:val="0000FF"/>
        </w:rPr>
      </w:pPr>
    </w:p>
    <w:p w:rsidR="00472A42" w:rsidRDefault="00472A42" w:rsidP="002175C0">
      <w:pPr>
        <w:jc w:val="center"/>
        <w:rPr>
          <w:color w:val="0000FF"/>
        </w:rPr>
      </w:pPr>
    </w:p>
    <w:p w:rsidR="00472A42" w:rsidRDefault="00472A42" w:rsidP="002175C0">
      <w:pPr>
        <w:jc w:val="center"/>
        <w:rPr>
          <w:color w:val="0000FF"/>
        </w:rPr>
      </w:pPr>
    </w:p>
    <w:p w:rsidR="00472A42" w:rsidRDefault="00472A42" w:rsidP="002175C0">
      <w:pPr>
        <w:jc w:val="center"/>
        <w:rPr>
          <w:color w:val="0000FF"/>
        </w:rPr>
      </w:pPr>
    </w:p>
    <w:p w:rsidR="002175C0" w:rsidRDefault="002175C0" w:rsidP="002175C0">
      <w:pPr>
        <w:jc w:val="center"/>
        <w:rPr>
          <w:color w:val="0000FF"/>
        </w:rPr>
      </w:pPr>
    </w:p>
    <w:p w:rsidR="002175C0" w:rsidRDefault="002175C0" w:rsidP="002175C0">
      <w:pPr>
        <w:jc w:val="center"/>
        <w:rPr>
          <w:color w:val="0000FF"/>
        </w:rPr>
      </w:pPr>
    </w:p>
    <w:p w:rsidR="002175C0" w:rsidRPr="00E55644" w:rsidRDefault="002175C0" w:rsidP="002175C0">
      <w:pPr>
        <w:jc w:val="center"/>
        <w:rPr>
          <w:color w:val="0000FF"/>
        </w:rPr>
      </w:pPr>
    </w:p>
    <w:p w:rsidR="002175C0" w:rsidRPr="00E55644" w:rsidRDefault="002175C0" w:rsidP="002175C0">
      <w:pPr>
        <w:jc w:val="center"/>
        <w:rPr>
          <w:color w:val="0000FF"/>
        </w:rPr>
      </w:pPr>
      <w:r w:rsidRPr="00E55644">
        <w:rPr>
          <w:color w:val="0000FF"/>
        </w:rPr>
        <w:t>STICHTING DE GIHONBRON</w:t>
      </w:r>
    </w:p>
    <w:p w:rsidR="002175C0" w:rsidRPr="00E55644" w:rsidRDefault="002175C0" w:rsidP="002175C0">
      <w:pPr>
        <w:jc w:val="center"/>
        <w:rPr>
          <w:color w:val="0000FF"/>
        </w:rPr>
      </w:pPr>
      <w:r w:rsidRPr="00E55644">
        <w:rPr>
          <w:color w:val="0000FF"/>
        </w:rPr>
        <w:t>MIDDELBURG</w:t>
      </w:r>
    </w:p>
    <w:p w:rsidR="002175C0" w:rsidRPr="004F2A83" w:rsidRDefault="002175C0" w:rsidP="002175C0">
      <w:pPr>
        <w:jc w:val="center"/>
        <w:rPr>
          <w:color w:val="0000FF"/>
        </w:rPr>
      </w:pPr>
      <w:r w:rsidRPr="004F2A83">
        <w:rPr>
          <w:color w:val="0000FF"/>
        </w:rPr>
        <w:t>2007</w:t>
      </w:r>
    </w:p>
    <w:p w:rsidR="002175C0" w:rsidRPr="004F2A83" w:rsidRDefault="002175C0" w:rsidP="002175C0">
      <w:pPr>
        <w:jc w:val="center"/>
        <w:rPr>
          <w:color w:val="0000FF"/>
        </w:rPr>
      </w:pPr>
    </w:p>
    <w:p w:rsidR="002175C0" w:rsidRDefault="002175C0" w:rsidP="002175C0"/>
    <w:p w:rsidR="00F5616F" w:rsidRDefault="00F5616F" w:rsidP="002175C0"/>
    <w:p w:rsidR="00F5616F" w:rsidRDefault="00F5616F" w:rsidP="002175C0"/>
    <w:p w:rsidR="00484D74" w:rsidRDefault="00484D74" w:rsidP="00484D74">
      <w:pPr>
        <w:jc w:val="center"/>
        <w:rPr>
          <w:b/>
        </w:rPr>
      </w:pPr>
    </w:p>
    <w:p w:rsidR="00F125AF" w:rsidRPr="004F2A83" w:rsidRDefault="00F125AF" w:rsidP="00484D74">
      <w:pPr>
        <w:jc w:val="center"/>
        <w:rPr>
          <w:b/>
        </w:rPr>
      </w:pPr>
    </w:p>
    <w:p w:rsidR="00484D74" w:rsidRPr="002175C0" w:rsidRDefault="00484D74" w:rsidP="00484D74">
      <w:pPr>
        <w:jc w:val="center"/>
        <w:rPr>
          <w:b/>
        </w:rPr>
      </w:pPr>
      <w:r w:rsidRPr="002175C0">
        <w:rPr>
          <w:b/>
        </w:rPr>
        <w:lastRenderedPageBreak/>
        <w:t>INHOUD</w:t>
      </w:r>
    </w:p>
    <w:p w:rsidR="00484D74" w:rsidRPr="003C2949" w:rsidRDefault="00484D74" w:rsidP="00484D74"/>
    <w:p w:rsidR="00484D74" w:rsidRPr="00F125AF" w:rsidRDefault="001415C5" w:rsidP="00484D74">
      <w:pPr>
        <w:rPr>
          <w:b/>
        </w:rPr>
      </w:pPr>
      <w:r>
        <w:rPr>
          <w:b/>
        </w:rPr>
        <w:t>VOORWOORD</w:t>
      </w:r>
    </w:p>
    <w:p w:rsidR="00F125AF" w:rsidRDefault="00F125AF" w:rsidP="00484D74">
      <w:pPr>
        <w:rPr>
          <w:b/>
        </w:rPr>
      </w:pPr>
    </w:p>
    <w:p w:rsidR="00484D74" w:rsidRPr="00F125AF" w:rsidRDefault="00484D74" w:rsidP="00484D74">
      <w:pPr>
        <w:rPr>
          <w:b/>
        </w:rPr>
      </w:pPr>
      <w:r w:rsidRPr="00F125AF">
        <w:rPr>
          <w:b/>
        </w:rPr>
        <w:t>MARTELARENLIJST</w:t>
      </w:r>
    </w:p>
    <w:p w:rsidR="00484D74" w:rsidRPr="00F125AF" w:rsidRDefault="00484D74" w:rsidP="00484D74">
      <w:pPr>
        <w:rPr>
          <w:b/>
        </w:rPr>
      </w:pPr>
    </w:p>
    <w:p w:rsidR="00484D74" w:rsidRPr="00F125AF" w:rsidRDefault="00B2209B" w:rsidP="00484D74">
      <w:pPr>
        <w:rPr>
          <w:b/>
        </w:rPr>
      </w:pPr>
      <w:r>
        <w:rPr>
          <w:b/>
        </w:rPr>
        <w:t xml:space="preserve">1. </w:t>
      </w:r>
      <w:r w:rsidR="00484D74" w:rsidRPr="00F125AF">
        <w:rPr>
          <w:b/>
        </w:rPr>
        <w:t>Archibald Campbell, DE MARKIES VAN ARGYLE, 27 mei 1661</w:t>
      </w:r>
    </w:p>
    <w:p w:rsidR="00F125AF" w:rsidRPr="00431BD4" w:rsidRDefault="00F125AF" w:rsidP="00484D74">
      <w:pPr>
        <w:rPr>
          <w:b/>
        </w:rPr>
      </w:pPr>
    </w:p>
    <w:p w:rsidR="00484D74" w:rsidRPr="00AE64BC" w:rsidRDefault="00B2209B" w:rsidP="00484D74">
      <w:pPr>
        <w:rPr>
          <w:b/>
          <w:lang w:val="de-DE"/>
        </w:rPr>
      </w:pPr>
      <w:r w:rsidRPr="00AE64BC">
        <w:rPr>
          <w:b/>
          <w:lang w:val="de-DE"/>
        </w:rPr>
        <w:t xml:space="preserve">2. </w:t>
      </w:r>
      <w:r w:rsidR="00484D74" w:rsidRPr="00AE64BC">
        <w:rPr>
          <w:b/>
          <w:lang w:val="de-DE"/>
        </w:rPr>
        <w:t>JAMES GUTHRIE, 1 juni 1661</w:t>
      </w:r>
    </w:p>
    <w:p w:rsidR="00484D74" w:rsidRPr="00490B7D" w:rsidRDefault="00F46D7E" w:rsidP="00484D74">
      <w:pPr>
        <w:ind w:firstLine="720"/>
        <w:rPr>
          <w:b/>
          <w:lang w:val="de-DE"/>
        </w:rPr>
      </w:pPr>
      <w:r w:rsidRPr="00490B7D">
        <w:rPr>
          <w:b/>
          <w:lang w:val="de-DE"/>
        </w:rPr>
        <w:t xml:space="preserve">3. </w:t>
      </w:r>
      <w:r w:rsidR="00484D74" w:rsidRPr="00490B7D">
        <w:rPr>
          <w:b/>
          <w:lang w:val="de-DE"/>
        </w:rPr>
        <w:t xml:space="preserve">JOHN GUTHRIE,  </w:t>
      </w:r>
    </w:p>
    <w:p w:rsidR="00484D74" w:rsidRPr="00490B7D" w:rsidRDefault="00F46D7E" w:rsidP="00484D74">
      <w:pPr>
        <w:ind w:firstLine="720"/>
        <w:rPr>
          <w:b/>
          <w:lang w:val="de-DE"/>
        </w:rPr>
      </w:pPr>
      <w:r w:rsidRPr="00490B7D">
        <w:rPr>
          <w:b/>
          <w:lang w:val="de-DE"/>
        </w:rPr>
        <w:t xml:space="preserve">4. </w:t>
      </w:r>
      <w:r w:rsidR="00484D74" w:rsidRPr="00490B7D">
        <w:rPr>
          <w:b/>
          <w:lang w:val="de-DE"/>
        </w:rPr>
        <w:t xml:space="preserve">WILLIAM GUTHRIE </w:t>
      </w:r>
    </w:p>
    <w:p w:rsidR="00F125AF" w:rsidRPr="00490B7D" w:rsidRDefault="00F125AF" w:rsidP="00484D74">
      <w:pPr>
        <w:rPr>
          <w:b/>
          <w:lang w:val="de-DE"/>
        </w:rPr>
      </w:pPr>
    </w:p>
    <w:p w:rsidR="00484D74" w:rsidRPr="00751F97" w:rsidRDefault="00F46D7E" w:rsidP="00484D74">
      <w:pPr>
        <w:rPr>
          <w:b/>
        </w:rPr>
      </w:pPr>
      <w:r>
        <w:rPr>
          <w:b/>
        </w:rPr>
        <w:t xml:space="preserve">5. </w:t>
      </w:r>
      <w:r w:rsidR="00484D74" w:rsidRPr="00751F97">
        <w:rPr>
          <w:b/>
        </w:rPr>
        <w:t>JOHN WELWOOD, april 1679</w:t>
      </w:r>
    </w:p>
    <w:p w:rsidR="00F125AF" w:rsidRPr="00751F97" w:rsidRDefault="00F125AF" w:rsidP="00484D74">
      <w:pPr>
        <w:rPr>
          <w:b/>
        </w:rPr>
      </w:pPr>
    </w:p>
    <w:p w:rsidR="00924B83" w:rsidRPr="00472F76" w:rsidRDefault="00F46D7E" w:rsidP="00924B83">
      <w:pPr>
        <w:rPr>
          <w:b/>
        </w:rPr>
      </w:pPr>
      <w:r>
        <w:rPr>
          <w:b/>
        </w:rPr>
        <w:t xml:space="preserve">6. </w:t>
      </w:r>
      <w:r w:rsidR="00924B83" w:rsidRPr="00472F76">
        <w:rPr>
          <w:b/>
        </w:rPr>
        <w:t xml:space="preserve">MARTELAREN </w:t>
      </w:r>
      <w:r w:rsidR="00924B83">
        <w:rPr>
          <w:b/>
        </w:rPr>
        <w:t>TIJDENS</w:t>
      </w:r>
      <w:r w:rsidR="00924B83" w:rsidRPr="00472F76">
        <w:rPr>
          <w:b/>
        </w:rPr>
        <w:t xml:space="preserve"> EN NA DE STRIJD TE BOTHWELL BRIDGE</w:t>
      </w:r>
    </w:p>
    <w:p w:rsidR="00924B83" w:rsidRPr="00924B83" w:rsidRDefault="00F46D7E" w:rsidP="00F46D7E">
      <w:pPr>
        <w:ind w:firstLine="720"/>
        <w:rPr>
          <w:b/>
        </w:rPr>
      </w:pPr>
      <w:r>
        <w:rPr>
          <w:b/>
        </w:rPr>
        <w:t xml:space="preserve">7. </w:t>
      </w:r>
      <w:r w:rsidR="00942FAD" w:rsidRPr="003A777C">
        <w:rPr>
          <w:b/>
        </w:rPr>
        <w:t>Predikanten Kid en King, 1679</w:t>
      </w:r>
    </w:p>
    <w:p w:rsidR="00924B83" w:rsidRPr="00924B83" w:rsidRDefault="00924B83" w:rsidP="00484D74">
      <w:pPr>
        <w:rPr>
          <w:b/>
        </w:rPr>
      </w:pPr>
    </w:p>
    <w:p w:rsidR="00484D74" w:rsidRPr="00751F97" w:rsidRDefault="00F46D7E" w:rsidP="00484D74">
      <w:pPr>
        <w:rPr>
          <w:b/>
        </w:rPr>
      </w:pPr>
      <w:r>
        <w:rPr>
          <w:b/>
        </w:rPr>
        <w:t xml:space="preserve">8. </w:t>
      </w:r>
      <w:r w:rsidR="00484D74" w:rsidRPr="00751F97">
        <w:rPr>
          <w:b/>
        </w:rPr>
        <w:t>RICHARD CAMERON, 22 juli 1680</w:t>
      </w:r>
    </w:p>
    <w:p w:rsidR="00484D74" w:rsidRPr="00490B7D" w:rsidRDefault="00484D74" w:rsidP="00484D74">
      <w:pPr>
        <w:ind w:firstLine="720"/>
        <w:rPr>
          <w:b/>
          <w:lang w:val="en-GB"/>
        </w:rPr>
      </w:pPr>
      <w:r w:rsidRPr="00490B7D">
        <w:rPr>
          <w:b/>
          <w:lang w:val="en-GB"/>
        </w:rPr>
        <w:t xml:space="preserve">Michael Cameron,  </w:t>
      </w:r>
    </w:p>
    <w:p w:rsidR="00484D74" w:rsidRPr="00490B7D" w:rsidRDefault="00484D74" w:rsidP="00484D74">
      <w:pPr>
        <w:ind w:firstLine="720"/>
        <w:rPr>
          <w:b/>
          <w:lang w:val="en-GB"/>
        </w:rPr>
      </w:pPr>
      <w:r w:rsidRPr="00490B7D">
        <w:rPr>
          <w:b/>
          <w:lang w:val="en-GB"/>
        </w:rPr>
        <w:t xml:space="preserve">John Hamilton,  </w:t>
      </w:r>
    </w:p>
    <w:p w:rsidR="00484D74" w:rsidRPr="00490B7D" w:rsidRDefault="00484D74" w:rsidP="00484D74">
      <w:pPr>
        <w:ind w:left="720"/>
        <w:rPr>
          <w:b/>
          <w:lang w:val="en-GB"/>
        </w:rPr>
      </w:pPr>
      <w:r w:rsidRPr="00490B7D">
        <w:rPr>
          <w:b/>
          <w:lang w:val="en-GB"/>
        </w:rPr>
        <w:t xml:space="preserve">John Gembel,  </w:t>
      </w:r>
    </w:p>
    <w:p w:rsidR="00484D74" w:rsidRPr="00846C90" w:rsidRDefault="00484D74" w:rsidP="00484D74">
      <w:pPr>
        <w:ind w:left="720"/>
        <w:rPr>
          <w:b/>
          <w:lang w:val="en-GB"/>
        </w:rPr>
      </w:pPr>
      <w:r w:rsidRPr="00846C90">
        <w:rPr>
          <w:b/>
          <w:lang w:val="en-GB"/>
        </w:rPr>
        <w:t>James Gray, de jonge, </w:t>
      </w:r>
    </w:p>
    <w:p w:rsidR="00484D74" w:rsidRPr="00846C90" w:rsidRDefault="00484D74" w:rsidP="00484D74">
      <w:pPr>
        <w:ind w:left="720"/>
        <w:rPr>
          <w:b/>
          <w:lang w:val="en-GB"/>
        </w:rPr>
      </w:pPr>
      <w:r w:rsidRPr="00846C90">
        <w:rPr>
          <w:b/>
          <w:lang w:val="en-GB"/>
        </w:rPr>
        <w:t xml:space="preserve">Robert Dick,  </w:t>
      </w:r>
    </w:p>
    <w:p w:rsidR="00484D74" w:rsidRPr="00986D75" w:rsidRDefault="00484D74" w:rsidP="00484D74">
      <w:pPr>
        <w:ind w:left="720"/>
        <w:rPr>
          <w:b/>
          <w:lang w:val="en-GB"/>
        </w:rPr>
      </w:pPr>
      <w:r w:rsidRPr="00490B7D">
        <w:rPr>
          <w:b/>
          <w:lang w:val="en-GB"/>
        </w:rPr>
        <w:t>John F</w:t>
      </w:r>
      <w:r w:rsidRPr="00986D75">
        <w:rPr>
          <w:b/>
          <w:lang w:val="en-GB"/>
        </w:rPr>
        <w:t xml:space="preserve">owler, Captain,  </w:t>
      </w:r>
    </w:p>
    <w:p w:rsidR="00484D74" w:rsidRPr="00700127" w:rsidRDefault="00484D74" w:rsidP="00484D74">
      <w:pPr>
        <w:ind w:left="720"/>
        <w:rPr>
          <w:b/>
          <w:lang w:val="en-GB"/>
        </w:rPr>
      </w:pPr>
      <w:r w:rsidRPr="00700127">
        <w:rPr>
          <w:b/>
          <w:lang w:val="en-GB"/>
        </w:rPr>
        <w:t xml:space="preserve">Robert Paterson,  </w:t>
      </w:r>
    </w:p>
    <w:p w:rsidR="00484D74" w:rsidRPr="00700127" w:rsidRDefault="00484D74" w:rsidP="00484D74">
      <w:pPr>
        <w:ind w:left="720"/>
        <w:rPr>
          <w:b/>
          <w:lang w:val="en-GB"/>
        </w:rPr>
      </w:pPr>
      <w:r w:rsidRPr="00700127">
        <w:rPr>
          <w:b/>
          <w:lang w:val="en-GB"/>
        </w:rPr>
        <w:t>Thomas Watson.</w:t>
      </w:r>
    </w:p>
    <w:p w:rsidR="00484D74" w:rsidRPr="00EA46F2" w:rsidRDefault="00F46D7E" w:rsidP="00484D74">
      <w:pPr>
        <w:rPr>
          <w:b/>
          <w:lang w:val="en-GB"/>
        </w:rPr>
      </w:pPr>
      <w:r>
        <w:rPr>
          <w:b/>
          <w:lang w:val="en-GB"/>
        </w:rPr>
        <w:t xml:space="preserve">9. </w:t>
      </w:r>
      <w:r w:rsidR="00484D74" w:rsidRPr="00EA46F2">
        <w:rPr>
          <w:b/>
          <w:lang w:val="en-GB"/>
        </w:rPr>
        <w:t>JOHN MALCOLM, 13 augustus 1680</w:t>
      </w:r>
    </w:p>
    <w:p w:rsidR="00484D74" w:rsidRPr="00F12633" w:rsidRDefault="00484D74" w:rsidP="00484D74">
      <w:pPr>
        <w:ind w:firstLine="720"/>
        <w:rPr>
          <w:b/>
          <w:lang w:val="en-GB"/>
        </w:rPr>
      </w:pPr>
      <w:r w:rsidRPr="00F12633">
        <w:rPr>
          <w:b/>
          <w:lang w:val="en-GB"/>
        </w:rPr>
        <w:t>Archibald Alison</w:t>
      </w:r>
    </w:p>
    <w:p w:rsidR="00484D74" w:rsidRPr="00F12633" w:rsidRDefault="00F46D7E" w:rsidP="00484D74">
      <w:pPr>
        <w:rPr>
          <w:b/>
          <w:lang w:val="en-GB"/>
        </w:rPr>
      </w:pPr>
      <w:r>
        <w:rPr>
          <w:b/>
          <w:lang w:val="en-GB"/>
        </w:rPr>
        <w:t xml:space="preserve">10. </w:t>
      </w:r>
      <w:r w:rsidR="00484D74" w:rsidRPr="00F12633">
        <w:rPr>
          <w:b/>
          <w:lang w:val="en-GB"/>
        </w:rPr>
        <w:t>ARCHIBALD STEWART, 1 december 1680</w:t>
      </w:r>
    </w:p>
    <w:p w:rsidR="00484D74" w:rsidRPr="00F46D7E" w:rsidRDefault="00F46D7E" w:rsidP="00484D74">
      <w:pPr>
        <w:ind w:left="720"/>
        <w:jc w:val="both"/>
        <w:rPr>
          <w:b/>
          <w:lang w:val="en-GB"/>
        </w:rPr>
      </w:pPr>
      <w:r w:rsidRPr="00F46D7E">
        <w:rPr>
          <w:b/>
          <w:lang w:val="en-GB"/>
        </w:rPr>
        <w:t xml:space="preserve">11. </w:t>
      </w:r>
      <w:r w:rsidR="00AE5D33" w:rsidRPr="00F46D7E">
        <w:rPr>
          <w:b/>
          <w:lang w:val="en-GB"/>
        </w:rPr>
        <w:t xml:space="preserve">John Potter </w:t>
      </w:r>
    </w:p>
    <w:p w:rsidR="00484D74" w:rsidRPr="00F46D7E" w:rsidRDefault="00F46D7E" w:rsidP="00484D74">
      <w:pPr>
        <w:ind w:left="720"/>
        <w:jc w:val="both"/>
        <w:rPr>
          <w:b/>
          <w:lang w:val="en-GB"/>
        </w:rPr>
      </w:pPr>
      <w:r>
        <w:rPr>
          <w:b/>
          <w:lang w:val="en-GB"/>
        </w:rPr>
        <w:t xml:space="preserve">12. </w:t>
      </w:r>
      <w:r w:rsidR="00AE5D33" w:rsidRPr="00F46D7E">
        <w:rPr>
          <w:b/>
          <w:lang w:val="en-GB"/>
        </w:rPr>
        <w:t xml:space="preserve">James Skene, </w:t>
      </w:r>
      <w:r w:rsidR="00484D74" w:rsidRPr="00F46D7E">
        <w:rPr>
          <w:b/>
          <w:lang w:val="en-GB"/>
        </w:rPr>
        <w:t xml:space="preserve">en </w:t>
      </w:r>
    </w:p>
    <w:p w:rsidR="00484D74" w:rsidRPr="00F46D7E" w:rsidRDefault="00484D74" w:rsidP="00F46D7E">
      <w:pPr>
        <w:ind w:left="720" w:firstLine="720"/>
        <w:jc w:val="both"/>
        <w:rPr>
          <w:lang w:val="en-GB"/>
        </w:rPr>
      </w:pPr>
      <w:r w:rsidRPr="00F46D7E">
        <w:rPr>
          <w:b/>
          <w:lang w:val="en-GB"/>
        </w:rPr>
        <w:t>Marion Harvie</w:t>
      </w:r>
    </w:p>
    <w:p w:rsidR="00484D74" w:rsidRPr="00F12633" w:rsidRDefault="00484D74" w:rsidP="00F46D7E">
      <w:pPr>
        <w:ind w:left="720" w:firstLine="720"/>
        <w:jc w:val="both"/>
        <w:rPr>
          <w:lang w:val="en-GB"/>
        </w:rPr>
      </w:pPr>
      <w:r w:rsidRPr="00F12633">
        <w:rPr>
          <w:b/>
          <w:lang w:val="en-GB"/>
        </w:rPr>
        <w:t>Isabel Alison</w:t>
      </w:r>
    </w:p>
    <w:p w:rsidR="00F125AF" w:rsidRDefault="00F125AF" w:rsidP="00484D74">
      <w:pPr>
        <w:rPr>
          <w:b/>
          <w:lang w:val="en-GB"/>
        </w:rPr>
      </w:pPr>
    </w:p>
    <w:p w:rsidR="00484D74" w:rsidRPr="00C432BA" w:rsidRDefault="00F46D7E" w:rsidP="00484D74">
      <w:pPr>
        <w:rPr>
          <w:b/>
          <w:lang w:val="en-GB"/>
        </w:rPr>
      </w:pPr>
      <w:r>
        <w:rPr>
          <w:b/>
          <w:lang w:val="en-GB"/>
        </w:rPr>
        <w:t xml:space="preserve">13. </w:t>
      </w:r>
      <w:r w:rsidR="00484D74" w:rsidRPr="00C432BA">
        <w:rPr>
          <w:b/>
          <w:lang w:val="en-GB"/>
        </w:rPr>
        <w:t>ANDREW PITILLOCH, 13 juli 1681</w:t>
      </w:r>
    </w:p>
    <w:p w:rsidR="00484D74" w:rsidRPr="00C432BA" w:rsidRDefault="00484D74" w:rsidP="00484D74">
      <w:pPr>
        <w:rPr>
          <w:b/>
          <w:lang w:val="en-GB"/>
        </w:rPr>
      </w:pPr>
      <w:r w:rsidRPr="00C432BA">
        <w:rPr>
          <w:b/>
          <w:lang w:val="en-GB"/>
        </w:rPr>
        <w:t>Laurence Hay</w:t>
      </w:r>
    </w:p>
    <w:p w:rsidR="00484D74" w:rsidRPr="00C432BA" w:rsidRDefault="00484D74" w:rsidP="00484D74">
      <w:pPr>
        <w:rPr>
          <w:b/>
          <w:lang w:val="en-GB"/>
        </w:rPr>
      </w:pPr>
      <w:r w:rsidRPr="00C432BA">
        <w:rPr>
          <w:b/>
          <w:lang w:val="en-GB"/>
        </w:rPr>
        <w:t>Adam Philip</w:t>
      </w:r>
    </w:p>
    <w:p w:rsidR="00F125AF" w:rsidRPr="00431BD4" w:rsidRDefault="00F125AF" w:rsidP="00484D74">
      <w:pPr>
        <w:rPr>
          <w:b/>
          <w:lang w:val="en-GB"/>
        </w:rPr>
      </w:pPr>
    </w:p>
    <w:p w:rsidR="00484D74" w:rsidRPr="00F46D7E" w:rsidRDefault="00F46D7E" w:rsidP="00484D74">
      <w:pPr>
        <w:rPr>
          <w:b/>
          <w:lang w:val="en-GB"/>
        </w:rPr>
      </w:pPr>
      <w:r>
        <w:rPr>
          <w:b/>
          <w:lang w:val="en-GB"/>
        </w:rPr>
        <w:t xml:space="preserve">14. </w:t>
      </w:r>
      <w:r w:rsidR="00484D74" w:rsidRPr="00F46D7E">
        <w:rPr>
          <w:b/>
          <w:lang w:val="en-GB"/>
        </w:rPr>
        <w:t>DONALD CARGILL, 27 juli 1681</w:t>
      </w:r>
    </w:p>
    <w:p w:rsidR="00484D74" w:rsidRPr="00F46D7E" w:rsidRDefault="00F46D7E" w:rsidP="00484D74">
      <w:pPr>
        <w:ind w:firstLine="720"/>
        <w:rPr>
          <w:lang w:val="en-GB"/>
        </w:rPr>
      </w:pPr>
      <w:r>
        <w:rPr>
          <w:b/>
          <w:lang w:val="en-GB"/>
        </w:rPr>
        <w:t xml:space="preserve">15. </w:t>
      </w:r>
      <w:r w:rsidR="00484D74" w:rsidRPr="00F46D7E">
        <w:rPr>
          <w:b/>
          <w:lang w:val="en-GB"/>
        </w:rPr>
        <w:t>Walter Smith, </w:t>
      </w:r>
      <w:r w:rsidR="00484D74" w:rsidRPr="00F46D7E">
        <w:rPr>
          <w:lang w:val="en-GB"/>
        </w:rPr>
        <w:t>Theologisch student</w:t>
      </w:r>
    </w:p>
    <w:p w:rsidR="00484D74" w:rsidRPr="00F46D7E" w:rsidRDefault="00484D74" w:rsidP="00484D74">
      <w:pPr>
        <w:ind w:firstLine="720"/>
        <w:rPr>
          <w:lang w:val="en-GB"/>
        </w:rPr>
      </w:pPr>
      <w:r w:rsidRPr="00F46D7E">
        <w:rPr>
          <w:b/>
          <w:lang w:val="en-GB"/>
        </w:rPr>
        <w:t>James Boig, </w:t>
      </w:r>
      <w:r w:rsidRPr="00F46D7E">
        <w:rPr>
          <w:lang w:val="en-GB"/>
        </w:rPr>
        <w:t>Theologisch student</w:t>
      </w:r>
    </w:p>
    <w:p w:rsidR="00484D74" w:rsidRDefault="00484D74" w:rsidP="00484D74">
      <w:pPr>
        <w:ind w:firstLine="720"/>
        <w:rPr>
          <w:lang w:val="en-GB"/>
        </w:rPr>
      </w:pPr>
      <w:r w:rsidRPr="00FC25BF">
        <w:rPr>
          <w:b/>
          <w:lang w:val="en-GB"/>
        </w:rPr>
        <w:t>William Thomson, </w:t>
      </w:r>
      <w:r w:rsidRPr="00FC25BF">
        <w:rPr>
          <w:lang w:val="en-GB"/>
        </w:rPr>
        <w:t>knecht van William Cathill</w:t>
      </w:r>
    </w:p>
    <w:p w:rsidR="00484D74" w:rsidRPr="00FC25BF" w:rsidRDefault="00484D74" w:rsidP="00484D74">
      <w:pPr>
        <w:ind w:firstLine="720"/>
        <w:rPr>
          <w:b/>
          <w:lang w:val="en-GB"/>
        </w:rPr>
      </w:pPr>
      <w:r w:rsidRPr="00FC25BF">
        <w:rPr>
          <w:b/>
          <w:lang w:val="en-GB"/>
        </w:rPr>
        <w:t>William Cuthill.</w:t>
      </w:r>
    </w:p>
    <w:p w:rsidR="00F125AF" w:rsidRDefault="00F125AF" w:rsidP="00484D74">
      <w:pPr>
        <w:rPr>
          <w:b/>
          <w:lang w:val="en-GB"/>
        </w:rPr>
      </w:pPr>
    </w:p>
    <w:p w:rsidR="00484D74" w:rsidRPr="00484D74" w:rsidRDefault="00F46D7E" w:rsidP="00484D74">
      <w:pPr>
        <w:rPr>
          <w:b/>
          <w:lang w:val="en-GB"/>
        </w:rPr>
      </w:pPr>
      <w:r>
        <w:rPr>
          <w:b/>
          <w:lang w:val="en-GB"/>
        </w:rPr>
        <w:t xml:space="preserve">16. </w:t>
      </w:r>
      <w:r w:rsidR="00484D74" w:rsidRPr="00484D74">
        <w:rPr>
          <w:b/>
          <w:lang w:val="en-GB"/>
        </w:rPr>
        <w:t>ROBERT GARNOCK, 10 oktober 1681</w:t>
      </w:r>
    </w:p>
    <w:p w:rsidR="00484D74" w:rsidRPr="00484D74" w:rsidRDefault="00484D74" w:rsidP="00484D74">
      <w:pPr>
        <w:ind w:left="720"/>
        <w:jc w:val="both"/>
        <w:rPr>
          <w:b/>
          <w:lang w:val="en-GB"/>
        </w:rPr>
      </w:pPr>
      <w:r w:rsidRPr="00484D74">
        <w:rPr>
          <w:b/>
          <w:lang w:val="en-GB"/>
        </w:rPr>
        <w:t xml:space="preserve">Patrick Forman, </w:t>
      </w:r>
    </w:p>
    <w:p w:rsidR="00484D74" w:rsidRPr="00484D74" w:rsidRDefault="00484D74" w:rsidP="00484D74">
      <w:pPr>
        <w:ind w:left="720"/>
        <w:jc w:val="both"/>
        <w:rPr>
          <w:b/>
          <w:lang w:val="en-GB"/>
        </w:rPr>
      </w:pPr>
      <w:r w:rsidRPr="00484D74">
        <w:rPr>
          <w:b/>
          <w:lang w:val="en-GB"/>
        </w:rPr>
        <w:t xml:space="preserve">David Farrie, </w:t>
      </w:r>
    </w:p>
    <w:p w:rsidR="00484D74" w:rsidRPr="00484D74" w:rsidRDefault="00484D74" w:rsidP="00484D74">
      <w:pPr>
        <w:ind w:left="720"/>
        <w:jc w:val="both"/>
        <w:rPr>
          <w:b/>
          <w:lang w:val="en-GB"/>
        </w:rPr>
      </w:pPr>
      <w:r w:rsidRPr="00484D74">
        <w:rPr>
          <w:b/>
          <w:lang w:val="en-GB"/>
        </w:rPr>
        <w:t xml:space="preserve">James Stuart </w:t>
      </w:r>
    </w:p>
    <w:p w:rsidR="00484D74" w:rsidRPr="00484D74" w:rsidRDefault="00484D74" w:rsidP="00484D74">
      <w:pPr>
        <w:ind w:left="720"/>
        <w:jc w:val="both"/>
        <w:rPr>
          <w:lang w:val="en-GB"/>
        </w:rPr>
      </w:pPr>
      <w:r w:rsidRPr="00484D74">
        <w:rPr>
          <w:b/>
          <w:lang w:val="en-GB"/>
        </w:rPr>
        <w:t>Alexander Russell.</w:t>
      </w:r>
      <w:r w:rsidRPr="00484D74">
        <w:rPr>
          <w:lang w:val="en-GB"/>
        </w:rPr>
        <w:t xml:space="preserve"> </w:t>
      </w:r>
    </w:p>
    <w:p w:rsidR="00F125AF" w:rsidRDefault="00F125AF" w:rsidP="00484D74">
      <w:pPr>
        <w:rPr>
          <w:b/>
          <w:lang w:val="en-GB"/>
        </w:rPr>
      </w:pPr>
    </w:p>
    <w:p w:rsidR="00484D74" w:rsidRPr="004F3F86" w:rsidRDefault="00F46D7E" w:rsidP="00484D74">
      <w:pPr>
        <w:rPr>
          <w:b/>
          <w:lang w:val="en-GB"/>
        </w:rPr>
      </w:pPr>
      <w:r>
        <w:rPr>
          <w:b/>
          <w:lang w:val="en-GB"/>
        </w:rPr>
        <w:lastRenderedPageBreak/>
        <w:t xml:space="preserve">17. </w:t>
      </w:r>
      <w:r w:rsidR="00484D74" w:rsidRPr="004F3F86">
        <w:rPr>
          <w:b/>
          <w:lang w:val="en-GB"/>
        </w:rPr>
        <w:t>ROBERT GRAY, 19 mei 1682</w:t>
      </w:r>
    </w:p>
    <w:p w:rsidR="00484D74" w:rsidRPr="00F125AF" w:rsidRDefault="00F46D7E" w:rsidP="00484D74">
      <w:pPr>
        <w:rPr>
          <w:b/>
          <w:lang w:val="en-GB"/>
        </w:rPr>
      </w:pPr>
      <w:r>
        <w:rPr>
          <w:b/>
          <w:lang w:val="en-GB"/>
        </w:rPr>
        <w:t xml:space="preserve">18. </w:t>
      </w:r>
      <w:r w:rsidR="00484D74" w:rsidRPr="00F125AF">
        <w:rPr>
          <w:b/>
          <w:lang w:val="en-GB"/>
        </w:rPr>
        <w:t>ROBERT POLLOCK, 23 januari 1683</w:t>
      </w:r>
    </w:p>
    <w:p w:rsidR="00F125AF" w:rsidRDefault="00F125AF" w:rsidP="00484D74">
      <w:pPr>
        <w:rPr>
          <w:b/>
          <w:lang w:val="en-GB"/>
        </w:rPr>
      </w:pPr>
    </w:p>
    <w:p w:rsidR="00484D74" w:rsidRPr="00F125AF" w:rsidRDefault="00F46D7E" w:rsidP="00484D74">
      <w:pPr>
        <w:rPr>
          <w:b/>
          <w:lang w:val="en-GB"/>
        </w:rPr>
      </w:pPr>
      <w:r>
        <w:rPr>
          <w:b/>
          <w:lang w:val="en-GB"/>
        </w:rPr>
        <w:t xml:space="preserve">19. </w:t>
      </w:r>
      <w:r w:rsidR="00484D74" w:rsidRPr="00F125AF">
        <w:rPr>
          <w:b/>
          <w:lang w:val="en-GB"/>
        </w:rPr>
        <w:t>JOHN WILSON, 16 mei 1683</w:t>
      </w:r>
    </w:p>
    <w:p w:rsidR="00484D74" w:rsidRPr="00F125AF" w:rsidRDefault="00484D74" w:rsidP="00484D74">
      <w:pPr>
        <w:ind w:left="720"/>
        <w:rPr>
          <w:b/>
          <w:lang w:val="en-GB"/>
        </w:rPr>
      </w:pPr>
      <w:r w:rsidRPr="00F125AF">
        <w:rPr>
          <w:b/>
          <w:lang w:val="en-GB"/>
        </w:rPr>
        <w:t>David, Mac Millan</w:t>
      </w:r>
    </w:p>
    <w:p w:rsidR="00F125AF" w:rsidRPr="00431BD4" w:rsidRDefault="00F125AF" w:rsidP="00484D74">
      <w:pPr>
        <w:rPr>
          <w:b/>
          <w:lang w:val="en-GB"/>
        </w:rPr>
      </w:pPr>
    </w:p>
    <w:p w:rsidR="00484D74" w:rsidRPr="00196142" w:rsidRDefault="00F46D7E" w:rsidP="00484D74">
      <w:pPr>
        <w:rPr>
          <w:b/>
          <w:lang w:val="en-GB"/>
        </w:rPr>
      </w:pPr>
      <w:r w:rsidRPr="00196142">
        <w:rPr>
          <w:b/>
          <w:lang w:val="en-GB"/>
        </w:rPr>
        <w:t xml:space="preserve">20. </w:t>
      </w:r>
      <w:r w:rsidR="00484D74" w:rsidRPr="00196142">
        <w:rPr>
          <w:b/>
          <w:lang w:val="en-GB"/>
        </w:rPr>
        <w:t>ROBERT BAILLIE VAN JERVISWOODE, 24 februari 1684</w:t>
      </w:r>
    </w:p>
    <w:p w:rsidR="00F125AF" w:rsidRPr="00196142" w:rsidRDefault="00F125AF" w:rsidP="00484D74">
      <w:pPr>
        <w:rPr>
          <w:b/>
          <w:lang w:val="en-GB"/>
        </w:rPr>
      </w:pPr>
    </w:p>
    <w:p w:rsidR="00484D74" w:rsidRPr="00846C90" w:rsidRDefault="00484D74" w:rsidP="00484D74">
      <w:pPr>
        <w:rPr>
          <w:b/>
        </w:rPr>
      </w:pPr>
      <w:r w:rsidRPr="00846C90">
        <w:rPr>
          <w:b/>
        </w:rPr>
        <w:t>VIJF MARTELAREN, 19 maart 1684</w:t>
      </w:r>
    </w:p>
    <w:p w:rsidR="00484D74" w:rsidRPr="00F125AF" w:rsidRDefault="00B95F2A" w:rsidP="00F125AF">
      <w:pPr>
        <w:ind w:left="720"/>
        <w:jc w:val="both"/>
        <w:rPr>
          <w:b/>
        </w:rPr>
      </w:pPr>
      <w:r>
        <w:rPr>
          <w:b/>
        </w:rPr>
        <w:t xml:space="preserve">21. </w:t>
      </w:r>
      <w:r w:rsidR="00484D74" w:rsidRPr="00F125AF">
        <w:rPr>
          <w:b/>
        </w:rPr>
        <w:t>John Main</w:t>
      </w:r>
    </w:p>
    <w:p w:rsidR="00484D74" w:rsidRPr="00F125AF" w:rsidRDefault="00B95F2A" w:rsidP="00F125AF">
      <w:pPr>
        <w:ind w:left="720"/>
        <w:jc w:val="both"/>
        <w:rPr>
          <w:b/>
        </w:rPr>
      </w:pPr>
      <w:r>
        <w:rPr>
          <w:b/>
        </w:rPr>
        <w:t xml:space="preserve">22. </w:t>
      </w:r>
      <w:r w:rsidR="00484D74" w:rsidRPr="00F125AF">
        <w:rPr>
          <w:b/>
        </w:rPr>
        <w:t>Archibald Stewart, uit de parochie van Lesmahagow</w:t>
      </w:r>
    </w:p>
    <w:p w:rsidR="00484D74" w:rsidRPr="00B95F2A" w:rsidRDefault="00B95F2A" w:rsidP="00F125AF">
      <w:pPr>
        <w:ind w:left="720"/>
        <w:jc w:val="both"/>
        <w:rPr>
          <w:b/>
          <w:lang w:val="en-GB"/>
        </w:rPr>
      </w:pPr>
      <w:r w:rsidRPr="00B95F2A">
        <w:rPr>
          <w:b/>
          <w:lang w:val="en-GB"/>
        </w:rPr>
        <w:t xml:space="preserve">23. </w:t>
      </w:r>
      <w:r w:rsidR="00484D74" w:rsidRPr="00B95F2A">
        <w:rPr>
          <w:b/>
          <w:lang w:val="en-GB"/>
        </w:rPr>
        <w:t>John Richmond</w:t>
      </w:r>
    </w:p>
    <w:p w:rsidR="00484D74" w:rsidRPr="00B95F2A" w:rsidRDefault="00B95F2A" w:rsidP="00F125AF">
      <w:pPr>
        <w:ind w:left="720"/>
        <w:jc w:val="both"/>
        <w:rPr>
          <w:b/>
          <w:lang w:val="en-GB"/>
        </w:rPr>
      </w:pPr>
      <w:r w:rsidRPr="00B95F2A">
        <w:rPr>
          <w:b/>
          <w:lang w:val="en-GB"/>
        </w:rPr>
        <w:t xml:space="preserve">24. </w:t>
      </w:r>
      <w:r w:rsidR="00484D74" w:rsidRPr="00B95F2A">
        <w:rPr>
          <w:b/>
          <w:lang w:val="en-GB"/>
        </w:rPr>
        <w:t>James Johnston in North Cadder</w:t>
      </w:r>
    </w:p>
    <w:p w:rsidR="00484D74" w:rsidRPr="00B95F2A" w:rsidRDefault="00B95F2A" w:rsidP="00F125AF">
      <w:pPr>
        <w:ind w:left="720"/>
        <w:jc w:val="both"/>
        <w:rPr>
          <w:b/>
          <w:lang w:val="en-GB"/>
        </w:rPr>
      </w:pPr>
      <w:r>
        <w:rPr>
          <w:b/>
          <w:lang w:val="en-GB"/>
        </w:rPr>
        <w:t xml:space="preserve">25. </w:t>
      </w:r>
      <w:r w:rsidR="00484D74" w:rsidRPr="00B95F2A">
        <w:rPr>
          <w:b/>
          <w:lang w:val="en-GB"/>
        </w:rPr>
        <w:t>James Winning</w:t>
      </w:r>
    </w:p>
    <w:p w:rsidR="00F125AF" w:rsidRPr="00B95F2A" w:rsidRDefault="00F125AF" w:rsidP="00484D74">
      <w:pPr>
        <w:rPr>
          <w:b/>
          <w:lang w:val="en-GB"/>
        </w:rPr>
      </w:pPr>
    </w:p>
    <w:p w:rsidR="002545E2" w:rsidRDefault="00B95F2A" w:rsidP="00484D74">
      <w:pPr>
        <w:rPr>
          <w:b/>
          <w:lang w:val="en-GB"/>
        </w:rPr>
      </w:pPr>
      <w:r>
        <w:rPr>
          <w:b/>
          <w:lang w:val="en-GB"/>
        </w:rPr>
        <w:t xml:space="preserve">26. </w:t>
      </w:r>
      <w:r w:rsidR="002545E2" w:rsidRPr="00B95F2A">
        <w:rPr>
          <w:b/>
          <w:lang w:val="en-GB"/>
        </w:rPr>
        <w:t xml:space="preserve">JOHN DICK, 5 </w:t>
      </w:r>
      <w:r w:rsidR="002545E2">
        <w:rPr>
          <w:b/>
          <w:lang w:val="en-GB"/>
        </w:rPr>
        <w:t>maart 1684</w:t>
      </w:r>
    </w:p>
    <w:p w:rsidR="00484D74" w:rsidRPr="004F24F4" w:rsidRDefault="00B95F2A" w:rsidP="00484D74">
      <w:pPr>
        <w:rPr>
          <w:b/>
          <w:lang w:val="en-GB"/>
        </w:rPr>
      </w:pPr>
      <w:r>
        <w:rPr>
          <w:b/>
          <w:lang w:val="en-GB"/>
        </w:rPr>
        <w:t xml:space="preserve">27. </w:t>
      </w:r>
      <w:r w:rsidR="00484D74" w:rsidRPr="004F24F4">
        <w:rPr>
          <w:b/>
          <w:lang w:val="en-GB"/>
        </w:rPr>
        <w:t>JOHN PATON, 9 mei 1684</w:t>
      </w:r>
    </w:p>
    <w:p w:rsidR="00484D74" w:rsidRPr="004F24F4" w:rsidRDefault="00B95F2A" w:rsidP="00484D74">
      <w:pPr>
        <w:rPr>
          <w:b/>
          <w:lang w:val="en-GB"/>
        </w:rPr>
      </w:pPr>
      <w:r>
        <w:rPr>
          <w:b/>
          <w:lang w:val="en-GB"/>
        </w:rPr>
        <w:t xml:space="preserve">28. </w:t>
      </w:r>
      <w:r w:rsidR="00484D74" w:rsidRPr="004F24F4">
        <w:rPr>
          <w:b/>
          <w:lang w:val="en-GB"/>
        </w:rPr>
        <w:t>ARTHUR TACKET, 1 augustus 1684</w:t>
      </w:r>
    </w:p>
    <w:p w:rsidR="00F125AF" w:rsidRDefault="00F125AF" w:rsidP="00484D74">
      <w:pPr>
        <w:rPr>
          <w:b/>
          <w:lang w:val="en-GB"/>
        </w:rPr>
      </w:pPr>
    </w:p>
    <w:p w:rsidR="00484D74" w:rsidRPr="00C432BA" w:rsidRDefault="00B95F2A" w:rsidP="00484D74">
      <w:pPr>
        <w:rPr>
          <w:b/>
          <w:lang w:val="en-GB"/>
        </w:rPr>
      </w:pPr>
      <w:r>
        <w:rPr>
          <w:b/>
          <w:lang w:val="en-GB"/>
        </w:rPr>
        <w:t xml:space="preserve">29. </w:t>
      </w:r>
      <w:r w:rsidR="00484D74">
        <w:rPr>
          <w:b/>
          <w:lang w:val="en-GB"/>
        </w:rPr>
        <w:t>T</w:t>
      </w:r>
      <w:r w:rsidR="00484D74" w:rsidRPr="00C432BA">
        <w:rPr>
          <w:b/>
          <w:lang w:val="en-GB"/>
        </w:rPr>
        <w:t>HOMAS ROBERTSON, 9 december 1684</w:t>
      </w:r>
    </w:p>
    <w:p w:rsidR="00484D74" w:rsidRPr="00C432BA" w:rsidRDefault="00484D74" w:rsidP="00484D74">
      <w:pPr>
        <w:ind w:left="720"/>
        <w:jc w:val="both"/>
        <w:rPr>
          <w:lang w:val="en-GB"/>
        </w:rPr>
      </w:pPr>
      <w:r w:rsidRPr="00C432BA">
        <w:rPr>
          <w:b/>
          <w:lang w:val="en-GB"/>
        </w:rPr>
        <w:t>James Graham</w:t>
      </w:r>
    </w:p>
    <w:p w:rsidR="00484D74" w:rsidRDefault="00484D74" w:rsidP="00484D74">
      <w:pPr>
        <w:ind w:left="720"/>
        <w:jc w:val="both"/>
        <w:rPr>
          <w:b/>
          <w:lang w:val="en-GB"/>
        </w:rPr>
      </w:pPr>
      <w:r>
        <w:rPr>
          <w:b/>
          <w:lang w:val="en-GB"/>
        </w:rPr>
        <w:t>Thomas</w:t>
      </w:r>
      <w:r w:rsidRPr="00C432BA">
        <w:rPr>
          <w:b/>
          <w:lang w:val="en-GB"/>
        </w:rPr>
        <w:t xml:space="preserve"> Wood</w:t>
      </w:r>
    </w:p>
    <w:p w:rsidR="00484D74" w:rsidRPr="00C432BA" w:rsidRDefault="00484D74" w:rsidP="00484D74">
      <w:pPr>
        <w:ind w:left="720"/>
        <w:jc w:val="both"/>
        <w:rPr>
          <w:lang w:val="en-GB"/>
        </w:rPr>
      </w:pPr>
      <w:r>
        <w:rPr>
          <w:b/>
          <w:lang w:val="en-GB"/>
        </w:rPr>
        <w:t>George</w:t>
      </w:r>
      <w:r w:rsidRPr="00C432BA">
        <w:rPr>
          <w:b/>
          <w:lang w:val="en-GB"/>
        </w:rPr>
        <w:t xml:space="preserve"> Jackson</w:t>
      </w:r>
    </w:p>
    <w:p w:rsidR="00484D74" w:rsidRPr="00C432BA" w:rsidRDefault="00484D74" w:rsidP="00484D74">
      <w:pPr>
        <w:ind w:left="720"/>
        <w:jc w:val="both"/>
        <w:rPr>
          <w:lang w:val="en-GB"/>
        </w:rPr>
      </w:pPr>
      <w:r>
        <w:rPr>
          <w:b/>
          <w:lang w:val="en-GB"/>
        </w:rPr>
        <w:t>William</w:t>
      </w:r>
      <w:r w:rsidRPr="00C432BA">
        <w:rPr>
          <w:b/>
          <w:lang w:val="en-GB"/>
        </w:rPr>
        <w:t xml:space="preserve"> Keagow</w:t>
      </w:r>
    </w:p>
    <w:p w:rsidR="00484D74" w:rsidRPr="00C432BA" w:rsidRDefault="00484D74" w:rsidP="00484D74">
      <w:pPr>
        <w:ind w:left="720"/>
        <w:rPr>
          <w:b/>
          <w:lang w:val="en-GB"/>
        </w:rPr>
      </w:pPr>
      <w:r>
        <w:rPr>
          <w:b/>
          <w:lang w:val="en-GB"/>
        </w:rPr>
        <w:t>Alexander  ?</w:t>
      </w:r>
    </w:p>
    <w:p w:rsidR="00F125AF" w:rsidRDefault="00F125AF" w:rsidP="00484D74">
      <w:pPr>
        <w:rPr>
          <w:b/>
          <w:lang w:val="en-GB"/>
        </w:rPr>
      </w:pPr>
    </w:p>
    <w:p w:rsidR="00484D74" w:rsidRPr="00C432BA" w:rsidRDefault="00B95F2A" w:rsidP="00484D74">
      <w:pPr>
        <w:rPr>
          <w:b/>
          <w:lang w:val="en-GB"/>
        </w:rPr>
      </w:pPr>
      <w:r>
        <w:rPr>
          <w:b/>
          <w:lang w:val="en-GB"/>
        </w:rPr>
        <w:t xml:space="preserve">30. </w:t>
      </w:r>
      <w:r w:rsidR="00484D74" w:rsidRPr="00C432BA">
        <w:rPr>
          <w:b/>
          <w:lang w:val="en-GB"/>
        </w:rPr>
        <w:t>ROBERT MILLAR, 23 januari 1685</w:t>
      </w:r>
    </w:p>
    <w:p w:rsidR="00484D74" w:rsidRPr="00F125AF" w:rsidRDefault="00484D74" w:rsidP="00484D74">
      <w:pPr>
        <w:ind w:firstLine="720"/>
        <w:rPr>
          <w:b/>
          <w:lang w:val="en-GB"/>
        </w:rPr>
      </w:pPr>
      <w:r w:rsidRPr="00C432BA">
        <w:rPr>
          <w:b/>
          <w:lang w:val="en-GB"/>
        </w:rPr>
        <w:t>Robert Pollock</w:t>
      </w:r>
    </w:p>
    <w:p w:rsidR="00F125AF" w:rsidRDefault="00F125AF" w:rsidP="00484D74">
      <w:pPr>
        <w:rPr>
          <w:b/>
          <w:lang w:val="en-GB"/>
        </w:rPr>
      </w:pPr>
    </w:p>
    <w:p w:rsidR="00484D74" w:rsidRPr="00F125AF" w:rsidRDefault="00B95F2A" w:rsidP="00484D74">
      <w:pPr>
        <w:rPr>
          <w:b/>
          <w:lang w:val="en-GB"/>
        </w:rPr>
      </w:pPr>
      <w:r>
        <w:rPr>
          <w:b/>
          <w:lang w:val="en-GB"/>
        </w:rPr>
        <w:t xml:space="preserve">31. </w:t>
      </w:r>
      <w:r w:rsidR="00484D74" w:rsidRPr="00F125AF">
        <w:rPr>
          <w:b/>
          <w:lang w:val="en-GB"/>
        </w:rPr>
        <w:t>JOHN BELL, 21 februari 1685</w:t>
      </w:r>
    </w:p>
    <w:p w:rsidR="00484D74" w:rsidRPr="00490B7D" w:rsidRDefault="00B95F2A" w:rsidP="00484D74">
      <w:pPr>
        <w:jc w:val="both"/>
        <w:rPr>
          <w:b/>
        </w:rPr>
      </w:pPr>
      <w:r w:rsidRPr="00490B7D">
        <w:rPr>
          <w:b/>
        </w:rPr>
        <w:t xml:space="preserve">32. </w:t>
      </w:r>
      <w:r w:rsidR="00484D74" w:rsidRPr="00490B7D">
        <w:rPr>
          <w:b/>
        </w:rPr>
        <w:t>JOHN BROWN van Priesthill, 1 mei 1685</w:t>
      </w:r>
    </w:p>
    <w:p w:rsidR="00484D74" w:rsidRPr="00490B7D" w:rsidRDefault="00B95F2A" w:rsidP="00484D74">
      <w:pPr>
        <w:rPr>
          <w:b/>
        </w:rPr>
      </w:pPr>
      <w:r w:rsidRPr="00490B7D">
        <w:rPr>
          <w:b/>
        </w:rPr>
        <w:t xml:space="preserve">33. </w:t>
      </w:r>
      <w:r w:rsidR="00484D74" w:rsidRPr="00490B7D">
        <w:rPr>
          <w:b/>
        </w:rPr>
        <w:t>ANDREW HISLOP, 11 mei 1685</w:t>
      </w:r>
    </w:p>
    <w:p w:rsidR="00346037" w:rsidRPr="00490B7D" w:rsidRDefault="00B95F2A" w:rsidP="00484D74">
      <w:pPr>
        <w:rPr>
          <w:b/>
        </w:rPr>
      </w:pPr>
      <w:r w:rsidRPr="00490B7D">
        <w:rPr>
          <w:b/>
        </w:rPr>
        <w:t xml:space="preserve">34. </w:t>
      </w:r>
      <w:r w:rsidR="00346037" w:rsidRPr="00490B7D">
        <w:rPr>
          <w:b/>
        </w:rPr>
        <w:t>MARTELAREN TE Carsegellioch, Mei, juni 1685</w:t>
      </w:r>
    </w:p>
    <w:p w:rsidR="00484D74" w:rsidRPr="00196142" w:rsidRDefault="00B95F2A" w:rsidP="00484D74">
      <w:pPr>
        <w:rPr>
          <w:b/>
        </w:rPr>
      </w:pPr>
      <w:r w:rsidRPr="00196142">
        <w:rPr>
          <w:b/>
        </w:rPr>
        <w:t xml:space="preserve">35. </w:t>
      </w:r>
      <w:r w:rsidR="00484D74" w:rsidRPr="00196142">
        <w:rPr>
          <w:b/>
        </w:rPr>
        <w:t>THOMAS STODDARD, 12 augustus 1685</w:t>
      </w:r>
    </w:p>
    <w:p w:rsidR="00484D74" w:rsidRPr="00196142" w:rsidRDefault="00B95F2A" w:rsidP="00484D74">
      <w:pPr>
        <w:rPr>
          <w:b/>
        </w:rPr>
      </w:pPr>
      <w:r w:rsidRPr="00196142">
        <w:rPr>
          <w:b/>
        </w:rPr>
        <w:t>3</w:t>
      </w:r>
      <w:r w:rsidR="005616BD" w:rsidRPr="00196142">
        <w:rPr>
          <w:b/>
        </w:rPr>
        <w:t>6</w:t>
      </w:r>
      <w:r w:rsidRPr="00196142">
        <w:rPr>
          <w:b/>
        </w:rPr>
        <w:t xml:space="preserve">. </w:t>
      </w:r>
      <w:r w:rsidR="005616BD" w:rsidRPr="00196142">
        <w:rPr>
          <w:b/>
        </w:rPr>
        <w:t>3</w:t>
      </w:r>
      <w:r w:rsidRPr="00196142">
        <w:rPr>
          <w:b/>
        </w:rPr>
        <w:t xml:space="preserve"> MARTELAREN, </w:t>
      </w:r>
      <w:r w:rsidR="00484D74" w:rsidRPr="00196142">
        <w:rPr>
          <w:b/>
        </w:rPr>
        <w:t>November 1685 te Fenwick:</w:t>
      </w:r>
    </w:p>
    <w:p w:rsidR="00484D74" w:rsidRPr="00196142" w:rsidRDefault="00484D74" w:rsidP="00484D74">
      <w:pPr>
        <w:ind w:left="720"/>
        <w:rPr>
          <w:b/>
        </w:rPr>
      </w:pPr>
      <w:r w:rsidRPr="00196142">
        <w:rPr>
          <w:b/>
        </w:rPr>
        <w:t>John Fergushill, </w:t>
      </w:r>
    </w:p>
    <w:p w:rsidR="00484D74" w:rsidRPr="00490B7D" w:rsidRDefault="00484D74" w:rsidP="00484D74">
      <w:pPr>
        <w:ind w:left="720"/>
        <w:rPr>
          <w:b/>
        </w:rPr>
      </w:pPr>
      <w:r w:rsidRPr="00490B7D">
        <w:rPr>
          <w:b/>
        </w:rPr>
        <w:t>George Woodburn,</w:t>
      </w:r>
    </w:p>
    <w:p w:rsidR="00484D74" w:rsidRPr="00490B7D" w:rsidRDefault="00484D74" w:rsidP="00484D74">
      <w:pPr>
        <w:ind w:left="720"/>
        <w:rPr>
          <w:b/>
        </w:rPr>
      </w:pPr>
      <w:r w:rsidRPr="00490B7D">
        <w:rPr>
          <w:b/>
        </w:rPr>
        <w:t>Patrick Gemmel.</w:t>
      </w:r>
    </w:p>
    <w:p w:rsidR="005616BD" w:rsidRPr="00196142" w:rsidRDefault="005616BD" w:rsidP="005616BD">
      <w:pPr>
        <w:rPr>
          <w:b/>
        </w:rPr>
      </w:pPr>
    </w:p>
    <w:p w:rsidR="005616BD" w:rsidRPr="00196142" w:rsidRDefault="005616BD" w:rsidP="005616BD">
      <w:pPr>
        <w:rPr>
          <w:b/>
        </w:rPr>
      </w:pPr>
      <w:r w:rsidRPr="00196142">
        <w:rPr>
          <w:b/>
        </w:rPr>
        <w:t>37. JOHN NISBET, 4 december 1685</w:t>
      </w:r>
    </w:p>
    <w:p w:rsidR="005616BD" w:rsidRPr="00490B7D" w:rsidRDefault="005616BD" w:rsidP="005616BD">
      <w:pPr>
        <w:ind w:left="720"/>
        <w:rPr>
          <w:b/>
        </w:rPr>
      </w:pPr>
      <w:r w:rsidRPr="00490B7D">
        <w:rPr>
          <w:b/>
        </w:rPr>
        <w:t xml:space="preserve">Edward Marshall, Kaemuir,  </w:t>
      </w:r>
    </w:p>
    <w:p w:rsidR="00F125AF" w:rsidRPr="00490B7D" w:rsidRDefault="00F125AF" w:rsidP="00484D74">
      <w:pPr>
        <w:rPr>
          <w:b/>
        </w:rPr>
      </w:pPr>
    </w:p>
    <w:p w:rsidR="00484D74" w:rsidRPr="00484D74" w:rsidRDefault="00B95F2A" w:rsidP="00484D74">
      <w:pPr>
        <w:rPr>
          <w:b/>
        </w:rPr>
      </w:pPr>
      <w:r>
        <w:rPr>
          <w:b/>
        </w:rPr>
        <w:t xml:space="preserve">38. </w:t>
      </w:r>
      <w:r w:rsidR="00484D74" w:rsidRPr="00484D74">
        <w:rPr>
          <w:b/>
        </w:rPr>
        <w:t>JAMES RENWICK, 17 februari 1688.</w:t>
      </w:r>
    </w:p>
    <w:p w:rsidR="00484D74" w:rsidRPr="00484D74" w:rsidRDefault="00484D74" w:rsidP="00484D74">
      <w:pPr>
        <w:jc w:val="both"/>
      </w:pPr>
    </w:p>
    <w:p w:rsidR="00484D74" w:rsidRPr="00017953" w:rsidRDefault="00B95F2A" w:rsidP="00484D74">
      <w:pPr>
        <w:jc w:val="both"/>
        <w:rPr>
          <w:b/>
        </w:rPr>
      </w:pPr>
      <w:r>
        <w:rPr>
          <w:b/>
        </w:rPr>
        <w:t xml:space="preserve">39. </w:t>
      </w:r>
      <w:r w:rsidR="00484D74" w:rsidRPr="00017953">
        <w:rPr>
          <w:b/>
        </w:rPr>
        <w:t>DE STRIK ONTKOMEN</w:t>
      </w:r>
    </w:p>
    <w:p w:rsidR="00F125AF" w:rsidRDefault="00F125AF" w:rsidP="00017953">
      <w:pPr>
        <w:jc w:val="both"/>
        <w:rPr>
          <w:b/>
        </w:rPr>
      </w:pPr>
    </w:p>
    <w:p w:rsidR="00017953" w:rsidRPr="00A55D2B" w:rsidRDefault="00B95F2A" w:rsidP="00017953">
      <w:pPr>
        <w:jc w:val="both"/>
        <w:rPr>
          <w:b/>
        </w:rPr>
      </w:pPr>
      <w:r>
        <w:rPr>
          <w:b/>
        </w:rPr>
        <w:t xml:space="preserve">40. </w:t>
      </w:r>
      <w:r w:rsidR="00F125AF">
        <w:rPr>
          <w:b/>
        </w:rPr>
        <w:t>T</w:t>
      </w:r>
      <w:r w:rsidR="00017953">
        <w:rPr>
          <w:b/>
        </w:rPr>
        <w:t>OELICHTINGEN</w:t>
      </w:r>
    </w:p>
    <w:p w:rsidR="00484D74" w:rsidRDefault="00484D74" w:rsidP="00484D74">
      <w:pPr>
        <w:jc w:val="both"/>
      </w:pPr>
    </w:p>
    <w:p w:rsidR="00AE5D33" w:rsidRDefault="00AE5D33" w:rsidP="00484D74">
      <w:pPr>
        <w:jc w:val="both"/>
      </w:pPr>
    </w:p>
    <w:p w:rsidR="00484D74" w:rsidRDefault="00484D74" w:rsidP="00484D74">
      <w:pPr>
        <w:jc w:val="both"/>
      </w:pPr>
    </w:p>
    <w:p w:rsidR="001415C5" w:rsidRDefault="001415C5" w:rsidP="001415C5">
      <w:pPr>
        <w:jc w:val="center"/>
        <w:rPr>
          <w:b/>
        </w:rPr>
      </w:pPr>
    </w:p>
    <w:p w:rsidR="00196142" w:rsidRPr="001415C5" w:rsidRDefault="001415C5" w:rsidP="001415C5">
      <w:pPr>
        <w:jc w:val="center"/>
        <w:rPr>
          <w:b/>
        </w:rPr>
      </w:pPr>
      <w:r w:rsidRPr="001415C5">
        <w:rPr>
          <w:b/>
        </w:rPr>
        <w:t>VOORWOORD</w:t>
      </w:r>
    </w:p>
    <w:p w:rsidR="00196142" w:rsidRDefault="00196142" w:rsidP="00196142"/>
    <w:p w:rsidR="00196142" w:rsidRPr="00DF630B" w:rsidRDefault="00196142" w:rsidP="001415C5">
      <w:pPr>
        <w:jc w:val="both"/>
      </w:pPr>
      <w:r>
        <w:t>Dit boek gaat over de strijd</w:t>
      </w:r>
      <w:r w:rsidR="00484397">
        <w:t>,</w:t>
      </w:r>
      <w:r>
        <w:t xml:space="preserve"> het lijden en de geloofsoverwinning die de</w:t>
      </w:r>
      <w:r w:rsidRPr="00DF630B">
        <w:t xml:space="preserve"> Covenanters </w:t>
      </w:r>
      <w:r>
        <w:t xml:space="preserve">door Gods genade ontvingen. </w:t>
      </w:r>
      <w:r w:rsidRPr="00DF630B">
        <w:t xml:space="preserve">Oorspronkelijk bestonden </w:t>
      </w:r>
      <w:r>
        <w:t>Covenanters</w:t>
      </w:r>
      <w:r w:rsidRPr="00DF630B">
        <w:t xml:space="preserve"> uit een aantal edellieden, die in 1557 een 'Band', een verbond, aangingen. Het was nodig om een dam op te werpen tegen de macht van Rome en Frankrijk, die zich hardnekkig verzetten tegen de toenemende protestantse invloed. </w:t>
      </w:r>
      <w:r w:rsidR="00484397">
        <w:t xml:space="preserve">In 1560 gaf het Parlement opdracht aan John Knox en enkele predikanten een Confessie (Belijdenis) op te stellen. In 1567 werd </w:t>
      </w:r>
      <w:r w:rsidRPr="00DF630B">
        <w:t>de</w:t>
      </w:r>
      <w:r>
        <w:t>ze belijdenis</w:t>
      </w:r>
      <w:r w:rsidRPr="00DF630B">
        <w:t xml:space="preserve"> </w:t>
      </w:r>
      <w:r w:rsidR="00484397">
        <w:t xml:space="preserve">- </w:t>
      </w:r>
      <w:r w:rsidRPr="00DF630B">
        <w:t xml:space="preserve">naar calvinistisch-presbyteriaal model </w:t>
      </w:r>
      <w:r w:rsidR="00484397">
        <w:t>-</w:t>
      </w:r>
      <w:r w:rsidRPr="00DF630B">
        <w:t xml:space="preserve"> door het Parlement bekrachtigd</w:t>
      </w:r>
      <w:r w:rsidR="00484397">
        <w:t xml:space="preserve">. Toen </w:t>
      </w:r>
      <w:r w:rsidRPr="00DF630B">
        <w:t xml:space="preserve">kwam een ander gevaar </w:t>
      </w:r>
      <w:r w:rsidR="00484397">
        <w:t>naar voren</w:t>
      </w:r>
      <w:r w:rsidRPr="00DF630B">
        <w:t xml:space="preserve">. De regering wilde de Schotse kerk aanpassen aan de bisschoppen-hiërarchie, zoals deze in Engeland gold. Ter bescherming tegen dit streven werd in 1580 het 'National Covenant', het nationale verbond, van kracht, dat waarborgen bevatte voor de handhaving van de presbyteriale kerkvorm. </w:t>
      </w:r>
      <w:r>
        <w:t>D</w:t>
      </w:r>
      <w:r w:rsidRPr="00DF630B">
        <w:t xml:space="preserve">it stuk </w:t>
      </w:r>
      <w:r>
        <w:t>werd ook onderteken</w:t>
      </w:r>
      <w:r w:rsidR="00916068">
        <w:t>d</w:t>
      </w:r>
      <w:r>
        <w:t xml:space="preserve"> door </w:t>
      </w:r>
      <w:r w:rsidR="00484397">
        <w:t xml:space="preserve">koning </w:t>
      </w:r>
      <w:r>
        <w:t>Jakobus VI</w:t>
      </w:r>
      <w:r w:rsidRPr="00DF630B">
        <w:t>.</w:t>
      </w:r>
    </w:p>
    <w:p w:rsidR="001415C5" w:rsidRDefault="00196142" w:rsidP="001415C5">
      <w:pPr>
        <w:jc w:val="both"/>
      </w:pPr>
      <w:r w:rsidRPr="00DF630B">
        <w:t>Toen de overheid de bepalingen van dit nationale verbond met voeten trad en de bisschoppen toch invoerde, stuitte dit op een nationaal verzet, dat uitmondde in de vernieuwing van het Covenant</w:t>
      </w:r>
      <w:r w:rsidR="001415C5">
        <w:t xml:space="preserve"> van </w:t>
      </w:r>
      <w:smartTag w:uri="urn:schemas-microsoft-com:office:smarttags" w:element="metricconverter">
        <w:smartTagPr>
          <w:attr w:name="ProductID" w:val="1580. In"/>
        </w:smartTagPr>
        <w:r w:rsidR="001415C5">
          <w:t>1</w:t>
        </w:r>
        <w:r w:rsidRPr="00DF630B">
          <w:t>580. In</w:t>
        </w:r>
      </w:smartTag>
      <w:r w:rsidRPr="00DF630B">
        <w:t xml:space="preserve"> 1638 werd dit nieuwe 'National Covenant' door alle rangorden van staat en kerk getekend</w:t>
      </w:r>
      <w:r w:rsidR="00484397">
        <w:t xml:space="preserve">. Sommigen ondertekenden met hun bloed. Anderen voegden bij hun handtekening: tot in den dood. Dit Nationaal Verbond werd </w:t>
      </w:r>
      <w:r w:rsidRPr="00DF630B">
        <w:t xml:space="preserve">twee jaar later door het Parlement bekrachtigd. Sinds die tijd werden de voorstanders van de presbyteriale kerkregering </w:t>
      </w:r>
      <w:r w:rsidRPr="00484397">
        <w:rPr>
          <w:i/>
        </w:rPr>
        <w:t xml:space="preserve">Covenanters </w:t>
      </w:r>
      <w:r w:rsidRPr="00DF630B">
        <w:t>genoemd</w:t>
      </w:r>
      <w:r w:rsidR="001415C5">
        <w:t xml:space="preserve">. </w:t>
      </w:r>
      <w:r w:rsidRPr="00DF630B">
        <w:t xml:space="preserve"> </w:t>
      </w:r>
    </w:p>
    <w:p w:rsidR="001415C5" w:rsidRDefault="001415C5" w:rsidP="001415C5">
      <w:pPr>
        <w:jc w:val="both"/>
      </w:pPr>
      <w:r>
        <w:t>D</w:t>
      </w:r>
      <w:r w:rsidR="00196142" w:rsidRPr="00DF630B">
        <w:t xml:space="preserve">e Covenanters kwamen in </w:t>
      </w:r>
      <w:smartTag w:uri="urn:schemas-microsoft-com:office:smarttags" w:element="metricconverter">
        <w:smartTagPr>
          <w:attr w:name="ProductID" w:val="1660 in"/>
        </w:smartTagPr>
        <w:r>
          <w:t>1660 in</w:t>
        </w:r>
      </w:smartTag>
      <w:r>
        <w:t xml:space="preserve"> </w:t>
      </w:r>
      <w:r w:rsidR="00196142" w:rsidRPr="00DF630B">
        <w:t xml:space="preserve">conflict met de koning, vooral omdat deze zijn gezag ook wilde uitoefenen op het kerkelijk erf. De bisschoppen waren een doeltreffend machtsmiddel om vat te krijgen op de besluitvorming van de kerk. Vanwege de achting voor de 'Kroonrechten van Christus' konden de Covenanters deze handelwijze nooit gedogen. </w:t>
      </w:r>
    </w:p>
    <w:p w:rsidR="00196142" w:rsidRDefault="001415C5" w:rsidP="001415C5">
      <w:pPr>
        <w:jc w:val="both"/>
      </w:pPr>
      <w:r>
        <w:t>D</w:t>
      </w:r>
      <w:r w:rsidR="00196142" w:rsidRPr="00DF630B">
        <w:t xml:space="preserve">e gebeurtenissen </w:t>
      </w:r>
      <w:r w:rsidR="00484397">
        <w:t xml:space="preserve">en de getuigenissen </w:t>
      </w:r>
      <w:r>
        <w:t>die in dit boek beschreven zijn</w:t>
      </w:r>
      <w:r w:rsidR="00484397">
        <w:t>,</w:t>
      </w:r>
      <w:r>
        <w:t xml:space="preserve"> dateren vanaf </w:t>
      </w:r>
      <w:r w:rsidR="00196142" w:rsidRPr="00DF630B">
        <w:t xml:space="preserve">1660 </w:t>
      </w:r>
      <w:r w:rsidR="00484397">
        <w:t>tot</w:t>
      </w:r>
      <w:r w:rsidR="00196142" w:rsidRPr="00DF630B">
        <w:t xml:space="preserve"> 168</w:t>
      </w:r>
      <w:r>
        <w:t>9</w:t>
      </w:r>
      <w:r w:rsidR="00196142" w:rsidRPr="00DF630B">
        <w:t xml:space="preserve">, toen de strijd ontaardde in geweld en verdrukking. </w:t>
      </w:r>
    </w:p>
    <w:p w:rsidR="00196142" w:rsidRPr="00DF630B" w:rsidRDefault="00196142" w:rsidP="00071F40">
      <w:pPr>
        <w:jc w:val="both"/>
      </w:pPr>
    </w:p>
    <w:p w:rsidR="00071F40" w:rsidRPr="00071F40" w:rsidRDefault="00071F40" w:rsidP="00071F40">
      <w:pPr>
        <w:jc w:val="both"/>
      </w:pPr>
      <w:r w:rsidRPr="00071F40">
        <w:t>De Hebreeënbrief heeft als hoofddoel de leer en de eer van Christus als Priester op Zijn Koninklijke troon te verdedigen. En vervolgens de gelovige Hebreeën te bemoedigen in de verdrukking die zij van hun eigen burgers moesten ondergaan. De apostel wijst hen in hoofdstuk 11 op een groot aantal gelovigen vanaf de schepping tot op de tijd van Christus' verblijf op aarde, die allen in meer of mindere mate verdrukking hebben geleden. En dat alleen om het feit dat ze de Heere op Zijn woord geloofden en de vervulling van Zijn beloften verwachten. Welke diepe kruiswegen hebben deze gelovigen moeten lijden! Zie Hebreeën 11 vers 33 - 40.</w:t>
      </w:r>
    </w:p>
    <w:p w:rsidR="00071F40" w:rsidRPr="00071F40" w:rsidRDefault="00071F40" w:rsidP="00071F40">
      <w:pPr>
        <w:jc w:val="both"/>
        <w:rPr>
          <w:sz w:val="20"/>
          <w:szCs w:val="20"/>
        </w:rPr>
      </w:pPr>
      <w:r w:rsidRPr="00071F40">
        <w:rPr>
          <w:sz w:val="20"/>
          <w:szCs w:val="20"/>
        </w:rPr>
        <w:t>En wat zal ik nog meer zeggen? Want de tijd zal mij ontbreken. Zou ik verhalen van Gideon, en Barak, en Samson, en Jeftha, en David, en Samuel, en de profeten; welken door het geloof koninkrijken hebben overwonnen, gerechtigheid geoefend, de beloftenissen verkregen, de muilen der leeuwen toegestopt; de kracht des vuurs hebben uitgeblust, de scherpte des zwaards zijn ontvloden, uit zwakheid krachten hebben gekregen, in den krijg sterk geworden zijn, heirlegers der vreemden op de vlucht hebben gebracht. De vrouwen hebben hare doden uit de opstanding wedergekregen; en anderen zijn uitgerekt geworden, de aangeboden verlossing niet aannemende, opdat zij een betere opstanding verkrijgen zouden. En anderen hebben bespottingen en geselen geproefd, en ook banden en gevangenis; zijn gestenigd geworden, in stukken gezaagd, verzocht, door het zwaard ter dood gebracht; hebben gewandeld in schaapsvellen en in geitenvellen; verlaten, verdrukt, kwalijk gehandeld zijnde; (welker de wereld niet waardig was), hebben in woestijnen gedoold en op</w:t>
      </w:r>
      <w:r>
        <w:rPr>
          <w:sz w:val="20"/>
          <w:szCs w:val="20"/>
        </w:rPr>
        <w:t xml:space="preserve"> </w:t>
      </w:r>
      <w:r w:rsidRPr="00071F40">
        <w:rPr>
          <w:sz w:val="20"/>
          <w:szCs w:val="20"/>
        </w:rPr>
        <w:t>bergen, en in spelonken en in holen der aarde. En deze allen, hebbende door het geloof</w:t>
      </w:r>
    </w:p>
    <w:p w:rsidR="00071F40" w:rsidRPr="00071F40" w:rsidRDefault="00071F40" w:rsidP="00071F40">
      <w:pPr>
        <w:jc w:val="both"/>
        <w:rPr>
          <w:sz w:val="20"/>
          <w:szCs w:val="20"/>
        </w:rPr>
      </w:pPr>
      <w:r w:rsidRPr="00071F40">
        <w:rPr>
          <w:sz w:val="20"/>
          <w:szCs w:val="20"/>
        </w:rPr>
        <w:t>getuigenis gehad, hebben de belofte niet verkregen, Alzo God wat beters over ons voorzien had, opdat zij zonder ons niet zouden volmaakt worden.</w:t>
      </w:r>
    </w:p>
    <w:p w:rsidR="00071F40" w:rsidRPr="00071F40" w:rsidRDefault="00071F40" w:rsidP="00071F40">
      <w:pPr>
        <w:jc w:val="both"/>
      </w:pPr>
      <w:r w:rsidRPr="00071F40">
        <w:t xml:space="preserve">De apostel koerst is nu naar zijn doel: Hebreeën 12: 1-6. </w:t>
      </w:r>
      <w:r w:rsidRPr="00071F40">
        <w:rPr>
          <w:sz w:val="20"/>
          <w:szCs w:val="20"/>
        </w:rPr>
        <w:t>Daarom dan ook, alzo wij zo groot een wolk der getuigen rondom ons hebben liggende, laat ons afleggen allen last, en de zonde, die ons lichtelijk omringt, en laat ons met lijdzaamheid lopen de loopbaan, die ons voorgesteld is; ziende op den overste Leidsman en Voleinder des geloofs, Jezus, Dewelke, voor de vreugde, die Hem voorgesteld was, het kruis heeft verdragen en schande veracht, en is gezeten aan de rechterhand des troons van God. Want aanmerkt Dezen, Die zodanig een tegenspreken van de zondaren tegen Zich heeft verdragen, opdat gij niet verflauwt en bezwijkt in uw zielen. Gij hebt nog tot den bloede toe niet tegengestaan, strijdende tegen de zonde. En gij hebt vergeten de vermaning, die tot u als tot zonen spreekt: Mijn zoon, acht niet klein de kastijding des Heeren, en bezwijkt niet, als gij van Hem bestraft wordt; want dien de Heere liefheeft, kastijdt Hij, en Hij geselt een iegelijken zoon, die Hij aanneemt.</w:t>
      </w:r>
    </w:p>
    <w:p w:rsidR="00071F40" w:rsidRPr="00071F40" w:rsidRDefault="00071F40" w:rsidP="00071F40">
      <w:pPr>
        <w:jc w:val="both"/>
      </w:pPr>
    </w:p>
    <w:p w:rsidR="00071F40" w:rsidRPr="00071F40" w:rsidRDefault="00071F40" w:rsidP="00071F40">
      <w:pPr>
        <w:jc w:val="both"/>
      </w:pPr>
      <w:r w:rsidRPr="00071F40">
        <w:t>De apostel wil dus zeggen: wij hebben zo een grote wolk van geloofsgetuigen rondom ons liggen, laat ons dan met lijdzaamheid op de geloofsbaan lopen. Wij moeten niet alleen op de strijd en overwinning van de achterliggende geloofsgenoot zien, maar vooral op Jezus Christus. Want Hij is de oversten Leidsman des geloofs. En wat heeft Hij moet</w:t>
      </w:r>
      <w:r>
        <w:t>en</w:t>
      </w:r>
      <w:r w:rsidRPr="00071F40">
        <w:t xml:space="preserve"> doorstaan! Hij heeft Zijn kruis gedragen, Hij heeft de schande gewillig verdragen en zit nu aan de rechterhand van Zijn Vader om daar als Koning Zijn kerk te besturen.</w:t>
      </w:r>
    </w:p>
    <w:p w:rsidR="00071F40" w:rsidRPr="00071F40" w:rsidRDefault="00071F40" w:rsidP="00071F40">
      <w:pPr>
        <w:jc w:val="both"/>
      </w:pPr>
      <w:r w:rsidRPr="00071F40">
        <w:t>Christus had twee doelen voor ogen. De eer van Zijn Vader en de zaligheid van Zijn volk. Die oneindige liefde die Christus Zijn volk toedraagt wilde Hij graag kwijt. Hij had z</w:t>
      </w:r>
      <w:r>
        <w:t>ó’n</w:t>
      </w:r>
      <w:r w:rsidRPr="00071F40">
        <w:t xml:space="preserve"> vurige verlangen naar Zijn bruid, dat hij er alles, ja alles voor over had. Nu, de apostel zegt: Christus is ons grote Voorbeeld. De gelovigen van het oude testament hebben op Hem gezien in de belofte die de Vader hen gegeven had. En wij die</w:t>
      </w:r>
      <w:r>
        <w:t xml:space="preserve"> nu</w:t>
      </w:r>
      <w:r w:rsidRPr="00071F40">
        <w:t xml:space="preserve"> in Christus geloven, moeten </w:t>
      </w:r>
      <w:r>
        <w:t>op Hem zien in de spiegel van het Evangelie en Z</w:t>
      </w:r>
      <w:r w:rsidRPr="00071F40">
        <w:t xml:space="preserve">ijn voetstappen drukken. Om zo </w:t>
      </w:r>
      <w:r>
        <w:t>Z</w:t>
      </w:r>
      <w:r w:rsidRPr="00071F40">
        <w:t xml:space="preserve">ijn Beeld gelijkvormig te mogen worden. Hier in dit leven worden wij Zijn lijdend Beeld gelijkvormig en hierna zullen wij Zijn verheerlijkt Beeld gelijkvormig </w:t>
      </w:r>
      <w:r>
        <w:t xml:space="preserve">mogen </w:t>
      </w:r>
      <w:r w:rsidRPr="00071F40">
        <w:t>worden.</w:t>
      </w:r>
      <w:r>
        <w:t xml:space="preserve"> O, onuitsprekelijk voorrecht</w:t>
      </w:r>
      <w:r w:rsidR="00D76691">
        <w:t>, door lijden geheiligd; met een kruis naar de kroon; met Christus één Plant gemaakt</w:t>
      </w:r>
      <w:r>
        <w:t>!</w:t>
      </w:r>
    </w:p>
    <w:p w:rsidR="00071F40" w:rsidRPr="00071F40" w:rsidRDefault="00071F40" w:rsidP="00071F40">
      <w:pPr>
        <w:jc w:val="both"/>
      </w:pPr>
      <w:r w:rsidRPr="00071F40">
        <w:rPr>
          <w:i/>
        </w:rPr>
        <w:t>Wel geloven, houdt goede moed; zouden wij de loopbaan naar de hemel dan niet met vreugde lopen? Zouden wij ons kruis niet met blijdschap dragen? Dit is toch een duidelijk bewijs dat wij kinderen van de Vader zijn, en geen bastaarden.</w:t>
      </w:r>
      <w:r w:rsidRPr="00071F40">
        <w:t xml:space="preserve"> Op deze wijze bemoedigde Paulus zijn geloofsgenoten.</w:t>
      </w:r>
    </w:p>
    <w:p w:rsidR="00071F40" w:rsidRPr="00071F40" w:rsidRDefault="00071F40" w:rsidP="00071F40">
      <w:pPr>
        <w:jc w:val="both"/>
      </w:pPr>
    </w:p>
    <w:p w:rsidR="00071F40" w:rsidRDefault="00071F40" w:rsidP="00071F40">
      <w:pPr>
        <w:jc w:val="both"/>
      </w:pPr>
      <w:r w:rsidRPr="00071F40">
        <w:t xml:space="preserve">In dit licht behoren wij de getuigenissen te lezen van de personen die in dit boek genoemd worden. En met dit doel is het ook beschreven en samengesteld. </w:t>
      </w:r>
    </w:p>
    <w:p w:rsidR="00071F40" w:rsidRPr="00071F40" w:rsidRDefault="00071F40" w:rsidP="00071F40">
      <w:pPr>
        <w:jc w:val="both"/>
      </w:pPr>
      <w:r w:rsidRPr="00071F40">
        <w:t>De historie van de martelaren heeft mij vanaf mijn jeugd altijd erg aangetrokken. Het lijden, het verdriet, de laster die zij moesten ondergaan, hun getuigenis voor de waarheid van het evangelie en de Kroonrechten van Jezus Christus, is voor ons een krachtige stimulans! Hoe beschaamd, hoe vernederend en bestraffend zijn deze getuigenissen in het licht van onze ontrouw, vervlakking, zelfgenoegzaamheid, dode orthodoxie en uitwendige vormendienst!</w:t>
      </w:r>
    </w:p>
    <w:p w:rsidR="00071F40" w:rsidRDefault="00071F40" w:rsidP="00071F40">
      <w:pPr>
        <w:jc w:val="both"/>
        <w:rPr>
          <w:lang w:val="en-US"/>
        </w:rPr>
      </w:pPr>
      <w:r w:rsidRPr="00071F40">
        <w:t xml:space="preserve">Maar aan de andere kant, moeten wij nog een korte tijd lijden en strijd in meer of mindere mate voor de eer van de leer van Jezus Christus en de vrije genade Gods, laten we goede moed hebben: de loopbaan heeft een einde. En aan het einde hangt de kroon! En zal dat geen onuitsprekelijk wonder zijn als zulke schuldige, lauwe en trouweloze christenen een kroon mogen ontvangen? Daarom, alzo wij een onbewegelijk koninkrijk ontvangen, laat ons de genade vasthouden, door welke wij welbehaaglijk God mogen dienen met eerbied en Godvruchtigheid. </w:t>
      </w:r>
      <w:r w:rsidR="00D76691">
        <w:rPr>
          <w:lang w:val="en-US"/>
        </w:rPr>
        <w:t>Hebree</w:t>
      </w:r>
      <w:r>
        <w:rPr>
          <w:lang w:val="en-US"/>
        </w:rPr>
        <w:t>ën 12:28.</w:t>
      </w:r>
    </w:p>
    <w:p w:rsidR="00071F40" w:rsidRDefault="00071F40" w:rsidP="00071F40">
      <w:pPr>
        <w:rPr>
          <w:lang w:val="en-US"/>
        </w:rPr>
      </w:pPr>
    </w:p>
    <w:p w:rsidR="00071F40" w:rsidRPr="00071F40" w:rsidRDefault="00071F40" w:rsidP="00071F40">
      <w:r w:rsidRPr="00071F40">
        <w:t>Middelburg, Pinksteren, 28 mei 2007</w:t>
      </w:r>
      <w:r w:rsidRPr="00071F40">
        <w:tab/>
      </w:r>
      <w:r w:rsidRPr="00071F40">
        <w:tab/>
      </w:r>
      <w:r>
        <w:tab/>
      </w:r>
      <w:r>
        <w:tab/>
      </w:r>
      <w:r w:rsidRPr="00071F40">
        <w:t>W. Westerbeke</w:t>
      </w:r>
    </w:p>
    <w:p w:rsidR="003B460D" w:rsidRPr="003C2949" w:rsidRDefault="003B460D" w:rsidP="00A11760">
      <w:pPr>
        <w:jc w:val="both"/>
      </w:pPr>
    </w:p>
    <w:p w:rsidR="00F125AF" w:rsidRDefault="00F125AF" w:rsidP="00A11760">
      <w:pPr>
        <w:jc w:val="both"/>
      </w:pPr>
    </w:p>
    <w:p w:rsidR="00F125AF" w:rsidRDefault="00F125AF" w:rsidP="00A11760">
      <w:pPr>
        <w:jc w:val="both"/>
      </w:pPr>
    </w:p>
    <w:p w:rsidR="00F125AF" w:rsidRDefault="00F125AF" w:rsidP="00A11760">
      <w:pPr>
        <w:jc w:val="both"/>
      </w:pPr>
    </w:p>
    <w:p w:rsidR="007214F1" w:rsidRPr="00F125AF" w:rsidRDefault="00F125AF" w:rsidP="007214F1">
      <w:pPr>
        <w:jc w:val="center"/>
        <w:rPr>
          <w:b/>
        </w:rPr>
      </w:pPr>
      <w:r w:rsidRPr="00F125AF">
        <w:rPr>
          <w:b/>
        </w:rPr>
        <w:t>MARTELARENLIJST</w:t>
      </w:r>
    </w:p>
    <w:p w:rsidR="007214F1" w:rsidRPr="003C2949" w:rsidRDefault="007214F1" w:rsidP="007214F1">
      <w:pPr>
        <w:jc w:val="center"/>
      </w:pPr>
    </w:p>
    <w:tbl>
      <w:tblPr>
        <w:tblW w:w="8080" w:type="dxa"/>
        <w:tblInd w:w="637" w:type="dxa"/>
        <w:tblBorders>
          <w:top w:val="thinThickThinSmallGap" w:sz="24" w:space="0" w:color="auto"/>
        </w:tblBorders>
        <w:tblCellMar>
          <w:left w:w="70" w:type="dxa"/>
          <w:right w:w="70" w:type="dxa"/>
        </w:tblCellMar>
        <w:tblLook w:val="0000" w:firstRow="0" w:lastRow="0" w:firstColumn="0" w:lastColumn="0" w:noHBand="0" w:noVBand="0"/>
      </w:tblPr>
      <w:tblGrid>
        <w:gridCol w:w="8080"/>
      </w:tblGrid>
      <w:tr w:rsidR="007214F1" w:rsidRPr="00122338" w:rsidTr="00F125AF">
        <w:tblPrEx>
          <w:tblCellMar>
            <w:top w:w="0" w:type="dxa"/>
            <w:bottom w:w="0" w:type="dxa"/>
          </w:tblCellMar>
        </w:tblPrEx>
        <w:trPr>
          <w:trHeight w:val="30"/>
        </w:trPr>
        <w:tc>
          <w:tcPr>
            <w:tcW w:w="808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7214F1" w:rsidRPr="003C2949" w:rsidRDefault="007214F1" w:rsidP="00300A83">
            <w:pPr>
              <w:jc w:val="center"/>
            </w:pPr>
            <w:r w:rsidRPr="003C2949">
              <w:t>Markies, van Argyll,  Onthoofd,  Mei 27, 1661,  Edinburgh,</w:t>
            </w:r>
          </w:p>
          <w:p w:rsidR="007214F1" w:rsidRPr="003C2949" w:rsidRDefault="007214F1" w:rsidP="00300A83">
            <w:pPr>
              <w:jc w:val="center"/>
            </w:pPr>
            <w:r w:rsidRPr="003C2949">
              <w:t>James, Guthrie, Predikant,  Opgehangen,  Juni 1, 1661,  Edinburgh,</w:t>
            </w:r>
          </w:p>
          <w:p w:rsidR="007214F1" w:rsidRPr="003C2949" w:rsidRDefault="007214F1" w:rsidP="00300A83">
            <w:pPr>
              <w:jc w:val="center"/>
            </w:pPr>
            <w:r w:rsidRPr="003C2949">
              <w:t>William, Govan, Captain,  Opgehangen,  Juni 1, 1661,  Edinburgh,</w:t>
            </w:r>
          </w:p>
          <w:p w:rsidR="007214F1" w:rsidRPr="003C2949" w:rsidRDefault="007214F1" w:rsidP="00300A83">
            <w:pPr>
              <w:jc w:val="center"/>
            </w:pPr>
            <w:r w:rsidRPr="003C2949">
              <w:t>Archibald, Johnston, Warriston,  Opgehangen,  Juli 22, 1663,  Edinburgh,</w:t>
            </w:r>
          </w:p>
          <w:p w:rsidR="007214F1" w:rsidRPr="003C2949" w:rsidRDefault="007214F1" w:rsidP="00300A83">
            <w:pPr>
              <w:jc w:val="center"/>
            </w:pPr>
            <w:r w:rsidRPr="003C2949">
              <w:t>John, Cruikshanks, Predikant,  In strijd,  Nov. 28, 1666,  Pentland,</w:t>
            </w:r>
          </w:p>
          <w:p w:rsidR="007214F1" w:rsidRPr="003C2949" w:rsidRDefault="007214F1" w:rsidP="00300A83">
            <w:pPr>
              <w:jc w:val="center"/>
            </w:pPr>
            <w:r w:rsidRPr="003C2949">
              <w:t>Andrew, M'Cormack, Predikant,  In strijd,  Nov. 28, 1666,  Pentland,</w:t>
            </w:r>
          </w:p>
          <w:p w:rsidR="007214F1" w:rsidRPr="003C2949" w:rsidRDefault="007214F1" w:rsidP="00300A83">
            <w:pPr>
              <w:jc w:val="center"/>
            </w:pPr>
            <w:r w:rsidRPr="003C2949">
              <w:t>John, M'Culloch, Barholm,  Opgehangen,  Dec. 7,1666,  Edinburgh,</w:t>
            </w:r>
          </w:p>
          <w:p w:rsidR="007214F1" w:rsidRPr="003C2949" w:rsidRDefault="007214F1" w:rsidP="00300A83">
            <w:pPr>
              <w:jc w:val="center"/>
            </w:pPr>
            <w:r w:rsidRPr="003C2949">
              <w:t>John, Gordon, Knockbreck,  Opgehangen,  Dec. 7,1666,  Edinburgh,</w:t>
            </w:r>
          </w:p>
          <w:p w:rsidR="007214F1" w:rsidRPr="003C2949" w:rsidRDefault="007214F1" w:rsidP="00300A83">
            <w:pPr>
              <w:jc w:val="center"/>
            </w:pPr>
            <w:r w:rsidRPr="003C2949">
              <w:t>Robert, Gordon,  Opgehangen,  Dec. 7,1666,  Edinburgh,</w:t>
            </w:r>
          </w:p>
          <w:p w:rsidR="007214F1" w:rsidRPr="003C2949" w:rsidRDefault="007214F1" w:rsidP="00300A83">
            <w:pPr>
              <w:jc w:val="center"/>
            </w:pPr>
            <w:r w:rsidRPr="003C2949">
              <w:t>John, Ross, Mauchline,  Opgehangen,  Dec. 7,1666,  Edinburgh,</w:t>
            </w:r>
          </w:p>
          <w:p w:rsidR="007214F1" w:rsidRPr="003C2949" w:rsidRDefault="007214F1" w:rsidP="00300A83">
            <w:pPr>
              <w:jc w:val="center"/>
            </w:pPr>
            <w:r w:rsidRPr="003C2949">
              <w:t>Andrew, Arnot,  Opgehangen,  Dec. 7,1666,  Edinburgh,</w:t>
            </w:r>
          </w:p>
          <w:p w:rsidR="007214F1" w:rsidRPr="003C2949" w:rsidRDefault="007214F1" w:rsidP="00300A83">
            <w:pPr>
              <w:jc w:val="center"/>
            </w:pPr>
            <w:r w:rsidRPr="003C2949">
              <w:t>John, Shields,  Opgehangen,  Dec. 7,1666,  Edinburgh,</w:t>
            </w:r>
          </w:p>
          <w:p w:rsidR="007214F1" w:rsidRPr="003C2949" w:rsidRDefault="007214F1" w:rsidP="00300A83">
            <w:pPr>
              <w:jc w:val="center"/>
            </w:pPr>
            <w:r w:rsidRPr="003C2949">
              <w:t>John, Parker,  Opgehangen,  Dec. 7,1666,  Edinburgh,</w:t>
            </w:r>
          </w:p>
          <w:p w:rsidR="007214F1" w:rsidRPr="003C2949" w:rsidRDefault="007214F1" w:rsidP="00300A83">
            <w:pPr>
              <w:jc w:val="center"/>
            </w:pPr>
            <w:r w:rsidRPr="003C2949">
              <w:t>Gavin, Hamilton,  Opgehangen,  Dec. 7,1666,  Edinburgh,</w:t>
            </w:r>
          </w:p>
          <w:p w:rsidR="007214F1" w:rsidRPr="003C2949" w:rsidRDefault="007214F1" w:rsidP="00300A83">
            <w:pPr>
              <w:jc w:val="center"/>
            </w:pPr>
            <w:r w:rsidRPr="003C2949">
              <w:t>James, Hamilton,  Opgehangen,  Dec. 7,1666,  Edinburgh,</w:t>
            </w:r>
          </w:p>
          <w:p w:rsidR="007214F1" w:rsidRPr="003C2949" w:rsidRDefault="007214F1" w:rsidP="00300A83">
            <w:pPr>
              <w:jc w:val="center"/>
            </w:pPr>
            <w:r w:rsidRPr="003C2949">
              <w:t>Christopher, Strang,  Opgehangen,  Dec. 7,1666,  Edinburgh,</w:t>
            </w:r>
          </w:p>
          <w:p w:rsidR="007214F1" w:rsidRPr="003C2949" w:rsidRDefault="007214F1" w:rsidP="00300A83">
            <w:pPr>
              <w:jc w:val="center"/>
            </w:pPr>
            <w:r w:rsidRPr="003C2949">
              <w:t>Alexander, Robertson,  Opgehangen,  Dec. 14,1666,  Glasgow,</w:t>
            </w:r>
          </w:p>
          <w:p w:rsidR="007214F1" w:rsidRPr="003C2949" w:rsidRDefault="007214F1" w:rsidP="00300A83">
            <w:pPr>
              <w:jc w:val="center"/>
            </w:pPr>
            <w:r w:rsidRPr="003C2949">
              <w:t>John, Neilson, of Corsack,  Opgehangen,  Dec. 14,1667,  Glasgow,</w:t>
            </w:r>
          </w:p>
          <w:p w:rsidR="007214F1" w:rsidRPr="003C2949" w:rsidRDefault="007214F1" w:rsidP="00300A83">
            <w:pPr>
              <w:jc w:val="center"/>
            </w:pPr>
            <w:r w:rsidRPr="003C2949">
              <w:t>George, Crawford, Cumnock,  Opgehangen,  Dec. 14,1668,  Glasgow,</w:t>
            </w:r>
          </w:p>
          <w:p w:rsidR="007214F1" w:rsidRPr="003C2949" w:rsidRDefault="007214F1" w:rsidP="00300A83">
            <w:pPr>
              <w:jc w:val="center"/>
            </w:pPr>
            <w:r w:rsidRPr="003C2949">
              <w:t>Robert, Buntine, Fenwick,  Opgehangen,  Dec. 14,1669,  Glasgow,</w:t>
            </w:r>
          </w:p>
          <w:p w:rsidR="007214F1" w:rsidRPr="003C2949" w:rsidRDefault="007214F1" w:rsidP="00300A83">
            <w:pPr>
              <w:jc w:val="center"/>
            </w:pPr>
            <w:r w:rsidRPr="003C2949">
              <w:t>John, Hart, Glassford,  Opgehangen,  Dec. 19,1666,  Glasgow,</w:t>
            </w:r>
          </w:p>
          <w:p w:rsidR="007214F1" w:rsidRPr="003C2949" w:rsidRDefault="007214F1" w:rsidP="00300A83">
            <w:pPr>
              <w:jc w:val="center"/>
            </w:pPr>
            <w:r w:rsidRPr="003C2949">
              <w:t>Robert, Scott, Dalserf,  Opgehangen,  Dec. 19,1667,  Glasgow,</w:t>
            </w:r>
          </w:p>
          <w:p w:rsidR="007214F1" w:rsidRPr="003C2949" w:rsidRDefault="007214F1" w:rsidP="00300A83">
            <w:pPr>
              <w:jc w:val="center"/>
            </w:pPr>
            <w:r w:rsidRPr="003C2949">
              <w:t>Matthew, Paton, Newmilns,  Opgehangen,  Dec. 19,1668,  Glasgow,</w:t>
            </w:r>
          </w:p>
          <w:p w:rsidR="007214F1" w:rsidRPr="003C2949" w:rsidRDefault="007214F1" w:rsidP="00300A83">
            <w:pPr>
              <w:jc w:val="center"/>
            </w:pPr>
            <w:r w:rsidRPr="003C2949">
              <w:t>Hugh, M'Kail, Predikant,  Opgehangen,  Dec. 20, 1666,  Edinburgh,</w:t>
            </w:r>
          </w:p>
          <w:p w:rsidR="007214F1" w:rsidRPr="003C2949" w:rsidRDefault="007214F1" w:rsidP="00300A83">
            <w:pPr>
              <w:jc w:val="center"/>
            </w:pPr>
            <w:r w:rsidRPr="003C2949">
              <w:t>John, Wodrow, Glasgow,  Opgehangen,  Dec. 20, 1667,  Edinburgh,</w:t>
            </w:r>
          </w:p>
          <w:p w:rsidR="007214F1" w:rsidRPr="003C2949" w:rsidRDefault="007214F1" w:rsidP="00300A83">
            <w:pPr>
              <w:jc w:val="center"/>
            </w:pPr>
            <w:r w:rsidRPr="003C2949">
              <w:t>Ralph, Shields, Ayr,  Opgehangen,  Dec. 20, 1668,  Edinburgh,</w:t>
            </w:r>
          </w:p>
          <w:p w:rsidR="007214F1" w:rsidRPr="003C2949" w:rsidRDefault="007214F1" w:rsidP="00300A83">
            <w:pPr>
              <w:jc w:val="center"/>
            </w:pPr>
            <w:r w:rsidRPr="003C2949">
              <w:t>Humphrey, Colquhoun,  Opgehangen,  Dec. 20, 1669,  Edinburgh,</w:t>
            </w:r>
          </w:p>
          <w:p w:rsidR="007214F1" w:rsidRPr="003C2949" w:rsidRDefault="007214F1" w:rsidP="00300A83">
            <w:pPr>
              <w:jc w:val="center"/>
            </w:pPr>
            <w:r w:rsidRPr="003C2949">
              <w:t>John, Wilson, Kilmaurs,  Opgehangen,  Dec. 20, 1670,  Edinburgh,</w:t>
            </w:r>
          </w:p>
          <w:p w:rsidR="007214F1" w:rsidRPr="003C2949" w:rsidRDefault="007214F1" w:rsidP="00300A83">
            <w:pPr>
              <w:jc w:val="center"/>
            </w:pPr>
            <w:r w:rsidRPr="003C2949">
              <w:t>James, Smith,  Opgehangen,  Dec. 27, 1666,  Ayr,</w:t>
            </w:r>
          </w:p>
          <w:p w:rsidR="007214F1" w:rsidRPr="003C2949" w:rsidRDefault="007214F1" w:rsidP="00300A83">
            <w:pPr>
              <w:jc w:val="center"/>
            </w:pPr>
            <w:r w:rsidRPr="003C2949">
              <w:t>Alexander, Macmillan,  Opgehangen,  Dec. 27, 1666,  Ayr,</w:t>
            </w:r>
          </w:p>
          <w:p w:rsidR="007214F1" w:rsidRPr="003C2949" w:rsidRDefault="007214F1" w:rsidP="00300A83">
            <w:pPr>
              <w:jc w:val="center"/>
            </w:pPr>
            <w:r w:rsidRPr="003C2949">
              <w:t>James, Macmillan,  Opgehangen,  Dec. 27, 1666,  Ayr,</w:t>
            </w:r>
          </w:p>
          <w:p w:rsidR="007214F1" w:rsidRPr="003C2949" w:rsidRDefault="007214F1" w:rsidP="00300A83">
            <w:pPr>
              <w:jc w:val="center"/>
            </w:pPr>
            <w:r w:rsidRPr="003C2949">
              <w:t>George, M'Kertney,  Opgehangen,  Dec. 27, 1666,  Ayr,</w:t>
            </w:r>
          </w:p>
          <w:p w:rsidR="007214F1" w:rsidRPr="003C2949" w:rsidRDefault="007214F1" w:rsidP="00300A83">
            <w:pPr>
              <w:jc w:val="center"/>
            </w:pPr>
            <w:r w:rsidRPr="003C2949">
              <w:t>John, Short,  Opgehangen,  Dec. 27, 1666,  Ayr, i</w:t>
            </w:r>
          </w:p>
          <w:p w:rsidR="007214F1" w:rsidRPr="003C2949" w:rsidRDefault="007214F1" w:rsidP="00300A83">
            <w:pPr>
              <w:jc w:val="center"/>
            </w:pPr>
            <w:r w:rsidRPr="003C2949">
              <w:t>John, Graham,  Opgehangen,  Dec. 27, 1666,  Ayr,</w:t>
            </w:r>
          </w:p>
          <w:p w:rsidR="007214F1" w:rsidRPr="003C2949" w:rsidRDefault="007214F1" w:rsidP="00300A83">
            <w:pPr>
              <w:jc w:val="center"/>
            </w:pPr>
            <w:r w:rsidRPr="003C2949">
              <w:t>John, Muirhead,  Opgehangen,  Dec. 27, 1666,  Ayr,</w:t>
            </w:r>
          </w:p>
          <w:p w:rsidR="007214F1" w:rsidRPr="003C2949" w:rsidRDefault="007214F1" w:rsidP="00300A83">
            <w:pPr>
              <w:jc w:val="center"/>
            </w:pPr>
            <w:r w:rsidRPr="003C2949">
              <w:t>John, Ross,  Opgehangen,  Dec. 27, 1666,  Edinburgh,</w:t>
            </w:r>
          </w:p>
          <w:p w:rsidR="007214F1" w:rsidRPr="003C2949" w:rsidRDefault="007214F1" w:rsidP="00300A83">
            <w:pPr>
              <w:jc w:val="center"/>
            </w:pPr>
            <w:r w:rsidRPr="003C2949">
              <w:t>John, Shields,  Opgehangen,  Dec. 27, 1666,  Edinburgh,</w:t>
            </w:r>
          </w:p>
          <w:p w:rsidR="007214F1" w:rsidRPr="003C2949" w:rsidRDefault="007214F1" w:rsidP="00300A83">
            <w:pPr>
              <w:jc w:val="center"/>
            </w:pPr>
            <w:r w:rsidRPr="003C2949">
              <w:t>James, Blackwood,  Irvine, Dec. 31, 1666</w:t>
            </w:r>
          </w:p>
          <w:p w:rsidR="007214F1" w:rsidRPr="003C2949" w:rsidRDefault="007214F1" w:rsidP="00300A83">
            <w:pPr>
              <w:jc w:val="center"/>
              <w:rPr>
                <w:lang w:val="en-GB"/>
              </w:rPr>
            </w:pPr>
            <w:r w:rsidRPr="003C2949">
              <w:rPr>
                <w:lang w:val="en-GB"/>
              </w:rPr>
              <w:t xml:space="preserve">John, M'Coul,  </w:t>
            </w:r>
            <w:smartTag w:uri="urn:schemas-microsoft-com:office:smarttags" w:element="City">
              <w:smartTag w:uri="urn:schemas-microsoft-com:office:smarttags" w:element="metricconverter">
                <w:smartTagPr>
                  <w:attr w:name="ProductID" w:val="1682 in"/>
                </w:smartTagPr>
                <w:smartTag w:uri="urn:schemas-microsoft-com:office:smarttags" w:element="place">
                  <w:r w:rsidRPr="003C2949">
                    <w:rPr>
                      <w:lang w:val="en-GB"/>
                    </w:rPr>
                    <w:t>Irvine</w:t>
                  </w:r>
                </w:smartTag>
              </w:smartTag>
            </w:smartTag>
            <w:r w:rsidRPr="003C2949">
              <w:rPr>
                <w:lang w:val="en-GB"/>
              </w:rPr>
              <w:t>,  Dec. 31, 1666,</w:t>
            </w:r>
          </w:p>
          <w:p w:rsidR="007214F1" w:rsidRPr="003C2949" w:rsidRDefault="007214F1" w:rsidP="00300A83">
            <w:pPr>
              <w:jc w:val="center"/>
              <w:rPr>
                <w:lang w:val="en-GB"/>
              </w:rPr>
            </w:pPr>
            <w:r w:rsidRPr="003C2949">
              <w:rPr>
                <w:lang w:val="en-GB"/>
              </w:rPr>
              <w:t>William, Smith,  Doodgeschoten,  Dec. 31, 1666,</w:t>
            </w:r>
          </w:p>
          <w:p w:rsidR="007214F1" w:rsidRPr="003C2949" w:rsidRDefault="007214F1" w:rsidP="00300A83">
            <w:pPr>
              <w:jc w:val="center"/>
              <w:rPr>
                <w:lang w:val="en-GB"/>
              </w:rPr>
            </w:pPr>
            <w:r w:rsidRPr="003C2949">
              <w:rPr>
                <w:lang w:val="en-GB"/>
              </w:rPr>
              <w:t xml:space="preserve">Thomas, </w:t>
            </w:r>
            <w:smartTag w:uri="urn:schemas-microsoft-com:office:smarttags" w:element="City">
              <w:smartTag w:uri="urn:schemas-microsoft-com:office:smarttags" w:element="metricconverter">
                <w:smartTagPr>
                  <w:attr w:name="ProductID" w:val="1682 in"/>
                </w:smartTagPr>
                <w:r w:rsidRPr="003C2949">
                  <w:rPr>
                    <w:lang w:val="en-GB"/>
                  </w:rPr>
                  <w:t>Paterson</w:t>
                </w:r>
              </w:smartTag>
            </w:smartTag>
            <w:r w:rsidRPr="003C2949">
              <w:rPr>
                <w:lang w:val="en-GB"/>
              </w:rPr>
              <w:t xml:space="preserve">, </w:t>
            </w:r>
            <w:smartTag w:uri="urn:schemas-microsoft-com:office:smarttags" w:element="City">
              <w:smartTag w:uri="urn:schemas-microsoft-com:office:smarttags" w:element="metricconverter">
                <w:smartTagPr>
                  <w:attr w:name="ProductID" w:val="1682 in"/>
                </w:smartTagPr>
                <w:smartTag w:uri="urn:schemas-microsoft-com:office:smarttags" w:element="place">
                  <w:r w:rsidRPr="003C2949">
                    <w:rPr>
                      <w:lang w:val="en-GB"/>
                    </w:rPr>
                    <w:t>Glasgow</w:t>
                  </w:r>
                </w:smartTag>
              </w:smartTag>
            </w:smartTag>
            <w:r w:rsidRPr="003C2949">
              <w:rPr>
                <w:lang w:val="en-GB"/>
              </w:rPr>
              <w:t>,  Died of wounds, Dec., 1666,</w:t>
            </w:r>
          </w:p>
          <w:p w:rsidR="007214F1" w:rsidRPr="003C2949" w:rsidRDefault="007214F1" w:rsidP="00300A83">
            <w:pPr>
              <w:jc w:val="center"/>
              <w:rPr>
                <w:lang w:val="en-GB"/>
              </w:rPr>
            </w:pPr>
            <w:r w:rsidRPr="003C2949">
              <w:rPr>
                <w:lang w:val="en-GB"/>
              </w:rPr>
              <w:t xml:space="preserve">David, </w:t>
            </w:r>
            <w:smartTag w:uri="urn:schemas-microsoft-com:office:smarttags" w:element="City">
              <w:smartTag w:uri="urn:schemas-microsoft-com:office:smarttags" w:element="metricconverter">
                <w:smartTagPr>
                  <w:attr w:name="ProductID" w:val="1682 in"/>
                </w:smartTagPr>
                <w:smartTag w:uri="urn:schemas-microsoft-com:office:smarttags" w:element="place">
                  <w:r w:rsidRPr="003C2949">
                    <w:rPr>
                      <w:lang w:val="en-GB"/>
                    </w:rPr>
                    <w:t>Findlay</w:t>
                  </w:r>
                </w:smartTag>
              </w:smartTag>
            </w:smartTag>
            <w:r w:rsidRPr="003C2949">
              <w:rPr>
                <w:lang w:val="en-GB"/>
              </w:rPr>
              <w:t>,  Doodgeschoten by Dalziel,  Dec., 1666,  Newmilns,</w:t>
            </w:r>
          </w:p>
          <w:p w:rsidR="007214F1" w:rsidRPr="003C2949" w:rsidRDefault="007214F1" w:rsidP="00300A83">
            <w:pPr>
              <w:jc w:val="center"/>
            </w:pPr>
            <w:r w:rsidRPr="003C2949">
              <w:t>William, Grierson,  Opgehangen, Jan. 2, 1667,  Dumfries,</w:t>
            </w:r>
          </w:p>
          <w:p w:rsidR="007214F1" w:rsidRPr="003C2949" w:rsidRDefault="007214F1" w:rsidP="00300A83">
            <w:pPr>
              <w:jc w:val="center"/>
            </w:pPr>
            <w:r w:rsidRPr="003C2949">
              <w:t>William, Welsh,  Opgehangen, Jan. 21,1667,  Dumfries,</w:t>
            </w:r>
          </w:p>
          <w:p w:rsidR="007214F1" w:rsidRPr="003C2949" w:rsidRDefault="007214F1" w:rsidP="00300A83">
            <w:pPr>
              <w:jc w:val="center"/>
            </w:pPr>
            <w:r w:rsidRPr="003C2949">
              <w:t>John, Gordon, Largmore,  gestorven na de strijd te Pentland  Jan. 6, 1667,</w:t>
            </w:r>
          </w:p>
          <w:p w:rsidR="007214F1" w:rsidRPr="003C2949" w:rsidRDefault="007214F1" w:rsidP="00300A83">
            <w:pPr>
              <w:jc w:val="center"/>
            </w:pPr>
          </w:p>
          <w:p w:rsidR="007214F1" w:rsidRPr="003C2949" w:rsidRDefault="007214F1" w:rsidP="00300A83">
            <w:pPr>
              <w:jc w:val="center"/>
            </w:pPr>
            <w:r w:rsidRPr="003C2949">
              <w:t>James, Gilon, Cavers,  gedood door soldaten, 1668,  Edinburgh,</w:t>
            </w:r>
          </w:p>
          <w:p w:rsidR="007214F1" w:rsidRPr="003C2949" w:rsidRDefault="007214F1" w:rsidP="00300A83">
            <w:pPr>
              <w:jc w:val="center"/>
            </w:pPr>
            <w:r w:rsidRPr="003C2949">
              <w:t>John, Vernor,  gestorven in gevangenis,  Nov., 1670,</w:t>
            </w:r>
          </w:p>
          <w:p w:rsidR="007214F1" w:rsidRPr="003C2949" w:rsidRDefault="007214F1" w:rsidP="00300A83">
            <w:pPr>
              <w:jc w:val="center"/>
            </w:pPr>
            <w:r w:rsidRPr="003C2949">
              <w:t>James, Davie,  Doodgeschoten,  Apr.il, 1673,  Blackdale,</w:t>
            </w:r>
          </w:p>
          <w:p w:rsidR="007214F1" w:rsidRPr="003C2949" w:rsidRDefault="007214F1" w:rsidP="00300A83">
            <w:pPr>
              <w:jc w:val="center"/>
            </w:pPr>
            <w:r w:rsidRPr="003C2949">
              <w:t>James, Mitchell,  Opgehangen,  Jan. 18, 1676,  Edinburgh,</w:t>
            </w:r>
          </w:p>
          <w:p w:rsidR="007214F1" w:rsidRPr="00D76691" w:rsidRDefault="007214F1" w:rsidP="00300A83">
            <w:pPr>
              <w:jc w:val="center"/>
              <w:rPr>
                <w:lang w:val="en-GB"/>
              </w:rPr>
            </w:pPr>
            <w:r w:rsidRPr="00D76691">
              <w:rPr>
                <w:lang w:val="en-GB"/>
              </w:rPr>
              <w:t>James, Learmont,  Onthoofd,  Sept. 27, 1678,  Edinburgh,</w:t>
            </w:r>
          </w:p>
          <w:p w:rsidR="007214F1" w:rsidRPr="003C2949" w:rsidRDefault="007214F1" w:rsidP="00300A83">
            <w:pPr>
              <w:jc w:val="center"/>
            </w:pPr>
            <w:r w:rsidRPr="003C2949">
              <w:t>Andew, Breddy, Forgandenny,  Doodgeschoten tijdens bijeenkomst Dec. 1678,</w:t>
            </w:r>
          </w:p>
          <w:p w:rsidR="007214F1" w:rsidRPr="003C2949" w:rsidRDefault="007214F1" w:rsidP="00300A83">
            <w:pPr>
              <w:jc w:val="center"/>
              <w:rPr>
                <w:lang w:val="en-GB"/>
              </w:rPr>
            </w:pPr>
            <w:r w:rsidRPr="003C2949">
              <w:rPr>
                <w:lang w:val="en-GB"/>
              </w:rPr>
              <w:t>Thomas, Ker, Heyhope,  Crockome, Dec. 1678,</w:t>
            </w:r>
          </w:p>
          <w:p w:rsidR="007214F1" w:rsidRPr="003C2949" w:rsidRDefault="007214F1" w:rsidP="00300A83">
            <w:pPr>
              <w:jc w:val="center"/>
              <w:rPr>
                <w:lang w:val="en-GB"/>
              </w:rPr>
            </w:pPr>
            <w:r w:rsidRPr="003C2949">
              <w:rPr>
                <w:lang w:val="en-GB"/>
              </w:rPr>
              <w:t>John, Welwood, Predikant,  April, 1679,</w:t>
            </w:r>
          </w:p>
          <w:p w:rsidR="007214F1" w:rsidRPr="003C2949" w:rsidRDefault="007214F1" w:rsidP="00300A83">
            <w:pPr>
              <w:jc w:val="center"/>
              <w:rPr>
                <w:lang w:val="en-GB"/>
              </w:rPr>
            </w:pPr>
            <w:r w:rsidRPr="003C2949">
              <w:rPr>
                <w:lang w:val="en-GB"/>
              </w:rPr>
              <w:t xml:space="preserve">Andrew, </w:t>
            </w:r>
            <w:smartTag w:uri="urn:schemas-microsoft-com:office:smarttags" w:element="City">
              <w:smartTag w:uri="urn:schemas-microsoft-com:office:smarttags" w:element="metricconverter">
                <w:smartTagPr>
                  <w:attr w:name="ProductID" w:val="1682 in"/>
                </w:smartTagPr>
                <w:smartTag w:uri="urn:schemas-microsoft-com:office:smarttags" w:element="place">
                  <w:r w:rsidRPr="003C2949">
                    <w:rPr>
                      <w:lang w:val="en-GB"/>
                    </w:rPr>
                    <w:t>Richmond</w:t>
                  </w:r>
                </w:smartTag>
              </w:smartTag>
            </w:smartTag>
            <w:r w:rsidRPr="003C2949">
              <w:rPr>
                <w:lang w:val="en-GB"/>
              </w:rPr>
              <w:t>,  Doodgeschoten by Claverhouse,  Juni, 1679,</w:t>
            </w:r>
          </w:p>
          <w:p w:rsidR="007214F1" w:rsidRPr="003C2949" w:rsidRDefault="007214F1" w:rsidP="00300A83">
            <w:pPr>
              <w:jc w:val="center"/>
            </w:pPr>
            <w:r w:rsidRPr="003C2949">
              <w:t>Thomas, Weir,  Dodelijk gewond in strijd,  Juni, 1679,  Drumclog,</w:t>
            </w:r>
          </w:p>
          <w:p w:rsidR="007214F1" w:rsidRPr="003C2949" w:rsidRDefault="007214F1" w:rsidP="00300A83">
            <w:pPr>
              <w:jc w:val="center"/>
            </w:pPr>
            <w:r w:rsidRPr="003C2949">
              <w:t>John, Gebbie,  Dodelijk gewond in strijd,  Juni 1, 1679,  Drumclog,</w:t>
            </w:r>
          </w:p>
          <w:p w:rsidR="007214F1" w:rsidRPr="003C2949" w:rsidRDefault="007214F1" w:rsidP="00300A83">
            <w:pPr>
              <w:jc w:val="center"/>
            </w:pPr>
            <w:r w:rsidRPr="003C2949">
              <w:t>John, Morton,  Gedood in de strijd,  Juni 1, 1679,  Drumclog,</w:t>
            </w:r>
          </w:p>
          <w:p w:rsidR="007214F1" w:rsidRPr="003C2949" w:rsidRDefault="007214F1" w:rsidP="00300A83">
            <w:pPr>
              <w:jc w:val="center"/>
            </w:pPr>
            <w:r w:rsidRPr="003C2949">
              <w:t>William, Dingwall,  Gedood in de strijd,  Juni 1, 1679,  Drumclog,</w:t>
            </w:r>
          </w:p>
          <w:p w:rsidR="007214F1" w:rsidRPr="003C2949" w:rsidRDefault="007214F1" w:rsidP="00300A83">
            <w:pPr>
              <w:jc w:val="center"/>
            </w:pPr>
            <w:r w:rsidRPr="003C2949">
              <w:t>William, Danziel,  Dodelijk gewond in strijd,  Juni, 1679,  Drumclog,</w:t>
            </w:r>
          </w:p>
          <w:p w:rsidR="007214F1" w:rsidRPr="003C2949" w:rsidRDefault="007214F1" w:rsidP="00300A83">
            <w:pPr>
              <w:jc w:val="center"/>
            </w:pPr>
            <w:r w:rsidRPr="003C2949">
              <w:t>James, Thomson,  Gedood in strijd te Drumclog,  Juni 1, 1679,</w:t>
            </w:r>
          </w:p>
          <w:p w:rsidR="007214F1" w:rsidRPr="003C2949" w:rsidRDefault="007214F1" w:rsidP="00300A83">
            <w:pPr>
              <w:jc w:val="center"/>
            </w:pPr>
            <w:r w:rsidRPr="003C2949">
              <w:t>Thomas, Fleming,  Gedood in strijd te Drumclog,  Juni 1, 1679,</w:t>
            </w:r>
          </w:p>
          <w:p w:rsidR="007214F1" w:rsidRPr="003C2949" w:rsidRDefault="007214F1" w:rsidP="00300A83">
            <w:pPr>
              <w:jc w:val="center"/>
              <w:rPr>
                <w:lang w:val="en-GB"/>
              </w:rPr>
            </w:pPr>
            <w:r w:rsidRPr="003C2949">
              <w:rPr>
                <w:lang w:val="en-GB"/>
              </w:rPr>
              <w:t>Andrew, Ayton, the younger,  Doodgeschoten, 1679,  Cupar,</w:t>
            </w:r>
          </w:p>
          <w:p w:rsidR="007214F1" w:rsidRPr="003C2949" w:rsidRDefault="007214F1" w:rsidP="00300A83">
            <w:pPr>
              <w:jc w:val="center"/>
            </w:pPr>
            <w:r w:rsidRPr="003C2949">
              <w:t>William, Gordon, Earlstoun,  gedood op weg naar Bothwell,  Juni 22, 1679,</w:t>
            </w:r>
          </w:p>
          <w:p w:rsidR="007214F1" w:rsidRPr="003C2949" w:rsidRDefault="007214F1" w:rsidP="00300A83">
            <w:pPr>
              <w:jc w:val="center"/>
            </w:pPr>
            <w:r w:rsidRPr="003C2949">
              <w:t>Matthew, Jamieson,  gedood op weg naar Bothwell Bridge,  Juni, 1679,</w:t>
            </w:r>
          </w:p>
          <w:p w:rsidR="007214F1" w:rsidRPr="00D76691" w:rsidRDefault="007214F1" w:rsidP="00300A83">
            <w:pPr>
              <w:jc w:val="center"/>
              <w:rPr>
                <w:lang w:val="en-GB"/>
              </w:rPr>
            </w:pPr>
            <w:r w:rsidRPr="00D76691">
              <w:rPr>
                <w:lang w:val="en-GB"/>
              </w:rPr>
              <w:t xml:space="preserve">James, Smith,  Gedood in strijd te </w:t>
            </w:r>
            <w:smartTag w:uri="urn:schemas-microsoft-com:office:smarttags" w:element="place">
              <w:smartTag w:uri="urn:schemas-microsoft-com:office:smarttags" w:element="PlaceName">
                <w:smartTag w:uri="urn:schemas-microsoft-com:office:smarttags" w:element="metricconverter">
                  <w:smartTagPr>
                    <w:attr w:name="ProductID" w:val="1682 in"/>
                  </w:smartTagPr>
                  <w:r w:rsidRPr="00D76691">
                    <w:rPr>
                      <w:lang w:val="en-GB"/>
                    </w:rPr>
                    <w:t>Bothwell</w:t>
                  </w:r>
                </w:smartTag>
                <w:r w:rsidRPr="00D76691">
                  <w:rPr>
                    <w:lang w:val="en-GB"/>
                  </w:rPr>
                  <w:t xml:space="preserve"> </w:t>
                </w:r>
                <w:smartTag w:uri="urn:schemas-microsoft-com:office:smarttags" w:element="metricconverter">
                  <w:smartTagPr>
                    <w:attr w:name="ProductID" w:val="1682 in"/>
                  </w:smartTagPr>
                  <w:smartTag w:uri="urn:schemas-microsoft-com:office:smarttags" w:element="PlaceType">
                    <w:r w:rsidRPr="00D76691">
                      <w:rPr>
                        <w:lang w:val="en-GB"/>
                      </w:rPr>
                      <w:t>Bridge</w:t>
                    </w:r>
                  </w:smartTag>
                </w:smartTag>
              </w:smartTag>
            </w:smartTag>
            <w:r w:rsidRPr="00D76691">
              <w:rPr>
                <w:lang w:val="en-GB"/>
              </w:rPr>
              <w:t>,  Juni, 1679,  Bothwell,</w:t>
            </w:r>
          </w:p>
          <w:p w:rsidR="007214F1" w:rsidRPr="003C2949" w:rsidRDefault="007214F1" w:rsidP="00300A83">
            <w:pPr>
              <w:jc w:val="center"/>
            </w:pPr>
            <w:r w:rsidRPr="003C2949">
              <w:t>Gavin, Semple,  Gedood op weg naar een bijeenkomst te Bothwell,  Juni, 1679,</w:t>
            </w:r>
          </w:p>
          <w:p w:rsidR="007214F1" w:rsidRPr="003C2949" w:rsidRDefault="007214F1" w:rsidP="00300A83">
            <w:pPr>
              <w:jc w:val="center"/>
            </w:pPr>
            <w:r w:rsidRPr="003C2949">
              <w:t>James, Scouler,  Gedood op weg naar een bijeenkomst te Bothwell,  Juni, 1679,</w:t>
            </w:r>
          </w:p>
          <w:p w:rsidR="007214F1" w:rsidRPr="003C2949" w:rsidRDefault="007214F1" w:rsidP="00300A83">
            <w:pPr>
              <w:jc w:val="center"/>
            </w:pPr>
            <w:r w:rsidRPr="003C2949">
              <w:t>John, Browning,  Gedood op weg naar een bijeenkomst te Bothwell,  Juni, 1679,</w:t>
            </w:r>
          </w:p>
          <w:p w:rsidR="007214F1" w:rsidRPr="003C2949" w:rsidRDefault="007214F1" w:rsidP="00300A83">
            <w:pPr>
              <w:jc w:val="center"/>
            </w:pPr>
            <w:r w:rsidRPr="003C2949">
              <w:t>Robert, Stobo,  Gedood op weg naar een bijeenkomst te Bothwell,  Juni, 1679,</w:t>
            </w:r>
          </w:p>
          <w:p w:rsidR="007214F1" w:rsidRPr="003C2949" w:rsidRDefault="007214F1" w:rsidP="00300A83">
            <w:pPr>
              <w:jc w:val="center"/>
            </w:pPr>
            <w:r w:rsidRPr="003C2949">
              <w:t>William, Hamilton,  Gedood op weg naar bijeenkomst te Bothwell,  Juni, 1679,</w:t>
            </w:r>
          </w:p>
          <w:p w:rsidR="007214F1" w:rsidRPr="003C2949" w:rsidRDefault="007214F1" w:rsidP="00300A83">
            <w:pPr>
              <w:jc w:val="center"/>
            </w:pPr>
            <w:r w:rsidRPr="003C2949">
              <w:t>Robert, Steel,  Gedood op weg naar een bijeenkomst te Bothwell,  Juni, 1679,</w:t>
            </w:r>
          </w:p>
          <w:p w:rsidR="007214F1" w:rsidRPr="003C2949" w:rsidRDefault="007214F1" w:rsidP="00300A83">
            <w:pPr>
              <w:jc w:val="center"/>
            </w:pPr>
            <w:r w:rsidRPr="003C2949">
              <w:t>William, Pate,  Gedood op weg naar een bijeenkomst te Bothwell,  Juni, 1679,</w:t>
            </w:r>
          </w:p>
          <w:p w:rsidR="007214F1" w:rsidRPr="003C2949" w:rsidRDefault="007214F1" w:rsidP="00300A83">
            <w:pPr>
              <w:jc w:val="center"/>
            </w:pPr>
            <w:r w:rsidRPr="003C2949">
              <w:t>Archibald, Dick,  Gedood op weg naar een bijeenkomst te Bothwell,  Juni, 1679,</w:t>
            </w:r>
          </w:p>
          <w:p w:rsidR="007214F1" w:rsidRPr="003C2949" w:rsidRDefault="007214F1" w:rsidP="00300A83">
            <w:pPr>
              <w:jc w:val="center"/>
            </w:pPr>
            <w:r w:rsidRPr="003C2949">
              <w:t>Robert, Finlay,  Gedood op weg naar strijd te Bothwell Bridge,  Juni, 1679,</w:t>
            </w:r>
          </w:p>
          <w:p w:rsidR="007214F1" w:rsidRPr="00D76691" w:rsidRDefault="007214F1" w:rsidP="00300A83">
            <w:pPr>
              <w:jc w:val="center"/>
              <w:rPr>
                <w:lang w:val="en-GB"/>
              </w:rPr>
            </w:pPr>
            <w:r w:rsidRPr="00D76691">
              <w:rPr>
                <w:lang w:val="en-GB"/>
              </w:rPr>
              <w:t xml:space="preserve">Robert, Lockhart, Birkhill,  doodgeschoten te </w:t>
            </w:r>
            <w:smartTag w:uri="urn:schemas-microsoft-com:office:smarttags" w:element="place">
              <w:smartTag w:uri="urn:schemas-microsoft-com:office:smarttags" w:element="PlaceName">
                <w:smartTag w:uri="urn:schemas-microsoft-com:office:smarttags" w:element="metricconverter">
                  <w:smartTagPr>
                    <w:attr w:name="ProductID" w:val="1682 in"/>
                  </w:smartTagPr>
                  <w:r w:rsidRPr="00D76691">
                    <w:rPr>
                      <w:lang w:val="en-GB"/>
                    </w:rPr>
                    <w:t>Bothwell</w:t>
                  </w:r>
                </w:smartTag>
                <w:r w:rsidRPr="00D76691">
                  <w:rPr>
                    <w:lang w:val="en-GB"/>
                  </w:rPr>
                  <w:t xml:space="preserve"> </w:t>
                </w:r>
                <w:smartTag w:uri="urn:schemas-microsoft-com:office:smarttags" w:element="metricconverter">
                  <w:smartTagPr>
                    <w:attr w:name="ProductID" w:val="1682 in"/>
                  </w:smartTagPr>
                  <w:smartTag w:uri="urn:schemas-microsoft-com:office:smarttags" w:element="PlaceType">
                    <w:r w:rsidRPr="00D76691">
                      <w:rPr>
                        <w:lang w:val="en-GB"/>
                      </w:rPr>
                      <w:t>Bridge</w:t>
                    </w:r>
                  </w:smartTag>
                </w:smartTag>
              </w:smartTag>
            </w:smartTag>
            <w:r w:rsidRPr="00D76691">
              <w:rPr>
                <w:lang w:val="en-GB"/>
              </w:rPr>
              <w:t>,  Juni, 1679,</w:t>
            </w:r>
          </w:p>
          <w:p w:rsidR="007214F1" w:rsidRPr="00D76691" w:rsidRDefault="007214F1" w:rsidP="00300A83">
            <w:pPr>
              <w:jc w:val="center"/>
              <w:rPr>
                <w:lang w:val="en-GB"/>
              </w:rPr>
            </w:pPr>
            <w:r w:rsidRPr="00D76691">
              <w:rPr>
                <w:lang w:val="en-GB"/>
              </w:rPr>
              <w:t>Arthur, lnglis, Cambusnethan,  gedood door soldaten,  Juni 23, 1679,  Stocklton,</w:t>
            </w:r>
          </w:p>
          <w:p w:rsidR="007214F1" w:rsidRPr="003C2949" w:rsidRDefault="007214F1" w:rsidP="00300A83">
            <w:pPr>
              <w:jc w:val="center"/>
              <w:rPr>
                <w:lang w:val="en-GB"/>
              </w:rPr>
            </w:pPr>
            <w:r w:rsidRPr="003C2949">
              <w:rPr>
                <w:lang w:val="en-GB"/>
              </w:rPr>
              <w:t xml:space="preserve">John, Kid, Predikant,  </w:t>
            </w:r>
            <w:smartTag w:uri="urn:schemas-microsoft-com:office:smarttags" w:element="City">
              <w:smartTag w:uri="urn:schemas-microsoft-com:office:smarttags" w:element="metricconverter">
                <w:smartTagPr>
                  <w:attr w:name="ProductID" w:val="1682 in"/>
                </w:smartTagPr>
                <w:smartTag w:uri="urn:schemas-microsoft-com:office:smarttags" w:element="place">
                  <w:r w:rsidRPr="003C2949">
                    <w:rPr>
                      <w:lang w:val="en-GB"/>
                    </w:rPr>
                    <w:t>Edinburgh</w:t>
                  </w:r>
                </w:smartTag>
              </w:smartTag>
            </w:smartTag>
            <w:r w:rsidRPr="003C2949">
              <w:rPr>
                <w:lang w:val="en-GB"/>
              </w:rPr>
              <w:t>,  Aug</w:t>
            </w:r>
            <w:r w:rsidR="000A514A">
              <w:rPr>
                <w:lang w:val="en-GB"/>
              </w:rPr>
              <w:t xml:space="preserve">. </w:t>
            </w:r>
            <w:r w:rsidRPr="003C2949">
              <w:rPr>
                <w:lang w:val="en-GB"/>
              </w:rPr>
              <w:t>14, 1679,</w:t>
            </w:r>
          </w:p>
          <w:p w:rsidR="007214F1" w:rsidRPr="00D76691" w:rsidRDefault="007214F1" w:rsidP="00300A83">
            <w:pPr>
              <w:jc w:val="center"/>
            </w:pPr>
            <w:r w:rsidRPr="00D76691">
              <w:t>John, King, Predikant,  Edinburgh,  Aug</w:t>
            </w:r>
            <w:r w:rsidR="000A514A" w:rsidRPr="00D76691">
              <w:t xml:space="preserve">. </w:t>
            </w:r>
            <w:r w:rsidRPr="00D76691">
              <w:t>14, 1679,</w:t>
            </w:r>
          </w:p>
          <w:p w:rsidR="007214F1" w:rsidRPr="003C2949" w:rsidRDefault="007214F1" w:rsidP="00300A83">
            <w:pPr>
              <w:jc w:val="center"/>
            </w:pPr>
            <w:r w:rsidRPr="003C2949">
              <w:t>John, Addie,  Vergaan op reis naar Orkney op een slavenschip, 1679,</w:t>
            </w:r>
          </w:p>
          <w:p w:rsidR="007214F1" w:rsidRPr="003C2949" w:rsidRDefault="007214F1" w:rsidP="00300A83">
            <w:pPr>
              <w:jc w:val="center"/>
            </w:pPr>
          </w:p>
          <w:p w:rsidR="007214F1" w:rsidRPr="003C2949" w:rsidRDefault="007214F1" w:rsidP="00300A83">
            <w:pPr>
              <w:jc w:val="center"/>
            </w:pPr>
            <w:r w:rsidRPr="003C2949">
              <w:t>John, Aitkin,  Vergaan op reis naar Orkney op een slavenschip, 1679,</w:t>
            </w:r>
          </w:p>
          <w:p w:rsidR="007214F1" w:rsidRPr="003C2949" w:rsidRDefault="007214F1" w:rsidP="00300A83">
            <w:pPr>
              <w:jc w:val="center"/>
            </w:pPr>
            <w:r w:rsidRPr="003C2949">
              <w:t>Andrew, Aiton,  Vergaan op reis naar Orkney op een slavenschip, 1679,</w:t>
            </w:r>
          </w:p>
          <w:p w:rsidR="007214F1" w:rsidRPr="003C2949" w:rsidRDefault="007214F1" w:rsidP="00300A83">
            <w:pPr>
              <w:jc w:val="center"/>
            </w:pPr>
            <w:r w:rsidRPr="003C2949">
              <w:t>Robert, Alison,  Vergaan op reis naar Orkney op een slavenschip, 1679,</w:t>
            </w:r>
          </w:p>
          <w:p w:rsidR="007214F1" w:rsidRPr="003C2949" w:rsidRDefault="007214F1" w:rsidP="00300A83">
            <w:pPr>
              <w:jc w:val="center"/>
            </w:pPr>
            <w:r w:rsidRPr="003C2949">
              <w:t>William, Alison,  Vergaan op reis naar Orkney op een slavenschip, 1679,</w:t>
            </w:r>
          </w:p>
          <w:p w:rsidR="007214F1" w:rsidRPr="003C2949" w:rsidRDefault="007214F1" w:rsidP="00300A83">
            <w:pPr>
              <w:jc w:val="center"/>
            </w:pPr>
            <w:r w:rsidRPr="003C2949">
              <w:t>John, Allan,  Vergaan op reis naar Orkney op een slavenschip, 1679,</w:t>
            </w:r>
          </w:p>
          <w:p w:rsidR="007214F1" w:rsidRPr="003C2949" w:rsidRDefault="007214F1" w:rsidP="00300A83">
            <w:pPr>
              <w:jc w:val="center"/>
            </w:pPr>
            <w:r w:rsidRPr="003C2949">
              <w:t>James, Anderson,  Vergaan op reis naar Orkney op een slavenschip, 1679,</w:t>
            </w:r>
          </w:p>
          <w:p w:rsidR="007214F1" w:rsidRPr="003C2949" w:rsidRDefault="007214F1" w:rsidP="00300A83">
            <w:pPr>
              <w:jc w:val="center"/>
            </w:pPr>
            <w:r w:rsidRPr="003C2949">
              <w:t>Robert, Anderson,  Vergaan op reis naar Orkney op een slavenschip, 1679,</w:t>
            </w:r>
          </w:p>
          <w:p w:rsidR="007214F1" w:rsidRPr="003C2949" w:rsidRDefault="007214F1" w:rsidP="00300A83">
            <w:pPr>
              <w:jc w:val="center"/>
            </w:pPr>
            <w:r w:rsidRPr="003C2949">
              <w:t>William, Auchinclose,  Vergaan op reis naar Orkney op een slavenschip, 1679,</w:t>
            </w:r>
          </w:p>
          <w:p w:rsidR="007214F1" w:rsidRPr="003C2949" w:rsidRDefault="007214F1" w:rsidP="00300A83">
            <w:pPr>
              <w:jc w:val="center"/>
            </w:pPr>
            <w:r w:rsidRPr="003C2949">
              <w:t>Robert, Auld,  Vergaan op reis naar Orkney op een slavenschip, 1679,</w:t>
            </w:r>
          </w:p>
          <w:p w:rsidR="007214F1" w:rsidRPr="003C2949" w:rsidRDefault="007214F1" w:rsidP="00300A83">
            <w:pPr>
              <w:jc w:val="center"/>
            </w:pPr>
            <w:r w:rsidRPr="003C2949">
              <w:t>Thomas, Barton,  Vergaan op reis naar Orkney op een slavenschip, 1679,</w:t>
            </w:r>
          </w:p>
          <w:p w:rsidR="007214F1" w:rsidRPr="003C2949" w:rsidRDefault="007214F1" w:rsidP="00300A83">
            <w:pPr>
              <w:jc w:val="center"/>
            </w:pPr>
            <w:r w:rsidRPr="003C2949">
              <w:t>John, Beal,  Vergaan op reis naar Orkney op een slavenschip, 1679,</w:t>
            </w:r>
          </w:p>
          <w:p w:rsidR="007214F1" w:rsidRPr="003C2949" w:rsidRDefault="007214F1" w:rsidP="00300A83">
            <w:pPr>
              <w:jc w:val="center"/>
            </w:pPr>
            <w:r w:rsidRPr="003C2949">
              <w:t>Samuel, Beck,  Vergaan op reis naar Orkney op een slavenschip, 1679,</w:t>
            </w:r>
          </w:p>
          <w:p w:rsidR="007214F1" w:rsidRPr="003C2949" w:rsidRDefault="007214F1" w:rsidP="00300A83">
            <w:pPr>
              <w:jc w:val="center"/>
            </w:pPr>
          </w:p>
          <w:p w:rsidR="007214F1" w:rsidRPr="003C2949" w:rsidRDefault="007214F1" w:rsidP="00300A83">
            <w:pPr>
              <w:jc w:val="center"/>
            </w:pPr>
            <w:r w:rsidRPr="003C2949">
              <w:t>John, Bell,  Vergaan op reis naar Orkney op een slavenschip, 1679,</w:t>
            </w:r>
          </w:p>
          <w:p w:rsidR="007214F1" w:rsidRPr="003C2949" w:rsidRDefault="007214F1" w:rsidP="00300A83">
            <w:pPr>
              <w:jc w:val="center"/>
            </w:pPr>
            <w:r w:rsidRPr="003C2949">
              <w:t>Alexander, Bishop,  Vergaan op reis naar Orkney op een slavenschip, 1679,</w:t>
            </w:r>
          </w:p>
          <w:p w:rsidR="007214F1" w:rsidRPr="003C2949" w:rsidRDefault="007214F1" w:rsidP="00300A83">
            <w:pPr>
              <w:jc w:val="center"/>
            </w:pPr>
            <w:r w:rsidRPr="003C2949">
              <w:t>Alexander, Bissit,  Vergaan op reis naar Orkney op een slavenschip, 1679,</w:t>
            </w:r>
          </w:p>
          <w:p w:rsidR="007214F1" w:rsidRPr="003C2949" w:rsidRDefault="007214F1" w:rsidP="00300A83">
            <w:pPr>
              <w:jc w:val="center"/>
            </w:pPr>
            <w:r w:rsidRPr="003C2949">
              <w:t>David, Bitchet,  Vergaan op reis naar Orkney op een slavenschip, 1679,</w:t>
            </w:r>
          </w:p>
          <w:p w:rsidR="007214F1" w:rsidRPr="003C2949" w:rsidRDefault="007214F1" w:rsidP="00300A83">
            <w:pPr>
              <w:jc w:val="center"/>
            </w:pPr>
            <w:r w:rsidRPr="003C2949">
              <w:t>William, Bitchet,  Vergaan op reis naar Orkney op een slavenschip, 1679,</w:t>
            </w:r>
          </w:p>
          <w:p w:rsidR="007214F1" w:rsidRPr="003C2949" w:rsidRDefault="007214F1" w:rsidP="00300A83">
            <w:pPr>
              <w:jc w:val="center"/>
            </w:pPr>
            <w:r w:rsidRPr="003C2949">
              <w:t>Robert, Boog,  Vergaan op reis naar Orkney op een slavenschip, 1679,</w:t>
            </w:r>
          </w:p>
          <w:p w:rsidR="007214F1" w:rsidRPr="003C2949" w:rsidRDefault="007214F1" w:rsidP="00300A83">
            <w:pPr>
              <w:jc w:val="center"/>
            </w:pPr>
            <w:r w:rsidRPr="003C2949">
              <w:t>Thomas, Borthwick,  Vergaan op reis naar Orkney op een slavenschip, 1679,</w:t>
            </w:r>
          </w:p>
          <w:p w:rsidR="007214F1" w:rsidRPr="003C2949" w:rsidRDefault="007214F1" w:rsidP="00300A83">
            <w:pPr>
              <w:jc w:val="center"/>
            </w:pPr>
            <w:r w:rsidRPr="003C2949">
              <w:t>James, Bouston,  Vergaan op reis naar Orkney op een slavenschip, 1679,</w:t>
            </w:r>
          </w:p>
          <w:p w:rsidR="007214F1" w:rsidRPr="003C2949" w:rsidRDefault="007214F1" w:rsidP="00300A83">
            <w:pPr>
              <w:jc w:val="center"/>
            </w:pPr>
            <w:r w:rsidRPr="003C2949">
              <w:t>William, Breakenrig,  Vergaan op reis naar Orkney op een slavenschip, 1679,</w:t>
            </w:r>
          </w:p>
          <w:p w:rsidR="007214F1" w:rsidRPr="003C2949" w:rsidRDefault="007214F1" w:rsidP="00300A83">
            <w:pPr>
              <w:jc w:val="center"/>
            </w:pPr>
            <w:r w:rsidRPr="003C2949">
              <w:t>John, Brice,  Vergaan op reis naar Orkney op een slavenschip, 1679,</w:t>
            </w:r>
          </w:p>
          <w:p w:rsidR="007214F1" w:rsidRPr="003C2949" w:rsidRDefault="007214F1" w:rsidP="00300A83">
            <w:pPr>
              <w:jc w:val="center"/>
            </w:pPr>
            <w:r w:rsidRPr="003C2949">
              <w:t>John, Brown,  Vergaan op reis naar Orkney op een slavenschip, 1679,</w:t>
            </w:r>
          </w:p>
          <w:p w:rsidR="007214F1" w:rsidRPr="003C2949" w:rsidRDefault="007214F1" w:rsidP="00300A83">
            <w:pPr>
              <w:jc w:val="center"/>
            </w:pPr>
            <w:r w:rsidRPr="003C2949">
              <w:t>Robert, Brown,  Vergaan op reis naar Orkney op een slavenschip, 1679,</w:t>
            </w:r>
          </w:p>
          <w:p w:rsidR="007214F1" w:rsidRPr="003C2949" w:rsidRDefault="007214F1" w:rsidP="00300A83">
            <w:pPr>
              <w:jc w:val="center"/>
            </w:pPr>
            <w:r w:rsidRPr="003C2949">
              <w:t>Thomas, Brown,  Vergaan op reis naar Orkney op een slavenschip, 1679,</w:t>
            </w:r>
          </w:p>
          <w:p w:rsidR="007214F1" w:rsidRPr="003C2949" w:rsidRDefault="007214F1" w:rsidP="00300A83">
            <w:pPr>
              <w:jc w:val="center"/>
            </w:pPr>
            <w:r w:rsidRPr="003C2949">
              <w:t>William, Brown,  Vergaan op reis naar Orkney op een slavenschip, 1679,</w:t>
            </w:r>
          </w:p>
          <w:p w:rsidR="007214F1" w:rsidRPr="003C2949" w:rsidRDefault="007214F1" w:rsidP="00300A83">
            <w:pPr>
              <w:jc w:val="center"/>
            </w:pPr>
            <w:r w:rsidRPr="003C2949">
              <w:t>Thomas, Brownlee,  Vergaan op reis naar Orkney op een slavenschip, 1679,</w:t>
            </w:r>
          </w:p>
          <w:p w:rsidR="007214F1" w:rsidRPr="003C2949" w:rsidRDefault="007214F1" w:rsidP="00300A83">
            <w:pPr>
              <w:jc w:val="center"/>
            </w:pPr>
            <w:r w:rsidRPr="003C2949">
              <w:t>John, Bryce,  Vergaan op reis naar Orkney op een slavenschip, 1679,</w:t>
            </w:r>
          </w:p>
          <w:p w:rsidR="007214F1" w:rsidRPr="003C2949" w:rsidRDefault="007214F1" w:rsidP="00300A83">
            <w:pPr>
              <w:jc w:val="center"/>
            </w:pPr>
            <w:r w:rsidRPr="003C2949">
              <w:t>Robert, Bryce,  Vergaan op reis naar Orkney op een slavenschip, 1679,</w:t>
            </w:r>
          </w:p>
          <w:p w:rsidR="007214F1" w:rsidRPr="003C2949" w:rsidRDefault="007214F1" w:rsidP="00300A83">
            <w:pPr>
              <w:jc w:val="center"/>
            </w:pPr>
            <w:r w:rsidRPr="003C2949">
              <w:t>William, Buchan,  Vergaan op reis naar Orkney op een slavenschip, 1679,</w:t>
            </w:r>
          </w:p>
          <w:p w:rsidR="007214F1" w:rsidRPr="003C2949" w:rsidRDefault="007214F1" w:rsidP="00300A83">
            <w:pPr>
              <w:jc w:val="center"/>
            </w:pPr>
            <w:r w:rsidRPr="003C2949">
              <w:t>James, Buchanan,  Vergaan op reis naar Orkney op een slavenschip, 1679,</w:t>
            </w:r>
          </w:p>
          <w:p w:rsidR="007214F1" w:rsidRPr="003C2949" w:rsidRDefault="007214F1" w:rsidP="00300A83">
            <w:pPr>
              <w:jc w:val="center"/>
            </w:pPr>
            <w:r w:rsidRPr="003C2949">
              <w:t>Andrew, Buckle,  Vergaan op reis naar Orkney op een slavenschip, 1679,</w:t>
            </w:r>
          </w:p>
          <w:p w:rsidR="007214F1" w:rsidRPr="003C2949" w:rsidRDefault="007214F1" w:rsidP="00300A83">
            <w:pPr>
              <w:jc w:val="center"/>
            </w:pPr>
            <w:r w:rsidRPr="003C2949">
              <w:t>Alexander, Burden,  Vergaan op reis naar Orkney op een slavenschip, 1679,</w:t>
            </w:r>
          </w:p>
          <w:p w:rsidR="007214F1" w:rsidRPr="003C2949" w:rsidRDefault="007214F1" w:rsidP="00300A83">
            <w:pPr>
              <w:jc w:val="center"/>
            </w:pPr>
            <w:r w:rsidRPr="003C2949">
              <w:t>John, Cairnduff,  Vergaan op reis naar Orkney op een slavenschip, 1679,</w:t>
            </w:r>
          </w:p>
          <w:p w:rsidR="007214F1" w:rsidRPr="003C2949" w:rsidRDefault="007214F1" w:rsidP="00300A83">
            <w:pPr>
              <w:jc w:val="center"/>
            </w:pPr>
            <w:r w:rsidRPr="003C2949">
              <w:t>Thomas, Cairns,  Vergaan op reis naar Orkney op een slavenschip, 1679,</w:t>
            </w:r>
          </w:p>
          <w:p w:rsidR="007214F1" w:rsidRPr="003C2949" w:rsidRDefault="007214F1" w:rsidP="00300A83">
            <w:pPr>
              <w:jc w:val="center"/>
            </w:pPr>
            <w:r w:rsidRPr="003C2949">
              <w:t>William, Caldwell,  Vergaan op reis naar Orkney op een slavenschip, 1679,</w:t>
            </w:r>
          </w:p>
          <w:p w:rsidR="007214F1" w:rsidRPr="003C2949" w:rsidRDefault="007214F1" w:rsidP="007214F1">
            <w:pPr>
              <w:jc w:val="center"/>
            </w:pPr>
            <w:r w:rsidRPr="003C2949">
              <w:t>George, Campbell,  Vergaan op reis naar Orkney op slavenschip, 1679,</w:t>
            </w:r>
          </w:p>
          <w:p w:rsidR="007214F1" w:rsidRPr="003C2949" w:rsidRDefault="007214F1" w:rsidP="00300A83">
            <w:pPr>
              <w:jc w:val="center"/>
            </w:pPr>
            <w:r w:rsidRPr="003C2949">
              <w:t>John, Campbell,  Vergaan op reis naar Orkney op een slavenschip, 1679,</w:t>
            </w:r>
          </w:p>
          <w:p w:rsidR="007214F1" w:rsidRPr="003C2949" w:rsidRDefault="007214F1" w:rsidP="00300A83">
            <w:pPr>
              <w:jc w:val="center"/>
            </w:pPr>
            <w:r w:rsidRPr="003C2949">
              <w:t>Robert, Chalmers,  Vergaan op reis naar Orkney op slavenschip, 1679,</w:t>
            </w:r>
          </w:p>
          <w:p w:rsidR="007214F1" w:rsidRPr="003C2949" w:rsidRDefault="007214F1" w:rsidP="00300A83">
            <w:pPr>
              <w:jc w:val="center"/>
            </w:pPr>
            <w:r w:rsidRPr="003C2949">
              <w:t>John, Christison,  Vergaan op reis naar Orkney op een slavenschip, 1679,</w:t>
            </w:r>
          </w:p>
          <w:p w:rsidR="007214F1" w:rsidRPr="003C2949" w:rsidRDefault="007214F1" w:rsidP="00300A83">
            <w:pPr>
              <w:jc w:val="center"/>
            </w:pPr>
            <w:r w:rsidRPr="003C2949">
              <w:t>James, Clark,  Vergaan op reis naar Orkney op een slavenschip, 1679,</w:t>
            </w:r>
          </w:p>
          <w:p w:rsidR="007214F1" w:rsidRPr="003C2949" w:rsidRDefault="007214F1" w:rsidP="00300A83">
            <w:pPr>
              <w:jc w:val="center"/>
            </w:pPr>
            <w:r w:rsidRPr="003C2949">
              <w:t>John, Clark,  Vergaan op reis naar Orkney op een slavenschip, 1679,</w:t>
            </w:r>
          </w:p>
          <w:p w:rsidR="007214F1" w:rsidRPr="003C2949" w:rsidRDefault="007214F1" w:rsidP="00300A83">
            <w:pPr>
              <w:jc w:val="center"/>
            </w:pPr>
            <w:r w:rsidRPr="003C2949">
              <w:t>John, Cochran,  Vergaan op reis naar Orkney op een slavenschip, 1679,</w:t>
            </w:r>
          </w:p>
          <w:p w:rsidR="007214F1" w:rsidRPr="003C2949" w:rsidRDefault="007214F1" w:rsidP="00300A83">
            <w:pPr>
              <w:jc w:val="center"/>
            </w:pPr>
            <w:r w:rsidRPr="003C2949">
              <w:t>James, Colvil,  Vergaan op reis naar Orkney op een slavenschip, 1679,</w:t>
            </w:r>
          </w:p>
          <w:p w:rsidR="007214F1" w:rsidRPr="003C2949" w:rsidRDefault="007214F1" w:rsidP="00300A83">
            <w:pPr>
              <w:jc w:val="center"/>
            </w:pPr>
            <w:r w:rsidRPr="003C2949">
              <w:t>Andrew, Cook,  Vergaan op reis naar Orkney op een slavenschip, 1679,</w:t>
            </w:r>
          </w:p>
          <w:p w:rsidR="007214F1" w:rsidRPr="003C2949" w:rsidRDefault="007214F1" w:rsidP="00300A83">
            <w:pPr>
              <w:jc w:val="center"/>
            </w:pPr>
            <w:r w:rsidRPr="003C2949">
              <w:t>James, Corson,  Vergaan op reis naar Orkney op een slavenschip, 1679,</w:t>
            </w:r>
          </w:p>
          <w:p w:rsidR="007214F1" w:rsidRPr="003C2949" w:rsidRDefault="007214F1" w:rsidP="00300A83">
            <w:pPr>
              <w:jc w:val="center"/>
            </w:pPr>
            <w:r w:rsidRPr="003C2949">
              <w:t>James, Couper,  Vergaan op reis naar Orkney op een slavenschip, 1679,</w:t>
            </w:r>
          </w:p>
          <w:p w:rsidR="007214F1" w:rsidRPr="003C2949" w:rsidRDefault="007214F1" w:rsidP="00300A83">
            <w:pPr>
              <w:jc w:val="center"/>
            </w:pPr>
            <w:r w:rsidRPr="003C2949">
              <w:t>James, Couston,  Vergaan op reis naar Orkney op een slavenschip, 1679,</w:t>
            </w:r>
          </w:p>
          <w:p w:rsidR="007214F1" w:rsidRPr="003C2949" w:rsidRDefault="007214F1" w:rsidP="00300A83">
            <w:pPr>
              <w:jc w:val="center"/>
            </w:pPr>
            <w:r w:rsidRPr="003C2949">
              <w:t>John, Craig,  Vergaan op reis naar Orkney op een slavenschip, 1679,</w:t>
            </w:r>
          </w:p>
          <w:p w:rsidR="007214F1" w:rsidRPr="003C2949" w:rsidRDefault="007214F1" w:rsidP="00300A83">
            <w:pPr>
              <w:jc w:val="center"/>
            </w:pPr>
            <w:r w:rsidRPr="003C2949">
              <w:t>Thomas, Crighton,  Vergaan op reis naar Orkney op slavenschip, 1679,</w:t>
            </w:r>
          </w:p>
          <w:p w:rsidR="007214F1" w:rsidRPr="003C2949" w:rsidRDefault="007214F1" w:rsidP="00300A83">
            <w:pPr>
              <w:jc w:val="center"/>
            </w:pPr>
            <w:r w:rsidRPr="003C2949">
              <w:t>Daniel, Cunningham,  Vergaan reis naar Orkney op slavenschip, 1679,</w:t>
            </w:r>
          </w:p>
          <w:p w:rsidR="007214F1" w:rsidRPr="003C2949" w:rsidRDefault="007214F1" w:rsidP="00300A83">
            <w:pPr>
              <w:jc w:val="center"/>
            </w:pPr>
            <w:r w:rsidRPr="003C2949">
              <w:t>James, Cunningham,  Vergaan op reis naar Orkney op slavenschip, 1679,</w:t>
            </w:r>
          </w:p>
          <w:p w:rsidR="007214F1" w:rsidRPr="003C2949" w:rsidRDefault="007214F1" w:rsidP="00300A83">
            <w:pPr>
              <w:jc w:val="center"/>
            </w:pPr>
            <w:r w:rsidRPr="003C2949">
              <w:t>David, Currie,  Vergaan op reis naar Orkney op een slavenschip, 1679,</w:t>
            </w:r>
          </w:p>
          <w:p w:rsidR="007214F1" w:rsidRPr="003C2949" w:rsidRDefault="007214F1" w:rsidP="00300A83">
            <w:pPr>
              <w:jc w:val="center"/>
            </w:pPr>
            <w:r w:rsidRPr="003C2949">
              <w:t>John, Cuthbertson,  Vergaan op reis naar Orkney een slavenschip, 1679,</w:t>
            </w:r>
          </w:p>
          <w:p w:rsidR="007214F1" w:rsidRPr="003C2949" w:rsidRDefault="007214F1" w:rsidP="00300A83">
            <w:pPr>
              <w:jc w:val="center"/>
            </w:pPr>
            <w:r w:rsidRPr="003C2949">
              <w:t>John, Deans,  Vergaan op reis naar Orkney op een slavenschip, 1679,</w:t>
            </w:r>
          </w:p>
          <w:p w:rsidR="007214F1" w:rsidRPr="003C2949" w:rsidRDefault="007214F1" w:rsidP="00300A83">
            <w:pPr>
              <w:jc w:val="center"/>
            </w:pPr>
            <w:r w:rsidRPr="003C2949">
              <w:t>Andrew, Donaldson,  Vergaan reis naar Orkney een slavenschip, 1679,</w:t>
            </w:r>
          </w:p>
          <w:p w:rsidR="007214F1" w:rsidRPr="003C2949" w:rsidRDefault="007214F1" w:rsidP="00300A83">
            <w:pPr>
              <w:jc w:val="center"/>
            </w:pPr>
            <w:r w:rsidRPr="003C2949">
              <w:t>James, Donaldson,  Vergaan reis naar Orkney op een slavenschip, 1679,</w:t>
            </w:r>
          </w:p>
          <w:p w:rsidR="007214F1" w:rsidRPr="003C2949" w:rsidRDefault="007214F1" w:rsidP="00300A83">
            <w:pPr>
              <w:jc w:val="center"/>
            </w:pPr>
            <w:r w:rsidRPr="003C2949">
              <w:t>John, Donaldson,  Vergaan reis naar Orkney op een slavenschip, 1679,</w:t>
            </w:r>
          </w:p>
          <w:p w:rsidR="007214F1" w:rsidRPr="003C2949" w:rsidRDefault="007214F1" w:rsidP="00300A83">
            <w:pPr>
              <w:jc w:val="center"/>
            </w:pPr>
            <w:r w:rsidRPr="003C2949">
              <w:t>John, Douglas,  Vergaan op reis naar Orkney op een slavenschip, 1679,</w:t>
            </w:r>
          </w:p>
          <w:p w:rsidR="007214F1" w:rsidRPr="003C2949" w:rsidRDefault="007214F1" w:rsidP="00300A83">
            <w:pPr>
              <w:jc w:val="center"/>
            </w:pPr>
          </w:p>
          <w:p w:rsidR="007214F1" w:rsidRPr="003C2949" w:rsidRDefault="007214F1" w:rsidP="00300A83">
            <w:pPr>
              <w:jc w:val="center"/>
            </w:pPr>
          </w:p>
          <w:p w:rsidR="007214F1" w:rsidRPr="003C2949" w:rsidRDefault="007214F1" w:rsidP="00300A83">
            <w:pPr>
              <w:jc w:val="center"/>
            </w:pPr>
            <w:r w:rsidRPr="003C2949">
              <w:t>Samuel, Douglas,  Vergaan op reis naar Orkney op een slavenschip, 1679,</w:t>
            </w:r>
          </w:p>
          <w:p w:rsidR="007214F1" w:rsidRPr="003C2949" w:rsidRDefault="007214F1" w:rsidP="00300A83">
            <w:pPr>
              <w:jc w:val="center"/>
            </w:pPr>
            <w:r w:rsidRPr="003C2949">
              <w:t>William, Drips,  Vergaan op reis naar Orkney op een slavenschip, 1679,</w:t>
            </w:r>
          </w:p>
          <w:p w:rsidR="007214F1" w:rsidRPr="003C2949" w:rsidRDefault="007214F1" w:rsidP="00300A83">
            <w:pPr>
              <w:jc w:val="center"/>
            </w:pPr>
            <w:r w:rsidRPr="003C2949">
              <w:t>Andrew, Easton,  Vergaan op reis naar Orkney op een slavenschip, 1679,</w:t>
            </w:r>
          </w:p>
          <w:p w:rsidR="007214F1" w:rsidRPr="003C2949" w:rsidRDefault="007214F1" w:rsidP="00300A83">
            <w:pPr>
              <w:jc w:val="center"/>
            </w:pPr>
            <w:r w:rsidRPr="003C2949">
              <w:t>James, Easton,  Vergaan op reis naar Orkney op een slavenschip, 1679,</w:t>
            </w:r>
          </w:p>
          <w:p w:rsidR="007214F1" w:rsidRPr="003C2949" w:rsidRDefault="007214F1" w:rsidP="00300A83">
            <w:pPr>
              <w:jc w:val="center"/>
            </w:pPr>
            <w:r w:rsidRPr="003C2949">
              <w:t>Mungo, Eccles,  Vergaan op reis naar Orkney op een slavenschip, 1679,</w:t>
            </w:r>
          </w:p>
          <w:p w:rsidR="007214F1" w:rsidRPr="003C2949" w:rsidRDefault="007214F1" w:rsidP="00300A83">
            <w:pPr>
              <w:jc w:val="center"/>
            </w:pPr>
            <w:r w:rsidRPr="003C2949">
              <w:t>John, Eliot,  Vergaan op reis naar Orkney op een slavenschip, 1679,</w:t>
            </w:r>
          </w:p>
          <w:p w:rsidR="007214F1" w:rsidRPr="003C2949" w:rsidRDefault="007214F1" w:rsidP="00300A83">
            <w:pPr>
              <w:jc w:val="center"/>
            </w:pPr>
            <w:r w:rsidRPr="003C2949">
              <w:t>John, Ferguson,  Vergaan op reis naar Orkney op een slavenschip, 1679,</w:t>
            </w:r>
          </w:p>
          <w:p w:rsidR="007214F1" w:rsidRPr="003C2949" w:rsidRDefault="007214F1" w:rsidP="00300A83">
            <w:pPr>
              <w:jc w:val="center"/>
            </w:pPr>
            <w:r w:rsidRPr="003C2949">
              <w:t>Thomas, Finlay,  Vergaan op reis naar Orkney op een slavenschip, 1679,</w:t>
            </w:r>
          </w:p>
          <w:p w:rsidR="007214F1" w:rsidRPr="003C2949" w:rsidRDefault="007214F1" w:rsidP="00300A83">
            <w:pPr>
              <w:jc w:val="center"/>
            </w:pPr>
            <w:r w:rsidRPr="003C2949">
              <w:t>James, Finlayson,  Vergaan op reis naar Orkney op een slavenschip, 1679,</w:t>
            </w:r>
          </w:p>
          <w:p w:rsidR="007214F1" w:rsidRPr="003C2949" w:rsidRDefault="007214F1" w:rsidP="00300A83">
            <w:pPr>
              <w:jc w:val="center"/>
            </w:pPr>
            <w:r w:rsidRPr="003C2949">
              <w:t>James, Fork,  Vergaan op reis naar Orkney op een slavenschip, 1679,</w:t>
            </w:r>
          </w:p>
          <w:p w:rsidR="007214F1" w:rsidRPr="003C2949" w:rsidRDefault="007214F1" w:rsidP="00300A83">
            <w:pPr>
              <w:jc w:val="center"/>
            </w:pPr>
            <w:r w:rsidRPr="003C2949">
              <w:t>James, Galbraith,  Vergaan op reis naar Orkney op een slavenschip, 1679,</w:t>
            </w:r>
          </w:p>
          <w:p w:rsidR="007214F1" w:rsidRPr="003C2949" w:rsidRDefault="007214F1" w:rsidP="00300A83">
            <w:pPr>
              <w:jc w:val="center"/>
            </w:pPr>
            <w:r w:rsidRPr="003C2949">
              <w:t>John, Gemill,  Vergaan op reis naar Orkney op een slavenschip, 1679,</w:t>
            </w:r>
          </w:p>
          <w:p w:rsidR="007214F1" w:rsidRPr="003C2949" w:rsidRDefault="007214F1" w:rsidP="00300A83">
            <w:pPr>
              <w:jc w:val="center"/>
            </w:pPr>
            <w:r w:rsidRPr="003C2949">
              <w:t>Thomas, Germont,  Vergaan op reis naar Orkney een slavenschip, 1679,</w:t>
            </w:r>
          </w:p>
          <w:p w:rsidR="007214F1" w:rsidRPr="003C2949" w:rsidRDefault="007214F1" w:rsidP="00300A83">
            <w:pPr>
              <w:jc w:val="center"/>
            </w:pPr>
            <w:r w:rsidRPr="003C2949">
              <w:t>James, Gib,  Vergaan op reis naar Orkney op een slavenschip, 1679,</w:t>
            </w:r>
          </w:p>
          <w:p w:rsidR="007214F1" w:rsidRPr="003C2949" w:rsidRDefault="007214F1" w:rsidP="00300A83">
            <w:pPr>
              <w:jc w:val="center"/>
            </w:pPr>
            <w:r w:rsidRPr="003C2949">
              <w:t>John, Gib,  Vergaan op reis naar Orkney op een slavenschip, 1679,</w:t>
            </w:r>
          </w:p>
          <w:p w:rsidR="007214F1" w:rsidRPr="003C2949" w:rsidRDefault="007214F1" w:rsidP="00300A83">
            <w:pPr>
              <w:jc w:val="center"/>
            </w:pPr>
            <w:r w:rsidRPr="003C2949">
              <w:t>Patrick, Gilchrist,  Vergaan op reis naar Orkney op een slavenschip, 1679,</w:t>
            </w:r>
          </w:p>
          <w:p w:rsidR="007214F1" w:rsidRPr="003C2949" w:rsidRDefault="007214F1" w:rsidP="00300A83">
            <w:pPr>
              <w:jc w:val="center"/>
            </w:pPr>
            <w:r w:rsidRPr="003C2949">
              <w:t>Thomas, Gilchrist,  Vergaan op reis naar Orkney op een slavenschip, 1679,</w:t>
            </w:r>
          </w:p>
          <w:p w:rsidR="007214F1" w:rsidRPr="003C2949" w:rsidRDefault="007214F1" w:rsidP="00300A83">
            <w:pPr>
              <w:jc w:val="center"/>
            </w:pPr>
            <w:r w:rsidRPr="003C2949">
              <w:t>John, Govan,  Vergaan op reis naar Orkney op een slavenschip, 1679,</w:t>
            </w:r>
          </w:p>
          <w:p w:rsidR="007214F1" w:rsidRPr="003C2949" w:rsidRDefault="007214F1" w:rsidP="00300A83">
            <w:pPr>
              <w:jc w:val="center"/>
            </w:pPr>
            <w:r w:rsidRPr="003C2949">
              <w:t>John, Govan,  Vergaan op reis naar Orkney op een slavenschip, 1679,</w:t>
            </w:r>
          </w:p>
          <w:p w:rsidR="007214F1" w:rsidRPr="003C2949" w:rsidRDefault="007214F1" w:rsidP="00300A83">
            <w:pPr>
              <w:jc w:val="center"/>
            </w:pPr>
            <w:r w:rsidRPr="003C2949">
              <w:t>James, Gray,  Vergaan op reis naar Orkney op een slavenschip, 1679,</w:t>
            </w:r>
          </w:p>
          <w:p w:rsidR="007214F1" w:rsidRPr="003C2949" w:rsidRDefault="007214F1" w:rsidP="00300A83">
            <w:pPr>
              <w:jc w:val="center"/>
            </w:pPr>
            <w:r w:rsidRPr="003C2949">
              <w:t>James, Graze,  Vergaan op reis naar Orkney op een slavenschip, 1679,</w:t>
            </w:r>
          </w:p>
          <w:p w:rsidR="007214F1" w:rsidRPr="003C2949" w:rsidRDefault="007214F1" w:rsidP="00300A83">
            <w:pPr>
              <w:jc w:val="center"/>
            </w:pPr>
            <w:r w:rsidRPr="003C2949">
              <w:t>John, Greenshields,  Vergaan op reis naar Orkney op een slavenschip, 1679,</w:t>
            </w:r>
          </w:p>
          <w:p w:rsidR="007214F1" w:rsidRPr="003C2949" w:rsidRDefault="007214F1" w:rsidP="00300A83">
            <w:pPr>
              <w:jc w:val="center"/>
            </w:pPr>
            <w:r w:rsidRPr="003C2949">
              <w:t>William, Grinlaw,  Vergaan op reis naar Orkney op een slavenschip, 1679,</w:t>
            </w:r>
          </w:p>
          <w:p w:rsidR="007214F1" w:rsidRPr="003C2949" w:rsidRDefault="007214F1" w:rsidP="00300A83">
            <w:pPr>
              <w:jc w:val="center"/>
            </w:pPr>
            <w:r w:rsidRPr="003C2949">
              <w:t>Patrick, Hamilton,  Vergaan op reis naar Orkney op een slavenschip, 1679,</w:t>
            </w:r>
          </w:p>
          <w:p w:rsidR="007214F1" w:rsidRPr="003C2949" w:rsidRDefault="007214F1" w:rsidP="00300A83">
            <w:pPr>
              <w:jc w:val="center"/>
            </w:pPr>
            <w:r w:rsidRPr="003C2949">
              <w:t>Samuel, Hannay,  Vergaan op reis naar Orkney op een slavenschip, 1679,</w:t>
            </w:r>
          </w:p>
          <w:p w:rsidR="007214F1" w:rsidRPr="003C2949" w:rsidRDefault="007214F1" w:rsidP="00300A83">
            <w:pPr>
              <w:jc w:val="center"/>
            </w:pPr>
            <w:r w:rsidRPr="003C2949">
              <w:t>William, Hardie,  Vergaan op reis naar Orkney op een slavenschip, 1679,</w:t>
            </w:r>
          </w:p>
          <w:p w:rsidR="007214F1" w:rsidRPr="003C2949" w:rsidRDefault="007214F1" w:rsidP="00300A83">
            <w:pPr>
              <w:jc w:val="center"/>
            </w:pPr>
            <w:r w:rsidRPr="003C2949">
              <w:t>William, Henderson,  Vergaan op reis naar Orkney op een slavenschip, 1679,</w:t>
            </w:r>
          </w:p>
          <w:p w:rsidR="007214F1" w:rsidRPr="003C2949" w:rsidRDefault="007214F1" w:rsidP="00300A83">
            <w:pPr>
              <w:jc w:val="center"/>
            </w:pPr>
            <w:r w:rsidRPr="003C2949">
              <w:t>Robert, Hendrie,  Vergaan op reis naar Orkney op een slavenschip, 1679,</w:t>
            </w:r>
          </w:p>
          <w:p w:rsidR="007214F1" w:rsidRPr="003C2949" w:rsidRDefault="007214F1" w:rsidP="00300A83">
            <w:pPr>
              <w:jc w:val="center"/>
            </w:pPr>
            <w:r w:rsidRPr="003C2949">
              <w:t>William, Herd,  Vergaan op reis naar Orkney op een slavenschip, 1679,</w:t>
            </w:r>
          </w:p>
          <w:p w:rsidR="007214F1" w:rsidRPr="003C2949" w:rsidRDefault="007214F1" w:rsidP="00300A83">
            <w:pPr>
              <w:jc w:val="center"/>
            </w:pPr>
            <w:r w:rsidRPr="003C2949">
              <w:t>James, Hopkirk,  Vergaan op reis naar Orkney op een slavenschip, 1679,</w:t>
            </w:r>
          </w:p>
          <w:p w:rsidR="007214F1" w:rsidRPr="003C2949" w:rsidRDefault="007214F1" w:rsidP="00300A83">
            <w:pPr>
              <w:jc w:val="center"/>
            </w:pPr>
            <w:r w:rsidRPr="003C2949">
              <w:t>Thomas, Horn,  Vergaan op reis naar Orkney op een slavenschip, 1679,</w:t>
            </w:r>
          </w:p>
          <w:p w:rsidR="007214F1" w:rsidRPr="003C2949" w:rsidRDefault="007214F1" w:rsidP="00300A83">
            <w:pPr>
              <w:jc w:val="center"/>
            </w:pPr>
            <w:r w:rsidRPr="003C2949">
              <w:t>James, Houston,  Vergaan op reis naar Orkney op een slavenschip, 1679,</w:t>
            </w:r>
          </w:p>
          <w:p w:rsidR="007214F1" w:rsidRPr="003C2949" w:rsidRDefault="007214F1" w:rsidP="00300A83">
            <w:pPr>
              <w:jc w:val="center"/>
            </w:pPr>
            <w:r w:rsidRPr="003C2949">
              <w:t>Walter, Humper,  Vergaan op reis naar Orkney op een slavenschip, 1679,</w:t>
            </w:r>
          </w:p>
          <w:p w:rsidR="007214F1" w:rsidRPr="003C2949" w:rsidRDefault="007214F1" w:rsidP="00300A83">
            <w:pPr>
              <w:jc w:val="center"/>
            </w:pPr>
            <w:r w:rsidRPr="003C2949">
              <w:t>George, Hutcheson,  Vergaan op reis naar Orkney op een slavenschip, 1679,</w:t>
            </w:r>
          </w:p>
          <w:p w:rsidR="007214F1" w:rsidRPr="003C2949" w:rsidRDefault="007214F1" w:rsidP="00300A83">
            <w:pPr>
              <w:jc w:val="center"/>
            </w:pPr>
            <w:r w:rsidRPr="003C2949">
              <w:t>Thomas, Inglis,  Vergaan op reis naar Orkney op een slavenschip, 1679,</w:t>
            </w:r>
          </w:p>
          <w:p w:rsidR="007214F1" w:rsidRPr="003C2949" w:rsidRDefault="007214F1" w:rsidP="00300A83">
            <w:pPr>
              <w:jc w:val="center"/>
            </w:pPr>
            <w:r w:rsidRPr="003C2949">
              <w:t>Patrick, Keir,  Vergaan op reis naar Orkney op een slavenschip, 1679,</w:t>
            </w:r>
          </w:p>
          <w:p w:rsidR="007214F1" w:rsidRPr="003C2949" w:rsidRDefault="007214F1" w:rsidP="00300A83">
            <w:pPr>
              <w:jc w:val="center"/>
            </w:pPr>
            <w:r w:rsidRPr="003C2949">
              <w:t>John, Kennedy,  Vergaan op reis naar Orkney op een slavenschip, 1679,</w:t>
            </w:r>
          </w:p>
          <w:p w:rsidR="007214F1" w:rsidRPr="003C2949" w:rsidRDefault="007214F1" w:rsidP="00300A83">
            <w:pPr>
              <w:jc w:val="center"/>
            </w:pPr>
            <w:r w:rsidRPr="003C2949">
              <w:t>John, Killen,  Vergaan op reis naar Orkney op een slavenschip, 1679,</w:t>
            </w:r>
          </w:p>
          <w:p w:rsidR="007214F1" w:rsidRPr="003C2949" w:rsidRDefault="007214F1" w:rsidP="00300A83">
            <w:pPr>
              <w:jc w:val="center"/>
            </w:pPr>
            <w:r w:rsidRPr="003C2949">
              <w:t>James, Kirk,  Vergaan op reis naar Orkney op een slavenschip, 1679,</w:t>
            </w:r>
          </w:p>
          <w:p w:rsidR="007214F1" w:rsidRPr="003C2949" w:rsidRDefault="007214F1" w:rsidP="00300A83">
            <w:pPr>
              <w:jc w:val="center"/>
            </w:pPr>
            <w:r w:rsidRPr="003C2949">
              <w:t>John, Kirk,  Vergaan op reis naar Orkney op een slavenschip, 1679,</w:t>
            </w:r>
          </w:p>
          <w:p w:rsidR="007214F1" w:rsidRPr="003C2949" w:rsidRDefault="007214F1" w:rsidP="00300A83">
            <w:pPr>
              <w:jc w:val="center"/>
            </w:pPr>
            <w:r w:rsidRPr="003C2949">
              <w:t>Alexander, Lamb,  Vergaan op reis naar Orkney op een slavenschip, 1679,</w:t>
            </w:r>
          </w:p>
          <w:p w:rsidR="007214F1" w:rsidRPr="003C2949" w:rsidRDefault="007214F1" w:rsidP="00300A83">
            <w:pPr>
              <w:jc w:val="center"/>
            </w:pPr>
            <w:r w:rsidRPr="003C2949">
              <w:t>Peter, Lermont,  Vergaan op reis naar Orkney op een slavenschip, 1679,</w:t>
            </w:r>
          </w:p>
          <w:p w:rsidR="007214F1" w:rsidRPr="003C2949" w:rsidRDefault="007214F1" w:rsidP="00300A83">
            <w:pPr>
              <w:jc w:val="center"/>
            </w:pPr>
            <w:r w:rsidRPr="003C2949">
              <w:t>James, Lilburn,  Vergaan op reis naar Orkney op een slavenschip, 1679,</w:t>
            </w:r>
          </w:p>
          <w:p w:rsidR="007214F1" w:rsidRPr="003C2949" w:rsidRDefault="007214F1" w:rsidP="00300A83">
            <w:pPr>
              <w:jc w:val="center"/>
            </w:pPr>
            <w:r w:rsidRPr="003C2949">
              <w:t>James, M'Connel,  Vergaan op reis naar Orkney op een slavenschip, 1679,</w:t>
            </w:r>
          </w:p>
          <w:p w:rsidR="007214F1" w:rsidRPr="003C2949" w:rsidRDefault="007214F1" w:rsidP="00300A83">
            <w:pPr>
              <w:jc w:val="center"/>
            </w:pPr>
            <w:r w:rsidRPr="003C2949">
              <w:t>John, M'Cornock,  Vergaan op reis naar Orkney op een slavenschip, 1679,</w:t>
            </w:r>
          </w:p>
          <w:p w:rsidR="007214F1" w:rsidRPr="003C2949" w:rsidRDefault="007214F1" w:rsidP="00300A83">
            <w:pPr>
              <w:jc w:val="center"/>
            </w:pPr>
            <w:r w:rsidRPr="003C2949">
              <w:t>David, M'Cubbin,  Vergaan op reis naar Orkney op een slavenschip, 1679,</w:t>
            </w:r>
          </w:p>
          <w:p w:rsidR="007214F1" w:rsidRPr="003C2949" w:rsidRDefault="007214F1" w:rsidP="00300A83">
            <w:pPr>
              <w:jc w:val="center"/>
            </w:pPr>
            <w:r w:rsidRPr="003C2949">
              <w:t>William, M'Culloch,  Vergaan op reis naar Orkney op een slavenschip, 1679,</w:t>
            </w:r>
          </w:p>
          <w:p w:rsidR="007214F1" w:rsidRPr="003C2949" w:rsidRDefault="007214F1" w:rsidP="00300A83">
            <w:pPr>
              <w:jc w:val="center"/>
            </w:pPr>
            <w:r w:rsidRPr="003C2949">
              <w:t>Robert, M'Garron,  Vergaan op reis naar Orkney op een slavenschip, 1679,</w:t>
            </w:r>
          </w:p>
          <w:p w:rsidR="007214F1" w:rsidRPr="003C2949" w:rsidRDefault="007214F1" w:rsidP="00300A83">
            <w:pPr>
              <w:jc w:val="center"/>
            </w:pPr>
          </w:p>
          <w:p w:rsidR="007214F1" w:rsidRPr="003C2949" w:rsidRDefault="007214F1" w:rsidP="00300A83">
            <w:pPr>
              <w:jc w:val="center"/>
            </w:pPr>
            <w:r w:rsidRPr="003C2949">
              <w:t>John, M'Harie,  Vergaan op reis naar Orkney op een slavenschip, 1679,</w:t>
            </w:r>
          </w:p>
          <w:p w:rsidR="007214F1" w:rsidRPr="003C2949" w:rsidRDefault="007214F1" w:rsidP="00300A83">
            <w:pPr>
              <w:jc w:val="center"/>
            </w:pPr>
            <w:r w:rsidRPr="003C2949">
              <w:t>Walter, M'Kechnie,  Vergaan op reis naar Orkney op een slavenschip, 1679,</w:t>
            </w:r>
          </w:p>
          <w:p w:rsidR="007214F1" w:rsidRPr="003C2949" w:rsidRDefault="007214F1" w:rsidP="00300A83">
            <w:pPr>
              <w:jc w:val="center"/>
            </w:pPr>
            <w:r w:rsidRPr="003C2949">
              <w:t>James, M'Kie,  Vergaan op reis naar Orkney op een slavenschip, 1679,</w:t>
            </w:r>
          </w:p>
          <w:p w:rsidR="007214F1" w:rsidRPr="003C2949" w:rsidRDefault="007214F1" w:rsidP="00300A83">
            <w:pPr>
              <w:jc w:val="center"/>
            </w:pPr>
            <w:r w:rsidRPr="003C2949">
              <w:t>John, M'Lellan,  Vergaan op reis naar Orkney op een slavenschip, 1679,</w:t>
            </w:r>
          </w:p>
          <w:p w:rsidR="007214F1" w:rsidRPr="003C2949" w:rsidRDefault="007214F1" w:rsidP="00300A83">
            <w:pPr>
              <w:jc w:val="center"/>
            </w:pPr>
            <w:r w:rsidRPr="003C2949">
              <w:t>Thomas, M'Lurg,  Vergaan op reis naar Orkney op een slavenschip, 1679,</w:t>
            </w:r>
          </w:p>
          <w:p w:rsidR="007214F1" w:rsidRPr="003C2949" w:rsidRDefault="007214F1" w:rsidP="00300A83">
            <w:pPr>
              <w:jc w:val="center"/>
            </w:pPr>
            <w:r w:rsidRPr="003C2949">
              <w:t>James, M'Murrie,  Vergaan op reis naar Orkney op een slavenschip, 1679,</w:t>
            </w:r>
          </w:p>
          <w:p w:rsidR="007214F1" w:rsidRPr="003C2949" w:rsidRDefault="007214F1" w:rsidP="00300A83">
            <w:pPr>
              <w:jc w:val="center"/>
            </w:pPr>
            <w:r w:rsidRPr="003C2949">
              <w:t>John, M'Nure,  Vergaan op reis naar Orkney op een slavenschip, 1679,</w:t>
            </w:r>
          </w:p>
          <w:p w:rsidR="007214F1" w:rsidRPr="003C2949" w:rsidRDefault="007214F1" w:rsidP="00300A83">
            <w:pPr>
              <w:jc w:val="center"/>
            </w:pPr>
            <w:r w:rsidRPr="003C2949">
              <w:t>John, M'Tagart,  Vergaan op reis naar Orkney op een slavenschip, 1679,</w:t>
            </w:r>
          </w:p>
          <w:p w:rsidR="007214F1" w:rsidRPr="003C2949" w:rsidRDefault="007214F1" w:rsidP="00300A83">
            <w:pPr>
              <w:jc w:val="center"/>
            </w:pPr>
            <w:r w:rsidRPr="003C2949">
              <w:t>John, M'Tire,  Vergaan op reis naar Orkney op een slavenschip, 1679,</w:t>
            </w:r>
          </w:p>
          <w:p w:rsidR="007214F1" w:rsidRPr="003C2949" w:rsidRDefault="007214F1" w:rsidP="00300A83">
            <w:pPr>
              <w:jc w:val="center"/>
            </w:pPr>
            <w:r w:rsidRPr="003C2949">
              <w:t>John, M'Whirter,  Vergaan op reis naar Orkney op een slavenschip, 1679,</w:t>
            </w:r>
          </w:p>
          <w:p w:rsidR="007214F1" w:rsidRPr="003C2949" w:rsidRDefault="007214F1" w:rsidP="00300A83">
            <w:pPr>
              <w:jc w:val="center"/>
            </w:pPr>
            <w:r w:rsidRPr="003C2949">
              <w:t>David, Mackervail,  Vergaan op reis naar Orkney op een slavenschip, 1679,</w:t>
            </w:r>
          </w:p>
          <w:p w:rsidR="007214F1" w:rsidRPr="003C2949" w:rsidRDefault="007214F1" w:rsidP="00300A83">
            <w:pPr>
              <w:jc w:val="center"/>
            </w:pPr>
            <w:r w:rsidRPr="003C2949">
              <w:t>John, Mather,  Vergaan op reis naar Orkney op een slavenschip, 1679,</w:t>
            </w:r>
          </w:p>
          <w:p w:rsidR="007214F1" w:rsidRPr="003C2949" w:rsidRDefault="007214F1" w:rsidP="00300A83">
            <w:pPr>
              <w:jc w:val="center"/>
            </w:pPr>
            <w:r w:rsidRPr="003C2949">
              <w:t>Thomas, Mathie,  Vergaan op reis naar Orkney op een slavenschip, 1679,</w:t>
            </w:r>
          </w:p>
          <w:p w:rsidR="007214F1" w:rsidRPr="003C2949" w:rsidRDefault="007214F1" w:rsidP="00300A83">
            <w:pPr>
              <w:jc w:val="center"/>
            </w:pPr>
            <w:r w:rsidRPr="003C2949">
              <w:t>John, Miller,  Vergaan op reis naar Orkney op een slavenschip, 1679,</w:t>
            </w:r>
          </w:p>
          <w:p w:rsidR="007214F1" w:rsidRPr="003C2949" w:rsidRDefault="007214F1" w:rsidP="00300A83">
            <w:pPr>
              <w:jc w:val="center"/>
            </w:pPr>
            <w:r w:rsidRPr="003C2949">
              <w:t>Thomas, Miller,  Vergaan op reis naar Orkney op een slavenschip, 1679,</w:t>
            </w:r>
          </w:p>
          <w:p w:rsidR="007214F1" w:rsidRPr="003C2949" w:rsidRDefault="007214F1" w:rsidP="00300A83">
            <w:pPr>
              <w:jc w:val="center"/>
            </w:pPr>
            <w:r w:rsidRPr="003C2949">
              <w:t>William, Miller, Glasgow,  Vergaan op reis naar Orkney op slavenschip, 1679,</w:t>
            </w:r>
          </w:p>
          <w:p w:rsidR="007214F1" w:rsidRPr="003C2949" w:rsidRDefault="007214F1" w:rsidP="00300A83">
            <w:pPr>
              <w:jc w:val="center"/>
            </w:pPr>
            <w:r w:rsidRPr="003C2949">
              <w:t>William, Miller, Monklands,  Vergaan op reis naar Orkney op slavenschip, 1679,</w:t>
            </w:r>
          </w:p>
          <w:p w:rsidR="007214F1" w:rsidRPr="003C2949" w:rsidRDefault="007214F1" w:rsidP="00300A83">
            <w:pPr>
              <w:jc w:val="center"/>
            </w:pPr>
            <w:r w:rsidRPr="003C2949">
              <w:t>Robert, Milligan,  Vergaan op reis naar Orkney op een slavenschip, 1679,</w:t>
            </w:r>
          </w:p>
          <w:p w:rsidR="007214F1" w:rsidRPr="003C2949" w:rsidRDefault="007214F1" w:rsidP="00300A83">
            <w:pPr>
              <w:jc w:val="center"/>
            </w:pPr>
            <w:r w:rsidRPr="003C2949">
              <w:t>Thomas, Milligan,  Vergaan op reis naar Orkney op een slavenschip, 1679,</w:t>
            </w:r>
          </w:p>
          <w:p w:rsidR="007214F1" w:rsidRPr="003C2949" w:rsidRDefault="007214F1" w:rsidP="00300A83">
            <w:pPr>
              <w:jc w:val="center"/>
            </w:pPr>
            <w:r w:rsidRPr="003C2949">
              <w:t>James, Mirrie,  Vergaan op reis naar Orkney op een slavenschip, 1679,</w:t>
            </w:r>
          </w:p>
          <w:p w:rsidR="007214F1" w:rsidRPr="003C2949" w:rsidRDefault="007214F1" w:rsidP="00300A83">
            <w:pPr>
              <w:jc w:val="center"/>
            </w:pPr>
            <w:r w:rsidRPr="003C2949">
              <w:t>John, Morison,  Vergaan op reis naar Orkney op een slavenschip, 1679,</w:t>
            </w:r>
          </w:p>
          <w:p w:rsidR="007214F1" w:rsidRPr="003C2949" w:rsidRDefault="007214F1" w:rsidP="00300A83">
            <w:pPr>
              <w:jc w:val="center"/>
            </w:pPr>
            <w:r w:rsidRPr="003C2949">
              <w:t>Andrew, Murdoch,  Vergaan op reis naar Orkney op een slavenschip, 1679,</w:t>
            </w:r>
          </w:p>
          <w:p w:rsidR="007214F1" w:rsidRPr="003C2949" w:rsidRDefault="007214F1" w:rsidP="00300A83">
            <w:pPr>
              <w:jc w:val="center"/>
            </w:pPr>
            <w:r w:rsidRPr="003C2949">
              <w:t>Andrew, Murie,  Vergaan op reis naar Orkney op een slavenschip, 1679,</w:t>
            </w:r>
          </w:p>
          <w:p w:rsidR="007214F1" w:rsidRPr="003C2949" w:rsidRDefault="007214F1" w:rsidP="00300A83">
            <w:pPr>
              <w:jc w:val="center"/>
            </w:pPr>
            <w:r w:rsidRPr="003C2949">
              <w:t>John, Murie,  Vergaan op reis naar Orkney op een slavenschip, 1679,</w:t>
            </w:r>
          </w:p>
          <w:p w:rsidR="007214F1" w:rsidRPr="003C2949" w:rsidRDefault="007214F1" w:rsidP="00300A83">
            <w:pPr>
              <w:jc w:val="center"/>
            </w:pPr>
            <w:r w:rsidRPr="003C2949">
              <w:t>Alexander, Mutray,  Vergaan op reis naar Orkney op een slavenschip, 1679,</w:t>
            </w:r>
          </w:p>
          <w:p w:rsidR="007214F1" w:rsidRPr="003C2949" w:rsidRDefault="007214F1" w:rsidP="00300A83">
            <w:pPr>
              <w:jc w:val="center"/>
            </w:pPr>
            <w:r w:rsidRPr="003C2949">
              <w:t>John, Neilson,  Vergaan op reis naar Orkney op een slavenschip, 1679,</w:t>
            </w:r>
          </w:p>
          <w:p w:rsidR="007214F1" w:rsidRPr="003C2949" w:rsidRDefault="007214F1" w:rsidP="00300A83">
            <w:pPr>
              <w:jc w:val="center"/>
            </w:pPr>
            <w:r w:rsidRPr="003C2949">
              <w:t>Andrew, Newbigging,  Vergaan op reis naar Orkney op een slavenschip, 1679,</w:t>
            </w:r>
          </w:p>
          <w:p w:rsidR="007214F1" w:rsidRPr="003C2949" w:rsidRDefault="007214F1" w:rsidP="00300A83">
            <w:pPr>
              <w:jc w:val="center"/>
            </w:pPr>
            <w:r w:rsidRPr="003C2949">
              <w:t>Samuel, Nisbet,  Vergaan op reis naar Orkney op een slavenschip, 1679,</w:t>
            </w:r>
          </w:p>
          <w:p w:rsidR="007214F1" w:rsidRPr="003C2949" w:rsidRDefault="007214F1" w:rsidP="00300A83">
            <w:pPr>
              <w:jc w:val="center"/>
            </w:pPr>
            <w:r w:rsidRPr="003C2949">
              <w:t>John, Oliver,  Vergaan op reis naar Orkney op een slavenschip, 1679,</w:t>
            </w:r>
          </w:p>
          <w:p w:rsidR="007214F1" w:rsidRPr="003C2949" w:rsidRDefault="007214F1" w:rsidP="00300A83">
            <w:pPr>
              <w:jc w:val="center"/>
            </w:pPr>
            <w:r w:rsidRPr="003C2949">
              <w:t>Alexander, Paterson,  Vergaan op reis naar Orkney op een slavenschip, 1679,</w:t>
            </w:r>
          </w:p>
          <w:p w:rsidR="007214F1" w:rsidRPr="003C2949" w:rsidRDefault="007214F1" w:rsidP="00300A83">
            <w:pPr>
              <w:jc w:val="center"/>
            </w:pPr>
            <w:r w:rsidRPr="003C2949">
              <w:t>Thomas, Phalp,  Vergaan op reis naar Orkney op een slavenschip, 1679,</w:t>
            </w:r>
          </w:p>
          <w:p w:rsidR="007214F1" w:rsidRPr="003C2949" w:rsidRDefault="007214F1" w:rsidP="00300A83">
            <w:pPr>
              <w:jc w:val="center"/>
            </w:pPr>
            <w:r w:rsidRPr="003C2949">
              <w:t>Alexander, Pirie,  Vergaan op reis naar Orkney op een slavenschip, 1679,</w:t>
            </w:r>
          </w:p>
          <w:p w:rsidR="007214F1" w:rsidRPr="003C2949" w:rsidRDefault="007214F1" w:rsidP="00300A83">
            <w:pPr>
              <w:jc w:val="center"/>
            </w:pPr>
            <w:r w:rsidRPr="003C2949">
              <w:t>Andrew, Pirie,  Vergaan op reis naar Orkney op een slavenschip, 1679,</w:t>
            </w:r>
          </w:p>
          <w:p w:rsidR="007214F1" w:rsidRPr="003C2949" w:rsidRDefault="007214F1" w:rsidP="00300A83">
            <w:pPr>
              <w:jc w:val="center"/>
            </w:pPr>
            <w:r w:rsidRPr="003C2949">
              <w:t>John, Pringle,  Vergaan op reis naar Orkney op een slavenschip, 1679,</w:t>
            </w:r>
          </w:p>
          <w:p w:rsidR="007214F1" w:rsidRPr="003C2949" w:rsidRDefault="007214F1" w:rsidP="00300A83">
            <w:pPr>
              <w:jc w:val="center"/>
            </w:pPr>
            <w:r w:rsidRPr="003C2949">
              <w:t>Thomas, Pringle,  Vergaan op reis naar Orkney op een slavenschip, 1679,</w:t>
            </w:r>
          </w:p>
          <w:p w:rsidR="007214F1" w:rsidRPr="003C2949" w:rsidRDefault="007214F1" w:rsidP="00300A83">
            <w:pPr>
              <w:jc w:val="center"/>
            </w:pPr>
            <w:r w:rsidRPr="003C2949">
              <w:t>David, Ralton,  Vergaan op reis naar Orkney op een slavenschip, 1679,</w:t>
            </w:r>
          </w:p>
          <w:p w:rsidR="007214F1" w:rsidRPr="003C2949" w:rsidRDefault="007214F1" w:rsidP="00300A83">
            <w:pPr>
              <w:jc w:val="center"/>
            </w:pPr>
            <w:r w:rsidRPr="003C2949">
              <w:t>Robert, Ramsay,  Vergaan op reis naar Orkney op een slavenschip, 1679,</w:t>
            </w:r>
          </w:p>
          <w:p w:rsidR="007214F1" w:rsidRPr="003C2949" w:rsidRDefault="007214F1" w:rsidP="00300A83">
            <w:pPr>
              <w:jc w:val="center"/>
            </w:pPr>
            <w:r w:rsidRPr="003C2949">
              <w:t>John, Rankin,  Vergaan op reis naar Orkney op een slavenschip, 1679,</w:t>
            </w:r>
          </w:p>
          <w:p w:rsidR="007214F1" w:rsidRPr="003C2949" w:rsidRDefault="007214F1" w:rsidP="00300A83">
            <w:pPr>
              <w:jc w:val="center"/>
            </w:pPr>
            <w:r w:rsidRPr="003C2949">
              <w:t>William, Reid, Mauchline,  Vergaan op reis naar Orkney een slavenschip, 1679,</w:t>
            </w:r>
          </w:p>
          <w:p w:rsidR="007214F1" w:rsidRPr="003C2949" w:rsidRDefault="007214F1" w:rsidP="00300A83">
            <w:pPr>
              <w:jc w:val="center"/>
            </w:pPr>
            <w:r w:rsidRPr="003C2949">
              <w:t>William, Reid, Musselburgh,  Vergaan op reis naar Orkney een slavenschip, 1679,</w:t>
            </w:r>
          </w:p>
          <w:p w:rsidR="007214F1" w:rsidRPr="003C2949" w:rsidRDefault="007214F1" w:rsidP="00300A83">
            <w:pPr>
              <w:jc w:val="center"/>
            </w:pPr>
            <w:r w:rsidRPr="003C2949">
              <w:t>Andrew, Richmond,  Vergaan op reis naar Orkney op een slavenschip, 1679,</w:t>
            </w:r>
          </w:p>
          <w:p w:rsidR="007214F1" w:rsidRPr="003C2949" w:rsidRDefault="007214F1" w:rsidP="00300A83">
            <w:pPr>
              <w:jc w:val="center"/>
            </w:pPr>
            <w:r w:rsidRPr="003C2949">
              <w:t>William, Rodger, Meibole,  Vergaan op reis naar Orkney op slavenschip, 1679,</w:t>
            </w:r>
          </w:p>
          <w:p w:rsidR="007214F1" w:rsidRPr="003C2949" w:rsidRDefault="007214F1" w:rsidP="00300A83">
            <w:pPr>
              <w:jc w:val="center"/>
            </w:pPr>
            <w:r w:rsidRPr="003C2949">
              <w:t>William, Rodger, Kilbride,  Vergaan op reis naar Orkney op slavenschip, 1679,</w:t>
            </w:r>
          </w:p>
          <w:p w:rsidR="007214F1" w:rsidRPr="003C2949" w:rsidRDefault="007214F1" w:rsidP="00300A83">
            <w:pPr>
              <w:jc w:val="center"/>
            </w:pPr>
            <w:r w:rsidRPr="003C2949">
              <w:t>Thomas, Rosper,  Vergaan op reis naar Orkney op een slavenschip, 1679,</w:t>
            </w:r>
          </w:p>
          <w:p w:rsidR="007214F1" w:rsidRPr="003C2949" w:rsidRDefault="007214F1" w:rsidP="00300A83">
            <w:pPr>
              <w:jc w:val="center"/>
            </w:pPr>
            <w:r w:rsidRPr="003C2949">
              <w:t>John, Russel,  Vergaan op reis naar Orkney op een slavenschip, 1679,</w:t>
            </w:r>
          </w:p>
          <w:p w:rsidR="007214F1" w:rsidRPr="003C2949" w:rsidRDefault="007214F1" w:rsidP="00300A83">
            <w:pPr>
              <w:jc w:val="center"/>
            </w:pPr>
            <w:r w:rsidRPr="003C2949">
              <w:t>Robert, Russel,  Vergaan op reis naar Orkney op een slavenschip, 1679,</w:t>
            </w:r>
          </w:p>
          <w:p w:rsidR="007214F1" w:rsidRPr="003C2949" w:rsidRDefault="007214F1" w:rsidP="00300A83">
            <w:pPr>
              <w:jc w:val="center"/>
            </w:pPr>
            <w:r w:rsidRPr="003C2949">
              <w:t>George, Rutherford,  Vergaan op reis naar Orkney op een slavenschip, 1679,</w:t>
            </w:r>
          </w:p>
          <w:p w:rsidR="007214F1" w:rsidRPr="003C2949" w:rsidRDefault="007214F1" w:rsidP="00300A83">
            <w:pPr>
              <w:jc w:val="center"/>
            </w:pPr>
            <w:r w:rsidRPr="003C2949">
              <w:t>John, Scot,  Vergaan op reis naar Orkney op een slavenschip, 1679,</w:t>
            </w:r>
          </w:p>
          <w:p w:rsidR="007214F1" w:rsidRPr="003C2949" w:rsidRDefault="007214F1" w:rsidP="00300A83">
            <w:pPr>
              <w:jc w:val="center"/>
            </w:pPr>
          </w:p>
          <w:p w:rsidR="007214F1" w:rsidRPr="003C2949" w:rsidRDefault="007214F1" w:rsidP="00300A83">
            <w:pPr>
              <w:jc w:val="center"/>
            </w:pPr>
            <w:r w:rsidRPr="003C2949">
              <w:t>William, Scot,  Vergaan op reis naar Orkney op een slavenschip, 1679,</w:t>
            </w:r>
          </w:p>
          <w:p w:rsidR="007214F1" w:rsidRPr="003C2949" w:rsidRDefault="007214F1" w:rsidP="00300A83">
            <w:pPr>
              <w:jc w:val="center"/>
            </w:pPr>
            <w:r w:rsidRPr="003C2949">
              <w:t>Hugh, Simpson,  Vergaan op reis naar Orkney op een slavenschip, 1679,</w:t>
            </w:r>
          </w:p>
          <w:p w:rsidR="007214F1" w:rsidRPr="003C2949" w:rsidRDefault="007214F1" w:rsidP="00300A83">
            <w:pPr>
              <w:jc w:val="center"/>
            </w:pPr>
            <w:r w:rsidRPr="003C2949">
              <w:t>Andrew, Snodgrass,  Vergaan op reis naar Orkney op een slavenschip, 1679,</w:t>
            </w:r>
          </w:p>
          <w:p w:rsidR="007214F1" w:rsidRPr="003C2949" w:rsidRDefault="007214F1" w:rsidP="00300A83">
            <w:pPr>
              <w:jc w:val="center"/>
            </w:pPr>
            <w:r w:rsidRPr="003C2949">
              <w:t>Andrew, Sprot,  Vergaan op reis naar Orkney op een slavenschip, 1679,</w:t>
            </w:r>
          </w:p>
          <w:p w:rsidR="007214F1" w:rsidRPr="003C2949" w:rsidRDefault="007214F1" w:rsidP="00300A83">
            <w:pPr>
              <w:jc w:val="center"/>
            </w:pPr>
            <w:r w:rsidRPr="003C2949">
              <w:t>James, Steel,  Vergaan op reis naar Orkney op een slavenschip, 1679,</w:t>
            </w:r>
          </w:p>
          <w:p w:rsidR="007214F1" w:rsidRPr="003C2949" w:rsidRDefault="007214F1" w:rsidP="00300A83">
            <w:pPr>
              <w:jc w:val="center"/>
            </w:pPr>
            <w:r w:rsidRPr="003C2949">
              <w:t>John, Steven,  Vergaan op reis naar Orkney op een slavenschip, 1679,</w:t>
            </w:r>
          </w:p>
          <w:p w:rsidR="007214F1" w:rsidRPr="003C2949" w:rsidRDefault="007214F1" w:rsidP="00300A83">
            <w:pPr>
              <w:jc w:val="center"/>
            </w:pPr>
            <w:r w:rsidRPr="003C2949">
              <w:t>John, Struthers,  Vergaan op reis naar Orkney op een slavenschip, 1679,</w:t>
            </w:r>
          </w:p>
          <w:p w:rsidR="007214F1" w:rsidRPr="003C2949" w:rsidRDefault="007214F1" w:rsidP="00300A83">
            <w:pPr>
              <w:jc w:val="center"/>
            </w:pPr>
            <w:r w:rsidRPr="003C2949">
              <w:t>James, Thomson,  Vergaan op reis naar Orkney op een slavenschip, 1679,</w:t>
            </w:r>
          </w:p>
          <w:p w:rsidR="007214F1" w:rsidRPr="003C2949" w:rsidRDefault="007214F1" w:rsidP="00300A83">
            <w:pPr>
              <w:jc w:val="center"/>
            </w:pPr>
            <w:r w:rsidRPr="003C2949">
              <w:t>John, Thomson, Dalmeny,  Vergaan op reis naar Orkney op slavenschip, 1679,</w:t>
            </w:r>
          </w:p>
          <w:p w:rsidR="007214F1" w:rsidRPr="003C2949" w:rsidRDefault="007214F1" w:rsidP="00300A83">
            <w:pPr>
              <w:jc w:val="center"/>
            </w:pPr>
            <w:r w:rsidRPr="003C2949">
              <w:t>John, Thomson, Torphichen,  Vergaan op reis naar Orkney op slavenschip, 1679,</w:t>
            </w:r>
          </w:p>
          <w:p w:rsidR="007214F1" w:rsidRPr="003C2949" w:rsidRDefault="007214F1" w:rsidP="00300A83">
            <w:pPr>
              <w:jc w:val="center"/>
            </w:pPr>
            <w:r w:rsidRPr="003C2949">
              <w:t>William, Thomson,  Vergaan op reis naar Orkney op een slavenschip, 1679,</w:t>
            </w:r>
          </w:p>
          <w:p w:rsidR="007214F1" w:rsidRPr="003C2949" w:rsidRDefault="007214F1" w:rsidP="00300A83">
            <w:pPr>
              <w:jc w:val="center"/>
            </w:pPr>
            <w:r w:rsidRPr="003C2949">
              <w:t>James, Tinto,  Vergaan op reis naar Orkney op een slavenschip, 1679,</w:t>
            </w:r>
          </w:p>
          <w:p w:rsidR="007214F1" w:rsidRPr="003C2949" w:rsidRDefault="007214F1" w:rsidP="00300A83">
            <w:pPr>
              <w:jc w:val="center"/>
            </w:pPr>
            <w:r w:rsidRPr="003C2949">
              <w:t>James, Tod,  Vergaan op reis naar Orkney op een slavenschip, 1679,</w:t>
            </w:r>
          </w:p>
          <w:p w:rsidR="007214F1" w:rsidRPr="003C2949" w:rsidRDefault="007214F1" w:rsidP="00300A83">
            <w:pPr>
              <w:jc w:val="center"/>
            </w:pPr>
            <w:r w:rsidRPr="003C2949">
              <w:t>Robert, Tod,  Vergaan op reis naar Orkney op een slavenschip, 1679,</w:t>
            </w:r>
          </w:p>
          <w:p w:rsidR="007214F1" w:rsidRPr="003C2949" w:rsidRDefault="007214F1" w:rsidP="00300A83">
            <w:pPr>
              <w:jc w:val="center"/>
            </w:pPr>
            <w:r w:rsidRPr="003C2949">
              <w:t>Andrew, Torrence,  Vergaan op reis naar Orkney op een slavenschip, 1679,</w:t>
            </w:r>
          </w:p>
          <w:p w:rsidR="007214F1" w:rsidRPr="003C2949" w:rsidRDefault="007214F1" w:rsidP="00300A83">
            <w:pPr>
              <w:jc w:val="center"/>
            </w:pPr>
            <w:r w:rsidRPr="003C2949">
              <w:t>John, Unnes,  Vergaan op reis naar Orkney op een slavenschip, 1679,</w:t>
            </w:r>
          </w:p>
          <w:p w:rsidR="007214F1" w:rsidRPr="003C2949" w:rsidRDefault="007214F1" w:rsidP="00300A83">
            <w:pPr>
              <w:jc w:val="center"/>
            </w:pPr>
            <w:r w:rsidRPr="003C2949">
              <w:t>Alexander, Waddel,  Vergaan op reis naar Orkney op een slavenschip, 1679,</w:t>
            </w:r>
          </w:p>
          <w:p w:rsidR="007214F1" w:rsidRPr="003C2949" w:rsidRDefault="007214F1" w:rsidP="00300A83">
            <w:pPr>
              <w:jc w:val="center"/>
            </w:pPr>
            <w:r w:rsidRPr="003C2949">
              <w:t>James, Waddel,  Vergaan op reis naar Orkney op een slavenschip, 1679,</w:t>
            </w:r>
          </w:p>
          <w:p w:rsidR="007214F1" w:rsidRPr="003C2949" w:rsidRDefault="007214F1" w:rsidP="00300A83">
            <w:pPr>
              <w:jc w:val="center"/>
            </w:pPr>
            <w:r w:rsidRPr="003C2949">
              <w:t>Walter, Waddel,  Vergaan op reis naar Orkney op een slavenschip, 1679,</w:t>
            </w:r>
          </w:p>
          <w:p w:rsidR="007214F1" w:rsidRPr="003C2949" w:rsidRDefault="007214F1" w:rsidP="00300A83">
            <w:pPr>
              <w:jc w:val="center"/>
            </w:pPr>
            <w:r w:rsidRPr="003C2949">
              <w:t>Alexander, Walker,  Vergaan op reis naar Orkney op een slavenschip, 1679,</w:t>
            </w:r>
          </w:p>
          <w:p w:rsidR="007214F1" w:rsidRPr="003C2949" w:rsidRDefault="007214F1" w:rsidP="00300A83">
            <w:pPr>
              <w:jc w:val="center"/>
            </w:pPr>
            <w:r w:rsidRPr="003C2949">
              <w:t>Andrew, Wallet,  Vergaan op reis naar Orkney op een slavenschip, 1679,</w:t>
            </w:r>
          </w:p>
          <w:p w:rsidR="007214F1" w:rsidRPr="003C2949" w:rsidRDefault="007214F1" w:rsidP="00300A83">
            <w:pPr>
              <w:jc w:val="center"/>
            </w:pPr>
            <w:r w:rsidRPr="003C2949">
              <w:t>John, Watson,  Vergaan op reis naar Orkney op een slavenschip, 1679,</w:t>
            </w:r>
          </w:p>
          <w:p w:rsidR="007214F1" w:rsidRPr="003C2949" w:rsidRDefault="007214F1" w:rsidP="00300A83">
            <w:pPr>
              <w:jc w:val="center"/>
            </w:pPr>
            <w:r w:rsidRPr="003C2949">
              <w:t>George, Weir,  Vergaan op reis naar Orkney op een slavenschip, 1679,</w:t>
            </w:r>
          </w:p>
          <w:p w:rsidR="007214F1" w:rsidRPr="003C2949" w:rsidRDefault="007214F1" w:rsidP="00300A83">
            <w:pPr>
              <w:jc w:val="center"/>
            </w:pPr>
            <w:r w:rsidRPr="003C2949">
              <w:t>Robert, Weir,  Vergaan op reis naar Orkney op een slavenschip, 1679,</w:t>
            </w:r>
          </w:p>
          <w:p w:rsidR="007214F1" w:rsidRPr="003C2949" w:rsidRDefault="007214F1" w:rsidP="00300A83">
            <w:pPr>
              <w:jc w:val="center"/>
            </w:pPr>
            <w:r w:rsidRPr="003C2949">
              <w:t>Andrew, Welsh,  Vergaan op reis naar Orkney op een slavenschip, 1679,</w:t>
            </w:r>
          </w:p>
          <w:p w:rsidR="007214F1" w:rsidRPr="003C2949" w:rsidRDefault="007214F1" w:rsidP="00300A83">
            <w:pPr>
              <w:jc w:val="center"/>
            </w:pPr>
            <w:r w:rsidRPr="003C2949">
              <w:t>John, White,  Vergaan op reis naar Orkney op een slavenschip, 1679,</w:t>
            </w:r>
          </w:p>
          <w:p w:rsidR="007214F1" w:rsidRPr="003C2949" w:rsidRDefault="007214F1" w:rsidP="00300A83">
            <w:pPr>
              <w:jc w:val="center"/>
            </w:pPr>
            <w:r w:rsidRPr="003C2949">
              <w:t>John, Whyte,  Vergaan op reis naar Orkney op een slavenschip, 1679,</w:t>
            </w:r>
          </w:p>
          <w:p w:rsidR="007214F1" w:rsidRPr="003C2949" w:rsidRDefault="007214F1" w:rsidP="00300A83">
            <w:pPr>
              <w:jc w:val="center"/>
            </w:pPr>
            <w:r w:rsidRPr="003C2949">
              <w:t>Thomas, Williamson,  Vergaan op reis naar Orkney op een slavenschip, 1679,</w:t>
            </w:r>
          </w:p>
          <w:p w:rsidR="007214F1" w:rsidRPr="003C2949" w:rsidRDefault="007214F1" w:rsidP="00300A83">
            <w:pPr>
              <w:jc w:val="center"/>
            </w:pPr>
            <w:r w:rsidRPr="003C2949">
              <w:t>Patrick, Wilson,  Vergaan op reis naar Orkney op een slavenschip, 1679,</w:t>
            </w:r>
          </w:p>
          <w:p w:rsidR="007214F1" w:rsidRPr="003C2949" w:rsidRDefault="007214F1" w:rsidP="00300A83">
            <w:pPr>
              <w:jc w:val="center"/>
            </w:pPr>
            <w:r w:rsidRPr="003C2949">
              <w:t>Thomas, Wilson,  Vergaan op reis naar Orkney op een slavenschip, 1679,</w:t>
            </w:r>
          </w:p>
          <w:p w:rsidR="007214F1" w:rsidRPr="003C2949" w:rsidRDefault="007214F1" w:rsidP="00300A83">
            <w:pPr>
              <w:jc w:val="center"/>
            </w:pPr>
            <w:r w:rsidRPr="003C2949">
              <w:t>Francis, Wodrow,  Vergaan op reis naar Orkney op een slavenschip, 1679,</w:t>
            </w:r>
          </w:p>
          <w:p w:rsidR="007214F1" w:rsidRPr="003C2949" w:rsidRDefault="007214F1" w:rsidP="00300A83">
            <w:pPr>
              <w:jc w:val="center"/>
            </w:pPr>
            <w:r w:rsidRPr="003C2949">
              <w:t>Andrew, Wylie,  Vergaan op reis naar Orkney op een slavenschip, 1679,</w:t>
            </w:r>
          </w:p>
          <w:p w:rsidR="007214F1" w:rsidRPr="003C2949" w:rsidRDefault="007214F1" w:rsidP="00300A83">
            <w:pPr>
              <w:jc w:val="center"/>
            </w:pPr>
            <w:r w:rsidRPr="003C2949">
              <w:t>John, Wylie,  Vergaan op reis naar Orkney op een slavenschip, 1679,</w:t>
            </w:r>
          </w:p>
          <w:p w:rsidR="007214F1" w:rsidRPr="003C2949" w:rsidRDefault="007214F1" w:rsidP="00300A83">
            <w:pPr>
              <w:jc w:val="center"/>
            </w:pPr>
            <w:r w:rsidRPr="003C2949">
              <w:t>Robert, Wylie,  Vergaan op reis naar Orkney op een slavenschip, 1679,</w:t>
            </w:r>
          </w:p>
          <w:p w:rsidR="007214F1" w:rsidRPr="003C2949" w:rsidRDefault="007214F1" w:rsidP="00300A83">
            <w:pPr>
              <w:jc w:val="center"/>
            </w:pPr>
            <w:r w:rsidRPr="003C2949">
              <w:t>Thomas, Wylie, Loudon,  Vergaan op reis naar Orkney op een slavenschip, 1679,</w:t>
            </w:r>
          </w:p>
          <w:p w:rsidR="007214F1" w:rsidRPr="003C2949" w:rsidRDefault="007214F1" w:rsidP="00300A83">
            <w:pPr>
              <w:jc w:val="center"/>
            </w:pPr>
            <w:r w:rsidRPr="003C2949">
              <w:t>Thomas, Wylie, Stewarton,  Vergaan op reis naar Orkney op slavenschip, 1679,</w:t>
            </w:r>
          </w:p>
          <w:p w:rsidR="007214F1" w:rsidRPr="003C2949" w:rsidRDefault="007214F1" w:rsidP="00300A83">
            <w:pPr>
              <w:jc w:val="center"/>
            </w:pPr>
            <w:r w:rsidRPr="003C2949">
              <w:t>John, Wynet,  Vergaan op reis naar Orkney op een slavenschip, 1679,</w:t>
            </w:r>
          </w:p>
          <w:p w:rsidR="007214F1" w:rsidRPr="003C2949" w:rsidRDefault="007214F1" w:rsidP="00300A83">
            <w:pPr>
              <w:jc w:val="center"/>
            </w:pPr>
            <w:r w:rsidRPr="003C2949">
              <w:t>Andrew, Young,  Vergaan op reis naar Orkney op een slavenschip, 1679,</w:t>
            </w:r>
          </w:p>
          <w:p w:rsidR="007214F1" w:rsidRPr="003C2949" w:rsidRDefault="007214F1" w:rsidP="00300A83">
            <w:pPr>
              <w:jc w:val="center"/>
            </w:pPr>
            <w:r w:rsidRPr="003C2949">
              <w:t>John, Young,  Vergaan op reis naar Orkney op een slavenschip, 1679,</w:t>
            </w:r>
          </w:p>
          <w:p w:rsidR="007214F1" w:rsidRPr="003C2949" w:rsidRDefault="007214F1" w:rsidP="00300A83">
            <w:pPr>
              <w:jc w:val="center"/>
            </w:pPr>
            <w:r w:rsidRPr="003C2949">
              <w:t>Richard, Young,  Vergaan op reis naar Orkney op een slavenschip, 1679,</w:t>
            </w:r>
          </w:p>
          <w:p w:rsidR="007214F1" w:rsidRPr="003C2949" w:rsidRDefault="007214F1" w:rsidP="00300A83">
            <w:pPr>
              <w:jc w:val="center"/>
            </w:pPr>
            <w:r w:rsidRPr="003C2949">
              <w:t>Robert, Young,  Vergaan op reis naar Orkney op een slavenschip, 1679,</w:t>
            </w:r>
          </w:p>
          <w:p w:rsidR="007214F1" w:rsidRPr="003C2949" w:rsidRDefault="007214F1" w:rsidP="00300A83">
            <w:pPr>
              <w:jc w:val="center"/>
            </w:pPr>
            <w:r w:rsidRPr="003C2949">
              <w:t>James, Younger,  Vergaan op reis naar Orkney op een slavenschip, 1679,</w:t>
            </w:r>
          </w:p>
          <w:p w:rsidR="007214F1" w:rsidRPr="003C2949" w:rsidRDefault="007214F1" w:rsidP="00300A83">
            <w:pPr>
              <w:jc w:val="center"/>
            </w:pPr>
            <w:r w:rsidRPr="003C2949">
              <w:t>William, Younger,  Vergaan op reis naar Orkney op een slavenschip, 1679,</w:t>
            </w:r>
          </w:p>
          <w:p w:rsidR="007214F1" w:rsidRPr="003C2949" w:rsidRDefault="007214F1" w:rsidP="00300A83">
            <w:pPr>
              <w:jc w:val="center"/>
            </w:pPr>
            <w:r w:rsidRPr="003C2949">
              <w:t>James, Wood,   Opgehangen,  Nov. 18 of 25,  1679 Magus Muir,</w:t>
            </w:r>
          </w:p>
          <w:p w:rsidR="007214F1" w:rsidRPr="003C2949" w:rsidRDefault="007214F1" w:rsidP="00300A83">
            <w:pPr>
              <w:jc w:val="center"/>
            </w:pPr>
            <w:r w:rsidRPr="003C2949">
              <w:t>Thomas, Brown,  Opgehangen,  Nov. 18 of 25,  1679 Magus Muir,</w:t>
            </w:r>
          </w:p>
          <w:p w:rsidR="007214F1" w:rsidRPr="003C2949" w:rsidRDefault="007214F1" w:rsidP="00300A83">
            <w:pPr>
              <w:jc w:val="center"/>
            </w:pPr>
            <w:r w:rsidRPr="003C2949">
              <w:t>Andrew, Sword,  Opgehangen,  Nov. 18 of 25,  1679 Magus Muir,</w:t>
            </w:r>
          </w:p>
          <w:p w:rsidR="007214F1" w:rsidRPr="003C2949" w:rsidRDefault="007214F1" w:rsidP="00300A83">
            <w:pPr>
              <w:jc w:val="center"/>
              <w:rPr>
                <w:lang w:val="en-GB"/>
              </w:rPr>
            </w:pPr>
            <w:r w:rsidRPr="003C2949">
              <w:rPr>
                <w:lang w:val="en-GB"/>
              </w:rPr>
              <w:t>John, Waddell,  Opgehangen,  Nov. 18 of 25,  1679 Magus Muir,</w:t>
            </w:r>
          </w:p>
          <w:p w:rsidR="007214F1" w:rsidRPr="003C2949" w:rsidRDefault="007214F1" w:rsidP="00300A83">
            <w:pPr>
              <w:jc w:val="center"/>
              <w:rPr>
                <w:lang w:val="en-GB"/>
              </w:rPr>
            </w:pPr>
            <w:r w:rsidRPr="003C2949">
              <w:rPr>
                <w:lang w:val="en-GB"/>
              </w:rPr>
              <w:t xml:space="preserve">John, </w:t>
            </w:r>
            <w:smartTag w:uri="urn:schemas-microsoft-com:office:smarttags" w:element="metricconverter">
              <w:smartTagPr>
                <w:attr w:name="ProductID" w:val="1682 in"/>
              </w:smartTagPr>
              <w:smartTag w:uri="urn:schemas-microsoft-com:office:smarttags" w:element="place">
                <w:r w:rsidRPr="003C2949">
                  <w:rPr>
                    <w:lang w:val="en-GB"/>
                  </w:rPr>
                  <w:t>Clyde</w:t>
                </w:r>
              </w:smartTag>
            </w:smartTag>
            <w:r w:rsidRPr="003C2949">
              <w:rPr>
                <w:lang w:val="en-GB"/>
              </w:rPr>
              <w:t>,  Opgehangen,  Nov. 18 of 25,  1679 Magus Muir,</w:t>
            </w:r>
          </w:p>
          <w:p w:rsidR="007214F1" w:rsidRPr="003C2949" w:rsidRDefault="007214F1" w:rsidP="00300A83">
            <w:pPr>
              <w:jc w:val="center"/>
              <w:rPr>
                <w:lang w:val="en-GB"/>
              </w:rPr>
            </w:pPr>
          </w:p>
          <w:p w:rsidR="007214F1" w:rsidRPr="003C2949" w:rsidRDefault="007214F1" w:rsidP="00300A83">
            <w:pPr>
              <w:jc w:val="center"/>
              <w:rPr>
                <w:lang w:val="en-GB"/>
              </w:rPr>
            </w:pPr>
            <w:r w:rsidRPr="003C2949">
              <w:rPr>
                <w:lang w:val="en-GB"/>
              </w:rPr>
              <w:t xml:space="preserve">Henry, Hall, Haughhead,  </w:t>
            </w:r>
            <w:smartTag w:uri="urn:schemas-microsoft-com:office:smarttags" w:element="metricconverter">
              <w:smartTagPr>
                <w:attr w:name="ProductID" w:val="1682 in"/>
              </w:smartTagPr>
              <w:smartTag w:uri="urn:schemas-microsoft-com:office:smarttags" w:element="place">
                <w:r w:rsidRPr="003C2949">
                  <w:rPr>
                    <w:lang w:val="en-GB"/>
                  </w:rPr>
                  <w:t>South Queensferry</w:t>
                </w:r>
              </w:smartTag>
            </w:smartTag>
            <w:r w:rsidRPr="003C2949">
              <w:rPr>
                <w:lang w:val="en-GB"/>
              </w:rPr>
              <w:t>,  Juni 3, 1680,</w:t>
            </w:r>
          </w:p>
          <w:p w:rsidR="007214F1" w:rsidRPr="003C2949" w:rsidRDefault="007214F1" w:rsidP="00300A83">
            <w:pPr>
              <w:jc w:val="center"/>
            </w:pPr>
            <w:r w:rsidRPr="003C2949">
              <w:t>Richard, Cameron, Predikant,  Gedood in de strijd,  Juli 20, 1680,  Ayrsmoss,</w:t>
            </w:r>
          </w:p>
          <w:p w:rsidR="007214F1" w:rsidRPr="003C2949" w:rsidRDefault="007214F1" w:rsidP="00300A83">
            <w:pPr>
              <w:jc w:val="center"/>
            </w:pPr>
            <w:r w:rsidRPr="003C2949">
              <w:t>Michael, Cameron,  Gedood in de strijd,  Juli 20, 1680,  Ayrsmoss,</w:t>
            </w:r>
          </w:p>
          <w:p w:rsidR="007214F1" w:rsidRPr="003C2949" w:rsidRDefault="007214F1" w:rsidP="00300A83">
            <w:pPr>
              <w:jc w:val="center"/>
            </w:pPr>
            <w:r w:rsidRPr="003C2949">
              <w:t>John, Hamilton,  Gedood in de strijd,  Juli 20, 1680,  Ayrsmoss,</w:t>
            </w:r>
          </w:p>
          <w:p w:rsidR="007214F1" w:rsidRPr="003C2949" w:rsidRDefault="007214F1" w:rsidP="00300A83">
            <w:pPr>
              <w:jc w:val="center"/>
            </w:pPr>
            <w:r w:rsidRPr="003C2949">
              <w:t>John, Gembel,  Gedood in de strijd,  Juli 20, 1680,  Ayrsmoss,</w:t>
            </w:r>
          </w:p>
          <w:p w:rsidR="007214F1" w:rsidRPr="003C2949" w:rsidRDefault="007214F1" w:rsidP="00300A83">
            <w:pPr>
              <w:jc w:val="center"/>
            </w:pPr>
            <w:r w:rsidRPr="003C2949">
              <w:t xml:space="preserve">James, Gray, </w:t>
            </w:r>
            <w:r w:rsidR="00231D75" w:rsidRPr="003C2949">
              <w:t>de jonge</w:t>
            </w:r>
            <w:r w:rsidRPr="003C2949">
              <w:t>,  Gedood in de strijd,  Juli 20, 1680,  Ayrsmoss,</w:t>
            </w:r>
          </w:p>
          <w:p w:rsidR="007214F1" w:rsidRPr="003C2949" w:rsidRDefault="007214F1" w:rsidP="00300A83">
            <w:pPr>
              <w:jc w:val="center"/>
            </w:pPr>
            <w:r w:rsidRPr="003C2949">
              <w:t>Robert, Dick,  Gedood in de strijd,  Juli 20, 1680,  Ayrsmoss,</w:t>
            </w:r>
          </w:p>
          <w:p w:rsidR="007214F1" w:rsidRPr="003C2949" w:rsidRDefault="007214F1" w:rsidP="00300A83">
            <w:pPr>
              <w:jc w:val="center"/>
            </w:pPr>
            <w:r w:rsidRPr="003C2949">
              <w:t>John, Fowler, Captain,  Gedood in de strijd,  Juli 20, 1680,  Ayrsmoss,</w:t>
            </w:r>
          </w:p>
          <w:p w:rsidR="007214F1" w:rsidRPr="003C2949" w:rsidRDefault="007214F1" w:rsidP="00300A83">
            <w:pPr>
              <w:jc w:val="center"/>
            </w:pPr>
            <w:r w:rsidRPr="003C2949">
              <w:t>Robert, Paterson,  Gedood in de strijd,  Juli 20, 1680,  Ayrsmoss,</w:t>
            </w:r>
          </w:p>
          <w:p w:rsidR="007214F1" w:rsidRPr="003C2949" w:rsidRDefault="007214F1" w:rsidP="00300A83">
            <w:pPr>
              <w:jc w:val="center"/>
            </w:pPr>
            <w:r w:rsidRPr="003C2949">
              <w:t>Thomas, Watson,  Gedood in de strijd,  Juli 20, 1680,  Ayrsmoss,</w:t>
            </w:r>
          </w:p>
          <w:p w:rsidR="007214F1" w:rsidRPr="003C2949" w:rsidRDefault="007214F1" w:rsidP="00300A83">
            <w:pPr>
              <w:jc w:val="center"/>
            </w:pPr>
            <w:r w:rsidRPr="003C2949">
              <w:t>John, Vallance,  gestorven door wonden te Ayrsmoss,  Juli 1680,  Edinburgh,</w:t>
            </w:r>
          </w:p>
          <w:p w:rsidR="007214F1" w:rsidRPr="003C2949" w:rsidRDefault="007214F1" w:rsidP="00300A83">
            <w:pPr>
              <w:jc w:val="center"/>
            </w:pPr>
            <w:r w:rsidRPr="003C2949">
              <w:t>William, Manuel,  gestorven door wonden te Ayrsmoss,  Juli, 1680,  Edinburgh,</w:t>
            </w:r>
          </w:p>
          <w:p w:rsidR="007214F1" w:rsidRPr="003C2949" w:rsidRDefault="007214F1" w:rsidP="00300A83">
            <w:pPr>
              <w:jc w:val="center"/>
            </w:pPr>
            <w:r w:rsidRPr="003C2949">
              <w:rPr>
                <w:bCs/>
              </w:rPr>
              <w:t>David, Hackston, Rathillet,  opgehangen Juli 30, 1680,  Edinburgh,</w:t>
            </w:r>
          </w:p>
          <w:p w:rsidR="007214F1" w:rsidRPr="003C2949" w:rsidRDefault="007214F1" w:rsidP="00300A83">
            <w:pPr>
              <w:jc w:val="center"/>
            </w:pPr>
            <w:r w:rsidRPr="003C2949">
              <w:t>Archibald, Alison,  Opgehangen,  aug. 11,1680,  Edinburgh,</w:t>
            </w:r>
          </w:p>
          <w:p w:rsidR="007214F1" w:rsidRPr="003C2949" w:rsidRDefault="007214F1" w:rsidP="00300A83">
            <w:pPr>
              <w:jc w:val="center"/>
            </w:pPr>
            <w:r w:rsidRPr="003C2949">
              <w:t>John, Malcolm, Dalry,  Opgehangen,  aug. 13, 1680,  Edinburgh,</w:t>
            </w:r>
          </w:p>
          <w:p w:rsidR="007214F1" w:rsidRPr="003C2949" w:rsidRDefault="007214F1" w:rsidP="00300A83">
            <w:pPr>
              <w:jc w:val="center"/>
            </w:pPr>
            <w:r w:rsidRPr="003C2949">
              <w:t>James, Skene,  Opgehangen,  Dec. 1, 1680,  Edinburgh,</w:t>
            </w:r>
          </w:p>
          <w:p w:rsidR="007214F1" w:rsidRPr="003C2949" w:rsidRDefault="007214F1" w:rsidP="00300A83">
            <w:pPr>
              <w:jc w:val="center"/>
            </w:pPr>
            <w:r w:rsidRPr="003C2949">
              <w:t>John, Potter,  Opgehangen,  Dec. 1, 1680,  Edinburgh,</w:t>
            </w:r>
          </w:p>
          <w:p w:rsidR="007214F1" w:rsidRPr="003C2949" w:rsidRDefault="007214F1" w:rsidP="00300A83">
            <w:pPr>
              <w:jc w:val="center"/>
            </w:pPr>
            <w:r w:rsidRPr="003C2949">
              <w:t>Archibald, Stewart,  Opgehangen,  Dec. 1, 1680,  Edinburgh,</w:t>
            </w:r>
          </w:p>
          <w:p w:rsidR="007214F1" w:rsidRPr="003C2949" w:rsidRDefault="007214F1" w:rsidP="00300A83">
            <w:pPr>
              <w:jc w:val="center"/>
            </w:pPr>
            <w:r w:rsidRPr="003C2949">
              <w:t>Isabell, Alison, Perth,  Opgehangen,  Jan. 26, 1681,</w:t>
            </w:r>
          </w:p>
          <w:p w:rsidR="007214F1" w:rsidRPr="003C2949" w:rsidRDefault="007214F1" w:rsidP="00300A83">
            <w:pPr>
              <w:jc w:val="center"/>
            </w:pPr>
            <w:r w:rsidRPr="003C2949">
              <w:t>Marion, Harvie, Borrowstoun,  Opgehangen, Jan. 26, 1681,</w:t>
            </w:r>
          </w:p>
          <w:p w:rsidR="007214F1" w:rsidRPr="003C2949" w:rsidRDefault="007214F1" w:rsidP="00300A83">
            <w:pPr>
              <w:jc w:val="center"/>
            </w:pPr>
            <w:r w:rsidRPr="003C2949">
              <w:t>William, Gouger,  Opgehangen,  Mar 11, 1681,  Edinburgh,</w:t>
            </w:r>
          </w:p>
          <w:p w:rsidR="007214F1" w:rsidRPr="003C2949" w:rsidRDefault="007214F1" w:rsidP="00300A83">
            <w:pPr>
              <w:jc w:val="center"/>
            </w:pPr>
            <w:r w:rsidRPr="003C2949">
              <w:t>Christopher, Miller,  Opgehangen,  Mar 11, 1681,  Edinburgh,</w:t>
            </w:r>
          </w:p>
          <w:p w:rsidR="007214F1" w:rsidRPr="003C2949" w:rsidRDefault="007214F1" w:rsidP="00300A83">
            <w:pPr>
              <w:jc w:val="center"/>
            </w:pPr>
            <w:r w:rsidRPr="003C2949">
              <w:t>Robert, Sangster,  Opgehangen,  Mar 11, 1681,  Edinburgh,</w:t>
            </w:r>
          </w:p>
          <w:p w:rsidR="007214F1" w:rsidRPr="003C2949" w:rsidRDefault="007214F1" w:rsidP="00300A83">
            <w:pPr>
              <w:jc w:val="center"/>
            </w:pPr>
            <w:r w:rsidRPr="003C2949">
              <w:t>Adam, Philip,  Opgehangen,  Juli 13, 1681,  Edinburgh,</w:t>
            </w:r>
          </w:p>
          <w:p w:rsidR="007214F1" w:rsidRPr="003C2949" w:rsidRDefault="007214F1" w:rsidP="00300A83">
            <w:pPr>
              <w:jc w:val="center"/>
            </w:pPr>
            <w:r w:rsidRPr="003C2949">
              <w:t>Laurence, Hay,  Opgehangen,  Juli 13, 1681,  Edinburgh,</w:t>
            </w:r>
          </w:p>
          <w:p w:rsidR="007214F1" w:rsidRPr="003C2949" w:rsidRDefault="007214F1" w:rsidP="00300A83">
            <w:pPr>
              <w:jc w:val="center"/>
            </w:pPr>
            <w:r w:rsidRPr="003C2949">
              <w:t>Andrew, Pitulloch,  Opgehangen,  Juli 13, 1681,  Edinburgh,</w:t>
            </w:r>
          </w:p>
          <w:p w:rsidR="007214F1" w:rsidRPr="003C2949" w:rsidRDefault="007214F1" w:rsidP="00300A83">
            <w:pPr>
              <w:jc w:val="center"/>
            </w:pPr>
            <w:r w:rsidRPr="003C2949">
              <w:t>Donald, Cargill, Predikant,  Opgehangen,  Juli 27, 1681,  Edinburgh,</w:t>
            </w:r>
          </w:p>
          <w:p w:rsidR="007214F1" w:rsidRPr="003C2949" w:rsidRDefault="007214F1" w:rsidP="00300A83">
            <w:pPr>
              <w:jc w:val="center"/>
              <w:rPr>
                <w:lang w:val="de-DE"/>
              </w:rPr>
            </w:pPr>
            <w:r w:rsidRPr="003C2949">
              <w:rPr>
                <w:lang w:val="de-DE"/>
              </w:rPr>
              <w:t>Walter, Smith,  Opgehangen,  Juli 27, 1681,  Edinburgh,</w:t>
            </w:r>
          </w:p>
          <w:p w:rsidR="007214F1" w:rsidRPr="003C2949" w:rsidRDefault="007214F1" w:rsidP="00300A83">
            <w:pPr>
              <w:jc w:val="center"/>
              <w:rPr>
                <w:lang w:val="de-DE"/>
              </w:rPr>
            </w:pPr>
            <w:r w:rsidRPr="003C2949">
              <w:rPr>
                <w:lang w:val="de-DE"/>
              </w:rPr>
              <w:t>James, Boig,  Opgehangen,  Juli 27, 1681,  Edinburgh,</w:t>
            </w:r>
          </w:p>
          <w:p w:rsidR="007214F1" w:rsidRPr="003C2949" w:rsidRDefault="007214F1" w:rsidP="00300A83">
            <w:pPr>
              <w:jc w:val="center"/>
              <w:rPr>
                <w:lang w:val="de-DE"/>
              </w:rPr>
            </w:pPr>
            <w:r w:rsidRPr="003C2949">
              <w:rPr>
                <w:lang w:val="de-DE"/>
              </w:rPr>
              <w:t>William, Thomson,  Opgehangen,  Juli 27, 1681,  Edinburgh,</w:t>
            </w:r>
          </w:p>
          <w:p w:rsidR="007214F1" w:rsidRPr="003C2949" w:rsidRDefault="007214F1" w:rsidP="00300A83">
            <w:pPr>
              <w:jc w:val="center"/>
              <w:rPr>
                <w:lang w:val="de-DE"/>
              </w:rPr>
            </w:pPr>
            <w:r w:rsidRPr="003C2949">
              <w:rPr>
                <w:lang w:val="de-DE"/>
              </w:rPr>
              <w:t>William, Cuthill,  Opgehangen,  Juli 27, 1681,  Edinburgh,</w:t>
            </w:r>
          </w:p>
          <w:p w:rsidR="007214F1" w:rsidRPr="00D76691" w:rsidRDefault="007214F1" w:rsidP="00300A83">
            <w:pPr>
              <w:jc w:val="center"/>
              <w:rPr>
                <w:lang w:val="de-DE"/>
              </w:rPr>
            </w:pPr>
            <w:r w:rsidRPr="00D76691">
              <w:rPr>
                <w:lang w:val="de-DE"/>
              </w:rPr>
              <w:t>Robert, Garnock, Stirling,  Opgehangen,  okt. 10, 1681,  Edinburgh,</w:t>
            </w:r>
          </w:p>
          <w:p w:rsidR="007214F1" w:rsidRPr="00D76691" w:rsidRDefault="007214F1" w:rsidP="00300A83">
            <w:pPr>
              <w:jc w:val="center"/>
              <w:rPr>
                <w:lang w:val="de-DE"/>
              </w:rPr>
            </w:pPr>
            <w:r w:rsidRPr="00D76691">
              <w:rPr>
                <w:lang w:val="de-DE"/>
              </w:rPr>
              <w:t>David, Ferrie,  Edinburgh,  okt. 10, 1681,  Opgehangen,</w:t>
            </w:r>
          </w:p>
          <w:p w:rsidR="007214F1" w:rsidRPr="003C2949" w:rsidRDefault="007214F1" w:rsidP="00300A83">
            <w:pPr>
              <w:jc w:val="center"/>
            </w:pPr>
            <w:r w:rsidRPr="003C2949">
              <w:t>James, Stuart,  Edinburgh,  okt. 10, 1681,  Opgehangen,</w:t>
            </w:r>
          </w:p>
          <w:p w:rsidR="007214F1" w:rsidRPr="003C2949" w:rsidRDefault="007214F1" w:rsidP="00300A83">
            <w:pPr>
              <w:jc w:val="center"/>
            </w:pPr>
            <w:r w:rsidRPr="003C2949">
              <w:t>Alexander, Russell,  Edinburgh,  okt. 10, 1681,  Opgehangen,</w:t>
            </w:r>
          </w:p>
          <w:p w:rsidR="007214F1" w:rsidRPr="003C2949" w:rsidRDefault="007214F1" w:rsidP="00300A83">
            <w:pPr>
              <w:jc w:val="center"/>
            </w:pPr>
            <w:r w:rsidRPr="003C2949">
              <w:t>Patrick, Forman,  Edinburgh,  okt. 10, 1681,  Opgehangen,</w:t>
            </w:r>
          </w:p>
          <w:p w:rsidR="007214F1" w:rsidRPr="003C2949" w:rsidRDefault="007214F1" w:rsidP="00300A83">
            <w:pPr>
              <w:jc w:val="center"/>
            </w:pPr>
            <w:r w:rsidRPr="003C2949">
              <w:t>William, Harvey,  Opgehangen,  Mar 3, 1682,  Lanark,</w:t>
            </w:r>
          </w:p>
          <w:p w:rsidR="007214F1" w:rsidRPr="003C2949" w:rsidRDefault="007214F1" w:rsidP="00300A83">
            <w:pPr>
              <w:jc w:val="center"/>
            </w:pPr>
            <w:r w:rsidRPr="003C2949">
              <w:t>Robert, Fleming,  Edinburgh,  Apr.il 12, 1682,</w:t>
            </w:r>
          </w:p>
          <w:p w:rsidR="007214F1" w:rsidRPr="003C2949" w:rsidRDefault="007214F1" w:rsidP="00300A83">
            <w:pPr>
              <w:jc w:val="center"/>
            </w:pPr>
            <w:r w:rsidRPr="003C2949">
              <w:t>Hugh, M,  (onleesbaar) gedood Apr.il 12, 1682,</w:t>
            </w:r>
          </w:p>
          <w:p w:rsidR="007214F1" w:rsidRPr="003C2949" w:rsidRDefault="007214F1" w:rsidP="00300A83">
            <w:pPr>
              <w:jc w:val="center"/>
            </w:pPr>
            <w:r w:rsidRPr="003C2949">
              <w:t>Robert, Gray,  Opgehangen,  Mei 19, 1682,  Edinburgh,</w:t>
            </w:r>
          </w:p>
          <w:p w:rsidR="007214F1" w:rsidRPr="003C2949" w:rsidRDefault="007214F1" w:rsidP="00300A83">
            <w:pPr>
              <w:jc w:val="center"/>
              <w:rPr>
                <w:lang w:val="de-DE"/>
              </w:rPr>
            </w:pPr>
            <w:r w:rsidRPr="003C2949">
              <w:rPr>
                <w:lang w:val="de-DE"/>
              </w:rPr>
              <w:t>Thomas, Lauchlin,  opgehangen  aug. 16, 1682,  Edinburgh,</w:t>
            </w:r>
          </w:p>
          <w:p w:rsidR="007214F1" w:rsidRPr="003C2949" w:rsidRDefault="007214F1" w:rsidP="00300A83">
            <w:pPr>
              <w:jc w:val="center"/>
              <w:rPr>
                <w:lang w:val="en-GB"/>
              </w:rPr>
            </w:pPr>
            <w:r w:rsidRPr="003C2949">
              <w:rPr>
                <w:lang w:val="en-GB"/>
              </w:rPr>
              <w:t>William, Graham, Crossmichael,  Doodgeschoten by Claverhouse, 1682,  Kells,</w:t>
            </w:r>
          </w:p>
          <w:p w:rsidR="007214F1" w:rsidRPr="003C2949" w:rsidRDefault="007214F1" w:rsidP="00300A83">
            <w:pPr>
              <w:jc w:val="center"/>
              <w:rPr>
                <w:lang w:val="en-GB"/>
              </w:rPr>
            </w:pPr>
            <w:r w:rsidRPr="003C2949">
              <w:rPr>
                <w:lang w:val="en-GB"/>
              </w:rPr>
              <w:t>John, Finlay,  Edinburgh,  Dec. 15,1682,  Opgehangen,</w:t>
            </w:r>
          </w:p>
          <w:p w:rsidR="007214F1" w:rsidRPr="003C2949" w:rsidRDefault="007214F1" w:rsidP="00300A83">
            <w:pPr>
              <w:jc w:val="center"/>
              <w:rPr>
                <w:lang w:val="en-GB"/>
              </w:rPr>
            </w:pPr>
            <w:r w:rsidRPr="003C2949">
              <w:rPr>
                <w:lang w:val="en-GB"/>
              </w:rPr>
              <w:t>William, Cochrane, Strathaven,  Opgehangen,  Dec. 15,1682,  Edinburgh,</w:t>
            </w:r>
          </w:p>
          <w:p w:rsidR="007214F1" w:rsidRPr="003C2949" w:rsidRDefault="007214F1" w:rsidP="00300A83">
            <w:pPr>
              <w:jc w:val="center"/>
              <w:rPr>
                <w:lang w:val="en-GB"/>
              </w:rPr>
            </w:pPr>
            <w:r w:rsidRPr="003C2949">
              <w:rPr>
                <w:lang w:val="en-GB"/>
              </w:rPr>
              <w:t>James, Robertson, Stonehouse,  Opgehangen,  Dec. 15,1682,  Edinburgh,</w:t>
            </w:r>
          </w:p>
          <w:p w:rsidR="007214F1" w:rsidRPr="00D76691" w:rsidRDefault="007214F1" w:rsidP="00300A83">
            <w:pPr>
              <w:jc w:val="center"/>
              <w:rPr>
                <w:lang w:val="en-GB"/>
              </w:rPr>
            </w:pPr>
            <w:r w:rsidRPr="00D76691">
              <w:rPr>
                <w:lang w:val="en-GB"/>
              </w:rPr>
              <w:t xml:space="preserve">Alexander, Hume, of Hume,  Opgehangen,  Dec., 29, 1682,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D76691">
                    <w:rPr>
                      <w:lang w:val="en-GB"/>
                    </w:rPr>
                    <w:t>Edinburgh</w:t>
                  </w:r>
                </w:smartTag>
              </w:smartTag>
            </w:smartTag>
            <w:r w:rsidRPr="00D76691">
              <w:rPr>
                <w:lang w:val="en-GB"/>
              </w:rPr>
              <w:t>,</w:t>
            </w:r>
          </w:p>
          <w:p w:rsidR="007214F1" w:rsidRPr="003C2949" w:rsidRDefault="007214F1" w:rsidP="00300A83">
            <w:pPr>
              <w:jc w:val="center"/>
            </w:pPr>
            <w:r w:rsidRPr="003C2949">
              <w:t>Robert, Nairn,  Van ontbering gestorven tijdens vlucht in bos  Dec. 1682,</w:t>
            </w:r>
          </w:p>
          <w:p w:rsidR="007214F1" w:rsidRPr="003C2949" w:rsidRDefault="007214F1" w:rsidP="00300A83">
            <w:pPr>
              <w:jc w:val="center"/>
            </w:pPr>
            <w:r w:rsidRPr="003C2949">
              <w:t>David, M'Millan,  Opgehangen,  Mei 16, 1683,  Edinburgh,</w:t>
            </w:r>
          </w:p>
          <w:p w:rsidR="007214F1" w:rsidRPr="003C2949" w:rsidRDefault="007214F1" w:rsidP="00300A83">
            <w:pPr>
              <w:jc w:val="center"/>
            </w:pPr>
          </w:p>
          <w:p w:rsidR="007214F1" w:rsidRPr="003C2949" w:rsidRDefault="007214F1" w:rsidP="00300A83">
            <w:pPr>
              <w:jc w:val="center"/>
            </w:pPr>
            <w:r w:rsidRPr="003C2949">
              <w:t>John, Wilson, Lanark, Opgehangen,  Mei 16, 1683,</w:t>
            </w:r>
          </w:p>
          <w:p w:rsidR="007214F1" w:rsidRPr="003C2949" w:rsidRDefault="007214F1" w:rsidP="00300A83">
            <w:pPr>
              <w:jc w:val="center"/>
            </w:pPr>
            <w:r w:rsidRPr="003C2949">
              <w:t>John, Nisbet, younger,  Opgehangen,  Apr. 14, 1683,  Kilmarnock,</w:t>
            </w:r>
          </w:p>
          <w:p w:rsidR="007214F1" w:rsidRPr="003C2949" w:rsidRDefault="007214F1" w:rsidP="00300A83">
            <w:pPr>
              <w:jc w:val="center"/>
            </w:pPr>
            <w:r w:rsidRPr="003C2949">
              <w:t>James, Smith,  Right hand cut off, then opgehangen,  Juni 13, 1683,  Glasgow,</w:t>
            </w:r>
          </w:p>
          <w:p w:rsidR="007214F1" w:rsidRPr="003C2949" w:rsidRDefault="007214F1" w:rsidP="00300A83">
            <w:pPr>
              <w:jc w:val="center"/>
              <w:rPr>
                <w:lang w:val="en-GB"/>
              </w:rPr>
            </w:pPr>
            <w:r w:rsidRPr="003C2949">
              <w:rPr>
                <w:lang w:val="en-GB"/>
              </w:rPr>
              <w:t xml:space="preserve">John, Wharry,  Right hand cut off, then opgehangen,  Juni 13, 1683,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Glasgow</w:t>
                  </w:r>
                </w:smartTag>
              </w:smartTag>
            </w:smartTag>
            <w:r w:rsidRPr="003C2949">
              <w:rPr>
                <w:lang w:val="en-GB"/>
              </w:rPr>
              <w:t>,</w:t>
            </w:r>
          </w:p>
          <w:p w:rsidR="007214F1" w:rsidRPr="003C2949" w:rsidRDefault="007214F1" w:rsidP="00300A83">
            <w:pPr>
              <w:jc w:val="center"/>
              <w:rPr>
                <w:lang w:val="en-GB"/>
              </w:rPr>
            </w:pPr>
            <w:r w:rsidRPr="003C2949">
              <w:rPr>
                <w:lang w:val="en-GB"/>
              </w:rPr>
              <w:t xml:space="preserve">William, Buick,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Glasgow</w:t>
                  </w:r>
                </w:smartTag>
              </w:smartTag>
            </w:smartTag>
            <w:r w:rsidRPr="003C2949">
              <w:rPr>
                <w:lang w:val="en-GB"/>
              </w:rPr>
              <w:t>, 1683,  Juni 14,</w:t>
            </w:r>
          </w:p>
          <w:p w:rsidR="007214F1" w:rsidRPr="003C2949" w:rsidRDefault="007214F1" w:rsidP="00300A83">
            <w:pPr>
              <w:jc w:val="center"/>
              <w:rPr>
                <w:lang w:val="en-GB"/>
              </w:rPr>
            </w:pPr>
            <w:r w:rsidRPr="003C2949">
              <w:rPr>
                <w:lang w:val="en-GB"/>
              </w:rPr>
              <w:t>Andrew, Guillon,   opgehangen,  Juli 20, 1683,  Edinburgh,</w:t>
            </w:r>
          </w:p>
          <w:p w:rsidR="007214F1" w:rsidRPr="003C2949" w:rsidRDefault="007214F1" w:rsidP="00300A83">
            <w:pPr>
              <w:jc w:val="center"/>
              <w:rPr>
                <w:lang w:val="en-GB"/>
              </w:rPr>
            </w:pPr>
            <w:r w:rsidRPr="003C2949">
              <w:rPr>
                <w:lang w:val="en-GB"/>
              </w:rPr>
              <w:t>Edward, A ?, (onleesbaar),  Edinburgh,  Juli 20, 1683,</w:t>
            </w:r>
          </w:p>
          <w:p w:rsidR="007214F1" w:rsidRPr="003C2949" w:rsidRDefault="007214F1" w:rsidP="00300A83">
            <w:pPr>
              <w:jc w:val="center"/>
              <w:rPr>
                <w:lang w:val="en-GB"/>
              </w:rPr>
            </w:pPr>
            <w:r w:rsidRPr="003C2949">
              <w:rPr>
                <w:lang w:val="en-GB"/>
              </w:rPr>
              <w:t>John, Cochrane, Lesmahagow,  Opgehangen,  Nov. 30, 1684,  Edinburgh,</w:t>
            </w:r>
          </w:p>
          <w:p w:rsidR="007214F1" w:rsidRPr="003C2949" w:rsidRDefault="007214F1" w:rsidP="00300A83">
            <w:pPr>
              <w:jc w:val="center"/>
              <w:rPr>
                <w:lang w:val="en-GB"/>
              </w:rPr>
            </w:pPr>
            <w:r w:rsidRPr="003C2949">
              <w:rPr>
                <w:lang w:val="en-GB"/>
              </w:rPr>
              <w:t>John, Whitelaw,  Opgehangen,  Nov. 30, 1684,  Edinburgh,</w:t>
            </w:r>
          </w:p>
          <w:p w:rsidR="007214F1" w:rsidRPr="003C2949" w:rsidRDefault="007214F1" w:rsidP="00300A83">
            <w:pPr>
              <w:jc w:val="center"/>
              <w:rPr>
                <w:lang w:val="en-GB"/>
              </w:rPr>
            </w:pPr>
            <w:r w:rsidRPr="003C2949">
              <w:rPr>
                <w:lang w:val="en-GB"/>
              </w:rPr>
              <w:t xml:space="preserve">Arthur, Bruce,  Opgehangen,  Nov. 30, 1684,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Edinburgh</w:t>
                  </w:r>
                </w:smartTag>
              </w:smartTag>
            </w:smartTag>
            <w:r w:rsidRPr="003C2949">
              <w:rPr>
                <w:lang w:val="en-GB"/>
              </w:rPr>
              <w:t>,</w:t>
            </w:r>
          </w:p>
          <w:p w:rsidR="007214F1" w:rsidRPr="003C2949" w:rsidRDefault="007214F1" w:rsidP="00300A83">
            <w:pPr>
              <w:jc w:val="center"/>
              <w:rPr>
                <w:lang w:val="en-GB"/>
              </w:rPr>
            </w:pPr>
            <w:r w:rsidRPr="003C2949">
              <w:rPr>
                <w:lang w:val="en-GB"/>
              </w:rPr>
              <w:t>William, Johnston, Stirlingshire,  gevangen en gestorven 1683,</w:t>
            </w:r>
          </w:p>
          <w:p w:rsidR="007214F1" w:rsidRPr="003C2949" w:rsidRDefault="007214F1" w:rsidP="00300A83">
            <w:pPr>
              <w:jc w:val="center"/>
              <w:rPr>
                <w:lang w:val="en-GB"/>
              </w:rPr>
            </w:pPr>
            <w:r w:rsidRPr="003C2949">
              <w:rPr>
                <w:lang w:val="en-GB"/>
              </w:rPr>
              <w:t>William, M'Ewmont,  verbannen en op zee gestorven,  1683?</w:t>
            </w:r>
          </w:p>
          <w:p w:rsidR="007214F1" w:rsidRPr="003C2949" w:rsidRDefault="007214F1" w:rsidP="00300A83">
            <w:pPr>
              <w:jc w:val="center"/>
              <w:rPr>
                <w:lang w:val="en-GB"/>
              </w:rPr>
            </w:pPr>
            <w:r w:rsidRPr="003C2949">
              <w:rPr>
                <w:lang w:val="en-GB"/>
              </w:rPr>
              <w:t>John, Wilson, Lesmahagow,  Doodgeschoten door Colonel Buchan 1683,</w:t>
            </w:r>
          </w:p>
          <w:p w:rsidR="007214F1" w:rsidRPr="003C2949" w:rsidRDefault="007214F1" w:rsidP="00300A83">
            <w:pPr>
              <w:jc w:val="center"/>
              <w:rPr>
                <w:lang w:val="en-GB"/>
              </w:rPr>
            </w:pPr>
            <w:r w:rsidRPr="003C2949">
              <w:rPr>
                <w:lang w:val="en-GB"/>
              </w:rPr>
              <w:t>John, Smith, Lesmahagow,  Doodgeschoten door Colonel Buchan 1683,</w:t>
            </w:r>
          </w:p>
          <w:p w:rsidR="007214F1" w:rsidRPr="003C2949" w:rsidRDefault="007214F1" w:rsidP="00300A83">
            <w:pPr>
              <w:jc w:val="center"/>
              <w:rPr>
                <w:lang w:val="en-GB"/>
              </w:rPr>
            </w:pPr>
            <w:r w:rsidRPr="003C2949">
              <w:rPr>
                <w:lang w:val="en-GB"/>
              </w:rPr>
              <w:t xml:space="preserve">George, Martin, Dailly,  Opgehangen,  Feb.22, 1684,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Edinburgh</w:t>
                  </w:r>
                </w:smartTag>
              </w:smartTag>
            </w:smartTag>
            <w:r w:rsidRPr="003C2949">
              <w:rPr>
                <w:lang w:val="en-GB"/>
              </w:rPr>
              <w:t>,</w:t>
            </w:r>
          </w:p>
          <w:p w:rsidR="007214F1" w:rsidRPr="003C2949" w:rsidRDefault="007214F1" w:rsidP="00300A83">
            <w:pPr>
              <w:jc w:val="center"/>
              <w:rPr>
                <w:lang w:val="en-GB"/>
              </w:rPr>
            </w:pPr>
            <w:r w:rsidRPr="003C2949">
              <w:rPr>
                <w:lang w:val="en-GB"/>
              </w:rPr>
              <w:t>James, Muir,  Opgehangen,  Feb. 22, 1684,  Edinburgh,</w:t>
            </w:r>
          </w:p>
          <w:p w:rsidR="007214F1" w:rsidRPr="003C2949" w:rsidRDefault="007214F1" w:rsidP="00300A83">
            <w:pPr>
              <w:jc w:val="center"/>
              <w:rPr>
                <w:lang w:val="en-GB"/>
              </w:rPr>
            </w:pPr>
            <w:r w:rsidRPr="003C2949">
              <w:rPr>
                <w:lang w:val="en-GB"/>
              </w:rPr>
              <w:t>John, Gilry,  Opgehangen,  Feb. 22, 1684,  Edinburgh,</w:t>
            </w:r>
          </w:p>
          <w:p w:rsidR="007214F1" w:rsidRPr="003C2949" w:rsidRDefault="007214F1" w:rsidP="00300A83">
            <w:pPr>
              <w:jc w:val="center"/>
              <w:rPr>
                <w:lang w:val="en-GB"/>
              </w:rPr>
            </w:pPr>
            <w:r w:rsidRPr="003C2949">
              <w:rPr>
                <w:lang w:val="en-GB"/>
              </w:rPr>
              <w:t xml:space="preserve">Robert, Baillie, Jerviswood,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Edinburgh</w:t>
                  </w:r>
                </w:smartTag>
              </w:smartTag>
            </w:smartTag>
            <w:r w:rsidRPr="003C2949">
              <w:rPr>
                <w:lang w:val="en-GB"/>
              </w:rPr>
              <w:t>,  Feb. 24, 1684,  Feb.</w:t>
            </w:r>
          </w:p>
          <w:p w:rsidR="007214F1" w:rsidRPr="003C2949" w:rsidRDefault="007214F1" w:rsidP="00300A83">
            <w:pPr>
              <w:jc w:val="center"/>
            </w:pPr>
            <w:r w:rsidRPr="003C2949">
              <w:t>John, Dick,  Opgehangen, Maart 5, 1684,  Edinburgh,</w:t>
            </w:r>
          </w:p>
          <w:p w:rsidR="007214F1" w:rsidRPr="003C2949" w:rsidRDefault="007214F1" w:rsidP="00300A83">
            <w:pPr>
              <w:jc w:val="center"/>
            </w:pPr>
            <w:r w:rsidRPr="003C2949">
              <w:t>James, Johnstoun, Cadder,  Opgehangen, Ma</w:t>
            </w:r>
            <w:r w:rsidR="006C0247">
              <w:t>a</w:t>
            </w:r>
            <w:r w:rsidRPr="003C2949">
              <w:t>r</w:t>
            </w:r>
            <w:r w:rsidR="006C0247">
              <w:t>t</w:t>
            </w:r>
            <w:r w:rsidRPr="003C2949">
              <w:t xml:space="preserve"> 19, 1684,  Glasgow,</w:t>
            </w:r>
          </w:p>
          <w:p w:rsidR="007214F1" w:rsidRPr="003C2949" w:rsidRDefault="007214F1" w:rsidP="00300A83">
            <w:pPr>
              <w:jc w:val="center"/>
            </w:pPr>
            <w:r w:rsidRPr="003C2949">
              <w:t>Archibald, Stewart, Lesmahagow,  Opgehangen, Ma</w:t>
            </w:r>
            <w:r w:rsidR="006C0247">
              <w:t>a</w:t>
            </w:r>
            <w:r w:rsidRPr="003C2949">
              <w:t>r</w:t>
            </w:r>
            <w:r w:rsidR="006C0247">
              <w:t>t</w:t>
            </w:r>
            <w:r w:rsidRPr="003C2949">
              <w:t xml:space="preserve"> 19, 1684,  Glasgow,</w:t>
            </w:r>
          </w:p>
          <w:p w:rsidR="007214F1" w:rsidRPr="003C2949" w:rsidRDefault="007214F1" w:rsidP="00300A83">
            <w:pPr>
              <w:jc w:val="center"/>
            </w:pPr>
            <w:r w:rsidRPr="003C2949">
              <w:t>James, Winning, Glasgow,  Opgehangen, Ma</w:t>
            </w:r>
            <w:r w:rsidR="006C0247">
              <w:t>a</w:t>
            </w:r>
            <w:r w:rsidRPr="003C2949">
              <w:t>r</w:t>
            </w:r>
            <w:r w:rsidR="006C0247">
              <w:t>t</w:t>
            </w:r>
            <w:r w:rsidRPr="003C2949">
              <w:t xml:space="preserve"> 19, 1684,  Glasgow,</w:t>
            </w:r>
          </w:p>
          <w:p w:rsidR="007214F1" w:rsidRPr="006C0247" w:rsidRDefault="007214F1" w:rsidP="00300A83">
            <w:pPr>
              <w:jc w:val="center"/>
              <w:rPr>
                <w:lang w:val="de-DE"/>
              </w:rPr>
            </w:pPr>
            <w:r w:rsidRPr="006C0247">
              <w:rPr>
                <w:lang w:val="de-DE"/>
              </w:rPr>
              <w:t>John, Main, West Monkland,  Opgehangen, Ma</w:t>
            </w:r>
            <w:r w:rsidR="006C0247" w:rsidRPr="006C0247">
              <w:rPr>
                <w:lang w:val="de-DE"/>
              </w:rPr>
              <w:t>a</w:t>
            </w:r>
            <w:r w:rsidRPr="006C0247">
              <w:rPr>
                <w:lang w:val="de-DE"/>
              </w:rPr>
              <w:t>r</w:t>
            </w:r>
            <w:r w:rsidR="006C0247" w:rsidRPr="006C0247">
              <w:rPr>
                <w:lang w:val="de-DE"/>
              </w:rPr>
              <w:t>t</w:t>
            </w:r>
            <w:r w:rsidRPr="006C0247">
              <w:rPr>
                <w:lang w:val="de-DE"/>
              </w:rPr>
              <w:t xml:space="preserve"> 19, 1684,  Glasgow,</w:t>
            </w:r>
          </w:p>
          <w:p w:rsidR="007214F1" w:rsidRPr="003C2949" w:rsidRDefault="007214F1" w:rsidP="00300A83">
            <w:pPr>
              <w:jc w:val="center"/>
            </w:pPr>
            <w:r w:rsidRPr="003C2949">
              <w:t>John, Richmond, Galston,  Opgehangen,  Maart 19, 1684,  Glasgow,</w:t>
            </w:r>
          </w:p>
          <w:p w:rsidR="007214F1" w:rsidRPr="003C2949" w:rsidRDefault="007214F1" w:rsidP="00300A83">
            <w:pPr>
              <w:jc w:val="center"/>
            </w:pPr>
            <w:r w:rsidRPr="003C2949">
              <w:t>John, Paton, Capt,  Fenwick,Opgehangen,  Mei 9, 1684,  Edinburgh,</w:t>
            </w:r>
          </w:p>
          <w:p w:rsidR="007214F1" w:rsidRPr="003C2949" w:rsidRDefault="007214F1" w:rsidP="00300A83">
            <w:pPr>
              <w:jc w:val="center"/>
            </w:pPr>
            <w:r w:rsidRPr="003C2949">
              <w:t>James, Nisbet, Darvey,  Opgehangen,  Juni 5, 1684,  Glasgow,</w:t>
            </w:r>
          </w:p>
          <w:p w:rsidR="007214F1" w:rsidRPr="003C2949" w:rsidRDefault="007214F1" w:rsidP="00300A83">
            <w:pPr>
              <w:jc w:val="center"/>
              <w:rPr>
                <w:lang w:val="en-GB"/>
              </w:rPr>
            </w:pPr>
            <w:r w:rsidRPr="003C2949">
              <w:rPr>
                <w:lang w:val="en-GB"/>
              </w:rPr>
              <w:t>John, M'Kechnie,  Doodgeschoten Juli of Aug, 1684,</w:t>
            </w:r>
          </w:p>
          <w:p w:rsidR="007214F1" w:rsidRPr="003C2949" w:rsidRDefault="007214F1" w:rsidP="00300A83">
            <w:pPr>
              <w:jc w:val="center"/>
              <w:rPr>
                <w:lang w:val="en-GB"/>
              </w:rPr>
            </w:pPr>
            <w:r w:rsidRPr="003C2949">
              <w:rPr>
                <w:lang w:val="en-GB"/>
              </w:rPr>
              <w:t xml:space="preserve">Arthur, Tacket, </w:t>
            </w:r>
            <w:smartTag w:uri="urn:schemas-microsoft-com:office:smarttags" w:element="metricconverter">
              <w:smartTagPr>
                <w:attr w:name="ProductID" w:val="1682 in"/>
              </w:smartTagPr>
              <w:smartTag w:uri="urn:schemas-microsoft-com:office:smarttags" w:element="City">
                <w:r w:rsidRPr="003C2949">
                  <w:rPr>
                    <w:lang w:val="en-GB"/>
                  </w:rPr>
                  <w:t>Hamilton</w:t>
                </w:r>
              </w:smartTag>
            </w:smartTag>
            <w:r w:rsidRPr="003C2949">
              <w:rPr>
                <w:lang w:val="en-GB"/>
              </w:rPr>
              <w:t xml:space="preserve">,  Opgehangen, aug. 1, 1684,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Edinburgh</w:t>
                  </w:r>
                </w:smartTag>
              </w:smartTag>
            </w:smartTag>
            <w:r w:rsidRPr="003C2949">
              <w:rPr>
                <w:lang w:val="en-GB"/>
              </w:rPr>
              <w:t>,</w:t>
            </w:r>
          </w:p>
          <w:p w:rsidR="007214F1" w:rsidRPr="003C2949" w:rsidRDefault="007214F1" w:rsidP="00300A83">
            <w:pPr>
              <w:jc w:val="center"/>
              <w:rPr>
                <w:lang w:val="en-GB"/>
              </w:rPr>
            </w:pPr>
            <w:r w:rsidRPr="003C2949">
              <w:rPr>
                <w:lang w:val="en-GB"/>
              </w:rPr>
              <w:t>Thomas, Harkness, Locherben,  Opgehangen,  aug. 15, 1684,  Edinburgh,</w:t>
            </w:r>
          </w:p>
          <w:p w:rsidR="007214F1" w:rsidRPr="003C2949" w:rsidRDefault="007214F1" w:rsidP="00300A83">
            <w:pPr>
              <w:jc w:val="center"/>
              <w:rPr>
                <w:lang w:val="en-GB"/>
              </w:rPr>
            </w:pPr>
            <w:r w:rsidRPr="003C2949">
              <w:rPr>
                <w:lang w:val="en-GB"/>
              </w:rPr>
              <w:t xml:space="preserve">Andrew, </w:t>
            </w:r>
            <w:smartTag w:uri="urn:schemas-microsoft-com:office:smarttags" w:element="metricconverter">
              <w:smartTagPr>
                <w:attr w:name="ProductID" w:val="1682 in"/>
              </w:smartTagPr>
              <w:smartTag w:uri="urn:schemas-microsoft-com:office:smarttags" w:element="place">
                <w:r w:rsidRPr="003C2949">
                  <w:rPr>
                    <w:lang w:val="en-GB"/>
                  </w:rPr>
                  <w:t>Clark</w:t>
                </w:r>
              </w:smartTag>
            </w:smartTag>
            <w:r w:rsidRPr="003C2949">
              <w:rPr>
                <w:lang w:val="en-GB"/>
              </w:rPr>
              <w:t>, Leadhills,  Opgehangen,  aug. 15, 1684,  Edinburgh,</w:t>
            </w:r>
          </w:p>
          <w:p w:rsidR="007214F1" w:rsidRPr="003C2949" w:rsidRDefault="007214F1" w:rsidP="00300A83">
            <w:pPr>
              <w:jc w:val="center"/>
              <w:rPr>
                <w:lang w:val="en-GB"/>
              </w:rPr>
            </w:pPr>
            <w:r w:rsidRPr="003C2949">
              <w:rPr>
                <w:lang w:val="en-GB"/>
              </w:rPr>
              <w:t>Samuel, M'Ewen, Glencairn,  Opgehangen,  aug. 15, 1684,  Edinburgh,</w:t>
            </w:r>
          </w:p>
          <w:p w:rsidR="007214F1" w:rsidRPr="003C2949" w:rsidRDefault="007214F1" w:rsidP="00300A83">
            <w:pPr>
              <w:jc w:val="center"/>
            </w:pPr>
            <w:r w:rsidRPr="003C2949">
              <w:t>James, Nicol, Peebles,  Opgehangen, aug. 27, 1684,  Edinburgh,</w:t>
            </w:r>
          </w:p>
          <w:p w:rsidR="007214F1" w:rsidRPr="003C2949" w:rsidRDefault="007214F1" w:rsidP="00300A83">
            <w:pPr>
              <w:jc w:val="center"/>
              <w:rPr>
                <w:lang w:val="en-GB"/>
              </w:rPr>
            </w:pPr>
            <w:r w:rsidRPr="003C2949">
              <w:rPr>
                <w:lang w:val="en-GB"/>
              </w:rPr>
              <w:t xml:space="preserve">William, Young,  Opgehangen,  aug. 27, 1684,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Edinburgh</w:t>
                  </w:r>
                </w:smartTag>
              </w:smartTag>
            </w:smartTag>
            <w:r w:rsidRPr="003C2949">
              <w:rPr>
                <w:lang w:val="en-GB"/>
              </w:rPr>
              <w:t>,</w:t>
            </w:r>
          </w:p>
          <w:p w:rsidR="007214F1" w:rsidRPr="003C2949" w:rsidRDefault="007214F1" w:rsidP="00300A83">
            <w:pPr>
              <w:jc w:val="center"/>
              <w:rPr>
                <w:lang w:val="en-GB"/>
              </w:rPr>
            </w:pPr>
            <w:r w:rsidRPr="003C2949">
              <w:rPr>
                <w:lang w:val="en-GB"/>
              </w:rPr>
              <w:t xml:space="preserve">James, Smith, </w:t>
            </w:r>
            <w:smartTag w:uri="urn:schemas-microsoft-com:office:smarttags" w:element="metricconverter">
              <w:smartTagPr>
                <w:attr w:name="ProductID" w:val="1682 in"/>
              </w:smartTagPr>
              <w:smartTag w:uri="urn:schemas-microsoft-com:office:smarttags" w:element="place">
                <w:r w:rsidRPr="003C2949">
                  <w:rPr>
                    <w:lang w:val="en-GB"/>
                  </w:rPr>
                  <w:t>East Threepwood</w:t>
                </w:r>
              </w:smartTag>
            </w:smartTag>
            <w:r w:rsidRPr="003C2949">
              <w:rPr>
                <w:lang w:val="en-GB"/>
              </w:rPr>
              <w:t>,  gedood door dragonders, 1684,  Burnann,</w:t>
            </w:r>
          </w:p>
          <w:p w:rsidR="007214F1" w:rsidRPr="003C2949" w:rsidRDefault="007214F1" w:rsidP="00300A83">
            <w:pPr>
              <w:jc w:val="center"/>
              <w:rPr>
                <w:lang w:val="en-GB"/>
              </w:rPr>
            </w:pPr>
            <w:r w:rsidRPr="003C2949">
              <w:rPr>
                <w:lang w:val="en-GB"/>
              </w:rPr>
              <w:t xml:space="preserve">James, Lawson, okt. 24, 1684,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Glasgow</w:t>
                  </w:r>
                </w:smartTag>
              </w:smartTag>
            </w:smartTag>
            <w:r w:rsidRPr="003C2949">
              <w:rPr>
                <w:lang w:val="en-GB"/>
              </w:rPr>
              <w:t>,</w:t>
            </w:r>
          </w:p>
          <w:p w:rsidR="007214F1" w:rsidRPr="003C2949" w:rsidRDefault="007214F1" w:rsidP="00300A83">
            <w:pPr>
              <w:jc w:val="center"/>
              <w:rPr>
                <w:lang w:val="en-GB"/>
              </w:rPr>
            </w:pPr>
            <w:r w:rsidRPr="003C2949">
              <w:rPr>
                <w:lang w:val="en-GB"/>
              </w:rPr>
              <w:t xml:space="preserve">Alexander, Wood,  okt. 24, 1684,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Glasgow</w:t>
                  </w:r>
                </w:smartTag>
              </w:smartTag>
            </w:smartTag>
            <w:r w:rsidRPr="003C2949">
              <w:rPr>
                <w:lang w:val="en-GB"/>
              </w:rPr>
              <w:t>,</w:t>
            </w:r>
          </w:p>
          <w:p w:rsidR="007214F1" w:rsidRPr="003C2949" w:rsidRDefault="007214F1" w:rsidP="00300A83">
            <w:pPr>
              <w:jc w:val="center"/>
              <w:rPr>
                <w:lang w:val="en-GB"/>
              </w:rPr>
            </w:pPr>
            <w:r w:rsidRPr="003C2949">
              <w:rPr>
                <w:lang w:val="en-GB"/>
              </w:rPr>
              <w:t>Jam</w:t>
            </w:r>
            <w:r w:rsidR="001447CA" w:rsidRPr="003C2949">
              <w:rPr>
                <w:lang w:val="en-GB"/>
              </w:rPr>
              <w:t>e</w:t>
            </w:r>
            <w:r w:rsidRPr="003C2949">
              <w:rPr>
                <w:lang w:val="en-GB"/>
              </w:rPr>
              <w:t xml:space="preserve">s, H ?, (onleesbaar),  Nov. 12, 1684,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Edinburgh</w:t>
                  </w:r>
                </w:smartTag>
              </w:smartTag>
            </w:smartTag>
            <w:r w:rsidRPr="003C2949">
              <w:rPr>
                <w:lang w:val="en-GB"/>
              </w:rPr>
              <w:t>,</w:t>
            </w:r>
          </w:p>
          <w:p w:rsidR="007214F1" w:rsidRPr="003C2949" w:rsidRDefault="007214F1" w:rsidP="00300A83">
            <w:pPr>
              <w:jc w:val="center"/>
              <w:rPr>
                <w:lang w:val="en-GB"/>
              </w:rPr>
            </w:pPr>
            <w:r w:rsidRPr="003C2949">
              <w:rPr>
                <w:lang w:val="en-GB"/>
              </w:rPr>
              <w:t>John, Watt, Kilbride,   Nov. 14, 1684,  Edinburgh,</w:t>
            </w:r>
          </w:p>
          <w:p w:rsidR="007214F1" w:rsidRPr="003C2949" w:rsidRDefault="007214F1" w:rsidP="00300A83">
            <w:pPr>
              <w:jc w:val="center"/>
              <w:rPr>
                <w:lang w:val="en-GB"/>
              </w:rPr>
            </w:pPr>
            <w:r w:rsidRPr="003C2949">
              <w:rPr>
                <w:lang w:val="en-GB"/>
              </w:rPr>
              <w:t>John, Semple, Glassford,  Nov. 14, 1684,  Edinburgh,</w:t>
            </w:r>
          </w:p>
          <w:p w:rsidR="007214F1" w:rsidRPr="003C2949" w:rsidRDefault="007214F1" w:rsidP="00300A83">
            <w:pPr>
              <w:jc w:val="center"/>
              <w:rPr>
                <w:lang w:val="en-GB"/>
              </w:rPr>
            </w:pPr>
            <w:r w:rsidRPr="003C2949">
              <w:rPr>
                <w:lang w:val="en-GB"/>
              </w:rPr>
              <w:t xml:space="preserve">Gabriel, Thomson,   Nov. 14, 1684,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Edinburgh</w:t>
                  </w:r>
                </w:smartTag>
              </w:smartTag>
            </w:smartTag>
            <w:r w:rsidRPr="003C2949">
              <w:rPr>
                <w:lang w:val="en-GB"/>
              </w:rPr>
              <w:t>,</w:t>
            </w:r>
          </w:p>
          <w:p w:rsidR="007214F1" w:rsidRPr="003C2949" w:rsidRDefault="007214F1" w:rsidP="00300A83">
            <w:pPr>
              <w:jc w:val="center"/>
              <w:rPr>
                <w:lang w:val="en-GB"/>
              </w:rPr>
            </w:pPr>
            <w:r w:rsidRPr="003C2949">
              <w:rPr>
                <w:lang w:val="en-GB"/>
              </w:rPr>
              <w:t>Andrew, M'GilI,  Opgehangen,  Nov., 1684,</w:t>
            </w:r>
          </w:p>
          <w:p w:rsidR="007214F1" w:rsidRPr="003C2949" w:rsidRDefault="007214F1" w:rsidP="00300A83">
            <w:pPr>
              <w:jc w:val="center"/>
              <w:rPr>
                <w:lang w:val="en-GB"/>
              </w:rPr>
            </w:pPr>
            <w:r w:rsidRPr="003C2949">
              <w:rPr>
                <w:lang w:val="en-GB"/>
              </w:rPr>
              <w:t>James, Muirhead,  stierf in gevangenis, Nov. 28, 1684,</w:t>
            </w:r>
          </w:p>
          <w:p w:rsidR="007214F1" w:rsidRPr="00D76691" w:rsidRDefault="007214F1" w:rsidP="00300A83">
            <w:pPr>
              <w:jc w:val="center"/>
            </w:pPr>
            <w:r w:rsidRPr="00D76691">
              <w:t>James, Maxwell, Mrs,  tijdens de vlucht  gestorven, Nov. 1684,</w:t>
            </w:r>
          </w:p>
          <w:p w:rsidR="007214F1" w:rsidRPr="003C2949" w:rsidRDefault="007214F1" w:rsidP="00300A83">
            <w:pPr>
              <w:jc w:val="center"/>
            </w:pPr>
            <w:r w:rsidRPr="003C2949">
              <w:t>James, Graham,  Opgehangen,  Dec. 9, 1684,  Edinburgh,</w:t>
            </w:r>
          </w:p>
          <w:p w:rsidR="007214F1" w:rsidRPr="003C2949" w:rsidRDefault="007214F1" w:rsidP="00300A83">
            <w:pPr>
              <w:jc w:val="center"/>
            </w:pPr>
            <w:r w:rsidRPr="003C2949">
              <w:t>Thomas, Wood,  Opgehangen,  Dec. 9, 1684,  Edinburgh,</w:t>
            </w:r>
          </w:p>
          <w:p w:rsidR="007214F1" w:rsidRPr="003C2949" w:rsidRDefault="007214F1" w:rsidP="00300A83">
            <w:pPr>
              <w:jc w:val="center"/>
            </w:pPr>
            <w:r w:rsidRPr="003C2949">
              <w:t>Thomas, Robertson,  Opgehangen,  Dec. 9, 1684,  Edinburgh,</w:t>
            </w:r>
          </w:p>
          <w:p w:rsidR="007214F1" w:rsidRPr="003C2949" w:rsidRDefault="007214F1" w:rsidP="00300A83">
            <w:pPr>
              <w:jc w:val="center"/>
            </w:pPr>
            <w:r w:rsidRPr="003C2949">
              <w:t>George, Jackson,  Opgehangen,  Dec. 9, 1684,  Edinburgh,</w:t>
            </w:r>
          </w:p>
          <w:p w:rsidR="007214F1" w:rsidRPr="003C2949" w:rsidRDefault="007214F1" w:rsidP="00300A83">
            <w:pPr>
              <w:jc w:val="center"/>
            </w:pPr>
            <w:r w:rsidRPr="003C2949">
              <w:t>William, Keagow,  Opgehangen,  Dec. 9, 1684,  Edinburgh,</w:t>
            </w:r>
          </w:p>
          <w:p w:rsidR="007214F1" w:rsidRPr="003C2949" w:rsidRDefault="007214F1" w:rsidP="00300A83">
            <w:pPr>
              <w:jc w:val="center"/>
            </w:pPr>
          </w:p>
          <w:p w:rsidR="007214F1" w:rsidRPr="003C2949" w:rsidRDefault="007214F1" w:rsidP="00300A83">
            <w:pPr>
              <w:jc w:val="center"/>
            </w:pPr>
            <w:r w:rsidRPr="003C2949">
              <w:t>Alexander, ?, (onleesbaar),  Dec. 9, 1684,</w:t>
            </w:r>
          </w:p>
          <w:p w:rsidR="007214F1" w:rsidRPr="003C2949" w:rsidRDefault="007214F1" w:rsidP="00300A83">
            <w:pPr>
              <w:jc w:val="center"/>
            </w:pPr>
            <w:r w:rsidRPr="003C2949">
              <w:t>Robert, Stewart,  Doodgeschoten, Dec. 18, 1684,  Water of Dee,</w:t>
            </w:r>
          </w:p>
          <w:p w:rsidR="007214F1" w:rsidRPr="003C2949" w:rsidRDefault="007214F1" w:rsidP="00300A83">
            <w:pPr>
              <w:jc w:val="center"/>
            </w:pPr>
            <w:r w:rsidRPr="003C2949">
              <w:t>John, Grier,  Doodgeschoten, Dec. 18, 1684,  Water of Dee,</w:t>
            </w:r>
          </w:p>
          <w:p w:rsidR="007214F1" w:rsidRPr="003C2949" w:rsidRDefault="007214F1" w:rsidP="00300A83">
            <w:pPr>
              <w:jc w:val="center"/>
            </w:pPr>
            <w:r w:rsidRPr="003C2949">
              <w:t>Robert, Ferguson,  Doodgeschoten, Dec. 18, 1684,  Water of Dee,</w:t>
            </w:r>
          </w:p>
          <w:p w:rsidR="007214F1" w:rsidRPr="003C2949" w:rsidRDefault="007214F1" w:rsidP="00300A83">
            <w:pPr>
              <w:jc w:val="center"/>
            </w:pPr>
            <w:r w:rsidRPr="003C2949">
              <w:t>James, M'Michael,  hersens ingeslagen, Dec. 18, 1684,  Water of Dee,</w:t>
            </w:r>
          </w:p>
          <w:p w:rsidR="007214F1" w:rsidRPr="003C2949" w:rsidRDefault="007214F1" w:rsidP="00300A83">
            <w:pPr>
              <w:jc w:val="center"/>
            </w:pPr>
            <w:r w:rsidRPr="003C2949">
              <w:t>William, Hunter, (of Robert?),  Opgehangen, Dec. 1684,  Kirkcudbright,</w:t>
            </w:r>
          </w:p>
          <w:p w:rsidR="007214F1" w:rsidRPr="003C2949" w:rsidRDefault="007214F1" w:rsidP="00300A83">
            <w:pPr>
              <w:jc w:val="center"/>
            </w:pPr>
            <w:r w:rsidRPr="003C2949">
              <w:t>Robert, Smith,  Opgehangen, Dec. 1684,  Kirkcudbright,</w:t>
            </w:r>
          </w:p>
          <w:p w:rsidR="007214F1" w:rsidRPr="003C2949" w:rsidRDefault="007214F1" w:rsidP="00300A83">
            <w:pPr>
              <w:jc w:val="center"/>
            </w:pPr>
            <w:r w:rsidRPr="003C2949">
              <w:t>George, Shiels,  gestorven van ellende in gevangenis, 1684,</w:t>
            </w:r>
          </w:p>
          <w:p w:rsidR="007214F1" w:rsidRPr="003C2949" w:rsidRDefault="007214F1" w:rsidP="00300A83">
            <w:pPr>
              <w:jc w:val="center"/>
            </w:pPr>
            <w:r w:rsidRPr="003C2949">
              <w:t>Thomas, Scot,  gestorven van ellende in gevangenis, 1684,</w:t>
            </w:r>
          </w:p>
          <w:p w:rsidR="007214F1" w:rsidRPr="003C2949" w:rsidRDefault="007214F1" w:rsidP="00300A83">
            <w:pPr>
              <w:jc w:val="center"/>
            </w:pPr>
            <w:r w:rsidRPr="003C2949">
              <w:t>John, Falla,  gestorven van ellende in gevangenis, 1684,</w:t>
            </w:r>
          </w:p>
          <w:p w:rsidR="007214F1" w:rsidRPr="003C2949" w:rsidRDefault="007214F1" w:rsidP="00300A83">
            <w:pPr>
              <w:jc w:val="center"/>
            </w:pPr>
            <w:r w:rsidRPr="003C2949">
              <w:t>Thomas, Turnbull,  gestorven van ellende in gevangenis, 1684,</w:t>
            </w:r>
          </w:p>
          <w:p w:rsidR="007214F1" w:rsidRPr="003C2949" w:rsidRDefault="007214F1" w:rsidP="00300A83">
            <w:pPr>
              <w:jc w:val="center"/>
            </w:pPr>
            <w:r w:rsidRPr="003C2949">
              <w:t>John, Renwick,  Een van de covenanters op slavenschip gestorven, 1685,</w:t>
            </w:r>
          </w:p>
          <w:p w:rsidR="007214F1" w:rsidRPr="003C2949" w:rsidRDefault="007214F1" w:rsidP="00300A83">
            <w:pPr>
              <w:jc w:val="center"/>
            </w:pPr>
            <w:r w:rsidRPr="003C2949">
              <w:t>James, Sittingtoun,  Een van de covenanters op slavenschip gestorven, 1685,</w:t>
            </w:r>
          </w:p>
          <w:p w:rsidR="007214F1" w:rsidRPr="003C2949" w:rsidRDefault="007214F1" w:rsidP="00300A83">
            <w:pPr>
              <w:jc w:val="center"/>
            </w:pPr>
            <w:r w:rsidRPr="003C2949">
              <w:t>John, Hunter,  Doodgeschoten, 1685,  Corehead,</w:t>
            </w:r>
          </w:p>
          <w:p w:rsidR="007214F1" w:rsidRPr="003C2949" w:rsidRDefault="007214F1" w:rsidP="00300A83">
            <w:pPr>
              <w:jc w:val="center"/>
            </w:pPr>
            <w:r w:rsidRPr="003C2949">
              <w:t>Thomas, Stevenson,  Doodgeschoten, 1685,</w:t>
            </w:r>
          </w:p>
          <w:p w:rsidR="007214F1" w:rsidRPr="003C2949" w:rsidRDefault="007214F1" w:rsidP="00300A83">
            <w:pPr>
              <w:jc w:val="center"/>
            </w:pPr>
            <w:r w:rsidRPr="003C2949">
              <w:t>John, Stevenson,  Doodgeschoten, 1685</w:t>
            </w:r>
          </w:p>
          <w:p w:rsidR="007214F1" w:rsidRPr="003C2949" w:rsidRDefault="007214F1" w:rsidP="00300A83">
            <w:pPr>
              <w:jc w:val="center"/>
            </w:pPr>
            <w:r w:rsidRPr="003C2949">
              <w:t>James, Maclave,  Doodgeschoten, 1685,</w:t>
            </w:r>
          </w:p>
          <w:p w:rsidR="007214F1" w:rsidRPr="003C2949" w:rsidRDefault="007214F1" w:rsidP="00300A83">
            <w:pPr>
              <w:jc w:val="center"/>
            </w:pPr>
            <w:r w:rsidRPr="003C2949">
              <w:t>Matthew, Mickelwrath,  Doodgeschoten, 1685,  Colmonell,</w:t>
            </w:r>
          </w:p>
          <w:p w:rsidR="007214F1" w:rsidRPr="00D76691" w:rsidRDefault="007214F1" w:rsidP="00300A83">
            <w:pPr>
              <w:jc w:val="center"/>
            </w:pPr>
            <w:r w:rsidRPr="00D76691">
              <w:t>Andrew, MacGill,  geëxecuteerd, Jan, 1685,  Ayr,</w:t>
            </w:r>
          </w:p>
          <w:p w:rsidR="007214F1" w:rsidRPr="003C2949" w:rsidRDefault="007214F1" w:rsidP="00300A83">
            <w:pPr>
              <w:jc w:val="center"/>
            </w:pPr>
            <w:r w:rsidRPr="003C2949">
              <w:t>Robert, Pollack, Kilbride,  Opgehangen, Jan. 23, 1685,  Edinburgh,</w:t>
            </w:r>
          </w:p>
          <w:p w:rsidR="007214F1" w:rsidRPr="003C2949" w:rsidRDefault="007214F1" w:rsidP="00300A83">
            <w:pPr>
              <w:jc w:val="center"/>
            </w:pPr>
            <w:r w:rsidRPr="003C2949">
              <w:t>Robert, Millar, Rutherglen,  Opgehangen, Jan. 23, 1685,  Edinburgh,</w:t>
            </w:r>
          </w:p>
          <w:p w:rsidR="007214F1" w:rsidRPr="003C2949" w:rsidRDefault="007214F1" w:rsidP="00300A83">
            <w:pPr>
              <w:jc w:val="center"/>
            </w:pPr>
            <w:r w:rsidRPr="003C2949">
              <w:t>James, Dun,  Gemarteld tijdens gebedssamenkomst, Jan. 23, 1685,  Caldons bos,</w:t>
            </w:r>
          </w:p>
          <w:p w:rsidR="007214F1" w:rsidRPr="003C2949" w:rsidRDefault="007214F1" w:rsidP="00300A83">
            <w:pPr>
              <w:jc w:val="center"/>
            </w:pPr>
            <w:r w:rsidRPr="003C2949">
              <w:t>Robert, Dun,  Gemarteld tijdens gebedssamenkomst, Jan. 23, 1685,  Caldons bos,</w:t>
            </w:r>
          </w:p>
          <w:p w:rsidR="007214F1" w:rsidRPr="003C2949" w:rsidRDefault="007214F1" w:rsidP="00300A83">
            <w:pPr>
              <w:jc w:val="center"/>
            </w:pPr>
            <w:r w:rsidRPr="003C2949">
              <w:t>Thomas, Stevenson,  Gemarteld tijdens gebed, Jan. 23, 1685,  Caldons bos,</w:t>
            </w:r>
          </w:p>
          <w:p w:rsidR="007214F1" w:rsidRPr="003C2949" w:rsidRDefault="007214F1" w:rsidP="00300A83">
            <w:pPr>
              <w:jc w:val="center"/>
            </w:pPr>
            <w:r w:rsidRPr="003C2949">
              <w:t>John, Stevenson,  Gemarteld tijdens een gebed, Jan. 23, 1685,  Caldons bos,</w:t>
            </w:r>
          </w:p>
          <w:p w:rsidR="007214F1" w:rsidRPr="003C2949" w:rsidRDefault="007214F1" w:rsidP="00300A83">
            <w:pPr>
              <w:jc w:val="center"/>
            </w:pPr>
            <w:r w:rsidRPr="003C2949">
              <w:t>James, M'Lude,  Gemarteld tijdens gebedssamenk. Jan. 23, 1685,  Caldons bos,</w:t>
            </w:r>
          </w:p>
          <w:p w:rsidR="007214F1" w:rsidRPr="003C2949" w:rsidRDefault="007214F1" w:rsidP="00300A83">
            <w:pPr>
              <w:jc w:val="center"/>
            </w:pPr>
            <w:r w:rsidRPr="003C2949">
              <w:t>Andrew, Macaulay,  Gemarteld tijdens gebed. Jan. 23, 1685,  Caldons bos,</w:t>
            </w:r>
          </w:p>
          <w:p w:rsidR="007214F1" w:rsidRPr="003C2949" w:rsidRDefault="007214F1" w:rsidP="00300A83">
            <w:pPr>
              <w:jc w:val="center"/>
            </w:pPr>
            <w:r w:rsidRPr="003C2949">
              <w:t>Thomas, Machassie, Straiton,  Doodgeschoten, Jan, 1685,  Straiton,</w:t>
            </w:r>
          </w:p>
          <w:p w:rsidR="007214F1" w:rsidRPr="003C2949" w:rsidRDefault="007214F1" w:rsidP="00300A83">
            <w:pPr>
              <w:jc w:val="center"/>
            </w:pPr>
            <w:r w:rsidRPr="003C2949">
              <w:t>Daniel, M'Michael,  Doodgeschoten,  Jan. 31, 1685,  Dalveen,</w:t>
            </w:r>
          </w:p>
          <w:p w:rsidR="007214F1" w:rsidRPr="003C2949" w:rsidRDefault="007214F1" w:rsidP="00300A83">
            <w:pPr>
              <w:jc w:val="center"/>
            </w:pPr>
            <w:r w:rsidRPr="003C2949">
              <w:t>James, Algie,  gearresteerd en gedood,  Feb. 3,1685,  Paisley,</w:t>
            </w:r>
          </w:p>
          <w:p w:rsidR="007214F1" w:rsidRPr="003C2949" w:rsidRDefault="007214F1" w:rsidP="00300A83">
            <w:pPr>
              <w:jc w:val="center"/>
              <w:rPr>
                <w:lang w:val="en-GB"/>
              </w:rPr>
            </w:pPr>
            <w:r w:rsidRPr="003C2949">
              <w:rPr>
                <w:lang w:val="en-GB"/>
              </w:rPr>
              <w:t xml:space="preserve">John, Park,  gedood,  Feb. 3,1685,  </w:t>
            </w:r>
            <w:smartTag w:uri="urn:schemas-microsoft-com:office:smarttags" w:element="metricconverter">
              <w:smartTagPr>
                <w:attr w:name="ProductID" w:val="1682 in"/>
              </w:smartTagPr>
              <w:smartTag w:uri="urn:schemas-microsoft-com:office:smarttags" w:element="place">
                <w:r w:rsidRPr="003C2949">
                  <w:rPr>
                    <w:lang w:val="en-GB"/>
                  </w:rPr>
                  <w:t>Paisley</w:t>
                </w:r>
              </w:smartTag>
            </w:smartTag>
            <w:r w:rsidRPr="003C2949">
              <w:rPr>
                <w:lang w:val="en-GB"/>
              </w:rPr>
              <w:t>,</w:t>
            </w:r>
          </w:p>
          <w:p w:rsidR="007214F1" w:rsidRPr="003C2949" w:rsidRDefault="007214F1" w:rsidP="00300A83">
            <w:pPr>
              <w:jc w:val="center"/>
              <w:rPr>
                <w:lang w:val="en-GB"/>
              </w:rPr>
            </w:pPr>
            <w:r w:rsidRPr="003C2949">
              <w:rPr>
                <w:lang w:val="en-GB"/>
              </w:rPr>
              <w:t>John, Smith,  Doodgeschoten, Feb. 1685,  Lesmahagow,</w:t>
            </w:r>
          </w:p>
          <w:p w:rsidR="007214F1" w:rsidRPr="003C2949" w:rsidRDefault="007214F1" w:rsidP="00300A83">
            <w:pPr>
              <w:jc w:val="center"/>
              <w:rPr>
                <w:lang w:val="en-GB"/>
              </w:rPr>
            </w:pPr>
            <w:r w:rsidRPr="003C2949">
              <w:rPr>
                <w:lang w:val="en-GB"/>
              </w:rPr>
              <w:t>John, Wallace,  Doodgeschoten,  Feb. 19, 1685,  Lochenkit Moor,</w:t>
            </w:r>
          </w:p>
          <w:p w:rsidR="007214F1" w:rsidRPr="003C2949" w:rsidRDefault="007214F1" w:rsidP="00300A83">
            <w:pPr>
              <w:jc w:val="center"/>
              <w:rPr>
                <w:lang w:val="en-GB"/>
              </w:rPr>
            </w:pPr>
            <w:r w:rsidRPr="003C2949">
              <w:rPr>
                <w:lang w:val="en-GB"/>
              </w:rPr>
              <w:t>William, Heron,  Doodgeschoten,  Feb. 19, 1685,  Lochenkit Moor,</w:t>
            </w:r>
          </w:p>
          <w:p w:rsidR="007214F1" w:rsidRPr="003C2949" w:rsidRDefault="007214F1" w:rsidP="00300A83">
            <w:pPr>
              <w:jc w:val="center"/>
              <w:rPr>
                <w:lang w:val="en-GB"/>
              </w:rPr>
            </w:pPr>
            <w:r w:rsidRPr="003C2949">
              <w:rPr>
                <w:lang w:val="en-GB"/>
              </w:rPr>
              <w:t>John, Gordon,  Doodgeschoten,  Feb. 19, 1685,  Lochenkit Moor,</w:t>
            </w:r>
          </w:p>
          <w:p w:rsidR="007214F1" w:rsidRPr="003C2949" w:rsidRDefault="007214F1" w:rsidP="00300A83">
            <w:pPr>
              <w:jc w:val="center"/>
              <w:rPr>
                <w:lang w:val="en-GB"/>
              </w:rPr>
            </w:pPr>
            <w:r w:rsidRPr="003C2949">
              <w:rPr>
                <w:lang w:val="en-GB"/>
              </w:rPr>
              <w:t>William, Stewart,  Doodgeschoten,  Feb. 19, 1685,  Lochenkit Moor,</w:t>
            </w:r>
          </w:p>
          <w:p w:rsidR="007214F1" w:rsidRPr="003C2949" w:rsidRDefault="007214F1" w:rsidP="00300A83">
            <w:pPr>
              <w:jc w:val="center"/>
            </w:pPr>
            <w:r w:rsidRPr="003C2949">
              <w:t>Edward, Gordon,  Opgehangen, Feb. 20, 1685,  Irongray,</w:t>
            </w:r>
          </w:p>
          <w:p w:rsidR="007214F1" w:rsidRPr="003C2949" w:rsidRDefault="007214F1" w:rsidP="00300A83">
            <w:pPr>
              <w:jc w:val="center"/>
            </w:pPr>
            <w:r w:rsidRPr="003C2949">
              <w:t>Alexander, M'Cubbin,  Opgehangen, Feb. 20, 1685,  Irongray,</w:t>
            </w:r>
          </w:p>
          <w:p w:rsidR="007214F1" w:rsidRPr="003C2949" w:rsidRDefault="007214F1" w:rsidP="00300A83">
            <w:pPr>
              <w:jc w:val="center"/>
            </w:pPr>
            <w:r w:rsidRPr="003C2949">
              <w:t>David, Halliday, Balmaghie,  Doodgeschoten, Feb. 21, 1685,  Kirkconnell,</w:t>
            </w:r>
          </w:p>
          <w:p w:rsidR="007214F1" w:rsidRPr="003C2949" w:rsidRDefault="007214F1" w:rsidP="00300A83">
            <w:pPr>
              <w:jc w:val="center"/>
            </w:pPr>
            <w:r w:rsidRPr="003C2949">
              <w:t>John, Bell,  Doodgeschoten, Feb. 21, 1685,  Kirkconnell,</w:t>
            </w:r>
          </w:p>
          <w:p w:rsidR="007214F1" w:rsidRPr="003C2949" w:rsidRDefault="007214F1" w:rsidP="00300A83">
            <w:pPr>
              <w:jc w:val="center"/>
            </w:pPr>
            <w:r w:rsidRPr="003C2949">
              <w:t>Andrew, M'Robert,  Doodgeschoten, Feb. 21, 1685,  Kirkconnell,</w:t>
            </w:r>
          </w:p>
          <w:p w:rsidR="007214F1" w:rsidRPr="003C2949" w:rsidRDefault="007214F1" w:rsidP="00300A83">
            <w:pPr>
              <w:jc w:val="center"/>
            </w:pPr>
            <w:r w:rsidRPr="003C2949">
              <w:t>James, Clement,  Doodgeschoten, Feb. 21, 1685,  Kirkconnell,</w:t>
            </w:r>
          </w:p>
          <w:p w:rsidR="007214F1" w:rsidRPr="003C2949" w:rsidRDefault="007214F1" w:rsidP="00300A83">
            <w:pPr>
              <w:jc w:val="center"/>
            </w:pPr>
            <w:r w:rsidRPr="003C2949">
              <w:t>Robert, Lennox,  Doodgeschoten, Feb. 21, 1685,  Kirkconnell,</w:t>
            </w:r>
          </w:p>
          <w:p w:rsidR="007214F1" w:rsidRPr="003C2949" w:rsidRDefault="007214F1" w:rsidP="00300A83">
            <w:pPr>
              <w:jc w:val="center"/>
            </w:pPr>
            <w:r w:rsidRPr="003C2949">
              <w:t>Edward, Mackeen, (of Kyan),  Doodgeschoten,  Feb.28, 1685,</w:t>
            </w:r>
          </w:p>
          <w:p w:rsidR="007214F1" w:rsidRPr="00D76691" w:rsidRDefault="007214F1" w:rsidP="00300A83">
            <w:pPr>
              <w:jc w:val="center"/>
            </w:pPr>
            <w:r w:rsidRPr="00D76691">
              <w:t>William, Adam,  Doodgeschoten,  Feb. 1685,  Muirkirk,</w:t>
            </w:r>
          </w:p>
          <w:p w:rsidR="007214F1" w:rsidRPr="00D76691" w:rsidRDefault="007214F1" w:rsidP="00300A83">
            <w:pPr>
              <w:jc w:val="center"/>
            </w:pPr>
            <w:r w:rsidRPr="00D76691">
              <w:t>Wallace, Mr, Nr Kirkpatrick, Feb. 1685,</w:t>
            </w:r>
          </w:p>
          <w:p w:rsidR="007214F1" w:rsidRPr="003C2949" w:rsidRDefault="007214F1" w:rsidP="00300A83">
            <w:pPr>
              <w:jc w:val="center"/>
              <w:rPr>
                <w:lang w:val="en-GB"/>
              </w:rPr>
            </w:pPr>
            <w:r w:rsidRPr="003C2949">
              <w:rPr>
                <w:lang w:val="en-GB"/>
              </w:rPr>
              <w:t>Edgar, Nr Kirkpatrick, Mar, 1686,</w:t>
            </w:r>
          </w:p>
          <w:p w:rsidR="007214F1" w:rsidRPr="003C2949" w:rsidRDefault="007214F1" w:rsidP="00300A83">
            <w:pPr>
              <w:jc w:val="center"/>
              <w:rPr>
                <w:lang w:val="en-GB"/>
              </w:rPr>
            </w:pPr>
            <w:r w:rsidRPr="003C2949">
              <w:rPr>
                <w:lang w:val="en-GB"/>
              </w:rPr>
              <w:t>Smith, Mr,  Doodgeschoten, Feb. 1685,  Lesmahagow,</w:t>
            </w:r>
          </w:p>
          <w:p w:rsidR="007214F1" w:rsidRPr="003C2949" w:rsidRDefault="007214F1" w:rsidP="00300A83">
            <w:pPr>
              <w:jc w:val="center"/>
              <w:rPr>
                <w:lang w:val="en-GB"/>
              </w:rPr>
            </w:pPr>
          </w:p>
          <w:p w:rsidR="007214F1" w:rsidRPr="003C2949" w:rsidRDefault="007214F1" w:rsidP="00300A83">
            <w:pPr>
              <w:jc w:val="center"/>
              <w:rPr>
                <w:lang w:val="en-GB"/>
              </w:rPr>
            </w:pPr>
            <w:r w:rsidRPr="003C2949">
              <w:rPr>
                <w:lang w:val="en-GB"/>
              </w:rPr>
              <w:t>William, Smith,   Doodgeschoten, Mar 29, 1685,  Glencairn,</w:t>
            </w:r>
          </w:p>
          <w:p w:rsidR="007214F1" w:rsidRPr="003C2949" w:rsidRDefault="007214F1" w:rsidP="00300A83">
            <w:pPr>
              <w:jc w:val="center"/>
              <w:rPr>
                <w:lang w:val="en-GB"/>
              </w:rPr>
            </w:pPr>
            <w:r w:rsidRPr="003C2949">
              <w:rPr>
                <w:lang w:val="en-GB"/>
              </w:rPr>
              <w:t>John, Brown, Lesmahagow,  Doodgeschoten,  March, 1685,  Clydesdale,</w:t>
            </w:r>
          </w:p>
          <w:p w:rsidR="007214F1" w:rsidRPr="003C2949" w:rsidRDefault="007214F1" w:rsidP="00300A83">
            <w:pPr>
              <w:jc w:val="center"/>
              <w:rPr>
                <w:lang w:val="en-GB"/>
              </w:rPr>
            </w:pPr>
            <w:r w:rsidRPr="003C2949">
              <w:rPr>
                <w:lang w:val="en-GB"/>
              </w:rPr>
              <w:t>John, Law,  Doodgeschoten voor hulp 8 Covenanters  April, 1685,  Newmilns,</w:t>
            </w:r>
          </w:p>
          <w:p w:rsidR="007214F1" w:rsidRPr="003C2949" w:rsidRDefault="007214F1" w:rsidP="00300A83">
            <w:pPr>
              <w:jc w:val="center"/>
              <w:rPr>
                <w:lang w:val="en-GB"/>
              </w:rPr>
            </w:pPr>
            <w:r w:rsidRPr="003C2949">
              <w:rPr>
                <w:lang w:val="en-GB"/>
              </w:rPr>
              <w:t>John, Bennock, (Kennock) Doodgeschoten,  Apr. 28, 1685,  Glencairn,</w:t>
            </w:r>
          </w:p>
          <w:p w:rsidR="007214F1" w:rsidRPr="003C2949" w:rsidRDefault="007214F1" w:rsidP="00300A83">
            <w:pPr>
              <w:jc w:val="center"/>
              <w:rPr>
                <w:lang w:val="de-DE"/>
              </w:rPr>
            </w:pPr>
            <w:r w:rsidRPr="003C2949">
              <w:rPr>
                <w:lang w:val="de-DE"/>
              </w:rPr>
              <w:t>James, Bennoch, Doodgeschoten,  Apr. 28, 1685,  Glencairn,</w:t>
            </w:r>
          </w:p>
          <w:p w:rsidR="007214F1" w:rsidRPr="003C2949" w:rsidRDefault="007214F1" w:rsidP="00300A83">
            <w:pPr>
              <w:jc w:val="center"/>
              <w:rPr>
                <w:lang w:val="de-DE"/>
              </w:rPr>
            </w:pPr>
            <w:r w:rsidRPr="003C2949">
              <w:rPr>
                <w:lang w:val="de-DE"/>
              </w:rPr>
              <w:t>Robert, Edgar,  Doodgeschoten,  Apr. 28, 1685,  Glencairn,</w:t>
            </w:r>
          </w:p>
          <w:p w:rsidR="007214F1" w:rsidRPr="003C2949" w:rsidRDefault="007214F1" w:rsidP="00300A83">
            <w:pPr>
              <w:jc w:val="center"/>
              <w:rPr>
                <w:lang w:val="de-DE"/>
              </w:rPr>
            </w:pPr>
            <w:r w:rsidRPr="003C2949">
              <w:rPr>
                <w:lang w:val="de-DE"/>
              </w:rPr>
              <w:t>Robert, Mitchell,  Doodgeschoten,  Apr. 28, 1685,  Glencairn,</w:t>
            </w:r>
          </w:p>
          <w:p w:rsidR="007214F1" w:rsidRPr="003C2949" w:rsidRDefault="007214F1" w:rsidP="00300A83">
            <w:pPr>
              <w:jc w:val="center"/>
              <w:rPr>
                <w:lang w:val="de-DE"/>
              </w:rPr>
            </w:pPr>
            <w:r w:rsidRPr="003C2949">
              <w:rPr>
                <w:lang w:val="de-DE"/>
              </w:rPr>
              <w:t>Robert, Grierson,  Doodgeschoten,  Apr. 28, 1685,  Glencairn,</w:t>
            </w:r>
          </w:p>
          <w:p w:rsidR="007214F1" w:rsidRPr="00D76691" w:rsidRDefault="007214F1" w:rsidP="00300A83">
            <w:pPr>
              <w:jc w:val="center"/>
              <w:rPr>
                <w:lang w:val="de-DE"/>
              </w:rPr>
            </w:pPr>
            <w:r w:rsidRPr="00D76691">
              <w:rPr>
                <w:lang w:val="de-DE"/>
              </w:rPr>
              <w:t>John, Semple,  Doodgeschoten,  Apr. 28, 1685,  Dailly,</w:t>
            </w:r>
          </w:p>
          <w:p w:rsidR="007214F1" w:rsidRPr="003C2949" w:rsidRDefault="007214F1" w:rsidP="00300A83">
            <w:pPr>
              <w:jc w:val="center"/>
            </w:pPr>
            <w:r w:rsidRPr="003C2949">
              <w:t>John, Brown,  Priesthill,  Mei 1, 1685,  Doodgeschoten door Claverhouse</w:t>
            </w:r>
          </w:p>
          <w:p w:rsidR="007214F1" w:rsidRPr="003C2949" w:rsidRDefault="007214F1" w:rsidP="00300A83">
            <w:pPr>
              <w:jc w:val="center"/>
            </w:pPr>
            <w:r w:rsidRPr="003C2949">
              <w:t>John, Browning,  jongen opgehangen door Claverhouse,  Mei 1, 1685,  Priesthill,</w:t>
            </w:r>
          </w:p>
          <w:p w:rsidR="007214F1" w:rsidRPr="003C2949" w:rsidRDefault="007214F1" w:rsidP="00300A83">
            <w:pPr>
              <w:jc w:val="center"/>
              <w:rPr>
                <w:lang w:val="de-DE"/>
              </w:rPr>
            </w:pPr>
            <w:r w:rsidRPr="003C2949">
              <w:rPr>
                <w:lang w:val="de-DE"/>
              </w:rPr>
              <w:t>Gabriel, Thomson,  Doodgeschoten,  Mei 1, 1685,  Eaglesham,</w:t>
            </w:r>
          </w:p>
          <w:p w:rsidR="007214F1" w:rsidRPr="003C2949" w:rsidRDefault="007214F1" w:rsidP="00300A83">
            <w:pPr>
              <w:jc w:val="center"/>
              <w:rPr>
                <w:lang w:val="de-DE"/>
              </w:rPr>
            </w:pPr>
            <w:r w:rsidRPr="003C2949">
              <w:rPr>
                <w:lang w:val="de-DE"/>
              </w:rPr>
              <w:t>Robert, Lockhart,  Doodgeschoten,  Mei 1, 1685,  Eaglesham,</w:t>
            </w:r>
          </w:p>
          <w:p w:rsidR="007214F1" w:rsidRPr="003C2949" w:rsidRDefault="007214F1" w:rsidP="00300A83">
            <w:pPr>
              <w:jc w:val="center"/>
              <w:rPr>
                <w:lang w:val="de-DE"/>
              </w:rPr>
            </w:pPr>
            <w:r w:rsidRPr="003C2949">
              <w:rPr>
                <w:lang w:val="de-DE"/>
              </w:rPr>
              <w:t>Peter, Gillies,  Opgehangen,  Mei 6, 1685,  Mauchline,</w:t>
            </w:r>
          </w:p>
          <w:p w:rsidR="007214F1" w:rsidRPr="003C2949" w:rsidRDefault="007214F1" w:rsidP="00300A83">
            <w:pPr>
              <w:jc w:val="center"/>
              <w:rPr>
                <w:lang w:val="de-DE"/>
              </w:rPr>
            </w:pPr>
            <w:r w:rsidRPr="003C2949">
              <w:rPr>
                <w:lang w:val="de-DE"/>
              </w:rPr>
              <w:t>John, Bryce,  Opgehangen,  Mei 6, 1685,  Mauchline,</w:t>
            </w:r>
          </w:p>
          <w:p w:rsidR="007214F1" w:rsidRPr="003C2949" w:rsidRDefault="007214F1" w:rsidP="00300A83">
            <w:pPr>
              <w:jc w:val="center"/>
              <w:rPr>
                <w:lang w:val="de-DE"/>
              </w:rPr>
            </w:pPr>
            <w:r w:rsidRPr="003C2949">
              <w:rPr>
                <w:lang w:val="de-DE"/>
              </w:rPr>
              <w:t>Thomas, Young,  Opgehangen,  Mei 6, 1685,  Mauchline,</w:t>
            </w:r>
          </w:p>
          <w:p w:rsidR="007214F1" w:rsidRPr="003C2949" w:rsidRDefault="007214F1" w:rsidP="00300A83">
            <w:pPr>
              <w:jc w:val="center"/>
              <w:rPr>
                <w:lang w:val="de-DE"/>
              </w:rPr>
            </w:pPr>
            <w:r w:rsidRPr="003C2949">
              <w:rPr>
                <w:lang w:val="de-DE"/>
              </w:rPr>
              <w:t>William, Fiddison,  Opgehangen,  Mei 6, 1685,  Mauchline,</w:t>
            </w:r>
          </w:p>
          <w:p w:rsidR="007214F1" w:rsidRPr="003C2949" w:rsidRDefault="007214F1" w:rsidP="00300A83">
            <w:pPr>
              <w:jc w:val="center"/>
              <w:rPr>
                <w:lang w:val="de-DE"/>
              </w:rPr>
            </w:pPr>
            <w:r w:rsidRPr="003C2949">
              <w:rPr>
                <w:lang w:val="de-DE"/>
              </w:rPr>
              <w:t>John, Bruning,  Opgehangen,  Mei 6, 1685,  Mauchline,</w:t>
            </w:r>
          </w:p>
          <w:p w:rsidR="007214F1" w:rsidRPr="003C2949" w:rsidRDefault="007214F1" w:rsidP="00300A83">
            <w:pPr>
              <w:jc w:val="center"/>
              <w:rPr>
                <w:lang w:val="de-DE"/>
              </w:rPr>
            </w:pPr>
            <w:r w:rsidRPr="003C2949">
              <w:rPr>
                <w:lang w:val="de-DE"/>
              </w:rPr>
              <w:t>Andrew, Hislop,  Doodgeschoten,  Mei 11, 1685,  Eskdale,</w:t>
            </w:r>
          </w:p>
          <w:p w:rsidR="007214F1" w:rsidRPr="003C2949" w:rsidRDefault="007214F1" w:rsidP="00300A83">
            <w:pPr>
              <w:jc w:val="center"/>
              <w:rPr>
                <w:lang w:val="de-DE"/>
              </w:rPr>
            </w:pPr>
            <w:r w:rsidRPr="003C2949">
              <w:rPr>
                <w:lang w:val="de-DE"/>
              </w:rPr>
              <w:t>Margaret, MacLauchlan,  verdronken  Mei 11, 1685,  Wigtown,</w:t>
            </w:r>
          </w:p>
          <w:p w:rsidR="007214F1" w:rsidRPr="003C2949" w:rsidRDefault="007214F1" w:rsidP="00300A83">
            <w:pPr>
              <w:jc w:val="center"/>
              <w:rPr>
                <w:lang w:val="de-DE"/>
              </w:rPr>
            </w:pPr>
            <w:r w:rsidRPr="003C2949">
              <w:rPr>
                <w:lang w:val="de-DE"/>
              </w:rPr>
              <w:t>Margaret, Willson,  verdronken Mei 11, 1685,  Wigtown,</w:t>
            </w:r>
          </w:p>
          <w:p w:rsidR="007214F1" w:rsidRPr="003C2949" w:rsidRDefault="007214F1" w:rsidP="00300A83">
            <w:pPr>
              <w:jc w:val="center"/>
              <w:rPr>
                <w:lang w:val="de-DE"/>
              </w:rPr>
            </w:pPr>
            <w:r w:rsidRPr="003C2949">
              <w:rPr>
                <w:lang w:val="de-DE"/>
              </w:rPr>
              <w:t>Robert, Thorn,  Doodgeschoten,  Mei 11, 1685,  Polmadie,</w:t>
            </w:r>
          </w:p>
          <w:p w:rsidR="007214F1" w:rsidRPr="003C2949" w:rsidRDefault="007214F1" w:rsidP="00300A83">
            <w:pPr>
              <w:jc w:val="center"/>
              <w:rPr>
                <w:lang w:val="de-DE"/>
              </w:rPr>
            </w:pPr>
            <w:r w:rsidRPr="003C2949">
              <w:rPr>
                <w:lang w:val="de-DE"/>
              </w:rPr>
              <w:t>Thomas, Cook,  doodgeschoten,  Mei 11, 1685,  Polmadie,</w:t>
            </w:r>
          </w:p>
          <w:p w:rsidR="007214F1" w:rsidRPr="003C2949" w:rsidRDefault="007214F1" w:rsidP="00300A83">
            <w:pPr>
              <w:jc w:val="center"/>
              <w:rPr>
                <w:lang w:val="de-DE"/>
              </w:rPr>
            </w:pPr>
            <w:r w:rsidRPr="003C2949">
              <w:rPr>
                <w:lang w:val="de-DE"/>
              </w:rPr>
              <w:t>John, Urey,  Doodgeschoten,  Mei 11, 1685,  Polmadie,</w:t>
            </w:r>
          </w:p>
          <w:p w:rsidR="007214F1" w:rsidRPr="003C2949" w:rsidRDefault="007214F1" w:rsidP="00300A83">
            <w:pPr>
              <w:jc w:val="center"/>
              <w:rPr>
                <w:lang w:val="de-DE"/>
              </w:rPr>
            </w:pPr>
            <w:r w:rsidRPr="003C2949">
              <w:rPr>
                <w:lang w:val="de-DE"/>
              </w:rPr>
              <w:t>Andrew, M'Quhan,  Doodgeschoten, Mei 11, 1685,  Newton, Galloway,</w:t>
            </w:r>
          </w:p>
          <w:p w:rsidR="007214F1" w:rsidRPr="003C2949" w:rsidRDefault="007214F1" w:rsidP="00300A83">
            <w:pPr>
              <w:jc w:val="center"/>
              <w:rPr>
                <w:lang w:val="de-DE"/>
              </w:rPr>
            </w:pPr>
            <w:r w:rsidRPr="003C2949">
              <w:rPr>
                <w:lang w:val="de-DE"/>
              </w:rPr>
              <w:t>James, Kirko,  Doodgeschoten,  Mei 13, 1685,  Dumfries,</w:t>
            </w:r>
          </w:p>
          <w:p w:rsidR="000D2650" w:rsidRDefault="007214F1" w:rsidP="00300A83">
            <w:pPr>
              <w:jc w:val="center"/>
            </w:pPr>
            <w:r w:rsidRPr="003C2949">
              <w:t>Joseph, Wilson,  Doodgeschoten Mei of Juni, 1685,</w:t>
            </w:r>
            <w:r w:rsidR="000A514A">
              <w:t xml:space="preserve"> </w:t>
            </w:r>
            <w:r w:rsidRPr="003C2949">
              <w:t xml:space="preserve">Carsegellioch, </w:t>
            </w:r>
          </w:p>
          <w:p w:rsidR="007214F1" w:rsidRPr="003C2949" w:rsidRDefault="000D2650" w:rsidP="00300A83">
            <w:pPr>
              <w:jc w:val="center"/>
            </w:pPr>
            <w:r>
              <w:t xml:space="preserve">N. </w:t>
            </w:r>
            <w:r w:rsidR="007214F1" w:rsidRPr="003C2949">
              <w:t xml:space="preserve">Doodgeschoten na een </w:t>
            </w:r>
            <w:r w:rsidRPr="003C2949">
              <w:t>predicatie</w:t>
            </w:r>
            <w:r w:rsidR="007214F1" w:rsidRPr="003C2949">
              <w:t xml:space="preserve"> door J. Renwick, Galloway</w:t>
            </w:r>
          </w:p>
          <w:p w:rsidR="007214F1" w:rsidRPr="003C2949" w:rsidRDefault="007214F1" w:rsidP="00300A83">
            <w:pPr>
              <w:jc w:val="center"/>
            </w:pPr>
            <w:r w:rsidRPr="003C2949">
              <w:t>John, Jamieson,  Doodgeschoten na preek J. R.  Mei of Juni, 1685,  Carsegellioch,</w:t>
            </w:r>
          </w:p>
          <w:p w:rsidR="007214F1" w:rsidRPr="003C2949" w:rsidRDefault="007214F1" w:rsidP="00300A83">
            <w:pPr>
              <w:jc w:val="center"/>
            </w:pPr>
            <w:r w:rsidRPr="003C2949">
              <w:t xml:space="preserve">John, Humphrey,  </w:t>
            </w:r>
            <w:r w:rsidR="000A514A">
              <w:t>ged</w:t>
            </w:r>
            <w:r w:rsidRPr="003C2949">
              <w:t>ood na preek J. R.  Mei of Juni, 1685,  Carsegellioch,</w:t>
            </w:r>
          </w:p>
          <w:p w:rsidR="007214F1" w:rsidRPr="003C2949" w:rsidRDefault="007214F1" w:rsidP="00300A83">
            <w:pPr>
              <w:jc w:val="center"/>
            </w:pPr>
            <w:r w:rsidRPr="003C2949">
              <w:t>David, Dun,  Opgehangen,  Mei of Juni, 1685,  Cumnock,</w:t>
            </w:r>
          </w:p>
          <w:p w:rsidR="007214F1" w:rsidRPr="003C2949" w:rsidRDefault="007214F1" w:rsidP="00300A83">
            <w:pPr>
              <w:jc w:val="center"/>
            </w:pPr>
            <w:r w:rsidRPr="003C2949">
              <w:t>Simon, Paterson,  Opgehangen,  Mei of Juni, 1685,  Cumnock,</w:t>
            </w:r>
          </w:p>
          <w:p w:rsidR="007214F1" w:rsidRPr="003C2949" w:rsidRDefault="007214F1" w:rsidP="00300A83">
            <w:pPr>
              <w:jc w:val="center"/>
            </w:pPr>
            <w:r w:rsidRPr="003C2949">
              <w:t>Marion, Cameron</w:t>
            </w:r>
            <w:r w:rsidR="00346037">
              <w:t xml:space="preserve"> </w:t>
            </w:r>
            <w:r w:rsidRPr="003C2949">
              <w:t xml:space="preserve">en </w:t>
            </w:r>
            <w:r w:rsidRPr="000A514A">
              <w:rPr>
                <w:b/>
              </w:rPr>
              <w:t>twee andere vrouwen</w:t>
            </w:r>
            <w:r w:rsidRPr="003C2949">
              <w:t xml:space="preserve"> na</w:t>
            </w:r>
            <w:r w:rsidR="000A514A">
              <w:t xml:space="preserve"> </w:t>
            </w:r>
            <w:r w:rsidRPr="003C2949">
              <w:t>preek van J. R., 1685</w:t>
            </w:r>
          </w:p>
          <w:p w:rsidR="007214F1" w:rsidRPr="003C2949" w:rsidRDefault="007214F1" w:rsidP="00300A83">
            <w:pPr>
              <w:jc w:val="center"/>
            </w:pPr>
            <w:r w:rsidRPr="003C2949">
              <w:t>James, White,  Doodgeschoten tijdens gebed,  Mei, 1685,  Little Blackwood,</w:t>
            </w:r>
          </w:p>
          <w:p w:rsidR="007214F1" w:rsidRPr="003C2949" w:rsidRDefault="007214F1" w:rsidP="00300A83">
            <w:pPr>
              <w:jc w:val="center"/>
            </w:pPr>
            <w:r w:rsidRPr="003C2949">
              <w:t>Matthew, Donald,  tijdens transport naar gevangenis gestorven,  Mei, 1685,</w:t>
            </w:r>
          </w:p>
          <w:p w:rsidR="007214F1" w:rsidRPr="003C2949" w:rsidRDefault="007214F1" w:rsidP="00300A83">
            <w:pPr>
              <w:jc w:val="center"/>
            </w:pPr>
            <w:r w:rsidRPr="003C2949">
              <w:t>Thomas, Richard,  Doodgeschoten,  Juni, 1685,  Cumnock,</w:t>
            </w:r>
          </w:p>
          <w:p w:rsidR="007214F1" w:rsidRPr="003C2949" w:rsidRDefault="007214F1" w:rsidP="00300A83">
            <w:pPr>
              <w:jc w:val="center"/>
            </w:pPr>
            <w:r w:rsidRPr="003C2949">
              <w:t>David, Halliday,  Doodgeschoten,  Juni 10, 1685,  Twynholm,</w:t>
            </w:r>
          </w:p>
          <w:p w:rsidR="007214F1" w:rsidRPr="003C2949" w:rsidRDefault="007214F1" w:rsidP="00300A83">
            <w:pPr>
              <w:jc w:val="center"/>
            </w:pPr>
            <w:r w:rsidRPr="003C2949">
              <w:t>George, Short,  Doodgeschoten,  Juni 10, 1685,  Twynholm,</w:t>
            </w:r>
          </w:p>
          <w:p w:rsidR="007214F1" w:rsidRPr="003C2949" w:rsidRDefault="007214F1" w:rsidP="00300A83">
            <w:pPr>
              <w:jc w:val="center"/>
            </w:pPr>
            <w:r w:rsidRPr="003C2949">
              <w:t>William, M'Kirgue,  Doodgeschoten,  JuIy, 1685,  Straiton,</w:t>
            </w:r>
          </w:p>
          <w:p w:rsidR="007214F1" w:rsidRPr="003C2949" w:rsidRDefault="007214F1" w:rsidP="00300A83">
            <w:pPr>
              <w:jc w:val="center"/>
            </w:pPr>
            <w:r w:rsidRPr="003C2949">
              <w:t>Gilbert, M'Adam,  gedood tijdens gebedsamenkomst,  Juli, 1685,  Kirkmichael,</w:t>
            </w:r>
          </w:p>
          <w:p w:rsidR="007214F1" w:rsidRPr="003C2949" w:rsidRDefault="007214F1" w:rsidP="00300A83">
            <w:pPr>
              <w:jc w:val="center"/>
            </w:pPr>
            <w:r w:rsidRPr="003C2949">
              <w:t>Gavin, Russell,  Opgehangen, aug. 6 of 12, 1685,  Edinburgh</w:t>
            </w:r>
          </w:p>
          <w:p w:rsidR="007214F1" w:rsidRPr="003C2949" w:rsidRDefault="007214F1" w:rsidP="00300A83">
            <w:pPr>
              <w:jc w:val="center"/>
            </w:pPr>
            <w:r w:rsidRPr="003C2949">
              <w:t>Thomas, Stodart,  Opgehangen, aug. 12, 1685,  Edinburgh,</w:t>
            </w:r>
          </w:p>
          <w:p w:rsidR="007214F1" w:rsidRPr="003C2949" w:rsidRDefault="007214F1" w:rsidP="00300A83">
            <w:pPr>
              <w:jc w:val="center"/>
            </w:pPr>
            <w:r w:rsidRPr="003C2949">
              <w:t>Matthew, Bryce,  Opgehangen, aug. 12, 1685,  Edinburgh,</w:t>
            </w:r>
          </w:p>
          <w:p w:rsidR="007214F1" w:rsidRPr="003C2949" w:rsidRDefault="007214F1" w:rsidP="00300A83">
            <w:pPr>
              <w:jc w:val="center"/>
            </w:pPr>
            <w:r w:rsidRPr="003C2949">
              <w:t>James, Wilkison,  Opgehangen, aug. 12, 1685,  Edinburgh,</w:t>
            </w:r>
          </w:p>
          <w:p w:rsidR="007214F1" w:rsidRPr="00D76691" w:rsidRDefault="007214F1" w:rsidP="00300A83">
            <w:pPr>
              <w:jc w:val="center"/>
              <w:rPr>
                <w:lang w:val="de-DE"/>
              </w:rPr>
            </w:pPr>
            <w:r w:rsidRPr="00D76691">
              <w:rPr>
                <w:lang w:val="de-DE"/>
              </w:rPr>
              <w:t>Thomas, Archer,  Opgehangen, aug. 21, 1685,  Edinburgh,</w:t>
            </w:r>
          </w:p>
          <w:p w:rsidR="007214F1" w:rsidRPr="003C2949" w:rsidRDefault="007214F1" w:rsidP="00300A83">
            <w:pPr>
              <w:jc w:val="center"/>
            </w:pPr>
            <w:r w:rsidRPr="003C2949">
              <w:t>William, Johnston,  Opgehangen zonder proces, 1685,  Wigtown,</w:t>
            </w:r>
          </w:p>
          <w:p w:rsidR="007214F1" w:rsidRPr="003C2949" w:rsidRDefault="007214F1" w:rsidP="00300A83">
            <w:pPr>
              <w:jc w:val="center"/>
            </w:pPr>
            <w:r w:rsidRPr="003C2949">
              <w:t>John, Milroy,  Opgehangen zonder proces, 1685,  Wigtown,</w:t>
            </w:r>
          </w:p>
          <w:p w:rsidR="007D7588" w:rsidRDefault="007D7588" w:rsidP="00300A83">
            <w:pPr>
              <w:jc w:val="center"/>
            </w:pPr>
          </w:p>
          <w:p w:rsidR="008468F7" w:rsidRDefault="008468F7" w:rsidP="00300A83">
            <w:pPr>
              <w:jc w:val="center"/>
            </w:pPr>
          </w:p>
          <w:p w:rsidR="000D2650" w:rsidRPr="003C2949" w:rsidRDefault="000D2650" w:rsidP="00300A83">
            <w:pPr>
              <w:jc w:val="center"/>
            </w:pPr>
          </w:p>
          <w:p w:rsidR="007214F1" w:rsidRPr="003C2949" w:rsidRDefault="007214F1" w:rsidP="00300A83">
            <w:pPr>
              <w:jc w:val="center"/>
            </w:pPr>
            <w:r w:rsidRPr="003C2949">
              <w:t>George, Walker,  Opgehangen zonder proces, 1685,  Wigtown,</w:t>
            </w:r>
          </w:p>
          <w:p w:rsidR="007214F1" w:rsidRPr="003C2949" w:rsidRDefault="007214F1" w:rsidP="00300A83">
            <w:pPr>
              <w:jc w:val="center"/>
            </w:pPr>
            <w:r w:rsidRPr="003C2949">
              <w:t>John, Hunter,  Doodgeschoten, 1685,  Moffat,</w:t>
            </w:r>
          </w:p>
          <w:p w:rsidR="007214F1" w:rsidRPr="003C2949" w:rsidRDefault="007214F1" w:rsidP="00300A83">
            <w:pPr>
              <w:jc w:val="center"/>
            </w:pPr>
            <w:r w:rsidRPr="003C2949">
              <w:t>John, Stott,   (John Stock?) dood in gevangenis, 1685,  Dunnottar Castle,</w:t>
            </w:r>
          </w:p>
          <w:p w:rsidR="007214F1" w:rsidRPr="003C2949" w:rsidRDefault="007214F1" w:rsidP="00300A83">
            <w:pPr>
              <w:jc w:val="center"/>
            </w:pPr>
            <w:r w:rsidRPr="003C2949">
              <w:t>James, Aitchison,  dood in gevangenis, 1685,  Dunnottar Castle,</w:t>
            </w:r>
          </w:p>
          <w:p w:rsidR="007214F1" w:rsidRPr="003C2949" w:rsidRDefault="007214F1" w:rsidP="00300A83">
            <w:pPr>
              <w:jc w:val="center"/>
            </w:pPr>
            <w:r w:rsidRPr="003C2949">
              <w:t>James, Russell,  dood in gevangenis, 1685,  Dunnottar Castle,</w:t>
            </w:r>
          </w:p>
          <w:p w:rsidR="007214F1" w:rsidRPr="003C2949" w:rsidRDefault="007214F1" w:rsidP="00300A83">
            <w:pPr>
              <w:jc w:val="center"/>
            </w:pPr>
            <w:r w:rsidRPr="003C2949">
              <w:t>William, Brown,  dood in gevangenis, 1685,  Dunnottar Castle,</w:t>
            </w:r>
          </w:p>
          <w:p w:rsidR="007214F1" w:rsidRPr="003C2949" w:rsidRDefault="007214F1" w:rsidP="00300A83">
            <w:pPr>
              <w:jc w:val="center"/>
            </w:pPr>
            <w:r w:rsidRPr="003C2949">
              <w:t>James, Forsyth, Mrs,  Dunnottar Castle, 1685,  met pasgeboren kind gestorven.</w:t>
            </w:r>
          </w:p>
          <w:p w:rsidR="007214F1" w:rsidRPr="003C2949" w:rsidRDefault="007214F1" w:rsidP="00300A83">
            <w:pPr>
              <w:jc w:val="center"/>
            </w:pPr>
            <w:r w:rsidRPr="003C2949">
              <w:t>James, Watson,  gedood in gevangenis te Dunottar Castle prison, 1685,</w:t>
            </w:r>
          </w:p>
          <w:p w:rsidR="007214F1" w:rsidRPr="003C2949" w:rsidRDefault="007214F1" w:rsidP="00300A83">
            <w:pPr>
              <w:jc w:val="center"/>
            </w:pPr>
            <w:r w:rsidRPr="003C2949">
              <w:t>Others,  Killed gedood in gevangenis te Dunnottar Castle prison, 1685,</w:t>
            </w:r>
          </w:p>
          <w:p w:rsidR="007214F1" w:rsidRPr="003C2949" w:rsidRDefault="007214F1" w:rsidP="00300A83">
            <w:pPr>
              <w:jc w:val="center"/>
            </w:pPr>
            <w:r w:rsidRPr="003C2949">
              <w:t>Alexander, Dagleish,  gestorven in gevangenis, 1685,  Dunnottar Castle,</w:t>
            </w:r>
          </w:p>
          <w:p w:rsidR="007214F1" w:rsidRPr="003C2949" w:rsidRDefault="007214F1" w:rsidP="00300A83">
            <w:pPr>
              <w:jc w:val="center"/>
            </w:pPr>
            <w:r w:rsidRPr="003C2949">
              <w:t>Others,  gestorven in gevangenis 1685,  Dunnottar Castle,</w:t>
            </w:r>
          </w:p>
          <w:p w:rsidR="007214F1" w:rsidRPr="00D76691" w:rsidRDefault="007214F1" w:rsidP="00300A83">
            <w:pPr>
              <w:jc w:val="center"/>
            </w:pPr>
            <w:r w:rsidRPr="00D76691">
              <w:t>William, Paterson,   Doodgeschoten, 1685,  Strathaven,</w:t>
            </w:r>
          </w:p>
          <w:p w:rsidR="007214F1" w:rsidRPr="00D76691" w:rsidRDefault="007214F1" w:rsidP="00300A83">
            <w:pPr>
              <w:jc w:val="center"/>
            </w:pPr>
            <w:r w:rsidRPr="00D76691">
              <w:t>Thomas, M'Clorgan,  gedood, 1685,</w:t>
            </w:r>
          </w:p>
          <w:p w:rsidR="007214F1" w:rsidRPr="00D76691" w:rsidRDefault="007214F1" w:rsidP="00300A83">
            <w:pPr>
              <w:jc w:val="center"/>
            </w:pPr>
            <w:r w:rsidRPr="00D76691">
              <w:t>John, Hallume,  Opgehangen, 1685,  Kirkcudbright,</w:t>
            </w:r>
          </w:p>
          <w:p w:rsidR="007214F1" w:rsidRPr="00D76691" w:rsidRDefault="007214F1" w:rsidP="00300A83">
            <w:pPr>
              <w:jc w:val="center"/>
            </w:pPr>
            <w:r w:rsidRPr="00D76691">
              <w:t>Robert, M'Whae,  gedood, 1685,</w:t>
            </w:r>
          </w:p>
          <w:p w:rsidR="007214F1" w:rsidRPr="003C2949" w:rsidRDefault="007214F1" w:rsidP="00300A83">
            <w:pPr>
              <w:jc w:val="center"/>
              <w:rPr>
                <w:lang w:val="en-GB"/>
              </w:rPr>
            </w:pPr>
            <w:r w:rsidRPr="003C2949">
              <w:rPr>
                <w:lang w:val="en-GB"/>
              </w:rPr>
              <w:t>John, Murchie, Colmonell,  Doodgeschoten, 1685,  Carrick,</w:t>
            </w:r>
          </w:p>
          <w:p w:rsidR="007214F1" w:rsidRPr="003C2949" w:rsidRDefault="007214F1" w:rsidP="00300A83">
            <w:pPr>
              <w:jc w:val="center"/>
              <w:rPr>
                <w:lang w:val="en-GB"/>
              </w:rPr>
            </w:pPr>
            <w:r w:rsidRPr="003C2949">
              <w:rPr>
                <w:lang w:val="en-GB"/>
              </w:rPr>
              <w:t>Daniel, M'Ilwraith,  Doodgeschoten, 1685,  Carrick,</w:t>
            </w:r>
          </w:p>
          <w:p w:rsidR="007214F1" w:rsidRPr="003C2949" w:rsidRDefault="007214F1" w:rsidP="00300A83">
            <w:pPr>
              <w:jc w:val="center"/>
              <w:rPr>
                <w:lang w:val="en-GB"/>
              </w:rPr>
            </w:pPr>
            <w:r w:rsidRPr="003C2949">
              <w:rPr>
                <w:lang w:val="en-GB"/>
              </w:rPr>
              <w:t>Alexander, Lin,  Doodgeschoten, 1685,</w:t>
            </w:r>
          </w:p>
          <w:p w:rsidR="007214F1" w:rsidRPr="003C2949" w:rsidRDefault="007214F1" w:rsidP="00300A83">
            <w:pPr>
              <w:jc w:val="center"/>
              <w:rPr>
                <w:lang w:val="en-GB"/>
              </w:rPr>
            </w:pPr>
            <w:r w:rsidRPr="003C2949">
              <w:rPr>
                <w:lang w:val="en-GB"/>
              </w:rPr>
              <w:t>James, Glover, was doodgeschoten in Tinwald wood, 1685,</w:t>
            </w:r>
          </w:p>
          <w:p w:rsidR="007214F1" w:rsidRPr="003C2949" w:rsidRDefault="007214F1" w:rsidP="00300A83">
            <w:pPr>
              <w:jc w:val="center"/>
              <w:rPr>
                <w:lang w:val="en-GB"/>
              </w:rPr>
            </w:pPr>
            <w:r w:rsidRPr="003C2949">
              <w:rPr>
                <w:lang w:val="en-GB"/>
              </w:rPr>
              <w:t>Andrew, Hunter, Oud man, stierf in gevangenis, 1685,</w:t>
            </w:r>
          </w:p>
          <w:p w:rsidR="007214F1" w:rsidRPr="003C2949" w:rsidRDefault="007214F1" w:rsidP="00300A83">
            <w:pPr>
              <w:jc w:val="center"/>
              <w:rPr>
                <w:lang w:val="en-GB"/>
              </w:rPr>
            </w:pPr>
            <w:r w:rsidRPr="003C2949">
              <w:rPr>
                <w:lang w:val="en-GB"/>
              </w:rPr>
              <w:t xml:space="preserve">Andrew, Fergusson,  stierf in gevangenis, 1685,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Glasgow</w:t>
                  </w:r>
                </w:smartTag>
              </w:smartTag>
            </w:smartTag>
            <w:r w:rsidRPr="003C2949">
              <w:rPr>
                <w:lang w:val="en-GB"/>
              </w:rPr>
              <w:t>,</w:t>
            </w:r>
          </w:p>
          <w:p w:rsidR="007214F1" w:rsidRPr="003C2949" w:rsidRDefault="007214F1" w:rsidP="00300A83">
            <w:pPr>
              <w:jc w:val="center"/>
              <w:rPr>
                <w:lang w:val="en-GB"/>
              </w:rPr>
            </w:pPr>
            <w:r w:rsidRPr="003C2949">
              <w:rPr>
                <w:lang w:val="en-GB"/>
              </w:rPr>
              <w:t xml:space="preserve">John, Munil,  stierf in gevangenis, 1685,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Edinburgh</w:t>
                  </w:r>
                </w:smartTag>
              </w:smartTag>
            </w:smartTag>
            <w:r w:rsidRPr="003C2949">
              <w:rPr>
                <w:lang w:val="en-GB"/>
              </w:rPr>
              <w:t>,</w:t>
            </w:r>
          </w:p>
          <w:p w:rsidR="007214F1" w:rsidRPr="003C2949" w:rsidRDefault="007214F1" w:rsidP="00300A83">
            <w:pPr>
              <w:jc w:val="center"/>
              <w:rPr>
                <w:lang w:val="en-GB"/>
              </w:rPr>
            </w:pPr>
            <w:r w:rsidRPr="003C2949">
              <w:rPr>
                <w:lang w:val="en-GB"/>
              </w:rPr>
              <w:t xml:space="preserve">James, </w:t>
            </w:r>
            <w:smartTag w:uri="urn:schemas-microsoft-com:office:smarttags" w:element="metricconverter">
              <w:smartTagPr>
                <w:attr w:name="ProductID" w:val="1682 in"/>
              </w:smartTagPr>
              <w:smartTag w:uri="urn:schemas-microsoft-com:office:smarttags" w:element="City">
                <w:r w:rsidRPr="003C2949">
                  <w:rPr>
                    <w:lang w:val="en-GB"/>
                  </w:rPr>
                  <w:t>Muncie</w:t>
                </w:r>
              </w:smartTag>
            </w:smartTag>
            <w:r w:rsidRPr="003C2949">
              <w:rPr>
                <w:lang w:val="en-GB"/>
              </w:rPr>
              <w:t xml:space="preserve">,  stierf in gevangenis, 1685,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Edinburgh</w:t>
                  </w:r>
                </w:smartTag>
              </w:smartTag>
            </w:smartTag>
            <w:r w:rsidRPr="003C2949">
              <w:rPr>
                <w:lang w:val="en-GB"/>
              </w:rPr>
              <w:t>,</w:t>
            </w:r>
          </w:p>
          <w:p w:rsidR="007214F1" w:rsidRPr="003C2949" w:rsidRDefault="007214F1" w:rsidP="00300A83">
            <w:pPr>
              <w:jc w:val="center"/>
              <w:rPr>
                <w:lang w:val="en-GB"/>
              </w:rPr>
            </w:pPr>
            <w:r w:rsidRPr="003C2949">
              <w:rPr>
                <w:lang w:val="en-GB"/>
              </w:rPr>
              <w:t xml:space="preserve">Elizabeth, Glendonning,  stierf in gevangenis, 1685,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Edinburgh</w:t>
                  </w:r>
                </w:smartTag>
              </w:smartTag>
            </w:smartTag>
            <w:r w:rsidRPr="003C2949">
              <w:rPr>
                <w:lang w:val="en-GB"/>
              </w:rPr>
              <w:t>,</w:t>
            </w:r>
          </w:p>
          <w:p w:rsidR="007214F1" w:rsidRPr="00D76691" w:rsidRDefault="007214F1" w:rsidP="00300A83">
            <w:pPr>
              <w:jc w:val="center"/>
            </w:pPr>
            <w:r w:rsidRPr="00D76691">
              <w:t>John, Fergushill,  Doodgeschoten tijdens gebedsamenk. Nov., 1685,  Fenwick,</w:t>
            </w:r>
          </w:p>
          <w:p w:rsidR="007214F1" w:rsidRPr="00D76691" w:rsidRDefault="007214F1" w:rsidP="00300A83">
            <w:pPr>
              <w:jc w:val="center"/>
            </w:pPr>
            <w:r w:rsidRPr="00D76691">
              <w:t>George, Woodburn,  Fenwick,  Doodgeschoten tijdens gebedsamenk. Nov., 1685,</w:t>
            </w:r>
          </w:p>
          <w:p w:rsidR="007214F1" w:rsidRPr="00D76691" w:rsidRDefault="007214F1" w:rsidP="00300A83">
            <w:pPr>
              <w:jc w:val="center"/>
            </w:pPr>
            <w:r w:rsidRPr="00D76691">
              <w:t>Patrick, Gemmel, Doodgeschoten tijdens gebedsamenk., 1685,  Fenwick,</w:t>
            </w:r>
          </w:p>
          <w:p w:rsidR="007214F1" w:rsidRPr="00D76691" w:rsidRDefault="007214F1" w:rsidP="00300A83">
            <w:pPr>
              <w:jc w:val="center"/>
            </w:pPr>
            <w:r w:rsidRPr="00D76691">
              <w:t>John, Nisbet, Hardhill,  Opgehangen,  Dec. 4, 1685,</w:t>
            </w:r>
          </w:p>
          <w:p w:rsidR="007214F1" w:rsidRPr="00D76691" w:rsidRDefault="007214F1" w:rsidP="00300A83">
            <w:pPr>
              <w:jc w:val="center"/>
            </w:pPr>
            <w:r w:rsidRPr="00D76691">
              <w:t>Edward, Marshall, Kaemuir,  Opgehangen,  Dec. 4, 1685,</w:t>
            </w:r>
          </w:p>
          <w:p w:rsidR="007214F1" w:rsidRPr="00D76691" w:rsidRDefault="007214F1" w:rsidP="00300A83">
            <w:pPr>
              <w:jc w:val="center"/>
            </w:pPr>
            <w:r w:rsidRPr="00D76691">
              <w:t>John, Smith,  gedood door P. Inglis, zoon van Capt. Inglis, 1685,  Cunningham,</w:t>
            </w:r>
          </w:p>
          <w:p w:rsidR="007214F1" w:rsidRPr="00D76691" w:rsidRDefault="007214F1" w:rsidP="00300A83">
            <w:pPr>
              <w:jc w:val="center"/>
            </w:pPr>
            <w:r w:rsidRPr="00D76691">
              <w:t>William, Shillilaw,  jongen, doodgeschoten  Juli, 1685 (or 1684?),  Woodhead, George, Corson,  Doodgeschoten, 1685,</w:t>
            </w:r>
          </w:p>
          <w:p w:rsidR="007214F1" w:rsidRPr="003C2949" w:rsidRDefault="007214F1" w:rsidP="00300A83">
            <w:pPr>
              <w:jc w:val="center"/>
            </w:pPr>
            <w:r w:rsidRPr="003C2949">
              <w:t>John, Hair,  Doodgeschoten, 1685,</w:t>
            </w:r>
          </w:p>
          <w:p w:rsidR="007214F1" w:rsidRPr="003C2949" w:rsidRDefault="007214F1" w:rsidP="00300A83">
            <w:pPr>
              <w:jc w:val="center"/>
            </w:pPr>
            <w:r w:rsidRPr="003C2949">
              <w:t>William, Campbell,  gestorven in gevangenis,  April, 1686,</w:t>
            </w:r>
          </w:p>
          <w:p w:rsidR="007214F1" w:rsidRPr="003C2949" w:rsidRDefault="007214F1" w:rsidP="00300A83">
            <w:pPr>
              <w:jc w:val="center"/>
            </w:pPr>
            <w:r w:rsidRPr="003C2949">
              <w:t>John, Blackadder, Predikant,  gestorven op Bass Rock,  Juni, 1686,  Bass Rock,</w:t>
            </w:r>
          </w:p>
          <w:p w:rsidR="007214F1" w:rsidRPr="003C2949" w:rsidRDefault="007214F1" w:rsidP="00300A83">
            <w:pPr>
              <w:jc w:val="center"/>
            </w:pPr>
            <w:r w:rsidRPr="003C2949">
              <w:t>David, Steel,  Doodgeschoten bij zijn familie,  Dec. 20, 1686,  Lesmahagow,</w:t>
            </w:r>
          </w:p>
          <w:p w:rsidR="007214F1" w:rsidRPr="003C2949" w:rsidRDefault="007214F1" w:rsidP="00300A83">
            <w:pPr>
              <w:jc w:val="center"/>
            </w:pPr>
            <w:r w:rsidRPr="003C2949">
              <w:t>John, Zuil, Darleith,  stierf in gevangenis, 1685, (of 1688,  Jan.</w:t>
            </w:r>
          </w:p>
          <w:p w:rsidR="007214F1" w:rsidRPr="003C2949" w:rsidRDefault="007214F1" w:rsidP="00300A83">
            <w:pPr>
              <w:jc w:val="center"/>
            </w:pPr>
            <w:r w:rsidRPr="003C2949">
              <w:t>James, Renwick, Predikant,  Opgehangen,  Feb.17, 1688,  Edinburgh,</w:t>
            </w:r>
          </w:p>
          <w:p w:rsidR="007214F1" w:rsidRPr="003C2949" w:rsidRDefault="007214F1" w:rsidP="00300A83">
            <w:pPr>
              <w:jc w:val="center"/>
            </w:pPr>
            <w:r w:rsidRPr="003C2949">
              <w:t>George, Wood, Sorn, Doodgeschoten. 16 jaar,  Juni, 1688,  Tinkhornhill,</w:t>
            </w:r>
          </w:p>
          <w:p w:rsidR="007214F1" w:rsidRPr="003C2949" w:rsidRDefault="007214F1" w:rsidP="00300A83">
            <w:pPr>
              <w:jc w:val="center"/>
              <w:rPr>
                <w:lang w:val="en-GB"/>
              </w:rPr>
            </w:pPr>
            <w:r w:rsidRPr="003C2949">
              <w:rPr>
                <w:lang w:val="en-GB"/>
              </w:rPr>
              <w:t xml:space="preserve">John, Macgeaghan,  Doodgeschoten, Juli 28, 1688,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3C2949">
                    <w:rPr>
                      <w:lang w:val="en-GB"/>
                    </w:rPr>
                    <w:t>Bello</w:t>
                  </w:r>
                </w:smartTag>
              </w:smartTag>
            </w:smartTag>
            <w:r w:rsidRPr="003C2949">
              <w:rPr>
                <w:lang w:val="en-GB"/>
              </w:rPr>
              <w:t xml:space="preserve"> Path,</w:t>
            </w:r>
          </w:p>
          <w:p w:rsidR="007214F1" w:rsidRPr="003C2949" w:rsidRDefault="007214F1" w:rsidP="00300A83">
            <w:pPr>
              <w:jc w:val="center"/>
              <w:rPr>
                <w:lang w:val="en-GB"/>
              </w:rPr>
            </w:pPr>
            <w:r w:rsidRPr="003C2949">
              <w:rPr>
                <w:lang w:val="en-GB"/>
              </w:rPr>
              <w:t>Roger, Dunn,  Doodgeschoten,  Juni 1688, Cairsphairn,</w:t>
            </w:r>
          </w:p>
          <w:p w:rsidR="007214F1" w:rsidRPr="003C2949" w:rsidRDefault="007214F1" w:rsidP="00300A83">
            <w:pPr>
              <w:jc w:val="center"/>
              <w:rPr>
                <w:lang w:val="en-GB"/>
              </w:rPr>
            </w:pPr>
            <w:r w:rsidRPr="003C2949">
              <w:rPr>
                <w:lang w:val="en-GB"/>
              </w:rPr>
              <w:t>Mower, Mr, 1688,  Galloway,</w:t>
            </w:r>
          </w:p>
          <w:p w:rsidR="007214F1" w:rsidRPr="003C2949" w:rsidRDefault="007214F1" w:rsidP="00300A83">
            <w:pPr>
              <w:jc w:val="center"/>
              <w:rPr>
                <w:lang w:val="en-GB"/>
              </w:rPr>
            </w:pPr>
            <w:r w:rsidRPr="003C2949">
              <w:rPr>
                <w:lang w:val="en-GB"/>
              </w:rPr>
              <w:t>Auchinleck, Mr, 1688,  Carlinwark,</w:t>
            </w:r>
          </w:p>
          <w:p w:rsidR="007214F1" w:rsidRPr="003C2949" w:rsidRDefault="007214F1" w:rsidP="00300A83">
            <w:pPr>
              <w:jc w:val="center"/>
              <w:rPr>
                <w:lang w:val="en-GB"/>
              </w:rPr>
            </w:pPr>
            <w:r w:rsidRPr="003C2949">
              <w:rPr>
                <w:lang w:val="en-GB"/>
              </w:rPr>
              <w:t>John, M'Glorgan, 1688,</w:t>
            </w:r>
          </w:p>
          <w:p w:rsidR="007214F1" w:rsidRPr="00431BD4" w:rsidRDefault="007214F1" w:rsidP="00300A83">
            <w:pPr>
              <w:jc w:val="center"/>
            </w:pPr>
            <w:r w:rsidRPr="00431BD4">
              <w:t>William, Cleland, Captain, 1689.</w:t>
            </w:r>
          </w:p>
          <w:p w:rsidR="007214F1" w:rsidRPr="00431BD4" w:rsidRDefault="007214F1" w:rsidP="00300A83">
            <w:pPr>
              <w:jc w:val="center"/>
            </w:pPr>
          </w:p>
          <w:p w:rsidR="007D7588" w:rsidRDefault="000D2650" w:rsidP="00300A83">
            <w:pPr>
              <w:jc w:val="center"/>
            </w:pPr>
            <w:r>
              <w:t>Bovenstaande lijst is niet compleet.</w:t>
            </w:r>
          </w:p>
          <w:p w:rsidR="000D2650" w:rsidRDefault="000D2650" w:rsidP="00300A83">
            <w:pPr>
              <w:jc w:val="center"/>
            </w:pPr>
          </w:p>
          <w:p w:rsidR="000D2650" w:rsidRDefault="000D2650" w:rsidP="00300A83">
            <w:pPr>
              <w:jc w:val="center"/>
            </w:pPr>
          </w:p>
          <w:p w:rsidR="007D7588" w:rsidRPr="00431BD4" w:rsidRDefault="007D7588" w:rsidP="00300A83">
            <w:pPr>
              <w:jc w:val="center"/>
            </w:pPr>
          </w:p>
          <w:p w:rsidR="007214F1" w:rsidRDefault="0036793F" w:rsidP="00F125AF">
            <w:pPr>
              <w:jc w:val="center"/>
            </w:pPr>
            <w:r>
              <w:t>Nagelaten getuigenissen</w:t>
            </w:r>
            <w:r w:rsidR="00F125AF">
              <w:t xml:space="preserve"> </w:t>
            </w:r>
          </w:p>
          <w:p w:rsidR="00942FAD" w:rsidRPr="00122338" w:rsidRDefault="00942FAD" w:rsidP="00F125AF">
            <w:pPr>
              <w:jc w:val="center"/>
            </w:pPr>
          </w:p>
        </w:tc>
      </w:tr>
    </w:tbl>
    <w:p w:rsidR="00A55D2B" w:rsidRPr="00122338" w:rsidRDefault="00A55D2B" w:rsidP="004A7F6E">
      <w:pPr>
        <w:jc w:val="center"/>
        <w:rPr>
          <w:b/>
        </w:rPr>
      </w:pPr>
    </w:p>
    <w:p w:rsidR="00484D74" w:rsidRDefault="00484D74" w:rsidP="00484D74">
      <w:pPr>
        <w:jc w:val="both"/>
      </w:pPr>
    </w:p>
    <w:p w:rsidR="00484D74" w:rsidRPr="00122338" w:rsidRDefault="00484D74" w:rsidP="00484D74">
      <w:pPr>
        <w:jc w:val="both"/>
      </w:pPr>
    </w:p>
    <w:p w:rsidR="00484D74" w:rsidRPr="00A12A9D" w:rsidRDefault="00484D74" w:rsidP="00484D74">
      <w:pPr>
        <w:jc w:val="center"/>
        <w:rPr>
          <w:b/>
        </w:rPr>
      </w:pPr>
      <w:r>
        <w:rPr>
          <w:b/>
        </w:rPr>
        <w:t xml:space="preserve">1. </w:t>
      </w:r>
      <w:r w:rsidRPr="00A12A9D">
        <w:rPr>
          <w:b/>
        </w:rPr>
        <w:t>Archibald Campbell, DE MARKIES VAN ARGYLE, 27 mei 1661</w:t>
      </w:r>
    </w:p>
    <w:p w:rsidR="00484D74" w:rsidRPr="009A028C" w:rsidRDefault="00484D74" w:rsidP="00484D74">
      <w:pPr>
        <w:jc w:val="both"/>
      </w:pPr>
    </w:p>
    <w:p w:rsidR="00484D74" w:rsidRPr="009A028C" w:rsidRDefault="00484D74" w:rsidP="00484D74">
      <w:pPr>
        <w:jc w:val="both"/>
      </w:pPr>
      <w:r w:rsidRPr="009A028C">
        <w:t>In de eerste dagen van de strijd, die gevoerd is door de verbondenen, st</w:t>
      </w:r>
      <w:r>
        <w:t>onden twee mannen vooraan, de e</w:t>
      </w:r>
      <w:r w:rsidRPr="009A028C">
        <w:t>ne een prediker, James Guthrie, de andere een edelman, de Markies van Argyle. Wij mogen van beiden zeggen, dat de kostelijke voorrechten, vrijheid van geweten en van zuivere godsdienst, door hun bloed zijn gedoopt. Hun martelaarschap was een bewijs van de wraakgierigheid van de vijanden der Covenanters, die moediger en zekerder werden in hun optreden, hoe meer zij werden vervolgd.</w:t>
      </w:r>
    </w:p>
    <w:p w:rsidR="00484D74" w:rsidRDefault="00484D74" w:rsidP="00484D74">
      <w:pPr>
        <w:jc w:val="both"/>
      </w:pPr>
    </w:p>
    <w:p w:rsidR="00484D74" w:rsidRDefault="00484D74" w:rsidP="00484D74">
      <w:pPr>
        <w:jc w:val="both"/>
      </w:pPr>
      <w:r w:rsidRPr="009A028C">
        <w:t xml:space="preserve">Het huis van Argyle nam een vooraanstaande plaats in, vanaf de </w:t>
      </w:r>
      <w:r>
        <w:t>vroegste perioden in de Schots</w:t>
      </w:r>
      <w:r w:rsidRPr="009A028C">
        <w:t>e geschie</w:t>
      </w:r>
      <w:r w:rsidRPr="009A028C">
        <w:softHyphen/>
        <w:t>denis. Geheel Schotland behoorde tot hun rechtsgebied, daar zij zoow</w:t>
      </w:r>
      <w:r>
        <w:t>el in burgerlijke als in crimin</w:t>
      </w:r>
      <w:r w:rsidRPr="009A028C">
        <w:t xml:space="preserve">ele zaken recht spraken totdat lagere gerechtshoven werden geïnstitueerd, waardoor de macht van de Argyles werd beperkt tot het westelijk gedeelte van Schotland. </w:t>
      </w:r>
      <w:r>
        <w:t>Dit nam niet weg dat zij heers</w:t>
      </w:r>
      <w:r w:rsidRPr="009A028C">
        <w:t>ers bleven over een gro</w:t>
      </w:r>
      <w:r>
        <w:t>o</w:t>
      </w:r>
      <w:r w:rsidRPr="009A028C">
        <w:t>t</w:t>
      </w:r>
      <w:r>
        <w:t xml:space="preserve"> aantal</w:t>
      </w:r>
      <w:r w:rsidRPr="009A028C">
        <w:t xml:space="preserve"> mens</w:t>
      </w:r>
      <w:r>
        <w:t>en, die onder hun</w:t>
      </w:r>
      <w:r w:rsidRPr="009A028C">
        <w:t xml:space="preserve"> bevelen stonden. Men beweert, dat </w:t>
      </w:r>
      <w:r>
        <w:t xml:space="preserve">Archibald Campbell, </w:t>
      </w:r>
      <w:r w:rsidRPr="009A028C">
        <w:t>de achtste Graaf</w:t>
      </w:r>
      <w:r w:rsidRPr="00A12A9D">
        <w:t xml:space="preserve"> </w:t>
      </w:r>
      <w:r w:rsidRPr="009A028C">
        <w:t>van Koning Karel, 20.000 man in het veld had kunnen brengen.</w:t>
      </w:r>
      <w:r>
        <w:t xml:space="preserve"> </w:t>
      </w:r>
      <w:r w:rsidRPr="009A028C">
        <w:t>Als wij daarbij in herinnering brengen, dat de achtste Graaf een belofte ontving, dat een bedrag van bijna twee miljoen gulden aan hem zou worden terugbetaald, wegens onkosten en voorschotten</w:t>
      </w:r>
      <w:r>
        <w:t>, uitgegeven ten behoeve van de</w:t>
      </w:r>
      <w:r w:rsidRPr="009A028C">
        <w:t xml:space="preserve"> koning, dan kan men zich een voorstelling maken van de grootheid van de Argyles. </w:t>
      </w:r>
    </w:p>
    <w:p w:rsidR="00484D74" w:rsidRDefault="00484D74" w:rsidP="00484D74">
      <w:pPr>
        <w:jc w:val="both"/>
      </w:pPr>
      <w:r w:rsidRPr="009A028C">
        <w:t xml:space="preserve">Het was daarom geen wonder, dat toen de Graaf zich voegde bij de Covenanters in de Algemene vergadering van 1638, </w:t>
      </w:r>
      <w:r>
        <w:t xml:space="preserve">Robert </w:t>
      </w:r>
      <w:r w:rsidRPr="009A028C">
        <w:t>Baillie zeide: ,,Er was niets dat ons meer versterkte dan de tegenwoordigheid van Argyle. Deze man was verreweg</w:t>
      </w:r>
      <w:r>
        <w:t xml:space="preserve"> </w:t>
      </w:r>
      <w:r w:rsidRPr="009A028C">
        <w:t xml:space="preserve">de machtigste in het koninkrijk". </w:t>
      </w:r>
      <w:r w:rsidR="00A15C93">
        <w:t>(</w:t>
      </w:r>
      <w:r>
        <w:t>Baillie van Kilwinning was een van de onderschrijvers van het Nationaal Verbond in 1638. Hij stierf in 1662. Kort daarvoor zei hij: ‘Mijn hart is gebroken van smart, vanwege de verbreking van het verbond.’</w:t>
      </w:r>
      <w:r w:rsidR="00A15C93">
        <w:t>)</w:t>
      </w:r>
    </w:p>
    <w:p w:rsidR="00484D74" w:rsidRPr="009A028C" w:rsidRDefault="00484D74" w:rsidP="00484D74">
      <w:pPr>
        <w:jc w:val="both"/>
      </w:pPr>
      <w:r w:rsidRPr="009A028C">
        <w:t>Dit schijnt ook afdoende de beschuldiging, door zijne vijanden tegen hem ingebracht, als zou hij een Covenanter zijn, niet omdat hij de vrijheid of de godsdienst lief had, maar omdat hij zijn macht hoopte uit te breiden, te weerleggen. Argyle had alles te verliezen en niets te winnen door zijn aansluiten bij de Covenanters en wij beschouwen hem als een trouwhartige en vaderlandslievende held.</w:t>
      </w:r>
    </w:p>
    <w:p w:rsidR="00484D74" w:rsidRDefault="00484D74" w:rsidP="00484D74">
      <w:pPr>
        <w:jc w:val="both"/>
      </w:pPr>
    </w:p>
    <w:p w:rsidR="00484D74" w:rsidRPr="009A028C" w:rsidRDefault="00484D74" w:rsidP="00484D74">
      <w:pPr>
        <w:jc w:val="both"/>
      </w:pPr>
      <w:r w:rsidRPr="009A028C">
        <w:t xml:space="preserve">Archibald, de achtste Graaf van Argyle, werd geboren in 1598 en was gedurende zijn minderjarigheid bekend als </w:t>
      </w:r>
      <w:r w:rsidRPr="00A12A9D">
        <w:rPr>
          <w:b/>
        </w:rPr>
        <w:t>Lord Lorn.</w:t>
      </w:r>
      <w:r w:rsidRPr="009A028C">
        <w:t xml:space="preserve"> Zijn vader was een eigenaardig man, en moest wegens geldschuld het land verlaten en diende</w:t>
      </w:r>
      <w:r>
        <w:t xml:space="preserve"> de </w:t>
      </w:r>
      <w:r w:rsidRPr="009A028C">
        <w:t>Koning van Spanje in Vlaanderen.</w:t>
      </w:r>
      <w:r>
        <w:t xml:space="preserve"> </w:t>
      </w:r>
      <w:r w:rsidRPr="009A028C">
        <w:t>Lord Lorn, van zijn vader beroofd, kwam onder voogdij van</w:t>
      </w:r>
      <w:r>
        <w:t xml:space="preserve"> de </w:t>
      </w:r>
      <w:r w:rsidRPr="009A028C">
        <w:t>Graaf van Morton, die hem een opvoeding gaf, die uitstak boven wat men in die dagen gaf aan jonge</w:t>
      </w:r>
      <w:r w:rsidRPr="009A028C">
        <w:softHyphen/>
        <w:t>lingen van zijn stand. Na het gebruikelijke onderwijs genoten te hebben, studeerde Lord Lorn theologie en rechtsgeleerdheid, zonder twijfel in de verwachting dat hij een plaats zou hebben in te nemen in het gouvernement van zijn land.</w:t>
      </w:r>
    </w:p>
    <w:p w:rsidR="00484D74" w:rsidRPr="009A028C" w:rsidRDefault="00484D74" w:rsidP="00484D74">
      <w:pPr>
        <w:jc w:val="both"/>
      </w:pPr>
      <w:r w:rsidRPr="009A028C">
        <w:t>Na hier en daar gereisd te hebben ging hij naar het hof van Karel de Eerste</w:t>
      </w:r>
      <w:r>
        <w:t xml:space="preserve">, koning van </w:t>
      </w:r>
      <w:r w:rsidR="00326AF7">
        <w:t>Groot-Brittannië</w:t>
      </w:r>
      <w:r>
        <w:t xml:space="preserve">, 1625-1649. Hij </w:t>
      </w:r>
      <w:r w:rsidRPr="009A028C">
        <w:t xml:space="preserve">werd terstond </w:t>
      </w:r>
      <w:r>
        <w:t>een</w:t>
      </w:r>
      <w:r w:rsidRPr="009A028C">
        <w:t xml:space="preserve"> gunsteling van zijn</w:t>
      </w:r>
      <w:r>
        <w:t xml:space="preserve"> koninklijke</w:t>
      </w:r>
      <w:r w:rsidRPr="009A028C">
        <w:t xml:space="preserve"> meester. Hij werd lid van de Raad van State en Koning Karel raadpleegde hem in de gewichtigste v</w:t>
      </w:r>
      <w:r>
        <w:t>raagstukken, betreffende de reg</w:t>
      </w:r>
      <w:r w:rsidRPr="009A028C">
        <w:t>ering van het koninkrijk.</w:t>
      </w:r>
    </w:p>
    <w:p w:rsidR="00484D74" w:rsidRDefault="00484D74" w:rsidP="00484D74">
      <w:pPr>
        <w:jc w:val="both"/>
      </w:pPr>
    </w:p>
    <w:p w:rsidR="00484D74" w:rsidRDefault="00484D74" w:rsidP="00484D74">
      <w:pPr>
        <w:jc w:val="both"/>
      </w:pPr>
      <w:r w:rsidRPr="009A028C">
        <w:t>In deze tijd had er een gebeurtenis plaats, waarvan gretig gebruik is gemaakt door de lasteraars van Lord Lorn. Zijn vader kwam uit het buitenland terug en verschijnende aan het hof van Koning Karel, werd hij vrien</w:t>
      </w:r>
      <w:r w:rsidRPr="009A028C">
        <w:softHyphen/>
        <w:t xml:space="preserve">delijk ontvangen, niet het minst, omdat hij Rooms Katholiek was geworden. Hij toonde spoedig, welk een diepe haat hij voedde tegen </w:t>
      </w:r>
      <w:r>
        <w:t xml:space="preserve">zijn zoon Lord Lorn </w:t>
      </w:r>
      <w:r w:rsidRPr="009A028C">
        <w:t xml:space="preserve">en besloot om </w:t>
      </w:r>
      <w:r>
        <w:t>hem</w:t>
      </w:r>
      <w:r w:rsidRPr="009A028C">
        <w:t xml:space="preserve">, indien mogelijk, te onterven. </w:t>
      </w:r>
    </w:p>
    <w:p w:rsidR="00484D74" w:rsidRPr="009A028C" w:rsidRDefault="00484D74" w:rsidP="00484D74">
      <w:pPr>
        <w:jc w:val="both"/>
      </w:pPr>
      <w:r>
        <w:t xml:space="preserve">Koning </w:t>
      </w:r>
      <w:r w:rsidRPr="009A028C">
        <w:t xml:space="preserve">Karel </w:t>
      </w:r>
      <w:r>
        <w:t>koos de zoon boven de vader en beval de oude</w:t>
      </w:r>
      <w:r w:rsidRPr="009A028C">
        <w:t xml:space="preserve"> Graaf, onmiddellijk de goederen en de macht va</w:t>
      </w:r>
      <w:r>
        <w:t>n het huis van Argyle aan zijn</w:t>
      </w:r>
      <w:r w:rsidRPr="009A028C">
        <w:t xml:space="preserve"> zoon over te dragen, terwijl hij aan de vader een inkomen uit de goederen liet. Hierin stemde de oude Graaf, na veel tegenstand toe</w:t>
      </w:r>
      <w:r>
        <w:t>. „Ik onderwerp mij om de</w:t>
      </w:r>
      <w:r w:rsidRPr="009A028C">
        <w:t xml:space="preserve"> Koning genoegen te doen, ofschoon ik geloo</w:t>
      </w:r>
      <w:r>
        <w:t>f hard behandeld te zijn”, zei</w:t>
      </w:r>
      <w:r w:rsidRPr="009A028C">
        <w:t xml:space="preserve"> hij, to</w:t>
      </w:r>
      <w:r>
        <w:t>t de</w:t>
      </w:r>
      <w:r w:rsidRPr="009A028C">
        <w:t xml:space="preserve"> Koning. Daarop wendde hij zic</w:t>
      </w:r>
      <w:r>
        <w:t>h tot zijn zoon Lord Lorn en zei</w:t>
      </w:r>
      <w:r w:rsidRPr="009A028C">
        <w:t xml:space="preserve">: „Ik heb </w:t>
      </w:r>
      <w:r>
        <w:t>je</w:t>
      </w:r>
      <w:r w:rsidRPr="009A028C">
        <w:t xml:space="preserve"> eraan te herinneren, hoe ontrouw</w:t>
      </w:r>
      <w:r>
        <w:t xml:space="preserve"> je </w:t>
      </w:r>
      <w:r w:rsidRPr="009A028C">
        <w:t xml:space="preserve">in </w:t>
      </w:r>
      <w:r>
        <w:t>je</w:t>
      </w:r>
      <w:r w:rsidRPr="009A028C">
        <w:t xml:space="preserve"> gedrag jegens mij zijt geweest; maar houd altijd in gedachten hoe mild de koning voor </w:t>
      </w:r>
      <w:r>
        <w:t>je</w:t>
      </w:r>
      <w:r w:rsidRPr="009A028C">
        <w:t xml:space="preserve"> is geweest, hoewel ik zeker weet dat</w:t>
      </w:r>
      <w:r>
        <w:t xml:space="preserve"> je </w:t>
      </w:r>
      <w:r w:rsidRPr="009A028C">
        <w:t>het v</w:t>
      </w:r>
      <w:r>
        <w:t>ergeten zult”. Hij boog voor de</w:t>
      </w:r>
      <w:r w:rsidRPr="009A028C">
        <w:t xml:space="preserve"> koning, </w:t>
      </w:r>
      <w:r>
        <w:t>maar</w:t>
      </w:r>
      <w:r w:rsidRPr="009A028C">
        <w:t xml:space="preserve"> zijn </w:t>
      </w:r>
      <w:r>
        <w:t>kwaadheid deed hem zich nogmaals tot de</w:t>
      </w:r>
      <w:r w:rsidRPr="009A028C">
        <w:t xml:space="preserve"> vorst richten.</w:t>
      </w:r>
      <w:r>
        <w:t xml:space="preserve"> „Sire, ik ken deze jonge</w:t>
      </w:r>
      <w:r w:rsidRPr="009A028C">
        <w:t xml:space="preserve"> man, beter dan </w:t>
      </w:r>
      <w:r>
        <w:t>u</w:t>
      </w:r>
      <w:r w:rsidRPr="009A028C">
        <w:t>.</w:t>
      </w:r>
      <w:r>
        <w:t xml:space="preserve"> U </w:t>
      </w:r>
      <w:r w:rsidRPr="009A028C">
        <w:t>he</w:t>
      </w:r>
      <w:r>
        <w:t>bt mij vernederd om hem te verh</w:t>
      </w:r>
      <w:r w:rsidRPr="009A028C">
        <w:t>ogen. Ik betwijfel of</w:t>
      </w:r>
      <w:r>
        <w:t xml:space="preserve"> u </w:t>
      </w:r>
      <w:r w:rsidRPr="009A028C">
        <w:t xml:space="preserve">lang genoeg zult leven om tot berouw te komen over deze daad. Hij is een man </w:t>
      </w:r>
      <w:r>
        <w:t>van kracht, list en valsheid en kan niemand liefhebben</w:t>
      </w:r>
      <w:r w:rsidRPr="009A028C">
        <w:t>; indien hij gelegenheid krijgt, u kwaad te doen, dan zal hij het niet nalaten”. Welk een bitterheid uit de</w:t>
      </w:r>
      <w:r>
        <w:t xml:space="preserve"> mond van een vader!</w:t>
      </w:r>
    </w:p>
    <w:p w:rsidR="00484D74" w:rsidRPr="009A028C" w:rsidRDefault="00484D74" w:rsidP="00484D74">
      <w:pPr>
        <w:jc w:val="both"/>
      </w:pPr>
      <w:r>
        <w:t>Wat van hem en van zijn</w:t>
      </w:r>
      <w:r w:rsidRPr="009A028C">
        <w:t xml:space="preserve"> uitmuntende huisvrouw Margaret, dochter van d</w:t>
      </w:r>
      <w:r>
        <w:t>e</w:t>
      </w:r>
      <w:r w:rsidRPr="009A028C">
        <w:t xml:space="preserve"> Graaf van Morton, bekend i</w:t>
      </w:r>
      <w:r>
        <w:t>s, toont juist hoe weinig de vader de</w:t>
      </w:r>
      <w:r w:rsidRPr="009A028C">
        <w:t xml:space="preserve"> zoon kende. Het was de gewoonte van </w:t>
      </w:r>
      <w:r>
        <w:t>zijn</w:t>
      </w:r>
      <w:r w:rsidRPr="009A028C">
        <w:t xml:space="preserve"> zoon om 's morgens te vijf ure op te sta</w:t>
      </w:r>
      <w:r>
        <w:t>an en in de eenzaamheid te verk</w:t>
      </w:r>
      <w:r w:rsidRPr="009A028C">
        <w:t>eren tot acht u</w:t>
      </w:r>
      <w:r>
        <w:t>u</w:t>
      </w:r>
      <w:r w:rsidRPr="009A028C">
        <w:t>r en behalve de huisgodsdienst en het eenzaam gebed 's mor</w:t>
      </w:r>
      <w:r w:rsidRPr="009A028C">
        <w:softHyphen/>
        <w:t>gens en 's avon</w:t>
      </w:r>
      <w:r>
        <w:t>ds, bad hij gewoonlijk met zijn</w:t>
      </w:r>
      <w:r w:rsidRPr="009A028C">
        <w:t xml:space="preserve"> vrouw op verschillende tijden, terwijl ook zijn huisknecht en de dienstmaagd daarbij tegenwoordig waren. Hun woning werd de herberg van sommige der meest </w:t>
      </w:r>
      <w:r>
        <w:t>Godzalige le</w:t>
      </w:r>
      <w:r w:rsidRPr="009A028C">
        <w:t>raars in het land</w:t>
      </w:r>
      <w:r>
        <w:t xml:space="preserve">. </w:t>
      </w:r>
      <w:r w:rsidRPr="009A028C">
        <w:t>Samuel Rutherford dankt</w:t>
      </w:r>
      <w:r>
        <w:t>e</w:t>
      </w:r>
      <w:r w:rsidRPr="009A028C">
        <w:t xml:space="preserve"> God, dat Hij hem een vriend had geschonken in Lord Lorn.</w:t>
      </w:r>
    </w:p>
    <w:p w:rsidR="00484D74" w:rsidRDefault="00484D74" w:rsidP="00484D74">
      <w:pPr>
        <w:jc w:val="both"/>
      </w:pPr>
    </w:p>
    <w:p w:rsidR="00484D74" w:rsidRPr="009A028C" w:rsidRDefault="00484D74" w:rsidP="00484D74">
      <w:pPr>
        <w:jc w:val="both"/>
      </w:pPr>
      <w:r w:rsidRPr="009A028C">
        <w:t xml:space="preserve">Met zulk een </w:t>
      </w:r>
      <w:r>
        <w:t>G</w:t>
      </w:r>
      <w:r w:rsidRPr="009A028C">
        <w:t xml:space="preserve">odvruchtige vrouw en </w:t>
      </w:r>
      <w:r>
        <w:t>in</w:t>
      </w:r>
      <w:r w:rsidRPr="009A028C">
        <w:t xml:space="preserve"> zijn hart vervuld door de dingen van Gods koninkrijk, kon het niet anders of hij moest zich één gevoelen met de Covenanters. Tot hiertoe had hij zich niet bij hen gevoegd in hun worsteling tegen het papisme en de gees</w:t>
      </w:r>
      <w:r w:rsidRPr="009A028C">
        <w:softHyphen/>
        <w:t xml:space="preserve">telijkheid en voor het verkrijgen van vrijheid van </w:t>
      </w:r>
      <w:r>
        <w:t>het leven en de consciëntie. Hij nam daartoe</w:t>
      </w:r>
      <w:r w:rsidRPr="009A028C">
        <w:t xml:space="preserve"> de beslissende stap, </w:t>
      </w:r>
      <w:r>
        <w:t>toen hij verscheen op de Alge</w:t>
      </w:r>
      <w:r>
        <w:softHyphen/>
        <w:t>m</w:t>
      </w:r>
      <w:r w:rsidRPr="009A028C">
        <w:t>ene Vergadering in 1638, waar hij hartelijk verwelkomd werd en waar het enigste verwijt, dat hem gedaan werd, was, dat hij niet eerder was gekomen.</w:t>
      </w:r>
    </w:p>
    <w:p w:rsidR="00484D74" w:rsidRPr="009A028C" w:rsidRDefault="00484D74" w:rsidP="00484D74">
      <w:pPr>
        <w:jc w:val="both"/>
      </w:pPr>
      <w:r w:rsidRPr="009A028C">
        <w:t xml:space="preserve">Hij sprak : „Het was geen gebrek aan genegenheid tot het welzijn van de kerk en mijn land, dat mij terughield, maar een verlangen, een hoop dat door mijn verder verblijf aan het hof, ik in staat gesteld mocht worden om herstel van het onrecht te bewerken. </w:t>
      </w:r>
      <w:r>
        <w:t>Maar</w:t>
      </w:r>
      <w:r w:rsidRPr="009A028C">
        <w:t xml:space="preserve"> toen ik zag, dat ik niet langer kon blijven, zonder ontrouw aan God en aan mijn land te zijn, gevoelde ik dat het mij paste, mij openlijk aan u te verbinden”.</w:t>
      </w:r>
    </w:p>
    <w:p w:rsidR="00484D74" w:rsidRDefault="00484D74" w:rsidP="00484D74">
      <w:pPr>
        <w:jc w:val="both"/>
      </w:pPr>
      <w:r w:rsidRPr="009A028C">
        <w:t xml:space="preserve">Het slot van deze vergadering was het begin van de toebereidselen tot de oorlog met Karel. </w:t>
      </w:r>
    </w:p>
    <w:p w:rsidR="00484D74" w:rsidRPr="009A028C" w:rsidRDefault="00484D74" w:rsidP="00484D74">
      <w:pPr>
        <w:jc w:val="both"/>
      </w:pPr>
      <w:r>
        <w:t xml:space="preserve">Archibald kreeg de titel </w:t>
      </w:r>
      <w:r w:rsidRPr="00EA043A">
        <w:rPr>
          <w:i/>
        </w:rPr>
        <w:t>Graaf van Argyle,</w:t>
      </w:r>
      <w:r w:rsidRPr="009A028C">
        <w:t xml:space="preserve"> bij </w:t>
      </w:r>
      <w:r>
        <w:t xml:space="preserve">de dood van </w:t>
      </w:r>
      <w:r w:rsidRPr="009A028C">
        <w:t>zijn vader</w:t>
      </w:r>
      <w:r>
        <w:t>. Hij wer</w:t>
      </w:r>
      <w:r w:rsidRPr="009A028C">
        <w:t>d belast met de onderwerping van de Westelijke Hooglanden, wat hij uitvoerde. De macht van de Cove</w:t>
      </w:r>
      <w:r w:rsidRPr="009A028C">
        <w:softHyphen/>
        <w:t>nanters bracht Karel tot bezinning en altijd gereed be</w:t>
      </w:r>
      <w:r w:rsidRPr="009A028C">
        <w:softHyphen/>
        <w:t xml:space="preserve">loften te </w:t>
      </w:r>
      <w:r>
        <w:t>doen, gaf hij de Covenanters zo</w:t>
      </w:r>
      <w:r w:rsidRPr="009A028C">
        <w:t>veel toe dat zij tevr</w:t>
      </w:r>
      <w:r>
        <w:t>eden waren en zelfs ging hij zo</w:t>
      </w:r>
      <w:r w:rsidRPr="009A028C">
        <w:t>ver, om Argyle,</w:t>
      </w:r>
      <w:r>
        <w:t xml:space="preserve"> als een t</w:t>
      </w:r>
      <w:r w:rsidRPr="009A028C">
        <w:t xml:space="preserve">eken van zijn gunst, tot </w:t>
      </w:r>
      <w:r w:rsidRPr="0098365D">
        <w:rPr>
          <w:i/>
        </w:rPr>
        <w:t>Markies</w:t>
      </w:r>
      <w:r w:rsidRPr="009A028C">
        <w:t xml:space="preserve"> te verheffen.</w:t>
      </w:r>
    </w:p>
    <w:p w:rsidR="00484D74" w:rsidRDefault="00484D74" w:rsidP="00484D74">
      <w:pPr>
        <w:jc w:val="both"/>
      </w:pPr>
    </w:p>
    <w:p w:rsidR="00484D74" w:rsidRPr="009A028C" w:rsidRDefault="00484D74" w:rsidP="00484D74">
      <w:pPr>
        <w:jc w:val="both"/>
      </w:pPr>
      <w:r w:rsidRPr="009A028C">
        <w:t xml:space="preserve">Toen Karel, </w:t>
      </w:r>
      <w:r>
        <w:t>door besluiten van het Engels</w:t>
      </w:r>
      <w:r w:rsidRPr="009A028C">
        <w:t xml:space="preserve"> Parle</w:t>
      </w:r>
      <w:r w:rsidRPr="009A028C">
        <w:softHyphen/>
        <w:t>ment, niet veel meer was dan een gevangene, ontwaakte de sympathie van Schotland. Onder leiding van</w:t>
      </w:r>
      <w:r>
        <w:t xml:space="preserve"> de </w:t>
      </w:r>
      <w:r w:rsidRPr="009A028C">
        <w:t>Markies van Hamilton ontstond een beweging, die ten doel had, om de strijdkrachten van de Covenanters te verenigen met de Koningsgezinden en op die wijze Karel bij te staan tegen de Independenten. In deze omstandigheden toonde de Markies van Argyle zijn wijsheid. Hij verzette zich heftig tegen de voorgenomen maatregelen, daar hij geloofde dat de Independenten slechts streden voor dezelfde zaak als waarvoor de Covenanters hadden gevo</w:t>
      </w:r>
      <w:r>
        <w:t>chten en dat het steunen van de</w:t>
      </w:r>
      <w:r w:rsidRPr="009A028C">
        <w:t xml:space="preserve"> koning tegen de Independenten, niets m</w:t>
      </w:r>
      <w:r>
        <w:t>inder zou zijn dan een veroorde</w:t>
      </w:r>
      <w:r w:rsidRPr="009A028C">
        <w:t>len van zichz</w:t>
      </w:r>
      <w:r>
        <w:t>elf, terwijl bovendien aan een</w:t>
      </w:r>
      <w:r w:rsidRPr="009A028C">
        <w:t xml:space="preserve"> koning, die niet te vertrouwen was, grote macht zou worden gegeven om kwaad te doen.</w:t>
      </w:r>
    </w:p>
    <w:p w:rsidR="00484D74" w:rsidRDefault="00484D74" w:rsidP="00484D74">
      <w:pPr>
        <w:jc w:val="both"/>
      </w:pPr>
      <w:r w:rsidRPr="009A028C">
        <w:t xml:space="preserve">Een groot gedeelte van het volk koos de zijde van Argyle en hij werd de hoofdpersoon in Schotland. Zij, die de overeenkomst met Karel hadden gemaakt vielen Engeland binnen en werden verslagen bij Preston. </w:t>
      </w:r>
      <w:r>
        <w:t xml:space="preserve">Het kostte Hamilton zijn leven. </w:t>
      </w:r>
    </w:p>
    <w:p w:rsidR="00484D74" w:rsidRDefault="00484D74" w:rsidP="00484D74">
      <w:pPr>
        <w:jc w:val="both"/>
      </w:pPr>
    </w:p>
    <w:p w:rsidR="00484D74" w:rsidRPr="009A028C" w:rsidRDefault="00484D74" w:rsidP="00484D74">
      <w:pPr>
        <w:jc w:val="both"/>
      </w:pPr>
      <w:r w:rsidRPr="009A028C">
        <w:t>Na de dood v</w:t>
      </w:r>
      <w:r>
        <w:t>an Karel I werd het hart van de</w:t>
      </w:r>
      <w:r w:rsidRPr="009A028C">
        <w:t xml:space="preserve"> Markies van Argyle vervuld met grote blij</w:t>
      </w:r>
      <w:r>
        <w:t>dschap, toen Karel de Tweede te</w:t>
      </w:r>
      <w:r w:rsidRPr="009A028C">
        <w:t>kenen gaf, dat hij aandacht wilde schenken aan</w:t>
      </w:r>
      <w:r>
        <w:t xml:space="preserve"> de grieven der Covenanters, zo</w:t>
      </w:r>
      <w:r w:rsidRPr="009A028C">
        <w:t xml:space="preserve">dat er hoop kwam, </w:t>
      </w:r>
      <w:r>
        <w:t>dat hij de Episcopaals</w:t>
      </w:r>
      <w:r w:rsidRPr="009A028C">
        <w:t>e godsdienst niet aan zijn volk zou opdringen.</w:t>
      </w:r>
      <w:r w:rsidR="00F0220D">
        <w:t xml:space="preserve"> </w:t>
      </w:r>
      <w:r w:rsidRPr="009A028C">
        <w:t>De kron</w:t>
      </w:r>
      <w:r>
        <w:t>ingsplechtigheid te Scone op de</w:t>
      </w:r>
      <w:r w:rsidRPr="009A028C">
        <w:t xml:space="preserve"> 1</w:t>
      </w:r>
      <w:r w:rsidRPr="0098365D">
        <w:rPr>
          <w:vertAlign w:val="superscript"/>
        </w:rPr>
        <w:t>ste</w:t>
      </w:r>
      <w:r>
        <w:t xml:space="preserve"> j</w:t>
      </w:r>
      <w:r w:rsidRPr="009A028C">
        <w:t>an</w:t>
      </w:r>
      <w:r>
        <w:t>uari</w:t>
      </w:r>
      <w:r w:rsidRPr="009A028C">
        <w:t xml:space="preserve"> 1651, was er een van grote pracht </w:t>
      </w:r>
      <w:r>
        <w:t>en praal. De kroon werd door de Markies van Argyle tot de</w:t>
      </w:r>
      <w:r w:rsidRPr="009A028C">
        <w:t xml:space="preserve"> koning gedragen en daarna op </w:t>
      </w:r>
      <w:r>
        <w:t xml:space="preserve">het </w:t>
      </w:r>
      <w:r w:rsidRPr="009A028C">
        <w:t xml:space="preserve">hoofd </w:t>
      </w:r>
      <w:r>
        <w:t>van de</w:t>
      </w:r>
      <w:r w:rsidRPr="009A028C">
        <w:t xml:space="preserve"> koning ge</w:t>
      </w:r>
      <w:r>
        <w:t>plaatst</w:t>
      </w:r>
      <w:r w:rsidRPr="009A028C">
        <w:t>. De predicatie, die bij die gelegenheid werd uitgesproken was een beroep op</w:t>
      </w:r>
      <w:r>
        <w:t xml:space="preserve"> </w:t>
      </w:r>
      <w:r w:rsidRPr="009A028C">
        <w:t>de koning om te gedenken aan zijn plechtige beloften.</w:t>
      </w:r>
    </w:p>
    <w:p w:rsidR="00484D74" w:rsidRDefault="00484D74" w:rsidP="00484D74">
      <w:pPr>
        <w:jc w:val="both"/>
      </w:pPr>
    </w:p>
    <w:p w:rsidR="00484D74" w:rsidRPr="009A028C" w:rsidRDefault="00484D74" w:rsidP="00484D74">
      <w:pPr>
        <w:jc w:val="both"/>
      </w:pPr>
      <w:r w:rsidRPr="009A028C">
        <w:t xml:space="preserve">Argyle verlangde zeer naar rust voor het volk, nadat het zulke lange tijd verontrust was geweest. Hij wist, dat een groot gedeelte van het volk geen geloof hechtte aan de beloften </w:t>
      </w:r>
      <w:r>
        <w:t xml:space="preserve">van </w:t>
      </w:r>
      <w:r w:rsidRPr="009A028C">
        <w:t>de koning. Hij deelde daarom de</w:t>
      </w:r>
      <w:r>
        <w:t xml:space="preserve"> koning mee, dat naar zijn</w:t>
      </w:r>
      <w:r w:rsidRPr="009A028C">
        <w:t xml:space="preserve"> mening </w:t>
      </w:r>
      <w:r>
        <w:t>d</w:t>
      </w:r>
      <w:r w:rsidRPr="009A028C">
        <w:t xml:space="preserve">e rust onder het volk zeer bevorderd zou worden, </w:t>
      </w:r>
      <w:r>
        <w:t xml:space="preserve">als de koning </w:t>
      </w:r>
      <w:r w:rsidRPr="009A028C">
        <w:t>door een huwelijk zich verbond aan een welbekende Presby</w:t>
      </w:r>
      <w:r>
        <w:t>teriaans</w:t>
      </w:r>
      <w:r w:rsidRPr="009A028C">
        <w:t>e familie. Het zal niet bekend worden, wie de naam heeft genoemd, doch Karel stemde toe in een huwelijk met de dochter van Argyle, Lady Ann</w:t>
      </w:r>
      <w:r>
        <w:t xml:space="preserve"> Campbell</w:t>
      </w:r>
      <w:r w:rsidRPr="009A028C">
        <w:t xml:space="preserve">. In dezelfde brief, waarin hij verklaarde tot dit huwelijk genegen te zijn, beloofde hij aan Argyle een hertogdom en al het geld dat hij ten behoeve </w:t>
      </w:r>
      <w:r>
        <w:t xml:space="preserve">van </w:t>
      </w:r>
      <w:r w:rsidRPr="009A028C">
        <w:t>de</w:t>
      </w:r>
      <w:r>
        <w:t xml:space="preserve"> koning</w:t>
      </w:r>
      <w:r w:rsidRPr="009A028C">
        <w:t xml:space="preserve"> had uitgegeven, terug te betalen. Karel heeft evenwel getoond geen vertrouwen waard te zijn, want hij heeft geen enkele van zijn beloften vervuld.</w:t>
      </w:r>
    </w:p>
    <w:p w:rsidR="00484D74" w:rsidRDefault="00484D74" w:rsidP="00484D74">
      <w:pPr>
        <w:jc w:val="both"/>
      </w:pPr>
    </w:p>
    <w:p w:rsidR="00484D74" w:rsidRPr="009A028C" w:rsidRDefault="00484D74" w:rsidP="00484D74">
      <w:pPr>
        <w:jc w:val="both"/>
      </w:pPr>
      <w:r>
        <w:t>Het wulps</w:t>
      </w:r>
      <w:r w:rsidRPr="009A028C">
        <w:t>e leven van</w:t>
      </w:r>
      <w:r>
        <w:t xml:space="preserve"> de </w:t>
      </w:r>
      <w:r w:rsidRPr="009A028C">
        <w:t xml:space="preserve">koning werd langzamerhand een doorn in het oog van de Covenanters. </w:t>
      </w:r>
      <w:r w:rsidR="00846C90">
        <w:t>De Markies kreeg d</w:t>
      </w:r>
      <w:r w:rsidRPr="009A028C">
        <w:t>e gelegenheid te Stirling</w:t>
      </w:r>
      <w:r w:rsidR="00846C90">
        <w:t xml:space="preserve"> om hem te vermanen</w:t>
      </w:r>
      <w:r w:rsidRPr="009A028C">
        <w:t xml:space="preserve">. Na het avondeten legde </w:t>
      </w:r>
      <w:r w:rsidR="00846C90" w:rsidRPr="009A028C">
        <w:t xml:space="preserve">hij </w:t>
      </w:r>
      <w:r w:rsidRPr="009A028C">
        <w:t>hem</w:t>
      </w:r>
      <w:r w:rsidR="00846C90">
        <w:t xml:space="preserve"> </w:t>
      </w:r>
      <w:r w:rsidRPr="009A028C">
        <w:t xml:space="preserve">het zondige van zijn gedrag voor. Karel scheen de berisping </w:t>
      </w:r>
      <w:r w:rsidR="00846C90" w:rsidRPr="009A028C">
        <w:t xml:space="preserve">ja berouwvol </w:t>
      </w:r>
      <w:r w:rsidR="00846C90">
        <w:t>op te nemen,</w:t>
      </w:r>
      <w:r w:rsidRPr="009A028C">
        <w:t xml:space="preserve"> want hij weende. De Markies was </w:t>
      </w:r>
      <w:r w:rsidR="00846C90">
        <w:t xml:space="preserve">ermee </w:t>
      </w:r>
      <w:r w:rsidRPr="009A028C">
        <w:t>in zijn schik</w:t>
      </w:r>
      <w:r w:rsidR="00846C90">
        <w:t>. Maar</w:t>
      </w:r>
      <w:r w:rsidR="00F0220D">
        <w:t xml:space="preserve"> de Markiezin </w:t>
      </w:r>
      <w:r w:rsidRPr="009A028C">
        <w:t>verklaarde: „Hij is niet te vertrouwen.</w:t>
      </w:r>
      <w:r>
        <w:t xml:space="preserve"> Je </w:t>
      </w:r>
      <w:r w:rsidRPr="009A028C">
        <w:t>hebt</w:t>
      </w:r>
      <w:r>
        <w:t xml:space="preserve"> de </w:t>
      </w:r>
      <w:r w:rsidRPr="009A028C">
        <w:t xml:space="preserve">koning nu tot </w:t>
      </w:r>
      <w:r>
        <w:t>je</w:t>
      </w:r>
      <w:r w:rsidRPr="009A028C">
        <w:t xml:space="preserve"> vijand en hij zal het </w:t>
      </w:r>
      <w:r>
        <w:t>je</w:t>
      </w:r>
      <w:r w:rsidRPr="009A028C">
        <w:t xml:space="preserve"> nooit vergeven”.</w:t>
      </w:r>
      <w:r w:rsidR="00F0220D">
        <w:t xml:space="preserve"> </w:t>
      </w:r>
      <w:r w:rsidRPr="009A028C">
        <w:t>Na eni</w:t>
      </w:r>
      <w:r>
        <w:t>ge</w:t>
      </w:r>
      <w:r w:rsidRPr="009A028C">
        <w:t xml:space="preserve"> tijd schreef Argyle een brief, waarin hij</w:t>
      </w:r>
      <w:r>
        <w:t xml:space="preserve"> de </w:t>
      </w:r>
      <w:r w:rsidRPr="009A028C">
        <w:t>koning vroeg om toestemming, naar Londen te komen.</w:t>
      </w:r>
      <w:r>
        <w:t xml:space="preserve"> </w:t>
      </w:r>
      <w:r w:rsidRPr="009A028C">
        <w:t xml:space="preserve">De koning gaf een </w:t>
      </w:r>
      <w:r w:rsidR="00F0220D">
        <w:t xml:space="preserve">gunstig </w:t>
      </w:r>
      <w:r w:rsidRPr="009A028C">
        <w:t>antwoord</w:t>
      </w:r>
      <w:r w:rsidR="00F0220D">
        <w:t>.</w:t>
      </w:r>
      <w:r w:rsidRPr="009A028C">
        <w:t xml:space="preserve"> Toen hij aankwam begaf hij zich naar Whitehall om Karel te groeten, die woedend met zijn voet stampte en onmiddellijk Sir William Fleming gelastte zijn order uit te voeren, die daarop</w:t>
      </w:r>
      <w:r>
        <w:t xml:space="preserve"> de </w:t>
      </w:r>
      <w:r w:rsidRPr="009A028C">
        <w:t>Markies naar de Tower liet brengen.</w:t>
      </w:r>
    </w:p>
    <w:p w:rsidR="00484D74" w:rsidRPr="009A028C" w:rsidRDefault="00484D74" w:rsidP="00484D74">
      <w:pPr>
        <w:jc w:val="both"/>
      </w:pPr>
      <w:r w:rsidRPr="009A028C">
        <w:t xml:space="preserve">Op 16 April 1661 </w:t>
      </w:r>
      <w:r>
        <w:t>moest</w:t>
      </w:r>
      <w:r w:rsidRPr="009A028C">
        <w:t xml:space="preserve"> Argyle verschijnen voor het Schots Parlement, beschuldigd van verraad. De aanklacht bestond uit veertien punten, waarvan het grootste gedeelte bewijs gaf, dat hij gezocht werd, omdat hij zich aan de Covenanters verbonden had. Argyle verdedigde zich zeer </w:t>
      </w:r>
      <w:r>
        <w:t>goed</w:t>
      </w:r>
      <w:r w:rsidRPr="009A028C">
        <w:t xml:space="preserve">, </w:t>
      </w:r>
      <w:r>
        <w:t>maar</w:t>
      </w:r>
      <w:r w:rsidRPr="009A028C">
        <w:t xml:space="preserve"> het mocht niet baten, want de Koning had reeds te voren het bevel gegeven aan Middleton: „Onthoofd de Markies van Argyle”. De Markies werd op voorwendsel van verraad veroordeeld, om over twee dagen onthoofd te worden.</w:t>
      </w:r>
    </w:p>
    <w:p w:rsidR="00A15C93" w:rsidRDefault="00484D74" w:rsidP="00484D74">
      <w:pPr>
        <w:jc w:val="both"/>
      </w:pPr>
      <w:r w:rsidRPr="009A028C">
        <w:t>„</w:t>
      </w:r>
      <w:r>
        <w:t>U</w:t>
      </w:r>
      <w:r w:rsidRPr="009A028C">
        <w:t xml:space="preserve"> hebt de volmacht van een aards koning” zei hij, nadat zijn vonnis was uitgesproken, „maar</w:t>
      </w:r>
      <w:r>
        <w:t xml:space="preserve"> u </w:t>
      </w:r>
      <w:r w:rsidRPr="009A028C">
        <w:t>kunt de gunst van</w:t>
      </w:r>
      <w:r>
        <w:t xml:space="preserve"> de </w:t>
      </w:r>
      <w:r w:rsidRPr="009A028C">
        <w:t xml:space="preserve">Koning der </w:t>
      </w:r>
      <w:r>
        <w:t>K</w:t>
      </w:r>
      <w:r w:rsidRPr="009A028C">
        <w:t>oningen van mij niet weren. Binnenkort moet</w:t>
      </w:r>
      <w:r>
        <w:t xml:space="preserve"> u </w:t>
      </w:r>
      <w:r w:rsidRPr="009A028C">
        <w:t>verschijnen voor Zijn vierschaar en ik bid dat Hij u niet zal meten met dezelfde maat, als waarmee</w:t>
      </w:r>
      <w:r>
        <w:t xml:space="preserve"> u </w:t>
      </w:r>
      <w:r w:rsidRPr="009A028C">
        <w:t>mij gemeten hebt, wanneer</w:t>
      </w:r>
      <w:r>
        <w:t xml:space="preserve"> u </w:t>
      </w:r>
      <w:r w:rsidRPr="009A028C">
        <w:t>geroepen zult worden om rekenschap af te leggen voor al uwe daden.</w:t>
      </w:r>
      <w:r w:rsidR="00A15C93">
        <w:t>”</w:t>
      </w:r>
    </w:p>
    <w:p w:rsidR="00484D74" w:rsidRPr="009A028C" w:rsidRDefault="00A15C93" w:rsidP="00484D74">
      <w:pPr>
        <w:jc w:val="both"/>
      </w:pPr>
      <w:r>
        <w:t>Tot zijn vrienden zei hij:</w:t>
      </w:r>
      <w:r w:rsidR="00484D74" w:rsidRPr="009A028C">
        <w:t xml:space="preserve"> </w:t>
      </w:r>
      <w:r>
        <w:t>“</w:t>
      </w:r>
      <w:r w:rsidR="00484D74" w:rsidRPr="009A028C">
        <w:t xml:space="preserve">Ik had de eer de kroon te zetten op het hoofd </w:t>
      </w:r>
      <w:r w:rsidR="00484D74">
        <w:t xml:space="preserve">van </w:t>
      </w:r>
      <w:r w:rsidR="00484D74" w:rsidRPr="009A028C">
        <w:t>de koning en nu maakt hij haast mij een kroon te bezorgen, die beter is dan zijn eigen”.</w:t>
      </w:r>
    </w:p>
    <w:p w:rsidR="00F0220D" w:rsidRDefault="00F0220D" w:rsidP="00484D74">
      <w:pPr>
        <w:jc w:val="both"/>
      </w:pPr>
    </w:p>
    <w:p w:rsidR="00A15C93" w:rsidRDefault="00484D74" w:rsidP="00484D74">
      <w:pPr>
        <w:jc w:val="both"/>
      </w:pPr>
      <w:r w:rsidRPr="009A028C">
        <w:t>Toen hij weer in de gevangenis aankwam, wachtte de Markiezin in grote droefheid op hem.</w:t>
      </w:r>
      <w:r>
        <w:t xml:space="preserve"> </w:t>
      </w:r>
      <w:r w:rsidRPr="009A028C">
        <w:t xml:space="preserve">„Zij hebben mij gegeven tot </w:t>
      </w:r>
      <w:r>
        <w:t>m</w:t>
      </w:r>
      <w:r w:rsidRPr="009A028C">
        <w:t xml:space="preserve">aandag </w:t>
      </w:r>
      <w:r>
        <w:t xml:space="preserve">nog </w:t>
      </w:r>
      <w:r w:rsidRPr="009A028C">
        <w:t xml:space="preserve">met </w:t>
      </w:r>
      <w:r>
        <w:t>je</w:t>
      </w:r>
      <w:r w:rsidRPr="009A028C">
        <w:t xml:space="preserve"> te zijn, mijn lieve, laat ons die tijd </w:t>
      </w:r>
      <w:r>
        <w:t>goed besteden,” zei</w:t>
      </w:r>
      <w:r w:rsidRPr="009A028C">
        <w:t xml:space="preserve"> hij toen hij haar ontmoette. </w:t>
      </w:r>
    </w:p>
    <w:p w:rsidR="00846C90" w:rsidRPr="001735CF" w:rsidRDefault="00484D74" w:rsidP="00846C90">
      <w:pPr>
        <w:jc w:val="both"/>
      </w:pPr>
      <w:r w:rsidRPr="009A028C">
        <w:t>„De Heere zal het wreken,</w:t>
      </w:r>
      <w:r>
        <w:t xml:space="preserve"> de Heere zal het wreken”, zei</w:t>
      </w:r>
      <w:r w:rsidRPr="009A028C">
        <w:t xml:space="preserve"> zij onder een vloed van tranen.</w:t>
      </w:r>
      <w:r w:rsidR="00846C90">
        <w:t xml:space="preserve"> </w:t>
      </w:r>
      <w:r w:rsidR="00846C90" w:rsidRPr="001735CF">
        <w:t>'Geduld, geduld!' sprak haar man, 'ik heb medelijden met hen, want zij weten niet wat zij doen. Zij mogen mij dan opsluiten, maar zij kunnen God niet van mij uitsluiten. Ik ben even zo tevreden om hier te zijn, als in het kasteel en zo tevreden in de Tower, als in de vrijheid. Ik hoop zo tevreden te zijn op het s</w:t>
      </w:r>
      <w:r w:rsidR="00846C90">
        <w:t>chavot, als in al die plaatsen.</w:t>
      </w:r>
      <w:r w:rsidR="00846C90" w:rsidRPr="001735CF">
        <w:t xml:space="preserve"> Wat Hij doet is goed, al gaat het dwars tegen de wil van het vlees in. Toen Ziklag genomen en verbrand was en het volk erover sprak om David te stenigen, sterkte hij zich in de Heere'</w:t>
      </w:r>
      <w:r w:rsidR="00846C90">
        <w:t xml:space="preserve">, </w:t>
      </w:r>
      <w:r w:rsidR="00846C90" w:rsidRPr="001735CF">
        <w:t>sprak Argyle.</w:t>
      </w:r>
    </w:p>
    <w:p w:rsidR="00846C90" w:rsidRDefault="00846C90" w:rsidP="00846C90">
      <w:pPr>
        <w:jc w:val="both"/>
      </w:pPr>
      <w:r>
        <w:t xml:space="preserve">Enkele dagen restten hem nog. </w:t>
      </w:r>
      <w:r w:rsidRPr="001735CF">
        <w:t xml:space="preserve">Enkele predikanten van Edinburgh, Robert Douglas en George Hutcheson, </w:t>
      </w:r>
      <w:r>
        <w:t xml:space="preserve">(ca 1615-1674) </w:t>
      </w:r>
      <w:r w:rsidRPr="001735CF">
        <w:t xml:space="preserve">bezochten hem. De Heere had alle vrees van hem weggenomen. Van karakter was hij wat angstvallig, al was dit niet zo zichtbaar voor de buitenwereld, maar nu was hij volkomen kalm. Hij drukte de </w:t>
      </w:r>
      <w:r>
        <w:t>G</w:t>
      </w:r>
      <w:r w:rsidRPr="001735CF">
        <w:t>odsgezanten op het hart dat zij hem straks zouden benijden. 'Houdt in gedachtenis dat ik u gezegd heb dat u veel zult moeten lijden of veel zult moeten zondigen.' Op zondag luisterde hij met zielsgenoegen naar enkele preken. De laatste nacht</w:t>
      </w:r>
      <w:r>
        <w:t xml:space="preserve"> </w:t>
      </w:r>
      <w:r w:rsidRPr="001735CF">
        <w:t xml:space="preserve">van zijn leven bracht hij met zijn vriend David Dickson in de gevangenis door. Zijn lichaam vond rust in een zoete slaap en toen hij opstond werd zijn ziel plotseling zo overmeesterd door een gevoelige uitlating van de vreugde van de Heilige Geest, dat hij het niet kon nalaten om uit te roepen: 'Ik dacht de goedheid des Heeren verborgen te kunnen houden, maar ik kan het niet. Nu moet ik mijn zaken ordenen en God heeft mijn testament voor een betere erfenis verzegeld. Hij heeft zojuist tot mij gesproken: "Zoon, wees welgemoed, uw zonden zijn u vergeven." God is goed voor mij dat Hij hier niet te veel van Zijn gemeenschap uitlaat, want Hij weet dat ik het niet zou kunnen dragen.' </w:t>
      </w:r>
    </w:p>
    <w:p w:rsidR="00846C90" w:rsidRPr="001735CF" w:rsidRDefault="00846C90" w:rsidP="00846C90">
      <w:pPr>
        <w:jc w:val="both"/>
      </w:pPr>
      <w:r w:rsidRPr="001735CF">
        <w:t>De dag van zijn kroning was aangebroken. Voor zijn terechtstelling ontving hij een troostrijke brief van een predikant. 'Wees goedsmoeds</w:t>
      </w:r>
      <w:r>
        <w:t xml:space="preserve"> </w:t>
      </w:r>
      <w:r w:rsidRPr="001735CF">
        <w:t>en God zal uw hart versterken en uw Leidsman zijn zelfs tot de dood. Dood! waar is uw prikkel? U bent een glimlachende brug naar de eeuwige heerlijkheid, waar geen overtreding, geen zonde meer zal zijn, maar de zoete adem van de Heilige Geest, de gezangen van overwinning. Daar zal geen vreselijk vonnis meer gehoord worden, want de verklager der broederen heeft daar geen plaats...' 'Mijnheer, houd het gevoel van uw gebreken in uw hart, opdat Christus u zo dierbaar zou zijn als voor een bedelaar die nooit eerder de eer had om voor Hem te lijden. De Heere Jehova</w:t>
      </w:r>
      <w:r>
        <w:t>h</w:t>
      </w:r>
      <w:r w:rsidRPr="001735CF">
        <w:t xml:space="preserve"> zij u tot een Schild, een Loon zeer groot...'</w:t>
      </w:r>
    </w:p>
    <w:p w:rsidR="00846C90" w:rsidRPr="001735CF" w:rsidRDefault="00846C90" w:rsidP="00846C90">
      <w:pPr>
        <w:jc w:val="both"/>
      </w:pPr>
      <w:r w:rsidRPr="001735CF">
        <w:t xml:space="preserve">Vlak voordat hij naar de plaats van executie ging, schreef hij </w:t>
      </w:r>
      <w:r>
        <w:t xml:space="preserve">aan </w:t>
      </w:r>
      <w:r w:rsidRPr="001735CF">
        <w:t>de koning nog een brief, waarin hij zijn onschuld bekende. Ook beleed hij hierin zijn tekortkomingen en beval het welzijn van zijn vrouw en gezin in de handen van de vorst aan en besloot met 'uw majesteit's meest nederige, toegewijde en gehoorzame onderdaan en dienstknecht.' Hoe dichter het uur van zijn terechtstelling naderde, hoe meer gemeenschap hij had met zijn Vredevorst. De gunst van de aardse koning was hem niets meer waard ten opzichte van de liefde van zijn Zaligmaker. Het was hem ook een grote blijdschap dat hij zijn laatste middagmaal met enkele vrienden mocht gebruiken. En toen hij tegenover Hutcheson getuigde van de verzegelende genade van de Heilige Geest, kon hij zich niet langer goed houden. Tranen van blijdschap rolden over zijn wangen. Hij knielde voor alle aanwezigen neer en bad op een meest</w:t>
      </w:r>
      <w:r>
        <w:t xml:space="preserve"> </w:t>
      </w:r>
      <w:r w:rsidRPr="001735CF">
        <w:t>liefelijke en hemelse manier. Toen kwam de baljuw om hem te halen. Hij vroeg nog om een glas wijn, deed een kort gebed en dronk de wijn staande op, waarop hij sprak: 'Nu laten wij gaan en God ga met ons.'</w:t>
      </w:r>
    </w:p>
    <w:p w:rsidR="00846C90" w:rsidRPr="001735CF" w:rsidRDefault="00846C90" w:rsidP="00846C90">
      <w:pPr>
        <w:jc w:val="both"/>
      </w:pPr>
      <w:r w:rsidRPr="001735CF">
        <w:t xml:space="preserve">Toen hij de trappen van de gevangenis afdaalde, vroeg hij naar </w:t>
      </w:r>
      <w:r w:rsidRPr="00846C90">
        <w:rPr>
          <w:b/>
        </w:rPr>
        <w:t>James Guthrie,</w:t>
      </w:r>
      <w:r w:rsidRPr="001735CF">
        <w:t xml:space="preserve"> die hier ook zijn dood afwachtte. Zij omarmden elkaar. Guthrie voegde de markies toe: 'Mijnheer, de Heere is met u geweest. Hij is met u en zal met u zijn en zodanig is mijn eerbied voor u dat ik, indien ik niet zelf onder het doodvonnis stond, met blijdschap voor u zou kunnen sterven.' Argyle</w:t>
      </w:r>
      <w:r>
        <w:t xml:space="preserve"> klom op</w:t>
      </w:r>
      <w:r w:rsidRPr="001735CF">
        <w:t xml:space="preserve"> het schavot. Nadat Hutcheson een gebed had uitgesproken, wendde de edelman zich tot het volk om het toe te spreken. 'Ik kom hier niet om mijzelf te rechtvaardigen, maar de Heere, Die heilig is in al Zijn wegen. Ik verlang niet van God dat Hij enig mens zal veroordelen; ook veroordeel ik mijzelf niet. Ik begeer dat, zoals de Heere mij genade bewezen heeft, Hij ook hen vergeving zal schenken voor wat zij doen. Wij zijn door de Verbonden geroepen tot de zuivere godsdienst en tot reformatie. Ik geloof dat de dagen die komen tijden zullen zijn van veel zonden en veel lijden; doe uw keus en laten allen hun keus doen. Er is iets droevigs in deze zaak, zonde of lijden, maar het is zeker dat hij die het beste deel wil kiezen, het lijden zal verkiezen.' 'Ik beken dat velen mijn toestand aanmerken als een zaak van lijden, maar ik prijs de Heere dat Hij mij is voorgegaan, de pers alleen getreden heeft vanwege de toorn van Zijn Vader en door Zijn lijden hoop ik dat mijn lijden niet eeuwig zal zijn. Ik dank Hem dat Hij de angel van mijn lijden heeft weggenomen. Ik mag zeggen dat Hij mijn handvest vandaag verzegeld heeft, want de Heere heeft tot mij gezegd: "Zoon wees welgemoed, uw zonden zijn u vergeven." Zo hoop ik dat mijn lijden gemakkelijk zal zijn en u weet dat de Schrift zegt, "dat Hij de overste Leidsman van onze zaligheid door lijden zou heiligen".'</w:t>
      </w:r>
    </w:p>
    <w:p w:rsidR="00484D74" w:rsidRPr="009A028C" w:rsidRDefault="00846C90" w:rsidP="00484D74">
      <w:pPr>
        <w:jc w:val="both"/>
      </w:pPr>
      <w:r w:rsidRPr="001735CF">
        <w:t>Na zijn ontroerende toespraak deed hij een gebed, waarop hij afscheid nam van al zijn vrienden. De beul gaf hij een servet met geld, zijn schoonzoons ontvingen zijn zilveren horloge en andere dingen, Loudon kreeg zijn zilveren pen en Lothian een dubbele dukaat. Toen liep hij op de valbijl, de 'Maiden', toe. 'Mijnheer, houd nu uw handvat vast', zo raadde Hutcheson hem. 'Mr. Hutcheson, u weet wat ik u in de kamer gezegd heb. Ik ben niet bang dat ik door vrees overvallen word.' Nu knielde hij neer onder het moordend ijzer van de valbijl. De omstanders konden zijn laatste woorden verstaan, die hij plechtig uitsprak: 'Ik zou graag willen, mijn heren en allen die mij horen, om op te letten en eraan te denken dat ik nu sta voor de poorten van de eeuwigheid om voor mijn Rechter te verschijnen en ik verlang naar de zaligheid en verwacht de eeuwige gelukzaligheid van Hem te ontvangen...' Nog eenmaal deed hij een stil gebed op aarde, waarna hij zijn hand omhoog stak. Toen kwam het moordtuig met een klap naar beneden om zijn hoofd van het lichaam te scheiden. Het volk van Schotland was getuige geweest van de dood van de eerste</w:t>
      </w:r>
      <w:r>
        <w:t xml:space="preserve"> </w:t>
      </w:r>
      <w:r w:rsidRPr="001735CF">
        <w:t>martelaar voor de zaak van het Covenant.</w:t>
      </w:r>
      <w:r>
        <w:t xml:space="preserve"> </w:t>
      </w:r>
      <w:r w:rsidR="00484D74">
        <w:t xml:space="preserve">Zijn </w:t>
      </w:r>
      <w:r w:rsidR="00484D74" w:rsidRPr="009A028C">
        <w:t>lichaam werd naar zijn huis gebracht en zijn hoofd werd</w:t>
      </w:r>
      <w:r w:rsidR="00484D74">
        <w:t xml:space="preserve"> o</w:t>
      </w:r>
      <w:r w:rsidR="00484D74" w:rsidRPr="009A028C">
        <w:t>p de Tolbooth gezet.</w:t>
      </w: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Pr="00A15C93" w:rsidRDefault="00490B7D" w:rsidP="00484D74">
      <w:pPr>
        <w:jc w:val="center"/>
        <w:rPr>
          <w:b/>
          <w:lang w:val="de-DE"/>
        </w:rPr>
      </w:pPr>
      <w:r>
        <w:rPr>
          <w:b/>
          <w:lang w:val="de-DE"/>
        </w:rPr>
        <w:t xml:space="preserve">2. </w:t>
      </w:r>
      <w:r w:rsidRPr="00E87B39">
        <w:rPr>
          <w:b/>
          <w:lang w:val="de-DE"/>
        </w:rPr>
        <w:t xml:space="preserve">JAMES GUTHRIE </w:t>
      </w:r>
      <w:r w:rsidR="00484D74" w:rsidRPr="00E87B39">
        <w:rPr>
          <w:b/>
          <w:lang w:val="de-DE"/>
        </w:rPr>
        <w:t xml:space="preserve">JOHN GUTHRIE,  WILLIAM GUTHRIE </w:t>
      </w:r>
      <w:r w:rsidR="00484D74" w:rsidRPr="00A15C93">
        <w:rPr>
          <w:b/>
          <w:lang w:val="de-DE"/>
        </w:rPr>
        <w:t>1 juni 1661</w:t>
      </w:r>
    </w:p>
    <w:p w:rsidR="00484D74" w:rsidRPr="00A15C93" w:rsidRDefault="00484D74" w:rsidP="00484D74">
      <w:pPr>
        <w:jc w:val="both"/>
        <w:rPr>
          <w:lang w:val="de-DE"/>
        </w:rPr>
      </w:pPr>
    </w:p>
    <w:p w:rsidR="00484D74" w:rsidRPr="001B3C01" w:rsidRDefault="00484D74" w:rsidP="00484D74">
      <w:pPr>
        <w:jc w:val="both"/>
      </w:pPr>
      <w:r w:rsidRPr="001B3C01">
        <w:t>De Schotse kerkgeschiedenis maakt melding van drie Guth</w:t>
      </w:r>
      <w:r w:rsidRPr="001B3C01">
        <w:softHyphen/>
        <w:t>rie's, James, William en John, welke allen vermaarde leraars waren. De laatste twee waren broeders, en James Guthrie was hun neef. Zij zijn</w:t>
      </w:r>
      <w:r w:rsidR="00326AF7">
        <w:t xml:space="preserve"> al </w:t>
      </w:r>
      <w:r w:rsidRPr="001B3C01">
        <w:t>drie van groot nut voor de kerk geweest.</w:t>
      </w:r>
    </w:p>
    <w:p w:rsidR="00484D74" w:rsidRPr="001B3C01" w:rsidRDefault="00484D74" w:rsidP="00484D74">
      <w:pPr>
        <w:jc w:val="both"/>
      </w:pPr>
      <w:r w:rsidRPr="001B3C01">
        <w:t>Het boek „des Christens grote Interest” is geschreven door William Guthrie. Er zijn ongeveer twintig preken, van hem af</w:t>
      </w:r>
      <w:r w:rsidRPr="001B3C01">
        <w:softHyphen/>
        <w:t xml:space="preserve">komstig, voorhanden, waarvan enkele in onze taal zijn </w:t>
      </w:r>
      <w:r>
        <w:t>vertaald</w:t>
      </w:r>
      <w:r w:rsidRPr="001B3C01">
        <w:t>.</w:t>
      </w:r>
    </w:p>
    <w:p w:rsidR="00484D74" w:rsidRDefault="00484D74" w:rsidP="00484D74">
      <w:pPr>
        <w:jc w:val="both"/>
      </w:pPr>
    </w:p>
    <w:p w:rsidR="00490B7D" w:rsidRPr="001B3C01" w:rsidRDefault="00490B7D" w:rsidP="00490B7D">
      <w:pPr>
        <w:jc w:val="both"/>
      </w:pPr>
      <w:r w:rsidRPr="00721E62">
        <w:rPr>
          <w:b/>
        </w:rPr>
        <w:t>JAMES GUTHRIE</w:t>
      </w:r>
      <w:r w:rsidRPr="001B3C01">
        <w:t xml:space="preserve"> </w:t>
      </w:r>
      <w:r>
        <w:t xml:space="preserve">is </w:t>
      </w:r>
      <w:r w:rsidRPr="001B3C01">
        <w:t xml:space="preserve">de marteldood gestorven. Hij werd in 1661 </w:t>
      </w:r>
      <w:r>
        <w:t>op het schavot in</w:t>
      </w:r>
      <w:r w:rsidRPr="001B3C01">
        <w:t xml:space="preserve"> Edinburg, „metten </w:t>
      </w:r>
      <w:r>
        <w:t>k</w:t>
      </w:r>
      <w:r w:rsidRPr="001B3C01">
        <w:t>oorde” ter dood gebracht. Hij is een vooraanstaand man in de kerk van Schotland geweest, door zijn geleerdheid en godzaligheid. Hij was professor in de wijsbegeerte aan de hogeschool te St. Andrews.</w:t>
      </w:r>
    </w:p>
    <w:p w:rsidR="00490B7D" w:rsidRDefault="00490B7D" w:rsidP="00490B7D">
      <w:pPr>
        <w:jc w:val="both"/>
      </w:pPr>
      <w:r w:rsidRPr="001B3C01">
        <w:t xml:space="preserve">James Cuthrie heeft gewerkt zolang het dag was, en heeft zijn hand gehad in het opstellen van verschillende' protesten tegen de vervolgers, </w:t>
      </w:r>
      <w:r>
        <w:t>Maar</w:t>
      </w:r>
      <w:r w:rsidRPr="001B3C01">
        <w:t xml:space="preserve"> ook tegen de zonden van het volk. Zijn opstel over „de Oorzaken van de Toorn Gods,” wordt door verschillende martelaren in hun laatste getuigenis genoemd. Hij heeft een preek nagelaten onder de titel: „Een roepstem uit de doden,” over Matth. 14</w:t>
      </w:r>
      <w:r>
        <w:t>:</w:t>
      </w:r>
      <w:r w:rsidRPr="001B3C01">
        <w:t>22</w:t>
      </w:r>
      <w:r>
        <w:t>-</w:t>
      </w:r>
      <w:r w:rsidRPr="001B3C01">
        <w:t xml:space="preserve">25: „En het schip was nu midden in de zee, in nood van de baren.” </w:t>
      </w:r>
    </w:p>
    <w:p w:rsidR="00490B7D" w:rsidRPr="001B3C01" w:rsidRDefault="00490B7D" w:rsidP="00490B7D">
      <w:pPr>
        <w:jc w:val="both"/>
      </w:pPr>
      <w:r w:rsidRPr="001B3C01">
        <w:t xml:space="preserve">Deze preek is </w:t>
      </w:r>
      <w:r>
        <w:t>opgenomen in de 5</w:t>
      </w:r>
      <w:r w:rsidRPr="00721E62">
        <w:rPr>
          <w:vertAlign w:val="superscript"/>
        </w:rPr>
        <w:t>e</w:t>
      </w:r>
      <w:r>
        <w:t xml:space="preserve"> bundel: </w:t>
      </w:r>
      <w:r w:rsidRPr="00721E62">
        <w:rPr>
          <w:i/>
        </w:rPr>
        <w:t>In tijd van vervolging.</w:t>
      </w:r>
    </w:p>
    <w:p w:rsidR="00490B7D" w:rsidRDefault="00490B7D" w:rsidP="00490B7D">
      <w:pPr>
        <w:jc w:val="both"/>
      </w:pPr>
    </w:p>
    <w:p w:rsidR="00490B7D" w:rsidRPr="001B3C01" w:rsidRDefault="00490B7D" w:rsidP="00490B7D">
      <w:pPr>
        <w:jc w:val="both"/>
      </w:pPr>
      <w:r w:rsidRPr="001B3C01">
        <w:t xml:space="preserve">William Guthrie heeft bij zijn laatste ontmoeting met James Guthrie een voorzegging gedaan. Hij zeide tot Mr. James: „De vijanden zullen u ter dood brengen, en de galsteen zal oorzaak zijn van mijn dood. </w:t>
      </w:r>
      <w:r>
        <w:t xml:space="preserve">Maar u </w:t>
      </w:r>
      <w:r w:rsidRPr="001B3C01">
        <w:t>zult het gemakkelijker hebben dan ik, want</w:t>
      </w:r>
      <w:r>
        <w:t xml:space="preserve"> u </w:t>
      </w:r>
      <w:r w:rsidRPr="001B3C01">
        <w:t>zult ten aanhore van vele getuigen, God verheer</w:t>
      </w:r>
      <w:r w:rsidRPr="001B3C01">
        <w:softHyphen/>
        <w:t>lijken in uw sterven, met een koord om uw hals, en ik zal jammerende sterven, terwijl ik zal liggen op een weinig stro, en ik zal reeds meer pijn geleden hebben, voordat ik van deze tafel opsta, dan</w:t>
      </w:r>
      <w:r>
        <w:t xml:space="preserve"> al </w:t>
      </w:r>
      <w:r w:rsidRPr="001B3C01">
        <w:t>pijn die</w:t>
      </w:r>
      <w:r>
        <w:t xml:space="preserve"> u </w:t>
      </w:r>
      <w:r w:rsidRPr="001B3C01">
        <w:t>in uw sterven zult hebben.”</w:t>
      </w:r>
    </w:p>
    <w:p w:rsidR="00490B7D" w:rsidRPr="001B3C01" w:rsidRDefault="00490B7D" w:rsidP="00490B7D">
      <w:pPr>
        <w:jc w:val="both"/>
      </w:pPr>
      <w:r w:rsidRPr="001B3C01">
        <w:t>Nu, James Guthrie h</w:t>
      </w:r>
      <w:r>
        <w:t>ee</w:t>
      </w:r>
      <w:r w:rsidRPr="001B3C01">
        <w:t>ft God verheerlijkt in zijn sterven, in zijn laatste toespraak vanaf het schavot, toen hij daar stond met een koord om de hals. Hij heeft daar God geprezen, en ge</w:t>
      </w:r>
      <w:r w:rsidRPr="001B3C01">
        <w:softHyphen/>
        <w:t>tuigd van zijn zalige verwachting.</w:t>
      </w:r>
    </w:p>
    <w:p w:rsidR="00490B7D" w:rsidRDefault="00490B7D" w:rsidP="00490B7D">
      <w:pPr>
        <w:jc w:val="both"/>
      </w:pPr>
      <w:r w:rsidRPr="001B3C01">
        <w:t xml:space="preserve">James </w:t>
      </w:r>
      <w:r>
        <w:t xml:space="preserve">Guthrie </w:t>
      </w:r>
      <w:r w:rsidRPr="001B3C01">
        <w:t xml:space="preserve">besloot zijn toespraak met deze woorden: </w:t>
      </w:r>
    </w:p>
    <w:p w:rsidR="00490B7D" w:rsidRDefault="00490B7D" w:rsidP="00490B7D">
      <w:pPr>
        <w:jc w:val="both"/>
      </w:pPr>
      <w:r w:rsidRPr="001B3C01">
        <w:t xml:space="preserve">„Jezus Christus is mijn </w:t>
      </w:r>
      <w:r>
        <w:t>L</w:t>
      </w:r>
      <w:r w:rsidRPr="001B3C01">
        <w:t xml:space="preserve">icht en mijn </w:t>
      </w:r>
      <w:r>
        <w:t>L</w:t>
      </w:r>
      <w:r w:rsidRPr="001B3C01">
        <w:t xml:space="preserve">even, mijn </w:t>
      </w:r>
      <w:r>
        <w:t>G</w:t>
      </w:r>
      <w:r w:rsidRPr="001B3C01">
        <w:t xml:space="preserve">erechtigheid, mijn </w:t>
      </w:r>
      <w:r>
        <w:t>S</w:t>
      </w:r>
      <w:r w:rsidRPr="001B3C01">
        <w:t xml:space="preserve">terkte en mijn </w:t>
      </w:r>
      <w:r>
        <w:t>Heil en al mijn begeerte.</w:t>
      </w:r>
      <w:r w:rsidRPr="001B3C01">
        <w:t xml:space="preserve"> Hem, o Hem prijs ik u aan met al de kracht mijner ziel. Zalig zijn zij, die aan Hem niet geërgerd worden; zalig zijn zij, die op Hem vertrouwen. Loof Hem, o mijn ziel, van nu aan tot in eeuwigheid. Verblijdt en verheugt u,</w:t>
      </w:r>
      <w:r>
        <w:t xml:space="preserve"> u </w:t>
      </w:r>
      <w:r w:rsidRPr="001B3C01">
        <w:t xml:space="preserve">allen die Hem liefhebt, </w:t>
      </w:r>
      <w:r>
        <w:t>wees</w:t>
      </w:r>
      <w:r w:rsidRPr="001B3C01">
        <w:t xml:space="preserve"> lijdzaam en verblijdt u in de verdrukking</w:t>
      </w:r>
      <w:r>
        <w:t>. Z</w:t>
      </w:r>
      <w:r w:rsidRPr="001B3C01">
        <w:t>alig zijt gij, en zalig zult</w:t>
      </w:r>
      <w:r>
        <w:t xml:space="preserve"> u zijn tot in al eeuwig</w:t>
      </w:r>
      <w:r>
        <w:softHyphen/>
        <w:t>heid. E</w:t>
      </w:r>
      <w:r w:rsidRPr="001B3C01">
        <w:t>euwige gerechtigheid en eeuwige zaligheid zijn uwe; alles is uwe, en</w:t>
      </w:r>
      <w:r>
        <w:t xml:space="preserve"> u </w:t>
      </w:r>
      <w:r w:rsidRPr="001B3C01">
        <w:t xml:space="preserve">zijt van Christus en Christus is Gods. </w:t>
      </w:r>
    </w:p>
    <w:p w:rsidR="00490B7D" w:rsidRDefault="00490B7D" w:rsidP="00490B7D">
      <w:pPr>
        <w:jc w:val="both"/>
      </w:pPr>
      <w:r w:rsidRPr="001B3C01">
        <w:t xml:space="preserve">Gedenk mijner, o Heere, naar het welbehagen tot Uw volk, bezoek mij met Uw heil, opdat ik aanschouwe het goede Uwer uitverkorenen; opdat ik mij verblijde met de blijdschap Uws volks; opdat ik mij roeme met Uw erfdeel. </w:t>
      </w:r>
    </w:p>
    <w:p w:rsidR="00490B7D" w:rsidRPr="00721E62" w:rsidRDefault="00490B7D" w:rsidP="00490B7D">
      <w:pPr>
        <w:jc w:val="both"/>
        <w:rPr>
          <w:b/>
          <w:i/>
        </w:rPr>
      </w:pPr>
      <w:r w:rsidRPr="00721E62">
        <w:rPr>
          <w:b/>
          <w:i/>
        </w:rPr>
        <w:t>Nu laat Gij, Heere, Uw dienstknecht gaan in vrede, want mijn ogen hebben Uw zaligheid gezien.”</w:t>
      </w:r>
    </w:p>
    <w:p w:rsidR="00490B7D" w:rsidRDefault="00490B7D" w:rsidP="00484D74">
      <w:pPr>
        <w:jc w:val="both"/>
      </w:pPr>
    </w:p>
    <w:p w:rsidR="00490B7D" w:rsidRPr="00490B7D" w:rsidRDefault="00490B7D" w:rsidP="00484D74">
      <w:pPr>
        <w:jc w:val="both"/>
        <w:rPr>
          <w:b/>
        </w:rPr>
      </w:pPr>
      <w:r w:rsidRPr="00490B7D">
        <w:rPr>
          <w:b/>
        </w:rPr>
        <w:t>3. JOHN GUTHRIE</w:t>
      </w:r>
    </w:p>
    <w:p w:rsidR="00484D74" w:rsidRPr="001B3C01" w:rsidRDefault="00484D74" w:rsidP="00484D74">
      <w:pPr>
        <w:jc w:val="both"/>
      </w:pPr>
      <w:r w:rsidRPr="001B3C01">
        <w:t xml:space="preserve">Zijn broeder, </w:t>
      </w:r>
      <w:r w:rsidRPr="00E87B39">
        <w:rPr>
          <w:b/>
        </w:rPr>
        <w:t>John Guthrie,</w:t>
      </w:r>
      <w:r w:rsidRPr="001B3C01">
        <w:t xml:space="preserve"> leraar te Tarbolton, heeft zeer</w:t>
      </w:r>
      <w:r>
        <w:t xml:space="preserve"> </w:t>
      </w:r>
      <w:r w:rsidRPr="001B3C01">
        <w:t>geijverd voor vernieuwing van het Nationaal Ver</w:t>
      </w:r>
      <w:r>
        <w:t>bond,</w:t>
      </w:r>
      <w:r w:rsidRPr="001B3C01">
        <w:t xml:space="preserve"> dat in 1638 door de grote massa van het Schotse volk is aanvaard, zodat daarvan gezegd mag worden wat wij beschreven vinden van het Verbond dat Josia sloot: „En het ganse volk stond in dit verbond.”</w:t>
      </w:r>
    </w:p>
    <w:p w:rsidR="00484D74" w:rsidRDefault="00484D74" w:rsidP="00484D74">
      <w:pPr>
        <w:jc w:val="both"/>
      </w:pPr>
      <w:r w:rsidRPr="001B3C01">
        <w:t>De vijanden van de vreze des Heeren en van de zuivere predi</w:t>
      </w:r>
      <w:r w:rsidRPr="001B3C01">
        <w:softHyphen/>
        <w:t>king hebben zeer gewoed tegen de verbonden. Zij hebben in hun vijandschap, in het jaar 1661, een afschrift van het Nationaal Verbond, openlijk op de markt van Linlithgow verbrand. Bij</w:t>
      </w:r>
      <w:r>
        <w:t xml:space="preserve"> </w:t>
      </w:r>
      <w:r w:rsidRPr="001B3C01">
        <w:t>deze gelegenheid werden grote feesten aangericht en vreugdevuren ontstoken. De geest die bij de aanrichters van dit feest heerste, kan niet beter worden weergegeven dan door hun eigen woorden, dat „het feest was, na een rebellie van 23 jaren.” Zo noemden zij de tijd der reformatie. Zij hadden boven een ereboog het opschrift geplaatst: „Wederspannigheid is een zonde der toverij.”</w:t>
      </w:r>
      <w:r>
        <w:t xml:space="preserve"> </w:t>
      </w:r>
    </w:p>
    <w:p w:rsidR="00484D74" w:rsidRPr="001B3C01" w:rsidRDefault="00484D74" w:rsidP="00484D74">
      <w:pPr>
        <w:jc w:val="both"/>
      </w:pPr>
      <w:r w:rsidRPr="001B3C01">
        <w:t>De dag werd besloten met het verbranden van een afschrift van het verbond, hetwelk voor</w:t>
      </w:r>
      <w:r w:rsidR="00326AF7">
        <w:t xml:space="preserve"> al </w:t>
      </w:r>
      <w:r w:rsidRPr="001B3C01">
        <w:t>aanwezigen zichtbaar ge</w:t>
      </w:r>
      <w:r w:rsidRPr="001B3C01">
        <w:softHyphen/>
        <w:t>schiedde. Dit heeft plaats gevonden op de verjaardag van Karel de Tweede en ter zijner ere. Wij horen verschillende martelaren in hun laatste toespraak over deze godtergende gebeurtenis klagen.</w:t>
      </w:r>
    </w:p>
    <w:p w:rsidR="00484D74" w:rsidRDefault="00484D74" w:rsidP="00484D74">
      <w:pPr>
        <w:jc w:val="both"/>
      </w:pPr>
    </w:p>
    <w:p w:rsidR="00484D74" w:rsidRDefault="00484D74" w:rsidP="00484D74">
      <w:pPr>
        <w:jc w:val="both"/>
      </w:pPr>
      <w:r w:rsidRPr="001B3C01">
        <w:t>John Guthrie heeft ondernomen het Verbond te vernieuwen, om te verklaren en te bevestigen dat het nog in het hart van Gods volk leefde.</w:t>
      </w:r>
    </w:p>
    <w:p w:rsidR="00484D74" w:rsidRPr="001B3C01" w:rsidRDefault="00484D74" w:rsidP="00484D74">
      <w:pPr>
        <w:jc w:val="both"/>
      </w:pPr>
      <w:r w:rsidRPr="001B3C01">
        <w:t>„In het jaar 1666 werd dit werk verricht in het berglandschap bij Lanark. Er werden wachten uitgezet, daar bericht was binnengekomen, dat het district werd afgezocht door Clavers. John Guthrie preekte voor een zeer grote schare als inleiding tot de voornaamste handeling van die dag. Hij las de verbonden voor, en de aanwezigen verbonden zich plechtig, met opgeheven hand, zich daaraan te houden. De dienst was zeer gezegend, velen werden versterkt tot lijden, en velen gebracht tot een vaster voornemen om de zaak der martelaren getrouw te zijn.”'</w:t>
      </w:r>
    </w:p>
    <w:p w:rsidR="00484D74" w:rsidRPr="001B3C01" w:rsidRDefault="00484D74" w:rsidP="00484D74">
      <w:pPr>
        <w:jc w:val="both"/>
      </w:pPr>
      <w:r w:rsidRPr="001B3C01">
        <w:t>In 1667 werd deze Guthrie, en onder anderen Alexander Peden, ter dood veroordeeld, en hun goederen verbeurd ver</w:t>
      </w:r>
      <w:r w:rsidRPr="001B3C01">
        <w:softHyphen/>
        <w:t xml:space="preserve">klaard. </w:t>
      </w:r>
      <w:r>
        <w:t>Maar</w:t>
      </w:r>
      <w:r w:rsidRPr="001B3C01">
        <w:t xml:space="preserve"> de vijanden hebben hen niet kunnen vatten, want „God had ze verborgen”. John Guthrie is in 1668 op zijn bed gestorven, evenals Peden.</w:t>
      </w:r>
    </w:p>
    <w:p w:rsidR="00484D74" w:rsidRPr="001B3C01" w:rsidRDefault="00484D74" w:rsidP="00484D74">
      <w:pPr>
        <w:jc w:val="both"/>
      </w:pPr>
      <w:r w:rsidRPr="001B3C01">
        <w:t>Hij is op innemende wijze als volgt herdacht: „John Guthrie zou spoedig zijn buiten het bereik van de vervolgers. Hij was reeds lichamelijk ongesteld, zonder twijfel als gevolg van lijden en ontbering, toen hij een oproep ontving om te verschijnen voor een Rechter en een Hof, waar oneindige rechtvaardigheid heerst. Hij had geen vrees daar te verschijnen. Hij verlangde naar vleugelen ener duif, dat hij daar heen mocht vliegen, en rusten van stormen en onweders. In 1668 mocht hij ingaan in de vrede om een eeuwig loon te ontvangen. De pijl van de vijand kon hem niet meer bereiken. Hij werd verborgen in de tent van de Heere der heirscharen, en verstoken in Zijn hut. „Daar</w:t>
      </w:r>
      <w:r>
        <w:t xml:space="preserve"> </w:t>
      </w:r>
      <w:r w:rsidRPr="001B3C01">
        <w:t>zal geen geweld meer gehoord worden in uw land, verstoring noch verbreking in uw landpalen; maar uw muren zult</w:t>
      </w:r>
      <w:r>
        <w:t xml:space="preserve"> u </w:t>
      </w:r>
      <w:r w:rsidRPr="001B3C01">
        <w:t>heil heten en uw poorten lof.”</w:t>
      </w:r>
    </w:p>
    <w:p w:rsidR="00484D74" w:rsidRPr="001B3C01" w:rsidRDefault="00484D74" w:rsidP="00484D74">
      <w:pPr>
        <w:jc w:val="both"/>
      </w:pPr>
      <w:r>
        <w:t>John</w:t>
      </w:r>
      <w:r w:rsidRPr="001B3C01">
        <w:t xml:space="preserve"> Guthrie heeft een preek nagelaten over Ez</w:t>
      </w:r>
      <w:r>
        <w:t>echiël</w:t>
      </w:r>
      <w:r w:rsidRPr="001B3C01">
        <w:t xml:space="preserve"> 17 : 19, waarin hij spreekt over de zonde van het verbreken van de eed en het verbond.</w:t>
      </w:r>
    </w:p>
    <w:p w:rsidR="00484D74" w:rsidRPr="001B3C01" w:rsidRDefault="00484D74" w:rsidP="00484D74">
      <w:pPr>
        <w:jc w:val="both"/>
      </w:pPr>
    </w:p>
    <w:p w:rsidR="00490B7D" w:rsidRPr="001B3C01" w:rsidRDefault="00490B7D" w:rsidP="00490B7D">
      <w:pPr>
        <w:jc w:val="both"/>
      </w:pPr>
      <w:r>
        <w:rPr>
          <w:b/>
        </w:rPr>
        <w:t xml:space="preserve">4. </w:t>
      </w:r>
      <w:r w:rsidRPr="00E87B39">
        <w:rPr>
          <w:b/>
        </w:rPr>
        <w:t>WILLIAM GUTHRIE</w:t>
      </w:r>
      <w:r w:rsidRPr="001B3C01">
        <w:t xml:space="preserve"> heeft veel geleden van galstenen, welke hem een ondraag</w:t>
      </w:r>
      <w:r w:rsidRPr="001B3C01">
        <w:softHyphen/>
        <w:t>lijke pijn veroorzaakten. Hij was daaronder evenwel lijdzaam en geduldig, en getuigde dat de Heere altijd goed voor hem was. Hij stierf in het jaar 1665, oud zijnde 45 jaar. Hoewel hij ontsliep toen de vervolging om het geloof woedde, is hij op zijn bed ge</w:t>
      </w:r>
      <w:r w:rsidRPr="001B3C01">
        <w:softHyphen/>
        <w:t>storven.</w:t>
      </w:r>
    </w:p>
    <w:p w:rsidR="00484D74" w:rsidRPr="00721E62" w:rsidRDefault="00484D74" w:rsidP="00484D74">
      <w:pPr>
        <w:jc w:val="both"/>
      </w:pPr>
      <w:r>
        <w:t>Zie voor levenschets van William en James Guthrie de 5</w:t>
      </w:r>
      <w:r w:rsidRPr="00721E62">
        <w:rPr>
          <w:vertAlign w:val="superscript"/>
        </w:rPr>
        <w:t>e</w:t>
      </w:r>
      <w:r>
        <w:t xml:space="preserve"> bundel: </w:t>
      </w:r>
      <w:r w:rsidRPr="00721E62">
        <w:rPr>
          <w:i/>
        </w:rPr>
        <w:t>In tijd van vervolging.</w:t>
      </w:r>
      <w:r>
        <w:t xml:space="preserve"> In deze prekenbundel is de volledige toespraak van James Guthrie opgenomen.</w:t>
      </w:r>
    </w:p>
    <w:p w:rsidR="00484D74" w:rsidRDefault="00484D74" w:rsidP="00484D74">
      <w:pPr>
        <w:jc w:val="both"/>
      </w:pPr>
    </w:p>
    <w:p w:rsidR="0036793F" w:rsidRDefault="0036793F" w:rsidP="00484D74">
      <w:pPr>
        <w:jc w:val="both"/>
      </w:pPr>
    </w:p>
    <w:p w:rsidR="00F0220D" w:rsidRDefault="00F0220D" w:rsidP="00484D74">
      <w:pPr>
        <w:jc w:val="both"/>
      </w:pPr>
    </w:p>
    <w:p w:rsidR="00484D74" w:rsidRPr="004F2A83" w:rsidRDefault="00484D74" w:rsidP="00484D74">
      <w:pPr>
        <w:jc w:val="center"/>
        <w:rPr>
          <w:b/>
        </w:rPr>
      </w:pPr>
      <w:r w:rsidRPr="004F2A83">
        <w:rPr>
          <w:b/>
        </w:rPr>
        <w:t xml:space="preserve"> </w:t>
      </w:r>
      <w:r w:rsidR="00490B7D">
        <w:rPr>
          <w:b/>
        </w:rPr>
        <w:t xml:space="preserve">5. </w:t>
      </w:r>
      <w:r w:rsidRPr="004F2A83">
        <w:rPr>
          <w:b/>
        </w:rPr>
        <w:t>JOHN WELWOOD, april 1679</w:t>
      </w:r>
    </w:p>
    <w:p w:rsidR="00484D74" w:rsidRPr="004F2A83" w:rsidRDefault="00484D74" w:rsidP="00484D74">
      <w:pPr>
        <w:jc w:val="both"/>
      </w:pPr>
    </w:p>
    <w:p w:rsidR="00484D74" w:rsidRDefault="00484D74" w:rsidP="00484D74">
      <w:pPr>
        <w:jc w:val="both"/>
      </w:pPr>
      <w:r>
        <w:t>John Welwood was geen martelaar die het leven liet op een schavot, maar werd tijdens zijn ambtelijke bediening vervolgd, tot na zijn dood.</w:t>
      </w:r>
    </w:p>
    <w:p w:rsidR="00484D74" w:rsidRDefault="00484D74" w:rsidP="00484D74">
      <w:pPr>
        <w:jc w:val="both"/>
      </w:pPr>
    </w:p>
    <w:p w:rsidR="00484D74" w:rsidRPr="00A11760" w:rsidRDefault="00484D74" w:rsidP="00484D74">
      <w:pPr>
        <w:jc w:val="both"/>
      </w:pPr>
      <w:r w:rsidRPr="00A11760">
        <w:t>John was geboortig uit Dumfriesshire, en zoon van de pre</w:t>
      </w:r>
      <w:r w:rsidRPr="00A11760">
        <w:softHyphen/>
        <w:t>dikant van Tundergarth: James Welwood. Hij werd geboren ongeveer in het jaar 1649. Na de gebruikelijke opleiding werd hij bevestigd tot het werk der bediening. Met grote zelfverloochening en getrouwheid legde hij zich toe op het ambt van zijn hoge roeping. De tijd van zijn dienst op aarde was niet van lange duur, want hij stierf op de leeftijd van 30 jaar.</w:t>
      </w:r>
    </w:p>
    <w:p w:rsidR="00484D74" w:rsidRPr="00A11760" w:rsidRDefault="00484D74" w:rsidP="00484D74">
      <w:pPr>
        <w:jc w:val="both"/>
      </w:pPr>
      <w:r>
        <w:t>John Welwood leefde</w:t>
      </w:r>
      <w:r w:rsidRPr="00A11760">
        <w:t xml:space="preserve"> in </w:t>
      </w:r>
      <w:r>
        <w:t xml:space="preserve">een </w:t>
      </w:r>
      <w:r w:rsidRPr="00A11760">
        <w:t xml:space="preserve">veel bewogen tijd. Toen hij nog maar 12 jaar oud was, moet zijn jonge hart ongetwijfeld met schrik zijn aangedaan bij de tijdingen van vervolging, die rondom begonnen uit te breken. Toch werd hij er niet van afgehouden om zijn studies voort te zetten met </w:t>
      </w:r>
      <w:r>
        <w:t>he</w:t>
      </w:r>
      <w:r w:rsidRPr="00A11760">
        <w:t>t</w:t>
      </w:r>
      <w:r>
        <w:t xml:space="preserve"> </w:t>
      </w:r>
      <w:r w:rsidRPr="00A11760">
        <w:t xml:space="preserve">oog op het verheven ambt, welks verplichtingen hij, bij </w:t>
      </w:r>
      <w:r>
        <w:t>afwezigheid</w:t>
      </w:r>
      <w:r w:rsidRPr="00A11760">
        <w:t xml:space="preserve"> van zijn vader, waarnam met liefde en </w:t>
      </w:r>
      <w:r>
        <w:t>ernst.</w:t>
      </w:r>
    </w:p>
    <w:p w:rsidR="00484D74" w:rsidRPr="00A11760" w:rsidRDefault="00484D74" w:rsidP="00484D74">
      <w:pPr>
        <w:jc w:val="both"/>
      </w:pPr>
      <w:r w:rsidRPr="00A11760">
        <w:t>Hij aanvaardde zijn levenswerk toen boeten, verbanning, verjaging over de bergen, het schavot en de brandstapel de vergeldingen waren voor getrouwheid aan Christus. In zijn tijd was het gevestigde herder</w:t>
      </w:r>
      <w:r w:rsidRPr="00A11760">
        <w:softHyphen/>
        <w:t>lijke ambt onder die predikanten, die protesteerden tegen de afval der tijden, en de toorn van de af</w:t>
      </w:r>
      <w:r w:rsidRPr="00A11760">
        <w:softHyphen/>
        <w:t>valligen trotseerden, bijna onge</w:t>
      </w:r>
      <w:r w:rsidRPr="00A11760">
        <w:softHyphen/>
        <w:t xml:space="preserve">hoord. Het is </w:t>
      </w:r>
      <w:r>
        <w:t>duidelijk</w:t>
      </w:r>
      <w:r w:rsidRPr="00A11760">
        <w:t xml:space="preserve"> dat de gemeente van Tarbolton</w:t>
      </w:r>
      <w:r>
        <w:t xml:space="preserve"> in</w:t>
      </w:r>
      <w:r w:rsidRPr="00A11760">
        <w:t xml:space="preserve"> Ayrshire, Welwood beriep tot hun herder, en dat hij het beroep aannam. </w:t>
      </w:r>
      <w:r>
        <w:t>Maar als hij daar inderdaad</w:t>
      </w:r>
      <w:r w:rsidRPr="00A11760">
        <w:t xml:space="preserve"> bevestigd</w:t>
      </w:r>
      <w:r>
        <w:t xml:space="preserve"> is</w:t>
      </w:r>
      <w:r w:rsidRPr="00A11760">
        <w:t>, moet zijn verblijf in die plaats kort geweest zijn, want de geheime raad besloot tot zijn ver</w:t>
      </w:r>
      <w:r w:rsidRPr="00A11760">
        <w:softHyphen/>
        <w:t>drijving van de gemeente en tot zijn inhechtenisneming</w:t>
      </w:r>
      <w:r>
        <w:t>. Z</w:t>
      </w:r>
      <w:r w:rsidRPr="00A11760">
        <w:t>o is hij be</w:t>
      </w:r>
      <w:r w:rsidRPr="00A11760">
        <w:softHyphen/>
        <w:t>zig gevonden in de dienst van zijn Meester in verscheidene delen van het land, als de gelegenheden zich voordeden. Hij ging her en der</w:t>
      </w:r>
      <w:r w:rsidRPr="00A11760">
        <w:softHyphen/>
        <w:t>waarts, predikende het Evangelie des Koninkrijks, het water des Le</w:t>
      </w:r>
      <w:r w:rsidRPr="00A11760">
        <w:softHyphen/>
        <w:t>vens aanbiedende aan dorstige zie</w:t>
      </w:r>
      <w:r w:rsidRPr="00A11760">
        <w:softHyphen/>
        <w:t>len, en vertroostende het lijdende erfdeel des Heeren.</w:t>
      </w:r>
    </w:p>
    <w:p w:rsidR="00484D74" w:rsidRDefault="00484D74" w:rsidP="00484D74">
      <w:pPr>
        <w:jc w:val="both"/>
      </w:pPr>
    </w:p>
    <w:p w:rsidR="00484D74" w:rsidRDefault="00484D74" w:rsidP="00484D74">
      <w:pPr>
        <w:jc w:val="both"/>
      </w:pPr>
      <w:r w:rsidRPr="00A11760">
        <w:t>Eén van de meest belangwekkende "verhalen" betreffende Welwood heeft betrekking op één van zijn laatste preken. Predikende te Boul</w:t>
      </w:r>
      <w:r w:rsidRPr="00A11760">
        <w:softHyphen/>
        <w:t xml:space="preserve">terhall, in Tife, over de tekst: </w:t>
      </w:r>
      <w:r w:rsidRPr="004A7F6E">
        <w:rPr>
          <w:i/>
        </w:rPr>
        <w:t>"Niet vele wijzen naar het vlees, niet vele machtigen, niet vele edelen, wor</w:t>
      </w:r>
      <w:r w:rsidRPr="004A7F6E">
        <w:rPr>
          <w:i/>
        </w:rPr>
        <w:softHyphen/>
        <w:t>den geroepen"</w:t>
      </w:r>
      <w:r w:rsidRPr="00A11760">
        <w:t xml:space="preserve"> (Eng</w:t>
      </w:r>
      <w:r>
        <w:t>else vertaling</w:t>
      </w:r>
      <w:r w:rsidRPr="00A11760">
        <w:t>), merkte hij tegen het einde op: "Indien die ongelukkige prelaat Sharp de natuurlijke dood des mensen sterft, heeft God nooit door mij gespro</w:t>
      </w:r>
      <w:r w:rsidRPr="00A11760">
        <w:softHyphen/>
        <w:t xml:space="preserve">ken". </w:t>
      </w:r>
    </w:p>
    <w:p w:rsidR="00484D74" w:rsidRDefault="00484D74" w:rsidP="00484D74">
      <w:pPr>
        <w:jc w:val="both"/>
      </w:pPr>
      <w:r w:rsidRPr="00A11760">
        <w:t>Een dienstknecht van de aartsbisschop was één van zijn toehoorders, die gekomen was met een broeder, bij wie hij vertoefde en die in de nabijheid woonde. De kledij van de dienstknecht had de aandacht van de predikant getrok</w:t>
      </w:r>
      <w:r w:rsidRPr="00A11760">
        <w:softHyphen/>
        <w:t xml:space="preserve">ken, die er uit opmaakte, en terecht, dat hij in dienst van de prelaat was. </w:t>
      </w:r>
    </w:p>
    <w:p w:rsidR="00484D74" w:rsidRPr="00A11760" w:rsidRDefault="00484D74" w:rsidP="00484D74">
      <w:pPr>
        <w:jc w:val="both"/>
      </w:pPr>
      <w:r w:rsidRPr="00A11760">
        <w:t>Nadat de predicatie beëindigd was, en verlangen hebbende, dat deze man zou opstaan, daar hij hem een boodschap had over te brengen, ging Welwood voort met te zeggen: "Ik verzoek u, in het bijzijn van al deze getuigen, wanneer u huis</w:t>
      </w:r>
      <w:r w:rsidRPr="00A11760">
        <w:softHyphen/>
        <w:t>waarts keert, uw meester te vertel</w:t>
      </w:r>
      <w:r w:rsidRPr="00A11760">
        <w:softHyphen/>
        <w:t>len, dat zijn verraad, tirannie en zondig leven bijna ten einde zijn, en zijn dood zal zowel plotseling als verbazend en bloedig zijn; en daar hij gedorst heeft naar en vergoten heeft het bloed der heiligen, zal hij niet in vrede naar zijn eigen graf gaan</w:t>
      </w:r>
      <w:r>
        <w:t>.</w:t>
      </w:r>
      <w:r w:rsidRPr="00A11760">
        <w:t>" Toen Sharp deze woorden van de predikant werden medege</w:t>
      </w:r>
      <w:r w:rsidRPr="00A11760">
        <w:softHyphen/>
        <w:t>deeld, vatte hij ze licht op, maar zijn vrouw zeide: "Ik raad u aan, meer notitie daarvan te nemen, want ik hoor, dat de woorden van deze man geen ijdele woorden zijn".</w:t>
      </w:r>
      <w:r>
        <w:t xml:space="preserve"> </w:t>
      </w:r>
      <w:r w:rsidRPr="00A11760">
        <w:t>Ongeveer een maand na de dood van John Welwood, heeft deze profetie letterlijk haar vervulling gekregen.</w:t>
      </w:r>
    </w:p>
    <w:p w:rsidR="00484D74" w:rsidRDefault="00484D74" w:rsidP="00484D74">
      <w:pPr>
        <w:jc w:val="both"/>
      </w:pPr>
    </w:p>
    <w:p w:rsidR="00484D74" w:rsidRDefault="00484D74" w:rsidP="00484D74">
      <w:pPr>
        <w:jc w:val="both"/>
      </w:pPr>
      <w:r w:rsidRPr="00A11760">
        <w:t>Maar John Welwood zou er spoedig van door gaan, buiten het bereik van de woede van de vervolger, om eeuwige vrede en rust in bezit te nemen. Van een zwak gestel zijnde, wat veel ongemak en blootstelling moest ondergaan, en veel terneergeslagen wegens de toestand van de Kerk en de zaak van de Verlosser in het gehele land, had hij een so</w:t>
      </w:r>
      <w:r w:rsidRPr="00A11760">
        <w:softHyphen/>
        <w:t>bere levenswijze aangenomen, hetwelk hem vroegtijdig ten grave bracht. Gedurende zijn ziekte en bijzonderlijk toen hij naderde tot de poorten des doods, had hij veel hel</w:t>
      </w:r>
      <w:r w:rsidRPr="00A11760">
        <w:softHyphen/>
        <w:t>dere gezichten van de Koning in Zijne schoonheid en van het vergelegen land. Zijn gesprekken hadden veel betrekking op de vertrapte belangen der waarheid, op de plicht van volharding in een vol en getrouw getuigenis voor Christus, en, hoewel de vooruitzichten op veran</w:t>
      </w:r>
      <w:r w:rsidRPr="00A11760">
        <w:softHyphen/>
        <w:t>dering zo donker als de midder</w:t>
      </w:r>
      <w:r w:rsidRPr="00A11760">
        <w:softHyphen/>
        <w:t>nacht waren, sprak hij altijd als zijn volle vertrouwen uit, dat er een ge</w:t>
      </w:r>
      <w:r w:rsidRPr="00A11760">
        <w:softHyphen/>
        <w:t>lukkige tijd in het vooruitzicht lag voorde Kerk, en dat de morgen van</w:t>
      </w:r>
      <w:r>
        <w:t xml:space="preserve"> </w:t>
      </w:r>
      <w:r w:rsidRPr="00A11760">
        <w:t>de reformatie nog eens zal aanbre</w:t>
      </w:r>
      <w:r w:rsidRPr="00A11760">
        <w:softHyphen/>
        <w:t>ken. Wat betreft zijn eigen persoonlijk aandeel in de Zaligmaker, had hij de meest vertroostende verze</w:t>
      </w:r>
      <w:r w:rsidRPr="00A11760">
        <w:softHyphen/>
        <w:t>kering. "Ik heb niet meer twijfel", zeide hij tot degenen, die bij hem waren, "van mijn aandeel in Chris</w:t>
      </w:r>
      <w:r w:rsidRPr="00A11760">
        <w:softHyphen/>
        <w:t>tus, dan alsof ik reeds in de hemel was". Bij een andere gelegenheid zeide hij: "Alhoewel ik gedurende enige weken zonder gevoelige, vertroostende tegenwoordigheid geweest ben, heb ik toch niet de min</w:t>
      </w:r>
      <w:r w:rsidRPr="00A11760">
        <w:softHyphen/>
        <w:t xml:space="preserve">ste twijfel over mijn aandeel in Christus. Ik heb dikwijls getracht af te geven op mijn aandeel, maar kan het niet gedaan krijgen". </w:t>
      </w:r>
    </w:p>
    <w:p w:rsidR="00484D74" w:rsidRPr="00A11760" w:rsidRDefault="00484D74" w:rsidP="00484D74">
      <w:pPr>
        <w:jc w:val="both"/>
      </w:pPr>
      <w:r w:rsidRPr="00A11760">
        <w:t>Wanneer het licht van de morgen, v</w:t>
      </w:r>
      <w:r>
        <w:t>óó</w:t>
      </w:r>
      <w:r w:rsidRPr="00A11760">
        <w:t>r hij stierf, in zijn kamer begon door te breken, zeide hij: "Nu eeuwig licht, en geen nacht en duisternis meer voor mij". De avond die hierop volgde, werd zijn geest gedragen tot de geesten der volmaakte rechtvaardi</w:t>
      </w:r>
      <w:r w:rsidRPr="00A11760">
        <w:softHyphen/>
        <w:t>gen, en tot God, de Rechter over allen. Hij stierf te Perth, in het begin van april 1679.</w:t>
      </w:r>
    </w:p>
    <w:p w:rsidR="00484D74" w:rsidRDefault="00484D74" w:rsidP="00484D74">
      <w:pPr>
        <w:jc w:val="both"/>
      </w:pPr>
    </w:p>
    <w:p w:rsidR="00484D74" w:rsidRDefault="00484D74" w:rsidP="00484D74">
      <w:pPr>
        <w:jc w:val="both"/>
      </w:pPr>
      <w:r w:rsidRPr="00A11760">
        <w:t>Daar de autoriteiten kennis ontvan</w:t>
      </w:r>
      <w:r w:rsidRPr="00A11760">
        <w:softHyphen/>
        <w:t>gen hadden, dat er een vogelvrij verklaard predikant in de stad ge</w:t>
      </w:r>
      <w:r w:rsidRPr="00A11760">
        <w:softHyphen/>
        <w:t>storven was, werden er ogenblikke</w:t>
      </w:r>
      <w:r w:rsidRPr="00A11760">
        <w:softHyphen/>
        <w:t xml:space="preserve">lijk maatregelen genomen, om beslag te leggen op het dode lichaam. </w:t>
      </w:r>
    </w:p>
    <w:p w:rsidR="00484D74" w:rsidRPr="00A11760" w:rsidRDefault="00484D74" w:rsidP="00484D74">
      <w:pPr>
        <w:jc w:val="both"/>
      </w:pPr>
      <w:r w:rsidRPr="00A11760">
        <w:t>Ten eerste besloten de magistraten de teraardebestelling te voorko</w:t>
      </w:r>
      <w:r w:rsidRPr="00A11760">
        <w:softHyphen/>
        <w:t>men, en zij riepen de krijgslieden op, hun beslissing te ondersteu</w:t>
      </w:r>
      <w:r w:rsidRPr="00A11760">
        <w:softHyphen/>
        <w:t>nen; maar later werden zij overgehaald, om de vrienden van de dode toe te staan, het lichaam uit de stad te dragen en het te begra</w:t>
      </w:r>
      <w:r w:rsidRPr="00A11760">
        <w:softHyphen/>
        <w:t>ven waar zij verkozen.</w:t>
      </w:r>
    </w:p>
    <w:p w:rsidR="00484D74" w:rsidRPr="00A11760" w:rsidRDefault="00484D74" w:rsidP="00484D74">
      <w:pPr>
        <w:jc w:val="both"/>
      </w:pPr>
      <w:r w:rsidRPr="00A11760">
        <w:t>Sommige mensen van Perth, die met de begrafenis mee uitgingen, werden gevangen genomen. Bij hun aankomst op het kerkhof te Dronk, waarheen zij tevoren twee mannen gezonden hadden om een graf te delven, vonden degenen die het lichaam droegen, de poorten geslo</w:t>
      </w:r>
      <w:r w:rsidRPr="00A11760">
        <w:softHyphen/>
        <w:t>ten, en zij konden de plaatselijke predikant niet overhalen, om hen de sleutels te geven. De dijk naast het kerkhof overstekende, werd er een graf gedolven voor de stoffe</w:t>
      </w:r>
      <w:r w:rsidRPr="00A11760">
        <w:softHyphen/>
        <w:t>lijke resten van deze getrouwe dienstknecht Gods, en zijn lichaam werd in die rustplaats gelegd in een vaste hoop van een gezegende on</w:t>
      </w:r>
      <w:r w:rsidRPr="00A11760">
        <w:softHyphen/>
        <w:t>sterfelijkheid. "De oprechten zul</w:t>
      </w:r>
      <w:r w:rsidRPr="00A11760">
        <w:softHyphen/>
        <w:t>len over hen heersen in die morgenstond".</w:t>
      </w: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72F76" w:rsidRDefault="00472F76" w:rsidP="00484D74">
      <w:pPr>
        <w:jc w:val="both"/>
      </w:pPr>
    </w:p>
    <w:p w:rsidR="00472F76" w:rsidRDefault="00472F76" w:rsidP="00484D74">
      <w:pPr>
        <w:jc w:val="both"/>
      </w:pPr>
    </w:p>
    <w:p w:rsidR="00942FAD" w:rsidRDefault="00942FAD" w:rsidP="00484D74">
      <w:pPr>
        <w:jc w:val="both"/>
      </w:pPr>
    </w:p>
    <w:p w:rsidR="00942FAD" w:rsidRDefault="00942FAD" w:rsidP="00484D74">
      <w:pPr>
        <w:jc w:val="both"/>
      </w:pPr>
    </w:p>
    <w:p w:rsidR="00472F76" w:rsidRPr="00472F76" w:rsidRDefault="00490B7D" w:rsidP="00472F76">
      <w:pPr>
        <w:jc w:val="center"/>
        <w:rPr>
          <w:b/>
        </w:rPr>
      </w:pPr>
      <w:r>
        <w:rPr>
          <w:b/>
        </w:rPr>
        <w:t xml:space="preserve">6. </w:t>
      </w:r>
      <w:r w:rsidR="00472F76" w:rsidRPr="00472F76">
        <w:rPr>
          <w:b/>
        </w:rPr>
        <w:t xml:space="preserve">MARTELAREN </w:t>
      </w:r>
      <w:r w:rsidR="003A777C">
        <w:rPr>
          <w:b/>
        </w:rPr>
        <w:t>TIJDENS</w:t>
      </w:r>
      <w:r w:rsidR="00472F76" w:rsidRPr="00472F76">
        <w:rPr>
          <w:b/>
        </w:rPr>
        <w:t xml:space="preserve"> EN NA DE STRIJD TE BOTHWELL BRIDGE</w:t>
      </w:r>
    </w:p>
    <w:p w:rsidR="00472F76" w:rsidRPr="00AB1F34" w:rsidRDefault="00472F76" w:rsidP="00472F76"/>
    <w:p w:rsidR="003A777C" w:rsidRDefault="00472F76" w:rsidP="003A777C">
      <w:pPr>
        <w:jc w:val="both"/>
      </w:pPr>
      <w:r>
        <w:t>In juni 1679</w:t>
      </w:r>
      <w:r w:rsidRPr="00AB1F34">
        <w:t xml:space="preserve"> rukte een leger van tienduizend goed gewapende soldaten op in de richting van Bothwell Bridge, een brug over de Clyde ten zuiden van Glasgow. De aanvoerder van deze koninklijke troepen was de jonge hertog van Monmouth</w:t>
      </w:r>
      <w:r>
        <w:t xml:space="preserve">. </w:t>
      </w:r>
      <w:r w:rsidRPr="00AB1F34">
        <w:t>Zijn protestants geloof verschaften hem meer vertrouwen dan mannen als Dalzeil en Claverhouse</w:t>
      </w:r>
      <w:r>
        <w:t xml:space="preserve">. De aanvoerder van de Covenanters was Hamilton. </w:t>
      </w:r>
    </w:p>
    <w:p w:rsidR="003A777C" w:rsidRDefault="003A777C" w:rsidP="003A777C">
      <w:pPr>
        <w:jc w:val="both"/>
      </w:pPr>
      <w:r w:rsidRPr="00AB1F34">
        <w:t>Cargill sprak aan het begin van de slag de overgeblevenen toe. 'Ziet de banieren van de vijand', zo riep hij uit, 'hoort u het vuur niet van de vijand en van onze eigen broeders? Onze broeders en vaders zijn door het zwaard gevallen. Haast u tot hun hulp. Ziet de vlag van het Verbond. Ziet het motto in letters van goud: "Christus' Kroon en Verbond." Hoort de stem van het wenende land. Hoort het gehuil van de bloedende kerk. Doet de wanorde weg. En laat ons als een verbond van broeders een krachtig front vormen tegen de vijanden. Volgt mij, allen die uw land en het Verbond beminnen. Ik ga om in het voorfront van de strijd te sterven.'</w:t>
      </w:r>
    </w:p>
    <w:p w:rsidR="00472F76" w:rsidRPr="00AB1F34" w:rsidRDefault="00472F76" w:rsidP="003A777C">
      <w:pPr>
        <w:jc w:val="both"/>
      </w:pPr>
      <w:r>
        <w:t>H</w:t>
      </w:r>
      <w:r w:rsidRPr="00AB1F34">
        <w:t>et was een prachtige zondagmorgen, de 22ste juni 1679, drie weken na de</w:t>
      </w:r>
      <w:r>
        <w:t xml:space="preserve"> </w:t>
      </w:r>
      <w:r w:rsidRPr="00AB1F34">
        <w:t>slag bij Drumclog</w:t>
      </w:r>
      <w:r>
        <w:t xml:space="preserve">. </w:t>
      </w:r>
      <w:r w:rsidRPr="00AB1F34">
        <w:t>De smalle tolbrug was gebarricadeerd door de Covenanters. Slechts één kanon stond opgesteld om de brug te beschermen; dit was alles wat zij aan artillerie hadden.</w:t>
      </w:r>
    </w:p>
    <w:p w:rsidR="003A777C" w:rsidRDefault="00472F76" w:rsidP="003A777C">
      <w:pPr>
        <w:jc w:val="both"/>
      </w:pPr>
      <w:r w:rsidRPr="00AB1F34">
        <w:t>Monmouth wachtte af wat de tegenpartij zou doen en vroeg naar Hamiltons ultimatum. 'Geen overgave', was het antwoord. Hackston of Rathillet en Henry Hall of Haughead stonden aan het front bij de brug, toen het gevecht 's morgens begon. De vijand probeerde de brug in handen te krijgen. Hackston en nog driehonderd mannen vochten als leeuwen, maar</w:t>
      </w:r>
      <w:r>
        <w:t xml:space="preserve"> </w:t>
      </w:r>
      <w:r w:rsidRPr="00AB1F34">
        <w:t xml:space="preserve">het kruit raakte op. Opeens klonk de roep van Hamilton: 'Terugtrekken! Terugtrekken!' Met gebroken harten gaven Hackston en de zijnen na enkele uren van verbeten vechten hun posities op. De trotse koninklijke soldaten stortten zich hierop zegevierend op de begeerde brug. De kanonnen van Monmouth zaaiden hierop dood en verderf. Dalzell en Livingston reden over het slagveld en maaiden zich een weg onder hen. Opeens zagen </w:t>
      </w:r>
      <w:r>
        <w:t>de Covvenaanters</w:t>
      </w:r>
      <w:r w:rsidRPr="00AB1F34">
        <w:t xml:space="preserve"> dat hun eigen aanvoerder in gevaar was. Hij droeg de vlag van het Verbond. Hamilton was van zijn paard gegaan en verdedigde zich nu te voet. Zijn vrienden kwamen hem te hulp. 'Mijn vrienden', zo riep hij uit, 'de dag is verloren! Maar jij Paton, jij Brownlee of Torfoot en jij Haughhead, laat die vlag niet in de handen van deze gevleesde duivels vallen. Wij hebben de slag verloren, maar, door de genade van God, zullen noch Dalzell noch Clavers kunnen zeggen dat zij onze kleuren hebben genomen. Mijn vaandel heeft zijn plicht gedaan. Hij is neergehaald. Dit zwaard heeft hem twee keer gered. Ik laat hem nu over aan jullie zorgen. Je ziet dat het een hachelijke toestand is.' </w:t>
      </w:r>
    </w:p>
    <w:p w:rsidR="00472F76" w:rsidRPr="00AB1F34" w:rsidRDefault="00472F76" w:rsidP="003A777C">
      <w:pPr>
        <w:jc w:val="both"/>
      </w:pPr>
      <w:r w:rsidRPr="00AB1F34">
        <w:t xml:space="preserve">De kleuren van de vlag schitterden in het zonlicht; zij waren blauw en scharlaken met het welbekende motto: 'For Christ' Crown and Covenant'. Met gouden letters </w:t>
      </w:r>
      <w:r w:rsidR="003A777C">
        <w:t xml:space="preserve">waren deze woorden </w:t>
      </w:r>
      <w:r w:rsidRPr="00AB1F34">
        <w:t>op het doek gedrukt</w:t>
      </w:r>
      <w:r w:rsidR="003A777C">
        <w:t xml:space="preserve">. </w:t>
      </w:r>
      <w:r w:rsidRPr="00AB1F34">
        <w:t>De vlag was wel bewaard en kwam niet in de handen van de vijanden, maar de strijd was verloren.</w:t>
      </w:r>
    </w:p>
    <w:p w:rsidR="003A777C" w:rsidRDefault="00472F76" w:rsidP="003A777C">
      <w:pPr>
        <w:jc w:val="both"/>
      </w:pPr>
      <w:r w:rsidRPr="00AB1F34">
        <w:t xml:space="preserve">Niet minder dan vierhonderd dappere mannen lieten het leven in de slag. John Paton gaf de strijd zomaar niet op. 'Ik kan het slagveld niet verlaten', zo sprak hij. Alles wilde hij in het werk stellen om zijn broeders uit de handen van de vijand te bevrijden. Vijftien dragonders vielen op hem aan, maar hij sloeg er veertien neer. Paton, wiens einde door Dalzell zo fel begeerd was, wist te ontkomen. </w:t>
      </w:r>
    </w:p>
    <w:p w:rsidR="00472F76" w:rsidRPr="00AB1F34" w:rsidRDefault="00472F76" w:rsidP="003A777C">
      <w:pPr>
        <w:jc w:val="both"/>
      </w:pPr>
      <w:r w:rsidRPr="00AB1F34">
        <w:t>Twaalfhonderd Covenanters werden gevangen genomen en in triomf weggevoerd. Toen de strijd in alle hevigheid woedde, zou Alexander Peden op veertig mijlen afstand preken. Maar hij weigerde en gaf als reden op: 'Onze vrienden zijn gevallen en voor de vijand naar Hamilton gevlucht. Zij worden dood gehakt en hun bloed stroomt als water.' Het was alsof de Heere Peden bekendmaakte met de afloop van de strijd die zo teleurstellend was.</w:t>
      </w:r>
    </w:p>
    <w:p w:rsidR="00472F76" w:rsidRDefault="00472F76" w:rsidP="003A777C">
      <w:pPr>
        <w:jc w:val="both"/>
      </w:pPr>
      <w:r w:rsidRPr="00AB1F34">
        <w:t>Eén van de ontkomenen was John Steven</w:t>
      </w:r>
      <w:r w:rsidR="003A777C">
        <w:t xml:space="preserve">son, de landbouwer uit Daillie. </w:t>
      </w:r>
      <w:r w:rsidRPr="00AB1F34">
        <w:t xml:space="preserve">Meermalen had hij al kennis gemaakt met de ruwe dragonders. Zijn vader had inkwartiering van een aantal van dit soldatenvolk. Hij kon gewagen van de bijzondere bewaring van de Allerhoogste Die hem op al zijn wegen omtuinde. Zo verhaalt hij hoe de Voorzienigheid hem ook in Bothwell bewaarde. </w:t>
      </w:r>
      <w:r w:rsidR="003A777C">
        <w:t xml:space="preserve">(Zie zijn levensbeschrijving, digitale uitgave: Stichting de Gihonbron) </w:t>
      </w:r>
    </w:p>
    <w:p w:rsidR="00472F76" w:rsidRPr="00AB1F34" w:rsidRDefault="00472F76" w:rsidP="003A777C">
      <w:pPr>
        <w:jc w:val="both"/>
      </w:pPr>
      <w:r w:rsidRPr="00AB1F34">
        <w:t xml:space="preserve">Onder </w:t>
      </w:r>
      <w:r w:rsidR="003A777C">
        <w:t>de gevangen</w:t>
      </w:r>
      <w:r w:rsidRPr="00AB1F34">
        <w:t xml:space="preserve"> waren </w:t>
      </w:r>
      <w:r w:rsidR="003A777C">
        <w:t xml:space="preserve">de predikanten </w:t>
      </w:r>
      <w:r w:rsidRPr="00AB1F34">
        <w:t>John Kid en John King, dezelfde King die in Drumclog was bevrijd. Zij werden allen naar Edinburgh overgebracht. Onder de hete zon moesten zij ontdaan van zoveel mogelijk kleren in groepen marcheren. Het was een ellendige tocht. Wanneer vriendelijke vrouwen onderweg met schalen eten aankwamen, werden deze door de soldaten kapot geslagen. Hongerig, dorstig en afgemat kwamen zij in de stad aan. 'Waar is uw God?' joelde de menigte die hen opwachtte. Het was geen triomftocht in de aloude hoofdstad, maar toch hieven zij het hoofd omhoog, omdat zij wisten dat hun strijd niet tevergeefs zou zijn.</w:t>
      </w:r>
    </w:p>
    <w:p w:rsidR="003A777C" w:rsidRDefault="00472F76" w:rsidP="003A777C">
      <w:pPr>
        <w:jc w:val="both"/>
      </w:pPr>
      <w:r w:rsidRPr="00AB1F34">
        <w:t>Wat moest met de krijgsgevangenen gebeuren? Claverhouse was van mening dat zij allen gedood moesten worden, maar Monmouth vond dit in strijd met goed oorlogsgebruik. De gevangenissen in de stad waren echter overvol, zodat voor de mannen van Bothwell Bridge geen plaats was. Er zat voor de magistraat niets anders op dan voor hen een plaats in de open lucht toe te wijzen. Een gedeelte van de Greyfriars Churchyard werd in gereedheid gebracht om de krijgsgevangenen te herbergen. Tot op deze dag wordt deze plaats gesierd met de naam van 'Covenanters' prison'. Hier werden zij aan de zon, regen, wind en andere weersomstandigheden prijsgegeven. Schildwachten bewaakten hen dag en nacht. Hun bed was de naakte grond. Er waren geen predikanten om hen toe te spreken en te troosten. Zou deze oude begraafplaats hun dodenakker worden? Zij kregen slecht voedsel en werden barbaars behandeld. Vijf maanden brachten zij in deze bizarre omstandigheden door. Hoe was de grafakker van de Greyfriars kerk nu overdekt met amechtige gevangenen. Waar was de tijd gebleven dat de banier van het Verbond voor het eerst werd opgeheven, toen op de gedenkwaardige winterse dag in het jaar 1638 op deze plaats duizenden samenkwamen om de Verbonds</w:t>
      </w:r>
      <w:r w:rsidR="003A777C">
        <w:t>-J</w:t>
      </w:r>
      <w:r w:rsidRPr="00AB1F34">
        <w:t>ehova</w:t>
      </w:r>
      <w:r w:rsidR="003A777C">
        <w:t>h</w:t>
      </w:r>
      <w:r w:rsidRPr="00AB1F34">
        <w:t xml:space="preserve"> trouw te zweren? Wat was van al die eden terechtgekomen? </w:t>
      </w:r>
    </w:p>
    <w:p w:rsidR="00472F76" w:rsidRPr="00AB1F34" w:rsidRDefault="00472F76" w:rsidP="003A777C">
      <w:pPr>
        <w:jc w:val="both"/>
      </w:pPr>
      <w:r w:rsidRPr="00AB1F34">
        <w:t>Velen stierven aan de ont</w:t>
      </w:r>
      <w:r w:rsidRPr="00AB1F34">
        <w:softHyphen/>
        <w:t xml:space="preserve">beringen, anderen wisten te ontsnappen, weer anderen zwichtten en legden de eed af ten behoeve van de ontrouwe vorst. Tenslotte was 15 november, een maand voor het aanbreken van de winter, de dag dat </w:t>
      </w:r>
      <w:r w:rsidR="003A777C">
        <w:t>250</w:t>
      </w:r>
      <w:r w:rsidRPr="00AB1F34">
        <w:t xml:space="preserve"> overgebleven gevangenen naar Leith moesten marcheren om in een schip, dat de naam van 'The Crown' droeg, te worden ingescheept. De bestemming van dit vaartuig zou de Amerikaanse plantages zijn. Daar zouden zij als slaven worden verkocht. Het schip kon eigenlijk maar honderd passagiers vervoeren, maar geen nood, de ruimen werden wel volgestouwd met de ongelukkigen. De zieken mochten zitten en de gezonden konden op het dek staan. Zo oordeelde de Geheime Raad, de barbaarse bloedraad van Lauderdale, die de bloedschulden steeds meer opstapelde. Velen vielen al in zwijm toen het ranke schip de haven van Leith uitvoer. Het water aan boord stonk, het voedsel was niet veel beter en het zag er naar uit dat niemand het einddoel ooit zou bereiken. 'Al de moeiten die wij in Bothwell ontmoetten', zo schreef James Corson zijn vrouw, 'waren niet te vergelijken met één dag in onze huidige omstandigheden. Ons ongemak is niet in woorden uit te drukken. Toch wegen de vertroostingen zwaarder en ik</w:t>
      </w:r>
      <w:r w:rsidR="003A777C">
        <w:t xml:space="preserve"> </w:t>
      </w:r>
      <w:r w:rsidRPr="00AB1F34">
        <w:t>hoop dat wij nabij de hemelpoort zijn, die zich weldra voor ons zal ontsluiten.' Voor velen kwam het einde en naar wij mogen aannemen, was dit voor velen het begin van de hemelse zaligheid.</w:t>
      </w:r>
    </w:p>
    <w:p w:rsidR="003A777C" w:rsidRDefault="00472F76" w:rsidP="003A777C">
      <w:pPr>
        <w:jc w:val="both"/>
      </w:pPr>
      <w:r w:rsidRPr="00AB1F34">
        <w:t>Een storm kwam opzetten juist toen het schip de oceaan wilde gaan oversteken. Zij waren bij de kust van de eilandengroep van Orkney, toen de kapitein beval om de ankers te laten vallen. De ruimen werden met grote sloten afgesloten, om te voorkomen dat de gevangenen zouden vluchten. In een volslagen duisternis sloeg het schip op 10 december stuk op de rotsen. De zeelieden maakten van een mast een brug en wisten zo de ruwe kust te bereiken. Bijna zestig Covenanters konden hun voorbeeld volgen. Maar de rest van hen verdween in de kolkende golven van de ijskoude zee. Niet ver van Mull Head sloeg het schip op een rots en brak in twee stukken. Toen sommige drenkelingen zich op een rots wisten vast te klemmen om te voorkomen dat zij in de golven zouden worden meegesleurd, wist de barbaarse kapitein hen daar van af te slaan. Zo kregen vele getrouwe strijders uiteindelijk een zeemansbegrafenis. Een monument in Deerness op Orkney houdt nog hun gedachtenis levend. In het ver</w:t>
      </w:r>
      <w:r w:rsidR="003A777C">
        <w:t xml:space="preserve">der </w:t>
      </w:r>
      <w:r w:rsidRPr="00AB1F34">
        <w:t>gelegen Scarvating is</w:t>
      </w:r>
      <w:r w:rsidR="003A777C">
        <w:t xml:space="preserve"> </w:t>
      </w:r>
      <w:r w:rsidRPr="00AB1F34">
        <w:t xml:space="preserve">nog een rij van graven zichtbaar, waar de moede krijgers rusten van hun arbeid voor 'Christus' Kroon en Verbond'. </w:t>
      </w:r>
    </w:p>
    <w:p w:rsidR="003A777C" w:rsidRDefault="003A777C" w:rsidP="00472F76"/>
    <w:p w:rsidR="00472F76" w:rsidRPr="003A777C" w:rsidRDefault="00490B7D" w:rsidP="003A777C">
      <w:pPr>
        <w:jc w:val="center"/>
        <w:rPr>
          <w:b/>
        </w:rPr>
      </w:pPr>
      <w:r>
        <w:rPr>
          <w:b/>
        </w:rPr>
        <w:t xml:space="preserve">7. </w:t>
      </w:r>
      <w:r w:rsidR="003A777C" w:rsidRPr="003A777C">
        <w:rPr>
          <w:b/>
        </w:rPr>
        <w:t xml:space="preserve">Predikanten </w:t>
      </w:r>
      <w:r w:rsidR="00472F76" w:rsidRPr="003A777C">
        <w:rPr>
          <w:b/>
        </w:rPr>
        <w:t>Kid en King</w:t>
      </w:r>
      <w:r w:rsidR="003A777C" w:rsidRPr="003A777C">
        <w:rPr>
          <w:b/>
        </w:rPr>
        <w:t>, 1679</w:t>
      </w:r>
    </w:p>
    <w:p w:rsidR="003A777C" w:rsidRDefault="003A777C" w:rsidP="00472F76"/>
    <w:p w:rsidR="00472F76" w:rsidRPr="00AB1F34" w:rsidRDefault="003A777C" w:rsidP="008B08A1">
      <w:pPr>
        <w:jc w:val="both"/>
      </w:pPr>
      <w:r>
        <w:t xml:space="preserve">Onder de gevangenen die naar Edingburgh gesleept werden waren ook ds. Kid en King. </w:t>
      </w:r>
      <w:r w:rsidR="00472F76" w:rsidRPr="00AB1F34">
        <w:t>Hoe werden zij veracht toen zij de poorten van Edinburgh passeerden</w:t>
      </w:r>
      <w:r>
        <w:t>!</w:t>
      </w:r>
      <w:r w:rsidR="00472F76" w:rsidRPr="00AB1F34">
        <w:t xml:space="preserve"> De dragonders bespotten hen. Eén van hen vroeg om bier en dronk in hun bijzijn ter ere van 'de ondergang van de Covenanters.' En een ander antwoordde bij de Stablepoort op een vraag waar zij naar toe gingen: 'Om King naar de hel te dragen.' Maar de onverlaat die luid zingend de stad inging kwam niet ver, want een karabijn doodde de spotter. De predikanten moesten op 9 juni voor de Raad verschijnen. Zij tekenden hun geloofsbelijdenis dat weldra als bewijs voor hun schuld moest dienen. De martelwerktuigen moesten hen op de knieën brengen, maar beiden ondergingen de folteringen met veel geduld en zachtmoedigheid. De Lord Advocate George Mackenzie bracht de bewijzen van hun schuld naar voren. Het eindvonnis was de dood door ophanging bij het marktkruis van de stad. De dag van hun terechtstelling was bepaald op dinsdag 14 augustus. Hun hoofden en rechterhanden moesten worden afgehakt. Zij werden naast het hoofd van James Guthrie aan de Netherbow Poort bevestigd.</w:t>
      </w:r>
    </w:p>
    <w:p w:rsidR="008B08A1" w:rsidRDefault="00472F76" w:rsidP="008B08A1">
      <w:pPr>
        <w:jc w:val="both"/>
      </w:pPr>
      <w:r w:rsidRPr="00AB1F34">
        <w:t xml:space="preserve">Met opgeheven hoofden beklommen Kid en King het schavot. Hun verlossing was nabij. Zij verklaarden nogmaals hun onschuld. Hand in hand liepen zij naar de plaats des doods. Vrede was van hun gezichten af te lezen. Zij stierven moedig voor de Naam van hun Verlosser. De dood was voor hen geen koning der verschrikking meer. Hun toespraken voor de samengestroomde menigte zijn bewaard gebleven. </w:t>
      </w:r>
    </w:p>
    <w:p w:rsidR="008B08A1" w:rsidRDefault="008B08A1" w:rsidP="008B08A1">
      <w:pPr>
        <w:jc w:val="both"/>
      </w:pPr>
    </w:p>
    <w:p w:rsidR="008B08A1" w:rsidRDefault="00472F76" w:rsidP="008B08A1">
      <w:pPr>
        <w:jc w:val="both"/>
      </w:pPr>
      <w:r w:rsidRPr="008B08A1">
        <w:rPr>
          <w:b/>
        </w:rPr>
        <w:t>John Kid</w:t>
      </w:r>
      <w:r w:rsidRPr="00AB1F34">
        <w:t xml:space="preserve"> getuigde van de vrede die zijn ziel overstroomde. 'Als er vrede is tussen God en de ziel dan kan niets de vrede door onze Heere Jezus Christus teniet doen; het is een ondersteunend bestanddeel in de bittere beker en onder de meest erge en zwaarste beproeving waaraan hij wordt blootgesteld.' De vrede van God was als honing aan de roede van verdrukking en benauwdheid. Deze vrede maakte Kid ook nederig voor God en mensen. '...Ik ben het meest onwaardig dat ik ooit mijn mond geopend heb om de onnaspeurlijke</w:t>
      </w:r>
      <w:r w:rsidR="008B08A1">
        <w:t xml:space="preserve"> </w:t>
      </w:r>
      <w:r w:rsidRPr="00AB1F34">
        <w:t xml:space="preserve">rijkdommen van Christus in het evangelie te verkondigen...' </w:t>
      </w:r>
    </w:p>
    <w:p w:rsidR="008B08A1" w:rsidRDefault="00472F76" w:rsidP="008B08A1">
      <w:pPr>
        <w:jc w:val="both"/>
      </w:pPr>
      <w:r w:rsidRPr="00AB1F34">
        <w:t xml:space="preserve">'Ik neem afscheid van mijn getuigenis van het kruis van Christus en ik dank Hem dat Hij mij waardig gerekend heeft om in zulk een lot voor Hem te verschijnen... En daar ik heb geleefd in dit geloof, waardoor al de drie koninkrijken met elkaar getrouwd en verbonden zijn, zo sterf ik in het geloof dat er een wederopstanding zal komen van Zijn Naam, Woord, zaak, Verbonden en al Zijn belangen in deze zaak, hoewel ik de tijd en de manier waarop niet durf te noemen, maar ik laat dit alles in de handen van de oneindig wijze God, Die alle dingen weldoet en weldoen zal. </w:t>
      </w:r>
      <w:r w:rsidR="008B08A1">
        <w:t>O</w:t>
      </w:r>
      <w:r w:rsidRPr="00AB1F34">
        <w:t xml:space="preserve">, dat Hij naar dit land wilde wederkeren en onze breuken herstellen, de afkeringen wegnemen en voor Zijn werk verschijnen! 0, dat Hij met ons verzoend zou mogen worden. </w:t>
      </w:r>
      <w:r w:rsidR="008B08A1">
        <w:t>O</w:t>
      </w:r>
      <w:r w:rsidRPr="00AB1F34">
        <w:t xml:space="preserve">, dat Hij Schotland weer zou voorbijgaan en onze tijd tot een tijd der minne maken. Kom Heere Jezus, kom haastelijk...' </w:t>
      </w:r>
    </w:p>
    <w:p w:rsidR="00472F76" w:rsidRPr="00AB1F34" w:rsidRDefault="00472F76" w:rsidP="008B08A1">
      <w:pPr>
        <w:jc w:val="both"/>
      </w:pPr>
      <w:r w:rsidRPr="00AB1F34">
        <w:t>'De Heere is mijn Licht en mijn leven; mijn vreugde, mijn lied en mijn heil!"</w:t>
      </w:r>
      <w:r w:rsidR="008B08A1">
        <w:t xml:space="preserve"> </w:t>
      </w:r>
      <w:r w:rsidRPr="00AB1F34">
        <w:t>De God van Zijn verkorenen zij vandaag mijn genade en de rijkmakende vertroostingen van de Heilige Geest bedekke mij en neme mij op tot de heerlijkheid van Zijn genade, tot de stichting van Zijn volk en tot mijn eeuwig voordeel! Amen.'</w:t>
      </w:r>
    </w:p>
    <w:p w:rsidR="008B08A1" w:rsidRDefault="008B08A1" w:rsidP="008B08A1">
      <w:pPr>
        <w:jc w:val="both"/>
      </w:pPr>
    </w:p>
    <w:p w:rsidR="008B08A1" w:rsidRDefault="00472F76" w:rsidP="008B08A1">
      <w:pPr>
        <w:jc w:val="both"/>
      </w:pPr>
      <w:r w:rsidRPr="00AB1F34">
        <w:t xml:space="preserve">Ook </w:t>
      </w:r>
      <w:r w:rsidRPr="008B08A1">
        <w:rPr>
          <w:b/>
        </w:rPr>
        <w:t>John King</w:t>
      </w:r>
      <w:r w:rsidRPr="00AB1F34">
        <w:t xml:space="preserve"> sprak goed van zijn God. </w:t>
      </w:r>
    </w:p>
    <w:p w:rsidR="008B08A1" w:rsidRDefault="00472F76" w:rsidP="008B08A1">
      <w:pPr>
        <w:jc w:val="both"/>
      </w:pPr>
      <w:r w:rsidRPr="00AB1F34">
        <w:t>'Ik dank God dat sinds ik gegrepen ben en een gevangene mag zijn, God mij wonderlijk heeft staande gehouden en mij dit troostrijke woord heeft gegeven: "Vrees niet, wees niet versaagd, Ik ben met u, Ik zal u ondersteunen met de rechterhand van Mijn gerechtigheid".</w:t>
      </w:r>
    </w:p>
    <w:p w:rsidR="00472F76" w:rsidRPr="008B08A1" w:rsidRDefault="00472F76" w:rsidP="008B08A1">
      <w:pPr>
        <w:jc w:val="both"/>
        <w:rPr>
          <w:i/>
        </w:rPr>
      </w:pPr>
      <w:r w:rsidRPr="00AB1F34">
        <w:t xml:space="preserve">'...Ik heb niets van mijzelf om mij op te beroemen. Ik beken dat ik een zondaar ben en één van de voornaamste, die onder de naam van een belijder van de godsdienst heeft geleefd, ja, onder de onwaardigste van hen die het evangelie gepredikt hebben. Mijn zonden en ongerechtigheden zijn vele geweest en zij hebben mij in alle dingen verdorven, zelfs in het doen en navolgen van de plichten. Ik heb mijn eigen zondige zwakheden niet nodig, zodat ik oprecht mag zeggen: Ik heb geen gerechtigheid van mijzelf; alles is verdorven als een wegwerpelijk kleed. Maar gezegend zij God dat er een Zaligmaker is voor zondaren, Jezus Christus de Rechtvaardige en ik geloof dat "Jezus Christus in de wereld gekomen is om de zondaren zalig te maken van welke ik de voornaamste ben" en dat ik door het geloof in Zijn gerechtigheid genade verkregen heb. Door Hem en Hem alleen begeer ik te hopen op en mag ik deel hebben aan een gelukzalige en heerlijke overwinning over de zonde, de Satan, de hel en de dood...' </w:t>
      </w:r>
      <w:r w:rsidR="008B08A1">
        <w:t>…</w:t>
      </w:r>
      <w:r w:rsidRPr="00AB1F34">
        <w:t>'Bidt voor degenen</w:t>
      </w:r>
      <w:r w:rsidR="008B08A1">
        <w:t xml:space="preserve"> </w:t>
      </w:r>
      <w:r w:rsidRPr="00AB1F34">
        <w:t xml:space="preserve">die u vervolgen en zegent hen die u vervloeken.' In de hoop dat de Heere zijn vaderland genadig mocht zijn en Sion nog eens uit het stof zou verrijzen ging hij heen. Zijn laatste woorden waren: </w:t>
      </w:r>
      <w:r w:rsidRPr="008B08A1">
        <w:rPr>
          <w:i/>
        </w:rPr>
        <w:t>'Loof de Heere, mijn ziel en alles wat in mij is.'</w:t>
      </w:r>
    </w:p>
    <w:p w:rsidR="008B08A1" w:rsidRDefault="008B08A1" w:rsidP="008B08A1">
      <w:pPr>
        <w:jc w:val="both"/>
      </w:pPr>
    </w:p>
    <w:p w:rsidR="008B08A1" w:rsidRDefault="00472F76" w:rsidP="008B08A1">
      <w:pPr>
        <w:jc w:val="both"/>
      </w:pPr>
      <w:r w:rsidRPr="00AB1F34">
        <w:t xml:space="preserve">De gematigde </w:t>
      </w:r>
      <w:r w:rsidRPr="008B08A1">
        <w:rPr>
          <w:b/>
        </w:rPr>
        <w:t>John Welch</w:t>
      </w:r>
      <w:r w:rsidRPr="00AB1F34">
        <w:t xml:space="preserve"> week uit naar Engeland en stierf twee jaar later in Londen. Hij werd naast zijn grootvader op het St. Botulph kerkhof aan het Bishopsgate begraven. Welch had de vrede en de waarheid lief. Hij beminde de poorten van Sion boven alle woningen van Jakob. Evenals zijn voorvader John Knox ging het hem om de vrede van Jeruzalem, om de eenheid van de zichtbare kerk. Getrouw had hij jarenlang het Woord van zijn Meester gebracht. Eerst aan zijn kudde in Irongray en daarna aan de verstrooiden van het land. Zijn gemeente van Irongray droeg hij op zijn hart. </w:t>
      </w:r>
    </w:p>
    <w:p w:rsidR="00472F76" w:rsidRPr="00AB1F34" w:rsidRDefault="00472F76" w:rsidP="008B08A1">
      <w:pPr>
        <w:jc w:val="both"/>
      </w:pPr>
      <w:r w:rsidRPr="00AB1F34">
        <w:t>Na zijn afzetting schreef hij zijn 'raadgevingen aan de parochie van Irongray'. Hij wees zijn oude gemeente erop dat hij vrij was van het bloed van hun zielen. Zijn vrees was dat na hem wolven in deze plaats zouden inkomen die de kudde niet zouden sparen. Vandaar dat hij hen opriep om bij de woorden te blijven die hij hun had verkondigd.</w:t>
      </w:r>
    </w:p>
    <w:p w:rsidR="00484D74" w:rsidRDefault="00472F76" w:rsidP="008B08A1">
      <w:pPr>
        <w:jc w:val="both"/>
      </w:pPr>
      <w:r w:rsidRPr="00AB1F34">
        <w:t xml:space="preserve">In deze geest getuigden Gods knechten die de banier van het Verbond trouw bleven. 'Deze Mr. Welch', zo oordeelde Kirkton, 'was de dapperste predikant die ik ooit in de kerk van Christus vroeg of laat ben tegengekomen. Niettegenstaande al de dreigementen van de staat, de grote prijs die op zijn hoofd gezet was, de boosaardigheid van de bisschoppen, de ijver van al de bloedhonden, behield hij zijn moeilijke post door bijna twintig jaar vele malen voor vele duizenden in de bergen van Schotland te preken en altijd werd hij uit de handen van zijn vijanden gehouden.' Zelfs de 'Bloody' Claverhouse wist hem niet te vangen en kon nog minder voorkomen dat zijn boodschap voor velen tot een eeuwige zegen was. </w:t>
      </w:r>
    </w:p>
    <w:p w:rsidR="00484D74" w:rsidRDefault="00484D74" w:rsidP="008B08A1">
      <w:pPr>
        <w:jc w:val="both"/>
      </w:pPr>
    </w:p>
    <w:p w:rsidR="00484D74" w:rsidRDefault="00484D74"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942FAD" w:rsidRDefault="00942FAD" w:rsidP="008B08A1">
      <w:pPr>
        <w:jc w:val="both"/>
      </w:pPr>
    </w:p>
    <w:p w:rsidR="00484D74" w:rsidRPr="00474092" w:rsidRDefault="00490B7D" w:rsidP="00484D74">
      <w:pPr>
        <w:jc w:val="center"/>
        <w:rPr>
          <w:b/>
        </w:rPr>
      </w:pPr>
      <w:r>
        <w:rPr>
          <w:b/>
        </w:rPr>
        <w:t xml:space="preserve">8. </w:t>
      </w:r>
      <w:r w:rsidR="00484D74" w:rsidRPr="00474092">
        <w:rPr>
          <w:b/>
        </w:rPr>
        <w:t>RICHARD CAMERON, 22 juli 1680</w:t>
      </w:r>
    </w:p>
    <w:p w:rsidR="00484D74" w:rsidRDefault="00484D74" w:rsidP="00484D74"/>
    <w:p w:rsidR="00484D74" w:rsidRDefault="00484D74" w:rsidP="00484D74"/>
    <w:p w:rsidR="00484D74" w:rsidRDefault="00484D74" w:rsidP="00484D74">
      <w:r w:rsidRPr="00D230A3">
        <w:t xml:space="preserve">Gedood </w:t>
      </w:r>
      <w:r>
        <w:t xml:space="preserve">20 juli </w:t>
      </w:r>
      <w:smartTag w:uri="urn:schemas-microsoft-com:office:smarttags" w:element="metricconverter">
        <w:smartTagPr>
          <w:attr w:name="ProductID" w:val="1682 in"/>
        </w:smartTagPr>
        <w:r>
          <w:t xml:space="preserve">1680 </w:t>
        </w:r>
        <w:r w:rsidRPr="00D230A3">
          <w:t>in</w:t>
        </w:r>
      </w:smartTag>
      <w:r w:rsidRPr="00D230A3">
        <w:t xml:space="preserve"> de st</w:t>
      </w:r>
      <w:r>
        <w:t>rijd te Ayrsmoss:</w:t>
      </w:r>
    </w:p>
    <w:p w:rsidR="00484D74" w:rsidRPr="00986D75" w:rsidRDefault="00484D74" w:rsidP="00484D74">
      <w:pPr>
        <w:rPr>
          <w:b/>
          <w:lang w:val="en-GB"/>
        </w:rPr>
      </w:pPr>
      <w:r w:rsidRPr="00986D75">
        <w:rPr>
          <w:b/>
          <w:lang w:val="en-GB"/>
        </w:rPr>
        <w:t xml:space="preserve">Richard Cameron, Predikant,  </w:t>
      </w:r>
    </w:p>
    <w:p w:rsidR="00484D74" w:rsidRPr="00986D75" w:rsidRDefault="00484D74" w:rsidP="00484D74">
      <w:pPr>
        <w:rPr>
          <w:b/>
          <w:lang w:val="en-GB"/>
        </w:rPr>
      </w:pPr>
      <w:r w:rsidRPr="00986D75">
        <w:rPr>
          <w:b/>
          <w:lang w:val="en-GB"/>
        </w:rPr>
        <w:t xml:space="preserve">Michael Cameron,  </w:t>
      </w:r>
    </w:p>
    <w:p w:rsidR="00484D74" w:rsidRPr="00986D75" w:rsidRDefault="00484D74" w:rsidP="00484D74">
      <w:pPr>
        <w:rPr>
          <w:b/>
          <w:lang w:val="en-GB"/>
        </w:rPr>
      </w:pPr>
      <w:r w:rsidRPr="00986D75">
        <w:rPr>
          <w:b/>
          <w:lang w:val="en-GB"/>
        </w:rPr>
        <w:t xml:space="preserve">John Hamilton,  </w:t>
      </w:r>
    </w:p>
    <w:p w:rsidR="00484D74" w:rsidRPr="00D76691" w:rsidRDefault="00484D74" w:rsidP="00484D74">
      <w:pPr>
        <w:rPr>
          <w:b/>
          <w:lang w:val="en-GB"/>
        </w:rPr>
      </w:pPr>
      <w:r w:rsidRPr="00D76691">
        <w:rPr>
          <w:b/>
          <w:lang w:val="en-GB"/>
        </w:rPr>
        <w:t xml:space="preserve">John Gembel,  </w:t>
      </w:r>
    </w:p>
    <w:p w:rsidR="00484D74" w:rsidRPr="00D76691" w:rsidRDefault="00484D74" w:rsidP="00484D74">
      <w:pPr>
        <w:rPr>
          <w:b/>
          <w:lang w:val="en-GB"/>
        </w:rPr>
      </w:pPr>
      <w:r w:rsidRPr="00D76691">
        <w:rPr>
          <w:b/>
          <w:lang w:val="en-GB"/>
        </w:rPr>
        <w:t>James Gray, de jonge, </w:t>
      </w:r>
    </w:p>
    <w:p w:rsidR="00484D74" w:rsidRPr="00986D75" w:rsidRDefault="00484D74" w:rsidP="00484D74">
      <w:pPr>
        <w:rPr>
          <w:b/>
          <w:lang w:val="en-GB"/>
        </w:rPr>
      </w:pPr>
      <w:r w:rsidRPr="00986D75">
        <w:rPr>
          <w:b/>
          <w:lang w:val="en-GB"/>
        </w:rPr>
        <w:t xml:space="preserve">Robert Dick,  </w:t>
      </w:r>
    </w:p>
    <w:p w:rsidR="00484D74" w:rsidRPr="00986D75" w:rsidRDefault="00484D74" w:rsidP="00484D74">
      <w:pPr>
        <w:rPr>
          <w:b/>
          <w:lang w:val="en-GB"/>
        </w:rPr>
      </w:pPr>
      <w:r w:rsidRPr="00986D75">
        <w:rPr>
          <w:b/>
          <w:lang w:val="en-GB"/>
        </w:rPr>
        <w:t xml:space="preserve">John Fowler, Captain,  </w:t>
      </w:r>
    </w:p>
    <w:p w:rsidR="00484D74" w:rsidRPr="00986D75" w:rsidRDefault="00484D74" w:rsidP="00484D74">
      <w:pPr>
        <w:rPr>
          <w:b/>
        </w:rPr>
      </w:pPr>
      <w:r w:rsidRPr="00986D75">
        <w:rPr>
          <w:b/>
        </w:rPr>
        <w:t xml:space="preserve">Robert Paterson,  </w:t>
      </w:r>
    </w:p>
    <w:p w:rsidR="00484D74" w:rsidRPr="00986D75" w:rsidRDefault="00484D74" w:rsidP="00484D74">
      <w:pPr>
        <w:rPr>
          <w:b/>
        </w:rPr>
      </w:pPr>
      <w:r w:rsidRPr="00986D75">
        <w:rPr>
          <w:b/>
        </w:rPr>
        <w:t>Thomas Watson.</w:t>
      </w:r>
    </w:p>
    <w:p w:rsidR="00484D74" w:rsidRDefault="00484D74" w:rsidP="00484D74">
      <w:pPr>
        <w:jc w:val="both"/>
      </w:pPr>
    </w:p>
    <w:p w:rsidR="00484D74" w:rsidRDefault="00484D74" w:rsidP="00484D74">
      <w:pPr>
        <w:jc w:val="both"/>
      </w:pPr>
    </w:p>
    <w:p w:rsidR="00484D74" w:rsidRPr="00C064E4" w:rsidRDefault="00484D74" w:rsidP="00484D74">
      <w:pPr>
        <w:jc w:val="both"/>
        <w:rPr>
          <w:b/>
        </w:rPr>
      </w:pPr>
      <w:r w:rsidRPr="00C064E4">
        <w:rPr>
          <w:b/>
        </w:rPr>
        <w:t>De laatste woorden van Richard Cameron, die viel te Airsmoss, op 22 juli 1680.</w:t>
      </w:r>
    </w:p>
    <w:p w:rsidR="00484D74" w:rsidRPr="001B3C01" w:rsidRDefault="00484D74" w:rsidP="00484D74">
      <w:pPr>
        <w:jc w:val="both"/>
      </w:pPr>
    </w:p>
    <w:p w:rsidR="00484D74" w:rsidRPr="001B3C01" w:rsidRDefault="00484D74" w:rsidP="00484D74">
      <w:pPr>
        <w:jc w:val="both"/>
      </w:pPr>
      <w:r w:rsidRPr="001B3C01">
        <w:t xml:space="preserve">Richard Cameron, Donald </w:t>
      </w:r>
      <w:r>
        <w:t>Cargill</w:t>
      </w:r>
      <w:r w:rsidRPr="001B3C01">
        <w:t xml:space="preserve"> en James Renwick waren geloofshelden, die in de voorzienigheid Gods op de voorgrond zijn geplaatst, in de strijd die de Kerk in Schotland heeft ge</w:t>
      </w:r>
      <w:r w:rsidRPr="001B3C01">
        <w:softHyphen/>
        <w:t>voerd voor het onderhouden van het Nationaal Verbond.</w:t>
      </w:r>
    </w:p>
    <w:p w:rsidR="00484D74" w:rsidRPr="001B3C01" w:rsidRDefault="00484D74" w:rsidP="00484D74">
      <w:pPr>
        <w:jc w:val="both"/>
      </w:pPr>
      <w:r>
        <w:t xml:space="preserve">King </w:t>
      </w:r>
      <w:r w:rsidRPr="001B3C01">
        <w:t xml:space="preserve">Hewison noemt ze als de eersten onder de predikers in de bergen. Aan deze prediking waren grote ontberingen en gevaren verbonden. De leraars moesten dikwijls lange nachtelijke tochten ondernemen, kwamen menigmaal hongerig en uitgeput op de plaats van samenkomst aan, en waren in gedurig gevaar van de vijanden. </w:t>
      </w:r>
      <w:r>
        <w:t>Maar</w:t>
      </w:r>
      <w:r w:rsidRPr="001B3C01">
        <w:t xml:space="preserve"> de Heere bewaarde en beschermde hen, zolang Hij werk voor hen had, en gaf hun kracht en getrouw</w:t>
      </w:r>
      <w:r w:rsidRPr="001B3C01">
        <w:softHyphen/>
        <w:t>heid in de verkondiging van het Woord.</w:t>
      </w:r>
    </w:p>
    <w:p w:rsidR="00484D74" w:rsidRPr="001B3C01" w:rsidRDefault="00484D74" w:rsidP="00484D74">
      <w:pPr>
        <w:jc w:val="both"/>
      </w:pPr>
      <w:r w:rsidRPr="001B3C01">
        <w:t xml:space="preserve">Dat hun prediking gezegend is geweest, blijkt uit de laatste woorden van verschillende martelaren, wier toespraken </w:t>
      </w:r>
      <w:r>
        <w:t>hier</w:t>
      </w:r>
      <w:r w:rsidRPr="001B3C01">
        <w:t xml:space="preserve">in zijn opgenomen, en die met veel liefde en hoogachting getuigen van de goede woorden die zij van deze drie </w:t>
      </w:r>
      <w:r>
        <w:t>geloofs</w:t>
      </w:r>
      <w:r w:rsidRPr="001B3C01">
        <w:t>helden hebben opgevangen. Zij waren predikers, strijders en bidders, en</w:t>
      </w:r>
      <w:r w:rsidR="00326AF7">
        <w:t xml:space="preserve"> al </w:t>
      </w:r>
      <w:r w:rsidRPr="001B3C01">
        <w:t>drie hebben zij hun loop geëindigd in een gewelddadige dood, getuigende van hun zalige hoop en verwachting.</w:t>
      </w:r>
    </w:p>
    <w:p w:rsidR="00484D74" w:rsidRDefault="00484D74" w:rsidP="00484D74">
      <w:pPr>
        <w:jc w:val="both"/>
      </w:pPr>
    </w:p>
    <w:p w:rsidR="00484D74" w:rsidRPr="001B3C01" w:rsidRDefault="00484D74" w:rsidP="00484D74">
      <w:pPr>
        <w:jc w:val="both"/>
      </w:pPr>
      <w:r w:rsidRPr="001B3C01">
        <w:t>Richard Cameron heeft zich door zijn openbaar en vrijmoedig getuigen tegen de zonden van de overheid en van het volk, een bittere vijandschap van de afwijkers op de hals gehaald. Hij werd nagejaagd als een veldhoen op de bergen. Er was een beloning van drieduizend gulden uitgeloofd aan degene die Came</w:t>
      </w:r>
      <w:r w:rsidRPr="001B3C01">
        <w:softHyphen/>
        <w:t>ron dood of levend zou overleveren.</w:t>
      </w:r>
    </w:p>
    <w:p w:rsidR="00484D74" w:rsidRPr="001B3C01" w:rsidRDefault="00484D74" w:rsidP="00484D74">
      <w:pPr>
        <w:jc w:val="both"/>
      </w:pPr>
      <w:r w:rsidRPr="001B3C01">
        <w:t xml:space="preserve">Toen hij kort voor zijn dood, zijn handen waste, zeide hij: </w:t>
      </w:r>
      <w:r w:rsidRPr="00474092">
        <w:rPr>
          <w:i/>
        </w:rPr>
        <w:t>Dit is de laatste keer, dat zij gewassen worden. Ik voel behoefte ze schoon te maken, want velen zullen ze zien.</w:t>
      </w:r>
    </w:p>
    <w:p w:rsidR="00484D74" w:rsidRPr="001B3C01" w:rsidRDefault="00484D74" w:rsidP="00484D74">
      <w:pPr>
        <w:jc w:val="both"/>
      </w:pPr>
      <w:r w:rsidRPr="001B3C01">
        <w:t xml:space="preserve">Terwijl hij diezelfde dag in het veld was met ongeveer twintig ruiters en veertig man te voet, werden zij bij Airmoss plotseling overvallen, door een troep van ongeveer </w:t>
      </w:r>
      <w:r>
        <w:t>110 -</w:t>
      </w:r>
      <w:r w:rsidRPr="001B3C01">
        <w:t>120 dragonders. Ca</w:t>
      </w:r>
      <w:r w:rsidRPr="001B3C01">
        <w:softHyphen/>
        <w:t>meron en zijn mannen werden in het nauw gedreven, en de vijanden hielden dicht op hen aan.</w:t>
      </w:r>
    </w:p>
    <w:p w:rsidR="00484D74" w:rsidRPr="00474092" w:rsidRDefault="00484D74" w:rsidP="00484D74">
      <w:pPr>
        <w:jc w:val="both"/>
        <w:rPr>
          <w:b/>
          <w:i/>
        </w:rPr>
      </w:pPr>
      <w:r w:rsidRPr="001B3C01">
        <w:t xml:space="preserve">Bij deze gelegenheid heeft Cameron zijn laatste woorden gesproken. Hij is in dit gevecht gesneuveld. Zijn mannen hadden zich rondom hem verzameld, en hij heeft met hen gebeden. In zijn gebed riep hij uit: </w:t>
      </w:r>
      <w:r w:rsidRPr="00474092">
        <w:rPr>
          <w:b/>
          <w:i/>
        </w:rPr>
        <w:t xml:space="preserve">„Heere, spaar het groene, en neem het rijpe.” </w:t>
      </w:r>
    </w:p>
    <w:p w:rsidR="00484D74" w:rsidRPr="001B3C01" w:rsidRDefault="00484D74" w:rsidP="00484D74">
      <w:pPr>
        <w:jc w:val="both"/>
      </w:pPr>
      <w:r w:rsidRPr="001B3C01">
        <w:t>Met de rijpen heeft hij zeker bedoeld hen, die Gods raad hadden uitgediend, en die op die dag met hem in heerlijkheid zouden worden opgenomen, want hij heeft terstond na het gebed gezegd: Weest moedig en wacht op het einde, want voor allen van u, die op deze dag zullen vallen, zie ik de hemelpoort ge</w:t>
      </w:r>
      <w:r w:rsidRPr="001B3C01">
        <w:softHyphen/>
        <w:t>opend, om u te ontvangen.</w:t>
      </w:r>
    </w:p>
    <w:p w:rsidR="00484D74" w:rsidRPr="001B3C01" w:rsidRDefault="00484D74" w:rsidP="00484D74">
      <w:pPr>
        <w:jc w:val="both"/>
      </w:pPr>
      <w:r w:rsidRPr="001B3C01">
        <w:t>Zijn laatste woorden, die hij sprak tot zijn broeder Michaël, waren:, Laten wij strijden tot het einde, want dit is de dag welke ik begeerd, en waarom ik gebeden heb, om te sterven, strijdende tegen de verklaarde vijanden onzes Heeren. Dit is de dag waarop wij de kroon verwerven zullen.</w:t>
      </w:r>
    </w:p>
    <w:p w:rsidR="00484D74" w:rsidRPr="001B3C01" w:rsidRDefault="00326AF7" w:rsidP="00484D74">
      <w:pPr>
        <w:jc w:val="both"/>
      </w:pPr>
      <w:r w:rsidRPr="001B3C01">
        <w:t xml:space="preserve">Richard en Michaël Cameron, </w:t>
      </w:r>
      <w:r>
        <w:t>én</w:t>
      </w:r>
      <w:r w:rsidRPr="001B3C01">
        <w:t xml:space="preserve"> James Gray, een </w:t>
      </w:r>
      <w:r>
        <w:t>G</w:t>
      </w:r>
      <w:r w:rsidRPr="001B3C01">
        <w:t xml:space="preserve">odvrezend jongeling, werden geveld door het zwaard van de vijand. </w:t>
      </w:r>
      <w:r w:rsidR="00484D74" w:rsidRPr="001B3C01">
        <w:t>Sommige anderen werden gewond en gevangen g</w:t>
      </w:r>
      <w:r w:rsidR="00484D74">
        <w:t>e</w:t>
      </w:r>
      <w:r w:rsidR="00484D74" w:rsidRPr="001B3C01">
        <w:t>n</w:t>
      </w:r>
      <w:r w:rsidR="00484D74">
        <w:t>o</w:t>
      </w:r>
      <w:r w:rsidR="00484D74" w:rsidRPr="001B3C01">
        <w:t xml:space="preserve">men, </w:t>
      </w:r>
      <w:r w:rsidR="00484D74">
        <w:t xml:space="preserve">(David Hackston) </w:t>
      </w:r>
      <w:r w:rsidR="00484D74" w:rsidRPr="001B3C01">
        <w:t>en de anderen ontkwamen.</w:t>
      </w:r>
    </w:p>
    <w:p w:rsidR="00484D74" w:rsidRPr="001B3C01" w:rsidRDefault="00484D74" w:rsidP="00484D74">
      <w:pPr>
        <w:jc w:val="both"/>
      </w:pPr>
      <w:r w:rsidRPr="001B3C01">
        <w:t>Wat Richard Cameron, toen hij de laatste maal zijn handen waste, heeft voorzegd: „Velen zullen ze zien,” is ook letterlijk vervuld. Toen de vijanden zijn dode lichaam vonden, hebben zij zijn handen afgehouwen, en ze aan de poort van de Netherbow te Edinburg bevestigd, tot een schouwspel voor een ieder die voorbijging.</w:t>
      </w:r>
    </w:p>
    <w:p w:rsidR="00484D74" w:rsidRDefault="00484D74" w:rsidP="00484D74">
      <w:pPr>
        <w:jc w:val="both"/>
      </w:pPr>
    </w:p>
    <w:p w:rsidR="00484D74" w:rsidRDefault="00484D74" w:rsidP="00484D74">
      <w:pPr>
        <w:jc w:val="both"/>
      </w:pPr>
      <w:r w:rsidRPr="001B3C01">
        <w:t xml:space="preserve">Ongeveer een maand voor zijn dood, </w:t>
      </w:r>
      <w:r w:rsidRPr="001B3C01">
        <w:softHyphen/>
        <w:t>steld</w:t>
      </w:r>
      <w:r>
        <w:t>e hij de zgn. 1</w:t>
      </w:r>
      <w:r w:rsidRPr="00474092">
        <w:rPr>
          <w:vertAlign w:val="superscript"/>
        </w:rPr>
        <w:t>ste</w:t>
      </w:r>
      <w:r>
        <w:t xml:space="preserve"> Sanquar Declaration op</w:t>
      </w:r>
      <w:r w:rsidRPr="001B3C01">
        <w:t>, waarin hij met verscheidene vrienden kennis geeft van hun besluit, te strijden tegen Karel de Tweede, om zijn meineed,</w:t>
      </w:r>
      <w:r>
        <w:t xml:space="preserve"> </w:t>
      </w:r>
      <w:r w:rsidRPr="001B3C01">
        <w:t xml:space="preserve">en om zijn tirannie tegen het volk des Heeren. Zij verbonden zich om elkander trouw te zijn en te helpen. De eerste ondertekenaars tekenaars van dit besluit waren: Richard Cameron, Michaël Cameron, Archibald Stewart en, John Potter. De laatste twee zijn de lste december 1680 te Edinburg ter dood gebracht. </w:t>
      </w:r>
    </w:p>
    <w:p w:rsidR="00484D74" w:rsidRDefault="00484D74" w:rsidP="00484D74">
      <w:pPr>
        <w:jc w:val="both"/>
      </w:pPr>
    </w:p>
    <w:p w:rsidR="0036793F" w:rsidRPr="00A15C93" w:rsidRDefault="00A15C93" w:rsidP="00484D74">
      <w:pPr>
        <w:jc w:val="both"/>
      </w:pPr>
      <w:r>
        <w:t xml:space="preserve">Zie voor uitvoeriger beschrijving van Richard Cameron: John Howie, </w:t>
      </w:r>
      <w:r w:rsidRPr="00A15C93">
        <w:rPr>
          <w:i/>
        </w:rPr>
        <w:t>Schotse geloofshelden</w:t>
      </w:r>
      <w:r>
        <w:rPr>
          <w:i/>
        </w:rPr>
        <w:t>.</w:t>
      </w:r>
      <w:r>
        <w:t xml:space="preserve"> Digitale versie op Theologienet.nl</w:t>
      </w: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Pr="001B3C01"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942FAD" w:rsidRDefault="00942FAD" w:rsidP="00484D74">
      <w:pPr>
        <w:jc w:val="both"/>
      </w:pPr>
    </w:p>
    <w:p w:rsidR="00942FAD" w:rsidRDefault="00942FAD" w:rsidP="00484D74">
      <w:pPr>
        <w:jc w:val="both"/>
      </w:pPr>
    </w:p>
    <w:p w:rsidR="00942FAD" w:rsidRDefault="00942FAD" w:rsidP="00484D74">
      <w:pPr>
        <w:jc w:val="both"/>
      </w:pPr>
    </w:p>
    <w:p w:rsidR="00484D74" w:rsidRDefault="00484D74" w:rsidP="00484D74">
      <w:pPr>
        <w:jc w:val="both"/>
      </w:pPr>
    </w:p>
    <w:p w:rsidR="00484D74" w:rsidRDefault="00484D74" w:rsidP="00484D74">
      <w:pPr>
        <w:jc w:val="center"/>
        <w:rPr>
          <w:b/>
        </w:rPr>
      </w:pPr>
    </w:p>
    <w:p w:rsidR="0036793F" w:rsidRDefault="0036793F" w:rsidP="00484D74">
      <w:pPr>
        <w:jc w:val="center"/>
        <w:rPr>
          <w:b/>
        </w:rPr>
      </w:pPr>
    </w:p>
    <w:p w:rsidR="00484D74" w:rsidRPr="00846C90" w:rsidRDefault="00490B7D" w:rsidP="00484D74">
      <w:pPr>
        <w:jc w:val="center"/>
        <w:rPr>
          <w:b/>
        </w:rPr>
      </w:pPr>
      <w:r w:rsidRPr="00846C90">
        <w:rPr>
          <w:b/>
        </w:rPr>
        <w:t xml:space="preserve">9. </w:t>
      </w:r>
      <w:r w:rsidR="00484D74" w:rsidRPr="00846C90">
        <w:rPr>
          <w:b/>
        </w:rPr>
        <w:t>JOHN MALCOLM, 13 augustus 1680</w:t>
      </w:r>
    </w:p>
    <w:p w:rsidR="00484D74" w:rsidRPr="00846C90" w:rsidRDefault="00484D74" w:rsidP="00484D74"/>
    <w:p w:rsidR="00484D74" w:rsidRPr="00846C90" w:rsidRDefault="00484D74" w:rsidP="00484D74">
      <w:r w:rsidRPr="00846C90">
        <w:rPr>
          <w:b/>
        </w:rPr>
        <w:t>Archibald Alison,</w:t>
      </w:r>
      <w:r w:rsidRPr="00846C90">
        <w:t>  Opgehangen,  11 augustus 1680,  Edinburgh</w:t>
      </w:r>
    </w:p>
    <w:p w:rsidR="00484D74" w:rsidRDefault="00484D74" w:rsidP="00484D74">
      <w:r>
        <w:t>Het zwaard van Alison wordt bewaard in Crofthead, Muirkirk.</w:t>
      </w:r>
    </w:p>
    <w:p w:rsidR="00484D74" w:rsidRPr="00EA46F2" w:rsidRDefault="00484D74" w:rsidP="00484D74"/>
    <w:p w:rsidR="00484D74" w:rsidRPr="00EA46F2" w:rsidRDefault="00484D74" w:rsidP="00484D74">
      <w:pPr>
        <w:jc w:val="both"/>
      </w:pPr>
      <w:r w:rsidRPr="00EA46F2">
        <w:rPr>
          <w:b/>
        </w:rPr>
        <w:t>John Malcolm,</w:t>
      </w:r>
      <w:r w:rsidRPr="00EA46F2">
        <w:t xml:space="preserve"> Dalry in Gallowee  </w:t>
      </w:r>
    </w:p>
    <w:p w:rsidR="00484D74" w:rsidRPr="00EA46F2" w:rsidRDefault="00484D74" w:rsidP="00484D74">
      <w:pPr>
        <w:jc w:val="both"/>
      </w:pPr>
    </w:p>
    <w:p w:rsidR="00484D74" w:rsidRPr="00EA46F2" w:rsidRDefault="00484D74" w:rsidP="00484D74">
      <w:pPr>
        <w:jc w:val="both"/>
      </w:pPr>
      <w:r w:rsidRPr="00EA46F2">
        <w:t xml:space="preserve">John Malcolm </w:t>
      </w:r>
      <w:r w:rsidRPr="001B3C01">
        <w:t>was wever van beroep, en heeft gewoond in</w:t>
      </w:r>
      <w:r>
        <w:t xml:space="preserve"> Galloway. Hij wa</w:t>
      </w:r>
      <w:r w:rsidRPr="00EA46F2">
        <w:t>s een van de weinige overlevenden die op het Slavenschip naar Virginia ingescheept waren</w:t>
      </w:r>
      <w:r>
        <w:t>, 1679</w:t>
      </w:r>
      <w:r w:rsidRPr="00EA46F2">
        <w:t xml:space="preserve">. </w:t>
      </w:r>
      <w:r>
        <w:t xml:space="preserve">Hij werd aan land gesmeten op een kale rots. Hij streed met Cameron bij Airsmoss. Na zat met Archibald Alison gevangen. Beiden werden </w:t>
      </w:r>
      <w:r w:rsidR="00326AF7">
        <w:t>veroordeeld</w:t>
      </w:r>
      <w:r>
        <w:t xml:space="preserve"> om opgehangen te worden op Grass-market.  </w:t>
      </w:r>
    </w:p>
    <w:p w:rsidR="00484D74" w:rsidRPr="00EA46F2" w:rsidRDefault="00484D74" w:rsidP="00484D74">
      <w:pPr>
        <w:jc w:val="both"/>
      </w:pPr>
    </w:p>
    <w:p w:rsidR="00484D74" w:rsidRPr="00FC2A80" w:rsidRDefault="00484D74" w:rsidP="00484D74">
      <w:pPr>
        <w:jc w:val="both"/>
        <w:rPr>
          <w:b/>
        </w:rPr>
      </w:pPr>
      <w:r w:rsidRPr="00FC2A80">
        <w:rPr>
          <w:b/>
        </w:rPr>
        <w:t>Laatste getuigenis van John Malcolm</w:t>
      </w:r>
    </w:p>
    <w:p w:rsidR="00484D74" w:rsidRPr="001B3C01" w:rsidRDefault="00484D74" w:rsidP="00484D74">
      <w:pPr>
        <w:jc w:val="both"/>
      </w:pPr>
    </w:p>
    <w:p w:rsidR="00484D74" w:rsidRPr="001B3C01" w:rsidRDefault="00484D74" w:rsidP="00484D74">
      <w:pPr>
        <w:jc w:val="both"/>
      </w:pPr>
      <w:r w:rsidRPr="001B3C01">
        <w:t>Toeschouwers en toehoorders, hoor de woorden van een ster</w:t>
      </w:r>
      <w:r w:rsidRPr="001B3C01">
        <w:softHyphen/>
        <w:t>vend man, die gereed staat zijn tabernakel voor uw ogen op te offeren. Het is mijn laatste wens, dat</w:t>
      </w:r>
      <w:r>
        <w:t xml:space="preserve"> u </w:t>
      </w:r>
      <w:r w:rsidRPr="001B3C01">
        <w:t>acht zult geven op uw wegen en uw handelingen, die niet goed zijn, en dat</w:t>
      </w:r>
      <w:r>
        <w:t xml:space="preserve"> u </w:t>
      </w:r>
      <w:r w:rsidRPr="001B3C01">
        <w:t>uw harten niet zult verharden, want</w:t>
      </w:r>
      <w:r>
        <w:t xml:space="preserve"> u </w:t>
      </w:r>
      <w:r w:rsidRPr="001B3C01">
        <w:t>hebt te doen met een heilig God, Die spoedig zal komen in vlammend vuur, om wraak te nemen op</w:t>
      </w:r>
      <w:r w:rsidR="00326AF7">
        <w:t xml:space="preserve"> al </w:t>
      </w:r>
      <w:r w:rsidRPr="001B3C01">
        <w:t xml:space="preserve">onheilige mensen, die de gerusten in Sion zijn, en die zich verblijden in de ellenden van Gods volk. Ik vermaan u in de </w:t>
      </w:r>
      <w:r>
        <w:t>barmhartighe</w:t>
      </w:r>
      <w:r w:rsidRPr="001B3C01">
        <w:t>den van onze Heere Jezus Christus, dat</w:t>
      </w:r>
      <w:r>
        <w:t xml:space="preserve"> u </w:t>
      </w:r>
      <w:r w:rsidRPr="001B3C01">
        <w:t>uw verderfelijke wegen verlaat, en dat</w:t>
      </w:r>
      <w:r>
        <w:t xml:space="preserve"> u </w:t>
      </w:r>
      <w:r w:rsidRPr="001B3C01">
        <w:t>vrede maakt met God, nu Hij nog gewillig is vrede met u te maken.</w:t>
      </w:r>
    </w:p>
    <w:p w:rsidR="00484D74" w:rsidRPr="001B3C01" w:rsidRDefault="00484D74" w:rsidP="00484D74">
      <w:pPr>
        <w:jc w:val="both"/>
      </w:pPr>
      <w:r w:rsidRPr="001B3C01">
        <w:t>Er zijn reeds eerder grote menigten samengekomen om</w:t>
      </w:r>
      <w:r>
        <w:t xml:space="preserve"> </w:t>
      </w:r>
      <w:r w:rsidRPr="001B3C01">
        <w:t>anderen te zien, die mij voorgegaan zijn, en die gezien hebben de klaarblijkelijke tegenwoordigheid van God, waardoor zij die leden, die bekwaam werden gemaakt om met blijdschap te gaan door de kaken des doods, nadat zij hun getuigenis hebben gegeven tegen de gruwelen die in het land worden bedreven.</w:t>
      </w:r>
    </w:p>
    <w:p w:rsidR="00484D74" w:rsidRDefault="00484D74" w:rsidP="00484D74">
      <w:pPr>
        <w:jc w:val="both"/>
      </w:pPr>
      <w:r w:rsidRPr="001B3C01">
        <w:t xml:space="preserve">Ik, die meer onwaardig ben dan iemand die mij voorgegaan is, ben hier gekomen, en voor ik verder ga, wil ik u vragen: </w:t>
      </w:r>
      <w:r w:rsidRPr="00FC2A80">
        <w:rPr>
          <w:i/>
        </w:rPr>
        <w:t>wat denkt u van de dienst van God? Wat denkt gij, kan het zijn, dat mensen de dood kan doen ingaan met zoveel vrede en rust?</w:t>
      </w:r>
      <w:r>
        <w:t xml:space="preserve"> </w:t>
      </w:r>
    </w:p>
    <w:p w:rsidR="00484D74" w:rsidRPr="001B3C01" w:rsidRDefault="00484D74" w:rsidP="00484D74">
      <w:pPr>
        <w:jc w:val="both"/>
      </w:pPr>
      <w:r>
        <w:t xml:space="preserve">U </w:t>
      </w:r>
      <w:r w:rsidRPr="001B3C01">
        <w:t>hebt ook gehoord wat boosdoeners te zeggen hadden. Acht</w:t>
      </w:r>
      <w:r>
        <w:t xml:space="preserve"> u </w:t>
      </w:r>
      <w:r w:rsidRPr="001B3C01">
        <w:t>het niet vreemd, dat een redelijk mens de eeuwigheid kan intreden met zulk een getuigenis als</w:t>
      </w:r>
      <w:r>
        <w:t xml:space="preserve"> u </w:t>
      </w:r>
      <w:r w:rsidRPr="001B3C01">
        <w:t>heden hoort</w:t>
      </w:r>
      <w:r>
        <w:t>?</w:t>
      </w:r>
      <w:r w:rsidRPr="001B3C01">
        <w:t xml:space="preserve"> Ik hoop dat de Heere mij heden zal helpen, in mindere of meerdere genade getrouw te zijn, en een getuigenis achter te laten voor het aangezicht en in de tegenwoordigheid van Hem, Die is de soevereine Rechter der ganse aarde, voor Wie ik binnen korte tijd zal staan.</w:t>
      </w:r>
    </w:p>
    <w:p w:rsidR="00484D74" w:rsidRPr="001B3C01" w:rsidRDefault="00484D74" w:rsidP="00484D74">
      <w:pPr>
        <w:jc w:val="both"/>
      </w:pPr>
      <w:r w:rsidRPr="001B3C01">
        <w:t xml:space="preserve">De reden waarom ik hier heden sta, is, dat ik ben gevonden met dat arme handvol verdrukte volk, dat opkomt voor de eer en heerlijkheid van God. </w:t>
      </w:r>
      <w:r>
        <w:t>Maar</w:t>
      </w:r>
      <w:r w:rsidRPr="001B3C01">
        <w:t xml:space="preserve"> er is een </w:t>
      </w:r>
      <w:r>
        <w:t xml:space="preserve">reden </w:t>
      </w:r>
      <w:r w:rsidRPr="001B3C01">
        <w:t>van be</w:t>
      </w:r>
      <w:r w:rsidRPr="001B3C01">
        <w:softHyphen/>
        <w:t xml:space="preserve">moediging voor hen die God zoeken, want Hij houdt een volk in dit land staande, die het hun plicht rekenen voor </w:t>
      </w:r>
      <w:r>
        <w:t xml:space="preserve">Zijn Naam en zaak te strijden. </w:t>
      </w:r>
      <w:r w:rsidRPr="000E6437">
        <w:rPr>
          <w:i/>
        </w:rPr>
        <w:t xml:space="preserve">Zij zullen overwinnen door het bloed des Lams, en door het woord hunner getuigenis, en zij hebben hun leven niet liefgehad tot de dood toe. </w:t>
      </w:r>
      <w:r w:rsidRPr="001B3C01">
        <w:t>Want God heeft ge</w:t>
      </w:r>
      <w:r w:rsidRPr="001B3C01">
        <w:softHyphen/>
        <w:t>zegd: „En hunne ontkomenden zullen wel ontkomen, maar zij zullen op de bergen zijn, zij allen zullen zijn gelijk duiven der dalen, kermende een ieder om zijn ongerechtigheid”.</w:t>
      </w:r>
    </w:p>
    <w:p w:rsidR="00484D74" w:rsidRDefault="00484D74" w:rsidP="00484D74">
      <w:pPr>
        <w:jc w:val="both"/>
      </w:pPr>
    </w:p>
    <w:p w:rsidR="00484D74" w:rsidRDefault="00484D74" w:rsidP="00484D74">
      <w:pPr>
        <w:jc w:val="both"/>
      </w:pPr>
      <w:r w:rsidRPr="001B3C01">
        <w:t xml:space="preserve">Nu, ziende en overwegende, welke verraderlijke handelingen onder leraars en belijders in deze arme kerk plaats hebben, en daarbij overdenkende wat de Heere vroeger gedaan heeft, zo werd ik in mijn consciëntie overtuigd, zowel uit eerbied voor de eer van God, die ik steeds voor ogen had, als om het welzijn van mijn eigen ziel, dat ik een keuze had te doen. </w:t>
      </w:r>
    </w:p>
    <w:p w:rsidR="00484D74" w:rsidRPr="000E6437" w:rsidRDefault="00484D74" w:rsidP="00484D74">
      <w:pPr>
        <w:jc w:val="both"/>
        <w:rPr>
          <w:i/>
        </w:rPr>
      </w:pPr>
      <w:r w:rsidRPr="001B3C01">
        <w:t>Ik geloof dat het de invloed was van de Heilige Geest, die deze woorden op mijn hart bond:</w:t>
      </w:r>
      <w:r>
        <w:t xml:space="preserve"> </w:t>
      </w:r>
      <w:r w:rsidRPr="001B3C01">
        <w:t>„Toen naderde Elia tot het ganse volk en zeide: Hoe lang hinkt</w:t>
      </w:r>
      <w:r>
        <w:t xml:space="preserve"> gij </w:t>
      </w:r>
      <w:r w:rsidRPr="001B3C01">
        <w:t>op twee gedachten</w:t>
      </w:r>
      <w:r>
        <w:t>?</w:t>
      </w:r>
      <w:r w:rsidRPr="001B3C01">
        <w:t xml:space="preserve"> Zo de Heere God is, volgt Hem na en zo het Baal is, volgt hem na</w:t>
      </w:r>
      <w:r>
        <w:t>.”</w:t>
      </w:r>
      <w:r w:rsidRPr="001B3C01">
        <w:t xml:space="preserve"> De Heere deed mij besluiten, mij bij Zijn volk t</w:t>
      </w:r>
      <w:r>
        <w:t>e voegen, en ik heb er op deze d</w:t>
      </w:r>
      <w:r w:rsidRPr="001B3C01">
        <w:t>ag geen spijt van. Ik beschouw het als mijn plicht, en geens</w:t>
      </w:r>
      <w:r w:rsidRPr="001B3C01">
        <w:softHyphen/>
        <w:t>zins als zonde of opstand. Het is voor mij een zegen geworden</w:t>
      </w:r>
      <w:r>
        <w:t xml:space="preserve"> </w:t>
      </w:r>
      <w:r w:rsidRPr="001B3C01">
        <w:t xml:space="preserve">zulk een edele Meester te dienen. </w:t>
      </w:r>
      <w:r w:rsidR="00326AF7" w:rsidRPr="001B3C01">
        <w:t>En waarlijk</w:t>
      </w:r>
      <w:r w:rsidR="00326AF7">
        <w:t>, ik verwonder mij over Zijn ne</w:t>
      </w:r>
      <w:r w:rsidR="00326AF7" w:rsidRPr="001B3C01">
        <w:t xml:space="preserve">erbuigende goedheid dat Hij ooit de dienst zocht van zulk een ellendig zondaar als ik </w:t>
      </w:r>
      <w:r w:rsidR="00326AF7">
        <w:t>ben geweest, want ik leefde al</w:t>
      </w:r>
      <w:r w:rsidR="00326AF7" w:rsidRPr="001B3C01">
        <w:t xml:space="preserve"> mijn dagen a</w:t>
      </w:r>
      <w:r w:rsidR="00326AF7">
        <w:t>l</w:t>
      </w:r>
      <w:r w:rsidR="00326AF7" w:rsidRPr="001B3C01">
        <w:t xml:space="preserve">s een vreemdeling van Hem. </w:t>
      </w:r>
      <w:r>
        <w:t>O,</w:t>
      </w:r>
      <w:r w:rsidRPr="001B3C01">
        <w:t xml:space="preserve"> verbazende liefde</w:t>
      </w:r>
      <w:r>
        <w:t>!</w:t>
      </w:r>
      <w:r w:rsidRPr="001B3C01">
        <w:t xml:space="preserve"> Ik verwonder mij over de onvergelij</w:t>
      </w:r>
      <w:r>
        <w:t>kelijke handelingen van Zijn ne</w:t>
      </w:r>
      <w:r w:rsidRPr="001B3C01">
        <w:t>erbuigende liefde, en over Zijn on</w:t>
      </w:r>
      <w:r w:rsidRPr="001B3C01">
        <w:softHyphen/>
        <w:t xml:space="preserve">naspeurlijke wegen met mij. </w:t>
      </w:r>
      <w:r>
        <w:t>O,</w:t>
      </w:r>
      <w:r w:rsidRPr="001B3C01">
        <w:t xml:space="preserve"> dat Hij Zijn keuze heeft laten vallen op zulk een arme, zwakke, wrakke aardworm als ik ben, en dat Hij mij heeft uitgeleid en ingeleid en mij heeft gebracht tot deze plaats van executie, om mijn getuigenis te geven aan Zijn werk, zaak en belangen. Hij is de groten, wijzen en voor</w:t>
      </w:r>
      <w:r w:rsidRPr="001B3C01">
        <w:softHyphen/>
        <w:t>zichtigen in dit land, voorbij gegaan, en heeft zulk een als ik ben, gekozen</w:t>
      </w:r>
      <w:r>
        <w:t>!</w:t>
      </w:r>
      <w:r w:rsidRPr="001B3C01">
        <w:t xml:space="preserve"> Gezegend zij Zijn heerlijke </w:t>
      </w:r>
      <w:r>
        <w:t>N</w:t>
      </w:r>
      <w:r w:rsidRPr="001B3C01">
        <w:t xml:space="preserve">aam, dat Hij dit Zijn Woord, heeft waar gemaakt: </w:t>
      </w:r>
      <w:r w:rsidRPr="000E6437">
        <w:rPr>
          <w:i/>
        </w:rPr>
        <w:t>Uit de mond der kinderen en der zuigelingen heeft Hij Zich lof toebereid.</w:t>
      </w:r>
    </w:p>
    <w:p w:rsidR="00484D74" w:rsidRDefault="00484D74" w:rsidP="00484D74">
      <w:pPr>
        <w:jc w:val="both"/>
      </w:pPr>
    </w:p>
    <w:p w:rsidR="00484D74" w:rsidRPr="001B3C01" w:rsidRDefault="00484D74" w:rsidP="00484D74">
      <w:pPr>
        <w:jc w:val="both"/>
      </w:pPr>
      <w:r w:rsidRPr="001B3C01">
        <w:t xml:space="preserve">En dit is ook een grond van hoop voor u, die zwak zijt, en opziet tegen lijden, en gevoelig zijt van uw eigen zwakheid, dat Hij heeft gezegd: </w:t>
      </w:r>
      <w:r>
        <w:t>“</w:t>
      </w:r>
      <w:r w:rsidRPr="001B3C01">
        <w:t>Ik geef de moede kracht, en Ik vermenig</w:t>
      </w:r>
      <w:r w:rsidRPr="001B3C01">
        <w:softHyphen/>
        <w:t>vuldig de sterkte van hem die geen krachten heeft.</w:t>
      </w:r>
      <w:r>
        <w:t>”</w:t>
      </w:r>
      <w:r w:rsidRPr="001B3C01">
        <w:t xml:space="preserve"> En dit is een andere grond van hoop, dat Hij het bloed en de wonden van zwakke mensen neemt, om er Zijn Waarheid door te bezegelen.</w:t>
      </w:r>
    </w:p>
    <w:p w:rsidR="00484D74" w:rsidRPr="001B3C01" w:rsidRDefault="00484D74" w:rsidP="00484D74">
      <w:pPr>
        <w:jc w:val="both"/>
      </w:pPr>
      <w:r>
        <w:t>U</w:t>
      </w:r>
      <w:r w:rsidRPr="001B3C01">
        <w:t xml:space="preserve"> kunt van mij niet verwachten, dat wat ik zeg, in de juiste vorm zal zijn, daar ik geen geleerde ben, en ook niet oud in bevinding. En daarbij komt nog, dat, nadat ik mijn vonnis had</w:t>
      </w:r>
      <w:r>
        <w:t xml:space="preserve"> </w:t>
      </w:r>
      <w:r w:rsidRPr="001B3C01">
        <w:t>ontvangen, ik uit een eenzame cel gehaald ben, en in ijzers gesloten ben tussen slecht gezelschap, tot twee dagen geleden.</w:t>
      </w:r>
    </w:p>
    <w:p w:rsidR="00484D74" w:rsidRDefault="00484D74" w:rsidP="00484D74">
      <w:pPr>
        <w:jc w:val="both"/>
      </w:pPr>
    </w:p>
    <w:p w:rsidR="00484D74" w:rsidRDefault="00484D74" w:rsidP="00484D74">
      <w:pPr>
        <w:jc w:val="both"/>
      </w:pPr>
      <w:r w:rsidRPr="001B3C01">
        <w:t>De grond van mijn aanklacht was, dat ik onder commando van Earlshall gevuurd heb op een afdeling van de legermacht des konings. Ik verklaar u, dat het mijn voornemen niet was, om te vechten, maar ik was er toe gedwongen tot verdediging van het Evangel</w:t>
      </w:r>
      <w:r>
        <w:t>ie en tot mijn zelfverdediging, tijdens een samenkomst.</w:t>
      </w:r>
    </w:p>
    <w:p w:rsidR="00484D74" w:rsidRDefault="00484D74" w:rsidP="00484D74">
      <w:pPr>
        <w:jc w:val="both"/>
      </w:pPr>
      <w:r w:rsidRPr="001B3C01">
        <w:t xml:space="preserve">Ten tweede word ik beschuldigd, dat ik in gezelschap van het verdrukte volk ben geweest in de maanden april, mei en juni. Dit zijn de redenen waarom ik moet lijden. </w:t>
      </w:r>
    </w:p>
    <w:p w:rsidR="00484D74" w:rsidRPr="001B3C01" w:rsidRDefault="00484D74" w:rsidP="00484D74">
      <w:pPr>
        <w:jc w:val="both"/>
      </w:pPr>
      <w:r w:rsidRPr="001B3C01">
        <w:t>Ik dank de Heere, dat ik niet lijd als een kwaaddoener, maar om mijn plicht, want</w:t>
      </w:r>
      <w:r>
        <w:t xml:space="preserve"> u </w:t>
      </w:r>
      <w:r w:rsidRPr="001B3C01">
        <w:t>weet dat wij allen, kerk en staat, onder verbondsverplichting staan. In overeenstemming met de kroningseed, werden de verbon</w:t>
      </w:r>
      <w:r w:rsidRPr="001B3C01">
        <w:softHyphen/>
        <w:t>den aanvaard en bezworen, door de hoge overheid, de edelen, de burgers en</w:t>
      </w:r>
      <w:r w:rsidR="00326AF7">
        <w:t xml:space="preserve"> al </w:t>
      </w:r>
      <w:r w:rsidRPr="001B3C01">
        <w:t>soorten uit het volk.</w:t>
      </w:r>
    </w:p>
    <w:p w:rsidR="00484D74" w:rsidRPr="001B3C01" w:rsidRDefault="00484D74" w:rsidP="00484D74">
      <w:pPr>
        <w:jc w:val="both"/>
      </w:pPr>
      <w:r w:rsidRPr="001B3C01">
        <w:t>De Heere deed Zijn licht wonderlijk over dit land schijnen,</w:t>
      </w:r>
      <w:r>
        <w:t xml:space="preserve"> </w:t>
      </w:r>
      <w:r w:rsidRPr="001B3C01">
        <w:t xml:space="preserve">zodat het de heerlijkheid van de gehele wereld werd. </w:t>
      </w:r>
      <w:r>
        <w:t>Zijn Naam</w:t>
      </w:r>
      <w:r w:rsidRPr="001B3C01">
        <w:t xml:space="preserve"> ging uit tot ver over onze grenzen, en Hij werd vermaard onder de volkeren. Ik heb gehoord, dat wanneer iemand uit een ander koninkrijk in de kerk van dit land kwam, er zulk een mate des Geestes onder het volk was, dat de vreemdeling moest denken dat zij hier allen heiligen waren. De kerk was toen </w:t>
      </w:r>
      <w:r w:rsidRPr="000E6437">
        <w:rPr>
          <w:i/>
        </w:rPr>
        <w:t>schoon gelijk de maan, zuiver als de zon, schrikkelijk als slagorden met banieren.</w:t>
      </w:r>
      <w:r w:rsidRPr="001B3C01">
        <w:t xml:space="preserve"> Toen werden de eden van de vloeker bedwongen en de dronkaard werd teruggehouden van de wijn, de ongerechtigheid werd beschaamd en haar mond gestopt. De Heere was in die dagen met Zijn volk, en het Evangelie was voorspoedig. Ik kan zeggen dat er nooit eerder zulke grote dagen van het Evangelie in de velden van Schotland geweest zijn.</w:t>
      </w:r>
    </w:p>
    <w:p w:rsidR="00484D74" w:rsidRDefault="00484D74" w:rsidP="00484D74">
      <w:pPr>
        <w:jc w:val="both"/>
      </w:pPr>
      <w:r w:rsidRPr="001B3C01">
        <w:t xml:space="preserve">Ik ben er van verzekerd, dat inzonderheid de evangelieprediking van Richard Cameron, werd ondersteund door de macht in de tegenwoordigheid van Christus. Er werd zo veel gesmaakt van de tegenwoordigheid van Christus en de hemel, als eindige schepsels op aarde bekwaam waren te bevatten, ja meer dan zij konden houden. De stromen des levenden waters liepen door tussen het volk, wanneer zij in de bergen samengekomen waren. Deze wateren gingen als een vloed over de zielen van velen. Ik kan getuigen dat zij niet verschrikt zouden geweest zijn voor tienduizenden. De Heere hun God was mèt hen, en het geklank des Konings was bij hen. Ik hoop, dat de vruchten daarvan, na dezen nog gezien zullen worden. </w:t>
      </w:r>
    </w:p>
    <w:p w:rsidR="00484D74" w:rsidRDefault="00484D74" w:rsidP="00484D74">
      <w:pPr>
        <w:jc w:val="both"/>
      </w:pPr>
      <w:r w:rsidRPr="001B3C01">
        <w:t>Al de dragonders in Groot</w:t>
      </w:r>
      <w:r>
        <w:t>-</w:t>
      </w:r>
      <w:r w:rsidRPr="001B3C01">
        <w:t>Brittannië zullen nooit dat vuur, dat ontstoken is in de ziel van velen, kunnen uitblussen. Het zal niet uitgeblust worden, het zal niet sterven. De vaderen zullen het vertellen aan de kinderen. Zij zullen hun kinderen vertellen, dat in het jaar 168</w:t>
      </w:r>
      <w:r>
        <w:t>0,</w:t>
      </w:r>
      <w:r w:rsidRPr="001B3C01">
        <w:t xml:space="preserve"> er grote dagen waren op de bergen van Schotland, en ik kan getuigen dat ik daar het zegel van God op mijn ziel kreeg. </w:t>
      </w:r>
    </w:p>
    <w:p w:rsidR="00484D74" w:rsidRDefault="00484D74" w:rsidP="00484D74">
      <w:pPr>
        <w:jc w:val="both"/>
      </w:pPr>
      <w:r w:rsidRPr="001B3C01">
        <w:t xml:space="preserve">Dan zullen de kinderen zeggen: </w:t>
      </w:r>
      <w:r>
        <w:t>‘</w:t>
      </w:r>
      <w:r w:rsidRPr="001B3C01">
        <w:t>Wie waren zij die predikten in woeste plaatsen en op de bergen en niet in de kerken of huizen</w:t>
      </w:r>
      <w:r>
        <w:t>?’</w:t>
      </w:r>
      <w:r w:rsidRPr="001B3C01">
        <w:t xml:space="preserve"> </w:t>
      </w:r>
    </w:p>
    <w:p w:rsidR="00484D74" w:rsidRPr="001B3C01" w:rsidRDefault="00484D74" w:rsidP="00484D74">
      <w:pPr>
        <w:jc w:val="both"/>
      </w:pPr>
      <w:r w:rsidRPr="001B3C01">
        <w:t xml:space="preserve">En de vaders zullen zeggen: </w:t>
      </w:r>
      <w:r>
        <w:t>‘</w:t>
      </w:r>
      <w:r w:rsidRPr="001B3C01">
        <w:t>Weet mijns kinderen, dat zij die daar predikten, getuigen waren tegen prelaten en hulppredikers, die de kerkvoorrechten hadden verkocht aan een tiran, die de Kerk onderdrukte, en de predikstoelen vulde met afvalligen.</w:t>
      </w:r>
      <w:r>
        <w:t>’</w:t>
      </w:r>
    </w:p>
    <w:p w:rsidR="00484D74" w:rsidRPr="001B3C01" w:rsidRDefault="00484D74" w:rsidP="00484D74">
      <w:pPr>
        <w:jc w:val="both"/>
      </w:pPr>
      <w:r w:rsidRPr="001B3C01">
        <w:t>Dezen die de zijde van de vijanden kozen, hadden gaarne Mr. Richa</w:t>
      </w:r>
      <w:r>
        <w:t>rd Cameron het zwijgen opgelegd.</w:t>
      </w:r>
      <w:r w:rsidRPr="001B3C01">
        <w:t xml:space="preserve"> </w:t>
      </w:r>
      <w:r>
        <w:t>Maar</w:t>
      </w:r>
      <w:r w:rsidRPr="001B3C01">
        <w:t xml:space="preserve"> de Heere</w:t>
      </w:r>
      <w:r>
        <w:t xml:space="preserve"> </w:t>
      </w:r>
      <w:r w:rsidRPr="001B3C01">
        <w:t xml:space="preserve">zeide tot </w:t>
      </w:r>
      <w:r>
        <w:t>h</w:t>
      </w:r>
      <w:r w:rsidRPr="001B3C01">
        <w:t>em</w:t>
      </w:r>
      <w:r>
        <w:t xml:space="preserve">: </w:t>
      </w:r>
      <w:r w:rsidRPr="000E6437">
        <w:rPr>
          <w:i/>
        </w:rPr>
        <w:t>Ga voort en Ik zal met u zijn!</w:t>
      </w:r>
      <w:r>
        <w:t xml:space="preserve"> Z</w:t>
      </w:r>
      <w:r w:rsidRPr="001B3C01">
        <w:t>o werd hij wonderbaar geholpen. Hij is als martelaar gestorven, en zijn hoofd is op een poort gezet naast drie andere van zijn broederen. Velen die tegen hem geschreven hebben, en met hem hebben gespot, zijn in ongenade gestorven.</w:t>
      </w:r>
      <w:r>
        <w:t xml:space="preserve"> U </w:t>
      </w:r>
      <w:r w:rsidRPr="001B3C01">
        <w:t>moogt dit zeggen en ve</w:t>
      </w:r>
      <w:r>
        <w:t>r</w:t>
      </w:r>
      <w:r w:rsidRPr="001B3C01">
        <w:t xml:space="preserve">tel het aan de kinderkens die nog moeten geboren worden: </w:t>
      </w:r>
      <w:r w:rsidRPr="000E6437">
        <w:rPr>
          <w:i/>
        </w:rPr>
        <w:t>De rechtvaardige zal in eeuwige gedachtenis zijn.</w:t>
      </w:r>
      <w:r w:rsidRPr="001B3C01">
        <w:t xml:space="preserve"> Inderdaad mijn vrienden, ik mag zeggen: Er is een groot man in ons Israël gevallen, te Airsmoss, op de 22</w:t>
      </w:r>
      <w:r w:rsidRPr="000E6437">
        <w:rPr>
          <w:vertAlign w:val="superscript"/>
        </w:rPr>
        <w:t>ste</w:t>
      </w:r>
      <w:r>
        <w:t xml:space="preserve"> </w:t>
      </w:r>
      <w:r w:rsidRPr="001B3C01">
        <w:t>juli 1680.</w:t>
      </w:r>
    </w:p>
    <w:p w:rsidR="00484D74" w:rsidRDefault="00484D74" w:rsidP="00484D74">
      <w:pPr>
        <w:jc w:val="both"/>
      </w:pPr>
    </w:p>
    <w:p w:rsidR="00484D74" w:rsidRPr="001B3C01" w:rsidRDefault="00484D74" w:rsidP="00484D74">
      <w:pPr>
        <w:jc w:val="both"/>
      </w:pPr>
      <w:r w:rsidRPr="001B3C01">
        <w:t>Ik achtte het mijn plicht mij bij dat volk te voegen, tegen des Heeren vijanden, en Hij was in verschillende wegen goed voor mij. Hij heeft mijn hoofd bedekt ten dage der wapening, en liet niet toe dat één haar van mijn hoofd op de aarde viel, hoewel hij toeliet dat velen die duizend maal beter waren dan ik, aan mijn rechter en linkerhand vielen. Ik ben ervan over</w:t>
      </w:r>
      <w:r w:rsidRPr="001B3C01">
        <w:softHyphen/>
        <w:t>tuigd dat Hij mijn leven gespaard heeft.</w:t>
      </w:r>
    </w:p>
    <w:p w:rsidR="00484D74" w:rsidRDefault="00484D74" w:rsidP="00484D74">
      <w:pPr>
        <w:jc w:val="both"/>
      </w:pPr>
      <w:r w:rsidRPr="001B3C01">
        <w:t xml:space="preserve">Ik dank de Heere dat Hij mij heeft geroepen het Evangelie te horen, en binnenkort zal ik er Hem voor loven. De Heere werd zo gezien in het midden van Zijn verdrukte handvol van Zijn volk, dat Hij mij deed besluiten mij te voegen bij hen, die hun leven voor Hem waagden in het veld. De Heere heeft enig werk van mijn hand aangenomen, en heeft mij op deze dag hier gebracht, om mijn leven voor </w:t>
      </w:r>
      <w:r>
        <w:t>Zijn Naam</w:t>
      </w:r>
      <w:r w:rsidRPr="001B3C01">
        <w:t xml:space="preserve"> en zaak af te leggen. Dit is de laatste strijd die ik ooit zal hebben. Ik zal niet meer werken, ik zal niet meer lijden, ik zal niet meer vrezen, ik zal niet meer zondigen. </w:t>
      </w:r>
    </w:p>
    <w:p w:rsidR="00484D74" w:rsidRPr="001B3C01" w:rsidRDefault="00484D74" w:rsidP="00484D74">
      <w:pPr>
        <w:jc w:val="both"/>
      </w:pPr>
      <w:r w:rsidRPr="001B3C01">
        <w:t>Ik moet afscheid nemen van u allen, en ik zal ruste</w:t>
      </w:r>
      <w:r>
        <w:t>n in Zijn liefde. Ik ga he</w:t>
      </w:r>
      <w:r w:rsidRPr="001B3C01">
        <w:t>en naar die plaats waar</w:t>
      </w:r>
      <w:r w:rsidR="00326AF7">
        <w:t xml:space="preserve"> al </w:t>
      </w:r>
      <w:r w:rsidRPr="001B3C01">
        <w:t xml:space="preserve">tranen zullen worden afgewist, waar de knecht vrij zal zijn van zijn heer, en waar de inwoners niet zullen zeggen: </w:t>
      </w:r>
      <w:r w:rsidRPr="000E6437">
        <w:rPr>
          <w:i/>
        </w:rPr>
        <w:t>Ik ben ziek.</w:t>
      </w:r>
    </w:p>
    <w:p w:rsidR="00484D74" w:rsidRDefault="00484D74" w:rsidP="00484D74">
      <w:pPr>
        <w:jc w:val="both"/>
      </w:pPr>
      <w:r>
        <w:t>Wees</w:t>
      </w:r>
      <w:r w:rsidRPr="001B3C01">
        <w:t xml:space="preserve"> niet ontmoedigd door de weg van Gods voorzienigheid met mij, want ik kan u verzekeren dat het Zijn zaak is, en Hij zal ze voor de Zijne erkennen, terwijl Zijn vijanden zullen omkomen. Ik wens dat een iegelijk van u de gunst van God mag zoeken, want</w:t>
      </w:r>
      <w:r>
        <w:t xml:space="preserve"> u </w:t>
      </w:r>
      <w:r w:rsidRPr="001B3C01">
        <w:t xml:space="preserve">zult ze nodig hebben bij de dood en in het oordeel. De grootste vervolger zal in die dag gewaar worden welk een droevige zaak het is, Zijn gunst te missen. </w:t>
      </w:r>
      <w:r>
        <w:t>O,</w:t>
      </w:r>
      <w:r w:rsidRPr="001B3C01">
        <w:t xml:space="preserve"> zoekt Hem tijdig</w:t>
      </w:r>
      <w:r>
        <w:t>!</w:t>
      </w:r>
      <w:r w:rsidRPr="001B3C01">
        <w:t xml:space="preserve"> </w:t>
      </w:r>
    </w:p>
    <w:p w:rsidR="00484D74" w:rsidRDefault="00484D74" w:rsidP="00484D74">
      <w:pPr>
        <w:jc w:val="both"/>
      </w:pPr>
    </w:p>
    <w:p w:rsidR="00484D74" w:rsidRPr="001B3C01" w:rsidRDefault="00484D74" w:rsidP="00484D74">
      <w:pPr>
        <w:jc w:val="both"/>
      </w:pPr>
      <w:r w:rsidRPr="001B3C01">
        <w:t>Nu, de Heere helpe Zijn arme worstelende volk door</w:t>
      </w:r>
      <w:r w:rsidR="00326AF7">
        <w:t xml:space="preserve"> al </w:t>
      </w:r>
      <w:r w:rsidRPr="001B3C01">
        <w:t xml:space="preserve">hun beproevingen heen. Hij helpe hen getrouw te zijn, en te verdragen tot het einde, want zij hebben de belofte van de zaligheid. Voegt u bij Zijn </w:t>
      </w:r>
      <w:r>
        <w:t xml:space="preserve">volk, en werp uw lot met hen in </w:t>
      </w:r>
      <w:r w:rsidRPr="001B3C01">
        <w:t xml:space="preserve">en houdt u niet afzijdig. Laat Zijn zaak, uw zaak zijn, in wel </w:t>
      </w:r>
      <w:r>
        <w:t>e</w:t>
      </w:r>
      <w:r w:rsidRPr="001B3C01">
        <w:t xml:space="preserve">n wee. </w:t>
      </w:r>
      <w:r>
        <w:t>O,</w:t>
      </w:r>
      <w:r w:rsidRPr="001B3C01">
        <w:t xml:space="preserve"> edele zaak</w:t>
      </w:r>
      <w:r>
        <w:t>!</w:t>
      </w:r>
      <w:r w:rsidRPr="001B3C01">
        <w:t xml:space="preserve"> </w:t>
      </w:r>
      <w:r>
        <w:t>O,</w:t>
      </w:r>
      <w:r w:rsidRPr="001B3C01">
        <w:t xml:space="preserve"> edel werk</w:t>
      </w:r>
      <w:r>
        <w:t>!</w:t>
      </w:r>
      <w:r w:rsidRPr="001B3C01">
        <w:t xml:space="preserve"> </w:t>
      </w:r>
      <w:r>
        <w:t>O,</w:t>
      </w:r>
      <w:r w:rsidRPr="001B3C01">
        <w:t xml:space="preserve"> doorluchtige hemel</w:t>
      </w:r>
      <w:r>
        <w:t>!</w:t>
      </w:r>
      <w:r w:rsidRPr="001B3C01">
        <w:t xml:space="preserve"> </w:t>
      </w:r>
      <w:r>
        <w:t>O,</w:t>
      </w:r>
      <w:r w:rsidRPr="001B3C01">
        <w:t xml:space="preserve"> doorluchtige Christus Die het tot een hemel maakt</w:t>
      </w:r>
      <w:r>
        <w:t>!</w:t>
      </w:r>
      <w:r w:rsidRPr="001B3C01">
        <w:t xml:space="preserve"> </w:t>
      </w:r>
      <w:r>
        <w:t>O,</w:t>
      </w:r>
      <w:r w:rsidRPr="001B3C01">
        <w:t xml:space="preserve"> verheven Middelaar van het nieuwe </w:t>
      </w:r>
      <w:r>
        <w:t>V</w:t>
      </w:r>
      <w:r w:rsidRPr="001B3C01">
        <w:t>erbond</w:t>
      </w:r>
      <w:r>
        <w:t>!</w:t>
      </w:r>
      <w:r w:rsidRPr="001B3C01">
        <w:t xml:space="preserve"> </w:t>
      </w:r>
      <w:r>
        <w:t>O,</w:t>
      </w:r>
      <w:r w:rsidRPr="001B3C01">
        <w:t xml:space="preserve"> getrouwe Verlosser, Die machtig is te helpen in tijd van nood, en hen zal helpen, die op Hem vertrouwen</w:t>
      </w:r>
      <w:r>
        <w:t>!</w:t>
      </w:r>
      <w:r w:rsidRPr="001B3C01">
        <w:t xml:space="preserve"> Er is nooit iemand verloren gegaan, die op Hem vertrouwde. Hij maakte het altijd goed, </w:t>
      </w:r>
      <w:r w:rsidR="00326AF7" w:rsidRPr="001B3C01">
        <w:t>soms</w:t>
      </w:r>
      <w:r w:rsidRPr="001B3C01">
        <w:t xml:space="preserve"> honderdvoud in dit leven, en de hemel hiernamaals.</w:t>
      </w:r>
    </w:p>
    <w:p w:rsidR="00484D74" w:rsidRDefault="00484D74" w:rsidP="00484D74">
      <w:pPr>
        <w:jc w:val="both"/>
      </w:pPr>
      <w:r w:rsidRPr="001B3C01">
        <w:t>Ik zal niet meer zeggen, maar ik wens dat</w:t>
      </w:r>
      <w:r>
        <w:t xml:space="preserve"> u </w:t>
      </w:r>
      <w:r w:rsidRPr="001B3C01">
        <w:t xml:space="preserve">allen berouw moogt krijgen in de tijd, eer het voor uw ogen verborgen zal zijn. </w:t>
      </w:r>
    </w:p>
    <w:p w:rsidR="00484D74" w:rsidRDefault="00484D74" w:rsidP="00484D74">
      <w:pPr>
        <w:jc w:val="both"/>
      </w:pPr>
      <w:r w:rsidRPr="001B3C01">
        <w:t xml:space="preserve">Ik beveel mijn ziel en geest aan Hem, Die machtig is volkomen zalig te maken, allen, die door Christus tot Hem gaan. </w:t>
      </w:r>
    </w:p>
    <w:p w:rsidR="00484D74" w:rsidRDefault="00484D74" w:rsidP="00484D74">
      <w:pPr>
        <w:jc w:val="both"/>
      </w:pPr>
      <w:r w:rsidRPr="001B3C01">
        <w:t>Ik wens afscheid te nemen van</w:t>
      </w:r>
      <w:r w:rsidR="00326AF7">
        <w:t xml:space="preserve"> al </w:t>
      </w:r>
      <w:r w:rsidRPr="001B3C01">
        <w:t xml:space="preserve">aardse dingen. </w:t>
      </w:r>
      <w:r w:rsidR="00326AF7">
        <w:t>Vaarwel al</w:t>
      </w:r>
      <w:r w:rsidR="00326AF7" w:rsidRPr="001B3C01">
        <w:t xml:space="preserve"> mijn betrekkingen, vaarwel wereld, vaarwel zonde</w:t>
      </w:r>
      <w:r w:rsidR="00326AF7">
        <w:t>!</w:t>
      </w:r>
      <w:r w:rsidR="00326AF7" w:rsidRPr="001B3C01">
        <w:t xml:space="preserve"> </w:t>
      </w:r>
    </w:p>
    <w:p w:rsidR="00484D74" w:rsidRPr="00652817" w:rsidRDefault="00484D74" w:rsidP="00484D74">
      <w:pPr>
        <w:jc w:val="both"/>
        <w:rPr>
          <w:b/>
          <w:i/>
        </w:rPr>
      </w:pPr>
      <w:r w:rsidRPr="00652817">
        <w:rPr>
          <w:b/>
          <w:i/>
        </w:rPr>
        <w:t>Welkom Christus, welkom hemel en heerlijkheid, voor eeuwig.</w:t>
      </w:r>
    </w:p>
    <w:p w:rsidR="00484D74" w:rsidRPr="001B3C01" w:rsidRDefault="00484D74" w:rsidP="00484D74">
      <w:pPr>
        <w:jc w:val="both"/>
      </w:pPr>
    </w:p>
    <w:p w:rsidR="00484D74" w:rsidRPr="001B3C01"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484D74" w:rsidRDefault="00484D74" w:rsidP="00484D74">
      <w:pPr>
        <w:jc w:val="both"/>
      </w:pPr>
    </w:p>
    <w:p w:rsidR="00484D74" w:rsidRPr="00926D94" w:rsidRDefault="00490B7D" w:rsidP="00484D74">
      <w:pPr>
        <w:jc w:val="center"/>
        <w:rPr>
          <w:b/>
        </w:rPr>
      </w:pPr>
      <w:r>
        <w:rPr>
          <w:b/>
        </w:rPr>
        <w:t xml:space="preserve">10. </w:t>
      </w:r>
      <w:r w:rsidR="00484D74" w:rsidRPr="00926D94">
        <w:rPr>
          <w:b/>
        </w:rPr>
        <w:t>ARCHIBALD STEWART</w:t>
      </w:r>
      <w:r w:rsidR="00484D74">
        <w:rPr>
          <w:b/>
        </w:rPr>
        <w:t>, 1 december 1680</w:t>
      </w:r>
    </w:p>
    <w:p w:rsidR="00484D74" w:rsidRDefault="00484D74" w:rsidP="00484D74">
      <w:pPr>
        <w:jc w:val="both"/>
      </w:pPr>
    </w:p>
    <w:p w:rsidR="00484D74" w:rsidRDefault="00484D74" w:rsidP="00484D74">
      <w:pPr>
        <w:jc w:val="both"/>
        <w:rPr>
          <w:b/>
        </w:rPr>
      </w:pPr>
      <w:r w:rsidRPr="00720BE6">
        <w:rPr>
          <w:b/>
        </w:rPr>
        <w:t xml:space="preserve">Archibald Stewart, </w:t>
      </w:r>
    </w:p>
    <w:p w:rsidR="00484D74" w:rsidRDefault="00484D74" w:rsidP="00484D74">
      <w:pPr>
        <w:jc w:val="both"/>
        <w:rPr>
          <w:b/>
        </w:rPr>
      </w:pPr>
      <w:r w:rsidRPr="00720BE6">
        <w:rPr>
          <w:b/>
        </w:rPr>
        <w:t xml:space="preserve">James Skene, </w:t>
      </w:r>
    </w:p>
    <w:p w:rsidR="00484D74" w:rsidRDefault="00484D74" w:rsidP="00484D74">
      <w:pPr>
        <w:jc w:val="both"/>
        <w:rPr>
          <w:b/>
        </w:rPr>
      </w:pPr>
      <w:r w:rsidRPr="00720BE6">
        <w:rPr>
          <w:b/>
        </w:rPr>
        <w:t xml:space="preserve">John Potter en </w:t>
      </w:r>
    </w:p>
    <w:p w:rsidR="00484D74" w:rsidRDefault="00484D74" w:rsidP="00484D74">
      <w:pPr>
        <w:jc w:val="both"/>
      </w:pPr>
      <w:r w:rsidRPr="00720BE6">
        <w:rPr>
          <w:b/>
        </w:rPr>
        <w:t>Marion Harvie.</w:t>
      </w:r>
      <w:r w:rsidRPr="0013471E">
        <w:t xml:space="preserve"> </w:t>
      </w:r>
    </w:p>
    <w:p w:rsidR="00484D74" w:rsidRPr="0013471E" w:rsidRDefault="00484D74" w:rsidP="00484D74">
      <w:pPr>
        <w:jc w:val="both"/>
      </w:pPr>
      <w:r w:rsidRPr="00720BE6">
        <w:rPr>
          <w:b/>
        </w:rPr>
        <w:t>Isabel Alison,</w:t>
      </w:r>
    </w:p>
    <w:p w:rsidR="00484D74" w:rsidRDefault="00484D74" w:rsidP="00484D74">
      <w:pPr>
        <w:jc w:val="both"/>
        <w:rPr>
          <w:b/>
        </w:rPr>
      </w:pPr>
    </w:p>
    <w:p w:rsidR="00484D74" w:rsidRPr="001011DC" w:rsidRDefault="00484D74" w:rsidP="00484D74">
      <w:pPr>
        <w:jc w:val="both"/>
        <w:rPr>
          <w:b/>
        </w:rPr>
      </w:pPr>
      <w:r w:rsidRPr="001011DC">
        <w:rPr>
          <w:b/>
        </w:rPr>
        <w:t>Vier Covenanters gegrepen</w:t>
      </w:r>
    </w:p>
    <w:p w:rsidR="00484D74" w:rsidRDefault="00484D74" w:rsidP="00484D74">
      <w:pPr>
        <w:jc w:val="both"/>
      </w:pPr>
    </w:p>
    <w:p w:rsidR="00484D74" w:rsidRDefault="00484D74" w:rsidP="00484D74">
      <w:pPr>
        <w:jc w:val="both"/>
      </w:pPr>
      <w:r>
        <w:t>Op 12 september 1680</w:t>
      </w:r>
      <w:r w:rsidRPr="001011DC">
        <w:t xml:space="preserve"> </w:t>
      </w:r>
      <w:r>
        <w:t>sprak Donald Cargill</w:t>
      </w:r>
      <w:r w:rsidRPr="0013471E">
        <w:t xml:space="preserve"> </w:t>
      </w:r>
      <w:r>
        <w:t xml:space="preserve">te </w:t>
      </w:r>
      <w:r w:rsidRPr="0013471E">
        <w:t>Torwood</w:t>
      </w:r>
      <w:r>
        <w:t xml:space="preserve"> de banvloek uit over een aantal vooraanstaande figuren in Schotland, die Gods volk vervolgden. Het gevolg was dat hij </w:t>
      </w:r>
      <w:r w:rsidRPr="0013471E">
        <w:t xml:space="preserve">in feite vogelvrij </w:t>
      </w:r>
      <w:r>
        <w:t xml:space="preserve">werd </w:t>
      </w:r>
      <w:r w:rsidRPr="0013471E">
        <w:t>verklaard. Toch ging hij gewoon door met preken. Op 3 oktober sprak hij in Craigmad bij Falkirk over: 'De dagen zijn nabij gekomen en het woord van ieder gezicht' (Ez</w:t>
      </w:r>
      <w:r>
        <w:t>ech</w:t>
      </w:r>
      <w:r w:rsidRPr="0013471E">
        <w:t xml:space="preserve">. 12:23). Hij waarschuwde voor de dreigende oordelen die het land te wachten stonden vanwege hun afval en verbondsbreuk. </w:t>
      </w:r>
    </w:p>
    <w:p w:rsidR="00484D74" w:rsidRDefault="00484D74" w:rsidP="00484D74">
      <w:pPr>
        <w:jc w:val="both"/>
      </w:pPr>
      <w:r w:rsidRPr="0013471E">
        <w:t xml:space="preserve">De vijand loerde op hem en zocht hem te grijpen. Bij Linlithgow Bridge ontsnapte hij ternauwernood aan een troep soldaten. Zijn paard werd onder hem vandaan geschoten en enkele hoorders meegevoerd. Hij vond het beter om voortaan 's nachts te reizen en zich overdag schuil te houden. Vooral de gouverneur van het Blackness kasteel had het op hem voorzien. Hij kon het niet zetten dat </w:t>
      </w:r>
      <w:r>
        <w:t>Cargill</w:t>
      </w:r>
      <w:r w:rsidRPr="0013471E">
        <w:t xml:space="preserve"> hem in Queensferry ontglipte toen Henry Hall kon worden gepakt. </w:t>
      </w:r>
    </w:p>
    <w:p w:rsidR="00484D74" w:rsidRDefault="00484D74" w:rsidP="00484D74">
      <w:pPr>
        <w:jc w:val="both"/>
      </w:pPr>
      <w:r w:rsidRPr="0013471E">
        <w:t xml:space="preserve">Nu probeerde hij hem met list te vangen. Hij huurde de veerman van Queensferry, James Henderson, in om hem te zoeken en uit naam van enkele vrienden van de predikant uit Fife een brief te overhandigen, waarin het verzoek gedaan werd om voor hen te komen preken. Henderson wist hem te vinden en deed het voorstel om hem de volgende dag over te zetten. </w:t>
      </w:r>
      <w:r>
        <w:t>Cargill</w:t>
      </w:r>
      <w:r w:rsidRPr="0013471E">
        <w:t xml:space="preserve"> was zich nergens van bewust toen hij met nog vijf anderen, drie mannen en twee vrouwen, op weg ging. Een bende krijgsvolk wachtte hen</w:t>
      </w:r>
      <w:r>
        <w:t xml:space="preserve"> </w:t>
      </w:r>
      <w:r w:rsidRPr="0013471E">
        <w:t xml:space="preserve">echter op. </w:t>
      </w:r>
    </w:p>
    <w:p w:rsidR="00484D74" w:rsidRDefault="00484D74" w:rsidP="00484D74">
      <w:pPr>
        <w:jc w:val="both"/>
      </w:pPr>
      <w:r w:rsidRPr="0013471E">
        <w:t xml:space="preserve">Eerst grepen zij de twee vrouwen en twee mannen die te voet waren. Eén vrouw wist echter te ontglippen en waarschuwde </w:t>
      </w:r>
      <w:r>
        <w:t>Cargill</w:t>
      </w:r>
      <w:r w:rsidRPr="0013471E">
        <w:t xml:space="preserve">, die hierop onmiddellijk rechtsomkeert maakte naar Edinburgh. </w:t>
      </w:r>
    </w:p>
    <w:p w:rsidR="00484D74" w:rsidRDefault="00484D74" w:rsidP="00484D74">
      <w:pPr>
        <w:jc w:val="both"/>
      </w:pPr>
    </w:p>
    <w:p w:rsidR="00484D74" w:rsidRPr="0013471E" w:rsidRDefault="00484D74" w:rsidP="00484D74">
      <w:pPr>
        <w:jc w:val="both"/>
      </w:pPr>
      <w:r w:rsidRPr="0013471E">
        <w:t xml:space="preserve">De vier gevangenen werden geboeid naar de stad gevoerd en zonder pardon ter dood gebracht. Het waren </w:t>
      </w:r>
      <w:r w:rsidRPr="00720BE6">
        <w:rPr>
          <w:b/>
        </w:rPr>
        <w:t>Archibald Stewart, James Skene, John Potter en Marion Harvie.</w:t>
      </w:r>
      <w:r w:rsidRPr="0013471E">
        <w:t xml:space="preserve"> Stewart, Skene en Potter werden op 1 december bij het 'cross' terechtgesteld en </w:t>
      </w:r>
      <w:r w:rsidRPr="00720BE6">
        <w:rPr>
          <w:b/>
        </w:rPr>
        <w:t>Marion Harvie</w:t>
      </w:r>
      <w:r w:rsidRPr="0013471E">
        <w:t xml:space="preserve"> vond samen met een andere vrouw, </w:t>
      </w:r>
      <w:r w:rsidRPr="00720BE6">
        <w:rPr>
          <w:b/>
        </w:rPr>
        <w:t>Isabel Alison,</w:t>
      </w:r>
      <w:r w:rsidRPr="0013471E">
        <w:t xml:space="preserve"> op 26 januari 1681 op de Grassmarket de dood. Hun enige 'misdaad' was dat zij de preken van </w:t>
      </w:r>
      <w:r>
        <w:t>Cargill</w:t>
      </w:r>
      <w:r w:rsidRPr="0013471E">
        <w:t xml:space="preserve"> beluisterden en achter </w:t>
      </w:r>
      <w:r>
        <w:t xml:space="preserve">de ban stonden die hij uitgesproken had. </w:t>
      </w:r>
    </w:p>
    <w:p w:rsidR="00484D74" w:rsidRDefault="00484D74" w:rsidP="00484D74">
      <w:pPr>
        <w:jc w:val="both"/>
      </w:pPr>
      <w:r>
        <w:t xml:space="preserve">Zie voor de ontroerende terechtstelling van Marion en Isabel: Schotse geloofsheldinnen. Uitgave: </w:t>
      </w:r>
      <w:r w:rsidRPr="00C432BA">
        <w:rPr>
          <w:b/>
        </w:rPr>
        <w:t>STICHTING GIHONBRON, MIDDELBURG</w:t>
      </w:r>
    </w:p>
    <w:p w:rsidR="00484D74" w:rsidRDefault="00484D74" w:rsidP="00484D74">
      <w:pPr>
        <w:jc w:val="both"/>
      </w:pPr>
    </w:p>
    <w:p w:rsidR="00484D74" w:rsidRDefault="00484D74" w:rsidP="00484D74">
      <w:pPr>
        <w:jc w:val="both"/>
      </w:pPr>
      <w:r w:rsidRPr="0013471E">
        <w:t xml:space="preserve">De drie mannen die in december werden opgehangen ondergingen de uitvoering van het vonnis in grote geloofsmoed. Ontroerend is het om van hun nagelaten getuigenissen kennis te nemen. </w:t>
      </w:r>
    </w:p>
    <w:p w:rsidR="00484D74" w:rsidRDefault="00326AF7" w:rsidP="00484D74">
      <w:pPr>
        <w:jc w:val="both"/>
      </w:pPr>
      <w:r>
        <w:t xml:space="preserve">Toen de Covenanters in de gevangenis zaten kregen ze brieven van Donald Cargill. </w:t>
      </w:r>
      <w:r w:rsidR="00484D74">
        <w:t>Hij schreef:</w:t>
      </w:r>
    </w:p>
    <w:p w:rsidR="00484D74" w:rsidRPr="0013471E" w:rsidRDefault="00484D74" w:rsidP="00484D74">
      <w:pPr>
        <w:jc w:val="both"/>
      </w:pPr>
      <w:r w:rsidRPr="0013471E">
        <w:t>'...</w:t>
      </w:r>
      <w:r>
        <w:t xml:space="preserve"> </w:t>
      </w:r>
      <w:r w:rsidRPr="0013471E">
        <w:t>Ga voort om uw zonden te betreuren en kruip ootmoedig naar de scepter die u wordt toegereikt in het vaste geloof in de algenoegzaamheid van de Zaligmaker om</w:t>
      </w:r>
      <w:r w:rsidR="00326AF7">
        <w:t xml:space="preserve"> al </w:t>
      </w:r>
      <w:r w:rsidRPr="0013471E">
        <w:t>toorn uit te blussen en om een volmaakte gerechtigheid te verkrijgen waarin u zonder verschrikking voor Zijn rechtbank kunt verschijnen.</w:t>
      </w:r>
      <w:r>
        <w:t xml:space="preserve"> …</w:t>
      </w:r>
      <w:r w:rsidRPr="0013471E">
        <w:t>'</w:t>
      </w:r>
    </w:p>
    <w:p w:rsidR="00484D74" w:rsidRDefault="00484D74" w:rsidP="00484D74">
      <w:pPr>
        <w:jc w:val="both"/>
      </w:pPr>
    </w:p>
    <w:p w:rsidR="00484D74" w:rsidRDefault="00484D74" w:rsidP="00484D74">
      <w:pPr>
        <w:jc w:val="both"/>
      </w:pPr>
      <w:r w:rsidRPr="0013471E">
        <w:t xml:space="preserve">Toen </w:t>
      </w:r>
      <w:r>
        <w:t>Cargill</w:t>
      </w:r>
      <w:r w:rsidRPr="0013471E">
        <w:t xml:space="preserve"> deze woorden neerschreef, was zijn leven omringd door gevaren. De beloning, die op zijn hoofd rustte, was bijna verdubbeld. In een proclamatie worden hij en zijn vrienden 'schurkachtige en fanatieke samenzweerders' geheten en </w:t>
      </w:r>
      <w:r>
        <w:t xml:space="preserve">Cargill zelf als </w:t>
      </w:r>
      <w:r w:rsidRPr="0013471E">
        <w:t>één van de meest oproerige predikers' aangemerkt. De Geheime Raad stelde hem na Torwood in het meest kwade daglicht en wist geen woorden te vinden om hem zo zwart mogelijk af te schilderen. Steeds meer werd de voortgejaagde predikant geïsoleerd. Weer waren enkele vrienden uit zijn kring weg</w:t>
      </w:r>
      <w:r>
        <w:t>genomen. Wie zouden de volgende</w:t>
      </w:r>
      <w:r w:rsidRPr="0013471E">
        <w:t xml:space="preserve"> zijn? Evenals na het gebeurde in Bothwell en Ayrsmoss trok hij zich terug. Drie maanden bracht hij in Engeland door om wat tot rust te komen. Hier vond hij gelegenheid om het Woord te verkondigen en 'de Heere zegende zijn arbeid tot de overtuiging en stichting van vele zielen.' </w:t>
      </w:r>
    </w:p>
    <w:p w:rsidR="00484D74" w:rsidRDefault="00484D74" w:rsidP="00484D74">
      <w:pPr>
        <w:jc w:val="both"/>
      </w:pPr>
    </w:p>
    <w:p w:rsidR="00484D74" w:rsidRDefault="00484D74" w:rsidP="00484D74">
      <w:pPr>
        <w:jc w:val="both"/>
      </w:pPr>
    </w:p>
    <w:p w:rsidR="00484D74" w:rsidRDefault="00484D74" w:rsidP="00484D74">
      <w:pPr>
        <w:jc w:val="both"/>
      </w:pPr>
      <w:r w:rsidRPr="00720BE6">
        <w:rPr>
          <w:b/>
        </w:rPr>
        <w:t>Archibald Stewart</w:t>
      </w:r>
      <w:r w:rsidRPr="0013471E">
        <w:t xml:space="preserve"> woonde in Borrowstounness en was in zijn land, zowel als in Holland, met het evangelie in aanraking gekomen. Hij kon niet nalaten om de toege</w:t>
      </w:r>
      <w:r w:rsidRPr="0013471E">
        <w:softHyphen/>
        <w:t>stroomde menigte iets te vertellen van de grote daden van God in zijn leven.</w:t>
      </w:r>
    </w:p>
    <w:p w:rsidR="00484D74" w:rsidRDefault="00484D74" w:rsidP="00484D74">
      <w:pPr>
        <w:jc w:val="both"/>
      </w:pPr>
    </w:p>
    <w:p w:rsidR="00484D74" w:rsidRDefault="00484D74" w:rsidP="00484D74">
      <w:pPr>
        <w:jc w:val="both"/>
      </w:pPr>
      <w:r w:rsidRPr="001B3C01">
        <w:t xml:space="preserve">Mannen en </w:t>
      </w:r>
      <w:r>
        <w:t>b</w:t>
      </w:r>
      <w:r w:rsidRPr="001B3C01">
        <w:t xml:space="preserve">roederen. </w:t>
      </w:r>
    </w:p>
    <w:p w:rsidR="00484D74" w:rsidRPr="001B3C01" w:rsidRDefault="00484D74" w:rsidP="00484D74">
      <w:pPr>
        <w:jc w:val="both"/>
      </w:pPr>
      <w:r w:rsidRPr="001B3C01">
        <w:t>De meesten van u zijn waarschijn</w:t>
      </w:r>
      <w:r w:rsidRPr="001B3C01">
        <w:softHyphen/>
        <w:t>lijk hier gekomen om op mij te staren en u over mij te verwonderen, liever dan gesticht te worden. Ik hoop echter dat hier sommigen zijn, die met mij getuigen en met mij van één gevoelen zijn.</w:t>
      </w:r>
    </w:p>
    <w:p w:rsidR="00484D74" w:rsidRPr="001B3C01" w:rsidRDefault="00484D74" w:rsidP="00484D74">
      <w:pPr>
        <w:jc w:val="both"/>
      </w:pPr>
      <w:r>
        <w:t>Maar</w:t>
      </w:r>
      <w:r w:rsidRPr="001B3C01">
        <w:t>, voor zover</w:t>
      </w:r>
      <w:r>
        <w:t xml:space="preserve"> u </w:t>
      </w:r>
      <w:r w:rsidRPr="001B3C01">
        <w:t>vreemdelingen</w:t>
      </w:r>
      <w:r>
        <w:t xml:space="preserve"> zijt</w:t>
      </w:r>
      <w:r w:rsidRPr="001B3C01">
        <w:t xml:space="preserve"> van God, en on</w:t>
      </w:r>
      <w:r w:rsidRPr="001B3C01">
        <w:softHyphen/>
        <w:t>wetend van Zijn Woord en niet weet wat onze Heere voor ons heeft geleden en dat Hij ons heeft gezegd, dat „wij door vele verdrukkingen moeten ingaan in het koninkrijk Gods”, het is geen wonder dat</w:t>
      </w:r>
      <w:r>
        <w:t xml:space="preserve"> u </w:t>
      </w:r>
      <w:r w:rsidRPr="001B3C01">
        <w:t>ons rekent voor dwazen.</w:t>
      </w:r>
    </w:p>
    <w:p w:rsidR="00484D74" w:rsidRPr="001B3C01" w:rsidRDefault="00484D74" w:rsidP="00484D74">
      <w:pPr>
        <w:jc w:val="both"/>
      </w:pPr>
      <w:r w:rsidRPr="001B3C01">
        <w:t xml:space="preserve">Toen ik zelf nog in mijn zwarte natuur verkeerde, was ik even dwaas als iemand van u allen. </w:t>
      </w:r>
      <w:r>
        <w:t>Maar</w:t>
      </w:r>
      <w:r w:rsidRPr="001B3C01">
        <w:t xml:space="preserve"> gezegend zij Zijn heilige </w:t>
      </w:r>
      <w:r>
        <w:t>N</w:t>
      </w:r>
      <w:r w:rsidRPr="001B3C01">
        <w:t>aam, dat „waar ik eens blind was, ik nu zie”, en daarom „verfoei ik mijzelf in stof en as”. Daarom verlang ik temeer Zijn vrije genade groot te maken, vanwege alles wat Hij aan mij heeft gedaan.</w:t>
      </w:r>
    </w:p>
    <w:p w:rsidR="00484D74" w:rsidRPr="001B3C01" w:rsidRDefault="00484D74" w:rsidP="00484D74">
      <w:pPr>
        <w:jc w:val="both"/>
      </w:pPr>
      <w:r w:rsidRPr="001B3C01">
        <w:t>Waarom zou ik dan niet tevreden zijn de voetstappen van mijn gezegende Meester te volgen, Die, eerder dan ik, van de tijd is overgegaan in de eeuwigheid, hoewel het onaangenaam is voor het vlees, dat ik op deze wijze door Hem geroepen wordt, om getuigenis af te leggen voor Zijn verachte waarheid.</w:t>
      </w:r>
    </w:p>
    <w:p w:rsidR="00484D74" w:rsidRPr="001B3C01" w:rsidRDefault="00484D74" w:rsidP="00484D74">
      <w:pPr>
        <w:jc w:val="both"/>
      </w:pPr>
      <w:r w:rsidRPr="001B3C01">
        <w:t>Het was door het horen van het evangelie uit de mond van Zijn lijdende dienstknechten, hier en in Nederland, dat ik werd gebracht tot de liefde van God en Zijn enige Zoon Jezus Chris</w:t>
      </w:r>
      <w:r w:rsidRPr="001B3C01">
        <w:softHyphen/>
        <w:t xml:space="preserve">tus. </w:t>
      </w:r>
      <w:r w:rsidR="00326AF7" w:rsidRPr="001B3C01">
        <w:t>Sinds</w:t>
      </w:r>
      <w:r w:rsidRPr="001B3C01">
        <w:t xml:space="preserve"> die tijd heeft Hij mijn hart aan Zich verbonden, om Hem te zoeken in dezelfde weg, als waarin ik Hem vond, toen Hij mij werd voorgesteld in Zijn majesteit, toen ik het ge</w:t>
      </w:r>
      <w:r w:rsidRPr="001B3C01">
        <w:softHyphen/>
        <w:t>tuigenis hoorde, en mijn zonden en de zonden van het land mij werden bekend gemaakt. Dit is de reden waarom ik ben beschuldigd en veroordeeld door mensen. Ik word gedood omdat ik het evangelie, dat gepredikt wordt in de bergen, heb nagelopen. En wat kunnen zij mij anders ten laste leggen, dan dat wij onszelf verdedigd hebben, toen dat handvol viel te Airsmoss, waar Richard Cameron had gepredikt en de bloeddorstige sol</w:t>
      </w:r>
      <w:r w:rsidRPr="001B3C01">
        <w:softHyphen/>
        <w:t>daten ons overvielen</w:t>
      </w:r>
      <w:r>
        <w:t>?</w:t>
      </w:r>
    </w:p>
    <w:p w:rsidR="00484D74" w:rsidRPr="001B3C01" w:rsidRDefault="00326AF7" w:rsidP="00484D74">
      <w:pPr>
        <w:jc w:val="both"/>
      </w:pPr>
      <w:r w:rsidRPr="001B3C01">
        <w:t>Vergist</w:t>
      </w:r>
      <w:r w:rsidR="00484D74" w:rsidRPr="001B3C01">
        <w:t xml:space="preserve"> u niet omtrent mij, of omtrent het volk en de weg des Heeren. De </w:t>
      </w:r>
      <w:r w:rsidR="00484D74">
        <w:t>‘</w:t>
      </w:r>
      <w:r w:rsidR="00484D74" w:rsidRPr="001B3C01">
        <w:t>toegeeflijke</w:t>
      </w:r>
      <w:r w:rsidR="00484D74">
        <w:t>’</w:t>
      </w:r>
      <w:r w:rsidR="00484D74" w:rsidRPr="001B3C01">
        <w:t>, ontrouwe leraars beweren dat wij Jezuïtische en bloeddorstige beginselen hebben. Ik v</w:t>
      </w:r>
      <w:r w:rsidR="00484D74">
        <w:t>erklaar, en</w:t>
      </w:r>
      <w:r w:rsidR="00484D74" w:rsidRPr="001B3C01">
        <w:t xml:space="preserve"> de Heere weet het, dat ik heb begeerd Zijn wil te kennen en daarin te wandelen. Ik heb gestreefd naar wat de plicht is van het gehele land, </w:t>
      </w:r>
      <w:r w:rsidR="00484D74">
        <w:t>-</w:t>
      </w:r>
      <w:r w:rsidR="00484D74" w:rsidRPr="001B3C01">
        <w:t xml:space="preserve"> het evangelie te horen, te bewaren en het te verdedigen. Het evangelie is te lang verborgen gehouden. Ik heb gevochten voor mijn leven en voor het leven van mijn broe</w:t>
      </w:r>
      <w:r w:rsidR="00484D74" w:rsidRPr="001B3C01">
        <w:softHyphen/>
        <w:t>deren, waarachter men zo lang heeft gejaagd.</w:t>
      </w:r>
    </w:p>
    <w:p w:rsidR="00484D74" w:rsidRDefault="00484D74" w:rsidP="00484D74">
      <w:pPr>
        <w:jc w:val="both"/>
      </w:pPr>
    </w:p>
    <w:p w:rsidR="00484D74" w:rsidRPr="001B3C01" w:rsidRDefault="00484D74" w:rsidP="00484D74">
      <w:pPr>
        <w:jc w:val="both"/>
      </w:pPr>
      <w:r w:rsidRPr="001B3C01">
        <w:t xml:space="preserve">Er zijn omtrent mij leugenachtige berichten verspreid, doordat zij in hun verklaring van mij hebben beweerd, dat ik heb gezegd, dat ik de koning of sommigen van de raad wilde doden. </w:t>
      </w:r>
      <w:r>
        <w:t>Maar</w:t>
      </w:r>
      <w:r w:rsidRPr="001B3C01">
        <w:t xml:space="preserve"> dit is een onwaarheid en een verdichte laster, om een vals getuigenis te geven van de weg van God. Zij zelf zijn moordenaars, want zij hebben velen van Gods volk gedood, zowel in het veld als op het schavot, om die bloedige tiran, de broeder van Karel Stuart, te behagen. Deze heeft gedorst naar het bloed van de kerk in deze landen. Hij heeft de mensen willen doen geloven dat wij een complot gesmeed hebben, hem te vermoorden. Indien zij zouden worden geoordeeld naar een rechtvaardige wet, die gegrond,is op het Woord van God, of de wetten van het land, dan zouden zij veroordeeld worden. Zij hebben gestreden of toegestemd in het strijden tegen het volk des Heeren, en tegen Zijn vertrapte waarheid en tegen het algemene welzijn en de wetten des lands.</w:t>
      </w:r>
    </w:p>
    <w:p w:rsidR="00484D74" w:rsidRPr="001B3C01" w:rsidRDefault="00484D74" w:rsidP="00484D74">
      <w:pPr>
        <w:jc w:val="both"/>
      </w:pPr>
      <w:r w:rsidRPr="001B3C01">
        <w:t xml:space="preserve">Ik heb mij daaraan niet schuldig gemaakt, </w:t>
      </w:r>
      <w:r>
        <w:t>Maar</w:t>
      </w:r>
      <w:r w:rsidRPr="001B3C01">
        <w:t xml:space="preserve"> toen ik voor hen stond in het gerechtshof, toen het in dat gerechtelijk onderzoek over mijn leven ging, hebben zij mij nauwelijks de gelegen</w:t>
      </w:r>
      <w:r w:rsidRPr="001B3C01">
        <w:softHyphen/>
        <w:t>heid gegeven om mij uit te spreken. Zij geleken meer op mensen die reeds een besluit hadden genomen mij te doden dan op rechtvaardige rechters. Dit weet ik, dat zij zullen moeten ant</w:t>
      </w:r>
      <w:r w:rsidRPr="001B3C01">
        <w:softHyphen/>
        <w:t>woorden voor de grote Rechter op wat zij gedaan hebben.</w:t>
      </w:r>
      <w:r>
        <w:t xml:space="preserve"> </w:t>
      </w:r>
      <w:r w:rsidRPr="001B3C01">
        <w:t>Dit mijn getuigenis wordt u gegeven door een stervend man, opdat zij die de Heere vrezen, mijn verklaring zullen geloven, meer dan hun proclamatie. De samenzwering in hun bekendmaking is gemakkelijk te onderkennen en is er op gericht, de</w:t>
      </w:r>
      <w:r>
        <w:t xml:space="preserve"> </w:t>
      </w:r>
      <w:r w:rsidRPr="001B3C01">
        <w:t>ogen van een argeloos geslacht te verblinden. Zij willen vreem</w:t>
      </w:r>
      <w:r w:rsidRPr="001B3C01">
        <w:softHyphen/>
        <w:t xml:space="preserve">delingen overreden hun vervolging goed te keuren, en willen hen doen geloven dat zij rechtvaardig handelen, terwijl zij lachen in onze ellende. Zij willen het bloedig paapse plan uitvoeren in deze landen, over allen, die hen. niet willen volgen. Zij sparen nu sommigen, en door vleierij zorgen zij ervoor, dat dezen zich stil houden, totdat zij het overblijfsel zullen hebben uitgeroeid. </w:t>
      </w:r>
      <w:r>
        <w:t>Maar</w:t>
      </w:r>
      <w:r w:rsidRPr="001B3C01">
        <w:t xml:space="preserve"> </w:t>
      </w:r>
      <w:r>
        <w:t>d</w:t>
      </w:r>
      <w:r w:rsidRPr="001B3C01">
        <w:t>ie tot het overblijfsel behoren kunnen niet anders dan tegen hen en tegen de algemene landszonden getuigen. Hierover begeer ik te treuren en ik smeek het volk des Heeren daarover ook te treuren en tegen de zonden te getuigen, indien zij wensen getekend te zijn met het teken dergenen, die zuchten over</w:t>
      </w:r>
      <w:r w:rsidR="00326AF7">
        <w:t xml:space="preserve"> al </w:t>
      </w:r>
      <w:r w:rsidRPr="001B3C01">
        <w:t>die gruwelen. Een heilig God zal komen om wraak te nemen over</w:t>
      </w:r>
      <w:r w:rsidR="00326AF7">
        <w:t xml:space="preserve"> al </w:t>
      </w:r>
      <w:r w:rsidRPr="001B3C01">
        <w:t xml:space="preserve">soorten van mensen, die Christus hebben verloochend en verraden, en hebben een man in Zijn plaats gesteld, die zal blijken te zijn de grote afgod van </w:t>
      </w:r>
      <w:r w:rsidR="00326AF7" w:rsidRPr="001B3C01">
        <w:t>na-ijver</w:t>
      </w:r>
      <w:r w:rsidRPr="001B3C01">
        <w:t>, die met vele andere afgoden, de oprechte en vurige liefde en vreze, die dit geslacht aan God verplicht is, heeft uitgedreven.</w:t>
      </w:r>
    </w:p>
    <w:p w:rsidR="00484D74" w:rsidRPr="001B3C01" w:rsidRDefault="00484D74" w:rsidP="00484D74">
      <w:pPr>
        <w:jc w:val="both"/>
      </w:pPr>
      <w:r w:rsidRPr="001B3C01">
        <w:t>Waar wij verlangen God lief te hebben en te vrezen, en Chris</w:t>
      </w:r>
      <w:r w:rsidRPr="001B3C01">
        <w:softHyphen/>
        <w:t xml:space="preserve">tus te volgen, wordt ons door velen verweten, dat wij buiten de weg zijn, en onze beginselen </w:t>
      </w:r>
      <w:r>
        <w:t>J</w:t>
      </w:r>
      <w:r w:rsidRPr="001B3C01">
        <w:t>ezuïtisch</w:t>
      </w:r>
      <w:r>
        <w:t xml:space="preserve"> </w:t>
      </w:r>
      <w:r w:rsidRPr="001B3C01">
        <w:t xml:space="preserve">zijn. </w:t>
      </w:r>
      <w:r>
        <w:t>Maar</w:t>
      </w:r>
      <w:r w:rsidRPr="001B3C01">
        <w:t xml:space="preserve"> ik verklaar dat ik in zekere mate heb verlangd de waarheid te kennen, te beminnen en te volgen, zowel in gehoorzaamheid aan Zijn bevelen als in de hoop der heerlijkheid, ofschoon, ik erken het, in veel zwakheid en gebrek.</w:t>
      </w:r>
    </w:p>
    <w:p w:rsidR="00484D74" w:rsidRDefault="00484D74" w:rsidP="00484D74">
      <w:pPr>
        <w:jc w:val="both"/>
      </w:pPr>
    </w:p>
    <w:p w:rsidR="00484D74" w:rsidRPr="001B3C01" w:rsidRDefault="00484D74" w:rsidP="00484D74">
      <w:pPr>
        <w:jc w:val="both"/>
      </w:pPr>
      <w:r w:rsidRPr="001B3C01">
        <w:t xml:space="preserve">Ik ben een Presbyteriaan in mijn oordeel en belijdenis, ofschoon ik anders beoordeeld word, hoewel ik mijn gedachten vrij voor de mensen heb uitgesproken. Ik erken en ben getrouw aan het werk van reformatie, de </w:t>
      </w:r>
      <w:r w:rsidRPr="00780DA1">
        <w:rPr>
          <w:i/>
        </w:rPr>
        <w:t>Grote en Kleine Catechismus,</w:t>
      </w:r>
      <w:r w:rsidRPr="001B3C01">
        <w:t xml:space="preserve"> het </w:t>
      </w:r>
      <w:r w:rsidRPr="00780DA1">
        <w:rPr>
          <w:i/>
        </w:rPr>
        <w:t>Nationaal en Plechtig Verdrag en Verbond</w:t>
      </w:r>
      <w:r>
        <w:t xml:space="preserve">, de </w:t>
      </w:r>
      <w:r w:rsidRPr="00780DA1">
        <w:rPr>
          <w:i/>
        </w:rPr>
        <w:t>Belijdenis van Zonden</w:t>
      </w:r>
      <w:r>
        <w:t xml:space="preserve"> en de</w:t>
      </w:r>
      <w:r w:rsidRPr="001B3C01">
        <w:t xml:space="preserve"> </w:t>
      </w:r>
      <w:r w:rsidRPr="00780DA1">
        <w:rPr>
          <w:i/>
        </w:rPr>
        <w:t>Verplichting tot Gehoorzaamheid</w:t>
      </w:r>
      <w:r w:rsidRPr="001B3C01">
        <w:t xml:space="preserve"> en de</w:t>
      </w:r>
      <w:r>
        <w:t xml:space="preserve"> </w:t>
      </w:r>
      <w:r w:rsidRPr="00780DA1">
        <w:rPr>
          <w:i/>
        </w:rPr>
        <w:t>,,Oorzaken van Gods Toorn</w:t>
      </w:r>
      <w:r>
        <w:t>”, (door James Guthrie)</w:t>
      </w:r>
      <w:r w:rsidRPr="001B3C01">
        <w:t xml:space="preserve"> Ik erken</w:t>
      </w:r>
      <w:r w:rsidR="00326AF7">
        <w:t xml:space="preserve"> al </w:t>
      </w:r>
      <w:r w:rsidRPr="001B3C01">
        <w:t>de getuigenissen van onze waar</w:t>
      </w:r>
      <w:r w:rsidRPr="001B3C01">
        <w:softHyphen/>
        <w:t xml:space="preserve">dige martelaren, die ons zijn voorgegaan. Ook de </w:t>
      </w:r>
      <w:r w:rsidRPr="00780DA1">
        <w:rPr>
          <w:i/>
        </w:rPr>
        <w:t>Sanquhar Verklaring</w:t>
      </w:r>
      <w:r w:rsidRPr="001B3C01">
        <w:t xml:space="preserve"> en de </w:t>
      </w:r>
      <w:r w:rsidRPr="00780DA1">
        <w:rPr>
          <w:i/>
        </w:rPr>
        <w:t xml:space="preserve">Kerkban </w:t>
      </w:r>
      <w:r w:rsidRPr="00780DA1">
        <w:t>te Torwood</w:t>
      </w:r>
      <w:r w:rsidRPr="00780DA1">
        <w:rPr>
          <w:i/>
        </w:rPr>
        <w:t>.</w:t>
      </w:r>
      <w:r w:rsidRPr="001B3C01">
        <w:t xml:space="preserve"> Toen deze werd uitgeschre</w:t>
      </w:r>
      <w:r w:rsidRPr="001B3C01">
        <w:softHyphen/>
        <w:t>ven, bad ik de Heere, dat Hij hun ogen wilde openen om hun zonden te zien en aan sommigen uit vrije genade, berouw en bekering wilde verlenen. Ik bid dat de Heere in de hemel wil bekrachtigen, wat op aarde gedaan is door Zijn getrouwe dienstknecht naar Zijn wil. Dit is de begeerte van ieder van ons geweest.</w:t>
      </w:r>
    </w:p>
    <w:p w:rsidR="00484D74" w:rsidRPr="001B3C01" w:rsidRDefault="00484D74" w:rsidP="00484D74">
      <w:pPr>
        <w:jc w:val="both"/>
      </w:pPr>
      <w:r w:rsidRPr="001B3C01">
        <w:t>Ik betuig tegen de vervloekte kerkvorsten en</w:t>
      </w:r>
      <w:r w:rsidR="00326AF7">
        <w:t xml:space="preserve"> al </w:t>
      </w:r>
      <w:r w:rsidRPr="001B3C01">
        <w:t>hun huurlingen, die de ophitsers van de raad en van de bloeddorstige soldaten zijn geweest, die belast zijn met de tirannie, de onderdrukking en het bloed dat zij hebben vergoten.</w:t>
      </w:r>
    </w:p>
    <w:p w:rsidR="00484D74" w:rsidRPr="001B3C01" w:rsidRDefault="00484D74" w:rsidP="00484D74">
      <w:pPr>
        <w:jc w:val="both"/>
      </w:pPr>
      <w:r w:rsidRPr="001B3C01">
        <w:t xml:space="preserve">Ik laat mijn getuigenis achter tegen de droevige </w:t>
      </w:r>
      <w:r>
        <w:t>‘</w:t>
      </w:r>
      <w:r w:rsidRPr="001B3C01">
        <w:t>toegeeflijk</w:t>
      </w:r>
      <w:r w:rsidRPr="001B3C01">
        <w:softHyphen/>
        <w:t>heid</w:t>
      </w:r>
      <w:r>
        <w:t>’</w:t>
      </w:r>
      <w:r w:rsidRPr="001B3C01">
        <w:t xml:space="preserve"> en tegen allen die ze hebben aanvaard, bevorderd of begun</w:t>
      </w:r>
      <w:r w:rsidRPr="001B3C01">
        <w:softHyphen/>
        <w:t>stigd. Dit heeft het volk des Heeren meer gebroken en verdeeld, dan</w:t>
      </w:r>
      <w:r w:rsidR="00326AF7">
        <w:t xml:space="preserve"> al </w:t>
      </w:r>
      <w:r w:rsidRPr="001B3C01">
        <w:t>de vorige vervolgingen konden doen.</w:t>
      </w:r>
    </w:p>
    <w:p w:rsidR="00484D74" w:rsidRPr="001B3C01" w:rsidRDefault="00484D74" w:rsidP="00484D74">
      <w:pPr>
        <w:jc w:val="both"/>
      </w:pPr>
      <w:r w:rsidRPr="001B3C01">
        <w:t>Ik laat mijn getuigenis achter tegen</w:t>
      </w:r>
      <w:r w:rsidR="00326AF7">
        <w:t xml:space="preserve"> al </w:t>
      </w:r>
      <w:r w:rsidRPr="001B3C01">
        <w:t>lauwe en ontrouwe leraars en belijders, die Christus en Zijn zaak de rug hebben toegekeerd en hebben hun eerste liefde verlaten en doen de eerste werken niet meer. Zij werpen neer, wat zij eerst hebben opge</w:t>
      </w:r>
      <w:r w:rsidRPr="001B3C01">
        <w:softHyphen/>
        <w:t xml:space="preserve">bouwd. </w:t>
      </w:r>
    </w:p>
    <w:p w:rsidR="00484D74" w:rsidRPr="001B3C01" w:rsidRDefault="00484D74" w:rsidP="00484D74">
      <w:pPr>
        <w:jc w:val="both"/>
      </w:pPr>
      <w:r w:rsidRPr="001B3C01">
        <w:t>Ik laat mijn getuigenis tegen de onderdrukking, tirannie en de roof, gepleegd tegen het volk van God, inzonderheid tegen die van Glencairn en Halyards, wier namen zullen aangetekend staan voor de geslachten die komen, als van berovers van de weduwe en de wees, „die hebben geloerd op de woning des rechtvaardigen en zijn legerplaats hebben verwoest”. Zij hebben menige weduwe en wees uit hun woonplaats gestoten.</w:t>
      </w:r>
    </w:p>
    <w:p w:rsidR="00484D74" w:rsidRPr="001B3C01" w:rsidRDefault="00484D74" w:rsidP="00484D74">
      <w:pPr>
        <w:jc w:val="both"/>
      </w:pPr>
      <w:r w:rsidRPr="001B3C01">
        <w:t>Ik laat mijn getuigenis op die tirannen, die verbeurd hebben</w:t>
      </w:r>
      <w:r w:rsidR="00326AF7">
        <w:t xml:space="preserve"> al </w:t>
      </w:r>
      <w:r w:rsidRPr="001B3C01">
        <w:t xml:space="preserve">rechten, die zij nu opeisen en waarop zij aanspraak maken om ze te doen gelden over het volk des Heeren en over het gehele land. Ik getuig tegen hun onrechtvaardige wetten, </w:t>
      </w:r>
      <w:r>
        <w:t>Maar</w:t>
      </w:r>
      <w:r w:rsidRPr="001B3C01">
        <w:t xml:space="preserve"> vooral tegen die goddeloze oppermacht, waardoor een ellendigs' overspelig, bedorven man gezet wordt in Christus' plaats, die onze Heere wil beledigen en Zijn kroon wil dragen. Maar zij zal te zwaar voor hem zijn. Neer zal ze komen, wie ze ook draagt, schoon</w:t>
      </w:r>
      <w:r w:rsidR="00326AF7">
        <w:t xml:space="preserve"> al </w:t>
      </w:r>
      <w:r w:rsidRPr="001B3C01">
        <w:t>goddelozen, lords, kerkvorsten, kwaadwilli</w:t>
      </w:r>
      <w:r w:rsidRPr="001B3C01">
        <w:softHyphen/>
        <w:t xml:space="preserve">gen en toegeeflijken, hand in hand gaan om ze op te houden. Het is omdat hij de kroon draagt van mijn lieve Heere en Koning, en </w:t>
      </w:r>
      <w:r>
        <w:t>Hem verongelijkt, dat ik hem we</w:t>
      </w:r>
      <w:r w:rsidRPr="001B3C01">
        <w:t>ersta. Ik erken hem en hen niet, daar zij hebben doen uitroepen, dat ik een opstande</w:t>
      </w:r>
      <w:r w:rsidRPr="001B3C01">
        <w:softHyphen/>
        <w:t>ling en verrader ben. Ik verklaar dat hij en zij verraders en opstandelingen zijn tegen God en Christus, mijn beminnelijke en heilige Heere en Koning.</w:t>
      </w:r>
    </w:p>
    <w:p w:rsidR="00484D74" w:rsidRDefault="00484D74" w:rsidP="00484D74">
      <w:pPr>
        <w:jc w:val="both"/>
      </w:pPr>
    </w:p>
    <w:p w:rsidR="00484D74" w:rsidRPr="001B3C01" w:rsidRDefault="00484D74" w:rsidP="00484D74">
      <w:pPr>
        <w:jc w:val="both"/>
      </w:pPr>
      <w:r>
        <w:t>Maar</w:t>
      </w:r>
      <w:r w:rsidRPr="001B3C01">
        <w:t xml:space="preserve"> laat mij u, die ontferming begeert, smeken uw godde</w:t>
      </w:r>
      <w:r w:rsidRPr="001B3C01">
        <w:softHyphen/>
        <w:t>loze wegen te verlaten en kom tot Christus, om vrede met God door Hem te zoeken. Hij is de enige Vredemaker. Want er zullen droevige oordelen over dit land komen en al uw vrede met deze goddeloze mannen zal u niet kunnen verlossen van de vreeslijke wraak van God, die over het land zal komen, wegens</w:t>
      </w:r>
      <w:r>
        <w:t xml:space="preserve"> </w:t>
      </w:r>
      <w:r w:rsidRPr="001B3C01">
        <w:t>verachting van het evangelie, toen</w:t>
      </w:r>
      <w:r>
        <w:t xml:space="preserve"> u </w:t>
      </w:r>
      <w:r w:rsidRPr="001B3C01">
        <w:t>het in Gods weg had mogen hebben. De toorn Gods zal komen wegens de meineed, het verbondbreken, de afgoderij en godslastering, het verraderlijk afwijken, de afval en andere gruwelen, waaraan</w:t>
      </w:r>
      <w:r w:rsidR="00326AF7">
        <w:t xml:space="preserve"> al </w:t>
      </w:r>
      <w:r w:rsidRPr="001B3C01">
        <w:t>stan</w:t>
      </w:r>
      <w:r w:rsidRPr="001B3C01">
        <w:softHyphen/>
        <w:t>den in het land schuldig staan. De oordelen zullen komen wegens hun ontvangen en handhaven van deze bloeddorstige, paapse hertog</w:t>
      </w:r>
      <w:r>
        <w:t xml:space="preserve"> (van York)</w:t>
      </w:r>
      <w:r w:rsidRPr="001B3C01">
        <w:t xml:space="preserve">, die nu moet worden verwelkomd met een teug van ons bloed, gelijk hij in de laatste tijd is verwelkomd met </w:t>
      </w:r>
      <w:r>
        <w:t>het bloed van onze broederen.</w:t>
      </w:r>
    </w:p>
    <w:p w:rsidR="00484D74" w:rsidRDefault="00484D74" w:rsidP="00484D74">
      <w:pPr>
        <w:jc w:val="both"/>
      </w:pPr>
    </w:p>
    <w:p w:rsidR="00484D74" w:rsidRPr="001B3C01" w:rsidRDefault="00484D74" w:rsidP="00484D74">
      <w:pPr>
        <w:jc w:val="both"/>
      </w:pPr>
      <w:r w:rsidRPr="001B3C01">
        <w:t>Ik dank de Heere, ik vind grote voldoening in het belijden van de versmade weg van God, waarvoor ik mijn leven afleg. En ook omdat de Heere mijn hart tot Zich getrokken heeft, en mij van harte gewillig heeft gemaakt, om tot Zijn beschikking te staan.</w:t>
      </w:r>
    </w:p>
    <w:p w:rsidR="00484D74" w:rsidRPr="001B3C01" w:rsidRDefault="00484D74" w:rsidP="00484D74">
      <w:pPr>
        <w:jc w:val="both"/>
      </w:pPr>
      <w:r w:rsidRPr="001B3C01">
        <w:t>Ik heb zoete vrede in wat ik heb gedaan, en ik wil u allen aansporen tot meer tederheid en te waken over</w:t>
      </w:r>
      <w:r w:rsidR="00326AF7">
        <w:t xml:space="preserve"> al </w:t>
      </w:r>
      <w:r w:rsidRPr="001B3C01">
        <w:t xml:space="preserve">uw wegen, want velen zien op ons en wachten op ons hinken in de weg van God. </w:t>
      </w:r>
      <w:r>
        <w:t>O,</w:t>
      </w:r>
      <w:r w:rsidRPr="001B3C01">
        <w:t xml:space="preserve"> dat de Heere u wilde helpen, op Hem te wachten, „totdat de dag aankomt en de schaduwen”, en</w:t>
      </w:r>
      <w:r w:rsidR="00326AF7">
        <w:t xml:space="preserve"> al </w:t>
      </w:r>
      <w:r w:rsidRPr="001B3C01">
        <w:t>deze wolken, „vlieden”, want nu is het een donkere dag over de kerk van God.</w:t>
      </w:r>
    </w:p>
    <w:p w:rsidR="00484D74" w:rsidRPr="001B3C01" w:rsidRDefault="00484D74" w:rsidP="00484D74">
      <w:pPr>
        <w:jc w:val="both"/>
      </w:pPr>
      <w:r>
        <w:t>O,</w:t>
      </w:r>
      <w:r w:rsidRPr="001B3C01">
        <w:t xml:space="preserve"> dat wij mochten arbeiden om in het stof te liggen en onszelf te verbergen, onze mond te sluiten en stil te zijn. De Heere heeft ons bedekt met schande, wegens onze menigvuldige afwijkingen en traagheid in het benaarstigen, zowel in het openbaar als in de binnenkamer. Ik vrees, dat dit is de oorzaak van 's Heeren twist met ons, op deze dag.</w:t>
      </w:r>
    </w:p>
    <w:p w:rsidR="00484D74" w:rsidRPr="001B3C01" w:rsidRDefault="00484D74" w:rsidP="00484D74">
      <w:pPr>
        <w:jc w:val="both"/>
      </w:pPr>
      <w:r>
        <w:t>O,</w:t>
      </w:r>
      <w:r w:rsidRPr="001B3C01">
        <w:t xml:space="preserve"> lieve vrienden,</w:t>
      </w:r>
      <w:r w:rsidR="00326AF7">
        <w:t xml:space="preserve"> al </w:t>
      </w:r>
      <w:r w:rsidRPr="001B3C01">
        <w:t>gij, die begeert de weg van God te houden en wenst getrouw te blijven en gedragen te worden door</w:t>
      </w:r>
      <w:r w:rsidR="00326AF7">
        <w:t xml:space="preserve"> al </w:t>
      </w:r>
      <w:r w:rsidRPr="001B3C01">
        <w:t>deze beproevingen en verdrukkingen, verzuimt uw christe</w:t>
      </w:r>
      <w:r w:rsidRPr="001B3C01">
        <w:softHyphen/>
        <w:t>lijke gemeenschap niet, waarin zoveel van de kracht en tegen</w:t>
      </w:r>
      <w:r w:rsidRPr="001B3C01">
        <w:softHyphen/>
        <w:t>woordigheid van God is gevonden. Oefent gemeenschap met hen, die willen samenkomen uit liefde en ijver voor God, om hun hart voor Hem uit te storten, en met elkander te spreken. Ik denk dat het nalaten van christelijke samenkomsten, een droevig teken is, dat God het land verlaat, meer dan enig ander teken dat ik zie.</w:t>
      </w:r>
    </w:p>
    <w:p w:rsidR="00484D74" w:rsidRPr="001B3C01" w:rsidRDefault="00484D74" w:rsidP="00484D74">
      <w:pPr>
        <w:jc w:val="both"/>
      </w:pPr>
      <w:r w:rsidRPr="001B3C01">
        <w:t>Daarom vermaan i</w:t>
      </w:r>
      <w:r>
        <w:t>k u niet alleen tot deze plicht.</w:t>
      </w:r>
      <w:r w:rsidRPr="001B3C01">
        <w:t xml:space="preserve"> </w:t>
      </w:r>
      <w:r>
        <w:t>Maar</w:t>
      </w:r>
      <w:r w:rsidRPr="001B3C01">
        <w:t xml:space="preserve"> als een stervend man, beveel ik u, indien</w:t>
      </w:r>
      <w:r>
        <w:t xml:space="preserve"> u </w:t>
      </w:r>
      <w:r w:rsidRPr="001B3C01">
        <w:t>wilt antwoorden in de grote dag, die plicht waar te nemen met vreze, liefde en ijver voor God, hebbende Zijn heerlijkheid voor uw ogen. Laatliefde tot Christus het beginsel en de beweegreden zijn, om u tot deze en tot</w:t>
      </w:r>
      <w:r w:rsidR="00326AF7">
        <w:t xml:space="preserve"> al </w:t>
      </w:r>
      <w:r w:rsidRPr="001B3C01">
        <w:t>andere plichten op te wekken.</w:t>
      </w:r>
    </w:p>
    <w:p w:rsidR="00484D74" w:rsidRPr="001B3C01" w:rsidRDefault="00484D74" w:rsidP="00484D74">
      <w:pPr>
        <w:jc w:val="both"/>
      </w:pPr>
      <w:r w:rsidRPr="001B3C01">
        <w:t>Laat niemand struikelen op de weg van Christus vanwege ons lijden, indien ik het lijden mag noemen, want</w:t>
      </w:r>
      <w:r w:rsidR="00326AF7">
        <w:t xml:space="preserve"> al </w:t>
      </w:r>
      <w:r w:rsidRPr="001B3C01">
        <w:t>de stappen op de weg zijn gemakkelijk voor mij, door het geloof in een geslachte Middelaar.</w:t>
      </w:r>
      <w:r>
        <w:t xml:space="preserve"> </w:t>
      </w:r>
      <w:r w:rsidRPr="001B3C01">
        <w:t>Hij zal hen die het Woord Zijner lijdzaamheid bewaren, ook bewaren in de ure der verzoeking.</w:t>
      </w:r>
    </w:p>
    <w:p w:rsidR="00484D74" w:rsidRPr="001B3C01" w:rsidRDefault="00484D74" w:rsidP="00484D74">
      <w:pPr>
        <w:jc w:val="both"/>
      </w:pPr>
      <w:r>
        <w:t>O,</w:t>
      </w:r>
      <w:r w:rsidRPr="001B3C01">
        <w:t xml:space="preserve"> verflauwt niet in het onderhouden van de liefelijke samenkomsten in de bergen. Mijn ziel is daar verkwikt. Laat het uw werk zijn, lijdzaamheid te bewaren, welk lijden u ook mag worden aangedaan door de vijanden, of welke schande u ook overkomt door voorgewende vrienden, die naar ik vrees in hun hart en ziel vijanden zijn van God. Dit laat ik u achter als mijn laatste raad.</w:t>
      </w:r>
    </w:p>
    <w:p w:rsidR="00484D74" w:rsidRPr="001B3C01" w:rsidRDefault="00484D74" w:rsidP="00484D74">
      <w:pPr>
        <w:jc w:val="both"/>
      </w:pPr>
      <w:r w:rsidRPr="001B3C01">
        <w:t xml:space="preserve">En nu, ik dank God voor alles wat Hij voor mijn ziel gedaan heeft, en voor de weg die Hij met mij heeft gehouden om mij te brengen in het land waar God geprezen wordt. Ik zal daar zingen het zoet gezang door de eeuwen der eeuwigheid, waaraan geen einde zal zijn. </w:t>
      </w:r>
      <w:r>
        <w:t>O,</w:t>
      </w:r>
      <w:r w:rsidRPr="001B3C01">
        <w:t xml:space="preserve"> verlang om met Hem te zijn. Indien</w:t>
      </w:r>
      <w:r>
        <w:t xml:space="preserve"> u </w:t>
      </w:r>
      <w:r w:rsidRPr="001B3C01">
        <w:t>iets kende van wat ik heb gevoeld van Zijn liefde en tegen</w:t>
      </w:r>
      <w:r w:rsidRPr="001B3C01">
        <w:softHyphen/>
        <w:t>woordigheid, zo zoudt</w:t>
      </w:r>
      <w:r>
        <w:t xml:space="preserve"> u </w:t>
      </w:r>
      <w:r w:rsidR="00326AF7" w:rsidRPr="001B3C01">
        <w:t>soms</w:t>
      </w:r>
      <w:r w:rsidRPr="001B3C01">
        <w:t xml:space="preserve"> een blik slaan op de tijd en wensen dat het eeuwigheid ware. Voor mij is het einde gekomen, opdat ik mijn Liefste mag genieten.</w:t>
      </w:r>
    </w:p>
    <w:p w:rsidR="00484D74" w:rsidRDefault="00484D74" w:rsidP="00484D74">
      <w:pPr>
        <w:jc w:val="both"/>
      </w:pPr>
      <w:r w:rsidRPr="001B3C01">
        <w:t>Nu, ik neem afscheid van</w:t>
      </w:r>
      <w:r w:rsidR="00326AF7">
        <w:t xml:space="preserve"> al </w:t>
      </w:r>
      <w:r w:rsidRPr="001B3C01">
        <w:t>vrienden en betrekkingen, van</w:t>
      </w:r>
      <w:r w:rsidR="00326AF7">
        <w:t xml:space="preserve"> al </w:t>
      </w:r>
      <w:r w:rsidRPr="001B3C01">
        <w:t>aardse vertroostingen en van</w:t>
      </w:r>
      <w:r w:rsidR="00326AF7">
        <w:t xml:space="preserve"> al </w:t>
      </w:r>
      <w:r w:rsidRPr="001B3C01">
        <w:t xml:space="preserve">geschapen heerlijkheid. </w:t>
      </w:r>
    </w:p>
    <w:p w:rsidR="00484D74" w:rsidRPr="00780DA1" w:rsidRDefault="00484D74" w:rsidP="00484D74">
      <w:pPr>
        <w:jc w:val="both"/>
        <w:rPr>
          <w:b/>
          <w:i/>
        </w:rPr>
      </w:pPr>
      <w:r w:rsidRPr="00780DA1">
        <w:rPr>
          <w:b/>
          <w:i/>
        </w:rPr>
        <w:t>Welkom, zoete Heere Jezus; in Uw handen beveel ik mijn geest.</w:t>
      </w:r>
    </w:p>
    <w:p w:rsidR="00484D74" w:rsidRDefault="00484D74" w:rsidP="00484D74">
      <w:pPr>
        <w:jc w:val="both"/>
      </w:pPr>
    </w:p>
    <w:p w:rsidR="00484D74" w:rsidRDefault="00484D74" w:rsidP="00484D74">
      <w:pPr>
        <w:jc w:val="both"/>
      </w:pPr>
    </w:p>
    <w:p w:rsidR="00484D74" w:rsidRPr="001B3C01" w:rsidRDefault="00484D74" w:rsidP="00484D74">
      <w:pPr>
        <w:jc w:val="both"/>
      </w:pPr>
      <w:r w:rsidRPr="001B3C01">
        <w:t xml:space="preserve">Op het schavot zong </w:t>
      </w:r>
      <w:r>
        <w:t>Archibald</w:t>
      </w:r>
      <w:r w:rsidRPr="001B3C01">
        <w:t xml:space="preserve"> de tweede psalm en las het derde hoofdstuk van Maleachi. </w:t>
      </w:r>
      <w:r>
        <w:t>Maar</w:t>
      </w:r>
      <w:r w:rsidRPr="001B3C01">
        <w:t xml:space="preserve"> zij wilden hem niet toestaan te bidden in het openbaar, want toen hij begon te zeggen: „O, Heere, wat zult</w:t>
      </w:r>
      <w:r>
        <w:t xml:space="preserve"> Gij </w:t>
      </w:r>
      <w:r w:rsidRPr="001B3C01">
        <w:t>doen met dit geslacht</w:t>
      </w:r>
      <w:r>
        <w:t>?</w:t>
      </w:r>
      <w:r w:rsidRPr="001B3C01">
        <w:t xml:space="preserve"> Wat zult</w:t>
      </w:r>
      <w:r>
        <w:t xml:space="preserve"> u </w:t>
      </w:r>
      <w:r w:rsidRPr="001B3C01">
        <w:t>doen met de bloeddorstige Karel Stuart</w:t>
      </w:r>
      <w:r>
        <w:t>?</w:t>
      </w:r>
      <w:r w:rsidRPr="001B3C01">
        <w:t>” werd hij door het geroffel der trommels overstemd, en zijn mond gestopt.</w:t>
      </w:r>
    </w:p>
    <w:p w:rsidR="00484D74" w:rsidRPr="00780DA1" w:rsidRDefault="00484D74" w:rsidP="00484D74">
      <w:pPr>
        <w:jc w:val="both"/>
      </w:pPr>
    </w:p>
    <w:p w:rsidR="00484D74" w:rsidRPr="0036793F" w:rsidRDefault="00484D74" w:rsidP="00484D74">
      <w:pPr>
        <w:jc w:val="both"/>
        <w:rPr>
          <w:i/>
        </w:rPr>
      </w:pPr>
      <w:r w:rsidRPr="0036793F">
        <w:rPr>
          <w:i/>
        </w:rPr>
        <w:t>Er staat nog een monument van Stewart op het kerkhof te St. John’s Dalry</w:t>
      </w:r>
    </w:p>
    <w:p w:rsidR="00484D74" w:rsidRDefault="00484D74" w:rsidP="00484D74">
      <w:pPr>
        <w:jc w:val="center"/>
        <w:rPr>
          <w:b/>
        </w:rPr>
      </w:pPr>
    </w:p>
    <w:p w:rsidR="008B08A1" w:rsidRDefault="008B08A1" w:rsidP="00484D74">
      <w:pPr>
        <w:jc w:val="center"/>
        <w:rPr>
          <w:b/>
        </w:rPr>
      </w:pPr>
    </w:p>
    <w:p w:rsidR="008B08A1" w:rsidRDefault="008B08A1" w:rsidP="00484D74">
      <w:pPr>
        <w:jc w:val="center"/>
        <w:rPr>
          <w:b/>
        </w:rPr>
      </w:pPr>
    </w:p>
    <w:p w:rsidR="00484D74" w:rsidRPr="00780DA1" w:rsidRDefault="00490B7D" w:rsidP="00484D74">
      <w:pPr>
        <w:jc w:val="center"/>
        <w:rPr>
          <w:b/>
        </w:rPr>
      </w:pPr>
      <w:r>
        <w:rPr>
          <w:b/>
        </w:rPr>
        <w:t xml:space="preserve">11. </w:t>
      </w:r>
      <w:r w:rsidR="00484D74" w:rsidRPr="00780DA1">
        <w:rPr>
          <w:b/>
        </w:rPr>
        <w:t>JOHN POTTER,  l december 1680</w:t>
      </w:r>
    </w:p>
    <w:p w:rsidR="00484D74" w:rsidRPr="001B3C01" w:rsidRDefault="00484D74" w:rsidP="00484D74">
      <w:pPr>
        <w:jc w:val="both"/>
      </w:pPr>
    </w:p>
    <w:p w:rsidR="00484D74" w:rsidRPr="001B3C01" w:rsidRDefault="00484D74" w:rsidP="00484D74">
      <w:pPr>
        <w:jc w:val="both"/>
      </w:pPr>
      <w:r w:rsidRPr="001B3C01">
        <w:t xml:space="preserve">Het getuigenis en de laatste woorden van John Potter, landbouwer </w:t>
      </w:r>
      <w:r w:rsidR="00326AF7">
        <w:t>in dienst</w:t>
      </w:r>
      <w:r>
        <w:t xml:space="preserve"> van Lord Cardross </w:t>
      </w:r>
      <w:r w:rsidRPr="001B3C01">
        <w:t>in de gemeente Uphall, West Lothian</w:t>
      </w:r>
      <w:r>
        <w:t xml:space="preserve">. Hij werd schuldig verklaard omdat hij de </w:t>
      </w:r>
      <w:r w:rsidRPr="009F1810">
        <w:rPr>
          <w:i/>
        </w:rPr>
        <w:t>Sanquar Verklaring</w:t>
      </w:r>
      <w:r>
        <w:t xml:space="preserve"> van Cameron had ondertekend.</w:t>
      </w:r>
    </w:p>
    <w:p w:rsidR="00484D74" w:rsidRPr="001B3C01" w:rsidRDefault="00484D74" w:rsidP="00484D74">
      <w:pPr>
        <w:jc w:val="both"/>
      </w:pPr>
    </w:p>
    <w:p w:rsidR="00484D74" w:rsidRDefault="00484D74" w:rsidP="00484D74">
      <w:pPr>
        <w:jc w:val="both"/>
      </w:pPr>
      <w:r w:rsidRPr="001B3C01">
        <w:t xml:space="preserve">Toeschouwers en </w:t>
      </w:r>
      <w:r>
        <w:t>t</w:t>
      </w:r>
      <w:r w:rsidRPr="001B3C01">
        <w:t>oehoorders</w:t>
      </w:r>
      <w:r>
        <w:t>.</w:t>
      </w:r>
    </w:p>
    <w:p w:rsidR="00484D74" w:rsidRPr="001B3C01" w:rsidRDefault="00484D74" w:rsidP="00484D74">
      <w:pPr>
        <w:jc w:val="both"/>
      </w:pPr>
      <w:r>
        <w:t>I</w:t>
      </w:r>
      <w:r w:rsidRPr="001B3C01">
        <w:t>k vraag uw aandacht voor een paar woorden. V</w:t>
      </w:r>
      <w:r>
        <w:t>ó</w:t>
      </w:r>
      <w:r w:rsidRPr="001B3C01">
        <w:t>ór ik begin, moet ik u vertellen, dat</w:t>
      </w:r>
      <w:r>
        <w:t xml:space="preserve"> u </w:t>
      </w:r>
      <w:r w:rsidRPr="001B3C01">
        <w:t>van mij niet moet verwachten een getuigenis zoals</w:t>
      </w:r>
      <w:r>
        <w:t xml:space="preserve"> u </w:t>
      </w:r>
      <w:r w:rsidRPr="001B3C01">
        <w:t>hebt ge</w:t>
      </w:r>
      <w:r w:rsidRPr="001B3C01">
        <w:softHyphen/>
        <w:t>hoord van sommigen die mij zijn voorgegaan. Ik ben geen ge</w:t>
      </w:r>
      <w:r w:rsidRPr="001B3C01">
        <w:softHyphen/>
        <w:t xml:space="preserve">leerd mens, zoals sommigen van hen waren. Ik begeer echter op te zien tot God, Die niet alleen mij kan geven wat ik moet zeggen, </w:t>
      </w:r>
      <w:r>
        <w:t>Maar</w:t>
      </w:r>
      <w:r w:rsidRPr="001B3C01">
        <w:t xml:space="preserve"> ook kan zegenen wat ik zeg. Dan zal het zijn tot Zijn heerlijkheid en ten nutte van hen, die Hem liefhebben en uitzien naar Zijn komst, hetwelk is de begeerte van mijn ziel. Ik sta nu op het punt de eeuwigheid binnen te treden, en daarom hoop ik, dat</w:t>
      </w:r>
      <w:r>
        <w:t xml:space="preserve"> u </w:t>
      </w:r>
      <w:r w:rsidRPr="001B3C01">
        <w:t>niet zult denken dat ik iets zal zeggen, dan wat mijn consciëntie mij gebiedt te zeggen.</w:t>
      </w:r>
    </w:p>
    <w:p w:rsidR="00484D74" w:rsidRPr="001B3C01" w:rsidRDefault="00484D74" w:rsidP="00484D74">
      <w:pPr>
        <w:jc w:val="both"/>
      </w:pPr>
      <w:r w:rsidRPr="001B3C01">
        <w:t>Ik zal u vertellen waarom ik deze dag hier gebracht ben, om mijn leven af te leggen. Het is, omdat ik onze bezworen be</w:t>
      </w:r>
      <w:r w:rsidRPr="001B3C01">
        <w:softHyphen/>
        <w:t>ginselen aanhang en daaraan trouw ben. Ik ben een Presbyte</w:t>
      </w:r>
      <w:r w:rsidRPr="001B3C01">
        <w:softHyphen/>
        <w:t xml:space="preserve">riaan. Hierin verblijd ik mij, dat ik voor Gods zaak alleen, heb te lijden, om mijn aankleven aan het Woord van God, aan onze </w:t>
      </w:r>
      <w:r w:rsidRPr="009F1810">
        <w:rPr>
          <w:i/>
        </w:rPr>
        <w:t>Belijdenis des Geloofs, Grotere en Kleinere Catechismus, onze Verbonden, aan het Nationaal en Plechtig Verbond, tezamen met onze Belijdenis van Zonden en Verplichting tot Gehoor</w:t>
      </w:r>
      <w:r w:rsidRPr="009F1810">
        <w:rPr>
          <w:i/>
        </w:rPr>
        <w:softHyphen/>
        <w:t>zaamheid,</w:t>
      </w:r>
      <w:r w:rsidRPr="001B3C01">
        <w:t xml:space="preserve"> waartoe geheel Schotland zich eens verbonden heeft, en heeft gedacht dat het zijn plicht en eer was alzo te doen. Hierom ben ik door mensen ter dood veroordeeld. </w:t>
      </w:r>
      <w:r>
        <w:t>Maar</w:t>
      </w:r>
      <w:r w:rsidRPr="001B3C01">
        <w:t xml:space="preserve"> God, Wien de wrake toekomt, zal Zichzelf wreken over al het kwaad, dat Zijn heerlijkheid, zaak, belang en volk is aangedaan.</w:t>
      </w:r>
    </w:p>
    <w:p w:rsidR="00484D74" w:rsidRDefault="00484D74" w:rsidP="00484D74">
      <w:pPr>
        <w:jc w:val="both"/>
      </w:pPr>
    </w:p>
    <w:p w:rsidR="00484D74" w:rsidRDefault="00484D74" w:rsidP="00484D74">
      <w:pPr>
        <w:jc w:val="both"/>
      </w:pPr>
      <w:r w:rsidRPr="001B3C01">
        <w:t>Ik ben geboren onder het licht van het Evangelie, en mij is geleerd Christus alleen te erkennen als Koning in Sion en als Hoofd van Zijn eigen Kerk, en ik acht dit mijn plicht te zijn.</w:t>
      </w:r>
      <w:r>
        <w:t xml:space="preserve"> </w:t>
      </w:r>
    </w:p>
    <w:p w:rsidR="00484D74" w:rsidRPr="001B3C01" w:rsidRDefault="00484D74" w:rsidP="00484D74">
      <w:pPr>
        <w:jc w:val="both"/>
      </w:pPr>
      <w:r>
        <w:t>Maar</w:t>
      </w:r>
      <w:r w:rsidRPr="001B3C01">
        <w:t xml:space="preserve"> ik ben hier, beschuldigd van opstand, hetwelk ik ontken. Ik ben nooit van mening geweest, dat het horen van het evangelie opstand is, want het Woord van God verbindt ons daartoe als onze plicht. Waarom zou God ons anders verteld hebben, dat „wij zouden zwerven van zee tot zee, en van het noorden naar het oosten, om het Woord des Heeren te zoeken, maar zullen het niet vinden”. De arbeid van onze Heere en van Zijn apostelen in het prediken van het evangelie aan het volk, dat hen hoorde, is genoegzaam bewijs, dat het onze plicht is het evangelie te horen, hetzij in de velden of in de huizen, wanneer het niet anders is te vinden.</w:t>
      </w:r>
    </w:p>
    <w:p w:rsidR="00484D74" w:rsidRPr="001B3C01" w:rsidRDefault="00484D74" w:rsidP="00484D74">
      <w:pPr>
        <w:jc w:val="both"/>
      </w:pPr>
      <w:r w:rsidRPr="001B3C01">
        <w:t>Nu, indien het een plicht is, het evangelie te horen, zoals het waarlijk is, dan is het zeker onze plicht het evangelie te ver</w:t>
      </w:r>
      <w:r w:rsidRPr="001B3C01">
        <w:softHyphen/>
        <w:t>dedigen, wanneer het in zuiverheid gepredikt wordt, overeen</w:t>
      </w:r>
      <w:r w:rsidRPr="001B3C01">
        <w:softHyphen/>
        <w:t>komstig het Woord van God en in overeenstemming met het zesde en zevende artikel van het Plechtig Verdrag en Verbond, waarin wij worden verplicht om bij te staan en te verdedigen allen die met ons in het Verbond treden, en wel tot het uiterste van ons vermogen, en met ons leven in onze hand. Zo veel te meer worden wij geroepen om het evangelie te verdedigen, hetwelk ons onderwijst in de grondslagen van ons allerheiligst geloof.</w:t>
      </w:r>
    </w:p>
    <w:p w:rsidR="00484D74" w:rsidRDefault="00484D74" w:rsidP="00484D74">
      <w:pPr>
        <w:jc w:val="both"/>
      </w:pPr>
    </w:p>
    <w:p w:rsidR="00484D74" w:rsidRPr="001B3C01" w:rsidRDefault="00484D74" w:rsidP="00484D74">
      <w:pPr>
        <w:jc w:val="both"/>
      </w:pPr>
      <w:r w:rsidRPr="001B3C01">
        <w:t xml:space="preserve">Om die snode en boosaardige laster, die op ons is geworpen en ons beschuldigt van een voornemen de Hertog van York te vermoorden, te weerleggen, verklaar ik, dat ik nooit een dergelijk beginsel, een mens te vermoorden, heb gehad. Zelfs hoorde ik daar niet van, tot de Raad het mij vertelde en ik wist dat het een afschuwelijke en in de hel uitgebroede laster was, die geworpen wordt op de weg en het volk van God. </w:t>
      </w:r>
      <w:r>
        <w:t>Maar</w:t>
      </w:r>
      <w:r w:rsidRPr="001B3C01">
        <w:t xml:space="preserve"> zij beoor</w:t>
      </w:r>
      <w:r w:rsidRPr="001B3C01">
        <w:softHyphen/>
        <w:t>delen anderen naar zichzelf, want het is hun eigen beginsel het evangelie van God te vermoorden, zoals zij ook doen.</w:t>
      </w:r>
    </w:p>
    <w:p w:rsidR="00484D74" w:rsidRPr="001B3C01" w:rsidRDefault="00484D74" w:rsidP="00484D74">
      <w:pPr>
        <w:jc w:val="both"/>
      </w:pPr>
      <w:r w:rsidRPr="001B3C01">
        <w:t xml:space="preserve">Mij werd gevraagd of ik getrouw bleef aan de </w:t>
      </w:r>
      <w:r w:rsidRPr="009F1810">
        <w:rPr>
          <w:i/>
        </w:rPr>
        <w:t>Sanquhar Verklaring</w:t>
      </w:r>
      <w:r w:rsidRPr="001B3C01">
        <w:t>. Ik antwoordde, dat ik daaraan niet alleen getrouw bleef, maar ook mijn leven gewillig en blijmoedig zou afleggen, gelijk ik heden doe, wegens mijn trouw daaraan. Ja, indien iedere haar van mijn hoofd een leven was, en iedere droppel van mijn bloed een mens was, ik ze</w:t>
      </w:r>
      <w:r w:rsidR="00326AF7">
        <w:t xml:space="preserve"> al </w:t>
      </w:r>
      <w:r w:rsidRPr="001B3C01">
        <w:t>gewillig zou afleggen voor Hem en Zijn zaak.</w:t>
      </w:r>
    </w:p>
    <w:p w:rsidR="00484D74" w:rsidRDefault="00484D74" w:rsidP="00484D74">
      <w:pPr>
        <w:jc w:val="both"/>
      </w:pPr>
    </w:p>
    <w:p w:rsidR="00484D74" w:rsidRPr="001B3C01" w:rsidRDefault="00484D74" w:rsidP="00484D74">
      <w:pPr>
        <w:jc w:val="both"/>
      </w:pPr>
      <w:r w:rsidRPr="001B3C01">
        <w:t>Ik zeg u van deze plaats:</w:t>
      </w:r>
    </w:p>
    <w:p w:rsidR="00484D74" w:rsidRPr="001B3C01" w:rsidRDefault="00484D74" w:rsidP="00484D74">
      <w:pPr>
        <w:jc w:val="both"/>
      </w:pPr>
      <w:r w:rsidRPr="001B3C01">
        <w:t>1. Dat ik de gehele geschreven wil en het Woord van God</w:t>
      </w:r>
      <w:r>
        <w:t xml:space="preserve"> </w:t>
      </w:r>
      <w:r w:rsidRPr="001B3C01">
        <w:t>aankleef. Dat ik getrouw ben aan de Belijdenis des Geloofs, onze Catechismus, Kleine en Grote, onze Verbonden, het Nationaal en Plechtig Verdrag, onze Ernstige Belijdenis van Zonden en Verplichting tot Gehoorzaamheid, en aan</w:t>
      </w:r>
      <w:r w:rsidR="00326AF7">
        <w:t xml:space="preserve"> al </w:t>
      </w:r>
      <w:r w:rsidRPr="001B3C01">
        <w:t>Verbonden, gemaakt tussen God en ons, waartoe ik verplicht ben.</w:t>
      </w:r>
    </w:p>
    <w:p w:rsidR="00484D74" w:rsidRPr="001B3C01" w:rsidRDefault="00484D74" w:rsidP="00484D74">
      <w:pPr>
        <w:jc w:val="both"/>
      </w:pPr>
      <w:r w:rsidRPr="001B3C01">
        <w:t>2. Ik stem in met</w:t>
      </w:r>
      <w:r w:rsidR="00326AF7">
        <w:t xml:space="preserve"> al </w:t>
      </w:r>
      <w:r w:rsidRPr="001B3C01">
        <w:t>de getuigenissen die vóór mij gegeven zijn.</w:t>
      </w:r>
    </w:p>
    <w:p w:rsidR="00484D74" w:rsidRPr="001B3C01" w:rsidRDefault="00484D74" w:rsidP="00484D74">
      <w:pPr>
        <w:jc w:val="both"/>
      </w:pPr>
      <w:r w:rsidRPr="001B3C01">
        <w:t>3. Ik verklaar mijn instemming met alles wat gedaan is, om het evangelie te handhaven en te verdedigen tegen een tiran</w:t>
      </w:r>
      <w:r w:rsidRPr="001B3C01">
        <w:softHyphen/>
        <w:t>nische en bloeddorstige vijand, toen de hoorders van het Woord van God de heerlijkheid Gods op het oog hadden, als de voorname drijfveer die hen bewoog, hetzij te Pentland, Drumclog, Glasgow, Bothwell, Airsmoss of enige andere plaats in Schotland, waar een treffen van die aard heeft plaats gehad.</w:t>
      </w:r>
    </w:p>
    <w:p w:rsidR="00484D74" w:rsidRPr="001B3C01" w:rsidRDefault="00484D74" w:rsidP="00484D74">
      <w:pPr>
        <w:jc w:val="both"/>
      </w:pPr>
      <w:r w:rsidRPr="001B3C01">
        <w:t xml:space="preserve">4. Ik stem in met de daad van </w:t>
      </w:r>
      <w:r w:rsidRPr="009F1810">
        <w:rPr>
          <w:i/>
        </w:rPr>
        <w:t xml:space="preserve">Afsnijding te Torwood, </w:t>
      </w:r>
      <w:r w:rsidRPr="001B3C01">
        <w:t>die is geschied in overeenstemming met Gods Woord en is uitgevoerd door een getrouwe dienaar van het evangelie, op een wettige wijze, zoveel als de toestand en omstandigheden toentertijd ver</w:t>
      </w:r>
      <w:r w:rsidRPr="001B3C01">
        <w:softHyphen/>
        <w:t>oorloofden. Daar de personen die werden afgesneden, schuldig stonden aan misdaden, waarom de acte van afsnijding rechtvaardig op hen werd toegepast.</w:t>
      </w:r>
    </w:p>
    <w:p w:rsidR="00484D74" w:rsidRPr="001B3C01" w:rsidRDefault="00484D74" w:rsidP="00484D74">
      <w:pPr>
        <w:jc w:val="both"/>
      </w:pPr>
      <w:r w:rsidRPr="001B3C01">
        <w:t>5. Ik stem in met de getuigenissen van allen, die hebben ge</w:t>
      </w:r>
      <w:r w:rsidRPr="001B3C01">
        <w:softHyphen/>
        <w:t>tuigd tegen zwijgende en ontrouwe leraars. Zij die getuigden, hebben zich van hen onttrokken, waaruit blijkt dat zij hen niet hebben erkend als getrouwe gezanten van Jezus Christus, wegens hun ontrouw. Ik hoop, dat niemand mij veroordeelt, wanneer ik zeg dat ik geen vrijmoedigheid had mij met hen te verenigen, daar zij zo onverschillig blijven in de zaak van Christus en bij de verdrukking van Zijn volk.</w:t>
      </w:r>
    </w:p>
    <w:p w:rsidR="00484D74" w:rsidRPr="001B3C01" w:rsidRDefault="00484D74" w:rsidP="00484D74">
      <w:pPr>
        <w:jc w:val="both"/>
      </w:pPr>
      <w:r w:rsidRPr="001B3C01">
        <w:t>6. Ik onderschrijf de leer van de weg tot zaligheid, als een verdrag tussen de Vader en de Zoon, vóór de schepping der wereld, opdat wij door de Zoon zouden volmaakt zijn, hetwelk ik hoop te verkrijgen, vóór dit mijn lichaam koud zal zijn. In Zijn volmaaktheid zal ik volmaakt zijn, en door Zijn lijden zal ik gelijkvormig worden aan Hem, „Die buiten de poort leed, Zijn smaadheid dragende”.</w:t>
      </w:r>
    </w:p>
    <w:p w:rsidR="00484D74" w:rsidRDefault="00484D74" w:rsidP="00484D74">
      <w:pPr>
        <w:jc w:val="both"/>
      </w:pPr>
    </w:p>
    <w:p w:rsidR="00484D74" w:rsidRPr="001B3C01" w:rsidRDefault="00484D74" w:rsidP="00484D74">
      <w:pPr>
        <w:jc w:val="both"/>
      </w:pPr>
      <w:r w:rsidRPr="001B3C01">
        <w:t xml:space="preserve">Ik ben op deze dag wel tevreden met mijn lot. </w:t>
      </w:r>
      <w:r>
        <w:t>O,</w:t>
      </w:r>
      <w:r w:rsidRPr="001B3C01">
        <w:t xml:space="preserve"> mijn ziel, loof de Heere, en al wat binnen in mij is, Zijn heilige naam, voor alles dat Hij gedaan heeft aan mijn ziel, en dat Hij mij op deze dag hier gebracht heeft, om mijn leven voor Hem af te leggen. Ik ben niet bevreesd voor de grimmige dood. Ik weet dat God</w:t>
      </w:r>
      <w:r>
        <w:t xml:space="preserve"> </w:t>
      </w:r>
      <w:r w:rsidRPr="001B3C01">
        <w:t>de prikkel des doods heeft weggenomen, door het lijden van Zijn Zoon.</w:t>
      </w:r>
    </w:p>
    <w:p w:rsidR="00484D74" w:rsidRPr="001B3C01" w:rsidRDefault="00484D74" w:rsidP="00484D74">
      <w:pPr>
        <w:jc w:val="both"/>
      </w:pPr>
      <w:r w:rsidRPr="001B3C01">
        <w:t>Hier staande als een stervend getuige voor Christus en Zijn zaak, laat ik mijn getuigenis tegen</w:t>
      </w:r>
      <w:r w:rsidR="00326AF7">
        <w:t xml:space="preserve"> al </w:t>
      </w:r>
      <w:r w:rsidRPr="001B3C01">
        <w:t>gruwelen, die in dit land worden bedreven tegen een heilig God, en in strijd met Zijn beeld.</w:t>
      </w:r>
    </w:p>
    <w:p w:rsidR="00484D74" w:rsidRPr="001B3C01" w:rsidRDefault="00484D74" w:rsidP="00484D74">
      <w:pPr>
        <w:jc w:val="both"/>
      </w:pPr>
      <w:r w:rsidRPr="001B3C01">
        <w:t xml:space="preserve">1. Ik getuig tegen die snode, in de hel gesmede Acte van Oppermacht, waarin de koning wordt erkend als </w:t>
      </w:r>
      <w:r w:rsidRPr="009F1810">
        <w:rPr>
          <w:i/>
        </w:rPr>
        <w:t>hoofd van de kerk,</w:t>
      </w:r>
      <w:r w:rsidRPr="001B3C01">
        <w:t xml:space="preserve"> en waarin zij een sterfelijk schepsel hebben toegekend Christus' kroon, zwaard en scepter.</w:t>
      </w:r>
    </w:p>
    <w:p w:rsidR="00484D74" w:rsidRPr="001B3C01" w:rsidRDefault="00484D74" w:rsidP="00484D74">
      <w:pPr>
        <w:jc w:val="both"/>
      </w:pPr>
      <w:r w:rsidRPr="001B3C01">
        <w:t>2. Ik getuig en protesteer tegen het verbreken van het Natio</w:t>
      </w:r>
      <w:r w:rsidRPr="001B3C01">
        <w:softHyphen/>
        <w:t>naal en Plechtig Verdrag en Verbond, en tegen het verbranden daarvan door de hand van de beul, op het marktkruis te Edin</w:t>
      </w:r>
      <w:r w:rsidRPr="001B3C01">
        <w:softHyphen/>
        <w:t>burg en elders in Schotland, in openlijke strijd met hun plechtige beloften.</w:t>
      </w:r>
    </w:p>
    <w:p w:rsidR="00484D74" w:rsidRPr="001B3C01" w:rsidRDefault="00484D74" w:rsidP="00484D74">
      <w:pPr>
        <w:jc w:val="both"/>
      </w:pPr>
      <w:r w:rsidRPr="001B3C01">
        <w:t>3. Ik getuig en geef mijn getuigenis tegen het ontvangen van de bisschoppelijke kerkregering, die volkomen in strijd is met het Woord van God en onze Verbonden. Toen het Verbond gemaakt en ondertekend werd, zouden de bondgenoten in Schotland, beide, koning en raad, en allen die het in dat opzicht met hen eens waren, weerstaan hebben, en zouden tegen hen getuigd hebben met hun zwaard in hun hand en ten bloede toe gestreden hebben, overeenkomstig het 6de artikel van het Plechtig Ver</w:t>
      </w:r>
      <w:r w:rsidRPr="001B3C01">
        <w:softHyphen/>
        <w:t xml:space="preserve">drag en Verbond. </w:t>
      </w:r>
      <w:r>
        <w:t>O,</w:t>
      </w:r>
      <w:r w:rsidRPr="001B3C01">
        <w:t xml:space="preserve"> dat allen, die op deze dag leven, en mannen waren toen het Verbond werd verbrand, hun zonde leerden erkennen, en in het stof lagen, een ieder wegens zijn aandeel in die zonde, en een ieder wegens de schuld van het land.</w:t>
      </w:r>
    </w:p>
    <w:p w:rsidR="00484D74" w:rsidRPr="001B3C01" w:rsidRDefault="00484D74" w:rsidP="00484D74">
      <w:pPr>
        <w:jc w:val="both"/>
      </w:pPr>
      <w:r w:rsidRPr="001B3C01">
        <w:t>4. Ik laat mijn getuigenis achter tegen de afschuwelijke bloedstorting, die heeft plaats gehad in dit land, hetzij van edellieden, notabelen, leraars of anderen, die hebben geleden in L, Edinburg of in enige andere plaats, hetzij op schavotten, aan galgen, in het open veld of op zee. Inzonderheid tegen die verschrikkelijke moord op zovele mannen, die gevangen genomen waren en aan wie beloofd was, dat zij hun leven zouden behouden. Dit is g</w:t>
      </w:r>
      <w:r>
        <w:t>edaan door generaal Thomas Dalzel</w:t>
      </w:r>
      <w:r w:rsidRPr="001B3C01">
        <w:t>l, die ze gevangen nam en nadat hij had beloofd hen in vrijheid te stellen, heeft ze overgeleverd aan de bloeddorstige Raad, die hen meest wredelijk vermoord heeft. Dit is geschied buiten en tegen</w:t>
      </w:r>
      <w:r w:rsidR="00326AF7">
        <w:t xml:space="preserve"> al </w:t>
      </w:r>
      <w:r w:rsidRPr="001B3C01">
        <w:t>wet en reden, om niet te spreken van consciëntie, want alles wat zij daarvan ooit hebben gehad, hebben zij verloren toen zij het Verbond verbrandden en de Markies van Argyle, lord Warriston</w:t>
      </w:r>
      <w:r>
        <w:t xml:space="preserve"> </w:t>
      </w:r>
      <w:r w:rsidRPr="001B3C01">
        <w:t>en die eerwaardige leraar, James Guthrie, hebben vermoord, die gedood zijn in strijd met de acte van hun eigen wetten.</w:t>
      </w:r>
    </w:p>
    <w:p w:rsidR="00484D74" w:rsidRPr="001B3C01" w:rsidRDefault="00484D74" w:rsidP="00484D74">
      <w:pPr>
        <w:jc w:val="both"/>
      </w:pPr>
      <w:r w:rsidRPr="001B3C01">
        <w:t>5. Ik geef getuigenis, en betuig tegen het afhouwen van hoofd en handen van deze mannen, en hebben ze tentoongesteld op de poorten van Edinburg en elders in het koninkrijk Schotland, alsof zij dieven of misdadigers waren geweest.</w:t>
      </w:r>
    </w:p>
    <w:p w:rsidR="00484D74" w:rsidRPr="001B3C01" w:rsidRDefault="00484D74" w:rsidP="00484D74">
      <w:pPr>
        <w:jc w:val="both"/>
      </w:pPr>
      <w:r w:rsidRPr="001B3C01">
        <w:t>6. Ik betuig tegen het gevangen zetten, beboeten en opsluiten van het volk van God, wegens hun trouw aan Zijn Woord en aan onze Verbonden.</w:t>
      </w:r>
    </w:p>
    <w:p w:rsidR="00484D74" w:rsidRPr="001B3C01" w:rsidRDefault="00484D74" w:rsidP="00484D74">
      <w:pPr>
        <w:jc w:val="both"/>
      </w:pPr>
      <w:r w:rsidRPr="001B3C01">
        <w:t>7. Ik geef getuigenis tegen het opdringen van de Verklaring tegen onze Verbonden aan de consciëntie van des Heeren volk.</w:t>
      </w:r>
    </w:p>
    <w:p w:rsidR="00484D74" w:rsidRPr="001B3C01" w:rsidRDefault="00484D74" w:rsidP="00484D74">
      <w:pPr>
        <w:jc w:val="both"/>
      </w:pPr>
      <w:r w:rsidRPr="001B3C01">
        <w:t xml:space="preserve">8. Ik betuig tegen het opleggen en doen betalen van </w:t>
      </w:r>
      <w:r>
        <w:t>tax (</w:t>
      </w:r>
      <w:r w:rsidRPr="001B3C01">
        <w:t>belasting</w:t>
      </w:r>
      <w:r>
        <w:t>)</w:t>
      </w:r>
      <w:r w:rsidRPr="001B3C01">
        <w:t xml:space="preserve"> voor de militie, die wordt gebruikt om de consciëntie te onderdrukken en het aangezicht van de armen te doen vervallen.</w:t>
      </w:r>
    </w:p>
    <w:p w:rsidR="00484D74" w:rsidRPr="001B3C01" w:rsidRDefault="00484D74" w:rsidP="00484D74">
      <w:pPr>
        <w:jc w:val="both"/>
      </w:pPr>
      <w:r w:rsidRPr="001B3C01">
        <w:t>9. Ik protesteer en betuig tegen die wrede, en in de hel uitgedachte daad, van het zenden van het leger van Hooglanders en de overigen van dat complot, tot onderdrukking en plunde</w:t>
      </w:r>
      <w:r w:rsidRPr="001B3C01">
        <w:softHyphen/>
        <w:t>ring van het volk van God.</w:t>
      </w:r>
    </w:p>
    <w:p w:rsidR="00484D74" w:rsidRPr="001B3C01" w:rsidRDefault="00484D74" w:rsidP="00484D74">
      <w:pPr>
        <w:jc w:val="both"/>
      </w:pPr>
      <w:r w:rsidRPr="001B3C01">
        <w:t>10. Ik betuig tegen</w:t>
      </w:r>
      <w:r w:rsidR="00326AF7">
        <w:t xml:space="preserve"> al </w:t>
      </w:r>
      <w:r w:rsidRPr="001B3C01">
        <w:t>onderdrukking, verwoesting, beroving en verjaging van het volk van God, en dat tegen</w:t>
      </w:r>
      <w:r w:rsidR="00326AF7">
        <w:t xml:space="preserve"> al </w:t>
      </w:r>
      <w:r w:rsidRPr="001B3C01">
        <w:t>voorschrif</w:t>
      </w:r>
      <w:r w:rsidRPr="001B3C01">
        <w:softHyphen/>
        <w:t>ten van wet en verstand.</w:t>
      </w:r>
    </w:p>
    <w:p w:rsidR="00484D74" w:rsidRPr="001B3C01" w:rsidRDefault="00484D74" w:rsidP="00484D74">
      <w:pPr>
        <w:jc w:val="both"/>
      </w:pPr>
      <w:r w:rsidRPr="001B3C01">
        <w:t>Ik zal een staand getuige tegen hen zijn, totdat zij zich bekeren.</w:t>
      </w:r>
    </w:p>
    <w:p w:rsidR="00484D74" w:rsidRPr="001B3C01" w:rsidRDefault="00484D74" w:rsidP="00484D74">
      <w:pPr>
        <w:jc w:val="both"/>
      </w:pPr>
      <w:r>
        <w:t>O,</w:t>
      </w:r>
      <w:r w:rsidRPr="001B3C01">
        <w:t xml:space="preserve"> dat de Heere Zijn Geest wilde uitstorten op allen, die zo grievend zijn afgeweken. Dat Hij ze in het stof doe buigen en hun zonden erkennen. </w:t>
      </w:r>
      <w:r>
        <w:t>Maar</w:t>
      </w:r>
      <w:r w:rsidRPr="001B3C01">
        <w:t xml:space="preserve"> ik vrees, dat een heilig God ze aan zichzelf heeft overgegeven en hun harten heeft gesloten met verstoktheid, zodat zij ondoordringbaar zijn geworden tegen</w:t>
      </w:r>
      <w:r w:rsidR="00326AF7">
        <w:t xml:space="preserve"> al </w:t>
      </w:r>
      <w:r w:rsidRPr="001B3C01">
        <w:t xml:space="preserve">roepstemmen. </w:t>
      </w:r>
      <w:r>
        <w:t>Maar</w:t>
      </w:r>
      <w:r w:rsidRPr="001B3C01">
        <w:t xml:space="preserve"> zeker, zulken die niet willen buigen voor God. zullen verbroken worden door de machtige, ijzeren roede die in Zijn hand is, om de volken te verbrijzelen.</w:t>
      </w:r>
    </w:p>
    <w:p w:rsidR="00484D74" w:rsidRDefault="00484D74" w:rsidP="00484D74">
      <w:pPr>
        <w:jc w:val="both"/>
      </w:pPr>
    </w:p>
    <w:p w:rsidR="00484D74" w:rsidRPr="001B3C01" w:rsidRDefault="00484D74" w:rsidP="00484D74">
      <w:pPr>
        <w:jc w:val="both"/>
      </w:pPr>
      <w:r w:rsidRPr="001B3C01">
        <w:t>Ik heb hier mijn getuigenis gelaten tegen de meineed, de bloedstorting en het verdrukken van het volk van God, hetwelk is gedaan door hem, die genoemd wordt de koning van Brittan</w:t>
      </w:r>
      <w:r>
        <w:t>i</w:t>
      </w:r>
      <w:r w:rsidRPr="001B3C01">
        <w:t>ë en Ierland; en tegen de meineed en de bloedstorting die gepleegd is door de edelen en heren, die zijn handen hebben gesterkt en gestijfd, in zijn bloeddorstige en wrede handelingen. Daarom laat ik mijn getuigenis tegen hen, en mijn bloed op hun hoofd, inzonderheid tegen zulken als tegenwoordig waren in de Raad, toen ik werd ondervraagd en tegen deze meinedige heren van het gerechtshof, waar ik werd veroordeeld om hier</w:t>
      </w:r>
      <w:r>
        <w:t xml:space="preserve"> </w:t>
      </w:r>
      <w:r w:rsidRPr="001B3C01">
        <w:t>te sterven, op deze plaats van executie. Ook laat ik mijn bloed op hen die zaten in de rechtbank, en op</w:t>
      </w:r>
      <w:r w:rsidR="00326AF7">
        <w:t xml:space="preserve"> al </w:t>
      </w:r>
      <w:r w:rsidRPr="001B3C01">
        <w:t>anderen, die amen hebben gezegd op mijn vonnis, wat zij ook zijn geweest of nog zijn. Indien zij geen berouw krijgen, zal mijn bloed van hen geëist worden. Evenzo laat ik mijn getuigenis achter tegen allen, die wapenen droegen, om mij te bewaren tot dit schavot. Zij zullen schuldig zijn aan mijn bloed, indien ontferming en genade het niet voorkomt.</w:t>
      </w:r>
    </w:p>
    <w:p w:rsidR="00484D74" w:rsidRDefault="00484D74" w:rsidP="00484D74">
      <w:pPr>
        <w:jc w:val="both"/>
      </w:pPr>
    </w:p>
    <w:p w:rsidR="00484D74" w:rsidRPr="001B3C01" w:rsidRDefault="00484D74" w:rsidP="00484D74">
      <w:pPr>
        <w:jc w:val="both"/>
      </w:pPr>
      <w:r w:rsidRPr="001B3C01">
        <w:t>Ook betuig ik, en laat mijn getuigenis achter tegen de ont</w:t>
      </w:r>
      <w:r w:rsidRPr="001B3C01">
        <w:softHyphen/>
        <w:t xml:space="preserve">vangst, van het begin tot het eind, van de Hertog van York, die uitgesproken papist, die et erop heeft toegelegd ons weer in de armen van Rome te voeren, niet alleen door middel van de bloeddorstige Raad en andere meinedige edelen en heren, </w:t>
      </w:r>
      <w:r>
        <w:t>maar</w:t>
      </w:r>
      <w:r w:rsidRPr="001B3C01">
        <w:t xml:space="preserve"> ook door de stad Edinburg. Deze stad ging ter poort uit, om hem te ontvangen alsof hij een koning was, met het lossen van saluut, schoten, met het blazen van trompetten, het slaan der trommels en het afsteken van vuurwerk. Dit geschiedde in strijd met het Woord van God en ons Verbond, volgens welke hij op rechtvaardige wijze uit het koninkrijk Engeland geworpen is. Ik zal in de grote dag getuige zijn tegen deze daad.</w:t>
      </w:r>
    </w:p>
    <w:p w:rsidR="00484D74" w:rsidRPr="001B3C01" w:rsidRDefault="00484D74" w:rsidP="00484D74">
      <w:pPr>
        <w:jc w:val="both"/>
      </w:pPr>
      <w:r w:rsidRPr="001B3C01">
        <w:t>Inzonderheid laat ik mijn bloed op die ellendige en bloeddorstige tiran, de Hertog van York. Het is om hem te voldoen en zijn onlesbare dorst naar bloed, te laven, dat ik hier heden ben gebracht. Toen hij de laatste maal in Schotland kwam, is aan hem geofferd het bloed van de vijf die stierven te Magus</w:t>
      </w:r>
      <w:r>
        <w:t xml:space="preserve"> M</w:t>
      </w:r>
      <w:r w:rsidRPr="001B3C01">
        <w:t xml:space="preserve">uir, die terecht hooglijk geëerd waren, en in niets minder waren, dan zij die hen voorgingen. En nu moet hij dit ons bloed hebben, om zijn dorst te lessen. </w:t>
      </w:r>
      <w:r>
        <w:t>Maar</w:t>
      </w:r>
      <w:r w:rsidRPr="001B3C01">
        <w:t xml:space="preserve"> zijn hart dat zich zo verblijdt bij het horen en zien van onze dood, zal eerlang beven, wanneer mijn hart </w:t>
      </w:r>
      <w:r w:rsidRPr="00126B32">
        <w:rPr>
          <w:i/>
        </w:rPr>
        <w:t>Hallelujah</w:t>
      </w:r>
      <w:r w:rsidRPr="001B3C01">
        <w:t xml:space="preserve"> zal zingen voor de troon van het Lam Gods en ik zal instemmen met het vonnis van de grote Rechter tegen hem en tegen</w:t>
      </w:r>
      <w:r w:rsidR="00326AF7">
        <w:t xml:space="preserve"> al </w:t>
      </w:r>
      <w:r w:rsidRPr="001B3C01">
        <w:t>vijanden van God, indien diep berouw en vrije genade het niet voorkomt.</w:t>
      </w:r>
    </w:p>
    <w:p w:rsidR="00484D74" w:rsidRDefault="00484D74" w:rsidP="00484D74">
      <w:pPr>
        <w:jc w:val="both"/>
      </w:pPr>
    </w:p>
    <w:p w:rsidR="00484D74" w:rsidRPr="001B3C01" w:rsidRDefault="00484D74" w:rsidP="00484D74">
      <w:pPr>
        <w:jc w:val="both"/>
      </w:pPr>
      <w:r w:rsidRPr="001B3C01">
        <w:t xml:space="preserve">Ten opzichte van hetgeen waarvoor ik ter dood verwezen ben, mij worden vele fouten verweten, zelfs door godzaligen, die misleid zijn door valse berichtgeving, </w:t>
      </w:r>
      <w:r>
        <w:t>maar</w:t>
      </w:r>
      <w:r w:rsidRPr="001B3C01">
        <w:t xml:space="preserve"> ik, als stervend man, verklaar hier, dat ik niets voorhad te zoeken dan de eer van God, de komst van Christus' koninkrijk en Zijn regering als Koning in Sion. Hierom ben ik gevonnist, en hiervoor leg ik op deze dag mijn leven af, en ik doe het gewillig en blijmoedig, en niet uit bedwang. Indien ik was verlaten geweest van een</w:t>
      </w:r>
      <w:r>
        <w:t xml:space="preserve"> </w:t>
      </w:r>
      <w:r w:rsidRPr="001B3C01">
        <w:t>heilig God, in zoverre dat ik ook maar een tittel van de waarheid had verloochend, zo mocht ik mijn leven hebben gered als som</w:t>
      </w:r>
      <w:r w:rsidRPr="001B3C01">
        <w:softHyphen/>
        <w:t xml:space="preserve">migen hebben gedaan, die een even dure verplichting hadden als ik, om pal te staan voor de waarheid en ten bloede toe tegen te staan, en die even veel belang bij de waarheid schenen te hebben, als ik had. Ik weet niet hoe zij uit de gevangenis geraakt zijn, </w:t>
      </w:r>
      <w:r>
        <w:t>Maar</w:t>
      </w:r>
      <w:r w:rsidRPr="001B3C01">
        <w:t xml:space="preserve"> God weet het en aan Hem zullen en moeten zij rekenschap geven, en ik laat het aan Hem. </w:t>
      </w:r>
      <w:r>
        <w:t>Maar</w:t>
      </w:r>
      <w:r w:rsidRPr="001B3C01">
        <w:t xml:space="preserve"> ik denk, dat er nu weinigen uit de gevangenis verlost worden, die kunnen zeggen, dat zij de gruwelen van de tijd, waarin zij leven, niet hebben aangeraakt, er geen smaak in hebben gevonden of er niet in zijn meegegaan.</w:t>
      </w:r>
    </w:p>
    <w:p w:rsidR="00484D74" w:rsidRPr="001B3C01" w:rsidRDefault="00484D74" w:rsidP="00484D74">
      <w:pPr>
        <w:jc w:val="both"/>
      </w:pPr>
      <w:r w:rsidRPr="001B3C01">
        <w:t>Daarom laat ik mijn getuigenis tegen allen, die uit de ge</w:t>
      </w:r>
      <w:r w:rsidRPr="001B3C01">
        <w:softHyphen/>
        <w:t>vangenis zijn geraakt, door het verlaten van het Verbond, om voor deze bloeddorstige vijanden van God, te kunnen bestaan. Ik betuig tegen hen in zoverre zij overtuigd waren, dat zij zich bezondigden, gelijk sommigen dit wisten, of anders heeft hun tong of pen gelogen. Ik laat het aan God en aan hun eigen consciëntie, vast te stellen of zij niet gezondigd hebben in dit te doen.</w:t>
      </w:r>
    </w:p>
    <w:p w:rsidR="00484D74" w:rsidRPr="001B3C01" w:rsidRDefault="00484D74" w:rsidP="00484D74">
      <w:pPr>
        <w:jc w:val="both"/>
      </w:pPr>
      <w:r w:rsidRPr="001B3C01">
        <w:t>Nog dit, ik als stervend man verklaar, dat indien het bezoede</w:t>
      </w:r>
      <w:r w:rsidRPr="001B3C01">
        <w:softHyphen/>
        <w:t>len van papier mijn leven kon redden, ik het niet zou willen behouden tot die prijs, want ik zie dat zij het erop gezet hebben de zwakken te verstrikken. Ik zie noch leraars, noch belijders raad geven in deze zaak, behalve enkelen, die het Verbond willen houden, ook in zaken die van minder betekenis schijnen te zijn in het opstellen van het Verbond. Daarom betuig ik tegen</w:t>
      </w:r>
      <w:r w:rsidR="00326AF7">
        <w:t xml:space="preserve"> al </w:t>
      </w:r>
      <w:r w:rsidRPr="001B3C01">
        <w:t>ontrouwe leraars en belijders.</w:t>
      </w:r>
    </w:p>
    <w:p w:rsidR="00484D74" w:rsidRPr="001B3C01" w:rsidRDefault="00484D74" w:rsidP="00484D74">
      <w:pPr>
        <w:jc w:val="both"/>
      </w:pPr>
    </w:p>
    <w:p w:rsidR="00484D74" w:rsidRPr="001B3C01" w:rsidRDefault="00484D74" w:rsidP="00484D74">
      <w:pPr>
        <w:jc w:val="both"/>
      </w:pPr>
      <w:r w:rsidRPr="001B3C01">
        <w:t xml:space="preserve">1. </w:t>
      </w:r>
      <w:r w:rsidR="00326AF7" w:rsidRPr="001B3C01">
        <w:t xml:space="preserve">Ik geef getuigenis tegen de ontrouw van die leraars, die ingestemd hebben met de openbare besluiten tot het binnenlaten of het binnenhouden van mannen, die openbare en bekende kwaadwilligen waren en vijanden van God, en </w:t>
      </w:r>
      <w:r w:rsidR="00326AF7">
        <w:t xml:space="preserve">bij </w:t>
      </w:r>
      <w:r w:rsidR="00326AF7" w:rsidRPr="001B3C01">
        <w:t>gevolg strijdende tegen ons Verbond.</w:t>
      </w:r>
    </w:p>
    <w:p w:rsidR="00484D74" w:rsidRPr="001B3C01" w:rsidRDefault="00484D74" w:rsidP="00484D74">
      <w:pPr>
        <w:jc w:val="both"/>
      </w:pPr>
      <w:r w:rsidRPr="001B3C01">
        <w:t xml:space="preserve">2. Ik betuig tegen de acte van Glasgow, waarbij driehonderd leraars en meer, hun plicht verzaakten en hun rug aan hun volk toekeerden en </w:t>
      </w:r>
      <w:r w:rsidR="00326AF7" w:rsidRPr="001B3C01">
        <w:t>sindsdien</w:t>
      </w:r>
      <w:r w:rsidRPr="001B3C01">
        <w:t xml:space="preserve"> veranderd zijn in verslindende wolven en schro</w:t>
      </w:r>
      <w:r>
        <w:t>k</w:t>
      </w:r>
      <w:r w:rsidRPr="001B3C01">
        <w:t>k</w:t>
      </w:r>
      <w:r>
        <w:t>er</w:t>
      </w:r>
      <w:r w:rsidRPr="001B3C01">
        <w:t>ige honden, die niet bassen kunnen, volgens dat woord: „Uw profeten, o Israël</w:t>
      </w:r>
      <w:r>
        <w:t>!</w:t>
      </w:r>
      <w:r w:rsidRPr="001B3C01">
        <w:t xml:space="preserve"> zijn als vossen in de woeste plaatsen.</w:t>
      </w:r>
      <w:r>
        <w:t xml:space="preserve"> u </w:t>
      </w:r>
      <w:r w:rsidRPr="001B3C01">
        <w:t xml:space="preserve">zijt in de bressen niet opgetreden, </w:t>
      </w:r>
      <w:r>
        <w:t xml:space="preserve">Maar u </w:t>
      </w:r>
      <w:r w:rsidRPr="001B3C01">
        <w:t>hebt de muur toegemuurd voor het hu</w:t>
      </w:r>
      <w:r>
        <w:t>i</w:t>
      </w:r>
      <w:r w:rsidRPr="001B3C01">
        <w:t>s Israëls, om in de strijd te staan ten dage des Heeren.” Was het niet hun plicht om hun last te volbrengen, totdat zij uit de preekstoel waren gestoten</w:t>
      </w:r>
      <w:r>
        <w:t>?</w:t>
      </w:r>
    </w:p>
    <w:p w:rsidR="00484D74" w:rsidRPr="001B3C01" w:rsidRDefault="00484D74" w:rsidP="00484D74">
      <w:pPr>
        <w:jc w:val="both"/>
      </w:pPr>
    </w:p>
    <w:p w:rsidR="00484D74" w:rsidRPr="001B3C01" w:rsidRDefault="00484D74" w:rsidP="00484D74">
      <w:pPr>
        <w:jc w:val="both"/>
      </w:pPr>
      <w:r w:rsidRPr="001B3C01">
        <w:t xml:space="preserve">3. Ik laat mijn getuigenis achter tegen de </w:t>
      </w:r>
      <w:r>
        <w:t>‘</w:t>
      </w:r>
      <w:r w:rsidRPr="001B3C01">
        <w:t>toegeeflijken</w:t>
      </w:r>
      <w:r>
        <w:t>’</w:t>
      </w:r>
      <w:r w:rsidRPr="001B3C01">
        <w:t xml:space="preserve">, zowel tegen de eersten als tegen de </w:t>
      </w:r>
      <w:r>
        <w:t>l</w:t>
      </w:r>
      <w:r w:rsidRPr="001B3C01">
        <w:t xml:space="preserve">aatsten, en tegen allen, die hebben toegestemd en met hen zijn meegegaan in die zondige loop, tenzij zij zich bekeren. Ik zal een staand getuige tegen hen zijn. Voorzeker, ik zou mij vergissen, indien zij zullen gevonden worden met reine handen, wanneer God onderzoek zal doen naar het bloed. </w:t>
      </w:r>
      <w:r>
        <w:t>Maar</w:t>
      </w:r>
      <w:r w:rsidRPr="001B3C01">
        <w:t xml:space="preserve"> o wat zullen zij antwoorden, wanneer Christus zal zeggen: „Komt hier en geef rekenschap van uw talent; wat hebt</w:t>
      </w:r>
      <w:r>
        <w:t xml:space="preserve"> u </w:t>
      </w:r>
      <w:r w:rsidRPr="001B3C01">
        <w:t>gedaan met uw leraarsambt</w:t>
      </w:r>
      <w:r>
        <w:t>?</w:t>
      </w:r>
      <w:r w:rsidRPr="001B3C01">
        <w:t xml:space="preserve"> Hebt</w:t>
      </w:r>
      <w:r>
        <w:t xml:space="preserve"> u </w:t>
      </w:r>
      <w:r w:rsidRPr="001B3C01">
        <w:t>het neergelegd op bevel van Karel Stuart en de bloeddorstige Raad</w:t>
      </w:r>
      <w:r>
        <w:t>?</w:t>
      </w:r>
      <w:r w:rsidRPr="001B3C01">
        <w:t xml:space="preserve"> Had</w:t>
      </w:r>
      <w:r>
        <w:t xml:space="preserve"> u </w:t>
      </w:r>
      <w:r w:rsidRPr="001B3C01">
        <w:t>meer lust een doctor of een kamerheer te zijn, dan een leraar</w:t>
      </w:r>
      <w:r>
        <w:t>?</w:t>
      </w:r>
      <w:r w:rsidRPr="001B3C01">
        <w:t>”</w:t>
      </w:r>
    </w:p>
    <w:p w:rsidR="00484D74" w:rsidRPr="001B3C01" w:rsidRDefault="00484D74" w:rsidP="00484D74">
      <w:pPr>
        <w:jc w:val="both"/>
      </w:pPr>
      <w:r>
        <w:t>O,</w:t>
      </w:r>
      <w:r w:rsidRPr="001B3C01">
        <w:t xml:space="preserve"> laten de ontrouwe leraars zich dat Woord herinneren: „Wanneer de wachter het zwaard ziet komen en blaast niet met de bazuin, zodat het volk niet is gewaarschuwd, en het zwaard komt, en neemt een ziel uit hen weg: die is wel in zijn ongerech</w:t>
      </w:r>
      <w:r w:rsidRPr="001B3C01">
        <w:softHyphen/>
        <w:t>tigheid weggenomen, maar zijn bloed zal Ik van de hand des wachters eisen.” Ik vrees dat het bloed van vele zielen zal geëist worden van de hand van het grootste gedeelte van de leraars in Schotland.</w:t>
      </w:r>
    </w:p>
    <w:p w:rsidR="00484D74" w:rsidRPr="001B3C01" w:rsidRDefault="00484D74" w:rsidP="00484D74">
      <w:pPr>
        <w:jc w:val="both"/>
      </w:pPr>
      <w:r w:rsidRPr="001B3C01">
        <w:t>Ik betuig, en laat mijn getuigenis achter tegen de ontrouw</w:t>
      </w:r>
      <w:r>
        <w:t xml:space="preserve"> </w:t>
      </w:r>
      <w:r w:rsidRPr="001B3C01">
        <w:t>van vele leraars, die hun liefde en brandende ijver hebben verlaten, welke zij hadden, toen zij zich waagden op de hoge plaatsen der aarde, en het evangelie predikten.</w:t>
      </w:r>
    </w:p>
    <w:p w:rsidR="00484D74" w:rsidRPr="001B3C01" w:rsidRDefault="00484D74" w:rsidP="00484D74">
      <w:pPr>
        <w:jc w:val="both"/>
      </w:pPr>
      <w:r w:rsidRPr="001B3C01">
        <w:t>In de laatste plaats breng ik mijn getuigenis in tegen allen die hebben gepredikt, geschreven of beschuldiging ingebracht tegen dat arme volk dat bij gelegenheid samenkwam te Airsmoss, alleen om het evangelie te horen.</w:t>
      </w:r>
    </w:p>
    <w:p w:rsidR="00484D74" w:rsidRDefault="00484D74" w:rsidP="00484D74">
      <w:pPr>
        <w:jc w:val="both"/>
      </w:pPr>
    </w:p>
    <w:p w:rsidR="00484D74" w:rsidRPr="001B3C01" w:rsidRDefault="00484D74" w:rsidP="00484D74">
      <w:pPr>
        <w:jc w:val="both"/>
      </w:pPr>
      <w:r w:rsidRPr="001B3C01">
        <w:t>En nu ik overga van de tijd in de eeuwigheid, verklaar ik, dat ik getrouw blijf aan</w:t>
      </w:r>
      <w:r w:rsidR="00326AF7">
        <w:t xml:space="preserve"> al </w:t>
      </w:r>
      <w:r w:rsidRPr="001B3C01">
        <w:t xml:space="preserve">leerstukken, die ik ooit heb horen prediken door Ds. Richard Cameron of Ds. Donald </w:t>
      </w:r>
      <w:r>
        <w:t>Cargill</w:t>
      </w:r>
      <w:r w:rsidRPr="001B3C01">
        <w:t xml:space="preserve">. Mijn ziel looft de Heere, dat ik hen heb gehoord. Want mijn ziel is verkwikt geworden door het horen van de stem en het gejuich van een Koning in deze </w:t>
      </w:r>
      <w:r>
        <w:t xml:space="preserve">samenkomsten in de bergen, </w:t>
      </w:r>
      <w:r w:rsidRPr="001B3C01">
        <w:t>waar de Fontein van levende wat</w:t>
      </w:r>
      <w:r>
        <w:t>eren haar stromen heeft doen ne</w:t>
      </w:r>
      <w:r w:rsidRPr="001B3C01">
        <w:t xml:space="preserve">ervloeien in het midden van Gods volk, op zulk een wijze, dat legers ons niet hadden doen kunnen verschrikken. </w:t>
      </w:r>
      <w:r>
        <w:t>O,</w:t>
      </w:r>
      <w:r w:rsidRPr="001B3C01">
        <w:t xml:space="preserve"> ik ben er zeker van, dat het bloed dat vergoten is in de velden, en op scha</w:t>
      </w:r>
      <w:r w:rsidRPr="001B3C01">
        <w:softHyphen/>
        <w:t>votten in Schotland, voor de zaak en de belangen van Jezus Christus een heerlijke oogst zal hebben, in spijt van duivels en mensen. Ik ben er zeker van, dat het zaad, hetwelk gezaaid is</w:t>
      </w:r>
      <w:r>
        <w:t xml:space="preserve"> </w:t>
      </w:r>
      <w:r w:rsidRPr="001B3C01">
        <w:t>te Airsmoss, een oogst zal leveren, zo heerlijk als ooit enig zaad in Schotland gaf.</w:t>
      </w:r>
    </w:p>
    <w:p w:rsidR="00484D74" w:rsidRDefault="00484D74" w:rsidP="00484D74">
      <w:pPr>
        <w:jc w:val="both"/>
      </w:pPr>
    </w:p>
    <w:p w:rsidR="00484D74" w:rsidRPr="001B3C01" w:rsidRDefault="00484D74" w:rsidP="00484D74">
      <w:pPr>
        <w:jc w:val="both"/>
      </w:pPr>
      <w:r w:rsidRPr="001B3C01">
        <w:t>En nu,</w:t>
      </w:r>
      <w:r>
        <w:t xml:space="preserve"> u </w:t>
      </w:r>
      <w:r w:rsidRPr="001B3C01">
        <w:t xml:space="preserve">die zijt het arme overblijfsel, dat achteraan moet staan, die het mikpunt zijt van de woede, niet alleen van de openbare en bloeddorstige vijanden, </w:t>
      </w:r>
      <w:r>
        <w:t>Maar</w:t>
      </w:r>
      <w:r w:rsidRPr="001B3C01">
        <w:t xml:space="preserve"> ook van vele leraars en belijders, die zelf de weg hebben verlaten en anderen niet willen toestaan daarin te wandelen, ik heb dit tot u te zeggen: Zijt ernstig en standvastig in het tonen van uw liefde tot Christus. Wandel meer voorzichtig, opdat</w:t>
      </w:r>
      <w:r>
        <w:t xml:space="preserve"> u </w:t>
      </w:r>
      <w:r w:rsidRPr="001B3C01">
        <w:t xml:space="preserve">een heilig en jaloers God niet beledigt. </w:t>
      </w:r>
      <w:r>
        <w:t>O,</w:t>
      </w:r>
      <w:r w:rsidRPr="001B3C01">
        <w:t xml:space="preserve"> zie toe, dat</w:t>
      </w:r>
      <w:r>
        <w:t xml:space="preserve"> u </w:t>
      </w:r>
      <w:r w:rsidRPr="001B3C01">
        <w:t>uw oprechtheid niet verlaat. Er zijn velen, die wachten op uw hinken, ja, ernaar verlangen. Verwerp de weg van Christus niet uit oorzaak van lijden. Indien</w:t>
      </w:r>
      <w:r>
        <w:t xml:space="preserve"> u </w:t>
      </w:r>
      <w:r w:rsidRPr="001B3C01">
        <w:t xml:space="preserve">wist, wat ik heb gehad van Zijn liefde en </w:t>
      </w:r>
      <w:r w:rsidR="00326AF7" w:rsidRPr="001B3C01">
        <w:t>troostlijke</w:t>
      </w:r>
      <w:r w:rsidRPr="001B3C01">
        <w:t xml:space="preserve"> tegenwoordigheid, </w:t>
      </w:r>
      <w:r w:rsidR="00326AF7" w:rsidRPr="001B3C01">
        <w:t>sinds</w:t>
      </w:r>
      <w:r w:rsidRPr="001B3C01">
        <w:t xml:space="preserve"> ik werd geroepen om voor Hem te getuigen tegen deze bloeddorstige verraders, die dorsten naar het bloed van 's Heeren volk, </w:t>
      </w:r>
      <w:r>
        <w:t>dan</w:t>
      </w:r>
      <w:r w:rsidRPr="001B3C01">
        <w:t xml:space="preserve"> zou</w:t>
      </w:r>
      <w:r>
        <w:t xml:space="preserve"> u </w:t>
      </w:r>
      <w:r w:rsidRPr="001B3C01">
        <w:t>verlangen naar zulke bewijzen van Zijn liefde. Zoek Hem vroeg en</w:t>
      </w:r>
      <w:r>
        <w:t xml:space="preserve"> u </w:t>
      </w:r>
      <w:r w:rsidRPr="001B3C01">
        <w:t>zult Hem vinden.</w:t>
      </w:r>
    </w:p>
    <w:p w:rsidR="00484D74" w:rsidRPr="001B3C01" w:rsidRDefault="00484D74" w:rsidP="00484D74">
      <w:pPr>
        <w:jc w:val="both"/>
      </w:pPr>
      <w:r w:rsidRPr="001B3C01">
        <w:t xml:space="preserve">Zijt niet verontrust door onze dood. Het is niet de dood van de ziel, </w:t>
      </w:r>
      <w:r>
        <w:t>maar</w:t>
      </w:r>
      <w:r w:rsidRPr="001B3C01">
        <w:t xml:space="preserve"> de ingang tot het leven. Want aan de wereld ge</w:t>
      </w:r>
      <w:r w:rsidRPr="001B3C01">
        <w:softHyphen/>
        <w:t>storven te zijn is voor Christus te leven. Gezegend zijn de doden, die in de Heere sterven, van nu aan, opdat zij rusten van hun arbeid, en hun werken volgen hen na.</w:t>
      </w:r>
    </w:p>
    <w:p w:rsidR="00484D74" w:rsidRDefault="00484D74" w:rsidP="00484D74">
      <w:pPr>
        <w:jc w:val="both"/>
      </w:pPr>
      <w:r w:rsidRPr="001B3C01">
        <w:t>Verblijdt u,</w:t>
      </w:r>
      <w:r>
        <w:t xml:space="preserve"> </w:t>
      </w:r>
      <w:r w:rsidRPr="001B3C01">
        <w:t>armen van de kudde, die wacht met vrezen en beven en in de oefening van geloof en liefde.</w:t>
      </w:r>
      <w:r>
        <w:t xml:space="preserve"> U bent</w:t>
      </w:r>
      <w:r w:rsidRPr="001B3C01">
        <w:t xml:space="preserve"> het, tot wie Hij zal komen. Hij ontmoet de vrolijke en die gerechtig</w:t>
      </w:r>
      <w:r w:rsidRPr="001B3C01">
        <w:softHyphen/>
        <w:t>heid doet. „Zalig zijn die treuren; want zij zullen vertroost worden. Zalig zijn de zachtmoedigen; want zij zullen het aardrijk beërven. Zalig zijn de barmhartigen; want hun zal barm</w:t>
      </w:r>
      <w:r w:rsidRPr="001B3C01">
        <w:softHyphen/>
        <w:t>hartigheid geschieden. Zalig zijn die hongeren en dorsten naar de gerechtigheid, want zij zullen verzadigd worden. Zalig zijn de reinen van hart, want zij zullen God zien. Zalig zijn de vreedzamen, want zij zullen Gods kinderen genaamd worden. Zalig zijn die vervolgd worden om der gerechtigheid wil, want hunner is het koninkrijk der hemelen. Zalig zijt</w:t>
      </w:r>
      <w:r>
        <w:t xml:space="preserve"> u </w:t>
      </w:r>
      <w:r w:rsidRPr="001B3C01">
        <w:t>als u de mensen smaden en vervolgen, en liegende</w:t>
      </w:r>
      <w:r w:rsidR="00326AF7">
        <w:t xml:space="preserve"> al </w:t>
      </w:r>
      <w:r w:rsidRPr="001B3C01">
        <w:t xml:space="preserve">kwaad tegen u spreken om Mijnentwil.” </w:t>
      </w:r>
    </w:p>
    <w:p w:rsidR="00484D74" w:rsidRPr="00126B32" w:rsidRDefault="00484D74" w:rsidP="00484D74">
      <w:pPr>
        <w:jc w:val="both"/>
        <w:rPr>
          <w:i/>
        </w:rPr>
      </w:pPr>
      <w:r w:rsidRPr="001B3C01">
        <w:t>Vrienden,</w:t>
      </w:r>
      <w:r>
        <w:t xml:space="preserve"> u </w:t>
      </w:r>
      <w:r w:rsidRPr="001B3C01">
        <w:t>alleen hebt reden u te verheugen. Indien</w:t>
      </w:r>
      <w:r>
        <w:t xml:space="preserve"> u </w:t>
      </w:r>
      <w:r w:rsidRPr="001B3C01">
        <w:t xml:space="preserve">door Hem wordt geholpen, het Woord Zijner lijdzaamheid te bewaren, </w:t>
      </w:r>
      <w:r w:rsidRPr="00126B32">
        <w:rPr>
          <w:i/>
        </w:rPr>
        <w:t>zo zal Hij ook u bewaren uit de ure der verzoeking, die over de gehele wereld komen zal om te verzoeken die op de aarde wonen.</w:t>
      </w:r>
    </w:p>
    <w:p w:rsidR="00484D74" w:rsidRPr="001B3C01" w:rsidRDefault="00484D74" w:rsidP="00484D74">
      <w:pPr>
        <w:jc w:val="both"/>
      </w:pPr>
      <w:r w:rsidRPr="001B3C01">
        <w:t>Mijn lieve vrienden en volgelingen van Christus, houdt de weg, wankelt niet, bezwijkt niet en</w:t>
      </w:r>
      <w:r>
        <w:t xml:space="preserve"> u </w:t>
      </w:r>
      <w:r w:rsidRPr="001B3C01">
        <w:t>zult de kroon des levens ontvangen. Zij, die overwi</w:t>
      </w:r>
      <w:r>
        <w:t>nnen door het bloed van het Lam</w:t>
      </w:r>
      <w:r w:rsidRPr="001B3C01">
        <w:t>, en het Woord van Zijn getuigenis, zullen staan voor de troon, gekleed in witte klederen. Want dezen zijn het, die uit de grote verdrukking komen.</w:t>
      </w:r>
    </w:p>
    <w:p w:rsidR="00484D74" w:rsidRPr="001B3C01" w:rsidRDefault="00484D74" w:rsidP="00484D74">
      <w:pPr>
        <w:jc w:val="both"/>
      </w:pPr>
      <w:r w:rsidRPr="001B3C01">
        <w:t>Houdt in gedachtenis dat er een gedenkboek is geschreven, en de namen van hen, „die dikwijls tot elkanders stichting spreken”, zijn daarin geschreven. Gewent u dan aan het onderhouden van onderlinge bijeenkomsten, waarin zoveel van de kracht en het leven van de godsdienst is te vinden. Gedenkt, dat ik, als ster</w:t>
      </w:r>
      <w:r w:rsidRPr="001B3C01">
        <w:softHyphen/>
        <w:t xml:space="preserve">vend martelaar voor Christus, dit bevel achterlaat aan een ieder van u, die enige liefde hebt tot Christus. Maakt gebruik van deze en andere plichten, met meer vurige liefde dan tot hiertoe. </w:t>
      </w:r>
      <w:r>
        <w:t>Wees</w:t>
      </w:r>
      <w:r w:rsidRPr="001B3C01">
        <w:t xml:space="preserve"> veel in het eenzaam gebed. Worstelt met God vanwege Jacobs benauwdheid. Ik wil dit zeggen, dat hoe meer</w:t>
      </w:r>
      <w:r>
        <w:t xml:space="preserve"> u </w:t>
      </w:r>
      <w:r w:rsidRPr="001B3C01">
        <w:t>zoekt voor Sion, hoe meer</w:t>
      </w:r>
      <w:r>
        <w:t xml:space="preserve"> u </w:t>
      </w:r>
      <w:r w:rsidRPr="001B3C01">
        <w:t>voor uzelf zult verkrijgen.</w:t>
      </w:r>
    </w:p>
    <w:p w:rsidR="00484D74" w:rsidRPr="001B3C01" w:rsidRDefault="00484D74" w:rsidP="00484D74">
      <w:pPr>
        <w:jc w:val="both"/>
      </w:pPr>
      <w:r w:rsidRPr="001B3C01">
        <w:t>Laat de smaad, die wordt geworpen op de weg van God, u niet ergeren. Ziet toe, dat wanneer</w:t>
      </w:r>
      <w:r>
        <w:t xml:space="preserve"> u </w:t>
      </w:r>
      <w:r w:rsidRPr="001B3C01">
        <w:t>gescholden wordt,</w:t>
      </w:r>
      <w:r>
        <w:t xml:space="preserve"> u </w:t>
      </w:r>
      <w:r w:rsidRPr="001B3C01">
        <w:t xml:space="preserve">niet weder scheldt. Tracht liever, met zachtmoedigheid en liefde, in de vreze des Heeren, anderen te winnen. </w:t>
      </w:r>
      <w:r>
        <w:t>Maar</w:t>
      </w:r>
      <w:r w:rsidRPr="001B3C01">
        <w:t xml:space="preserve"> indien zij niet willen horen, wanneer</w:t>
      </w:r>
      <w:r>
        <w:t xml:space="preserve"> u </w:t>
      </w:r>
      <w:r w:rsidRPr="001B3C01">
        <w:t>zo doet, zijt dan vrijmoedig en getrouw in uw getuigen tegen hen, dat zij zo doen. Laat inzonder</w:t>
      </w:r>
      <w:r w:rsidRPr="001B3C01">
        <w:softHyphen/>
        <w:t>heid uw wandel getuigen van uw afkeer van deze zondige wegen.</w:t>
      </w:r>
    </w:p>
    <w:p w:rsidR="00484D74" w:rsidRPr="001B3C01" w:rsidRDefault="00484D74" w:rsidP="00484D74">
      <w:pPr>
        <w:jc w:val="both"/>
      </w:pPr>
      <w:r w:rsidRPr="001B3C01">
        <w:t>En nu, mijn lieve vrienden in Christus, ik laat u aan Hem, Die benauwd is in</w:t>
      </w:r>
      <w:r w:rsidR="00326AF7">
        <w:t xml:space="preserve"> al </w:t>
      </w:r>
      <w:r w:rsidRPr="001B3C01">
        <w:t>uw benauwdheden, en Die beloofd heeft met u te zijn in het vuur en het water, en het gewicht van al uw smaad te dragen.</w:t>
      </w:r>
    </w:p>
    <w:p w:rsidR="00484D74" w:rsidRDefault="00484D74" w:rsidP="00484D74">
      <w:pPr>
        <w:jc w:val="both"/>
      </w:pPr>
    </w:p>
    <w:p w:rsidR="00484D74" w:rsidRPr="001B3C01" w:rsidRDefault="00484D74" w:rsidP="00484D74">
      <w:pPr>
        <w:jc w:val="both"/>
      </w:pPr>
      <w:r w:rsidRPr="001B3C01">
        <w:t>Wat u betreft, die ligt in uw zwarte natuur</w:t>
      </w:r>
      <w:r>
        <w:t>staat</w:t>
      </w:r>
      <w:r w:rsidRPr="001B3C01">
        <w:t>. Ik vermaan u, dat</w:t>
      </w:r>
      <w:r>
        <w:t xml:space="preserve"> ge </w:t>
      </w:r>
      <w:r w:rsidRPr="001B3C01">
        <w:t>u zult bekeren van uw zonden, en dat</w:t>
      </w:r>
      <w:r>
        <w:t xml:space="preserve"> u </w:t>
      </w:r>
      <w:r w:rsidRPr="001B3C01">
        <w:t>zult uitgaan uit die droevige staat, waarin</w:t>
      </w:r>
      <w:r>
        <w:t xml:space="preserve"> u </w:t>
      </w:r>
      <w:r w:rsidRPr="001B3C01">
        <w:t>nu ligt en verenig u met een ge</w:t>
      </w:r>
      <w:r w:rsidRPr="001B3C01">
        <w:softHyphen/>
        <w:t xml:space="preserve">slachte Middelaar, op Zijn eigen voorwaarden. </w:t>
      </w:r>
      <w:r>
        <w:t>O,</w:t>
      </w:r>
      <w:r w:rsidRPr="001B3C01">
        <w:t xml:space="preserve"> zet uw hart op de weg van zaligheid. Kunt</w:t>
      </w:r>
      <w:r>
        <w:t xml:space="preserve"> u </w:t>
      </w:r>
      <w:r w:rsidRPr="001B3C01">
        <w:t>denken aan de weg van verlossing en niet verwonderd staan over de nederbuiging van vrije genade</w:t>
      </w:r>
      <w:r>
        <w:t>?</w:t>
      </w:r>
      <w:r w:rsidRPr="001B3C01">
        <w:t xml:space="preserve"> Ik zeg u, „tenzij</w:t>
      </w:r>
      <w:r>
        <w:t xml:space="preserve"> gij </w:t>
      </w:r>
      <w:r w:rsidRPr="001B3C01">
        <w:t>u bekeert, zult</w:t>
      </w:r>
      <w:r>
        <w:t xml:space="preserve"> gij </w:t>
      </w:r>
      <w:r w:rsidRPr="001B3C01">
        <w:t>allen vergaan.”</w:t>
      </w:r>
    </w:p>
    <w:p w:rsidR="00484D74" w:rsidRPr="001B3C01" w:rsidRDefault="00484D74" w:rsidP="00484D74">
      <w:pPr>
        <w:jc w:val="both"/>
      </w:pPr>
      <w:r w:rsidRPr="001B3C01">
        <w:t>Ik heb een woord tot u, die zijt de wrede en openbare vijan</w:t>
      </w:r>
      <w:r w:rsidRPr="001B3C01">
        <w:softHyphen/>
        <w:t>den van Christus en Zijn zaak. Weet „dat de heiligen de wereld zullen oordelen”. Dan zullen wij niet alleen op gelijke voet staan met u, maar wij zullen zitten op tronen, met de kroon op</w:t>
      </w:r>
      <w:r>
        <w:t xml:space="preserve"> </w:t>
      </w:r>
      <w:r w:rsidRPr="001B3C01">
        <w:t>ons hoofd, en harpen in onze handen, om het Lam lof te zingen. Dan zullen wij het vonnis uitspreken met de grote Rechter, over</w:t>
      </w:r>
      <w:r w:rsidR="00326AF7">
        <w:t xml:space="preserve"> al </w:t>
      </w:r>
      <w:r w:rsidRPr="001B3C01">
        <w:t>de vijanden van God, en</w:t>
      </w:r>
      <w:r>
        <w:t xml:space="preserve"> u </w:t>
      </w:r>
      <w:r w:rsidRPr="001B3C01">
        <w:t>zult in de hel geworpen worden, met</w:t>
      </w:r>
      <w:r w:rsidR="00326AF7">
        <w:t xml:space="preserve"> al </w:t>
      </w:r>
      <w:r w:rsidRPr="001B3C01">
        <w:t>de volken, die God vergeten, indien</w:t>
      </w:r>
      <w:r>
        <w:t xml:space="preserve"> gij </w:t>
      </w:r>
      <w:r w:rsidRPr="001B3C01">
        <w:t>u niet bekeert.</w:t>
      </w:r>
    </w:p>
    <w:p w:rsidR="00484D74" w:rsidRPr="001B3C01" w:rsidRDefault="00484D74" w:rsidP="00484D74">
      <w:pPr>
        <w:jc w:val="both"/>
      </w:pPr>
      <w:r w:rsidRPr="001B3C01">
        <w:t>Ik bid dat de Heere uw ogen wil openen, opdat</w:t>
      </w:r>
      <w:r>
        <w:t xml:space="preserve"> u </w:t>
      </w:r>
      <w:r w:rsidRPr="001B3C01">
        <w:t>uw zonden moogt zien, en</w:t>
      </w:r>
      <w:r>
        <w:t xml:space="preserve"> u </w:t>
      </w:r>
      <w:r w:rsidRPr="001B3C01">
        <w:t>van uwe zonden afkeert en leeft.</w:t>
      </w:r>
    </w:p>
    <w:p w:rsidR="00484D74" w:rsidRPr="001B3C01" w:rsidRDefault="00484D74" w:rsidP="00484D74">
      <w:pPr>
        <w:jc w:val="both"/>
      </w:pPr>
      <w:r w:rsidRPr="001B3C01">
        <w:t>Ik vergeef</w:t>
      </w:r>
      <w:r w:rsidR="00326AF7">
        <w:t xml:space="preserve"> al </w:t>
      </w:r>
      <w:r w:rsidRPr="001B3C01">
        <w:t xml:space="preserve">mensen het kwaad dat zij mij gedaan hebben of zullen doen. </w:t>
      </w:r>
      <w:r>
        <w:t>Maar</w:t>
      </w:r>
      <w:r w:rsidRPr="001B3C01">
        <w:t xml:space="preserve"> wat betreft het kwaad, gedaan aan Chris</w:t>
      </w:r>
      <w:r w:rsidRPr="001B3C01">
        <w:softHyphen/>
        <w:t>tus, in het beroven van Hem van Zijn recht over Zijn Kerk en volk, weet ik, dat Gode de wraak toekomt en Hij zal het vergelden.</w:t>
      </w:r>
    </w:p>
    <w:p w:rsidR="00484D74" w:rsidRPr="001B3C01" w:rsidRDefault="00484D74" w:rsidP="00484D74">
      <w:pPr>
        <w:jc w:val="both"/>
      </w:pPr>
      <w:r w:rsidRPr="001B3C01">
        <w:t>En nu begin ik mij te verheugen in Hem, Die onzienlijk is, want het is slechts weinig wat wij nu van Hem kunnen zien. Dit weet ik zeker, dat ik Hem zal gelijkvormig gemaakt worden, door Zijn lijden. Daarom neem ik mijn afscheid van de wereld en haar genietingen.</w:t>
      </w:r>
    </w:p>
    <w:p w:rsidR="00484D74" w:rsidRDefault="00484D74" w:rsidP="00484D74">
      <w:pPr>
        <w:jc w:val="both"/>
      </w:pPr>
    </w:p>
    <w:p w:rsidR="00484D74" w:rsidRPr="001B3C01" w:rsidRDefault="00484D74" w:rsidP="00484D74">
      <w:pPr>
        <w:jc w:val="both"/>
      </w:pPr>
      <w:r w:rsidRPr="001B3C01">
        <w:t>Ik laat mijn vrouw en kind achter aan mijn Verbondsgod, Die ze aan mij gaf en ik verlaat ze gewillig, en geef ze over aan Hem, hopende, dat „Hij zal zijn een Man voor de weduwe en een Vader voor de wees”, volgens Zijn belofte. Ik hoop dat de vrienden des Heeren de levenden zullen gedenken terwille van de dode.</w:t>
      </w:r>
    </w:p>
    <w:p w:rsidR="00484D74" w:rsidRDefault="00484D74" w:rsidP="00484D74">
      <w:pPr>
        <w:jc w:val="both"/>
      </w:pPr>
      <w:r w:rsidRPr="001B3C01">
        <w:t>Vaarwel vrouw en kind, ouders en betrekkingen en</w:t>
      </w:r>
      <w:r w:rsidR="00326AF7">
        <w:t xml:space="preserve"> al </w:t>
      </w:r>
      <w:r w:rsidRPr="001B3C01">
        <w:t xml:space="preserve">vrienden en bekenden. Welkom hemel, engelen en heiligen. Welkom God en Vader. Welkom beminnelijke Jezus Christus. Welkom Heilige Geest der genade. </w:t>
      </w:r>
    </w:p>
    <w:p w:rsidR="00484D74" w:rsidRPr="00126B32" w:rsidRDefault="00484D74" w:rsidP="00484D74">
      <w:pPr>
        <w:jc w:val="both"/>
        <w:rPr>
          <w:b/>
          <w:i/>
        </w:rPr>
      </w:pPr>
      <w:r w:rsidRPr="00126B32">
        <w:rPr>
          <w:b/>
          <w:i/>
        </w:rPr>
        <w:t>In Uw handen beveel ik mijn ziel en geest.</w:t>
      </w:r>
    </w:p>
    <w:p w:rsidR="00484D74" w:rsidRDefault="00484D74" w:rsidP="00484D74">
      <w:pPr>
        <w:jc w:val="both"/>
      </w:pPr>
    </w:p>
    <w:p w:rsidR="00484D74" w:rsidRDefault="00484D74" w:rsidP="00484D74">
      <w:pPr>
        <w:jc w:val="both"/>
      </w:pPr>
    </w:p>
    <w:p w:rsidR="00484D74" w:rsidRDefault="00484D74" w:rsidP="00484D74">
      <w:pPr>
        <w:jc w:val="both"/>
      </w:pPr>
      <w:r>
        <w:t>De 5 martelaren die opgehangen werden op 18 of 25 november 1679 te Magus Muir zijn:</w:t>
      </w:r>
    </w:p>
    <w:p w:rsidR="00484D74" w:rsidRPr="003850B1" w:rsidRDefault="00484D74" w:rsidP="00484D74">
      <w:pPr>
        <w:jc w:val="both"/>
        <w:rPr>
          <w:b/>
          <w:lang w:val="en-GB"/>
        </w:rPr>
      </w:pPr>
      <w:r w:rsidRPr="003850B1">
        <w:rPr>
          <w:b/>
          <w:lang w:val="en-GB"/>
        </w:rPr>
        <w:t xml:space="preserve">James Wood,   </w:t>
      </w:r>
    </w:p>
    <w:p w:rsidR="00484D74" w:rsidRPr="003850B1" w:rsidRDefault="00484D74" w:rsidP="00484D74">
      <w:pPr>
        <w:jc w:val="both"/>
        <w:rPr>
          <w:b/>
          <w:lang w:val="en-GB"/>
        </w:rPr>
      </w:pPr>
      <w:r w:rsidRPr="003850B1">
        <w:rPr>
          <w:b/>
          <w:lang w:val="en-GB"/>
        </w:rPr>
        <w:t xml:space="preserve">Thomas Brown,  </w:t>
      </w:r>
    </w:p>
    <w:p w:rsidR="00484D74" w:rsidRPr="003850B1" w:rsidRDefault="00484D74" w:rsidP="00484D74">
      <w:pPr>
        <w:jc w:val="both"/>
        <w:rPr>
          <w:b/>
          <w:lang w:val="en-GB"/>
        </w:rPr>
      </w:pPr>
      <w:r w:rsidRPr="003850B1">
        <w:rPr>
          <w:b/>
          <w:lang w:val="en-GB"/>
        </w:rPr>
        <w:t xml:space="preserve">Andrew Sword,  </w:t>
      </w:r>
    </w:p>
    <w:p w:rsidR="00484D74" w:rsidRPr="003850B1" w:rsidRDefault="00484D74" w:rsidP="00484D74">
      <w:pPr>
        <w:jc w:val="both"/>
        <w:rPr>
          <w:b/>
          <w:lang w:val="en-GB"/>
        </w:rPr>
      </w:pPr>
      <w:r w:rsidRPr="003850B1">
        <w:rPr>
          <w:b/>
          <w:lang w:val="en-GB"/>
        </w:rPr>
        <w:t xml:space="preserve">John Waddell,  </w:t>
      </w:r>
    </w:p>
    <w:p w:rsidR="00484D74" w:rsidRPr="003850B1" w:rsidRDefault="00484D74" w:rsidP="00484D74">
      <w:pPr>
        <w:jc w:val="both"/>
        <w:rPr>
          <w:b/>
          <w:lang w:val="en-GB"/>
        </w:rPr>
      </w:pPr>
      <w:r w:rsidRPr="003850B1">
        <w:rPr>
          <w:b/>
          <w:lang w:val="en-GB"/>
        </w:rPr>
        <w:t xml:space="preserve">John Clyde.  </w:t>
      </w:r>
    </w:p>
    <w:p w:rsidR="00484D74" w:rsidRPr="00126B32" w:rsidRDefault="00484D74" w:rsidP="00484D74">
      <w:pPr>
        <w:jc w:val="both"/>
        <w:rPr>
          <w:lang w:val="en-GB"/>
        </w:rPr>
      </w:pPr>
    </w:p>
    <w:p w:rsidR="00484D74" w:rsidRDefault="00484D74" w:rsidP="00484D74">
      <w:pPr>
        <w:jc w:val="both"/>
        <w:rPr>
          <w:lang w:val="en-GB"/>
        </w:rPr>
      </w:pPr>
    </w:p>
    <w:p w:rsidR="0036793F" w:rsidRPr="00126B32" w:rsidRDefault="0036793F" w:rsidP="00484D74">
      <w:pPr>
        <w:jc w:val="both"/>
        <w:rPr>
          <w:lang w:val="en-GB"/>
        </w:rPr>
      </w:pPr>
    </w:p>
    <w:p w:rsidR="00484D74" w:rsidRPr="00126B32" w:rsidRDefault="00484D74" w:rsidP="00484D74">
      <w:pPr>
        <w:jc w:val="both"/>
        <w:rPr>
          <w:lang w:val="en-GB"/>
        </w:rPr>
      </w:pPr>
    </w:p>
    <w:p w:rsidR="00484D74" w:rsidRPr="00765EB4" w:rsidRDefault="00490B7D" w:rsidP="00484D74">
      <w:pPr>
        <w:jc w:val="center"/>
        <w:rPr>
          <w:b/>
          <w:lang w:val="en-GB"/>
        </w:rPr>
      </w:pPr>
      <w:r>
        <w:rPr>
          <w:b/>
          <w:lang w:val="en-GB"/>
        </w:rPr>
        <w:t xml:space="preserve">12. </w:t>
      </w:r>
      <w:r w:rsidR="00484D74" w:rsidRPr="00765EB4">
        <w:rPr>
          <w:b/>
          <w:lang w:val="en-GB"/>
        </w:rPr>
        <w:t>JAMES SKENE, 1 december 1680</w:t>
      </w:r>
    </w:p>
    <w:p w:rsidR="00484D74" w:rsidRPr="00765EB4" w:rsidRDefault="00484D74" w:rsidP="00484D74">
      <w:pPr>
        <w:jc w:val="both"/>
        <w:rPr>
          <w:lang w:val="en-GB"/>
        </w:rPr>
      </w:pPr>
    </w:p>
    <w:p w:rsidR="00484D74" w:rsidRDefault="00484D74" w:rsidP="00484D74">
      <w:pPr>
        <w:jc w:val="both"/>
      </w:pPr>
      <w:r w:rsidRPr="00720BE6">
        <w:rPr>
          <w:b/>
        </w:rPr>
        <w:t>James Skene</w:t>
      </w:r>
      <w:r w:rsidRPr="0013471E">
        <w:t xml:space="preserve"> </w:t>
      </w:r>
      <w:r>
        <w:t xml:space="preserve">was afkomstig van Aberdeenshire. James Skene </w:t>
      </w:r>
      <w:r w:rsidRPr="0013471E">
        <w:t xml:space="preserve">was de broer van de landheer van Skene. </w:t>
      </w:r>
      <w:r>
        <w:t>Een trouw volgeling van Richard Cameron. Hij werd gevangen genomen op weg naar een samenkomst. James werd veroordeeld om opgehangen te worden op 24 november. Hij kreeg 8 dagen uitstel. Skene was de vurigste van de drie.</w:t>
      </w:r>
    </w:p>
    <w:p w:rsidR="00484D74" w:rsidRDefault="00484D74" w:rsidP="00484D74">
      <w:pPr>
        <w:jc w:val="both"/>
      </w:pPr>
    </w:p>
    <w:p w:rsidR="00484D74" w:rsidRDefault="00484D74" w:rsidP="00484D74">
      <w:pPr>
        <w:jc w:val="both"/>
      </w:pPr>
      <w:r w:rsidRPr="0013471E">
        <w:t xml:space="preserve">Het enige wat </w:t>
      </w:r>
      <w:r>
        <w:t>Donald Cargill</w:t>
      </w:r>
      <w:r w:rsidRPr="0013471E">
        <w:t xml:space="preserve"> kon doen, toen zijn vrienden in de Tolbooth zaten, was hen brieven van troost en bemoediging te zenden.</w:t>
      </w:r>
      <w:r>
        <w:t xml:space="preserve"> Hij</w:t>
      </w:r>
      <w:r w:rsidRPr="0013471E">
        <w:t xml:space="preserve"> schreef hij de jonge Skene: 'Maar vergeef en vergeet al deze persoonlijke beledigingen en arbeid om met een hart verstoken van persoonlijke wraak en vervuld met ijver tot Gods eer... de eeuwigheid tegemoet te gaan..."Vaarwel beste vriend, nooit zal ik u meer zien dan aan de rechterhand van Christus.' </w:t>
      </w:r>
    </w:p>
    <w:p w:rsidR="00484D74" w:rsidRPr="001B3C01" w:rsidRDefault="00484D74" w:rsidP="00484D74">
      <w:pPr>
        <w:jc w:val="both"/>
      </w:pPr>
    </w:p>
    <w:p w:rsidR="00484D74" w:rsidRPr="003850B1" w:rsidRDefault="00484D74" w:rsidP="00484D74">
      <w:pPr>
        <w:jc w:val="both"/>
        <w:rPr>
          <w:i/>
        </w:rPr>
      </w:pPr>
      <w:r>
        <w:rPr>
          <w:i/>
        </w:rPr>
        <w:t xml:space="preserve">1. </w:t>
      </w:r>
      <w:r w:rsidRPr="003850B1">
        <w:rPr>
          <w:i/>
        </w:rPr>
        <w:t xml:space="preserve">Een verhaal van het verhoor en de antwoorden voor de Geheime Raad, door hemzelf verteld in </w:t>
      </w:r>
      <w:r w:rsidRPr="0092734E">
        <w:rPr>
          <w:b/>
          <w:i/>
        </w:rPr>
        <w:t>een brief aan zijn broeder.</w:t>
      </w:r>
    </w:p>
    <w:p w:rsidR="00484D74" w:rsidRPr="001B3C01" w:rsidRDefault="00484D74" w:rsidP="00484D74">
      <w:pPr>
        <w:jc w:val="both"/>
      </w:pPr>
    </w:p>
    <w:p w:rsidR="00484D74" w:rsidRDefault="00484D74" w:rsidP="00484D74">
      <w:pPr>
        <w:jc w:val="both"/>
      </w:pPr>
      <w:r w:rsidRPr="001B3C01">
        <w:t xml:space="preserve">Geliefde Broeder. </w:t>
      </w:r>
    </w:p>
    <w:p w:rsidR="00484D74" w:rsidRPr="001B3C01" w:rsidRDefault="00484D74" w:rsidP="00484D74">
      <w:pPr>
        <w:jc w:val="both"/>
      </w:pPr>
      <w:r w:rsidRPr="001B3C01">
        <w:t>Het is om aan uw verlangen te voldoen, da</w:t>
      </w:r>
      <w:r>
        <w:t xml:space="preserve">t ik deze brief aan u schrijf. </w:t>
      </w:r>
      <w:r w:rsidRPr="001B3C01">
        <w:t>Ik laat u weten, dat toen ik voor de Raad verscheen, niemand werd toegelaten met mij naar binnen te gaan, Ik groette allen die in de Raad zaten met burger</w:t>
      </w:r>
      <w:r w:rsidRPr="001B3C01">
        <w:softHyphen/>
        <w:t>lijke beleefdheid. Daar zij hun hoofd ontbloot hadden, nam ik mijn hoed af, opdat zij daarover geen aanmerking konden maken.</w:t>
      </w:r>
    </w:p>
    <w:p w:rsidR="00484D74" w:rsidRDefault="00484D74" w:rsidP="00484D74">
      <w:pPr>
        <w:jc w:val="both"/>
      </w:pPr>
      <w:r w:rsidRPr="001B3C01">
        <w:t xml:space="preserve">Rothes vroeg mij, of ik te Bothwell of te Airsmoss was geweest. </w:t>
      </w:r>
    </w:p>
    <w:p w:rsidR="00484D74" w:rsidRDefault="00484D74" w:rsidP="00484D74">
      <w:pPr>
        <w:jc w:val="both"/>
      </w:pPr>
      <w:r w:rsidRPr="001B3C01">
        <w:t xml:space="preserve">Ik antwoordde dat ik op beide die tijden thuis was geweest, in het noorden. </w:t>
      </w:r>
    </w:p>
    <w:p w:rsidR="00484D74" w:rsidRPr="001B3C01" w:rsidRDefault="00484D74" w:rsidP="00484D74">
      <w:pPr>
        <w:jc w:val="both"/>
      </w:pPr>
      <w:r w:rsidRPr="001B3C01">
        <w:t>Hij vroeg mij, of ik het gezag van de koning aanvaardde. Ik zeide, dat in zover dat gezag werd uitgevoerd in strijd met het Nationaal Verbond en tegen het ko</w:t>
      </w:r>
      <w:r w:rsidRPr="001B3C01">
        <w:softHyphen/>
        <w:t>ninkrijk van Christus, ik het niet erkende.</w:t>
      </w:r>
    </w:p>
    <w:p w:rsidR="00484D74" w:rsidRDefault="00484D74" w:rsidP="00484D74">
      <w:pPr>
        <w:jc w:val="both"/>
      </w:pPr>
      <w:r w:rsidRPr="001B3C01">
        <w:t xml:space="preserve">Zij vroegen mij waarom ik wapens droeg. </w:t>
      </w:r>
    </w:p>
    <w:p w:rsidR="00484D74" w:rsidRDefault="00484D74" w:rsidP="00484D74">
      <w:pPr>
        <w:jc w:val="both"/>
      </w:pPr>
      <w:r w:rsidRPr="001B3C01">
        <w:t xml:space="preserve">Ik vertelde hun dat ik ze droeg tot zelfverdediging en tot verdediging van het Evangelie. </w:t>
      </w:r>
    </w:p>
    <w:p w:rsidR="00484D74" w:rsidRDefault="00484D74" w:rsidP="00484D74">
      <w:pPr>
        <w:jc w:val="both"/>
      </w:pPr>
      <w:r w:rsidRPr="001B3C01">
        <w:t xml:space="preserve">Zij vroegen waarom ik een dolk droeg. </w:t>
      </w:r>
    </w:p>
    <w:p w:rsidR="00484D74" w:rsidRPr="001B3C01" w:rsidRDefault="00484D74" w:rsidP="00484D74">
      <w:pPr>
        <w:jc w:val="both"/>
      </w:pPr>
      <w:r w:rsidRPr="001B3C01">
        <w:t xml:space="preserve">Ik vertelde hun dat zij aan </w:t>
      </w:r>
      <w:r>
        <w:t xml:space="preserve">de advocaat </w:t>
      </w:r>
      <w:r w:rsidRPr="001B3C01">
        <w:t>Mr. George Mac Kenzie, die daar aanwezig was, mochten vragen of het in de streek waar ik woonde geen ge</w:t>
      </w:r>
      <w:r w:rsidRPr="001B3C01">
        <w:softHyphen/>
        <w:t>woonte was een dolk te dragen. Mr. Mac Kenzie zei tot de Kanselier dat het zo was.</w:t>
      </w:r>
    </w:p>
    <w:p w:rsidR="00484D74" w:rsidRDefault="00484D74" w:rsidP="00484D74">
      <w:pPr>
        <w:jc w:val="both"/>
      </w:pPr>
      <w:r w:rsidRPr="001B3C01">
        <w:t xml:space="preserve">Daarna vroegen zij of ik </w:t>
      </w:r>
      <w:r>
        <w:t>Cargill</w:t>
      </w:r>
      <w:r w:rsidRPr="001B3C01">
        <w:t xml:space="preserve"> kende. </w:t>
      </w:r>
    </w:p>
    <w:p w:rsidR="00484D74" w:rsidRDefault="00484D74" w:rsidP="00484D74">
      <w:pPr>
        <w:jc w:val="both"/>
      </w:pPr>
      <w:r w:rsidRPr="001B3C01">
        <w:t xml:space="preserve">Ik zeide dat het mij tot blijdschap was hem te kennen. Toen begonnen zij hem te beschuldigen, en mij omdat ik omgang met hem had gehad. </w:t>
      </w:r>
    </w:p>
    <w:p w:rsidR="00484D74" w:rsidRPr="001B3C01" w:rsidRDefault="00484D74" w:rsidP="00484D74">
      <w:pPr>
        <w:jc w:val="both"/>
      </w:pPr>
      <w:r w:rsidRPr="001B3C01">
        <w:t>Ik zeide, dat ik de Heere dankbaar was, dat Hij mij vrede had doen smaken in het spreken met hem.</w:t>
      </w:r>
    </w:p>
    <w:p w:rsidR="00484D74" w:rsidRDefault="00484D74" w:rsidP="00484D74">
      <w:pPr>
        <w:jc w:val="both"/>
      </w:pPr>
      <w:r w:rsidRPr="001B3C01">
        <w:t xml:space="preserve">Mr. Mac Kenzie stond op, en zeide: Ik weet dat </w:t>
      </w:r>
      <w:r>
        <w:t>je</w:t>
      </w:r>
      <w:r w:rsidRPr="001B3C01">
        <w:t xml:space="preserve"> familie en</w:t>
      </w:r>
      <w:r>
        <w:t xml:space="preserve"> </w:t>
      </w:r>
      <w:r w:rsidRPr="001B3C01">
        <w:t>de mijne met elkander in verbinding staan. Wees openhartig in alles wat van u gevraagd wordt, zo zal ik ervoor zorgen dat</w:t>
      </w:r>
      <w:r>
        <w:t xml:space="preserve"> je </w:t>
      </w:r>
      <w:r w:rsidRPr="001B3C01">
        <w:t>niet gemarteld wordt.</w:t>
      </w:r>
    </w:p>
    <w:p w:rsidR="00484D74" w:rsidRPr="001B3C01" w:rsidRDefault="00484D74" w:rsidP="00484D74">
      <w:pPr>
        <w:jc w:val="both"/>
      </w:pPr>
      <w:r w:rsidRPr="001B3C01">
        <w:t xml:space="preserve"> Ik zeide: Mijn</w:t>
      </w:r>
      <w:r>
        <w:t>h</w:t>
      </w:r>
      <w:r w:rsidRPr="001B3C01">
        <w:t>eer, ik ken u, en</w:t>
      </w:r>
      <w:r>
        <w:t xml:space="preserve"> u </w:t>
      </w:r>
      <w:r w:rsidRPr="001B3C01">
        <w:t>kent mij en mijn familie. Ik ben zo vrij en openhartig geweest als maar mogelijk was, want ik beschouw het als mijn belang en mijn eer, een volle en vrije belijdenis te doen voor de zaak van mijn gezegende Heere, Die nu wordt gesmaad en veracht.</w:t>
      </w:r>
    </w:p>
    <w:p w:rsidR="00484D74" w:rsidRDefault="00484D74" w:rsidP="00484D74">
      <w:pPr>
        <w:jc w:val="both"/>
      </w:pPr>
      <w:r w:rsidRPr="001B3C01">
        <w:t xml:space="preserve">Zij vroegen mij, waar ik </w:t>
      </w:r>
      <w:r>
        <w:t>Cargill</w:t>
      </w:r>
      <w:r w:rsidRPr="001B3C01">
        <w:t xml:space="preserve"> het laatst zag. </w:t>
      </w:r>
    </w:p>
    <w:p w:rsidR="00484D74" w:rsidRDefault="00484D74" w:rsidP="00484D74">
      <w:pPr>
        <w:jc w:val="both"/>
      </w:pPr>
      <w:r w:rsidRPr="001B3C01">
        <w:t>Ik zeide: Ik ontmoette hem het laatst in de West</w:t>
      </w:r>
      <w:r>
        <w:t>-</w:t>
      </w:r>
      <w:r w:rsidRPr="001B3C01">
        <w:t xml:space="preserve">Bow, en het was mij tot troost. </w:t>
      </w:r>
    </w:p>
    <w:p w:rsidR="00484D74" w:rsidRDefault="00484D74" w:rsidP="00484D74">
      <w:pPr>
        <w:jc w:val="both"/>
      </w:pPr>
      <w:r w:rsidRPr="001B3C01">
        <w:t>Daarop vroegen zij: Wie waren de eigenaars van het huis waar</w:t>
      </w:r>
      <w:r>
        <w:t xml:space="preserve"> u </w:t>
      </w:r>
      <w:r w:rsidRPr="001B3C01">
        <w:t>hem hebt ontmoet</w:t>
      </w:r>
      <w:r>
        <w:t>?</w:t>
      </w:r>
      <w:r w:rsidRPr="001B3C01">
        <w:t xml:space="preserve"> </w:t>
      </w:r>
    </w:p>
    <w:p w:rsidR="00484D74" w:rsidRDefault="00484D74" w:rsidP="00484D74">
      <w:pPr>
        <w:jc w:val="both"/>
      </w:pPr>
      <w:r w:rsidRPr="001B3C01">
        <w:t xml:space="preserve">Ik antwoordde: Dat kan ik u wezenlijk niet vertellen; ik ken die mensen niet. </w:t>
      </w:r>
    </w:p>
    <w:p w:rsidR="00484D74" w:rsidRDefault="00484D74" w:rsidP="00484D74">
      <w:pPr>
        <w:jc w:val="both"/>
      </w:pPr>
      <w:r w:rsidRPr="001B3C01">
        <w:t>Zij vroegen: Weet</w:t>
      </w:r>
      <w:r>
        <w:t xml:space="preserve"> u </w:t>
      </w:r>
      <w:r w:rsidRPr="001B3C01">
        <w:t>waar dat huis staat</w:t>
      </w:r>
      <w:r>
        <w:t>?</w:t>
      </w:r>
      <w:r w:rsidRPr="001B3C01">
        <w:t xml:space="preserve"> </w:t>
      </w:r>
    </w:p>
    <w:p w:rsidR="00484D74" w:rsidRDefault="00484D74" w:rsidP="00484D74">
      <w:pPr>
        <w:jc w:val="both"/>
      </w:pPr>
      <w:r w:rsidRPr="001B3C01">
        <w:t xml:space="preserve">Ik zeide: Ja. </w:t>
      </w:r>
    </w:p>
    <w:p w:rsidR="00484D74" w:rsidRDefault="00484D74" w:rsidP="00484D74">
      <w:pPr>
        <w:jc w:val="both"/>
      </w:pPr>
      <w:r w:rsidRPr="001B3C01">
        <w:t>Zij zeiden: Wilt</w:t>
      </w:r>
      <w:r>
        <w:t xml:space="preserve"> u </w:t>
      </w:r>
      <w:r w:rsidRPr="001B3C01">
        <w:t>het aanwijzen indien wij u daar door een paar mannen laten brengen</w:t>
      </w:r>
      <w:r>
        <w:t>?</w:t>
      </w:r>
      <w:r w:rsidRPr="001B3C01">
        <w:t xml:space="preserve"> </w:t>
      </w:r>
    </w:p>
    <w:p w:rsidR="00484D74" w:rsidRDefault="00484D74" w:rsidP="00484D74">
      <w:pPr>
        <w:jc w:val="both"/>
      </w:pPr>
      <w:r w:rsidRPr="001B3C01">
        <w:t xml:space="preserve">Ik vertelde hun, dat ik vrij was, wat mijzelf betrof, maar dat ik mijn vrede met God zou wegwerpen, wanneer ik iemand anders in moeite zou brengen, </w:t>
      </w:r>
      <w:r>
        <w:t>maar</w:t>
      </w:r>
      <w:r w:rsidRPr="001B3C01">
        <w:t xml:space="preserve"> indien de bewoners eerst werden gewaarschuwd, opdat zij het huis konden verlaten, ik het zou aanwijzen. Daarmee was dat verhoor afgelopen. </w:t>
      </w:r>
    </w:p>
    <w:p w:rsidR="00484D74" w:rsidRDefault="00484D74" w:rsidP="00484D74">
      <w:pPr>
        <w:jc w:val="both"/>
      </w:pPr>
      <w:r w:rsidRPr="001B3C01">
        <w:t>Generaal Dalzie</w:t>
      </w:r>
      <w:r>
        <w:t>l</w:t>
      </w:r>
      <w:r w:rsidRPr="001B3C01">
        <w:t xml:space="preserve">l, die ook in de Raad zat, opende de deur voor mij, en fluisterde mij in het oor: „Gij moet met enkele soldaten meegaan, en hun dat huis aanwijzen.” </w:t>
      </w:r>
    </w:p>
    <w:p w:rsidR="00484D74" w:rsidRPr="001B3C01" w:rsidRDefault="00484D74" w:rsidP="00484D74">
      <w:pPr>
        <w:jc w:val="both"/>
      </w:pPr>
      <w:r w:rsidRPr="001B3C01">
        <w:t>Ik zeide: Ik wil het niet doen, indien ik daardoor iemand in last breng; de bewoners moeten eerst gewaarschuwd worden om het huis te ontvluchten.</w:t>
      </w:r>
    </w:p>
    <w:p w:rsidR="00484D74" w:rsidRDefault="00484D74" w:rsidP="00484D74">
      <w:pPr>
        <w:jc w:val="both"/>
      </w:pPr>
      <w:r w:rsidRPr="001B3C01">
        <w:t>Ik werd daarop naar de wacht gebracht, waar soldaten van Linlithgow</w:t>
      </w:r>
      <w:r>
        <w:t>, de officier van Justitie,</w:t>
      </w:r>
      <w:r w:rsidRPr="001B3C01">
        <w:t xml:space="preserve"> waren. Zij bewaakten mij, en wij liepen achter Archi</w:t>
      </w:r>
      <w:r w:rsidRPr="001B3C01">
        <w:softHyphen/>
        <w:t>bald Stewart en John Spr</w:t>
      </w:r>
      <w:r>
        <w:t>e</w:t>
      </w:r>
      <w:r w:rsidRPr="001B3C01">
        <w:t xml:space="preserve">ul aan, die juist verhoord waren. Daarna gingen wij terug naar het raadhuis. </w:t>
      </w:r>
    </w:p>
    <w:p w:rsidR="00484D74" w:rsidRDefault="00484D74" w:rsidP="00484D74">
      <w:pPr>
        <w:jc w:val="both"/>
      </w:pPr>
    </w:p>
    <w:p w:rsidR="00484D74" w:rsidRPr="001B3C01" w:rsidRDefault="00484D74" w:rsidP="00484D74">
      <w:pPr>
        <w:jc w:val="both"/>
      </w:pPr>
      <w:r w:rsidRPr="001B3C01">
        <w:t>Alleen zijnde, en slechts zes soldaten in mijn omgeving, begaf ik mij tot het gebed, en werd getroost. Daarop gaf ik geld voor voedsel en drank. Ik hield godsdienstoefening met de soldaten. In de nacht werd ik wakker gemaakt door een persoon, die mij vrien</w:t>
      </w:r>
      <w:r w:rsidRPr="001B3C01">
        <w:softHyphen/>
        <w:t>delijk brood en bier, suiker en enige versnaperingen bracht.</w:t>
      </w:r>
    </w:p>
    <w:p w:rsidR="00484D74" w:rsidRDefault="00484D74" w:rsidP="00484D74">
      <w:pPr>
        <w:jc w:val="both"/>
      </w:pPr>
    </w:p>
    <w:p w:rsidR="00484D74" w:rsidRDefault="00484D74" w:rsidP="00484D74">
      <w:pPr>
        <w:jc w:val="both"/>
      </w:pPr>
      <w:r w:rsidRPr="001B3C01">
        <w:t xml:space="preserve">De volgende dag werd ik voor een commissie gebracht. Daarin zaten de kanselier, Hatton, Paterson en Linlithgow. Zij toonden mij twee brieven die ik aan Mr. Simpson geschreven had. </w:t>
      </w:r>
    </w:p>
    <w:p w:rsidR="00484D74" w:rsidRPr="001B3C01" w:rsidRDefault="00484D74" w:rsidP="00484D74">
      <w:pPr>
        <w:jc w:val="both"/>
      </w:pPr>
      <w:r w:rsidRPr="001B3C01">
        <w:t>Ik erkende dat deze brieven door mij geschreven waren, en vertelde hun, dat ik deed wat ik kon om hen die ik als belijders beschouwde af te raden, belasting te betalen, welke be</w:t>
      </w:r>
      <w:r w:rsidRPr="001B3C01">
        <w:softHyphen/>
        <w:t>stemd was om het Evangelie te bestrijden.</w:t>
      </w:r>
    </w:p>
    <w:p w:rsidR="00484D74" w:rsidRDefault="00484D74" w:rsidP="00484D74">
      <w:pPr>
        <w:jc w:val="both"/>
      </w:pPr>
      <w:r w:rsidRPr="001B3C01">
        <w:t>Hierop lachten zij. De kanselier zeide: Waarom noemt</w:t>
      </w:r>
      <w:r>
        <w:t xml:space="preserve"> u </w:t>
      </w:r>
      <w:r w:rsidRPr="001B3C01">
        <w:t>mij</w:t>
      </w:r>
      <w:r>
        <w:t xml:space="preserve"> n</w:t>
      </w:r>
      <w:r w:rsidRPr="001B3C01">
        <w:t>iet Lord</w:t>
      </w:r>
      <w:r>
        <w:t>?</w:t>
      </w:r>
      <w:r w:rsidRPr="001B3C01">
        <w:t xml:space="preserve"> </w:t>
      </w:r>
    </w:p>
    <w:p w:rsidR="00484D74" w:rsidRDefault="00484D74" w:rsidP="00484D74">
      <w:pPr>
        <w:jc w:val="both"/>
      </w:pPr>
      <w:r w:rsidRPr="001B3C01">
        <w:t xml:space="preserve">Ik zeide, dat indien hij voor Christus' belangen opkwam, ik hem zou eren. </w:t>
      </w:r>
    </w:p>
    <w:p w:rsidR="00484D74" w:rsidRDefault="00484D74" w:rsidP="00484D74">
      <w:pPr>
        <w:jc w:val="both"/>
      </w:pPr>
      <w:r w:rsidRPr="001B3C01">
        <w:t xml:space="preserve">Hij antwoordde dat hij mijn eer niet nodig had, maar dat ik moest weten dat hij de kanselier was. </w:t>
      </w:r>
    </w:p>
    <w:p w:rsidR="00484D74" w:rsidRDefault="00484D74" w:rsidP="00484D74">
      <w:pPr>
        <w:jc w:val="both"/>
      </w:pPr>
      <w:r w:rsidRPr="001B3C01">
        <w:t xml:space="preserve">Ik zeide, dat ik dat wist. </w:t>
      </w:r>
    </w:p>
    <w:p w:rsidR="00484D74" w:rsidRDefault="00484D74" w:rsidP="00484D74">
      <w:pPr>
        <w:jc w:val="both"/>
      </w:pPr>
      <w:r w:rsidRPr="001B3C01">
        <w:t>Hij beweerde daarop, dat ik geen Schots</w:t>
      </w:r>
      <w:r w:rsidRPr="0026235A">
        <w:rPr>
          <w:i/>
        </w:rPr>
        <w:t>man</w:t>
      </w:r>
      <w:r w:rsidRPr="001B3C01">
        <w:t>, maar een Schots</w:t>
      </w:r>
      <w:r w:rsidRPr="0026235A">
        <w:rPr>
          <w:i/>
        </w:rPr>
        <w:t>beest</w:t>
      </w:r>
      <w:r w:rsidRPr="001B3C01">
        <w:t xml:space="preserve"> was. </w:t>
      </w:r>
    </w:p>
    <w:p w:rsidR="00484D74" w:rsidRDefault="00484D74" w:rsidP="00484D74">
      <w:pPr>
        <w:jc w:val="both"/>
      </w:pPr>
      <w:r w:rsidRPr="001B3C01">
        <w:t xml:space="preserve">Hierop zag Wigton hem donker aan, maar hij lachte. </w:t>
      </w:r>
    </w:p>
    <w:p w:rsidR="00484D74" w:rsidRDefault="00484D74" w:rsidP="00484D74">
      <w:pPr>
        <w:jc w:val="both"/>
      </w:pPr>
      <w:r w:rsidRPr="001B3C01">
        <w:t xml:space="preserve">Daarna zei de kanselier tot mij, dat hij mijn vriend wilde zijn, zo ik openhartig was. </w:t>
      </w:r>
    </w:p>
    <w:p w:rsidR="00484D74" w:rsidRPr="001B3C01" w:rsidRDefault="00484D74" w:rsidP="00484D74">
      <w:pPr>
        <w:jc w:val="both"/>
      </w:pPr>
      <w:r w:rsidRPr="001B3C01">
        <w:t>Ik ant</w:t>
      </w:r>
      <w:r w:rsidRPr="001B3C01">
        <w:softHyphen/>
        <w:t>woordde, dat ik hem geen kwaad toewenste.</w:t>
      </w:r>
    </w:p>
    <w:p w:rsidR="00484D74" w:rsidRDefault="00484D74" w:rsidP="00484D74">
      <w:pPr>
        <w:jc w:val="both"/>
      </w:pPr>
    </w:p>
    <w:p w:rsidR="00484D74" w:rsidRDefault="00484D74" w:rsidP="00484D74">
      <w:pPr>
        <w:jc w:val="both"/>
      </w:pPr>
      <w:r w:rsidRPr="001B3C01">
        <w:t xml:space="preserve">Hierna werd ik naar het gerechtshof gebracht, waar werd voorgelezen wat ik had gezegd. Ik las het papier zelf, en ik zeide dat ik het mij tot een eer rekende het te ondertekenen. Ik stemde toe dat het verslag van mijn belijdenis juist was. Ik bevestigde het, en achtte het mijn eer zo te doen. </w:t>
      </w:r>
    </w:p>
    <w:p w:rsidR="00484D74" w:rsidRDefault="00484D74" w:rsidP="00484D74">
      <w:pPr>
        <w:jc w:val="both"/>
      </w:pPr>
      <w:r w:rsidRPr="001B3C01">
        <w:t>De griffier, die daar aan</w:t>
      </w:r>
      <w:r w:rsidRPr="001B3C01">
        <w:softHyphen/>
        <w:t xml:space="preserve">wezig was, zeide dat hij mij beklaagde, daar ik een heer was, en hij mijn vrienden kende. </w:t>
      </w:r>
    </w:p>
    <w:p w:rsidR="00484D74" w:rsidRDefault="00484D74" w:rsidP="00484D74">
      <w:pPr>
        <w:jc w:val="both"/>
      </w:pPr>
      <w:r w:rsidRPr="001B3C01">
        <w:t xml:space="preserve">Ik antwoordde, dat zelfs indien ik een zoon van een graaf was, ik het mij toch tot een eer zou rekenen, voor Christus te getuigen. Ik gaf hun de raad, wel te overwegen wat zij deden, daar zij door God gedagvaard zouden worden, over alles wat zij deden. </w:t>
      </w:r>
    </w:p>
    <w:p w:rsidR="00484D74" w:rsidRDefault="00484D74" w:rsidP="00484D74">
      <w:pPr>
        <w:jc w:val="both"/>
      </w:pPr>
      <w:r w:rsidRPr="001B3C01">
        <w:t xml:space="preserve">Hij zeide, dat ik mij mocht gereed maken voor een andere wereld. </w:t>
      </w:r>
    </w:p>
    <w:p w:rsidR="00484D74" w:rsidRPr="001B3C01" w:rsidRDefault="00484D74" w:rsidP="00484D74">
      <w:pPr>
        <w:jc w:val="both"/>
      </w:pPr>
      <w:r w:rsidRPr="001B3C01">
        <w:t xml:space="preserve">Hierop antwoordde ik, dat ik hoopte dat </w:t>
      </w:r>
      <w:r>
        <w:t>de Heere mij gereed zou maken.</w:t>
      </w:r>
    </w:p>
    <w:p w:rsidR="00484D74" w:rsidRDefault="00484D74" w:rsidP="00484D74">
      <w:pPr>
        <w:jc w:val="both"/>
      </w:pPr>
    </w:p>
    <w:p w:rsidR="00484D74" w:rsidRPr="001B3C01" w:rsidRDefault="00484D74" w:rsidP="00484D74">
      <w:pPr>
        <w:jc w:val="both"/>
      </w:pPr>
      <w:r w:rsidRPr="001B3C01">
        <w:t>Nu, geliefde broeder, ik heb u een verslag gegeven van de waarheid, voor zover mijn herinnering strekt. Ik smeek u, neem al de lof die</w:t>
      </w:r>
      <w:r>
        <w:t xml:space="preserve"> u </w:t>
      </w:r>
      <w:r w:rsidRPr="001B3C01">
        <w:t>mij gegeven hebt, en geef ze aan mijn Heere, want ik ben een arme, eenvoudige, zondige worm. Het is van Hem, dat ik deze moed kreeg.</w:t>
      </w:r>
    </w:p>
    <w:p w:rsidR="00484D74" w:rsidRDefault="00484D74" w:rsidP="00484D74">
      <w:pPr>
        <w:jc w:val="both"/>
      </w:pPr>
      <w:r w:rsidRPr="001B3C01">
        <w:t xml:space="preserve">Wigton en de griffier verlangden van mij, dat ik hun dat huis zou aanwijzen. Zij zeiden dat ik vrij was in alles behalve daarin, en dat, zo ik weigerde, ik misschien de </w:t>
      </w:r>
      <w:r>
        <w:t xml:space="preserve">(boots) </w:t>
      </w:r>
      <w:r w:rsidRPr="001B3C01">
        <w:t xml:space="preserve">folterlaarzen aan zou krijgen. </w:t>
      </w:r>
    </w:p>
    <w:p w:rsidR="00484D74" w:rsidRPr="001B3C01" w:rsidRDefault="00484D74" w:rsidP="00484D74">
      <w:pPr>
        <w:jc w:val="both"/>
      </w:pPr>
      <w:r w:rsidRPr="001B3C01">
        <w:t>Ik zei, laten ze doen wat ze willen, wat mijzelf betreft ben ik vrij, maar ik heb geen vrijheid om anderen in moeite te brengen, en hen aan vervolging bloot te stellen. Ik wilde mijn vrede met God niet wegwerpen.</w:t>
      </w:r>
    </w:p>
    <w:p w:rsidR="00484D74" w:rsidRPr="001B3C01" w:rsidRDefault="00484D74" w:rsidP="00484D74">
      <w:pPr>
        <w:ind w:firstLine="720"/>
        <w:jc w:val="both"/>
      </w:pPr>
      <w:r w:rsidRPr="001B3C01">
        <w:t>Ik hoop, dat</w:t>
      </w:r>
      <w:r>
        <w:t xml:space="preserve"> u </w:t>
      </w:r>
      <w:r w:rsidRPr="001B3C01">
        <w:t>mijn verward schrijven niet al te kritisch zult lezen, daar ik in haast gescheven heb.</w:t>
      </w:r>
      <w:r>
        <w:t xml:space="preserve"> u </w:t>
      </w:r>
      <w:r w:rsidRPr="001B3C01">
        <w:t>weet dat ik deze voormiddag nog door deze bloeddorstige mensen mag gedag</w:t>
      </w:r>
      <w:r w:rsidRPr="001B3C01">
        <w:softHyphen/>
        <w:t>vaard worden. Ik wil niets bestellen voor mijn begrafenis tot ik mijn vonnis weet. Mogelijk zal mij geen begrafenis worden toegestaan. Mijn Heere troost mij, en ik laat alles aan Hem over om mij door deze storm te dragen, en door de vallei en schaduw des doods.</w:t>
      </w:r>
    </w:p>
    <w:p w:rsidR="00484D74" w:rsidRPr="001B3C01" w:rsidRDefault="00484D74" w:rsidP="00484D74">
      <w:pPr>
        <w:jc w:val="both"/>
      </w:pPr>
      <w:r w:rsidRPr="001B3C01">
        <w:t>Geliefde broeder, vraag allen van onze ernstige vrienden die</w:t>
      </w:r>
      <w:r>
        <w:t xml:space="preserve"> u </w:t>
      </w:r>
      <w:r w:rsidRPr="001B3C01">
        <w:t>ziet, mij te helpen met hun gebeden, opdat ik door de Heere mag worden geholpen, getrouw te zijn tot in de dood. En dat Hij mij mag geven het geloof van verzekering, dat ik de liefde mijns Heeren zal genieten tot in</w:t>
      </w:r>
      <w:r w:rsidR="00326AF7">
        <w:t xml:space="preserve"> al </w:t>
      </w:r>
      <w:r w:rsidRPr="001B3C01">
        <w:t>eeuwigheid. Het gemis hiervan bewolkt mij zeer. Ik ben toch zulk een onwaardig schepsel.</w:t>
      </w:r>
    </w:p>
    <w:p w:rsidR="00484D74" w:rsidRPr="001B3C01" w:rsidRDefault="00484D74" w:rsidP="00484D74">
      <w:pPr>
        <w:jc w:val="both"/>
      </w:pPr>
      <w:r w:rsidRPr="001B3C01">
        <w:t>Ik ben uw onwaardige vriend en liefhebbende broeder,</w:t>
      </w:r>
    </w:p>
    <w:p w:rsidR="00484D74" w:rsidRPr="001B3C01" w:rsidRDefault="00484D74" w:rsidP="00484D74">
      <w:pPr>
        <w:jc w:val="both"/>
      </w:pPr>
    </w:p>
    <w:p w:rsidR="00484D74" w:rsidRPr="001B3C01" w:rsidRDefault="00484D74" w:rsidP="00484D74">
      <w:pPr>
        <w:jc w:val="both"/>
      </w:pPr>
      <w:r w:rsidRPr="001B3C01">
        <w:t>JAMES SKEN</w:t>
      </w:r>
      <w:r>
        <w:t>E</w:t>
      </w:r>
      <w:r w:rsidRPr="001B3C01">
        <w:t>.</w:t>
      </w:r>
    </w:p>
    <w:p w:rsidR="00484D74" w:rsidRPr="001B3C01" w:rsidRDefault="00484D74" w:rsidP="00484D74">
      <w:pPr>
        <w:jc w:val="both"/>
      </w:pPr>
    </w:p>
    <w:p w:rsidR="00484D74" w:rsidRDefault="00484D74" w:rsidP="00484D74">
      <w:pPr>
        <w:ind w:left="720"/>
        <w:jc w:val="both"/>
      </w:pPr>
      <w:r w:rsidRPr="001B3C01">
        <w:t>Uit het huis van mijn Heere Jezus, Die deze plaats voor mij gemaakt heeft tot een aan</w:t>
      </w:r>
      <w:r w:rsidRPr="001B3C01">
        <w:softHyphen/>
        <w:t xml:space="preserve">genaam paleis, waarin Hij mij toont Zijn wondervolle vrije liefde. </w:t>
      </w:r>
    </w:p>
    <w:p w:rsidR="00484D74" w:rsidRPr="001B3C01" w:rsidRDefault="00484D74" w:rsidP="00484D74">
      <w:pPr>
        <w:ind w:left="720"/>
        <w:jc w:val="both"/>
      </w:pPr>
      <w:r w:rsidRPr="001B3C01">
        <w:t xml:space="preserve">Uit de </w:t>
      </w:r>
      <w:r>
        <w:t xml:space="preserve">gesloten kamer bovenin het </w:t>
      </w:r>
      <w:r w:rsidRPr="001B3C01">
        <w:t>gevangenis</w:t>
      </w:r>
      <w:r>
        <w:t>, de High Tolbooth</w:t>
      </w:r>
      <w:r w:rsidRPr="001B3C01">
        <w:t xml:space="preserve"> te Edinburg, november 1680.</w:t>
      </w:r>
    </w:p>
    <w:p w:rsidR="00484D74" w:rsidRDefault="00484D74" w:rsidP="00484D74">
      <w:pPr>
        <w:jc w:val="both"/>
      </w:pPr>
    </w:p>
    <w:p w:rsidR="00484D74" w:rsidRDefault="00484D74" w:rsidP="00484D74">
      <w:pPr>
        <w:jc w:val="both"/>
      </w:pPr>
    </w:p>
    <w:p w:rsidR="00484D74" w:rsidRPr="0092734E" w:rsidRDefault="00484D74" w:rsidP="00484D74">
      <w:pPr>
        <w:jc w:val="both"/>
        <w:rPr>
          <w:b/>
        </w:rPr>
      </w:pPr>
      <w:r>
        <w:rPr>
          <w:b/>
        </w:rPr>
        <w:t xml:space="preserve">2. </w:t>
      </w:r>
      <w:r w:rsidRPr="0092734E">
        <w:rPr>
          <w:b/>
        </w:rPr>
        <w:t>Een brief aan zijn vriend en medegevangene.</w:t>
      </w:r>
    </w:p>
    <w:p w:rsidR="00484D74" w:rsidRPr="001B3C01" w:rsidRDefault="00484D74" w:rsidP="00484D74">
      <w:pPr>
        <w:jc w:val="both"/>
      </w:pPr>
    </w:p>
    <w:p w:rsidR="00484D74" w:rsidRDefault="00484D74" w:rsidP="00484D74">
      <w:pPr>
        <w:jc w:val="both"/>
      </w:pPr>
      <w:r w:rsidRPr="001B3C01">
        <w:t xml:space="preserve">Zeer geëerde vriend in Christus. </w:t>
      </w:r>
    </w:p>
    <w:p w:rsidR="00484D74" w:rsidRDefault="00484D74" w:rsidP="00484D74">
      <w:pPr>
        <w:jc w:val="both"/>
      </w:pPr>
      <w:r w:rsidRPr="001B3C01">
        <w:t xml:space="preserve">Ik schrijf het met mijn hand, ik heb geen reden om mijn liefelijke overeenkomst met Hem te betreuren. Zijn kruis is tot op heden zacht en licht, en ik hoop dat Hij </w:t>
      </w:r>
      <w:r w:rsidR="00326AF7" w:rsidRPr="001B3C01">
        <w:t>troostlijke</w:t>
      </w:r>
      <w:r w:rsidRPr="001B3C01">
        <w:t xml:space="preserve"> wil maken, wat meest verschrikkende is. </w:t>
      </w:r>
      <w:r w:rsidRPr="0092734E">
        <w:rPr>
          <w:i/>
        </w:rPr>
        <w:t>O, lieve Heere, wat heeft U bewogen mij te kiezen, om voor U te lijden!</w:t>
      </w:r>
      <w:r w:rsidRPr="001B3C01">
        <w:t xml:space="preserve"> Wat waarde heeft de hele wereld voor mij, wanneer Zijn eer op het spel staat</w:t>
      </w:r>
      <w:r>
        <w:t>?</w:t>
      </w:r>
      <w:r w:rsidRPr="001B3C01">
        <w:t xml:space="preserve"> Indien Zijn eer wordt bevorderd door mijn dood, o, gelukkige die ik ben</w:t>
      </w:r>
      <w:r>
        <w:t>!</w:t>
      </w:r>
      <w:r w:rsidRPr="001B3C01">
        <w:t xml:space="preserve"> Ik hoorde en zag zoveel van Gods goedheid, dat ik dacht dat het kruis en de troost van Christus niet konden gescheiden worden en daarom heb ik dikwijls naar lijden verlangd. </w:t>
      </w:r>
    </w:p>
    <w:p w:rsidR="00484D74" w:rsidRDefault="00484D74" w:rsidP="00484D74">
      <w:pPr>
        <w:jc w:val="both"/>
      </w:pPr>
      <w:r w:rsidRPr="001B3C01">
        <w:t>Ik heb geen reden tot klagen. De Heere is zo dikwijls de vreugde van mijn hart, dat ik gedwongen word er mij over te verwonderen. Ik zal u niet verder lastig vallen, maar ik hoop dat</w:t>
      </w:r>
      <w:r>
        <w:t xml:space="preserve"> u </w:t>
      </w:r>
      <w:r w:rsidRPr="001B3C01">
        <w:t>veel in gebed zult zijn gedurende deze twee af drie dagen. Waarschijnlijk zal ik aanstaande don</w:t>
      </w:r>
      <w:r w:rsidRPr="001B3C01">
        <w:softHyphen/>
        <w:t>derdag uw gebeden niet meer nodig hebben, als zijnde gekomen tot het onmiddellijk gezicht van mijn Heere en tot het zien van Hem gelijk Hij is. Indien Zijn verdiensten niet van oneindige waarde waren, zo mocht ik vragen wat ik doen zal, maar Hij heeft beloofd dat ik met Hem heersen zal.</w:t>
      </w:r>
    </w:p>
    <w:p w:rsidR="00484D74" w:rsidRDefault="00484D74" w:rsidP="00484D74">
      <w:pPr>
        <w:jc w:val="both"/>
      </w:pPr>
    </w:p>
    <w:p w:rsidR="00484D74" w:rsidRDefault="00484D74" w:rsidP="00484D74">
      <w:pPr>
        <w:ind w:left="720"/>
        <w:jc w:val="both"/>
      </w:pPr>
      <w:r>
        <w:t>Mijn vermakelijke gevangenis in welke de Heere mij Zijn vrede en tegenwoordigheid heeft geschonken en vertroost mij dat ik met Hem regeren zal in eeuwigheid, want ik ben de Zijne en Hij kocht mij met Zijn dierbaar bloed.</w:t>
      </w:r>
    </w:p>
    <w:p w:rsidR="00484D74" w:rsidRDefault="00484D74" w:rsidP="00484D74">
      <w:pPr>
        <w:jc w:val="both"/>
      </w:pPr>
    </w:p>
    <w:p w:rsidR="00484D74" w:rsidRPr="0092734E" w:rsidRDefault="00484D74" w:rsidP="00484D74">
      <w:pPr>
        <w:jc w:val="both"/>
        <w:rPr>
          <w:b/>
        </w:rPr>
      </w:pPr>
      <w:r w:rsidRPr="0092734E">
        <w:rPr>
          <w:b/>
        </w:rPr>
        <w:t>3. Een brief aan een andere vriend en medegevangene.</w:t>
      </w:r>
    </w:p>
    <w:p w:rsidR="00484D74" w:rsidRPr="001B3C01" w:rsidRDefault="00484D74" w:rsidP="00484D74">
      <w:pPr>
        <w:jc w:val="both"/>
      </w:pPr>
    </w:p>
    <w:p w:rsidR="00484D74" w:rsidRPr="00050B88" w:rsidRDefault="00484D74" w:rsidP="00484D74">
      <w:pPr>
        <w:jc w:val="both"/>
        <w:rPr>
          <w:i/>
        </w:rPr>
      </w:pPr>
      <w:r w:rsidRPr="00050B88">
        <w:rPr>
          <w:i/>
        </w:rPr>
        <w:t xml:space="preserve">Mijn lieve vriend in Christus. </w:t>
      </w:r>
    </w:p>
    <w:p w:rsidR="00484D74" w:rsidRDefault="00484D74" w:rsidP="00484D74">
      <w:pPr>
        <w:jc w:val="both"/>
      </w:pPr>
      <w:r w:rsidRPr="001B3C01">
        <w:t>Ik ontving de uwe, mij bemoedigende het te houden bij de weg die mijn gezegende Heere voor mij heeft uitgedacht.</w:t>
      </w:r>
      <w:r>
        <w:t xml:space="preserve"> u </w:t>
      </w:r>
      <w:r w:rsidRPr="001B3C01">
        <w:t>zijt niet uit mijn gedachten, en ik wens dat</w:t>
      </w:r>
      <w:r>
        <w:t xml:space="preserve"> u </w:t>
      </w:r>
      <w:r w:rsidRPr="001B3C01">
        <w:t xml:space="preserve">zult bidden dat niemand zich ergert aan de weg des Heeren met mij, daar er aan mijn kant een gewilligheid is te lijden, hoewel zij mij niet rechtvaardig veroordelen kunnen. Zij bieden mij vrijheid aan, indien ik gratie wil vragen aan de hertog en de Raad, maar het is dikwijls duidelijk geworden dat de barmhartigheden der goddelozen wreed zijn. Ik vind geen vrijheid mijn Heere te verloochenen uit vrees voor de dood. Ik hoop dat Hij mijn verlies goed zal maken met Zichzelf. Alles wat ik van u verlangen kan is, veel voor mij te bidden, dat de Heere mij erkennen wil als Zijn eigendom, tegen Zijn vijanden en in mijn ontbinding. </w:t>
      </w:r>
    </w:p>
    <w:p w:rsidR="00484D74" w:rsidRPr="001B3C01" w:rsidRDefault="00484D74" w:rsidP="00484D74">
      <w:pPr>
        <w:jc w:val="both"/>
      </w:pPr>
      <w:r w:rsidRPr="001B3C01">
        <w:t>Ik wens dat de Heere Zijn volk zal troosten. Mr. Carstairs zeide, dat hij beschaamd was om het beginsel dat wij aanhangen, en dat wij geen gezonde Presbyte</w:t>
      </w:r>
      <w:r w:rsidRPr="001B3C01">
        <w:softHyphen/>
        <w:t>rianen zijn, en dat hij wenste dat de Heere hem ervoor bewaren zou. Ik dank de Heere, dat ik er niet in het minst door geschud ben. Zij wilden dat ik met hem zou spreken. Ik ant</w:t>
      </w:r>
      <w:r w:rsidRPr="001B3C01">
        <w:softHyphen/>
        <w:t xml:space="preserve">woordde, dat ik geen aandacht aan hem zou schenken, zo hij nabij mij kwam. Zeg tot mijn vriend, dat ik hem had willen schrijven, </w:t>
      </w:r>
      <w:r>
        <w:t>Maar</w:t>
      </w:r>
      <w:r w:rsidRPr="001B3C01">
        <w:t xml:space="preserve"> geen tijd had. Ik vraag om uw smekingen en sterke roepingen tot de Heere, dat Hij mij wil dragen door de vallei en schaduw des doods. Ik moet afscheid nemen, wensende dat de Heere u zal ondersteunen in</w:t>
      </w:r>
      <w:r w:rsidR="00326AF7">
        <w:t xml:space="preserve"> al </w:t>
      </w:r>
      <w:r w:rsidRPr="001B3C01">
        <w:t>uw beproevingen. Ik had gedacht dat</w:t>
      </w:r>
      <w:r>
        <w:t xml:space="preserve"> u </w:t>
      </w:r>
      <w:r w:rsidRPr="001B3C01">
        <w:t>vóór mij in de eeuwigheid zoudt geweest zijn. Maar nu denk ik, dat</w:t>
      </w:r>
      <w:r>
        <w:t xml:space="preserve"> u </w:t>
      </w:r>
      <w:r w:rsidRPr="001B3C01">
        <w:t>in de vallei zult zijn, wanneer ik de gezegende stad zal bereikt hebben.</w:t>
      </w:r>
    </w:p>
    <w:p w:rsidR="00484D74" w:rsidRDefault="00484D74" w:rsidP="00484D74">
      <w:pPr>
        <w:jc w:val="both"/>
      </w:pPr>
    </w:p>
    <w:p w:rsidR="00484D74" w:rsidRPr="001B3C01" w:rsidRDefault="00484D74" w:rsidP="00484D74">
      <w:pPr>
        <w:jc w:val="both"/>
      </w:pPr>
      <w:r w:rsidRPr="001B3C01">
        <w:t>Ik ben uw heilwensende gevangene voor Christus,</w:t>
      </w:r>
    </w:p>
    <w:p w:rsidR="00484D74" w:rsidRDefault="00484D74" w:rsidP="00484D74">
      <w:pPr>
        <w:jc w:val="both"/>
      </w:pPr>
    </w:p>
    <w:p w:rsidR="00484D74" w:rsidRPr="001B3C01" w:rsidRDefault="00484D74" w:rsidP="00484D74">
      <w:pPr>
        <w:ind w:left="720"/>
        <w:jc w:val="both"/>
      </w:pPr>
      <w:r w:rsidRPr="001B3C01">
        <w:t>P.S. Ik ontving gisterenavond mijn dagvaarding voor de eeuwig</w:t>
      </w:r>
      <w:r w:rsidRPr="001B3C01">
        <w:softHyphen/>
        <w:t xml:space="preserve">heid met geluid der trompet, en mijn vonnis met vijf stoten op de trompet. Het was een somber gezicht de herauten in hun ambtskleding te zien. </w:t>
      </w:r>
      <w:r>
        <w:t>Maar</w:t>
      </w:r>
      <w:r w:rsidRPr="001B3C01">
        <w:t xml:space="preserve"> de Heere hielp mij, niet bevreesd te zijn, daar alles van Hem kwam.</w:t>
      </w:r>
    </w:p>
    <w:p w:rsidR="00484D74" w:rsidRPr="001B3C01" w:rsidRDefault="00484D74" w:rsidP="00484D74">
      <w:pPr>
        <w:jc w:val="both"/>
      </w:pPr>
    </w:p>
    <w:p w:rsidR="00484D74" w:rsidRPr="001B3C01" w:rsidRDefault="00484D74" w:rsidP="00484D74">
      <w:pPr>
        <w:jc w:val="both"/>
      </w:pPr>
      <w:r w:rsidRPr="001B3C01">
        <w:t xml:space="preserve">4. </w:t>
      </w:r>
      <w:r w:rsidRPr="0036793F">
        <w:rPr>
          <w:b/>
        </w:rPr>
        <w:t>Zijn laatste toespraak.</w:t>
      </w:r>
    </w:p>
    <w:p w:rsidR="00484D74" w:rsidRPr="001B3C01" w:rsidRDefault="00484D74" w:rsidP="00484D74">
      <w:pPr>
        <w:jc w:val="both"/>
      </w:pPr>
    </w:p>
    <w:p w:rsidR="00484D74" w:rsidRDefault="00484D74" w:rsidP="00484D74">
      <w:pPr>
        <w:jc w:val="both"/>
      </w:pPr>
      <w:r w:rsidRPr="001B3C01">
        <w:t xml:space="preserve">Lieve mensen. </w:t>
      </w:r>
    </w:p>
    <w:p w:rsidR="00484D74" w:rsidRPr="001B3C01" w:rsidRDefault="00484D74" w:rsidP="00484D74">
      <w:pPr>
        <w:jc w:val="both"/>
      </w:pPr>
      <w:r w:rsidRPr="001B3C01">
        <w:t>Ik ben hier deze dag gekomen om mijn leven af te leggen, omdat ik de versmade belangen van Christus heb erkend, omdat ik heb verklaard dat hij een Koning is, en dat Hij is het Hoofd van Zijn eigen Kerk, en dat geen paus, koning of raad, door Hem gevolmachtigd is, Zijn plaatsbekleder op aarde te zijn.</w:t>
      </w:r>
    </w:p>
    <w:p w:rsidR="00484D74" w:rsidRDefault="00484D74" w:rsidP="00484D74">
      <w:pPr>
        <w:jc w:val="both"/>
      </w:pPr>
      <w:r w:rsidRPr="001B3C01">
        <w:t>Mijn gezegende Heere Jezus Christus heeft in Zijn liefde door een persoonlijk verbond, op Zijn eigen voorwaarden, mij verplicht mijzelf aan Hem over te geven en te onderwerpen, naar ziel en lichaam. Hij heeft mij verzekerd door Zijn Woord en mij getuigd door Zijn heilige en gezegende Geest, dat Hij mijn onder</w:t>
      </w:r>
      <w:r w:rsidRPr="001B3C01">
        <w:softHyphen/>
        <w:t>werping heeft goedgekeurd, en heeft mij beloofd mij te verlossen van</w:t>
      </w:r>
      <w:r w:rsidR="00326AF7">
        <w:t xml:space="preserve"> al </w:t>
      </w:r>
      <w:r w:rsidRPr="001B3C01">
        <w:t xml:space="preserve">mijn zonden, gevende mij verzekering van een zaligmakend aandeel in Hem. En nu heeft Hij dit mijn lijden besteld, door aan Zijn goddeloze vijanden toe te staan mij gevangen te nemen, toen ik op weg was om te horen wat de Heere tot mij wilde spreken door Zijn gepredikt evangelie. Nu heeft Hij mij in Zijn voorzienigheid geroepen een getuigenis te geven aan Zijn verbond, belangen en volk, die veracht en neergeworpen zijn door een meinedig, Godtergend geslacht. Hij heeft mij geroepen om mijn lijden en getuigenis met mijn bloed te bezegelen, en ik leg zeer gewillig mijn leven neer voor Zijn belangen. </w:t>
      </w:r>
    </w:p>
    <w:p w:rsidR="00484D74" w:rsidRPr="001B3C01" w:rsidRDefault="00484D74" w:rsidP="00484D74">
      <w:pPr>
        <w:jc w:val="both"/>
      </w:pPr>
      <w:r w:rsidRPr="001B3C01">
        <w:t>Ik geef mijn getuigenis aan het Nationaal Verbond, hetwelk gegrond is op de Schriften, het Woord van God, geschreven door de profeten en apostelen in het Oude en Nieuwe Testament, hetwelk als uiterste hoeksteen Jezus Christus heeft, als het gezegende voorwerp van ons geloof.</w:t>
      </w:r>
    </w:p>
    <w:p w:rsidR="00484D74" w:rsidRDefault="00484D74" w:rsidP="00484D74">
      <w:pPr>
        <w:jc w:val="both"/>
      </w:pPr>
      <w:r w:rsidRPr="001B3C01">
        <w:t xml:space="preserve">De Heere, in Wiens tegenwoordigheid ik binnenkort moet verschijnen weet, welk een zielsdroefheid het mij veroorzaakt, eraan herinnerd te worden, op welke wijze mijn sterven werd uitgesteld. Toen de dag aanbrak, waarop ik gevonnist zou worden om te sterven voor de </w:t>
      </w:r>
      <w:r>
        <w:t>N</w:t>
      </w:r>
      <w:r w:rsidRPr="001B3C01">
        <w:t xml:space="preserve">aam en zaak van mijn dierbare Meester, heb ik tevergeefs gewacht of mijn bekenden, die groot waren in het Hof, uitstel voor mij zouden bepleiten. </w:t>
      </w:r>
      <w:r>
        <w:t>Maar</w:t>
      </w:r>
      <w:r w:rsidRPr="001B3C01">
        <w:t xml:space="preserve"> ik werd teleurgesteld, en vrees voor de dood overviel mij, toen ik bemerkte dat er voorbereidingen werden gemaakt tot mijn terechtstelling, en ziende mijn vleselijke betrekkingen, wenende over mij, heb ik op hun aandringen zelf een smeekschrift inge</w:t>
      </w:r>
      <w:r w:rsidRPr="001B3C01">
        <w:softHyphen/>
        <w:t>diend bij dat bloeddorstige hof. Een vles</w:t>
      </w:r>
      <w:r>
        <w:t>e</w:t>
      </w:r>
      <w:r w:rsidRPr="001B3C01">
        <w:t>lijk mens, die mij</w:t>
      </w:r>
      <w:r>
        <w:t xml:space="preserve"> </w:t>
      </w:r>
      <w:r w:rsidRPr="001B3C01">
        <w:t xml:space="preserve">wilde redden, stelde het op in deze vorm: </w:t>
      </w:r>
    </w:p>
    <w:p w:rsidR="00484D74" w:rsidRPr="001B3C01" w:rsidRDefault="00484D74" w:rsidP="00484D74">
      <w:pPr>
        <w:jc w:val="both"/>
      </w:pPr>
      <w:r w:rsidRPr="001B3C01">
        <w:t>„James Skeen, ge</w:t>
      </w:r>
      <w:r w:rsidRPr="001B3C01">
        <w:softHyphen/>
        <w:t xml:space="preserve">vangene, verzoekt u, heren van het gerecht, hem een uitstel van enige dagen toe te staan, om de zaken waarom hij gevonnist is, te bespreken met geleerde en </w:t>
      </w:r>
      <w:r>
        <w:t>G</w:t>
      </w:r>
      <w:r w:rsidRPr="001B3C01">
        <w:t>odzalige mannen.”</w:t>
      </w:r>
    </w:p>
    <w:p w:rsidR="00484D74" w:rsidRDefault="00484D74" w:rsidP="00484D74">
      <w:pPr>
        <w:jc w:val="both"/>
      </w:pPr>
      <w:r w:rsidRPr="001B3C01">
        <w:t>Nadat ik dit stuk had ondertekend, viel een grote verwarring en verschrikking op mijn ziel. Ik ging tot het gebed, en wenste in mijn hart dat het uitstel niet zou worden toegestaan. Maar zo groot was mijn verwarring, dat ik niets anders kon zeggen dan onzin en dwaasheid. Mijn hart was droevig te moede in deze engte, en nog veel meer, toen het uitstel werd toegestaan. Ik dacht, daar ik het kruis had geschuwd, dat mijn Meester mij zou verloochenen, en mij zou verlaten omdat ik Hem had licht geacht. Ik oordeel nu, dat de Heere mij zo liet struikelen, om mij te vernederen, en dat Hij Zijn aangezicht verborg om mij te stel</w:t>
      </w:r>
      <w:r w:rsidRPr="001B3C01">
        <w:softHyphen/>
        <w:t>len tot een waa</w:t>
      </w:r>
      <w:r>
        <w:t>r</w:t>
      </w:r>
      <w:r w:rsidRPr="001B3C01">
        <w:t xml:space="preserve">schuwend voorbeeld tegen een onwaardig gedrag onder Zijn kruis, dat Hij voor mij had uitgekozen, opdat anderen onder het kruis gewaarschuwd zouden zijn om voorzichtig en ijverig te zijn, ten einde te voorkomen, dat zij besmet zullen worden met de zonden van de tijd, opdat zij met een vrij geweten kunnen lijden. </w:t>
      </w:r>
    </w:p>
    <w:p w:rsidR="00484D74" w:rsidRDefault="00484D74" w:rsidP="00484D74">
      <w:pPr>
        <w:jc w:val="both"/>
      </w:pPr>
      <w:r w:rsidRPr="001B3C01">
        <w:t>Gedurende twee dagen werd ik niet her</w:t>
      </w:r>
      <w:r w:rsidRPr="001B3C01">
        <w:softHyphen/>
        <w:t xml:space="preserve">steld van deze afwijking, maar bevond het bedroevend voor </w:t>
      </w:r>
      <w:r>
        <w:t>m</w:t>
      </w:r>
      <w:r w:rsidRPr="001B3C01">
        <w:t xml:space="preserve">ijn ziel, dat de Heere Zijn aangezicht voor mij verborg. </w:t>
      </w:r>
      <w:r>
        <w:t>Maar</w:t>
      </w:r>
      <w:r w:rsidRPr="001B3C01">
        <w:t xml:space="preserve"> nu heeft mijn God Zich over mij ontfermd, en gedurende de tijd van het uitstel van acht dagen, heeft Hij mij bewaard van zulk een afwijking, toen de duivel, door zijn afgezanten, vele kunstgrepen te werk stelde om mij af te trekken van de weg des Heeren. </w:t>
      </w:r>
    </w:p>
    <w:p w:rsidR="00484D74" w:rsidRPr="001B3C01" w:rsidRDefault="00484D74" w:rsidP="00484D74">
      <w:pPr>
        <w:jc w:val="both"/>
      </w:pPr>
      <w:r w:rsidRPr="001B3C01">
        <w:t xml:space="preserve">Nu wil ik nog zeggen, dat alles wat ik gedaan heb niet goed was, daar ik die goddeloze raad als wettige heersers had erkend. </w:t>
      </w:r>
      <w:r>
        <w:t>Maar</w:t>
      </w:r>
      <w:r w:rsidRPr="001B3C01">
        <w:t xml:space="preserve"> daar mijn leven in hun tirannieke handen was, meende ik dat ik zoveel gunst van hen mocht vragen, als ik mocht vragen aan een rover die de dolk op mijn borst had.</w:t>
      </w:r>
    </w:p>
    <w:p w:rsidR="00484D74" w:rsidRPr="001B3C01" w:rsidRDefault="00484D74" w:rsidP="00484D74">
      <w:pPr>
        <w:jc w:val="both"/>
      </w:pPr>
      <w:r w:rsidRPr="001B3C01">
        <w:t xml:space="preserve">En nu zeggen deze bloeddorstige verdrukkers, </w:t>
      </w:r>
      <w:r w:rsidRPr="00692B2F">
        <w:rPr>
          <w:i/>
        </w:rPr>
        <w:t>dat zij mij aanzien als iemand die schuldig staat aan zijn eigen bloed.</w:t>
      </w:r>
      <w:r w:rsidRPr="001B3C01">
        <w:t xml:space="preserve"> De waarheid is, dat ik mij niet in een zondige weg wil redden, en mij niet van Hem wil afkeren. Maar ik hoop, dat mijn God mij niet zal schuldig keuren. Hij weet, dat ik Hem niet durf verloochenen, om mijn arme leven te redden. Ik sta voor de keus te zondigen of te lijden. Ik heb alleen vrede met God gevonden in het lijden te kiezen, en de weg van zondigen te haten. Ik dacht dat het nuttig kan zijn dit in mijn laatste getuigenis te zeggen, opdat anderen zich mogen wachten van een ontedere</w:t>
      </w:r>
      <w:r>
        <w:t xml:space="preserve"> </w:t>
      </w:r>
      <w:r w:rsidRPr="001B3C01">
        <w:t>wandel met God, Die een verterend vuur is voor</w:t>
      </w:r>
      <w:r w:rsidR="00326AF7">
        <w:t xml:space="preserve"> al </w:t>
      </w:r>
      <w:r w:rsidRPr="001B3C01">
        <w:t>onboet</w:t>
      </w:r>
      <w:r w:rsidRPr="001B3C01">
        <w:softHyphen/>
        <w:t>vaardige zondaars.</w:t>
      </w:r>
    </w:p>
    <w:p w:rsidR="00484D74" w:rsidRDefault="00484D74" w:rsidP="00484D74">
      <w:pPr>
        <w:jc w:val="both"/>
      </w:pPr>
    </w:p>
    <w:p w:rsidR="00484D74" w:rsidRPr="001B3C01" w:rsidRDefault="00484D74" w:rsidP="00484D74">
      <w:pPr>
        <w:jc w:val="both"/>
      </w:pPr>
      <w:r w:rsidRPr="001B3C01">
        <w:t xml:space="preserve">Nu, mijn Heere heeft mij verzekerd van de vergiffenis van mijn afwijking, en Hij heeft het verbond met mij vernieuwd, en ik heb mij geheel aan Hem onderworpen, om tot Zijn beschikking te zijn. En het is mijn blijdschap dat Hij mij roept, en mij zulk een eer bewijst dat ik mag lijden voor </w:t>
      </w:r>
      <w:r>
        <w:t>Zijn Naam</w:t>
      </w:r>
      <w:r w:rsidRPr="001B3C01">
        <w:t>. Een arme dienaar zou het een eer rekenen om zijn trouw te bewijzen aan een edelman, die zijn meester is, en zou zijn leven voor hem willen geven. Maar, o, welk een ongelijkheid in mijn geval</w:t>
      </w:r>
      <w:r>
        <w:t>!</w:t>
      </w:r>
      <w:r w:rsidRPr="001B3C01">
        <w:t xml:space="preserve"> Ik ben slechts een minne, ellendige, zondige worm, en ik wordt geroepen om mijn trouw te bewijzen aan de Koning der heerlijkheid, tegen verraderlijke en trouweloze machten, die durven beweren, dat de Heere niet is onze Verbondsgod en Koning.</w:t>
      </w:r>
    </w:p>
    <w:p w:rsidR="00484D74" w:rsidRPr="001B3C01" w:rsidRDefault="00484D74" w:rsidP="00484D74">
      <w:pPr>
        <w:jc w:val="both"/>
      </w:pPr>
      <w:r w:rsidRPr="001B3C01">
        <w:t>Ik heb dan rekenschap gegeven van de eeuwige beginselen, eenmaal in het aangezicht van een grote Raad, en tweemaal voor het gerechtshof, en ik onderteken mijn belijdenis met blijd</w:t>
      </w:r>
      <w:r w:rsidRPr="001B3C01">
        <w:softHyphen/>
        <w:t>schap. Ik verheerlijk de Heere Die mij aannam, zodat ik niet beschaamd ben geworden. Ik achtte het mijn eer een vol en vrij getuigenis te geven voor de gesmade belangen van mijn gezegende Heere, tegen die goddeloze en verraderlijke vergade</w:t>
      </w:r>
      <w:r w:rsidRPr="001B3C01">
        <w:softHyphen/>
        <w:t>ring van Gods verklaarde vijanden.</w:t>
      </w:r>
    </w:p>
    <w:p w:rsidR="00484D74" w:rsidRDefault="00484D74" w:rsidP="00484D74">
      <w:pPr>
        <w:jc w:val="both"/>
      </w:pPr>
    </w:p>
    <w:p w:rsidR="00484D74" w:rsidRDefault="00484D74" w:rsidP="00484D74">
      <w:pPr>
        <w:jc w:val="both"/>
      </w:pPr>
      <w:r w:rsidRPr="001B3C01">
        <w:t>Nu, vaarwel</w:t>
      </w:r>
      <w:r w:rsidR="00326AF7">
        <w:t xml:space="preserve"> al </w:t>
      </w:r>
      <w:r w:rsidRPr="001B3C01">
        <w:t>lieve vrienden. Ik hoop dat de Heere een heerlijke kerk zal hebben in Schotland, en Zijn heerlijkheid zal doen verrijzen uit de as van een verbrand verbond. Vaarwel zon, maan en sterren; vaarwel heilige Bijbel. Ik ga naar een beter leven, waar ik niet meer geplaagd zal worden door een lichaam der zonde en des doods. Ik ga naar een woning van heerlijkheid, die de Heere voor mij heeft bereid. Hoewel ik van de weg ben afgegleden, zal ik een kroon des levens ont</w:t>
      </w:r>
      <w:r w:rsidRPr="001B3C01">
        <w:softHyphen/>
        <w:t xml:space="preserve">vangen, omdat ik door de bijstand van mijn gezegende Heere, getrouw gemaakt ben tot de dood. </w:t>
      </w:r>
    </w:p>
    <w:p w:rsidR="00484D74" w:rsidRDefault="00484D74" w:rsidP="00484D74">
      <w:pPr>
        <w:jc w:val="both"/>
        <w:rPr>
          <w:b/>
        </w:rPr>
      </w:pPr>
      <w:r w:rsidRPr="001B3C01">
        <w:t>Nu, welkom Vader, Zoon en Heilige Geest;</w:t>
      </w:r>
      <w:r>
        <w:t xml:space="preserve"> U </w:t>
      </w:r>
      <w:r w:rsidRPr="001B3C01">
        <w:t xml:space="preserve">hebt mij verlost door Uw prijs, en door Uw kracht. </w:t>
      </w:r>
      <w:r w:rsidRPr="00692B2F">
        <w:rPr>
          <w:b/>
          <w:i/>
        </w:rPr>
        <w:t>O Heere der heirscharen, in Uw handen beveel ik mijn geest.</w:t>
      </w:r>
    </w:p>
    <w:p w:rsidR="00484D74" w:rsidRDefault="00484D74" w:rsidP="00484D74">
      <w:pPr>
        <w:jc w:val="both"/>
        <w:rPr>
          <w:b/>
        </w:rPr>
      </w:pPr>
    </w:p>
    <w:p w:rsidR="00484D74" w:rsidRDefault="00484D74" w:rsidP="00484D74">
      <w:pPr>
        <w:jc w:val="both"/>
        <w:rPr>
          <w:b/>
        </w:rPr>
      </w:pPr>
    </w:p>
    <w:p w:rsidR="00484D74" w:rsidRDefault="00484D74" w:rsidP="00484D74">
      <w:pPr>
        <w:jc w:val="both"/>
        <w:rPr>
          <w:b/>
        </w:rPr>
      </w:pPr>
    </w:p>
    <w:p w:rsidR="00484D74" w:rsidRDefault="00484D74" w:rsidP="00484D74">
      <w:pPr>
        <w:ind w:left="426"/>
        <w:jc w:val="both"/>
      </w:pPr>
      <w:r>
        <w:t xml:space="preserve">In een brief aan zijn broer spreekt Skene over </w:t>
      </w:r>
      <w:r w:rsidRPr="00692B2F">
        <w:rPr>
          <w:b/>
        </w:rPr>
        <w:t>John Spreul.</w:t>
      </w:r>
      <w:r>
        <w:t xml:space="preserve"> Deze was apotheker in Glasgow. Hij werd op 10 juni veroordeeld om verbannen te worden naar de Bass. Zijn ‘misdaden’ waren contacten met de bannelingen in Holland. Hij bleef daar van 14-7-1681 tot 12-5-1687. Met een boete van £ 500 kwam hij vrij.</w:t>
      </w:r>
    </w:p>
    <w:p w:rsidR="00484D74" w:rsidRDefault="00484D74" w:rsidP="00484D74">
      <w:pPr>
        <w:jc w:val="both"/>
        <w:rPr>
          <w:b/>
        </w:rPr>
      </w:pPr>
    </w:p>
    <w:p w:rsidR="00484D74" w:rsidRDefault="00484D74" w:rsidP="00484D74">
      <w:pPr>
        <w:jc w:val="both"/>
        <w:rPr>
          <w:b/>
        </w:rPr>
      </w:pPr>
    </w:p>
    <w:p w:rsidR="00484D74" w:rsidRDefault="00484D74" w:rsidP="00484D74">
      <w:pPr>
        <w:jc w:val="both"/>
        <w:rPr>
          <w:b/>
        </w:rPr>
      </w:pPr>
    </w:p>
    <w:p w:rsidR="00484D74" w:rsidRDefault="00484D74"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484D74" w:rsidRDefault="00484D74" w:rsidP="00484D74">
      <w:pPr>
        <w:jc w:val="center"/>
        <w:rPr>
          <w:b/>
        </w:rPr>
      </w:pPr>
    </w:p>
    <w:p w:rsidR="00484D74" w:rsidRDefault="00484D74" w:rsidP="00484D74">
      <w:pPr>
        <w:jc w:val="center"/>
        <w:rPr>
          <w:b/>
        </w:rPr>
      </w:pPr>
    </w:p>
    <w:p w:rsidR="00484D74" w:rsidRPr="00C432BA" w:rsidRDefault="00490B7D" w:rsidP="00484D74">
      <w:pPr>
        <w:jc w:val="center"/>
        <w:rPr>
          <w:b/>
        </w:rPr>
      </w:pPr>
      <w:r>
        <w:rPr>
          <w:b/>
        </w:rPr>
        <w:t xml:space="preserve">13. </w:t>
      </w:r>
      <w:r w:rsidR="00484D74" w:rsidRPr="00C432BA">
        <w:rPr>
          <w:b/>
        </w:rPr>
        <w:t>ANDREW PITILLOCH, 13 juli 1681</w:t>
      </w:r>
    </w:p>
    <w:p w:rsidR="00484D74" w:rsidRPr="00C432BA" w:rsidRDefault="00484D74" w:rsidP="00484D74">
      <w:pPr>
        <w:jc w:val="center"/>
      </w:pPr>
    </w:p>
    <w:p w:rsidR="00484D74" w:rsidRPr="00C432BA" w:rsidRDefault="00484D74" w:rsidP="00484D74">
      <w:pPr>
        <w:rPr>
          <w:b/>
        </w:rPr>
      </w:pPr>
      <w:r w:rsidRPr="00C432BA">
        <w:rPr>
          <w:b/>
        </w:rPr>
        <w:t>Andrew Pittiloch</w:t>
      </w:r>
    </w:p>
    <w:p w:rsidR="00484D74" w:rsidRPr="00C432BA" w:rsidRDefault="00484D74" w:rsidP="00484D74">
      <w:pPr>
        <w:rPr>
          <w:b/>
        </w:rPr>
      </w:pPr>
      <w:r w:rsidRPr="00C432BA">
        <w:rPr>
          <w:b/>
        </w:rPr>
        <w:t xml:space="preserve">Laurence Hay, </w:t>
      </w:r>
      <w:r w:rsidRPr="00C432BA">
        <w:t>een eenvoudige wever</w:t>
      </w:r>
    </w:p>
    <w:p w:rsidR="00484D74" w:rsidRPr="00DA5060" w:rsidRDefault="00484D74" w:rsidP="00484D74">
      <w:pPr>
        <w:rPr>
          <w:b/>
        </w:rPr>
      </w:pPr>
      <w:r w:rsidRPr="00DA5060">
        <w:rPr>
          <w:b/>
        </w:rPr>
        <w:t>Adam, Philip</w:t>
      </w:r>
    </w:p>
    <w:p w:rsidR="00484D74" w:rsidRDefault="00484D74" w:rsidP="00484D74"/>
    <w:p w:rsidR="00484D74" w:rsidRPr="001B3C01" w:rsidRDefault="00484D74" w:rsidP="00484D74">
      <w:r w:rsidRPr="001B3C01">
        <w:t xml:space="preserve">Andrew Pittiloch, </w:t>
      </w:r>
      <w:r>
        <w:t xml:space="preserve">(Pitulloch) </w:t>
      </w:r>
      <w:r w:rsidRPr="001B3C01">
        <w:t>landarbeider te Fife,</w:t>
      </w:r>
      <w:r>
        <w:t xml:space="preserve"> opgehangen </w:t>
      </w:r>
      <w:r w:rsidRPr="001B3C01">
        <w:t>op de Grass</w:t>
      </w:r>
      <w:r>
        <w:t>-</w:t>
      </w:r>
      <w:r w:rsidRPr="001B3C01">
        <w:t>Market te Edinburg</w:t>
      </w:r>
      <w:r>
        <w:t>h</w:t>
      </w:r>
      <w:r w:rsidRPr="001B3C01">
        <w:t xml:space="preserve">, </w:t>
      </w:r>
      <w:r>
        <w:t>1</w:t>
      </w:r>
      <w:r w:rsidRPr="001B3C01">
        <w:t>3</w:t>
      </w:r>
      <w:r>
        <w:t xml:space="preserve"> juli 1681. </w:t>
      </w:r>
    </w:p>
    <w:p w:rsidR="00484D74" w:rsidRDefault="00484D74" w:rsidP="00484D74">
      <w:pPr>
        <w:jc w:val="both"/>
      </w:pPr>
      <w:r>
        <w:t xml:space="preserve">Op 11 juli 1681 veroordeelde het Hof van Justitie 3 eenvoudige mannen, toehoorders van onder andere Cargill en Renwick. Zij hadden een verbond onderschreven </w:t>
      </w:r>
      <w:r w:rsidRPr="00C1799A">
        <w:rPr>
          <w:i/>
        </w:rPr>
        <w:t>tegen de kw</w:t>
      </w:r>
      <w:r>
        <w:rPr>
          <w:i/>
        </w:rPr>
        <w:t>a</w:t>
      </w:r>
      <w:r w:rsidRPr="00C1799A">
        <w:rPr>
          <w:i/>
        </w:rPr>
        <w:t xml:space="preserve">den van deze tijden. </w:t>
      </w:r>
      <w:r>
        <w:t xml:space="preserve">Ze hielden samen gebedstijden. </w:t>
      </w:r>
    </w:p>
    <w:p w:rsidR="00484D74" w:rsidRPr="001B3C01" w:rsidRDefault="00484D74" w:rsidP="00484D74">
      <w:r>
        <w:t xml:space="preserve">Zij werden opgehangen </w:t>
      </w:r>
      <w:r w:rsidRPr="001B3C01">
        <w:t>op de Grass</w:t>
      </w:r>
      <w:r>
        <w:t>-</w:t>
      </w:r>
      <w:r w:rsidRPr="001B3C01">
        <w:t>Market te Edinburg</w:t>
      </w:r>
      <w:r>
        <w:t>h</w:t>
      </w:r>
      <w:r w:rsidRPr="001B3C01">
        <w:t xml:space="preserve">, </w:t>
      </w:r>
      <w:r>
        <w:t>1</w:t>
      </w:r>
      <w:r w:rsidRPr="001B3C01">
        <w:t>3</w:t>
      </w:r>
      <w:r>
        <w:t xml:space="preserve"> juli 1681. </w:t>
      </w:r>
    </w:p>
    <w:p w:rsidR="00484D74" w:rsidRDefault="00484D74" w:rsidP="00484D74">
      <w:pPr>
        <w:jc w:val="both"/>
      </w:pPr>
      <w:r w:rsidRPr="001E14E1">
        <w:rPr>
          <w:b/>
        </w:rPr>
        <w:t>Laurence Hay</w:t>
      </w:r>
      <w:r>
        <w:t xml:space="preserve"> en Pitillochs hoofden werden tot waarschuwing gezet op de Tolbooth bij de hand van David Hackston. </w:t>
      </w:r>
    </w:p>
    <w:p w:rsidR="00484D74" w:rsidRDefault="00484D74" w:rsidP="00484D74">
      <w:pPr>
        <w:jc w:val="both"/>
      </w:pPr>
    </w:p>
    <w:p w:rsidR="00484D74" w:rsidRPr="00C1799A" w:rsidRDefault="00484D74" w:rsidP="00484D74">
      <w:pPr>
        <w:jc w:val="both"/>
      </w:pPr>
    </w:p>
    <w:p w:rsidR="00484D74" w:rsidRPr="001E14E1" w:rsidRDefault="00484D74" w:rsidP="00484D74">
      <w:pPr>
        <w:jc w:val="both"/>
        <w:rPr>
          <w:b/>
        </w:rPr>
      </w:pPr>
      <w:r w:rsidRPr="001E14E1">
        <w:rPr>
          <w:b/>
        </w:rPr>
        <w:t>Getuigenis van Andrew Pittiloch</w:t>
      </w:r>
    </w:p>
    <w:p w:rsidR="00484D74" w:rsidRPr="001B3C01" w:rsidRDefault="00484D74" w:rsidP="00484D74">
      <w:pPr>
        <w:jc w:val="both"/>
      </w:pPr>
    </w:p>
    <w:p w:rsidR="00484D74" w:rsidRPr="001B3C01" w:rsidRDefault="00484D74" w:rsidP="00484D74">
      <w:pPr>
        <w:jc w:val="both"/>
      </w:pPr>
      <w:r w:rsidRPr="001B3C01">
        <w:t>Mannen en broeders</w:t>
      </w:r>
      <w:r>
        <w:t>!</w:t>
      </w:r>
      <w:r w:rsidRPr="001B3C01">
        <w:t xml:space="preserve"> Waartoe zijt</w:t>
      </w:r>
      <w:r>
        <w:t xml:space="preserve"> u </w:t>
      </w:r>
      <w:r w:rsidRPr="001B3C01">
        <w:t>heden hier gekomen</w:t>
      </w:r>
      <w:r>
        <w:t>?</w:t>
      </w:r>
      <w:r w:rsidRPr="001B3C01">
        <w:t xml:space="preserve"> Of wilt</w:t>
      </w:r>
      <w:r>
        <w:t xml:space="preserve"> u </w:t>
      </w:r>
      <w:r w:rsidRPr="001B3C01">
        <w:t>zeggen, dat het uw verlangen is, gesticht te worden door de woorden van een arm man, die getuigt van zijn beminnelijke Heere Jezus Christus</w:t>
      </w:r>
      <w:r>
        <w:t>?</w:t>
      </w:r>
      <w:r w:rsidRPr="001B3C01">
        <w:t xml:space="preserve"> Indien dat uw voornemen was, waarom</w:t>
      </w:r>
      <w:r>
        <w:t xml:space="preserve"> u </w:t>
      </w:r>
      <w:r w:rsidRPr="001B3C01">
        <w:t>hier gekomen zijt, zo is het wel. Nu ik afreis uit de tijd, wens ik u allen vaarwel.</w:t>
      </w:r>
    </w:p>
    <w:p w:rsidR="00484D74" w:rsidRPr="001B3C01" w:rsidRDefault="00484D74" w:rsidP="00484D74">
      <w:pPr>
        <w:jc w:val="both"/>
      </w:pPr>
      <w:r>
        <w:t>O,</w:t>
      </w:r>
      <w:r w:rsidRPr="001B3C01">
        <w:t xml:space="preserve"> dat ik mijn liefelijke Heere Jezus en Zijn zoet kruis, aan u mocht aanprijzen. </w:t>
      </w:r>
      <w:r>
        <w:t>O,</w:t>
      </w:r>
      <w:r w:rsidRPr="001B3C01">
        <w:t xml:space="preserve"> „smaakt en ziet dat de Heere goed is”. Komt en ziet, want </w:t>
      </w:r>
      <w:r w:rsidR="00326AF7" w:rsidRPr="001B3C01">
        <w:t>sinds</w:t>
      </w:r>
      <w:r w:rsidRPr="001B3C01">
        <w:t xml:space="preserve"> de Heere mij de eer aandeed, Zijn gevangene te zijn, deed Hij mij niets anders ondervinden dan Zijn liefde. Hij heeft mijn gevangenis tot geen gevangenis gemaakt. „Alle Zijn wegen zijn wegen der liefelijkheid, en</w:t>
      </w:r>
      <w:r w:rsidR="00326AF7">
        <w:t xml:space="preserve"> al </w:t>
      </w:r>
      <w:r w:rsidRPr="001B3C01">
        <w:t>Zijn paden vrede.” Zijn kruis is zacht en licht; ofschoon on</w:t>
      </w:r>
      <w:r w:rsidRPr="001B3C01">
        <w:softHyphen/>
        <w:t xml:space="preserve">waardig kan ik niet anders dan het u aanprijzen. Stoot u niet aan het zoete kruis van de koninklijke en beminnelijke Jezus, maar strijdt voor Hem en voor Zijn edele zaak; want ik kan u verzekeren dat ik nooit zulk een getroost leven had, als ik heb géhad sinds Hij mij bracht tot deze beproevingen. </w:t>
      </w:r>
      <w:r>
        <w:t>O zoete aanklacht, o zoete veroordeling</w:t>
      </w:r>
      <w:r w:rsidRPr="001B3C01">
        <w:t xml:space="preserve"> voor mijn beminnelijke Heere</w:t>
      </w:r>
      <w:r>
        <w:t>!</w:t>
      </w:r>
      <w:r w:rsidRPr="001B3C01">
        <w:t xml:space="preserve"> </w:t>
      </w:r>
      <w:r>
        <w:t>O</w:t>
      </w:r>
      <w:r w:rsidRPr="001B3C01">
        <w:t xml:space="preserve"> liefelijk schavot</w:t>
      </w:r>
      <w:r>
        <w:t xml:space="preserve"> vanwege de </w:t>
      </w:r>
      <w:r w:rsidRPr="001B3C01">
        <w:t>strijd</w:t>
      </w:r>
      <w:r>
        <w:t xml:space="preserve"> </w:t>
      </w:r>
      <w:r w:rsidRPr="001B3C01">
        <w:t>voor de zaak, het verbond en het werk van reformatie</w:t>
      </w:r>
      <w:r>
        <w:t>!</w:t>
      </w:r>
      <w:r w:rsidRPr="001B3C01">
        <w:t xml:space="preserve"> </w:t>
      </w:r>
      <w:r>
        <w:t>O,</w:t>
      </w:r>
      <w:r w:rsidRPr="001B3C01">
        <w:t xml:space="preserve"> vrienden, verlaat alles voor Jezus, want ik kan u beloven dat</w:t>
      </w:r>
      <w:r>
        <w:t xml:space="preserve"> u </w:t>
      </w:r>
      <w:r w:rsidRPr="001B3C01">
        <w:t xml:space="preserve">nooit beter kunt sterven dan in de strijd voor </w:t>
      </w:r>
      <w:r>
        <w:t>Zijn Naam</w:t>
      </w:r>
      <w:r w:rsidRPr="001B3C01">
        <w:t xml:space="preserve"> en zaak. Leraars en belijders, zoals men ze noemt, zeggen dat wij sterven als dwazen, en als roekeloze belijders. </w:t>
      </w:r>
      <w:r>
        <w:t>Maar</w:t>
      </w:r>
      <w:r w:rsidRPr="001B3C01">
        <w:t xml:space="preserve"> heerlijkheid zij toegebracht aan Zijn heilige en liefelijke naam, daar Hij het aan mijn ziel heeft duidelijk gemaakt dat het anders is. En nu, daar mijn consciëntie mij niet</w:t>
      </w:r>
      <w:r>
        <w:t xml:space="preserve"> </w:t>
      </w:r>
      <w:r w:rsidRPr="001B3C01">
        <w:t>veroordeelt, hoe durft dan enig sterfelijk schepsel mij te veroordelen</w:t>
      </w:r>
      <w:r>
        <w:t>!</w:t>
      </w:r>
    </w:p>
    <w:p w:rsidR="00484D74" w:rsidRDefault="00484D74" w:rsidP="00484D74">
      <w:pPr>
        <w:jc w:val="both"/>
      </w:pPr>
      <w:r>
        <w:t>O,</w:t>
      </w:r>
      <w:r w:rsidRPr="001B3C01">
        <w:t xml:space="preserve"> vrienden, waarom wilt</w:t>
      </w:r>
      <w:r>
        <w:t xml:space="preserve"> u </w:t>
      </w:r>
      <w:r w:rsidRPr="001B3C01">
        <w:t>Hem niet aannemen, Die de banier draagt boven tienduizend</w:t>
      </w:r>
      <w:r>
        <w:t>?</w:t>
      </w:r>
      <w:r w:rsidRPr="001B3C01">
        <w:t xml:space="preserve"> Alles wat aan Hem is, is gans begeerlijk, en met niets te vergelijken</w:t>
      </w:r>
      <w:r>
        <w:t>!</w:t>
      </w:r>
      <w:r w:rsidRPr="001B3C01">
        <w:t xml:space="preserve"> Er is geen gebrek in Hem. </w:t>
      </w:r>
      <w:r>
        <w:t>O,</w:t>
      </w:r>
      <w:r w:rsidRPr="001B3C01">
        <w:t xml:space="preserve"> kiest Hem tot het hoogste van uw blijdschap</w:t>
      </w:r>
      <w:r>
        <w:t>!</w:t>
      </w:r>
      <w:r w:rsidRPr="001B3C01">
        <w:t xml:space="preserve"> Velen van u hebben andere dingen boven Hem gekozen. Vreest en beeft, want een haastig verderf zal over u komen</w:t>
      </w:r>
      <w:r>
        <w:t>!</w:t>
      </w:r>
      <w:r w:rsidRPr="001B3C01">
        <w:t xml:space="preserve"> Zijt be</w:t>
      </w:r>
      <w:r w:rsidRPr="001B3C01">
        <w:softHyphen/>
        <w:t>vreesd, want onze Heere heeft gezegd: Indien</w:t>
      </w:r>
      <w:r>
        <w:t xml:space="preserve"> u </w:t>
      </w:r>
      <w:r w:rsidRPr="001B3C01">
        <w:t>niet alles voor Hem verlaten wilt, zo kunt</w:t>
      </w:r>
      <w:r>
        <w:t xml:space="preserve"> u </w:t>
      </w:r>
      <w:r w:rsidRPr="001B3C01">
        <w:t>Zijn discipelen niet zijn, en zo zult</w:t>
      </w:r>
      <w:r>
        <w:t xml:space="preserve"> u </w:t>
      </w:r>
      <w:r w:rsidRPr="001B3C01">
        <w:t xml:space="preserve">ook geen lot of deel hebben in onze beminnelijke Heere. </w:t>
      </w:r>
      <w:r>
        <w:t>O,</w:t>
      </w:r>
      <w:r w:rsidRPr="001B3C01">
        <w:t xml:space="preserve"> vrienden, voegt u niet bij de </w:t>
      </w:r>
      <w:r>
        <w:t>“</w:t>
      </w:r>
      <w:r w:rsidRPr="001B3C01">
        <w:t>toegeeflijken</w:t>
      </w:r>
      <w:r>
        <w:t>”</w:t>
      </w:r>
      <w:r w:rsidRPr="001B3C01">
        <w:t xml:space="preserve">, en kiest hun partij niet. Kleeft de Heere aan met uw ganse hart, en laat u niet afleiden door iets buiten Hem. </w:t>
      </w:r>
      <w:r>
        <w:t>O,</w:t>
      </w:r>
      <w:r w:rsidRPr="001B3C01">
        <w:t xml:space="preserve"> het is goed met Hem te zijn</w:t>
      </w:r>
      <w:r>
        <w:t>!</w:t>
      </w:r>
      <w:r w:rsidRPr="001B3C01">
        <w:t xml:space="preserve"> Zijn weg is liefelijk, maar ik kan Hem niet aanprijzen, gelijk ik wens, want Zijn beminnelijkheid is onvergelijkelijk. Komt tot Hem, en rust niet, tot</w:t>
      </w:r>
      <w:r>
        <w:t xml:space="preserve"> u </w:t>
      </w:r>
      <w:r w:rsidRPr="001B3C01">
        <w:t>Hem gebracht hebt in uws moeders huis, en tot de binnenste kamer van haar die u gebaard heeft</w:t>
      </w:r>
      <w:r>
        <w:t>!</w:t>
      </w:r>
      <w:r w:rsidRPr="001B3C01">
        <w:t xml:space="preserve"> Bidt veel voor uw moeder de kerk, aan wie leraars en anderen veel kwaad hebben gedaan. </w:t>
      </w:r>
    </w:p>
    <w:p w:rsidR="00484D74" w:rsidRDefault="00484D74" w:rsidP="00484D74">
      <w:pPr>
        <w:jc w:val="both"/>
      </w:pPr>
    </w:p>
    <w:p w:rsidR="00484D74" w:rsidRDefault="00484D74" w:rsidP="00484D74">
      <w:pPr>
        <w:jc w:val="both"/>
      </w:pPr>
      <w:r w:rsidRPr="001B3C01">
        <w:t>Ik getuig tegen hen vanwege hun ongerechtigheid.</w:t>
      </w:r>
      <w:r>
        <w:t xml:space="preserve"> </w:t>
      </w:r>
      <w:r w:rsidRPr="001B3C01">
        <w:t>Ik leg een getuigenis af tegen hen. Ten eerste, omdat zij hun kerk verlaten hebben, zonder een openbaar getuigenis tegen de vijanden, en tegen het binnendringen van de roomse geeste</w:t>
      </w:r>
      <w:r w:rsidRPr="001B3C01">
        <w:softHyphen/>
        <w:t xml:space="preserve">lijkheid. </w:t>
      </w:r>
    </w:p>
    <w:p w:rsidR="00484D74" w:rsidRDefault="00484D74" w:rsidP="00484D74">
      <w:pPr>
        <w:jc w:val="both"/>
      </w:pPr>
      <w:r w:rsidRPr="001B3C01">
        <w:t xml:space="preserve">Ten tweede, omdat zij elkanders zonden oogluikend hebben toegelaten. </w:t>
      </w:r>
    </w:p>
    <w:p w:rsidR="00484D74" w:rsidRPr="001B3C01" w:rsidRDefault="00484D74" w:rsidP="00484D74">
      <w:pPr>
        <w:jc w:val="both"/>
      </w:pPr>
      <w:r w:rsidRPr="001B3C01">
        <w:t>Ten derde, omdat zij de velden hebben verlaten, toen er zo'n grote behoefte was aan prediking. Toen oordelen en gerichten over het land kwamen, hebben zij de bazuin niet aan hun mond gezet, om het volk getrouw te waarschuwen. Zij zeggen,</w:t>
      </w:r>
      <w:r>
        <w:t xml:space="preserve"> wij hebben ze overgegeven.</w:t>
      </w:r>
      <w:r w:rsidRPr="001B3C01">
        <w:t xml:space="preserve"> </w:t>
      </w:r>
      <w:r>
        <w:t>Maar</w:t>
      </w:r>
      <w:r w:rsidRPr="001B3C01">
        <w:t xml:space="preserve"> zij vergissen zich, want zij hebben zichzelf overgegeven door hun aangezicht af te wenden, en Gods Woord heeft hen overgegeven, en ik kan niet met hen meegaan. Ik wens de prediking met mijn ganse hart, </w:t>
      </w:r>
      <w:r>
        <w:t>maar</w:t>
      </w:r>
      <w:r w:rsidRPr="001B3C01">
        <w:t xml:space="preserve"> ik wens ze overeenkomstig het Woord van God, man</w:t>
      </w:r>
      <w:r w:rsidRPr="001B3C01">
        <w:softHyphen/>
        <w:t>nen die prediken, tijdig en ontijdig, wanneer het volk wil horen of niet. Ik wens mannen, die getrouw zijn in het prediken tegen</w:t>
      </w:r>
      <w:r w:rsidR="00326AF7">
        <w:t xml:space="preserve"> al </w:t>
      </w:r>
      <w:r w:rsidRPr="001B3C01">
        <w:t>soorten van zonden, en die niets achterhouden van de raad Gods. Zij zijn slordig in de zaken van een heilig God, en willen niet tegen de vijanden getuigen. Ik erken ze niet, maar ik laat mijn getuigenis tegen hen achter, wegens hun on</w:t>
      </w:r>
      <w:r w:rsidRPr="001B3C01">
        <w:softHyphen/>
        <w:t>trouw. Wanneer zij de vijanden ontmoeten, zwijgen zij over</w:t>
      </w:r>
      <w:r>
        <w:t xml:space="preserve"> </w:t>
      </w:r>
      <w:r w:rsidRPr="001B3C01">
        <w:t>het bezworen verbond en over het werk van reformatie. Uit vrees voor hun leven, durven zij hen niet op het zeer te wijzen. We</w:t>
      </w:r>
      <w:r>
        <w:t>rke</w:t>
      </w:r>
      <w:r w:rsidRPr="001B3C01">
        <w:t>lijk, zij kiezen hun woorden zó, dat zij geen ergernis aan de vijanden geven.</w:t>
      </w:r>
    </w:p>
    <w:p w:rsidR="00484D74" w:rsidRDefault="00484D74" w:rsidP="00484D74">
      <w:pPr>
        <w:jc w:val="both"/>
      </w:pPr>
    </w:p>
    <w:p w:rsidR="00484D74" w:rsidRPr="001B3C01" w:rsidRDefault="00484D74" w:rsidP="00484D74">
      <w:pPr>
        <w:jc w:val="both"/>
      </w:pPr>
      <w:r>
        <w:t>U</w:t>
      </w:r>
      <w:r w:rsidRPr="001B3C01">
        <w:t xml:space="preserve"> veroordeelt ons, omdat wij doen, wat</w:t>
      </w:r>
      <w:r>
        <w:t xml:space="preserve"> u </w:t>
      </w:r>
      <w:r w:rsidRPr="001B3C01">
        <w:t>eens een eer rekende het te doen.</w:t>
      </w:r>
      <w:r>
        <w:t xml:space="preserve"> u </w:t>
      </w:r>
      <w:r w:rsidRPr="001B3C01">
        <w:t>zegt dat wij allen in de war zijn, en dat wij verwarde denkbeelden in ons hoofd hebben. En wie zo spreekt, wilt</w:t>
      </w:r>
      <w:r>
        <w:t xml:space="preserve"> u </w:t>
      </w:r>
      <w:r w:rsidRPr="001B3C01">
        <w:t>mij zeggen of het belijden van het verbond en van het werk van reformatie, bewijzen dat wij verward zijn</w:t>
      </w:r>
      <w:r>
        <w:t>?</w:t>
      </w:r>
      <w:r w:rsidRPr="001B3C01">
        <w:t xml:space="preserve"> Ik meen, dat het strijden voor reformatie en het ondertekenen van het verbond waard zijn, dat wij er ons leven voor geven.</w:t>
      </w:r>
    </w:p>
    <w:p w:rsidR="00484D74" w:rsidRPr="001B3C01" w:rsidRDefault="00484D74" w:rsidP="00484D74">
      <w:pPr>
        <w:jc w:val="both"/>
      </w:pPr>
      <w:r w:rsidRPr="001B3C01">
        <w:t>Vrienden, neemt de waarschuwing tijdig aan. Ik laat ze op u, nu ik de eeuwigheid intreed. Ik ben overtuigd dat dit de weg is tot het koninkrijk des hemels. De Heere heeft het aan mijn ziel bevestigd, en heeft mijn leven tot een zoet leven voor mij gemaakt. Leest Jes</w:t>
      </w:r>
      <w:r>
        <w:t xml:space="preserve">aja 41, want het was </w:t>
      </w:r>
      <w:r w:rsidR="00326AF7">
        <w:t>troostl</w:t>
      </w:r>
      <w:r w:rsidR="00326AF7" w:rsidRPr="001B3C01">
        <w:t>ijke</w:t>
      </w:r>
      <w:r w:rsidRPr="001B3C01">
        <w:t xml:space="preserve"> voor mij, toen ik gevangen genomen was. </w:t>
      </w:r>
      <w:r>
        <w:t>O,</w:t>
      </w:r>
      <w:r w:rsidRPr="001B3C01">
        <w:t xml:space="preserve"> dat ik zovele levens kon afleggen voor Hem als ik haren op mijn hoofd heb, ik zou ze</w:t>
      </w:r>
      <w:r w:rsidR="00326AF7">
        <w:t xml:space="preserve"> al </w:t>
      </w:r>
      <w:r w:rsidRPr="001B3C01">
        <w:t>te weinig voor Hem achten. Wat is mijn leven</w:t>
      </w:r>
      <w:r>
        <w:t>?</w:t>
      </w:r>
      <w:r w:rsidRPr="001B3C01">
        <w:t xml:space="preserve"> Niets, in vergelijking met Zijn heerlijkheid.</w:t>
      </w:r>
    </w:p>
    <w:p w:rsidR="00484D74" w:rsidRPr="001B3C01" w:rsidRDefault="00484D74" w:rsidP="00484D74">
      <w:pPr>
        <w:jc w:val="both"/>
      </w:pPr>
      <w:r w:rsidRPr="001B3C01">
        <w:t>Wee over u, trage, ontrouwe herders, want</w:t>
      </w:r>
      <w:r>
        <w:t xml:space="preserve"> u </w:t>
      </w:r>
      <w:r w:rsidRPr="001B3C01">
        <w:t>misleidt de onwetende schare. Ik denk, dat „indien het mogelijk ware,</w:t>
      </w:r>
      <w:r>
        <w:t xml:space="preserve"> gij </w:t>
      </w:r>
      <w:r w:rsidRPr="001B3C01">
        <w:t>ook de uitverkorenen zoudt verleiden”.</w:t>
      </w:r>
      <w:r>
        <w:t xml:space="preserve"> U </w:t>
      </w:r>
      <w:r w:rsidRPr="001B3C01">
        <w:t>neemt God tot uw getuige, dat</w:t>
      </w:r>
      <w:r>
        <w:t xml:space="preserve"> u in Zijn weg zijt.</w:t>
      </w:r>
      <w:r w:rsidRPr="001B3C01">
        <w:t xml:space="preserve"> </w:t>
      </w:r>
      <w:r>
        <w:t xml:space="preserve">Maar u </w:t>
      </w:r>
      <w:r w:rsidRPr="001B3C01">
        <w:t>hebt nog niet zoveel als een stuk vee voor Hem willen verlaten. Uw praktijk veroordeelt u. Leest daarom: Mal</w:t>
      </w:r>
      <w:r>
        <w:t>éachi</w:t>
      </w:r>
      <w:r w:rsidRPr="001B3C01">
        <w:t xml:space="preserve"> 2 : 13: „En nu,</w:t>
      </w:r>
      <w:r>
        <w:t xml:space="preserve"> gij </w:t>
      </w:r>
      <w:r w:rsidRPr="001B3C01">
        <w:t>priesters, tot</w:t>
      </w:r>
      <w:r>
        <w:t xml:space="preserve"> </w:t>
      </w:r>
      <w:r w:rsidRPr="001B3C01">
        <w:t>u</w:t>
      </w:r>
      <w:r>
        <w:t xml:space="preserve"> </w:t>
      </w:r>
      <w:r w:rsidRPr="001B3C01">
        <w:t>wordt dit gebod gezonden; indien</w:t>
      </w:r>
      <w:r>
        <w:t xml:space="preserve"> gij </w:t>
      </w:r>
      <w:r w:rsidRPr="001B3C01">
        <w:t>het niet zult horen en indien</w:t>
      </w:r>
      <w:r>
        <w:t xml:space="preserve"> gij </w:t>
      </w:r>
      <w:r w:rsidRPr="001B3C01">
        <w:t>het niet zult ter harte nemen, om Mijn naam eer te geven, zegt de Heere der heirscharen, zo zal Ik de vloek onder u zenden en Ik zal uw zegeningen vervloeken; ja Ik heb ook alrede elkeen derzelve vervloekt, omdat</w:t>
      </w:r>
      <w:r>
        <w:t xml:space="preserve"> gij </w:t>
      </w:r>
      <w:r w:rsidRPr="001B3C01">
        <w:t>het niet ter harte neemt. Zie, Ik zal u het zaad verderven; en Ik zal drek op uw aangezichten strooien, de drek uwer feesten, zodat men</w:t>
      </w:r>
      <w:r>
        <w:t xml:space="preserve"> </w:t>
      </w:r>
      <w:r w:rsidRPr="001B3C01">
        <w:t>u</w:t>
      </w:r>
      <w:r>
        <w:t xml:space="preserve"> m</w:t>
      </w:r>
      <w:r w:rsidRPr="001B3C01">
        <w:t>et dezelve wegnemen zal.” Of leest Matth</w:t>
      </w:r>
      <w:r>
        <w:t>éüs</w:t>
      </w:r>
      <w:r w:rsidRPr="001B3C01">
        <w:t xml:space="preserve"> 7 : 15, 16: „Maar wacht u van de valse profeten, dewelke in schaapsklederen tot</w:t>
      </w:r>
      <w:r>
        <w:t xml:space="preserve"> </w:t>
      </w:r>
      <w:r w:rsidRPr="001B3C01">
        <w:t>u</w:t>
      </w:r>
      <w:r w:rsidRPr="001B3C01">
        <w:tab/>
      </w:r>
      <w:r>
        <w:t xml:space="preserve"> komen, m</w:t>
      </w:r>
      <w:r w:rsidRPr="001B3C01">
        <w:t>aar van binnen zijn zij grijpende wolven. Aan hun vruchten zult</w:t>
      </w:r>
      <w:r>
        <w:t xml:space="preserve"> gij </w:t>
      </w:r>
      <w:r w:rsidRPr="001B3C01">
        <w:t>ze kennen. Leest men ook een druif van door</w:t>
      </w:r>
      <w:r>
        <w:t>n</w:t>
      </w:r>
      <w:r w:rsidRPr="001B3C01">
        <w:t>en, of vijgen van distelen</w:t>
      </w:r>
      <w:r>
        <w:t>?</w:t>
      </w:r>
      <w:r w:rsidRPr="001B3C01">
        <w:t xml:space="preserve">” En </w:t>
      </w:r>
      <w:r w:rsidR="00326AF7" w:rsidRPr="001B3C01">
        <w:t>Ez</w:t>
      </w:r>
      <w:r w:rsidR="00326AF7">
        <w:t>echiël</w:t>
      </w:r>
      <w:r w:rsidRPr="001B3C01">
        <w:t xml:space="preserve"> 34 : 2: „Mensenkind, pro</w:t>
      </w:r>
      <w:r w:rsidRPr="001B3C01">
        <w:softHyphen/>
        <w:t>feteer tegen de herders Israëls, profeteer en zeg tot hen, tot de herders: Alzo zegt de Heere H</w:t>
      </w:r>
      <w:r>
        <w:t>EERE</w:t>
      </w:r>
      <w:r w:rsidRPr="001B3C01">
        <w:t>: Wee de herderen Israëls die zichzelf weiden</w:t>
      </w:r>
      <w:r>
        <w:t>!</w:t>
      </w:r>
      <w:r w:rsidRPr="001B3C01">
        <w:t xml:space="preserve"> Zullen niet de herders de schapen weiden</w:t>
      </w:r>
      <w:r>
        <w:t>?</w:t>
      </w:r>
      <w:r w:rsidRPr="001B3C01">
        <w:t>”</w:t>
      </w:r>
    </w:p>
    <w:p w:rsidR="00484D74" w:rsidRPr="001B3C01" w:rsidRDefault="00484D74" w:rsidP="00484D74">
      <w:pPr>
        <w:jc w:val="both"/>
      </w:pPr>
      <w:r w:rsidRPr="001B3C01">
        <w:t xml:space="preserve">Ik laat mijn getuigenis achter tegen hen die zeggen dat wij onze belijdenis van mensen hebben ontvangen, en dat wij sterven om mensen te behagen. </w:t>
      </w:r>
      <w:r>
        <w:t>Maar</w:t>
      </w:r>
      <w:r w:rsidRPr="001B3C01">
        <w:t xml:space="preserve"> het is niet zo, want ik achtte mijn leven nooit zo gering, dat ik het zou willen overgeven om iemand te behagen. Het is de meest lage laster, die sommigen op ons werpen, omdat onze praktijk de hunne veroordeelt, en zij niets anders kunnen vinden om ons te brandmerken, </w:t>
      </w:r>
      <w:r>
        <w:t>Maar</w:t>
      </w:r>
      <w:r w:rsidRPr="001B3C01">
        <w:t xml:space="preserve"> lof worde de Heere toegebracht, want het tegendeel wordt gezien, beide in ons leven en onze belijdenis. Het is een uitge</w:t>
      </w:r>
      <w:r w:rsidRPr="001B3C01">
        <w:softHyphen/>
        <w:t>maakte zaak, dat wij niemands beginselen aanhangen, dan alleen van God en Zijn Woord.</w:t>
      </w:r>
    </w:p>
    <w:p w:rsidR="00484D74" w:rsidRDefault="00484D74" w:rsidP="00484D74">
      <w:pPr>
        <w:jc w:val="both"/>
      </w:pPr>
    </w:p>
    <w:p w:rsidR="00484D74" w:rsidRPr="001B3C01" w:rsidRDefault="00484D74" w:rsidP="00484D74">
      <w:pPr>
        <w:jc w:val="both"/>
      </w:pPr>
      <w:r>
        <w:t>U</w:t>
      </w:r>
      <w:r w:rsidRPr="001B3C01">
        <w:t xml:space="preserve"> die</w:t>
      </w:r>
      <w:r>
        <w:t xml:space="preserve"> het volk des Heeren zijt, wees</w:t>
      </w:r>
      <w:r w:rsidRPr="001B3C01">
        <w:t xml:space="preserve"> ijverig, en koopt uw tijd uit. En maakt gebruik van uw Bijbel, nu</w:t>
      </w:r>
      <w:r>
        <w:t xml:space="preserve"> u </w:t>
      </w:r>
      <w:r w:rsidRPr="001B3C01">
        <w:t xml:space="preserve">hem nog hebt, want het lijkt erop dat zij er een vreugdevuur van willen maken, zowel als van het verbond. Komt met Hem in een verbond, en strijdt voor Hem tot het uiterste van uw kracht. Want ik heb meer van Zijn liefde ondervonden in het strijden voor Hem, dan ik ooit had in het gebed, of in het horen van het Woord. </w:t>
      </w:r>
      <w:r>
        <w:t>O,</w:t>
      </w:r>
      <w:r w:rsidRPr="001B3C01">
        <w:t xml:space="preserve"> laat Zijn liefelijk werk niet los</w:t>
      </w:r>
      <w:r>
        <w:t>!</w:t>
      </w:r>
    </w:p>
    <w:p w:rsidR="00484D74" w:rsidRPr="001B3C01" w:rsidRDefault="00484D74" w:rsidP="00484D74">
      <w:pPr>
        <w:jc w:val="both"/>
      </w:pPr>
      <w:r w:rsidRPr="001B3C01">
        <w:t>Het lijkt erop dat</w:t>
      </w:r>
      <w:r>
        <w:t xml:space="preserve"> u </w:t>
      </w:r>
      <w:r w:rsidRPr="001B3C01">
        <w:t xml:space="preserve">in uw strijden voor Zijn zaak, droevige dagen zult beleven, wanneer ik ben heengegaan. De </w:t>
      </w:r>
      <w:r>
        <w:t>R</w:t>
      </w:r>
      <w:r w:rsidRPr="001B3C01">
        <w:t xml:space="preserve">oomse godsdienst heeft zijn intrede gedaan, en ze schijnt het hele land te willen overstromen, en er is niemand die zijn tong er tegen verroert, hoewel het land ligt onder een plechtige eed, ertegen te strijden. </w:t>
      </w:r>
      <w:r>
        <w:t>O,</w:t>
      </w:r>
      <w:r w:rsidRPr="001B3C01">
        <w:t xml:space="preserve"> vrienden, verheft uw stem voor het overblijfsel dat er nog is. Vast en bidt, roept en weent, en laten uw ogen niet ophouden van tranen. De toorn die voor dit land schijnt weggelegd te zijn, zal groot wezen. </w:t>
      </w:r>
      <w:r>
        <w:t>O,</w:t>
      </w:r>
      <w:r w:rsidRPr="001B3C01">
        <w:t xml:space="preserve"> roep de Heere aan dat die dagen verkort mogen worden om der uit</w:t>
      </w:r>
      <w:r w:rsidRPr="001B3C01">
        <w:softHyphen/>
        <w:t>verkorenen wil, want anders zal geen vlees behouden worden.</w:t>
      </w:r>
    </w:p>
    <w:p w:rsidR="00484D74" w:rsidRPr="001B3C01" w:rsidRDefault="00484D74" w:rsidP="00484D74">
      <w:pPr>
        <w:jc w:val="both"/>
      </w:pPr>
      <w:r w:rsidRPr="001B3C01">
        <w:t>Verwacht droevige dagen, lieve vrienden. Het kan zijn dat</w:t>
      </w:r>
      <w:r>
        <w:t xml:space="preserve"> u </w:t>
      </w:r>
      <w:r w:rsidRPr="001B3C01">
        <w:t xml:space="preserve">de droevigste slag krijgt, die ooit op enig land neerkwam. Het is te vrezen, dat de plagen die over Schotland zullen komen, wegens een verbroken en verbrand verbond, beide de oren zal doen klinken, van hen die het horen zullen. </w:t>
      </w:r>
      <w:r>
        <w:t>Maar</w:t>
      </w:r>
      <w:r w:rsidRPr="001B3C01">
        <w:t xml:space="preserve"> ik zal het niet zien. De Heere neemt mij weg voor de dag des kwaads, wat dikwijls mijn verlangen was, daar de toegeeflijkheid van leraars en belijders mij een treurend hart bezorgd hebben. Zij hebben Zijn heerlijkheid beledigd, en dat heeft mij dikwijls doen verlangen weggenomen te worden.</w:t>
      </w:r>
    </w:p>
    <w:p w:rsidR="00484D74" w:rsidRPr="001B3C01" w:rsidRDefault="00484D74" w:rsidP="00484D74">
      <w:pPr>
        <w:jc w:val="both"/>
      </w:pPr>
      <w:r w:rsidRPr="001B3C01">
        <w:t>Het verontrust mij niet dat ik op deze dag mijn leven zal</w:t>
      </w:r>
      <w:r>
        <w:t xml:space="preserve"> </w:t>
      </w:r>
      <w:r w:rsidRPr="001B3C01">
        <w:t xml:space="preserve">afleggen, in uw tegenwoordigheid. Het is </w:t>
      </w:r>
      <w:r w:rsidR="00326AF7" w:rsidRPr="001B3C01">
        <w:t>troostlijke</w:t>
      </w:r>
      <w:r w:rsidRPr="001B3C01">
        <w:t xml:space="preserve"> een lijder te zijn voor de waarheid. Er is een schoonheid in de heiligheid. </w:t>
      </w:r>
      <w:r>
        <w:t>O,</w:t>
      </w:r>
      <w:r w:rsidRPr="001B3C01">
        <w:t xml:space="preserve"> prijst Hem, vrienden. Maakt </w:t>
      </w:r>
      <w:r>
        <w:t>Zijn Naam</w:t>
      </w:r>
      <w:r w:rsidRPr="001B3C01">
        <w:t xml:space="preserve"> groot, dat Hij zulk een onwaardige als ik ben, de eer wil geven, een martelaar te zijn voor Zijn waarheid. Welk een grote eer verleent Hij aan arme schepselen. </w:t>
      </w:r>
      <w:r>
        <w:t>O,</w:t>
      </w:r>
      <w:r w:rsidRPr="001B3C01">
        <w:t xml:space="preserve"> vrienden</w:t>
      </w:r>
      <w:r>
        <w:t>!</w:t>
      </w:r>
      <w:r w:rsidRPr="001B3C01">
        <w:t xml:space="preserve"> werp uw lot in met het lijdende overblijfsel dat heden in de smeltkroes is. Zwem of zink met Zijn kerk. Verkies Jeruzalem tot het hoogste van uw blijdschap. Laat u overreden, om te komen en Zijn goedheid te proeven.</w:t>
      </w:r>
    </w:p>
    <w:p w:rsidR="00484D74" w:rsidRPr="001B3C01" w:rsidRDefault="00484D74" w:rsidP="00484D74">
      <w:pPr>
        <w:jc w:val="both"/>
      </w:pPr>
      <w:r w:rsidRPr="001B3C01">
        <w:t>Ik laat het op u allen, nu ik sta te verschijnen voor mijn Rechter, dat</w:t>
      </w:r>
      <w:r>
        <w:t xml:space="preserve"> u </w:t>
      </w:r>
      <w:r w:rsidRPr="001B3C01">
        <w:t>niets doet, wat niet in overeenstemming is met het heilige en dierbare Woord van God. Neemt de Schrift aan als uw regel, en gaat niet verder dan zij u toestaat.</w:t>
      </w:r>
    </w:p>
    <w:p w:rsidR="00484D74" w:rsidRDefault="00484D74" w:rsidP="00484D74">
      <w:pPr>
        <w:jc w:val="both"/>
      </w:pPr>
    </w:p>
    <w:p w:rsidR="00484D74" w:rsidRPr="001B3C01" w:rsidRDefault="00484D74" w:rsidP="00484D74">
      <w:pPr>
        <w:jc w:val="both"/>
      </w:pPr>
      <w:r w:rsidRPr="001B3C01">
        <w:t>Nu, mijn raad aan allen die gevangen genomen zijn, is, dat zij geen gunst zoeken van Gods vijanden. Bekladt geen papier met smeekschriften. Staat vast voor uw dierbare Heere met uw leven in uw hand. Getuigt en erkent Hem te zijn Koning en Hoofd over Zijn eigen Kerk. Houdt uw leven niet dierbaar voor uzelf, wanneer</w:t>
      </w:r>
      <w:r>
        <w:t xml:space="preserve"> u </w:t>
      </w:r>
      <w:r w:rsidRPr="001B3C01">
        <w:t xml:space="preserve">de waarheid er voor zoudt moeten verloochenen. En nu, wat u betreft, die arme zoekers des Heeren zijt, oefent geloof in Hem, geeft Hem veel vertrouwen. Leeft als broeders, woont samen in vrede. Laten vrede en waarheid in uw midden zijn. </w:t>
      </w:r>
      <w:r>
        <w:t>Maar</w:t>
      </w:r>
      <w:r w:rsidRPr="001B3C01">
        <w:t xml:space="preserve">, lieve vrienden, laat er nooit vrede zonder waarheid zijn. Laat de onderlinge bijeenkomsten niet na. Mijn ziel is dikwijls verkwikt in het gezelschap der heiligen. </w:t>
      </w:r>
      <w:r>
        <w:t>O,</w:t>
      </w:r>
      <w:r w:rsidRPr="001B3C01">
        <w:t xml:space="preserve"> staat vast voor uw versmade Heere, en voor Zijn beledigde heerlijkheid.</w:t>
      </w:r>
    </w:p>
    <w:p w:rsidR="00484D74" w:rsidRDefault="00484D74" w:rsidP="00484D74">
      <w:pPr>
        <w:jc w:val="both"/>
      </w:pPr>
      <w:r w:rsidRPr="001B3C01">
        <w:t xml:space="preserve">Daar mijn tijd beperkt is, moet ik afbreken. Ik wens, dat „gij krachtig wordt in de Heere en in de sterkte Zijner macht.” </w:t>
      </w:r>
    </w:p>
    <w:p w:rsidR="00484D74" w:rsidRPr="001B3C01" w:rsidRDefault="00484D74" w:rsidP="00484D74">
      <w:pPr>
        <w:jc w:val="both"/>
      </w:pPr>
      <w:r w:rsidRPr="001B3C01">
        <w:t>Nu, vaarwel mijn lieve vrienden. Vaarwel heilige en dierbare Bijbel. Vaarwel zon, maan en sterren. Vaarwel zoete smaad en kruis voor mijn dierbare Heere Jezus. Vaarwel</w:t>
      </w:r>
      <w:r w:rsidR="00326AF7">
        <w:t xml:space="preserve"> al </w:t>
      </w:r>
      <w:r w:rsidRPr="001B3C01">
        <w:t>dingen in de tijd, lezen, bidden en</w:t>
      </w:r>
      <w:r w:rsidR="00326AF7">
        <w:t xml:space="preserve"> al </w:t>
      </w:r>
      <w:r w:rsidRPr="001B3C01">
        <w:t xml:space="preserve">plichten. Vaarwel betrekkingen. Vaarwel mijn lieve vrouw, de Heere zij uw Man; Heere der heirscharen is </w:t>
      </w:r>
      <w:r>
        <w:t>Zijn Naam</w:t>
      </w:r>
      <w:r w:rsidRPr="001B3C01">
        <w:t xml:space="preserve">. Heerlijkheid zij Zijn grote naam, die mij bracht tot </w:t>
      </w:r>
      <w:r w:rsidR="00326AF7" w:rsidRPr="001B3C01">
        <w:t>troostlijke</w:t>
      </w:r>
      <w:r w:rsidRPr="001B3C01">
        <w:t xml:space="preserve"> onderwerping aan Zijn wil, wat Hij mij ook wilde opleggen. Vaarwel moeder en zusters e</w:t>
      </w:r>
      <w:r>
        <w:t>n</w:t>
      </w:r>
      <w:r w:rsidR="00326AF7">
        <w:t xml:space="preserve"> al </w:t>
      </w:r>
      <w:r>
        <w:t>betrekkingen. Vaarwel al</w:t>
      </w:r>
      <w:r w:rsidRPr="001B3C01">
        <w:t xml:space="preserve"> mijn vrienden in Christus, voor een tijdje. Vaarwel dierbaar gezelschap in Fife. Des Heeren zegen zij over u allen.</w:t>
      </w:r>
    </w:p>
    <w:p w:rsidR="00484D74" w:rsidRPr="001B3C01" w:rsidRDefault="00484D74" w:rsidP="00484D74">
      <w:pPr>
        <w:jc w:val="both"/>
      </w:pPr>
      <w:r w:rsidRPr="001B3C01">
        <w:t xml:space="preserve">En nu, welkom Vader, Zoon en Heilige Geest. Welkom zoet gezelschap van engelen, en van de geesten der volmaakt rechtvaardigen. Welkom eeuwigdurende lofzangen. </w:t>
      </w:r>
      <w:r w:rsidRPr="00C71CF0">
        <w:rPr>
          <w:b/>
          <w:i/>
        </w:rPr>
        <w:t>Nu, in Uw handen, heilige Vader, beveel ik mijn geest.</w:t>
      </w:r>
    </w:p>
    <w:p w:rsidR="00484D74" w:rsidRPr="001B3C01"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Pr="00122338" w:rsidRDefault="00484D74" w:rsidP="00484D74">
      <w:pPr>
        <w:jc w:val="both"/>
        <w:rPr>
          <w:lang w:val="en-GB"/>
        </w:rPr>
      </w:pPr>
      <w:r w:rsidRPr="00122338">
        <w:rPr>
          <w:lang w:val="en-GB"/>
        </w:rPr>
        <w:t>Grafstenen:</w:t>
      </w:r>
    </w:p>
    <w:p w:rsidR="00484D74" w:rsidRPr="00DA5060" w:rsidRDefault="00484D74" w:rsidP="00484D74">
      <w:pPr>
        <w:widowControl/>
        <w:autoSpaceDE/>
        <w:autoSpaceDN/>
        <w:spacing w:beforeAutospacing="1" w:afterAutospacing="1"/>
        <w:rPr>
          <w:color w:val="000000"/>
          <w:lang w:val="en-GB"/>
        </w:rPr>
      </w:pPr>
      <w:r w:rsidRPr="00DA5060">
        <w:rPr>
          <w:color w:val="000000"/>
          <w:sz w:val="27"/>
          <w:szCs w:val="27"/>
          <w:lang w:val="en-GB"/>
        </w:rPr>
        <w:t xml:space="preserve">More New headstones Old </w:t>
      </w:r>
      <w:r>
        <w:rPr>
          <w:color w:val="000000"/>
          <w:sz w:val="27"/>
          <w:szCs w:val="27"/>
          <w:lang w:val="en-GB"/>
        </w:rPr>
        <w:t xml:space="preserve">Cupar </w:t>
      </w:r>
      <w:r w:rsidRPr="00DA5060">
        <w:rPr>
          <w:color w:val="000000"/>
          <w:sz w:val="27"/>
          <w:szCs w:val="27"/>
          <w:lang w:val="en-GB"/>
        </w:rPr>
        <w:t xml:space="preserve">Parish Church CUPAR 3 </w:t>
      </w:r>
      <w:r w:rsidRPr="00DA5060">
        <w:rPr>
          <w:color w:val="000000"/>
          <w:sz w:val="27"/>
          <w:szCs w:val="27"/>
          <w:lang w:val="en-GB"/>
        </w:rPr>
        <w:br/>
      </w:r>
      <w:r w:rsidRPr="00DA5060">
        <w:rPr>
          <w:i/>
          <w:iCs/>
          <w:color w:val="000000"/>
          <w:sz w:val="27"/>
          <w:szCs w:val="27"/>
          <w:lang w:val="en-GB"/>
        </w:rPr>
        <w:t>Date:</w:t>
      </w:r>
      <w:r w:rsidRPr="00DA5060">
        <w:rPr>
          <w:color w:val="000000"/>
          <w:sz w:val="27"/>
          <w:szCs w:val="27"/>
          <w:lang w:val="en-GB"/>
        </w:rPr>
        <w:t xml:space="preserve"> Tue, 26 Sep 2006 </w:t>
      </w:r>
    </w:p>
    <w:p w:rsidR="00484D74" w:rsidRDefault="00484D74" w:rsidP="00484D74">
      <w:pPr>
        <w:jc w:val="both"/>
        <w:rPr>
          <w:rFonts w:ascii="Courier New" w:hAnsi="Courier New" w:cs="Courier New"/>
          <w:color w:val="000000"/>
          <w:sz w:val="20"/>
          <w:szCs w:val="20"/>
          <w:lang w:val="en-GB"/>
        </w:rPr>
      </w:pPr>
      <w:r w:rsidRPr="00DA5060">
        <w:rPr>
          <w:color w:val="000000"/>
          <w:lang w:val="en-GB"/>
        </w:rPr>
        <w:br/>
      </w:r>
      <w:r w:rsidRPr="00DA5060">
        <w:rPr>
          <w:rFonts w:ascii="Courier New" w:hAnsi="Courier New" w:cs="Courier New"/>
          <w:color w:val="000000"/>
          <w:sz w:val="20"/>
          <w:szCs w:val="20"/>
          <w:lang w:val="en-GB"/>
        </w:rPr>
        <w:br/>
      </w:r>
      <w:r w:rsidRPr="00DA5060">
        <w:rPr>
          <w:rFonts w:ascii="Courier New" w:hAnsi="Courier New" w:cs="Courier New"/>
          <w:color w:val="000000"/>
          <w:sz w:val="20"/>
          <w:lang w:val="en-GB"/>
        </w:rPr>
        <w:t>Old C 101 Robert Arnott Jean Moncrief</w:t>
      </w:r>
      <w:r w:rsidRPr="00DA5060">
        <w:rPr>
          <w:rFonts w:ascii="Courier New" w:hAnsi="Courier New" w:cs="Courier New"/>
          <w:color w:val="000000"/>
          <w:sz w:val="20"/>
          <w:szCs w:val="20"/>
          <w:lang w:val="en-GB"/>
        </w:rPr>
        <w:br/>
      </w:r>
    </w:p>
    <w:p w:rsidR="00484D74" w:rsidRPr="00DA5060" w:rsidRDefault="00484D74" w:rsidP="00484D74">
      <w:pPr>
        <w:jc w:val="both"/>
        <w:rPr>
          <w:lang w:val="en-GB"/>
        </w:rPr>
      </w:pPr>
      <w:r w:rsidRPr="00DA5060">
        <w:rPr>
          <w:rFonts w:ascii="Courier New" w:hAnsi="Courier New" w:cs="Courier New"/>
          <w:color w:val="000000"/>
          <w:sz w:val="20"/>
          <w:lang w:val="en-GB"/>
        </w:rPr>
        <w:t xml:space="preserve">Old C 108 </w:t>
      </w:r>
      <w:r w:rsidRPr="00326AF7">
        <w:rPr>
          <w:rFonts w:ascii="Courier New" w:hAnsi="Courier New" w:cs="Courier New"/>
          <w:b/>
          <w:color w:val="000000"/>
          <w:sz w:val="20"/>
          <w:lang w:val="en-GB"/>
        </w:rPr>
        <w:t>Andrew Pitulloch</w:t>
      </w:r>
      <w:r w:rsidRPr="00DA5060">
        <w:rPr>
          <w:rFonts w:ascii="Courier New" w:hAnsi="Courier New" w:cs="Courier New"/>
          <w:color w:val="000000"/>
          <w:sz w:val="20"/>
          <w:lang w:val="en-GB"/>
        </w:rPr>
        <w:t xml:space="preserve"> died </w:t>
      </w:r>
      <w:smartTag w:uri="urn:schemas-microsoft-com:office:smarttags" w:element="metricconverter">
        <w:smartTagPr>
          <w:attr w:name="ProductID" w:val="1682 in"/>
        </w:smartTagPr>
        <w:smartTag w:uri="urn:schemas-microsoft-com:office:smarttags" w:element="place">
          <w:smartTag w:uri="urn:schemas-microsoft-com:office:smarttags" w:element="City">
            <w:r w:rsidRPr="00DA5060">
              <w:rPr>
                <w:rFonts w:ascii="Courier New" w:hAnsi="Courier New" w:cs="Courier New"/>
                <w:color w:val="000000"/>
                <w:sz w:val="20"/>
                <w:lang w:val="en-GB"/>
              </w:rPr>
              <w:t>Edinburgh</w:t>
            </w:r>
          </w:smartTag>
        </w:smartTag>
      </w:smartTag>
      <w:r w:rsidRPr="00DA5060">
        <w:rPr>
          <w:rFonts w:ascii="Courier New" w:hAnsi="Courier New" w:cs="Courier New"/>
          <w:color w:val="000000"/>
          <w:sz w:val="20"/>
          <w:lang w:val="en-GB"/>
        </w:rPr>
        <w:t xml:space="preserve"> 1680</w:t>
      </w:r>
    </w:p>
    <w:p w:rsidR="00484D74" w:rsidRPr="00DA5060" w:rsidRDefault="00484D74" w:rsidP="00484D74">
      <w:pPr>
        <w:jc w:val="both"/>
        <w:rPr>
          <w:lang w:val="en-GB"/>
        </w:rPr>
      </w:pPr>
    </w:p>
    <w:p w:rsidR="00484D74" w:rsidRPr="00DA5060" w:rsidRDefault="00484D74" w:rsidP="00484D74">
      <w:pPr>
        <w:jc w:val="both"/>
        <w:rPr>
          <w:lang w:val="en-GB"/>
        </w:rPr>
      </w:pPr>
    </w:p>
    <w:p w:rsidR="00484D74" w:rsidRPr="00DA5060" w:rsidRDefault="00484D74" w:rsidP="00484D74">
      <w:pPr>
        <w:jc w:val="both"/>
        <w:rPr>
          <w:lang w:val="en-GB"/>
        </w:rPr>
      </w:pPr>
    </w:p>
    <w:p w:rsidR="00484D74" w:rsidRPr="00DA5060" w:rsidRDefault="00484D74" w:rsidP="00484D74">
      <w:pPr>
        <w:jc w:val="both"/>
        <w:rPr>
          <w:lang w:val="en-GB"/>
        </w:rPr>
      </w:pPr>
    </w:p>
    <w:p w:rsidR="00484D74" w:rsidRPr="00DA5060" w:rsidRDefault="00484D74" w:rsidP="00484D74">
      <w:pPr>
        <w:jc w:val="both"/>
        <w:rPr>
          <w:lang w:val="en-GB"/>
        </w:rPr>
      </w:pPr>
    </w:p>
    <w:p w:rsidR="00484D74" w:rsidRPr="00DA5060" w:rsidRDefault="00484D74" w:rsidP="00484D74">
      <w:pPr>
        <w:jc w:val="both"/>
        <w:rPr>
          <w:lang w:val="en-GB"/>
        </w:rPr>
      </w:pPr>
    </w:p>
    <w:p w:rsidR="00484D74" w:rsidRPr="00DA5060" w:rsidRDefault="00484D74" w:rsidP="00484D74">
      <w:pPr>
        <w:jc w:val="both"/>
        <w:rPr>
          <w:lang w:val="en-GB"/>
        </w:rPr>
      </w:pPr>
    </w:p>
    <w:p w:rsidR="00484D74" w:rsidRPr="00DA5060" w:rsidRDefault="00484D74" w:rsidP="00484D74">
      <w:pPr>
        <w:jc w:val="both"/>
        <w:rPr>
          <w:lang w:val="en-GB"/>
        </w:rPr>
      </w:pPr>
    </w:p>
    <w:p w:rsidR="00484D74" w:rsidRPr="00DA5060" w:rsidRDefault="00484D74" w:rsidP="00484D74">
      <w:pPr>
        <w:jc w:val="both"/>
        <w:rPr>
          <w:lang w:val="en-GB"/>
        </w:rPr>
      </w:pPr>
    </w:p>
    <w:p w:rsidR="00484D74" w:rsidRDefault="00484D74" w:rsidP="00484D74">
      <w:pPr>
        <w:jc w:val="both"/>
        <w:rPr>
          <w:lang w:val="en-GB"/>
        </w:rPr>
      </w:pPr>
    </w:p>
    <w:p w:rsidR="0036793F" w:rsidRDefault="0036793F" w:rsidP="00484D74">
      <w:pPr>
        <w:jc w:val="both"/>
        <w:rPr>
          <w:lang w:val="en-GB"/>
        </w:rPr>
      </w:pPr>
    </w:p>
    <w:p w:rsidR="0036793F" w:rsidRDefault="0036793F" w:rsidP="00484D74">
      <w:pPr>
        <w:jc w:val="both"/>
        <w:rPr>
          <w:lang w:val="en-GB"/>
        </w:rPr>
      </w:pPr>
    </w:p>
    <w:p w:rsidR="0036793F" w:rsidRDefault="0036793F" w:rsidP="00484D74">
      <w:pPr>
        <w:jc w:val="both"/>
        <w:rPr>
          <w:lang w:val="en-GB"/>
        </w:rPr>
      </w:pPr>
    </w:p>
    <w:p w:rsidR="0036793F" w:rsidRDefault="0036793F" w:rsidP="00484D74">
      <w:pPr>
        <w:jc w:val="both"/>
        <w:rPr>
          <w:lang w:val="en-GB"/>
        </w:rPr>
      </w:pPr>
    </w:p>
    <w:p w:rsidR="0036793F" w:rsidRDefault="0036793F" w:rsidP="00484D74">
      <w:pPr>
        <w:jc w:val="both"/>
        <w:rPr>
          <w:lang w:val="en-GB"/>
        </w:rPr>
      </w:pPr>
    </w:p>
    <w:p w:rsidR="0036793F" w:rsidRDefault="0036793F" w:rsidP="00484D74">
      <w:pPr>
        <w:jc w:val="both"/>
        <w:rPr>
          <w:lang w:val="en-GB"/>
        </w:rPr>
      </w:pPr>
    </w:p>
    <w:p w:rsidR="0036793F" w:rsidRPr="00DA5060" w:rsidRDefault="0036793F" w:rsidP="00484D74">
      <w:pPr>
        <w:jc w:val="both"/>
        <w:rPr>
          <w:lang w:val="en-GB"/>
        </w:rPr>
      </w:pPr>
    </w:p>
    <w:p w:rsidR="00484D74" w:rsidRPr="00DA5060" w:rsidRDefault="00484D74" w:rsidP="00484D74">
      <w:pPr>
        <w:jc w:val="both"/>
        <w:rPr>
          <w:lang w:val="en-GB"/>
        </w:rPr>
      </w:pPr>
    </w:p>
    <w:p w:rsidR="00484D74" w:rsidRPr="00C432BA" w:rsidRDefault="00484D74" w:rsidP="00484D74">
      <w:pPr>
        <w:jc w:val="both"/>
        <w:rPr>
          <w:lang w:val="en-GB"/>
        </w:rPr>
      </w:pPr>
    </w:p>
    <w:p w:rsidR="00484D74" w:rsidRPr="00FC25BF" w:rsidRDefault="00490B7D" w:rsidP="00484D74">
      <w:pPr>
        <w:jc w:val="center"/>
        <w:rPr>
          <w:b/>
          <w:lang w:val="de-DE"/>
        </w:rPr>
      </w:pPr>
      <w:r>
        <w:rPr>
          <w:b/>
          <w:lang w:val="de-DE"/>
        </w:rPr>
        <w:t xml:space="preserve">14. </w:t>
      </w:r>
      <w:r w:rsidR="00484D74" w:rsidRPr="00FC25BF">
        <w:rPr>
          <w:b/>
          <w:lang w:val="de-DE"/>
        </w:rPr>
        <w:t>DONALD CARGILL, 27 juli 1681</w:t>
      </w:r>
    </w:p>
    <w:p w:rsidR="00484D74" w:rsidRPr="00FC25BF" w:rsidRDefault="00484D74" w:rsidP="00484D74">
      <w:pPr>
        <w:jc w:val="both"/>
        <w:rPr>
          <w:lang w:val="de-DE"/>
        </w:rPr>
      </w:pPr>
    </w:p>
    <w:p w:rsidR="00484D74" w:rsidRPr="00752E6D" w:rsidRDefault="00484D74" w:rsidP="00484D74">
      <w:pPr>
        <w:jc w:val="both"/>
        <w:rPr>
          <w:lang w:val="de-DE"/>
        </w:rPr>
      </w:pPr>
      <w:r w:rsidRPr="00752E6D">
        <w:rPr>
          <w:lang w:val="de-DE"/>
        </w:rPr>
        <w:t xml:space="preserve">Opgehangen,  </w:t>
      </w:r>
      <w:r>
        <w:rPr>
          <w:lang w:val="de-DE"/>
        </w:rPr>
        <w:t>27 juli 1681,  Edinburgh:</w:t>
      </w:r>
    </w:p>
    <w:p w:rsidR="00484D74" w:rsidRPr="00FC25BF" w:rsidRDefault="00484D74" w:rsidP="00484D74">
      <w:pPr>
        <w:rPr>
          <w:b/>
        </w:rPr>
      </w:pPr>
      <w:r w:rsidRPr="00FC25BF">
        <w:rPr>
          <w:b/>
        </w:rPr>
        <w:t xml:space="preserve">Donald Cargill, Predikant,  </w:t>
      </w:r>
    </w:p>
    <w:p w:rsidR="00484D74" w:rsidRPr="000B5AD6" w:rsidRDefault="00484D74" w:rsidP="00484D74">
      <w:pPr>
        <w:rPr>
          <w:b/>
        </w:rPr>
      </w:pPr>
      <w:r w:rsidRPr="000B5AD6">
        <w:rPr>
          <w:b/>
        </w:rPr>
        <w:t>Walter Smith, </w:t>
      </w:r>
      <w:r w:rsidRPr="000B5AD6">
        <w:t>Theologisch student</w:t>
      </w:r>
    </w:p>
    <w:p w:rsidR="00484D74" w:rsidRPr="000B5AD6" w:rsidRDefault="00484D74" w:rsidP="00484D74">
      <w:pPr>
        <w:rPr>
          <w:b/>
        </w:rPr>
      </w:pPr>
      <w:r w:rsidRPr="000B5AD6">
        <w:rPr>
          <w:b/>
        </w:rPr>
        <w:t>James Boig, </w:t>
      </w:r>
      <w:r w:rsidRPr="000B5AD6">
        <w:t>Theologisch student</w:t>
      </w:r>
    </w:p>
    <w:p w:rsidR="00484D74" w:rsidRPr="00431BD4" w:rsidRDefault="00484D74" w:rsidP="00484D74">
      <w:pPr>
        <w:rPr>
          <w:b/>
        </w:rPr>
      </w:pPr>
      <w:r w:rsidRPr="00431BD4">
        <w:rPr>
          <w:b/>
        </w:rPr>
        <w:t>William Thomson, </w:t>
      </w:r>
      <w:r w:rsidRPr="00431BD4">
        <w:t>knecht van William Cathill</w:t>
      </w:r>
    </w:p>
    <w:p w:rsidR="00484D74" w:rsidRPr="000B5AD6" w:rsidRDefault="00484D74" w:rsidP="00484D74">
      <w:pPr>
        <w:rPr>
          <w:b/>
        </w:rPr>
      </w:pPr>
      <w:r w:rsidRPr="000B5AD6">
        <w:rPr>
          <w:b/>
        </w:rPr>
        <w:t>William Cuthill.</w:t>
      </w:r>
    </w:p>
    <w:p w:rsidR="00484D74" w:rsidRPr="00752E6D" w:rsidRDefault="00484D74" w:rsidP="00484D74">
      <w:pPr>
        <w:jc w:val="both"/>
      </w:pPr>
      <w:r>
        <w:t>De hoofden van de 3 theologen werden afgehakt en op de Netherbow poort gezet. De hoofden van de 2 anderen op de Westpoort.</w:t>
      </w:r>
    </w:p>
    <w:p w:rsidR="00484D74" w:rsidRPr="001B3C01" w:rsidRDefault="00484D74" w:rsidP="00484D74">
      <w:pPr>
        <w:jc w:val="both"/>
      </w:pPr>
    </w:p>
    <w:p w:rsidR="00484D74" w:rsidRDefault="00484D74" w:rsidP="00484D74">
      <w:pPr>
        <w:jc w:val="both"/>
      </w:pPr>
    </w:p>
    <w:p w:rsidR="00122338" w:rsidRPr="009A028C" w:rsidRDefault="00122338" w:rsidP="00122338">
      <w:pPr>
        <w:jc w:val="both"/>
      </w:pPr>
      <w:r w:rsidRPr="00122338">
        <w:rPr>
          <w:b/>
        </w:rPr>
        <w:t>Daniël Cargill</w:t>
      </w:r>
      <w:r w:rsidRPr="009A028C">
        <w:t xml:space="preserve"> (ca. 1619</w:t>
      </w:r>
      <w:r>
        <w:t>-</w:t>
      </w:r>
      <w:r w:rsidRPr="009A028C">
        <w:t>1681)</w:t>
      </w:r>
    </w:p>
    <w:p w:rsidR="00122338" w:rsidRPr="009A028C" w:rsidRDefault="00122338" w:rsidP="00122338">
      <w:pPr>
        <w:jc w:val="both"/>
      </w:pPr>
      <w:r w:rsidRPr="009A028C">
        <w:t>Weinig is bekend over zijn jeugd. Robert Wodrow deelt in zijn omvangrijk werk mee, dat Cargill eens tegen zijn vader had gezegd, dat hij in zijn jeugd viel onder een diepe zielsbe</w:t>
      </w:r>
      <w:r w:rsidRPr="009A028C">
        <w:softHyphen/>
        <w:t>nauwdheid en dat er geen verlichting kwam en de moeilijkheden aanhielden, zodat hij tenslotte besloot om een einde aan zijn leven te maken.</w:t>
      </w:r>
    </w:p>
    <w:p w:rsidR="00122338" w:rsidRPr="009A028C" w:rsidRDefault="00122338" w:rsidP="00122338">
      <w:pPr>
        <w:jc w:val="both"/>
      </w:pPr>
      <w:r w:rsidRPr="009A028C">
        <w:t>Maar toen hij op een vroege morgen opgestaan was om, voor iemand naar buiten zou komen, zich het leven te benemen, en hij op de rand van een kolenput stond om zich daarin te wer</w:t>
      </w:r>
      <w:r w:rsidRPr="009A028C">
        <w:softHyphen/>
        <w:t>pen, hoorde hij een stem van de hemel: „Zoon, wees welge</w:t>
      </w:r>
      <w:r w:rsidRPr="009A028C">
        <w:softHyphen/>
        <w:t>moed, uw zonden zijn u vergeven”.</w:t>
      </w:r>
    </w:p>
    <w:p w:rsidR="00122338" w:rsidRPr="009A028C" w:rsidRDefault="00122338" w:rsidP="00122338">
      <w:pPr>
        <w:jc w:val="both"/>
      </w:pPr>
      <w:r w:rsidRPr="009A028C">
        <w:t>Cargills vader wilde dat hij predikant zou worden, maar zelf stond hij het tegen, zeggende dat het leraarsvak een te zware last voor zijn schouders zou zijn. Toen zijn vader maar bleef aandringen, besloot hij zich een dag af te zonderen en onder bidden en vasten te onderzoeken wat Gods wil in deze zijn mocht. Na veel worstelen met de Heere in</w:t>
      </w:r>
      <w:r>
        <w:t xml:space="preserve"> de </w:t>
      </w:r>
      <w:r w:rsidRPr="009A028C">
        <w:t>gebede, kwam het derde hoofdstuk van Ezechiël en daarvan het eerste vers hem met veel indruk op zijn gemoed: „Mensenkind, eet deze rol en ga, spreek tot het huis Israëls”. Daarna gaf hij zich geheel aan de zaak van het leraarsambt over.</w:t>
      </w:r>
    </w:p>
    <w:p w:rsidR="00122338" w:rsidRDefault="00122338" w:rsidP="00122338">
      <w:pPr>
        <w:jc w:val="both"/>
      </w:pPr>
    </w:p>
    <w:p w:rsidR="00122338" w:rsidRPr="009A028C" w:rsidRDefault="00122338" w:rsidP="00122338">
      <w:pPr>
        <w:jc w:val="both"/>
      </w:pPr>
      <w:r w:rsidRPr="009A028C">
        <w:t>Zijn eerste beroep was naar een gemeente in Glasgow, waar een grote onverschilligheid en belangeloosheid onder het volk heerste. Toen hij dit bemerkte, werd hij zo mismoedig dat hij besloot het beroep niet aan te nemen en naar huis terug te keren, zonder de dienst waar hij nog in voor had moeten gaan, waar te nemen. Hoe zijn collega's hem ook trachtten te houden, hij wilde niet en nam afscheid.</w:t>
      </w:r>
    </w:p>
    <w:p w:rsidR="00122338" w:rsidRPr="009A028C" w:rsidRDefault="00122338" w:rsidP="00122338">
      <w:pPr>
        <w:jc w:val="both"/>
      </w:pPr>
      <w:r w:rsidRPr="009A028C">
        <w:t>In het huis waar hij toen was, was ook een godvrezende vrouw. Toen hij die groette, zei ze: „Mijnheer, u hebt beloofd dat u donderdag zou preken. Hebt u een arm en van honger omko</w:t>
      </w:r>
      <w:r w:rsidRPr="009A028C">
        <w:softHyphen/>
        <w:t>mend volk een maaltijd beloofd, en zult u heengaan zonder hun hetzelve te geven? Als u dat doet, zal Gods vloek met u gaan”.</w:t>
      </w:r>
    </w:p>
    <w:p w:rsidR="00122338" w:rsidRPr="009A028C" w:rsidRDefault="00122338" w:rsidP="00122338">
      <w:pPr>
        <w:jc w:val="both"/>
      </w:pPr>
      <w:r w:rsidRPr="009A028C">
        <w:t>Dit had zo'n uitwerking op zijn gemoed, dat hij niet meer durfde te vertrekken, en de gemeente diende totdat het hem door de vervolgingen onmogelijk gemaakt werd.</w:t>
      </w:r>
    </w:p>
    <w:p w:rsidR="00122338" w:rsidRDefault="00122338" w:rsidP="00122338">
      <w:pPr>
        <w:jc w:val="both"/>
      </w:pPr>
    </w:p>
    <w:p w:rsidR="00122338" w:rsidRPr="001B3C01" w:rsidRDefault="00122338" w:rsidP="00122338">
      <w:pPr>
        <w:jc w:val="both"/>
      </w:pPr>
      <w:r>
        <w:t xml:space="preserve">Tijdens het leven van Cargill werd </w:t>
      </w:r>
      <w:r w:rsidR="00326AF7">
        <w:t>Groot-Brittannië</w:t>
      </w:r>
      <w:r>
        <w:t xml:space="preserve"> geregeerd door koning Karel I en zijn zoon Karel II. </w:t>
      </w:r>
      <w:r w:rsidRPr="001B3C01">
        <w:t xml:space="preserve">Karel </w:t>
      </w:r>
      <w:r>
        <w:t>I</w:t>
      </w:r>
      <w:r w:rsidRPr="001B3C01">
        <w:t xml:space="preserve"> kwam in 1625 aan het bewind als koning van Engeland. Deze heeft de Kerk teleurgesteld. Men verwachtte bij zijn kroning dat hij een beschermer des geloofs zou zijn, </w:t>
      </w:r>
      <w:r>
        <w:t>maar</w:t>
      </w:r>
      <w:r w:rsidRPr="001B3C01">
        <w:t xml:space="preserve"> hij heeft met zijn raadsman, William Laud, aartsbisschop van Canterbury, de puriteinen onderdrukt, en de roomsen met voor</w:t>
      </w:r>
      <w:r w:rsidRPr="001B3C01">
        <w:softHyphen/>
        <w:t>komendheid behandeld.</w:t>
      </w:r>
    </w:p>
    <w:p w:rsidR="00122338" w:rsidRDefault="00122338" w:rsidP="00122338">
      <w:pPr>
        <w:jc w:val="both"/>
      </w:pPr>
      <w:r>
        <w:t xml:space="preserve">De </w:t>
      </w:r>
      <w:r w:rsidR="00326AF7">
        <w:t>I</w:t>
      </w:r>
      <w:r w:rsidR="00326AF7" w:rsidRPr="001B3C01">
        <w:t>ndependenten</w:t>
      </w:r>
      <w:r w:rsidRPr="001B3C01">
        <w:t xml:space="preserve"> hebben onder Cromwell, in 1649, deze koning, die beschuldigd werd van landverraad, gevangen genomen. Hij werd in hetzelfde jaar onthoofd.</w:t>
      </w:r>
      <w:r w:rsidRPr="001B3C01">
        <w:tab/>
      </w:r>
    </w:p>
    <w:p w:rsidR="00122338" w:rsidRPr="001B3C01" w:rsidRDefault="00122338" w:rsidP="00122338">
      <w:pPr>
        <w:jc w:val="both"/>
      </w:pPr>
      <w:r w:rsidRPr="001B3C01">
        <w:t xml:space="preserve">Zijn zoon, Karel </w:t>
      </w:r>
      <w:r>
        <w:t>II</w:t>
      </w:r>
      <w:r w:rsidRPr="001B3C01">
        <w:t xml:space="preserve">, heeft geregeerd van 1660 tot </w:t>
      </w:r>
      <w:r>
        <w:t>6-2-</w:t>
      </w:r>
      <w:r w:rsidRPr="001B3C01">
        <w:t>1685. Deze beantwoordde ook niet aan de verwachting van het rechtzinnige deel van het volk. Nadat hij het Nationaal Verbond had ondertekend, heeft hij het later openlijk laten verbranden. In</w:t>
      </w:r>
      <w:r>
        <w:t xml:space="preserve"> </w:t>
      </w:r>
      <w:r w:rsidRPr="001B3C01">
        <w:t xml:space="preserve">plaats van de </w:t>
      </w:r>
      <w:r>
        <w:t>waarheid</w:t>
      </w:r>
      <w:r w:rsidRPr="001B3C01">
        <w:t xml:space="preserve"> voor te staan, heeft hij de gemeente Gods bitter vervolgd, en is als belijder van de </w:t>
      </w:r>
      <w:r>
        <w:t>R</w:t>
      </w:r>
      <w:r w:rsidRPr="001B3C01">
        <w:t>oomse godsdienst gestorven.</w:t>
      </w:r>
      <w:r>
        <w:t xml:space="preserve"> De kerk van Christus heeft veel onder deze koning geleden.</w:t>
      </w:r>
    </w:p>
    <w:p w:rsidR="00122338" w:rsidRDefault="00122338" w:rsidP="00122338">
      <w:pPr>
        <w:jc w:val="both"/>
      </w:pPr>
    </w:p>
    <w:p w:rsidR="00122338" w:rsidRPr="009A028C" w:rsidRDefault="00122338" w:rsidP="00122338">
      <w:pPr>
        <w:jc w:val="both"/>
      </w:pPr>
      <w:r w:rsidRPr="009A028C">
        <w:t>In 1662 werd Cargill zoals ve</w:t>
      </w:r>
      <w:r>
        <w:t>e</w:t>
      </w:r>
      <w:r w:rsidRPr="009A028C">
        <w:t>l</w:t>
      </w:r>
      <w:r>
        <w:t xml:space="preserve"> andere trouwe predikanten,</w:t>
      </w:r>
      <w:r w:rsidRPr="009A028C">
        <w:t xml:space="preserve"> afgezet. Daar juist hij aange</w:t>
      </w:r>
      <w:r w:rsidRPr="009A028C">
        <w:softHyphen/>
        <w:t>zien werd voor een bijzondere vijand van de regering, werden enige soldaten gestuurd om hem gevangen te nemen. Maar in de kerk vonden zij hem niet, daar hij door Gods voorzienig</w:t>
      </w:r>
      <w:r w:rsidRPr="009A028C">
        <w:softHyphen/>
        <w:t>heid juist door de ene deur de kerk verliet, terwijl de soldaten door de andere binnenkwamen.</w:t>
      </w:r>
    </w:p>
    <w:p w:rsidR="00122338" w:rsidRPr="009A028C" w:rsidRDefault="00122338" w:rsidP="00122338">
      <w:pPr>
        <w:jc w:val="both"/>
      </w:pPr>
      <w:r w:rsidRPr="009A028C">
        <w:t>Hij heeft zeer geleden onder het verdriet dat hij ondervond, omdat Gods werk in Schotland verwoest werd. Ook werd zijn gezondheid aangetast door het ongeregelde en vermoeiende leven. Zijn stem was daar zodanig door verzwakt, dat hij zich tijdens de predicaties die hij in de open lucht hield, nog maar met de grootste moeite enigszins verstaanbaar kon maken. Dit was een smartelijke beproeving en het ontmoedigde hem zeer.</w:t>
      </w:r>
    </w:p>
    <w:p w:rsidR="00122338" w:rsidRPr="009A028C" w:rsidRDefault="00122338" w:rsidP="00122338">
      <w:pPr>
        <w:jc w:val="both"/>
      </w:pPr>
      <w:r w:rsidRPr="009A028C">
        <w:t xml:space="preserve">Om hem te helpen hadden de mensen op een dag naast hem ook </w:t>
      </w:r>
      <w:r>
        <w:t xml:space="preserve">de predikant </w:t>
      </w:r>
      <w:r w:rsidRPr="009A028C">
        <w:t>John Blackadder uitgenodigd. Cargill zou het eerste spre</w:t>
      </w:r>
      <w:r w:rsidRPr="009A028C">
        <w:softHyphen/>
        <w:t>ken en hield de voorrede over Jes. 44: 3: „Ik zal water gieten op de dorstigen”. Het volk dat in groten getale opgekomen was, was bang dat men hem vanwege zijn gebroken stem niet zou kunnen verstaan, en groepeerde zich zo dicht mogelijk om hem heen. Maar het behaagde de Heere zijn tong los te maken en hem weer zo'n heldere en duidelijke stem te geven, dat er geen luider sprak dan hij. Ook schonk de Heere hem zo'n opening in het spreken dat Blackadder, die na hem het woord zou bedienen, zei: „Gij die zulk een predikant hebt, hebt niet nodig dat een vreemdeling komt om voor u te preken. Maak een goed gebruik van deze genadige bedeling”.</w:t>
      </w:r>
    </w:p>
    <w:p w:rsidR="00122338" w:rsidRDefault="00122338" w:rsidP="00122338">
      <w:pPr>
        <w:jc w:val="both"/>
      </w:pPr>
    </w:p>
    <w:p w:rsidR="00122338" w:rsidRPr="009A028C" w:rsidRDefault="00122338" w:rsidP="00122338">
      <w:pPr>
        <w:jc w:val="both"/>
      </w:pPr>
      <w:r w:rsidRPr="009A028C">
        <w:t>Na dit voorval hervatte Cargill de openluchtpre</w:t>
      </w:r>
      <w:r>
        <w:t>ken</w:t>
      </w:r>
      <w:r w:rsidRPr="009A028C">
        <w:t xml:space="preserve"> en mocht dat met veel zegen doen.</w:t>
      </w:r>
    </w:p>
    <w:p w:rsidR="00122338" w:rsidRPr="009A028C" w:rsidRDefault="00122338" w:rsidP="00122338">
      <w:pPr>
        <w:jc w:val="both"/>
      </w:pPr>
      <w:r w:rsidRPr="009A028C">
        <w:t>Hij preekte, zegt Patrick Walker, vanuit de bevinding en ging tot de bevinding van allen die de genadevolle bedelingen des Heeren aan hun ziel hadden ondervonden. Het kwam uit zijn hart en het ging tot het hart. Geen ander sprak als hij, want zijn</w:t>
      </w:r>
      <w:r>
        <w:t xml:space="preserve"> </w:t>
      </w:r>
      <w:r w:rsidRPr="009A028C">
        <w:t>woorden gingen door de hoorders heen.</w:t>
      </w:r>
      <w:r>
        <w:t xml:space="preserve"> </w:t>
      </w:r>
      <w:r w:rsidRPr="009A028C">
        <w:t>„Als ik me niet bedrieg”, was hij gewoon regelmatig in zijn preken te zeggen, als hij over zaken van gewicht sprak</w:t>
      </w:r>
      <w:r>
        <w:t>.</w:t>
      </w:r>
    </w:p>
    <w:p w:rsidR="00122338" w:rsidRPr="009A028C" w:rsidRDefault="00122338" w:rsidP="00122338">
      <w:pPr>
        <w:jc w:val="both"/>
      </w:pPr>
      <w:r w:rsidRPr="009A028C">
        <w:t xml:space="preserve">Enigen spraken hem er eens over aan dat hij zo kort preekte en bad, en zeiden: „O </w:t>
      </w:r>
      <w:r w:rsidR="00326AF7" w:rsidRPr="009A028C">
        <w:t>Sir</w:t>
      </w:r>
      <w:r w:rsidRPr="009A028C">
        <w:t>, het is lang tussen twee maaltijden, en wij zijn in een uitgehongerde toestand. Het is goed en liefelijk en heilzaam wat u geeft, maar waarom houdt u ons zo kort?” Hij antwoordde: „Altijd sinds ik mijn kni</w:t>
      </w:r>
      <w:r>
        <w:t xml:space="preserve">eën boog om in ernst te bidden, </w:t>
      </w:r>
      <w:r w:rsidRPr="009A028C">
        <w:t>heb ik nooit durven bidden en preken met mijn giften. En waar mijn hart niet aangedaan is, en niet meekomt met mijn mond, achtte ik het altijd tijd voor mij om te stoppen. Van hetgeen niet uit mijn hart komt, heb ik weinig hoop dat het tot het hart zal gaan van anderen”.</w:t>
      </w:r>
    </w:p>
    <w:p w:rsidR="00122338" w:rsidRDefault="00122338" w:rsidP="00122338">
      <w:pPr>
        <w:jc w:val="both"/>
      </w:pPr>
    </w:p>
    <w:p w:rsidR="00122338" w:rsidRDefault="00122338" w:rsidP="00122338">
      <w:pPr>
        <w:jc w:val="both"/>
      </w:pPr>
      <w:r w:rsidRPr="009A028C">
        <w:t>Zijn laatste pre</w:t>
      </w:r>
      <w:r>
        <w:t xml:space="preserve">ek </w:t>
      </w:r>
      <w:r w:rsidRPr="009A028C">
        <w:t>hield hij over</w:t>
      </w:r>
      <w:r>
        <w:t xml:space="preserve"> J</w:t>
      </w:r>
      <w:r w:rsidRPr="009A028C">
        <w:t>es</w:t>
      </w:r>
      <w:r>
        <w:t>aja</w:t>
      </w:r>
      <w:r w:rsidRPr="009A028C">
        <w:t xml:space="preserve"> 26:20: „Ga henen mijn volk! ga in uw binnenste kamers”. Hij zette uiteen wat voor soort kamers er zijn van bescherming en veiligheid, en nod</w:t>
      </w:r>
      <w:r>
        <w:t>igde de mensen allen ernstig</w:t>
      </w:r>
      <w:r w:rsidRPr="009A028C">
        <w:t xml:space="preserve"> uit om te verblijven in de holen van de bergen, en bovenal om zich te verbergen in de wonden van Christus en zich te hullen in de gelovige toepassing van de beloften die daaruit vloeien. Om de schuilplaats te stellen onder de schaduw van Zijn vleugels, totdat de droevige ver</w:t>
      </w:r>
      <w:r w:rsidRPr="009A028C">
        <w:softHyphen/>
        <w:t xml:space="preserve">volgingen voorbij zouden zijn, en de duif terug zou keren met de olijftak in haar bek. </w:t>
      </w:r>
    </w:p>
    <w:p w:rsidR="00122338" w:rsidRDefault="00122338" w:rsidP="00122338">
      <w:pPr>
        <w:jc w:val="both"/>
      </w:pPr>
    </w:p>
    <w:p w:rsidR="00122338" w:rsidRPr="009A028C" w:rsidRDefault="00122338" w:rsidP="00122338">
      <w:pPr>
        <w:jc w:val="both"/>
      </w:pPr>
      <w:r w:rsidRPr="009A028C">
        <w:t xml:space="preserve">In 1681 werd hij gearresteerd door James Irvine </w:t>
      </w:r>
      <w:r>
        <w:t>of</w:t>
      </w:r>
      <w:r w:rsidRPr="009A028C">
        <w:t xml:space="preserve"> Bonshaw, in de buurt van Covingtownmill. Toen deze hem vond, riep hij uit: „O gezegende Bonshaw. Een gezegende dag waarop hij</w:t>
      </w:r>
      <w:r>
        <w:t xml:space="preserve"> </w:t>
      </w:r>
      <w:r w:rsidRPr="009A028C">
        <w:t>geboren werd, omdat hij zulk een grote prijs gevonden heeft op deze morgen”. Dit omdat op Cargills hoofd een beloning van 6000 merks stond.</w:t>
      </w:r>
    </w:p>
    <w:p w:rsidR="00122338" w:rsidRPr="009A028C" w:rsidRDefault="00122338" w:rsidP="00122338">
      <w:pPr>
        <w:jc w:val="both"/>
      </w:pPr>
      <w:r w:rsidRPr="009A028C">
        <w:t>Ze marcheerden zo snel ze konden naar Lanark, en brachten de gevangenen in de gevangenis onder, terwijl de soldaten aten. Daarna lieten ze de paarden komen en zetten ze Cargill en de anderen op de ongezadelde dieren. Bonshaw zelf bond met zijn eigen handen Cargills voeten onder de buik van het paard door, en trok het touw zeer hard aan. Cargill keek hem aan en zei: „Waarom bindt u mij zo hard vast? Uw goddeloosheid is groot, maar u zult niet lang het rechtvaardig oordeel Gods ontsnappen. En als ik me niet bedrieg, zal het juist op deze plek plaatsvinden”.</w:t>
      </w:r>
    </w:p>
    <w:p w:rsidR="00122338" w:rsidRDefault="00122338" w:rsidP="00122338">
      <w:pPr>
        <w:jc w:val="both"/>
      </w:pPr>
    </w:p>
    <w:p w:rsidR="00122338" w:rsidRPr="009A028C" w:rsidRDefault="00122338" w:rsidP="00122338">
      <w:pPr>
        <w:jc w:val="both"/>
      </w:pPr>
      <w:r w:rsidRPr="009A028C">
        <w:t>Ze haastten zich naar Glasgow, waar hij terechtgesteld zou worden. Daar in de gevangenis, bezocht een vrouw hem wenend en vertelde dat de vijanden hem een zeer gruwelijke dood toegedacht hadden. Dat ze gezegd hadden dat ze hem zouden roosteren en in een ton met spijkers van een helling af zouden rollen. Hij zei: „Laten deze verhalen jou en het volk van God niet beroeren; want het enige wat hun toegestaan zal wor</w:t>
      </w:r>
      <w:r w:rsidRPr="009A028C">
        <w:softHyphen/>
        <w:t>den om aan mij te doen, is, mij op te knopen, mij van de strop af te snijden en mijn oude hoofd af te hakken. En dan, vaarwel: zij hebben afgerekend met mij, en ik met hen voor eeuwig”.</w:t>
      </w:r>
    </w:p>
    <w:p w:rsidR="00122338" w:rsidRPr="009A028C" w:rsidRDefault="00122338" w:rsidP="00122338">
      <w:pPr>
        <w:jc w:val="both"/>
      </w:pPr>
      <w:r w:rsidRPr="009A028C">
        <w:t>Toen het vonnis onder trompetgeschal meegedeeld werd, zei Cargill: „Dit is een treurig geluid, maar het geschal van de laatste bazuin zal een vrolijk geluid zijn voor mij en voor allen die bevonden worden te leunen op de gerechtigheid van Chris</w:t>
      </w:r>
      <w:r w:rsidRPr="009A028C">
        <w:softHyphen/>
        <w:t>tus”.</w:t>
      </w:r>
    </w:p>
    <w:p w:rsidR="00122338" w:rsidRDefault="00122338" w:rsidP="00122338">
      <w:pPr>
        <w:jc w:val="both"/>
      </w:pPr>
      <w:r w:rsidRPr="009A028C">
        <w:t xml:space="preserve">Ze brachten hem op de vastgestelde dag naar het schavot, en staande bij de ladder dankte hij de Heere met opgeheven handen, omdat hij nu nabij de kroon gekomen was. </w:t>
      </w:r>
    </w:p>
    <w:p w:rsidR="00122338" w:rsidRDefault="00122338" w:rsidP="00122338">
      <w:pPr>
        <w:jc w:val="both"/>
      </w:pPr>
      <w:r w:rsidRPr="009A028C">
        <w:t>Toen hij de ladder beklom zei hij: „De Heere weet dat ik deze ladder opga met minder vrees en minder onrust in mijn gemoed dan ik ooit had, wanneer ik de preekstoel beklom”. Zijn laatste woorden waren: ,,Vaarwel</w:t>
      </w:r>
      <w:r w:rsidR="00326AF7">
        <w:t xml:space="preserve"> al </w:t>
      </w:r>
      <w:r w:rsidRPr="009A028C">
        <w:t>betrekkingen en vrienden in Christus. Vaarwel bekenden en aardse vergenoegingen. Vaarwel lezen</w:t>
      </w:r>
      <w:r>
        <w:t xml:space="preserve"> </w:t>
      </w:r>
      <w:r w:rsidRPr="009A028C">
        <w:t xml:space="preserve">en preken, bidden en geloven, verwijten en lijden. </w:t>
      </w:r>
    </w:p>
    <w:p w:rsidR="00122338" w:rsidRPr="00122338" w:rsidRDefault="00122338" w:rsidP="00122338">
      <w:pPr>
        <w:jc w:val="both"/>
        <w:rPr>
          <w:b/>
          <w:i/>
        </w:rPr>
      </w:pPr>
      <w:r w:rsidRPr="00122338">
        <w:rPr>
          <w:b/>
          <w:i/>
        </w:rPr>
        <w:t>Welkom Vader, Zoon en Heilige Geest, in Uwe handen beveel ik mijn geest".</w:t>
      </w:r>
    </w:p>
    <w:p w:rsidR="00122338" w:rsidRDefault="00122338" w:rsidP="00122338">
      <w:pPr>
        <w:jc w:val="both"/>
      </w:pPr>
    </w:p>
    <w:p w:rsidR="00122338" w:rsidRDefault="00122338" w:rsidP="00122338">
      <w:pPr>
        <w:jc w:val="both"/>
      </w:pPr>
      <w:r w:rsidRPr="009A028C">
        <w:t xml:space="preserve">Nadat hij gestorven was door ophanging, hakte de beul zijn hoofd en dat van de andere terechtgestelden af, en ze werden aan de Netherbowpoort bevestigd. </w:t>
      </w:r>
    </w:p>
    <w:p w:rsidR="00122338" w:rsidRDefault="00122338" w:rsidP="00122338">
      <w:pPr>
        <w:jc w:val="both"/>
      </w:pPr>
    </w:p>
    <w:p w:rsidR="00122338" w:rsidRPr="001B3C01" w:rsidRDefault="00122338" w:rsidP="00122338">
      <w:pPr>
        <w:jc w:val="both"/>
      </w:pPr>
      <w:r w:rsidRPr="001B3C01">
        <w:t xml:space="preserve">Eén </w:t>
      </w:r>
      <w:r>
        <w:t xml:space="preserve">van </w:t>
      </w:r>
      <w:r w:rsidRPr="001B3C01">
        <w:t>zijn tijdgenoten heeft over hem geschreven, dat hij van zijn jonkheid af, veel was in eenzaam gebed. Wanneer hij zijn knieën boog in de eenzaamheid, of in het huisgezin, hield hij zich rechtop zonder ergens op te leunen, en hij bad in die houding met opgeheven handen. Sommigen hebben opgemerkt dat toen hij stierf, met het touw om zijn hals, hij zijn handen ophief.</w:t>
      </w:r>
    </w:p>
    <w:p w:rsidR="00122338" w:rsidRDefault="00122338" w:rsidP="00122338">
      <w:pPr>
        <w:jc w:val="both"/>
      </w:pPr>
    </w:p>
    <w:p w:rsidR="00122338" w:rsidRPr="009A028C" w:rsidRDefault="00122338" w:rsidP="00122338">
      <w:pPr>
        <w:jc w:val="both"/>
      </w:pPr>
      <w:r w:rsidRPr="009A028C">
        <w:t>De goddeloze Bonshaw kreeg de beloning van 6000 merks niet vóór mei van het volgende jaar. Kort daarna kwam hij weer in Lanark, waar hij en één van zijn kameraden ruzie kregen. Zijn kameraad doorstak hem daarbij met een zwaard in de buik. Bonshaw's laatste woorden waren: „God zal mijn ziel eeuwig verdoemen; het is afgelopen”.</w:t>
      </w:r>
    </w:p>
    <w:p w:rsidR="00122338" w:rsidRPr="009A028C" w:rsidRDefault="00122338" w:rsidP="00122338">
      <w:pPr>
        <w:jc w:val="both"/>
      </w:pPr>
    </w:p>
    <w:p w:rsidR="00484D74" w:rsidRDefault="00484D74" w:rsidP="00484D74">
      <w:pPr>
        <w:jc w:val="both"/>
      </w:pPr>
    </w:p>
    <w:p w:rsidR="00484D74" w:rsidRPr="001B3C01" w:rsidRDefault="00484D74" w:rsidP="00484D74">
      <w:pPr>
        <w:jc w:val="both"/>
      </w:pPr>
      <w:r w:rsidRPr="001B3C01">
        <w:t xml:space="preserve">Alleen willen wij enkele bijzonderheden geven bij een afschrift van de kerkelijke ban, die door </w:t>
      </w:r>
      <w:r>
        <w:t>Cargill</w:t>
      </w:r>
      <w:r w:rsidRPr="001B3C01">
        <w:t>, een jaar voor zijn dood, werd uitgesproken te Torwood.</w:t>
      </w:r>
    </w:p>
    <w:p w:rsidR="00484D74" w:rsidRPr="001B3C01" w:rsidRDefault="00484D74" w:rsidP="00484D74">
      <w:pPr>
        <w:jc w:val="both"/>
      </w:pPr>
    </w:p>
    <w:p w:rsidR="00122338" w:rsidRPr="00122338" w:rsidRDefault="00122338" w:rsidP="00122338">
      <w:pPr>
        <w:jc w:val="both"/>
        <w:rPr>
          <w:b/>
        </w:rPr>
      </w:pPr>
      <w:r w:rsidRPr="00122338">
        <w:rPr>
          <w:b/>
        </w:rPr>
        <w:t>De Torwood Excommunicatie (1680)</w:t>
      </w:r>
    </w:p>
    <w:p w:rsidR="00484D74" w:rsidRPr="001B3C01" w:rsidRDefault="00484D74" w:rsidP="00484D74">
      <w:pPr>
        <w:jc w:val="both"/>
      </w:pPr>
      <w:r w:rsidRPr="001B3C01">
        <w:t xml:space="preserve">In verscheidene </w:t>
      </w:r>
      <w:r>
        <w:t>verhoren</w:t>
      </w:r>
      <w:r w:rsidRPr="001B3C01">
        <w:t xml:space="preserve"> en laatste toespraken van stervende </w:t>
      </w:r>
      <w:r>
        <w:t>martelaren</w:t>
      </w:r>
      <w:r w:rsidRPr="001B3C01">
        <w:t xml:space="preserve"> die </w:t>
      </w:r>
      <w:r>
        <w:t>hier</w:t>
      </w:r>
      <w:r w:rsidRPr="001B3C01">
        <w:t xml:space="preserve">in voorkomen, wordt gesproken over de kerkelijke ban of de excommunicatie te Torwood. In het uitspreken van deze ban heeft Donald </w:t>
      </w:r>
      <w:r>
        <w:t>Cargill</w:t>
      </w:r>
      <w:r w:rsidRPr="001B3C01">
        <w:t xml:space="preserve"> som</w:t>
      </w:r>
      <w:r w:rsidRPr="001B3C01">
        <w:softHyphen/>
        <w:t>mige met name genoemde personen van de gemeenschap der christelijke kerk afgesneden en de satan overgegeven. Dit is een zeer gewichtige en indrukwekkende gebeurtenis geweest in de kerk in Schotland. God Zelf heeft dit banvonnis bevestigd, en oordelen uitgevoerd over de uitgeworpen personen</w:t>
      </w:r>
      <w:r>
        <w:t xml:space="preserve">. </w:t>
      </w:r>
    </w:p>
    <w:p w:rsidR="00484D74" w:rsidRPr="001B3C01" w:rsidRDefault="00484D74" w:rsidP="00484D74">
      <w:pPr>
        <w:jc w:val="both"/>
      </w:pPr>
      <w:r>
        <w:t>Cargill</w:t>
      </w:r>
      <w:r w:rsidRPr="001B3C01">
        <w:t xml:space="preserve"> werd gedreven door vurige ijver, welke was opgewekt door het ongelijk dat de Zoon van God was aangedaan in het bestrijden van Zijn koninkrijk en in het doden van Zijn volk. Hij achtte zich geroepen om de voornaamste en meest ergerlijke werkers in deze samenzwering tegen Christus, de satan over te geven. Hij had vooraf ernstig gezocht om medewerking van zijn broederen, </w:t>
      </w:r>
      <w:r>
        <w:t>Maar</w:t>
      </w:r>
      <w:r w:rsidRPr="001B3C01">
        <w:t xml:space="preserve"> hij verkreeg die niet. Daarom bleef hem niets anders over dan het werk alleen te doen, of het ongedaan te</w:t>
      </w:r>
      <w:r>
        <w:t xml:space="preserve"> </w:t>
      </w:r>
      <w:r w:rsidRPr="001B3C01">
        <w:t>laten. Aan de laatste gedachte kon en wilde hij niet toegeven. Hij overwoog dat</w:t>
      </w:r>
      <w:r w:rsidR="00326AF7">
        <w:t xml:space="preserve"> al </w:t>
      </w:r>
      <w:r w:rsidRPr="001B3C01">
        <w:t>soorten van wapenen tegen deze gezworen vijanden van Christus waren gebruikt, behalve de christelijke ban, en dat het inhouden van dit wapen de kerk zou brengen onder het oordeel, waarmee de gemeente van Pergamus werd bedreigd, dat „Christus krijg tegen haar zou voeren met het zwaard Zijns monds,” indien zij de vijanden niet uitwierpen.</w:t>
      </w:r>
    </w:p>
    <w:p w:rsidR="00484D74" w:rsidRPr="001B3C01" w:rsidRDefault="00484D74" w:rsidP="00484D74">
      <w:pPr>
        <w:jc w:val="both"/>
      </w:pPr>
      <w:r w:rsidRPr="001B3C01">
        <w:t>Het was in de maand september van het jaar 168</w:t>
      </w:r>
      <w:r>
        <w:t>0,</w:t>
      </w:r>
      <w:r w:rsidRPr="001B3C01">
        <w:t xml:space="preserve"> dat </w:t>
      </w:r>
      <w:r>
        <w:t>Cargill</w:t>
      </w:r>
      <w:r w:rsidRPr="001B3C01">
        <w:t xml:space="preserve"> deze goddeloze mannen, onder wie zich koning Karel II bevond, uit de kerkgemeenschap wierp. Gedurende enige dagen vóór deze gebeurtenis was hij veel alleen, zowel overdag als in de nacht, en hij sprak weinig, zelfs in gezelschap. Alleen zeide hij tot enkelen, dat hij „met de bazuin die God in zijn hand had ge</w:t>
      </w:r>
      <w:r w:rsidRPr="001B3C01">
        <w:softHyphen/>
        <w:t xml:space="preserve">steld, een stoot had te geven, die klinken zou </w:t>
      </w:r>
      <w:r>
        <w:t>in de oren van velen in Brittannië</w:t>
      </w:r>
      <w:r w:rsidRPr="001B3C01">
        <w:t>, en andere gedeelten van Europa.”</w:t>
      </w:r>
    </w:p>
    <w:p w:rsidR="00484D74" w:rsidRPr="001B3C01" w:rsidRDefault="00484D74" w:rsidP="00484D74">
      <w:pPr>
        <w:jc w:val="both"/>
      </w:pPr>
      <w:r w:rsidRPr="001B3C01">
        <w:t xml:space="preserve">In de morgen van die gewichtige dag wist niemand van zijn vrienden wat er gebeuren ging, dan alleen Walter Smith aan wie hij </w:t>
      </w:r>
      <w:r>
        <w:t>zijn</w:t>
      </w:r>
      <w:r w:rsidRPr="001B3C01">
        <w:t xml:space="preserve"> gedachten had bekend gemaakt. </w:t>
      </w:r>
    </w:p>
    <w:p w:rsidR="00484D74" w:rsidRPr="001B3C01" w:rsidRDefault="00484D74" w:rsidP="00484D74">
      <w:pPr>
        <w:jc w:val="both"/>
      </w:pPr>
      <w:r w:rsidRPr="001B3C01">
        <w:t>Nadat hij gepreekt had over Ez</w:t>
      </w:r>
      <w:r>
        <w:t>ech</w:t>
      </w:r>
      <w:r w:rsidRPr="001B3C01">
        <w:t>. 21 : 25</w:t>
      </w:r>
      <w:r>
        <w:t>-</w:t>
      </w:r>
      <w:r w:rsidRPr="001B3C01">
        <w:t>27: „En gij, o onheilig, goddeloos vorst Israëls</w:t>
      </w:r>
      <w:r>
        <w:t>!</w:t>
      </w:r>
      <w:r w:rsidRPr="001B3C01">
        <w:t xml:space="preserve"> wiens dag komen zal ten tijde der uiter</w:t>
      </w:r>
      <w:r w:rsidRPr="001B3C01">
        <w:softHyphen/>
        <w:t>ste ongerechtigheid,” gaf hij een korte en gepaste verklaring van de aard, oorzaken en einden van de christelijke ban. Daarna gaf hij te kennen dat de beweegredenen die hem dreven, geen per</w:t>
      </w:r>
      <w:r w:rsidRPr="001B3C01">
        <w:softHyphen/>
        <w:t>soonlijke driften waren, maar dat zijn consciëntie hem aandreef zijn plicht te doen, en dat hij handelde uit ijver voor God.</w:t>
      </w:r>
    </w:p>
    <w:p w:rsidR="00484D74" w:rsidRPr="001B3C01" w:rsidRDefault="00484D74" w:rsidP="00484D74">
      <w:pPr>
        <w:jc w:val="both"/>
      </w:pPr>
      <w:r w:rsidRPr="001B3C01">
        <w:t>Daarna sprak hij het kerkelijk vonnis uit.</w:t>
      </w:r>
    </w:p>
    <w:p w:rsidR="00484D74" w:rsidRDefault="00484D74" w:rsidP="00484D74">
      <w:pPr>
        <w:jc w:val="both"/>
      </w:pPr>
      <w:r w:rsidRPr="001B3C01">
        <w:t>Daar in deze excommunicatie ook de redenen worden ge</w:t>
      </w:r>
      <w:r w:rsidRPr="001B3C01">
        <w:softHyphen/>
        <w:t>noemd waarom het gezag van Karel II niet door oprechte chris</w:t>
      </w:r>
      <w:r w:rsidRPr="001B3C01">
        <w:softHyphen/>
        <w:t xml:space="preserve">tenen werd erkend, en de oorzaken worden genoemd waarom de verdrukte kerk in Schotland streed tegen haar vervolgers, </w:t>
      </w:r>
      <w:r>
        <w:t>volgt hier</w:t>
      </w:r>
      <w:r w:rsidRPr="001B3C01">
        <w:t xml:space="preserve"> een volledig afschrift van de ban die door </w:t>
      </w:r>
      <w:r>
        <w:t>Cargill werd uitgesproken.</w:t>
      </w:r>
    </w:p>
    <w:p w:rsidR="00484D74" w:rsidRDefault="00484D74" w:rsidP="00484D74">
      <w:pPr>
        <w:jc w:val="both"/>
      </w:pPr>
    </w:p>
    <w:p w:rsidR="00484D74" w:rsidRDefault="00484D74" w:rsidP="00484D74">
      <w:pPr>
        <w:ind w:left="142"/>
        <w:jc w:val="both"/>
      </w:pPr>
      <w:r>
        <w:t xml:space="preserve"> Ik, een </w:t>
      </w:r>
      <w:r w:rsidRPr="001B3C01">
        <w:t>dienaar van Jezus Christus, van Hem gezag en macht ont</w:t>
      </w:r>
      <w:r w:rsidRPr="001B3C01">
        <w:softHyphen/>
        <w:t xml:space="preserve">vangen hebbende, </w:t>
      </w:r>
      <w:r>
        <w:t xml:space="preserve">excommuniceer en werp uit de ware kerk en geef over aan de satan, en </w:t>
      </w:r>
      <w:r w:rsidRPr="001B3C01">
        <w:t xml:space="preserve">spreek in </w:t>
      </w:r>
      <w:r>
        <w:t>Zijn Naam</w:t>
      </w:r>
      <w:r w:rsidRPr="001B3C01">
        <w:t xml:space="preserve"> en door Zijn geest het banvonnis uit over </w:t>
      </w:r>
      <w:r w:rsidRPr="00E54D87">
        <w:rPr>
          <w:b/>
        </w:rPr>
        <w:t>Karel II,</w:t>
      </w:r>
      <w:r w:rsidRPr="001B3C01">
        <w:t xml:space="preserve"> koning, </w:t>
      </w:r>
      <w:r>
        <w:t xml:space="preserve">(sinds februari 1685) </w:t>
      </w:r>
      <w:r w:rsidRPr="001B3C01">
        <w:t xml:space="preserve">op grond van de volgende </w:t>
      </w:r>
      <w:r>
        <w:t>reden</w:t>
      </w:r>
      <w:r w:rsidRPr="001B3C01">
        <w:t>:</w:t>
      </w:r>
    </w:p>
    <w:p w:rsidR="00484D74" w:rsidRDefault="00484D74" w:rsidP="00484D74">
      <w:pPr>
        <w:numPr>
          <w:ilvl w:val="0"/>
          <w:numId w:val="5"/>
        </w:numPr>
        <w:tabs>
          <w:tab w:val="clear" w:pos="720"/>
        </w:tabs>
        <w:ind w:left="142" w:hanging="426"/>
        <w:jc w:val="both"/>
      </w:pPr>
      <w:r w:rsidRPr="001B3C01">
        <w:t>Wegens zijn onbeschaamd spotten met God, daarin, dat nadat hij zijn eigen zonden, de zonden van zijn vader en de af</w:t>
      </w:r>
      <w:r w:rsidRPr="001B3C01">
        <w:softHyphen/>
        <w:t>goderij van zijn moeder had erkend, en zich daartegen plechtig</w:t>
      </w:r>
      <w:r>
        <w:t xml:space="preserve"> </w:t>
      </w:r>
      <w:r w:rsidRPr="001B3C01">
        <w:t>had verbonden, in een verklaring te Dunfermline op 16 augustus 165</w:t>
      </w:r>
      <w:r>
        <w:t>0,</w:t>
      </w:r>
      <w:r w:rsidRPr="001B3C01">
        <w:t xml:space="preserve"> hij niettegenstaande dit alles meer openlijk in deze zonden heeft geleefd, dan allen die hem zijn voorgegaan.</w:t>
      </w:r>
    </w:p>
    <w:p w:rsidR="00484D74" w:rsidRDefault="00484D74" w:rsidP="00484D74">
      <w:pPr>
        <w:numPr>
          <w:ilvl w:val="0"/>
          <w:numId w:val="5"/>
        </w:numPr>
        <w:tabs>
          <w:tab w:val="clear" w:pos="720"/>
        </w:tabs>
        <w:ind w:left="142" w:hanging="426"/>
        <w:jc w:val="both"/>
      </w:pPr>
      <w:r w:rsidRPr="001B3C01">
        <w:t>Wegens zijn gruwelijke meineed, nadat hij minstens tweemaal het verbond plechtig had ondertekend, het zó vermetel heeft verloochend en verworpen, dat hij heeft bevolen dat het door de hand van de beul zou worden verbrand.</w:t>
      </w:r>
    </w:p>
    <w:p w:rsidR="00484D74" w:rsidRDefault="00484D74" w:rsidP="00484D74">
      <w:pPr>
        <w:numPr>
          <w:ilvl w:val="0"/>
          <w:numId w:val="5"/>
        </w:numPr>
        <w:tabs>
          <w:tab w:val="clear" w:pos="720"/>
        </w:tabs>
        <w:ind w:left="142" w:hanging="426"/>
        <w:jc w:val="both"/>
      </w:pPr>
      <w:r w:rsidRPr="001B3C01">
        <w:t>Wegens het herroepen van</w:t>
      </w:r>
      <w:r w:rsidR="00326AF7">
        <w:t xml:space="preserve"> al </w:t>
      </w:r>
      <w:r w:rsidRPr="001B3C01">
        <w:t>wetten tot vaststelling van godsdienst en reformatie, waartoe dat verbond verplichtte, en heeft wetten ingevoerd om het tegendeel te bevorderen, en werkt nog voor de invoering van het pausdom in deze landen.</w:t>
      </w:r>
    </w:p>
    <w:p w:rsidR="00484D74" w:rsidRDefault="00484D74" w:rsidP="00484D74">
      <w:pPr>
        <w:numPr>
          <w:ilvl w:val="0"/>
          <w:numId w:val="5"/>
        </w:numPr>
        <w:tabs>
          <w:tab w:val="clear" w:pos="720"/>
        </w:tabs>
        <w:ind w:left="142" w:hanging="426"/>
        <w:jc w:val="both"/>
      </w:pPr>
      <w:r w:rsidRPr="001B3C01">
        <w:t>Wegens het oproepen van legers om des Heeren volk te verdelgen, die stonden in hun eigen rechtmatige verdediging, en voor hun vrijheden en rechten tegen tirannie, onderdrukking en onrecht der mensen, en wegens het bloed van des Heeren volk dat hij vergoten heeft in velden, op schavotten en ter zee, omdat zij stonden voor de godsdienst en voor gerechtigheid, terwijl zij in</w:t>
      </w:r>
      <w:r w:rsidR="00326AF7">
        <w:t xml:space="preserve"> al </w:t>
      </w:r>
      <w:r w:rsidRPr="001B3C01">
        <w:t>andere dingen meest gewillig waren hem gehoorzaamheid te bewijzen, indien hij had geregeerd overeenkomstig zijn verbond en eed.</w:t>
      </w:r>
    </w:p>
    <w:p w:rsidR="00484D74" w:rsidRDefault="00484D74" w:rsidP="00484D74">
      <w:pPr>
        <w:numPr>
          <w:ilvl w:val="0"/>
          <w:numId w:val="5"/>
        </w:numPr>
        <w:tabs>
          <w:tab w:val="clear" w:pos="720"/>
        </w:tabs>
        <w:ind w:left="142" w:hanging="426"/>
        <w:jc w:val="both"/>
      </w:pPr>
      <w:r w:rsidRPr="001B3C01">
        <w:t>Wegens zijn volharding in vijandschap en in het vervolgen van ware protestanten, wegens het begunstigen en helpen van het pausdom, zo hier als elders, en heeft tot het uiterste van zijn macht, de uitvoering van rechtvaardige wetten tegen de roomse kerk, verhinderd.</w:t>
      </w:r>
    </w:p>
    <w:p w:rsidR="00484D74" w:rsidRDefault="00484D74" w:rsidP="00484D74">
      <w:pPr>
        <w:numPr>
          <w:ilvl w:val="0"/>
          <w:numId w:val="5"/>
        </w:numPr>
        <w:tabs>
          <w:tab w:val="clear" w:pos="720"/>
        </w:tabs>
        <w:ind w:left="142" w:hanging="426"/>
        <w:jc w:val="both"/>
      </w:pPr>
      <w:r w:rsidRPr="001B3C01">
        <w:t>Wegens zijn verzwakken van het koninkrijk, door zijn menigvuldig pardonneren van moordenaars, hetwelk aan geen koning is toegestaan, als zijnde in uitdrukkelijke strijd met de wet van God, zodat hij het plegen van moorden heeft aange</w:t>
      </w:r>
      <w:r w:rsidRPr="001B3C01">
        <w:softHyphen/>
        <w:t>moedigd, tot bezoedeling van het land met bloed</w:t>
      </w:r>
      <w:r>
        <w:t xml:space="preserve">. </w:t>
      </w:r>
    </w:p>
    <w:p w:rsidR="00484D74" w:rsidRPr="001B3C01" w:rsidRDefault="00484D74" w:rsidP="00484D74">
      <w:pPr>
        <w:numPr>
          <w:ilvl w:val="0"/>
          <w:numId w:val="5"/>
        </w:numPr>
        <w:tabs>
          <w:tab w:val="clear" w:pos="720"/>
        </w:tabs>
        <w:ind w:left="142" w:hanging="426"/>
        <w:jc w:val="both"/>
      </w:pPr>
      <w:r w:rsidRPr="001B3C01">
        <w:t>Eindelijk om</w:t>
      </w:r>
      <w:r w:rsidR="00326AF7">
        <w:t xml:space="preserve"> al </w:t>
      </w:r>
      <w:r w:rsidRPr="001B3C01">
        <w:t>andere dingen voorbij te gaan, hij heeft zicht schuldig gemaakt aan overspel en bloedschande, aan dronkenschap, en heeft gehuicheld voor God en mensen, en heeft zich gehouden aan zondige beloften die hij gedaan heeft.</w:t>
      </w:r>
    </w:p>
    <w:p w:rsidR="00484D74" w:rsidRDefault="00484D74" w:rsidP="00484D74">
      <w:pPr>
        <w:ind w:left="142"/>
        <w:jc w:val="both"/>
      </w:pPr>
    </w:p>
    <w:p w:rsidR="00484D74" w:rsidRPr="001B3C01" w:rsidRDefault="00484D74" w:rsidP="00484D74">
      <w:pPr>
        <w:ind w:left="142"/>
        <w:jc w:val="both"/>
      </w:pPr>
      <w:r w:rsidRPr="001B3C01">
        <w:t xml:space="preserve">Vervolgens, door hetzelfde gezag, en in dezelfde </w:t>
      </w:r>
      <w:r>
        <w:t>N</w:t>
      </w:r>
      <w:r w:rsidRPr="001B3C01">
        <w:t xml:space="preserve">aam, ban ik uit de gemeenschap der ware kerk, en geef ik aan satan over, </w:t>
      </w:r>
      <w:r w:rsidRPr="00A820BB">
        <w:rPr>
          <w:b/>
        </w:rPr>
        <w:t>Jacobus, Hertog van York</w:t>
      </w:r>
      <w:r w:rsidRPr="001B3C01">
        <w:t xml:space="preserve">, </w:t>
      </w:r>
      <w:r>
        <w:t xml:space="preserve">(broer van Koning Karel II) </w:t>
      </w:r>
      <w:r w:rsidRPr="001B3C01">
        <w:t>en dat wegens zijn afgoderij, terwijl ik nu niet zal spreken over enige andere zonden dan wat door hem in Schotland bedreven is, waar hij afgoderij heeft ingevoerd, om des Heeren land te verontreinigen, en heeft anderen verleid en aangemoedigd hetzelfde te doen.</w:t>
      </w:r>
    </w:p>
    <w:p w:rsidR="00484D74" w:rsidRDefault="00484D74" w:rsidP="00484D74">
      <w:pPr>
        <w:ind w:left="142"/>
        <w:jc w:val="both"/>
      </w:pPr>
    </w:p>
    <w:p w:rsidR="00484D74" w:rsidRPr="001B3C01" w:rsidRDefault="00484D74" w:rsidP="00484D74">
      <w:pPr>
        <w:ind w:left="142"/>
        <w:jc w:val="both"/>
      </w:pPr>
      <w:r w:rsidRPr="001B3C01">
        <w:t xml:space="preserve">Vervolgens, door hetzelfde gezag, en in dezelfde naam, ban ik uit de gemeenschap der ware kerk, en geef ik aan satan over, </w:t>
      </w:r>
      <w:r w:rsidRPr="00A820BB">
        <w:rPr>
          <w:b/>
        </w:rPr>
        <w:t>Jacobus, hertog van Monmouth,</w:t>
      </w:r>
      <w:r w:rsidRPr="001B3C01">
        <w:t xml:space="preserve"> omdat hij op zijns vaders on</w:t>
      </w:r>
      <w:r w:rsidRPr="001B3C01">
        <w:softHyphen/>
        <w:t>rechtvaardig bevel in Schotland gekomen is, en heeft legers aangevoerd tegen des Heeren volk, dat gedwongen werd op te staan, als wordende gedood in en om de zuivere dienst van de ware God, en wegens het weigeren van een stilstand van wapenen, op die morgen te Bothwell Bridge, en heeft niet willen horen naar de klachten over onrecht, kwaad en onderdrukking der kerk aangedaan.</w:t>
      </w:r>
    </w:p>
    <w:p w:rsidR="00484D74" w:rsidRDefault="00484D74" w:rsidP="00484D74">
      <w:pPr>
        <w:ind w:left="142"/>
        <w:jc w:val="both"/>
      </w:pPr>
    </w:p>
    <w:p w:rsidR="00484D74" w:rsidRPr="001B3C01" w:rsidRDefault="00484D74" w:rsidP="00484D74">
      <w:pPr>
        <w:ind w:left="142"/>
        <w:jc w:val="both"/>
      </w:pPr>
      <w:r w:rsidRPr="001B3C01">
        <w:t xml:space="preserve">Vervolgens, krachtens hetzelfde gezag, en in dezelfde </w:t>
      </w:r>
      <w:r>
        <w:t>N</w:t>
      </w:r>
      <w:r w:rsidRPr="001B3C01">
        <w:t xml:space="preserve">aam, ban ik uit de gemeenschap der ware kerk, en geef ik aan satan over, </w:t>
      </w:r>
      <w:r w:rsidRPr="00A820BB">
        <w:rPr>
          <w:b/>
        </w:rPr>
        <w:t>Johannes, Hertog van Lauderdale,</w:t>
      </w:r>
      <w:r w:rsidRPr="001B3C01">
        <w:t xml:space="preserve"> </w:t>
      </w:r>
      <w:r>
        <w:t xml:space="preserve">(aartsbisschop) </w:t>
      </w:r>
      <w:r w:rsidRPr="001B3C01">
        <w:t xml:space="preserve">wegens zijn vreselijke godslastering, inzonderheid om dat woord tot de prelaat van St. Andrews: „Zit aan mijn rechterhand, totdat ik uw vijanden zal gezet hebben tot een voetbank uwer voeten.” </w:t>
      </w:r>
      <w:r w:rsidR="006F4E06">
        <w:t xml:space="preserve">(Uit deze tekst sprak ds. Henderson op de eerste Synode ná de Verbondssluiting, 1638.) </w:t>
      </w:r>
      <w:r w:rsidRPr="001B3C01">
        <w:t>Wegens zijn godloochenend schertsen met het Woord van God, zijn spotten met de godsdienst en met hen die de Heere vrezen. Wegens zijn afval van het verbond en van het werk van reformatie, en zijn tegenstand daartegen, nadat hij daarvan een belijder is geweest, daarvoor heeft gepleit en daartoe heeft aangespoord. Wegens zijn overspelen en onreinheid; wegens zijn raad geven en bijstaan van de koning in</w:t>
      </w:r>
      <w:r w:rsidR="00326AF7">
        <w:t xml:space="preserve"> al </w:t>
      </w:r>
      <w:r w:rsidRPr="001B3C01">
        <w:t>zijn tirannieën, in zijn samenzweren en woeden tegen de ware godsdienst; wegens zijn spelen op des Heeren dag en ten laatste wegens zijn gebruikelijk en aanhou</w:t>
      </w:r>
      <w:r w:rsidRPr="001B3C01">
        <w:softHyphen/>
        <w:t>dend vloeken.</w:t>
      </w:r>
    </w:p>
    <w:p w:rsidR="00484D74" w:rsidRDefault="00484D74" w:rsidP="00484D74">
      <w:pPr>
        <w:ind w:left="142"/>
        <w:jc w:val="both"/>
      </w:pPr>
    </w:p>
    <w:p w:rsidR="00484D74" w:rsidRDefault="00484D74" w:rsidP="00484D74">
      <w:pPr>
        <w:ind w:left="142"/>
        <w:jc w:val="both"/>
      </w:pPr>
      <w:r w:rsidRPr="001B3C01">
        <w:t xml:space="preserve">Vervolgens, krachtens hetzelfde gezag, en in dezelfde </w:t>
      </w:r>
      <w:r>
        <w:t>N</w:t>
      </w:r>
      <w:r w:rsidRPr="001B3C01">
        <w:t xml:space="preserve">aam, ban ik uit de gemeenschap der ware kerk, en geef ik aan satan over, </w:t>
      </w:r>
      <w:r w:rsidRPr="00A820BB">
        <w:rPr>
          <w:b/>
        </w:rPr>
        <w:t>Johannes, Hertog van Rothes,</w:t>
      </w:r>
      <w:r w:rsidRPr="001B3C01">
        <w:t xml:space="preserve"> wegens zijn meineed, en wegens zijn overspelen en onreinheid; wegens het gebruik maken van des Heeren dag voor zijn dronkenschap; wegens zijn belijden en erkennen dat hij bereid en gewillig is het pausdom in dit land in te voeren, op bevel van de koning; wegens de heidense, barbaarse en ongehoorde wreedheid, bedreven tegen de waardige heer David Hachston; en ten laatste wegens zijn gebruikelijk </w:t>
      </w:r>
      <w:r>
        <w:t>vloeken, zweren en dronken zijn.</w:t>
      </w:r>
    </w:p>
    <w:p w:rsidR="00484D74" w:rsidRPr="001B3C01" w:rsidRDefault="00484D74" w:rsidP="00484D74">
      <w:pPr>
        <w:ind w:left="142"/>
        <w:jc w:val="both"/>
      </w:pPr>
    </w:p>
    <w:p w:rsidR="00484D74" w:rsidRPr="001B3C01" w:rsidRDefault="00484D74" w:rsidP="00484D74">
      <w:pPr>
        <w:ind w:left="142"/>
        <w:jc w:val="both"/>
      </w:pPr>
      <w:r w:rsidRPr="001B3C01">
        <w:t xml:space="preserve">Vervolgens, krachtens hetzelfde gezag, en in dezelfde </w:t>
      </w:r>
      <w:r>
        <w:t>N</w:t>
      </w:r>
      <w:r w:rsidRPr="001B3C01">
        <w:t xml:space="preserve">aam, ban ik uit de gemeenschap der ware kerk, en geef ik aan satan over </w:t>
      </w:r>
      <w:r w:rsidRPr="00A820BB">
        <w:rPr>
          <w:b/>
        </w:rPr>
        <w:t xml:space="preserve">George Mac Kenzie, </w:t>
      </w:r>
      <w:r w:rsidRPr="001B3C01">
        <w:t>des konings advocaat, wegens zijn afval, in zich over te geven aan een losbandig leven, nadat hij be</w:t>
      </w:r>
      <w:r w:rsidRPr="001B3C01">
        <w:softHyphen/>
        <w:t xml:space="preserve">gonnen was met een gedaante van </w:t>
      </w:r>
      <w:r>
        <w:t>G</w:t>
      </w:r>
      <w:r w:rsidRPr="001B3C01">
        <w:t>odzaligheid; wegens zijn</w:t>
      </w:r>
      <w:r>
        <w:t xml:space="preserve"> </w:t>
      </w:r>
      <w:r w:rsidRPr="001B3C01">
        <w:t>aanhoudend pleiten tegen het volk des Heeren, en hen te vervolgen tot de dood, en hun ten laste te leggen, dingen, waarvan hij in zijn geweten overtuigd was, dat ze waren tegen het woord van God, tegen de waarheid, tegen de rede en tegen de oude wetten van dit koninkrijk; wegens zijn pleiten voor moordenaars en andere misdadigers, die voor God, en door de wetten van het land, behoorden te sterven; wegens zijn goddeloze, dwaalzieke en godslasterlijke beginselen, in druk uitgegeven aan de wereld in zijn vlugschriften en schotschriften.</w:t>
      </w:r>
    </w:p>
    <w:p w:rsidR="00484D74" w:rsidRDefault="00484D74" w:rsidP="00484D74">
      <w:pPr>
        <w:ind w:left="142"/>
        <w:jc w:val="both"/>
      </w:pPr>
    </w:p>
    <w:p w:rsidR="00484D74" w:rsidRPr="001B3C01" w:rsidRDefault="00484D74" w:rsidP="00484D74">
      <w:pPr>
        <w:ind w:left="142"/>
        <w:jc w:val="both"/>
      </w:pPr>
      <w:r w:rsidRPr="001B3C01">
        <w:t xml:space="preserve">Ten laatste, krachtens hetzelfde gezag, en in dezelfde </w:t>
      </w:r>
      <w:r>
        <w:t>N</w:t>
      </w:r>
      <w:r w:rsidRPr="001B3C01">
        <w:t xml:space="preserve">aam, ban ik uit de gemeenschap der ware kerk, en geef ik aan satan over, </w:t>
      </w:r>
      <w:r w:rsidRPr="00A820BB">
        <w:rPr>
          <w:b/>
        </w:rPr>
        <w:t>Thomas Dalziell,</w:t>
      </w:r>
      <w:r w:rsidRPr="001B3C01">
        <w:t xml:space="preserve"> wegens zijn aanvoeren van legers, hen bevelende het doden, beroven, plunderen en onderdrukken van het volk des Heeren, die vrije burgers zijn in dit koninkrijk; wegens het uitvoeren van wetteloze tirannie en onrechtvaardige wetten; wegens zijn bevel een zekere Finlay van Newmills, dood te schieten, zonder enige vorm van proces, burgerlijk of militair, terwijl deze Finlay niet schuldig stond aan iets wat zijzelf een misdaad rekenen, wegens zijn ontuchtig en goddeloos leven, liggende in overspel en onreinheid van zijn jeugd af, met een verachting van het huwelijk, hetwelk een ordinantie Gods is; wegens zijn godloochenend en ongodsdienstig leven en wegens zijn andere ongerechtige daden, bij het uitoefenen van zijn macht."</w:t>
      </w:r>
    </w:p>
    <w:p w:rsidR="00484D74" w:rsidRDefault="00484D74" w:rsidP="00484D74">
      <w:pPr>
        <w:jc w:val="both"/>
      </w:pPr>
    </w:p>
    <w:p w:rsidR="00484D74" w:rsidRDefault="00484D74" w:rsidP="00484D74">
      <w:pPr>
        <w:jc w:val="both"/>
      </w:pPr>
      <w:r w:rsidRPr="001B3C01">
        <w:t xml:space="preserve">Ik meen, dat niemand die Gods Woord aanvaardt, deze vonnissen als onrechtvaardig kan beschouwen. Het mag zijn dat sommigen, om de machten te vleien, ze ontijdig en niet formeel zullen noemen, daar er geen waarschuwing gegeven is en geen bewijzen zijn geleverd. </w:t>
      </w:r>
    </w:p>
    <w:p w:rsidR="00484D74" w:rsidRDefault="00484D74" w:rsidP="00484D74">
      <w:pPr>
        <w:jc w:val="both"/>
      </w:pPr>
      <w:r>
        <w:t>Maar</w:t>
      </w:r>
      <w:r w:rsidRPr="001B3C01">
        <w:t xml:space="preserve"> tot antwoord diene, dat er waar</w:t>
      </w:r>
      <w:r w:rsidRPr="001B3C01">
        <w:softHyphen/>
        <w:t xml:space="preserve">schuwing gegeven is, en wat de bewijzen betreft, die behoefden niet geleverd te worden, daar de daden bekend en openbaar zijn, en de meeste daarvan worden door hen erkend en zij pochen erop. En daar de oorzaken onze handeling rechtvaardigen, en zij heeft plaats gehad door een bedienaar van het Evangelie, en op zulk een wijze als de tegenwoordige vervolging ons toeliet, zo is het vonnis rechtvaardig. En er zijn geen koningen of leraars op aarde, die, zonder bekering van de personen, deze vonnissen onder enige voorwaarde kunnen veranderen. God, Die deze ordinantie heeft ingesteld, is daarom te meer verbonden ze te bekrachtigen, en allen die de Schriften aanvaarden, behoren deze vonnissen te erkennen. </w:t>
      </w:r>
    </w:p>
    <w:p w:rsidR="00484D74" w:rsidRDefault="00484D74" w:rsidP="00484D74">
      <w:pPr>
        <w:jc w:val="both"/>
      </w:pPr>
      <w:r w:rsidRPr="001B3C01">
        <w:t>Misschien zullen sommigen toch denken,</w:t>
      </w:r>
      <w:r>
        <w:t xml:space="preserve"> </w:t>
      </w:r>
      <w:r w:rsidRPr="00A820BB">
        <w:rPr>
          <w:i/>
        </w:rPr>
        <w:t>dat, ofschoon de vonnissen niet onrechtvaardig zijn, de gestreng</w:t>
      </w:r>
      <w:r w:rsidRPr="00A820BB">
        <w:rPr>
          <w:i/>
        </w:rPr>
        <w:softHyphen/>
        <w:t>heid daarin dwaas is.</w:t>
      </w:r>
      <w:r w:rsidRPr="001B3C01">
        <w:t xml:space="preserve"> </w:t>
      </w:r>
    </w:p>
    <w:p w:rsidR="00484D74" w:rsidRPr="001B3C01" w:rsidRDefault="00484D74" w:rsidP="00484D74">
      <w:pPr>
        <w:jc w:val="both"/>
      </w:pPr>
      <w:r w:rsidRPr="001B3C01">
        <w:t>Wij zullen hierop niets antwoorden, dan dit: Zouden zij met onze God handelen als niet een afgod</w:t>
      </w:r>
      <w:r>
        <w:t>?</w:t>
      </w:r>
      <w:r w:rsidRPr="001B3C01">
        <w:t xml:space="preserve"> Zouden zij met Zijn volk handelen als met moordenaars en mis</w:t>
      </w:r>
      <w:r w:rsidRPr="001B3C01">
        <w:softHyphen/>
        <w:t>dadigers, en zouden wij Zijn zwaard niet tegen hen trekken</w:t>
      </w:r>
      <w:r>
        <w:t>?</w:t>
      </w:r>
    </w:p>
    <w:p w:rsidR="00484D74" w:rsidRDefault="00484D74" w:rsidP="00484D74">
      <w:pPr>
        <w:jc w:val="both"/>
      </w:pPr>
    </w:p>
    <w:p w:rsidR="003B4363" w:rsidRDefault="00484D74" w:rsidP="00484D74">
      <w:pPr>
        <w:jc w:val="both"/>
      </w:pPr>
      <w:r w:rsidRPr="001B3C01">
        <w:t xml:space="preserve">De volgende zondag preekte </w:t>
      </w:r>
      <w:r>
        <w:t>Cargill</w:t>
      </w:r>
      <w:r w:rsidRPr="001B3C01">
        <w:t xml:space="preserve"> te Fallowhill. In zijn voorafspraak zei hij: </w:t>
      </w:r>
    </w:p>
    <w:p w:rsidR="003B4363" w:rsidRPr="009A028C" w:rsidRDefault="003B4363" w:rsidP="003B4363">
      <w:pPr>
        <w:jc w:val="both"/>
      </w:pPr>
      <w:r w:rsidRPr="009A028C">
        <w:t>„Ik weet, ik word en zal verdoemd worden door velen om hetgeen ik gedaan heb toen ik deze goddeloze mannen excommuniceerde. Maar ver</w:t>
      </w:r>
      <w:r w:rsidRPr="009A028C">
        <w:softHyphen/>
        <w:t>doeme mij, wie wil, ik weet dat het goedgekeurd is door God, en ik ben verzekerd dat wat ik op aarde gedaan heb, bezegeld is in de hemel; want als ik ooit de Geest van God kende, en duidelijk was in mijn roeping voor enig deel van mijn ambt, was het in deze handeling.</w:t>
      </w:r>
    </w:p>
    <w:p w:rsidR="003B4363" w:rsidRDefault="003B4363" w:rsidP="003B4363">
      <w:pPr>
        <w:jc w:val="both"/>
      </w:pPr>
      <w:r w:rsidRPr="009A028C">
        <w:t xml:space="preserve">Ik zal u twee tekenen geven waarbij u zult weten dat ik me niet bedrieg. </w:t>
      </w:r>
    </w:p>
    <w:p w:rsidR="003B4363" w:rsidRDefault="003B4363" w:rsidP="003B4363">
      <w:pPr>
        <w:ind w:left="720"/>
        <w:jc w:val="both"/>
      </w:pPr>
      <w:r w:rsidRPr="009A028C">
        <w:t>1. Als enige van deze mannen niet de uitspraak op zich gebonden vinden voordat zij sterven, noch verplicht zullen zijn het vanuit hun verschrikkingen tot de ontzetting van anderen</w:t>
      </w:r>
      <w:r>
        <w:t xml:space="preserve"> </w:t>
      </w:r>
      <w:r w:rsidRPr="009A028C">
        <w:t xml:space="preserve">te erkennen, en </w:t>
      </w:r>
    </w:p>
    <w:p w:rsidR="003B4363" w:rsidRPr="009A028C" w:rsidRDefault="003B4363" w:rsidP="003B4363">
      <w:pPr>
        <w:ind w:left="720"/>
        <w:jc w:val="both"/>
      </w:pPr>
      <w:r w:rsidRPr="009A028C">
        <w:t>2. Als deze mannen de gewone dood der mensen sterven, dat dan God mij nooit gezonden heeft, noch door mij heeft gesproken”.</w:t>
      </w:r>
    </w:p>
    <w:p w:rsidR="003B4363" w:rsidRDefault="003B4363" w:rsidP="00484D74">
      <w:pPr>
        <w:jc w:val="both"/>
      </w:pPr>
    </w:p>
    <w:p w:rsidR="00484D74" w:rsidRPr="00A820BB" w:rsidRDefault="00484D74" w:rsidP="00484D74">
      <w:pPr>
        <w:jc w:val="both"/>
        <w:rPr>
          <w:b/>
        </w:rPr>
      </w:pPr>
      <w:r w:rsidRPr="00A820BB">
        <w:rPr>
          <w:b/>
        </w:rPr>
        <w:t>Rechtvaardig oordeel Gods</w:t>
      </w:r>
    </w:p>
    <w:p w:rsidR="00484D74" w:rsidRPr="001B3C01" w:rsidRDefault="00484D74" w:rsidP="00484D74">
      <w:pPr>
        <w:jc w:val="both"/>
      </w:pPr>
      <w:r w:rsidRPr="001B3C01">
        <w:t>Het is bekend hoe het met deze mensen afgelopen is. Bij het vermelden van hun uiteinde, zullen wij dezelfde volgorde houden als in de over hen uitgesproken ban.</w:t>
      </w:r>
    </w:p>
    <w:p w:rsidR="003B4363" w:rsidRPr="009A028C" w:rsidRDefault="00484D74" w:rsidP="003B4363">
      <w:pPr>
        <w:jc w:val="both"/>
      </w:pPr>
      <w:r w:rsidRPr="001B3C01">
        <w:t xml:space="preserve">1. </w:t>
      </w:r>
      <w:r w:rsidR="003B4363" w:rsidRPr="006F4E06">
        <w:rPr>
          <w:b/>
        </w:rPr>
        <w:t>Koning Karel II</w:t>
      </w:r>
      <w:r w:rsidR="003B4363" w:rsidRPr="001B3C01">
        <w:t xml:space="preserve"> </w:t>
      </w:r>
      <w:r w:rsidR="003B4363">
        <w:t>werd i</w:t>
      </w:r>
      <w:r w:rsidR="003B4363" w:rsidRPr="009A028C">
        <w:t xml:space="preserve">n februari 1685 ziek. </w:t>
      </w:r>
      <w:r w:rsidR="003B4363" w:rsidRPr="001B3C01">
        <w:t xml:space="preserve">Hij bracht zijn tijd door met wijn en vrouwen, en was onverschillig omtrent hemel of hel. Toen hij voelde dat </w:t>
      </w:r>
      <w:r w:rsidR="003B4363">
        <w:t>hij ging sterven</w:t>
      </w:r>
      <w:r w:rsidR="003B4363" w:rsidRPr="001B3C01">
        <w:t xml:space="preserve"> zat hij in bed met een van de lichte vrouwen, die het meest in zijn ge</w:t>
      </w:r>
      <w:r w:rsidR="003B4363" w:rsidRPr="001B3C01">
        <w:softHyphen/>
        <w:t xml:space="preserve">zelschap was. Hij riep brullende uit: </w:t>
      </w:r>
      <w:r w:rsidR="003B4363">
        <w:t>O,</w:t>
      </w:r>
      <w:r w:rsidR="003B4363" w:rsidRPr="001B3C01">
        <w:t xml:space="preserve"> dwaze man die ik geweest ben, ik heb mijn beste onderdanen vermoord</w:t>
      </w:r>
      <w:r w:rsidR="003B4363">
        <w:t xml:space="preserve">.” </w:t>
      </w:r>
      <w:r w:rsidR="003B4363" w:rsidRPr="009A028C">
        <w:t>Geen woord sprak hij over zijn vrouw, de koningin, wel over de actrice waarmee hij toen in overspel leefde. Kort voor zijn dood liet hij nog de Roomse priester</w:t>
      </w:r>
      <w:r w:rsidR="003B4363">
        <w:t xml:space="preserve"> </w:t>
      </w:r>
      <w:r w:rsidR="003B4363" w:rsidRPr="009A028C">
        <w:t>Huddleson roepen. Die paste de laatste sacramenten toe. Het gerucht dat hij vergiftigd was, en dus geen natuurlijke dood gestorven was, ging al spoedig rond. Enige artsen zouden daarom het lijk onderzoeken, maar toen ze kwamen bleek de gehele maag al verwijderd te zijn. In het lichaam vonden ze vreemde zwarte vlekken.</w:t>
      </w:r>
      <w:r w:rsidR="003B4363">
        <w:t xml:space="preserve"> </w:t>
      </w:r>
      <w:r w:rsidR="003B4363" w:rsidRPr="009A028C">
        <w:t>Een Rooms chirurg sprak onomwonden uit dat Karel vergif</w:t>
      </w:r>
      <w:r w:rsidR="003B4363" w:rsidRPr="009A028C">
        <w:softHyphen/>
        <w:t>tigd was. Niet lang daarna stierf hij zelf een onnatuurlijke dood.</w:t>
      </w:r>
    </w:p>
    <w:p w:rsidR="003B4363" w:rsidRPr="009A028C" w:rsidRDefault="003B4363" w:rsidP="003B4363">
      <w:pPr>
        <w:jc w:val="both"/>
      </w:pPr>
      <w:r w:rsidRPr="009A028C">
        <w:t xml:space="preserve">Weinigen zijn met minder statie begraven dan </w:t>
      </w:r>
      <w:r>
        <w:t>Karel II. H</w:t>
      </w:r>
      <w:r w:rsidRPr="009A028C">
        <w:t>ij kreeg een ezelsbegrafenis. Ergens in de kapel van Hendrik VII is hij bijgezet. Nakomelingen had hij velen, maar geen van hen was een wettig kind. Hij werd opgevolgd door de hertog van York, Jacobus VII.</w:t>
      </w:r>
    </w:p>
    <w:p w:rsidR="003B4363" w:rsidRDefault="003B4363" w:rsidP="00484D74">
      <w:pPr>
        <w:jc w:val="both"/>
      </w:pPr>
    </w:p>
    <w:p w:rsidR="007B66E6" w:rsidRPr="009A028C" w:rsidRDefault="00484D74" w:rsidP="007B66E6">
      <w:pPr>
        <w:jc w:val="both"/>
      </w:pPr>
      <w:r w:rsidRPr="001B3C01">
        <w:t xml:space="preserve">2. </w:t>
      </w:r>
      <w:r w:rsidR="007B66E6" w:rsidRPr="006F4E06">
        <w:rPr>
          <w:b/>
        </w:rPr>
        <w:t>De Hertog van York, Jacobus VII</w:t>
      </w:r>
      <w:r w:rsidR="007B66E6">
        <w:t xml:space="preserve"> heeft </w:t>
      </w:r>
      <w:r w:rsidR="007B66E6" w:rsidRPr="009A028C">
        <w:t>geen midde</w:t>
      </w:r>
      <w:r w:rsidR="007B66E6" w:rsidRPr="009A028C">
        <w:softHyphen/>
        <w:t>len geschuwd om het Rooms</w:t>
      </w:r>
      <w:r w:rsidR="007B66E6">
        <w:t>-</w:t>
      </w:r>
      <w:r w:rsidR="007B66E6" w:rsidRPr="009A028C">
        <w:t>katholicisme te verbreiden toen hij koning geworden was. De vervolgingen werden zwaarder, de vervolgers konden feller woeden tegen de verdrukte kerk. Rond 1686 zwoeren de Covenanters hem af als koning. Nog meer bloedvergieten was het antwoord. Van de martelingen leek hij te genieten. Zelfs als die zo zwaar werden dat de anderen door afschuw bevangen, weggingen uit de vertrekken, bleef hij het onbewogen en zelfs met een zekere interesse aanzien.</w:t>
      </w:r>
    </w:p>
    <w:p w:rsidR="007B66E6" w:rsidRPr="009A028C" w:rsidRDefault="007B66E6" w:rsidP="007B66E6">
      <w:pPr>
        <w:jc w:val="both"/>
      </w:pPr>
      <w:r w:rsidRPr="009A028C">
        <w:t>Maar ook de rest van het volk begon de verdrukkingen moe te worden. Men zocht hulp in het buitenland tegen de eigen vorst en vond die al spoedig bij de schoonzoon van Jacobus, Willem III van Nederland. Die stak in 1688 over en bracht Jacobus' regering ten einde, evenals de vervolgingen.</w:t>
      </w:r>
    </w:p>
    <w:p w:rsidR="00484D74" w:rsidRDefault="007B66E6" w:rsidP="007B66E6">
      <w:pPr>
        <w:jc w:val="both"/>
      </w:pPr>
      <w:r w:rsidRPr="009A028C">
        <w:t xml:space="preserve">Jacobus vluchtte naar </w:t>
      </w:r>
      <w:r w:rsidRPr="001B3C01">
        <w:t>St. Ger</w:t>
      </w:r>
      <w:r>
        <w:t>m</w:t>
      </w:r>
      <w:r w:rsidRPr="001B3C01">
        <w:t>ain</w:t>
      </w:r>
      <w:r>
        <w:t xml:space="preserve"> in</w:t>
      </w:r>
      <w:r w:rsidRPr="009A028C">
        <w:t xml:space="preserve"> Frankrijk. Daar is hij ook tot aan zijn dood in ballingschap gebleven, ondanks enige mislukte pogingen</w:t>
      </w:r>
      <w:r>
        <w:t xml:space="preserve"> </w:t>
      </w:r>
      <w:r w:rsidRPr="009A028C">
        <w:t>om de macht in Engeland en Schotland toch weer in handen te krijgen.</w:t>
      </w:r>
      <w:r>
        <w:t xml:space="preserve"> </w:t>
      </w:r>
      <w:r w:rsidRPr="009A028C">
        <w:t xml:space="preserve"> Jacobus woonde de missen en de andere ceremoniën getrouw bij. Onder </w:t>
      </w:r>
      <w:r>
        <w:t>de mis</w:t>
      </w:r>
      <w:r w:rsidRPr="009A028C">
        <w:t xml:space="preserve"> raakte hij onwel. Men bracht hem naar zijn woning. Daar leefde hij nog enige dagen. Toen hij stierf braakte</w:t>
      </w:r>
      <w:r>
        <w:t xml:space="preserve"> </w:t>
      </w:r>
      <w:r w:rsidRPr="009A028C">
        <w:t xml:space="preserve">hij stromen bloed uit zijn mond. </w:t>
      </w:r>
      <w:r w:rsidR="00484D74" w:rsidRPr="001B3C01">
        <w:t xml:space="preserve">in Frankrijk. </w:t>
      </w:r>
    </w:p>
    <w:p w:rsidR="007B66E6" w:rsidRDefault="007B66E6" w:rsidP="007B66E6">
      <w:pPr>
        <w:jc w:val="both"/>
      </w:pPr>
    </w:p>
    <w:p w:rsidR="007B66E6" w:rsidRPr="009A028C" w:rsidRDefault="00484D74" w:rsidP="007B66E6">
      <w:pPr>
        <w:jc w:val="both"/>
      </w:pPr>
      <w:r>
        <w:t xml:space="preserve">3. </w:t>
      </w:r>
      <w:r w:rsidR="007B66E6" w:rsidRPr="006F4E06">
        <w:rPr>
          <w:b/>
        </w:rPr>
        <w:t>Jacobus,</w:t>
      </w:r>
      <w:r w:rsidRPr="006F4E06">
        <w:rPr>
          <w:b/>
        </w:rPr>
        <w:t xml:space="preserve"> Hertog van Monmouth</w:t>
      </w:r>
      <w:r w:rsidR="007B66E6" w:rsidRPr="009A028C">
        <w:t xml:space="preserve">, </w:t>
      </w:r>
      <w:r w:rsidR="007B66E6">
        <w:t>was</w:t>
      </w:r>
      <w:r w:rsidR="007B66E6" w:rsidRPr="009A028C">
        <w:t xml:space="preserve"> een van de vele buitene</w:t>
      </w:r>
      <w:r w:rsidR="007B66E6">
        <w:t>chtelijke kinderen van Karel II, Hij was e</w:t>
      </w:r>
      <w:r w:rsidR="007B66E6" w:rsidRPr="009A028C">
        <w:t>en zeer bekwaam legeraanvoerder. Hij was het die naar Schotland gestuurd werd om de opstandige Covenanters te bedwingen, en hij voerde het bevel over het leger dat bij Both</w:t>
      </w:r>
      <w:r w:rsidR="007B66E6" w:rsidRPr="009A028C">
        <w:softHyphen/>
        <w:t>well Bridge tegen de Covenanters streed. Een hem aangeboden wapenstilstand had hij verworpen.</w:t>
      </w:r>
    </w:p>
    <w:p w:rsidR="007B66E6" w:rsidRPr="009A028C" w:rsidRDefault="007B66E6" w:rsidP="007B66E6">
      <w:pPr>
        <w:jc w:val="both"/>
      </w:pPr>
      <w:r w:rsidRPr="009A028C">
        <w:t>Vreselijk hebben de troepen, waarover hij het bevel voerde, huis gehouden onder de verslagen Covenanters: ze werden afgeslacht. Toch moet het gezegd worden dat hij niet gewild heeft dat ze allen gedood zouden worden. Hij was na de slag lankmoediger dan de meeste van zijn offi</w:t>
      </w:r>
      <w:r w:rsidRPr="009A028C">
        <w:softHyphen/>
        <w:t>cieren. Geen der geëxcommuniceerde is een smadelijker dood gestorven. Nadat Karel II vergiftigd was, viel Monmouth met een leger Schotland binnen met de bedoeling zelf koning te worden. Hij en zijn legers werden verslagen en hij moest vluchten. Onderweg verwisselde hij zijn kleding met die van een herdersjongen. Maar de vijanden zetten honden op zijn spoor. Die vonden hem bevend van angst onder een paar strui</w:t>
      </w:r>
      <w:r w:rsidRPr="009A028C">
        <w:softHyphen/>
        <w:t>ken. Direct na zijn gevangenneming begon hij aan de koning te schrijven. Alles wilde hij geven en toegeven voor zijn leven. Hij beloofde Rooms</w:t>
      </w:r>
      <w:r>
        <w:t>-</w:t>
      </w:r>
      <w:r w:rsidRPr="009A028C">
        <w:t>katholiek te worden om Jacobus te vleien. Een vreselijke doodsangst had hem aangegrepen.</w:t>
      </w:r>
      <w:r>
        <w:t xml:space="preserve"> </w:t>
      </w:r>
      <w:r w:rsidRPr="009A028C">
        <w:t>Alles was tevergeefs. Jacobus was niet te vermurwen. Pas vlak voor zijn smadelijke dood op het schavot, kreeg Monmouth</w:t>
      </w:r>
      <w:r>
        <w:t xml:space="preserve"> </w:t>
      </w:r>
      <w:r w:rsidRPr="009A028C">
        <w:t>weer iets van zijn moed terug. Maar zijn dood was niet gemak</w:t>
      </w:r>
      <w:r w:rsidRPr="009A028C">
        <w:softHyphen/>
        <w:t xml:space="preserve">kelijk. Zeven slagen moest de beul met zijn bijl geven voor dat het hoofd eraf was, en het aan de poort bevestigd kon worden. </w:t>
      </w:r>
    </w:p>
    <w:p w:rsidR="007B66E6" w:rsidRDefault="007B66E6" w:rsidP="00484D74">
      <w:pPr>
        <w:jc w:val="both"/>
      </w:pPr>
    </w:p>
    <w:p w:rsidR="007B66E6" w:rsidRDefault="00484D74" w:rsidP="00484D74">
      <w:pPr>
        <w:jc w:val="both"/>
      </w:pPr>
      <w:r w:rsidRPr="001B3C01">
        <w:t xml:space="preserve">4. </w:t>
      </w:r>
      <w:r w:rsidRPr="006F4E06">
        <w:rPr>
          <w:b/>
        </w:rPr>
        <w:t>De Hertog van Lauderdale</w:t>
      </w:r>
      <w:r w:rsidRPr="001B3C01">
        <w:t xml:space="preserve"> </w:t>
      </w:r>
      <w:r w:rsidR="00D61EC3">
        <w:t xml:space="preserve">verzwakte en ging genezing zoeken bij de geneeskrachtige bronnen van Tunbridge Wells in Zuid Engeland. Hij </w:t>
      </w:r>
      <w:r w:rsidRPr="001B3C01">
        <w:t>maakte van zijn buik zijn God, en stierf op een privaat</w:t>
      </w:r>
      <w:r w:rsidR="00565718">
        <w:t>, 24-8-1682</w:t>
      </w:r>
      <w:r>
        <w:t xml:space="preserve">. </w:t>
      </w:r>
      <w:r w:rsidR="00565718">
        <w:t>Men schrijft, dat hij ongezegend was door zijn meester en vervloekt door het volk.</w:t>
      </w:r>
    </w:p>
    <w:p w:rsidR="00565718" w:rsidRDefault="00565718" w:rsidP="007B66E6">
      <w:pPr>
        <w:jc w:val="both"/>
      </w:pPr>
    </w:p>
    <w:p w:rsidR="007B66E6" w:rsidRPr="009A028C" w:rsidRDefault="00484D74" w:rsidP="007B66E6">
      <w:pPr>
        <w:jc w:val="both"/>
      </w:pPr>
      <w:r w:rsidRPr="001B3C01">
        <w:t xml:space="preserve">5. </w:t>
      </w:r>
      <w:r w:rsidR="007B66E6" w:rsidRPr="006F4E06">
        <w:rPr>
          <w:b/>
        </w:rPr>
        <w:t>John, hertog van Rothes</w:t>
      </w:r>
    </w:p>
    <w:p w:rsidR="007B66E6" w:rsidRPr="009A028C" w:rsidRDefault="007B66E6" w:rsidP="007B66E6">
      <w:pPr>
        <w:jc w:val="both"/>
      </w:pPr>
      <w:r w:rsidRPr="009A028C">
        <w:t>Hij heeft hetzelfde exemplaar van de Solemn League belijdenis ondertekend als Cargill, wiens vriend hij ook was, en wiens vijand hij werd.</w:t>
      </w:r>
    </w:p>
    <w:p w:rsidR="007B66E6" w:rsidRPr="009A028C" w:rsidRDefault="007B66E6" w:rsidP="007B66E6">
      <w:pPr>
        <w:jc w:val="both"/>
      </w:pPr>
      <w:r w:rsidRPr="009A028C">
        <w:t>Hij was het die samen met James Sharp en de hertog van Lau</w:t>
      </w:r>
      <w:r w:rsidRPr="009A028C">
        <w:softHyphen/>
        <w:t>derdale meineed pleegde in de zaak van James Mitchell. Toen een van de eerste martelaren, Hugh Mackail, gepijnigd werd was het Rothes die de martelingen verzwaarde. Evenals M'Kenzie was hij een zeer wreed man en daarbij een grote dronkaard.</w:t>
      </w:r>
    </w:p>
    <w:p w:rsidR="007B66E6" w:rsidRPr="009A028C" w:rsidRDefault="007B66E6" w:rsidP="007B66E6">
      <w:pPr>
        <w:jc w:val="both"/>
      </w:pPr>
      <w:r w:rsidRPr="009A028C">
        <w:t>Toen Cargill gevangen genomen werd was lord Rothes ziek.</w:t>
      </w:r>
      <w:r>
        <w:t xml:space="preserve"> </w:t>
      </w:r>
      <w:r w:rsidRPr="009A028C">
        <w:t>Maar hij liet zich naar de rechtszaal brengen. Hij zwoer in de zaal dat hij Cargill een verschrikkelijke dood zou laten sterven. Maar Cargill bleef rustig en zei: „Mijnheer Rothes, houd op met uw bedreigingen, want wat dood ik ook sterven zal, uw ogen zullen het niet zien”.</w:t>
      </w:r>
    </w:p>
    <w:p w:rsidR="007B66E6" w:rsidRPr="009A028C" w:rsidRDefault="007B66E6" w:rsidP="007B66E6">
      <w:pPr>
        <w:jc w:val="both"/>
      </w:pPr>
      <w:r w:rsidRPr="009A028C">
        <w:t xml:space="preserve">Lord Rothes is naar huis gegaan. </w:t>
      </w:r>
      <w:r>
        <w:t>S</w:t>
      </w:r>
      <w:r w:rsidRPr="009A028C">
        <w:t xml:space="preserve">teeds verschrikkelijker kwam de dood </w:t>
      </w:r>
      <w:r>
        <w:t>nabij</w:t>
      </w:r>
      <w:r w:rsidRPr="009A028C">
        <w:t>. Hij werd radeloos. Hij liet de predikanten van zijn vrouw, van wie hij wist dat ze de Covenanters steunde, roepen, want de bisschoppen waar hij zelf mee omging, waren wel goed om mee te leven maar niet om mee te sterven.</w:t>
      </w:r>
    </w:p>
    <w:p w:rsidR="007B66E6" w:rsidRPr="001B3C01" w:rsidRDefault="007B66E6" w:rsidP="007B66E6">
      <w:pPr>
        <w:jc w:val="both"/>
      </w:pPr>
      <w:r w:rsidRPr="009A028C">
        <w:t xml:space="preserve">De oude John Carstairs kwam bij hem. Rothes schudde op zijn bed onder de verschrikkingen. </w:t>
      </w:r>
      <w:r w:rsidRPr="001B3C01">
        <w:t>Hij zei op zijn sterfbed: Wij allen dachten dat het weinig te betekenen had wat die man deed, toen hij ons, uit de</w:t>
      </w:r>
      <w:r>
        <w:t xml:space="preserve"> </w:t>
      </w:r>
      <w:r w:rsidRPr="001B3C01">
        <w:t xml:space="preserve">gemeenschap der kerk wierp, maar ik voel </w:t>
      </w:r>
      <w:r>
        <w:t>de sententie</w:t>
      </w:r>
      <w:r w:rsidRPr="001B3C01">
        <w:t xml:space="preserve"> nu op mij drukken, en het zal mij eeuwig drukken.</w:t>
      </w:r>
    </w:p>
    <w:p w:rsidR="007B66E6" w:rsidRDefault="007B66E6" w:rsidP="00484D74">
      <w:pPr>
        <w:jc w:val="both"/>
      </w:pPr>
    </w:p>
    <w:p w:rsidR="006F4E06" w:rsidRPr="009A028C" w:rsidRDefault="00484D74" w:rsidP="006F4E06">
      <w:pPr>
        <w:jc w:val="both"/>
      </w:pPr>
      <w:r w:rsidRPr="001B3C01">
        <w:t xml:space="preserve">6. </w:t>
      </w:r>
      <w:r w:rsidRPr="006F4E06">
        <w:rPr>
          <w:b/>
        </w:rPr>
        <w:t>Sir George Mac Kenzie</w:t>
      </w:r>
      <w:r w:rsidR="006F4E06" w:rsidRPr="006F4E06">
        <w:rPr>
          <w:b/>
        </w:rPr>
        <w:t>.</w:t>
      </w:r>
      <w:r w:rsidR="006F4E06">
        <w:t xml:space="preserve"> </w:t>
      </w:r>
      <w:r w:rsidR="006F4E06" w:rsidRPr="009A028C">
        <w:t>Ook hij was aanvankelijk een ver</w:t>
      </w:r>
      <w:r w:rsidR="006F4E06" w:rsidRPr="009A028C">
        <w:softHyphen/>
        <w:t>dediger van het presbyterianisme; ook van hem had men goede verwachtingen, maar ook bij hem kwam men bedrogen uit.</w:t>
      </w:r>
      <w:r w:rsidR="006F4E06">
        <w:t xml:space="preserve"> </w:t>
      </w:r>
      <w:r w:rsidR="006F4E06" w:rsidRPr="009A028C">
        <w:t>Geen van de vervolgers heeft zoals hij, z</w:t>
      </w:r>
      <w:r w:rsidR="006F4E06">
        <w:t>ó</w:t>
      </w:r>
      <w:r w:rsidR="006F4E06" w:rsidRPr="009A028C">
        <w:t xml:space="preserve"> pers</w:t>
      </w:r>
      <w:r w:rsidR="006F4E06">
        <w:t>oonlijk de ver</w:t>
      </w:r>
      <w:r w:rsidR="006F4E06">
        <w:softHyphen/>
        <w:t>volgingen geleid.</w:t>
      </w:r>
      <w:r w:rsidR="006F4E06" w:rsidRPr="009A028C">
        <w:t xml:space="preserve"> Van elk vonnis, of het nu tegen de aanzien</w:t>
      </w:r>
      <w:r w:rsidR="006F4E06" w:rsidRPr="009A028C">
        <w:softHyphen/>
        <w:t>lijkste of tegen de eenvoudigste gevoerd werd, had hij kennis.</w:t>
      </w:r>
      <w:r w:rsidR="006F4E06">
        <w:t xml:space="preserve"> </w:t>
      </w:r>
      <w:r w:rsidR="006F4E06" w:rsidRPr="009A028C">
        <w:t>Met een niets en niemand ontziende haat heeft hij Gods kerk vervolgd in Schotland; heeft hij de schavotten rood gekleurd met het bloed van de vervolgden.</w:t>
      </w:r>
    </w:p>
    <w:p w:rsidR="006F4E06" w:rsidRPr="009A028C" w:rsidRDefault="006F4E06" w:rsidP="006F4E06">
      <w:pPr>
        <w:jc w:val="both"/>
      </w:pPr>
      <w:r w:rsidRPr="009A028C">
        <w:t>Bij de martelingen was hij vaak persoonlijk aanwezig, en gaf hij de bevelen om de martelingen te verzwaren als de schuldi</w:t>
      </w:r>
      <w:r w:rsidRPr="009A028C">
        <w:softHyphen/>
        <w:t xml:space="preserve">gen naar zijn zin niet vlug genoeg toegaven. Zijn bijnaam „Bluidy M'Kenzie”  </w:t>
      </w:r>
      <w:r w:rsidRPr="00C55654">
        <w:rPr>
          <w:i/>
        </w:rPr>
        <w:t>bloeddorstige M'Kenzie</w:t>
      </w:r>
      <w:r w:rsidRPr="009A028C">
        <w:t xml:space="preserve">  had hij niet ten onrechte.</w:t>
      </w:r>
    </w:p>
    <w:p w:rsidR="006F4E06" w:rsidRPr="009A028C" w:rsidRDefault="006F4E06" w:rsidP="006F4E06">
      <w:pPr>
        <w:jc w:val="both"/>
      </w:pPr>
      <w:r w:rsidRPr="009A028C">
        <w:t>Maar niet alleen met vonnissen, ook met zijn geschriften heeft hij zich tegen de Covenanters geweerd. En hij was een briljant schrijver. Vlijmscherp en sarcastisch wist hij zijn verachting en zijn haat tegen Gods volk te formuleren.</w:t>
      </w:r>
    </w:p>
    <w:p w:rsidR="006F4E06" w:rsidRPr="009A028C" w:rsidRDefault="006F4E06" w:rsidP="006F4E06">
      <w:pPr>
        <w:jc w:val="both"/>
      </w:pPr>
      <w:r w:rsidRPr="009A028C">
        <w:t>Cargill heeft M'Kenzie nog eens gezien. Dat was vlak voor zijn dood. M'Kenzie las het vonnis dat hij tegen Cargill opgesteld had. Er stond in dat Cargill, „aangezien hij</w:t>
      </w:r>
      <w:r w:rsidR="00326AF7">
        <w:t xml:space="preserve"> al </w:t>
      </w:r>
      <w:r w:rsidRPr="009A028C">
        <w:t>Godsvreze van zich afgeworpen had, schuldig was”. Toen M'Kenzie dat las, onderbrak Cargill hem en wijzend naar M'Kenzie zei hij: ,,De man die er de oorzaak van is dat dit papier zo geschreven is in deze vorm, heeft dit gedaan tegen het licht van zijn eigen consciëntie, want hij weet dat ik Godvrezend geweest ben van</w:t>
      </w:r>
      <w:r>
        <w:t xml:space="preserve"> </w:t>
      </w:r>
      <w:r w:rsidRPr="009A028C">
        <w:t>mijn jeugd af aan.</w:t>
      </w:r>
      <w:r>
        <w:t xml:space="preserve"> </w:t>
      </w:r>
      <w:r w:rsidRPr="009A028C">
        <w:t>Maar ik zeg: de man die de Heilige Schrift in zijn hand geno</w:t>
      </w:r>
      <w:r w:rsidRPr="009A028C">
        <w:softHyphen/>
        <w:t>men heeft, en gezegd heeft dat het nooit goed met dit land zal gaan totdat dat boek vernietigd zou zijn; ik zeg: hij is de man die weggeworpen heeft</w:t>
      </w:r>
      <w:r w:rsidR="00326AF7">
        <w:t xml:space="preserve"> al </w:t>
      </w:r>
      <w:r w:rsidRPr="009A028C">
        <w:t>vreze Gods".</w:t>
      </w:r>
    </w:p>
    <w:p w:rsidR="006F4E06" w:rsidRPr="009A028C" w:rsidRDefault="006F4E06" w:rsidP="006F4E06">
      <w:pPr>
        <w:jc w:val="both"/>
      </w:pPr>
      <w:r w:rsidRPr="009A028C">
        <w:t>M'Kenzie werd toen razend, maar hij kon het niet ontken</w:t>
      </w:r>
      <w:r w:rsidRPr="009A028C">
        <w:softHyphen/>
        <w:t>nen.</w:t>
      </w:r>
    </w:p>
    <w:p w:rsidR="006F4E06" w:rsidRPr="009A028C" w:rsidRDefault="006F4E06" w:rsidP="006F4E06">
      <w:pPr>
        <w:jc w:val="both"/>
      </w:pPr>
      <w:r w:rsidRPr="009A028C">
        <w:t>Bluidy George M'Kenzie stierf in Londen op 8 mei 1691. Zijn dood is vreselijk geweest. Hij braakte en spuwde het bloed uit in grote hoeveelheden, en uit</w:t>
      </w:r>
      <w:r w:rsidR="00326AF7">
        <w:t xml:space="preserve"> al </w:t>
      </w:r>
      <w:r w:rsidRPr="009A028C">
        <w:t xml:space="preserve">openingen van zijn lichaam stroomde het bloed. Zo stierf </w:t>
      </w:r>
      <w:r>
        <w:t>de bloedige</w:t>
      </w:r>
      <w:r w:rsidRPr="009A028C">
        <w:t xml:space="preserve"> George M'Ken</w:t>
      </w:r>
      <w:r w:rsidRPr="009A028C">
        <w:softHyphen/>
        <w:t>zie.</w:t>
      </w:r>
    </w:p>
    <w:p w:rsidR="007B66E6" w:rsidRDefault="007B66E6" w:rsidP="00484D74">
      <w:pPr>
        <w:jc w:val="both"/>
      </w:pPr>
    </w:p>
    <w:p w:rsidR="006F4E06" w:rsidRPr="009A028C" w:rsidRDefault="00484D74" w:rsidP="006F4E06">
      <w:pPr>
        <w:jc w:val="both"/>
      </w:pPr>
      <w:r w:rsidRPr="001B3C01">
        <w:t xml:space="preserve">7. </w:t>
      </w:r>
      <w:r w:rsidR="006F4E06" w:rsidRPr="006F4E06">
        <w:rPr>
          <w:b/>
        </w:rPr>
        <w:t>Thomas Dalzell of Binns</w:t>
      </w:r>
    </w:p>
    <w:p w:rsidR="006F4E06" w:rsidRPr="009A028C" w:rsidRDefault="006F4E06" w:rsidP="006F4E06">
      <w:pPr>
        <w:jc w:val="both"/>
      </w:pPr>
      <w:r w:rsidRPr="009A028C">
        <w:t xml:space="preserve">Thomas Dalzell </w:t>
      </w:r>
      <w:r>
        <w:t>was een merkwaardige verschijning</w:t>
      </w:r>
      <w:r w:rsidRPr="009A028C">
        <w:t>. Hij had een lange witte baard, die hij sinds de dood van Karel I niet meer geschoren had, en die tot zijn gordel reikte. Hij liep barrevoets en was gekleed in een soort pij. H</w:t>
      </w:r>
      <w:r>
        <w:t xml:space="preserve">ij was een zeer wreed man. </w:t>
      </w:r>
      <w:r w:rsidRPr="009A028C">
        <w:t>Covenanters die in zijn handen vielen wachtte een verschrikkelijk lot. Woedend was hij op Monmouth geweest, die na de slag bij Bothwell Bridge volgens hem veel te</w:t>
      </w:r>
      <w:r>
        <w:t xml:space="preserve"> </w:t>
      </w:r>
      <w:r w:rsidRPr="009A028C">
        <w:t>lankmoedig omgesprongen was met de gevangenen, en ze niet direct had afgemaakt.</w:t>
      </w:r>
    </w:p>
    <w:p w:rsidR="006F4E06" w:rsidRDefault="006F4E06" w:rsidP="006F4E06">
      <w:pPr>
        <w:jc w:val="both"/>
      </w:pPr>
      <w:r w:rsidRPr="009A028C">
        <w:t xml:space="preserve">De mensen die hij te pakken kreeg, dreigde hij te roosteren en te villen, en hij deed het ook: hij vermoordde ze in koelen bloede. Hij liet zijn soldaten de huizen van de mensen die niet tot de episcopale kerk behoorden, leegplunderen. </w:t>
      </w:r>
    </w:p>
    <w:p w:rsidR="006F4E06" w:rsidRPr="009A028C" w:rsidRDefault="006F4E06" w:rsidP="006F4E06">
      <w:pPr>
        <w:jc w:val="both"/>
      </w:pPr>
      <w:r w:rsidRPr="009A028C">
        <w:t xml:space="preserve">Dalzells gezondheid was altijd goed geweest. </w:t>
      </w:r>
      <w:r w:rsidR="00565718">
        <w:t xml:space="preserve">Op 20 augustus deed hij nog mee om Covenanters te verbannen. Op 23-8-1685 dronk hij met enkele anderen op zijn lichaamsinkervingen. Plotseling </w:t>
      </w:r>
      <w:r w:rsidRPr="009A028C">
        <w:t xml:space="preserve">viel hij neer op de grond en </w:t>
      </w:r>
      <w:r w:rsidR="00565718">
        <w:t>stierf</w:t>
      </w:r>
      <w:r w:rsidRPr="009A028C">
        <w:t>.</w:t>
      </w:r>
    </w:p>
    <w:p w:rsidR="00484D74" w:rsidRPr="001B3C01" w:rsidRDefault="00484D74" w:rsidP="00484D74">
      <w:pPr>
        <w:jc w:val="both"/>
      </w:pPr>
    </w:p>
    <w:p w:rsidR="00484D74" w:rsidRDefault="00484D74" w:rsidP="00484D74">
      <w:pPr>
        <w:jc w:val="both"/>
      </w:pPr>
      <w:r>
        <w:t xml:space="preserve">Cargill heeft een uitvoerig geschreven getuigenis nagelaten. </w:t>
      </w:r>
      <w:r w:rsidR="003B4363">
        <w:t>Deze is niet in dit boek opgenomen.</w:t>
      </w:r>
    </w:p>
    <w:p w:rsidR="003B4363" w:rsidRDefault="003B4363" w:rsidP="00484D74">
      <w:pPr>
        <w:jc w:val="both"/>
        <w:rPr>
          <w:b/>
        </w:rPr>
      </w:pPr>
    </w:p>
    <w:p w:rsidR="00484D74" w:rsidRPr="00A820BB" w:rsidRDefault="00484D74" w:rsidP="00484D74">
      <w:pPr>
        <w:jc w:val="both"/>
        <w:rPr>
          <w:b/>
        </w:rPr>
      </w:pPr>
      <w:r w:rsidRPr="00A820BB">
        <w:rPr>
          <w:b/>
        </w:rPr>
        <w:t>Hieronder volgt zijn laatste toespraak vanaf het schavot te Edinburgh.</w:t>
      </w:r>
      <w:r w:rsidRPr="00A820BB">
        <w:rPr>
          <w:b/>
        </w:rPr>
        <w:br/>
      </w:r>
    </w:p>
    <w:p w:rsidR="00484D74" w:rsidRPr="001B3C01" w:rsidRDefault="00484D74" w:rsidP="00484D74">
      <w:pPr>
        <w:jc w:val="both"/>
      </w:pPr>
      <w:r w:rsidRPr="001B3C01">
        <w:t>Dit is de bli</w:t>
      </w:r>
      <w:r>
        <w:t>jdste dag die ik ooit gedurende</w:t>
      </w:r>
      <w:r w:rsidRPr="001B3C01">
        <w:t xml:space="preserve"> mijn pelgrimsreis op aarde zag</w:t>
      </w:r>
      <w:r>
        <w:t>.</w:t>
      </w:r>
      <w:r w:rsidRPr="001B3C01">
        <w:t xml:space="preserve"> Mijn vreugde is nu begonnen, en ik weet dat ze nooit weer zal worden afgebroken. Ik gevoel zowel </w:t>
      </w:r>
      <w:r>
        <w:t>mijn aandeel, als Zijn waarheid;</w:t>
      </w:r>
      <w:r w:rsidRPr="001B3C01">
        <w:t xml:space="preserve"> de zekerheid van de ene en de dier</w:t>
      </w:r>
      <w:r w:rsidRPr="001B3C01">
        <w:softHyphen/>
        <w:t>baarheid van de andere. Het is bijna dertig jaren geleden dat Hij mij van mijn aandeel verzekerd heeft, en sedert die tijd, hoewel er veel zonde is tussengekomen, was ik nooit buiten een verzekering van genade, en ook niet lang zonder gevoel van Zijn genadige tegenwoordigheid. Hij heeft mij genadiglijk ge</w:t>
      </w:r>
      <w:r w:rsidRPr="001B3C01">
        <w:softHyphen/>
        <w:t>schraagd, en mijn leven onderhouden en mij nooit laten varen, ofschoon ik dikwijls ben afgeweken. Hij heeft mij de wonder</w:t>
      </w:r>
      <w:r w:rsidRPr="001B3C01">
        <w:softHyphen/>
        <w:t>lijke dierbaarheid van Zijn genade betoond, niet alleen in ze mij eerst te schenken, maar ook in vernieuwde en menigvuldige schuldverg</w:t>
      </w:r>
      <w:r>
        <w:t>eving</w:t>
      </w:r>
      <w:r w:rsidRPr="001B3C01">
        <w:t>. Ik ben een man van grote zonden geweest, maar Hij is een God van grote ontferming geweest.</w:t>
      </w:r>
    </w:p>
    <w:p w:rsidR="00484D74" w:rsidRPr="001B3C01" w:rsidRDefault="00484D74" w:rsidP="00484D74">
      <w:pPr>
        <w:jc w:val="both"/>
      </w:pPr>
      <w:r w:rsidRPr="001B3C01">
        <w:t xml:space="preserve">En nu ik hier sta, heb ik, door vrije genade, een consciëntie, zó vredig en rustig, alsof ik nooit gezondigd had. Het is lang geleden dat ik het, door Gods ontferming en door Christus' verdiensten, kon wagen voor een eeuwigheid, en toch behield de dood iets afschrikwekkends voor mij. </w:t>
      </w:r>
      <w:r>
        <w:t>Maar</w:t>
      </w:r>
      <w:r w:rsidRPr="001B3C01">
        <w:t xml:space="preserve"> dat is weggenomen, en nu is de dood voor mij niets anders dan mij zelf te werpen in de armen van mijn Bruidegom, en met Hem in vr</w:t>
      </w:r>
      <w:r>
        <w:t>ede ne</w:t>
      </w:r>
      <w:r w:rsidRPr="001B3C01">
        <w:t xml:space="preserve">er te liggen. </w:t>
      </w:r>
      <w:r>
        <w:t>Maar</w:t>
      </w:r>
      <w:r w:rsidRPr="001B3C01">
        <w:t xml:space="preserve"> hoe het met mij ook zal gaan in de laatste ogenblikken, indien God voor mij de poort nauw wil maken, of dat ik door mensen zal worden gestoord, de zaak ligt vast en het zal wèl zijn. Ik heb om heiligmaking gezocht, ik heb de waarheid gepredikt, en ik ben meest bezig geweest in geestelijke zaken. Niet dat ik de dingen betreffende onze tijden heb gering geacht, </w:t>
      </w:r>
      <w:r>
        <w:t>maar</w:t>
      </w:r>
      <w:r w:rsidRPr="001B3C01">
        <w:t xml:space="preserve"> ik had altijd in mijn gedachten, dat niemand iets kon doen in de grote en openbare zaken van God, zo hij niet recht was</w:t>
      </w:r>
      <w:r>
        <w:t xml:space="preserve"> </w:t>
      </w:r>
      <w:r w:rsidRPr="001B3C01">
        <w:t xml:space="preserve">in zijn wegen. </w:t>
      </w:r>
      <w:r>
        <w:t>O,</w:t>
      </w:r>
      <w:r w:rsidRPr="001B3C01">
        <w:t xml:space="preserve"> dat allen deze weg gehouden hadden, want dan zouden er minder afvalligen geweest zijn.</w:t>
      </w:r>
    </w:p>
    <w:p w:rsidR="00484D74" w:rsidRPr="001B3C01" w:rsidRDefault="00484D74" w:rsidP="00484D74">
      <w:pPr>
        <w:jc w:val="both"/>
      </w:pPr>
      <w:r w:rsidRPr="001B3C01">
        <w:t>De godsdienst van het land, en de ijver voor onze verplichtin</w:t>
      </w:r>
      <w:r w:rsidRPr="001B3C01">
        <w:softHyphen/>
        <w:t xml:space="preserve">gen, gaan te niet, door een onverschillige, verfoeilijke en dode vormelijkheid. Mijn ziel beeft bij de gedachte hoe weinig van wedergeboorte wordt beleefd onder leraars en belijders in Schotland. </w:t>
      </w:r>
      <w:r>
        <w:t>O,</w:t>
      </w:r>
      <w:r w:rsidRPr="001B3C01">
        <w:t xml:space="preserve"> hoe hebben de leraars in Schotland de zaak van Chris</w:t>
      </w:r>
      <w:r w:rsidRPr="001B3C01">
        <w:softHyphen/>
        <w:t>tus verraden en zielen bedrogen. Zij zijn zelf niet ingegaan en hebben anderen verhinderd in te gaan.</w:t>
      </w:r>
    </w:p>
    <w:p w:rsidR="00484D74" w:rsidRDefault="00484D74" w:rsidP="00484D74">
      <w:pPr>
        <w:jc w:val="both"/>
      </w:pPr>
      <w:r w:rsidRPr="001B3C01">
        <w:t xml:space="preserve">Wat de belijders betreft, ik heb hun deze raad te geven, dat zij nauw zullen onderzoeken aangaande hun eigen wedergeboorte, want de meesten van hen hebben daaraan nog te beginnen. Laat niemand denken dat hij de praktijk der ware </w:t>
      </w:r>
      <w:r>
        <w:t xml:space="preserve">Godzaligheid </w:t>
      </w:r>
      <w:r w:rsidRPr="001B3C01">
        <w:t xml:space="preserve">heeft, die niet een ijver heeft voor de openbare eer van God. </w:t>
      </w:r>
    </w:p>
    <w:p w:rsidR="00484D74" w:rsidRDefault="00484D74" w:rsidP="00484D74">
      <w:pPr>
        <w:jc w:val="both"/>
      </w:pPr>
    </w:p>
    <w:p w:rsidR="00484D74" w:rsidRPr="001B3C01" w:rsidRDefault="00484D74" w:rsidP="00484D74">
      <w:pPr>
        <w:jc w:val="both"/>
      </w:pPr>
      <w:r w:rsidRPr="001B3C01">
        <w:t>Er is een klein overblijfsel in Schotland, van wie mijn ziel grote troost heeft op aarde. Ik wens dat</w:t>
      </w:r>
      <w:r>
        <w:t xml:space="preserve"> u </w:t>
      </w:r>
      <w:r w:rsidRPr="001B3C01">
        <w:t>zult toenemen in heiligheid, aantal, liefde en gehoorzaamheid. Scheidt u af van die mannen die van ons zijn uitgegaan en twist niet langer met hen, want zij kunnen niet overtuigd worden dan door het oordeel. Tracht uw consciëntie zuiver te houden en ga voorwaarts. Want hoe dichter</w:t>
      </w:r>
      <w:r>
        <w:t xml:space="preserve"> u </w:t>
      </w:r>
      <w:r w:rsidRPr="001B3C01">
        <w:t>bij God zijt, en hoe verder van</w:t>
      </w:r>
      <w:r w:rsidR="00326AF7">
        <w:t xml:space="preserve"> al </w:t>
      </w:r>
      <w:r w:rsidRPr="001B3C01">
        <w:t xml:space="preserve">anderen, hetzij verklaarde vijanden of lauwe predikers, of belijders, zoveel te beter zal het voor u zijn. Mijn prediking heeft grote vervolging veroorzaakt, </w:t>
      </w:r>
      <w:r>
        <w:t>maar</w:t>
      </w:r>
      <w:r w:rsidRPr="001B3C01">
        <w:t xml:space="preserve"> ik vrees dat het gemis van die prediking nog erger zal veroorzaken.</w:t>
      </w:r>
    </w:p>
    <w:p w:rsidR="00484D74" w:rsidRPr="001B3C01" w:rsidRDefault="00484D74" w:rsidP="00484D74">
      <w:pPr>
        <w:jc w:val="both"/>
      </w:pPr>
      <w:r w:rsidRPr="001B3C01">
        <w:t>Ik heb de waarheid van God aan anderen gepredikt. „Ik heb geloofd, daarom sprak ik.” Mijn consciëntie beschuldigt mij niet dat ik de waarheid heb gepredikt, zelfs niet, ziende dat er ver</w:t>
      </w:r>
      <w:r w:rsidRPr="001B3C01">
        <w:softHyphen/>
        <w:t>volging door is veroorzaakt. Deze dag zal ik met mijn bloed</w:t>
      </w:r>
      <w:r w:rsidR="00326AF7">
        <w:t xml:space="preserve"> al </w:t>
      </w:r>
      <w:r w:rsidRPr="001B3C01">
        <w:t>waarheden die ik ooit heb verkondigd, bezegelen. En wat in strijd is met hetgeen ik heb beleden, zal eerlang door Gods oordelen in de consciënties der mensen openbaar worden.</w:t>
      </w:r>
    </w:p>
    <w:p w:rsidR="00484D74" w:rsidRDefault="00484D74" w:rsidP="00484D74">
      <w:pPr>
        <w:jc w:val="both"/>
      </w:pPr>
      <w:r w:rsidRPr="001B3C01">
        <w:t>Ik heb een vredige kalmte in mijn ziel, en grote onderwerping in de weg die ik gaan moet, daar de voorzienigheid van God daarin heerlijk openbaar komt. Ik kan niet anders zien, dan dat God het nodig acht voor Zijn heerlijkheid, mij op deze wijze tot mijn einde te brengen, en mij te ontslaan van mijn arbeid. Mijn ziel zou buitengewoon bezwaard zijn voor het overblijfsel, ware het niet dat ik denk dat de tijd kort zal zijn. Houdt vast aan de waarheid, want dit i</w:t>
      </w:r>
      <w:r>
        <w:t>s de weg die nu vervolgd wordt.</w:t>
      </w:r>
    </w:p>
    <w:p w:rsidR="00484D74" w:rsidRPr="001B3C01" w:rsidRDefault="00484D74" w:rsidP="00484D74">
      <w:pPr>
        <w:jc w:val="both"/>
      </w:pPr>
    </w:p>
    <w:p w:rsidR="00484D74" w:rsidRPr="001B3C01" w:rsidRDefault="00484D74" w:rsidP="00484D74">
      <w:pPr>
        <w:jc w:val="both"/>
      </w:pPr>
      <w:r w:rsidRPr="001B3C01">
        <w:t>Nadat hij op het schavot gekomen was, staande met zijn rug</w:t>
      </w:r>
      <w:r>
        <w:t xml:space="preserve"> </w:t>
      </w:r>
      <w:r w:rsidRPr="001B3C01">
        <w:t>naar de ladder, sloeg hij zijn ogen op de menigte, en vroeg hun aandacht. Nadat hij een gedeelte van de 118</w:t>
      </w:r>
      <w:r w:rsidRPr="008A655A">
        <w:rPr>
          <w:vertAlign w:val="superscript"/>
        </w:rPr>
        <w:t>de</w:t>
      </w:r>
      <w:r>
        <w:t xml:space="preserve"> P</w:t>
      </w:r>
      <w:r w:rsidRPr="001B3C01">
        <w:t>salm gezongen had, van het zestiende vers tot het einde, zag hij om zich heen, en vroeg met een glimlachend gelaat aan het volk om zich in te spannen en te luisteren naar enkele woorden die hij kort wilde richten tot drie soorten.</w:t>
      </w:r>
    </w:p>
    <w:p w:rsidR="00484D74" w:rsidRDefault="00484D74" w:rsidP="00484D74">
      <w:pPr>
        <w:jc w:val="both"/>
      </w:pPr>
    </w:p>
    <w:p w:rsidR="00484D74" w:rsidRPr="001B3C01" w:rsidRDefault="00484D74" w:rsidP="00484D74">
      <w:pPr>
        <w:ind w:firstLine="720"/>
        <w:jc w:val="both"/>
      </w:pPr>
      <w:r w:rsidRPr="001B3C01">
        <w:t>Eerst, allen</w:t>
      </w:r>
      <w:r>
        <w:t xml:space="preserve"> u </w:t>
      </w:r>
      <w:r w:rsidRPr="001B3C01">
        <w:t>die voorgaat in het vervolgen van het werk en van het volk van God, o, wacht u om des Heeren wil, en sta af van zulk een loop, indien</w:t>
      </w:r>
      <w:r>
        <w:t xml:space="preserve"> u </w:t>
      </w:r>
      <w:r w:rsidRPr="001B3C01">
        <w:t>wilt ontkomen aan de eeuwige toorn die een pijn zal zijn verre uitgaande boven alles wat ons wordt aangedaan door de handen van wrede en bloeddorstige moordenaars.</w:t>
      </w:r>
    </w:p>
    <w:p w:rsidR="00484D74" w:rsidRDefault="00484D74" w:rsidP="00484D74">
      <w:pPr>
        <w:jc w:val="both"/>
      </w:pPr>
    </w:p>
    <w:p w:rsidR="00484D74" w:rsidRDefault="00484D74" w:rsidP="00484D74">
      <w:pPr>
        <w:jc w:val="both"/>
      </w:pPr>
      <w:r w:rsidRPr="001B3C01">
        <w:t>Hie</w:t>
      </w:r>
      <w:r>
        <w:t>rop werden de trommels geslagen.</w:t>
      </w:r>
    </w:p>
    <w:p w:rsidR="00484D74" w:rsidRPr="001B3C01" w:rsidRDefault="00484D74" w:rsidP="00484D74">
      <w:pPr>
        <w:jc w:val="both"/>
      </w:pPr>
      <w:r>
        <w:t>Daar</w:t>
      </w:r>
      <w:r w:rsidRPr="001B3C01">
        <w:t xml:space="preserve">op </w:t>
      </w:r>
      <w:r>
        <w:t xml:space="preserve">zei </w:t>
      </w:r>
      <w:r w:rsidRPr="001B3C01">
        <w:t>hij met een vredig en vriendelijk gelaat:</w:t>
      </w:r>
      <w:r>
        <w:t xml:space="preserve"> u </w:t>
      </w:r>
      <w:r w:rsidRPr="001B3C01">
        <w:t xml:space="preserve">ziet dat wij geen vrijheid hebben te spreken, tenminste niet wat wij willen spreken. </w:t>
      </w:r>
      <w:r>
        <w:t>Maar</w:t>
      </w:r>
      <w:r w:rsidRPr="001B3C01">
        <w:t xml:space="preserve"> God kent onze harten. Maar </w:t>
      </w:r>
      <w:r>
        <w:t>i</w:t>
      </w:r>
      <w:r w:rsidRPr="001B3C01">
        <w:t>, die predikers en belijders zijt in de kerk van Schotland, die vermoeid zijt in het wachten op de Heere, en die u hebt afgekeerd van Zijn weg, en geraakt zijt in een koers van grove besmetting en afwijking, waarlijk ik beef, wanneer ik bedenk wat van u worden zal.</w:t>
      </w:r>
    </w:p>
    <w:p w:rsidR="00484D74" w:rsidRPr="001B3C01" w:rsidRDefault="00484D74" w:rsidP="00484D74">
      <w:pPr>
        <w:jc w:val="both"/>
      </w:pPr>
      <w:r>
        <w:t>U</w:t>
      </w:r>
      <w:r w:rsidRPr="001B3C01">
        <w:t xml:space="preserve"> allen, die behoort tot het arme overblijfsel, die meer be</w:t>
      </w:r>
      <w:r w:rsidRPr="001B3C01">
        <w:softHyphen/>
        <w:t xml:space="preserve">vreesd </w:t>
      </w:r>
      <w:r>
        <w:t>ben</w:t>
      </w:r>
      <w:r w:rsidRPr="001B3C01">
        <w:t xml:space="preserve">t voor zondigen dan voor lijden, die bidt om Christus' wederkeren tot Schotland, opdat Hij Zijn eigen kroon zal dragen en zal regeren als Koning over Sion, in spijt van allen die Hem tegenstaan, hetzij duivels of mensen; ik zeg tot u, die aldus wacht: </w:t>
      </w:r>
      <w:r>
        <w:t>b</w:t>
      </w:r>
      <w:r w:rsidRPr="001B3C01">
        <w:t>lijft wachten, en</w:t>
      </w:r>
      <w:r>
        <w:t xml:space="preserve"> u zult niet beschaamd worden. W</w:t>
      </w:r>
      <w:r w:rsidRPr="001B3C01">
        <w:t xml:space="preserve">ant </w:t>
      </w:r>
      <w:r>
        <w:t>ó</w:t>
      </w:r>
      <w:r w:rsidRPr="001B3C01">
        <w:t>f uw ogen zullen het zien, of anders zult</w:t>
      </w:r>
      <w:r>
        <w:t xml:space="preserve"> u </w:t>
      </w:r>
      <w:r w:rsidRPr="001B3C01">
        <w:t xml:space="preserve">sterven in het geloof dat Hij zal wederkeren. </w:t>
      </w:r>
      <w:r w:rsidRPr="008A655A">
        <w:rPr>
          <w:i/>
        </w:rPr>
        <w:t>En indien u met Hem lijden zult, zo zult u ook met Hem regeren, en deze regering zal heerlijk en eeuwig zijn.</w:t>
      </w:r>
    </w:p>
    <w:p w:rsidR="00484D74" w:rsidRDefault="00484D74" w:rsidP="00484D74">
      <w:pPr>
        <w:ind w:firstLine="720"/>
        <w:jc w:val="both"/>
      </w:pPr>
      <w:r w:rsidRPr="001B3C01">
        <w:t xml:space="preserve">Ik zal u nu zeggen waarom ik hier gebracht ben om te sterven, en ik zal u rekenschap geven van mijn geloof, hetwelk ik zal doen in tegenwoordigheid van de levende God, voor Wien ik straks zal verschijnen. </w:t>
      </w:r>
    </w:p>
    <w:p w:rsidR="00484D74" w:rsidRPr="001B3C01" w:rsidRDefault="00484D74" w:rsidP="00484D74">
      <w:pPr>
        <w:ind w:firstLine="720"/>
        <w:jc w:val="both"/>
      </w:pPr>
      <w:r w:rsidRPr="001B3C01">
        <w:t>De oorzaak waarom ik veroordeeld ben, hier heden te sterven, is mijn afwijzing van een gezag dat onwettig geoefend wordt, want in</w:t>
      </w:r>
      <w:r>
        <w:t xml:space="preserve"> </w:t>
      </w:r>
      <w:r w:rsidRPr="001B3C01">
        <w:t>plaats dat naar Gods wet wordt gere</w:t>
      </w:r>
      <w:r w:rsidRPr="001B3C01">
        <w:softHyphen/>
        <w:t>geerd, wordt tegen Hem gestreden. Ik wijs af</w:t>
      </w:r>
      <w:r w:rsidR="00326AF7">
        <w:t xml:space="preserve"> al </w:t>
      </w:r>
      <w:r w:rsidRPr="001B3C01">
        <w:t>overheersing van de consciënties der mensen wanneer de vrijheid van Chris</w:t>
      </w:r>
      <w:r w:rsidRPr="001B3C01">
        <w:softHyphen/>
        <w:t>tus' kerk daardoor wordt aangetast.</w:t>
      </w:r>
      <w:r>
        <w:t xml:space="preserve"> </w:t>
      </w:r>
      <w:r w:rsidRPr="001B3C01">
        <w:t>Ik denk dat de twist des Heeren tegen dit land is ontstaan omdat er niet zoveel godsdienst des harten en oefeningen der</w:t>
      </w:r>
      <w:r>
        <w:t xml:space="preserve"> </w:t>
      </w:r>
      <w:r w:rsidRPr="001B3C01">
        <w:t>ziel geweest zijn, onder leraars en belijders, als er scheen te zijn, toen het land Christus en Zijn waarheid aanvaardde. Ik wenste dat er meer ware bekering was, want dan zou er niet zoveel afwijking zijn, waartoe velen vervallen, uit vrees voor lijden en uit begeerte gerust te kunnen leven. Er zijn zo weinigen die strijden voor Christus en Zijn zaak.</w:t>
      </w:r>
    </w:p>
    <w:p w:rsidR="00484D74" w:rsidRPr="001B3C01" w:rsidRDefault="00484D74" w:rsidP="00484D74">
      <w:pPr>
        <w:ind w:firstLine="720"/>
        <w:jc w:val="both"/>
      </w:pPr>
      <w:r w:rsidRPr="001B3C01">
        <w:t>Nu, wat mijzelf betreft, ik dank God dat onder alles waarvan ik beschuldigd ben, mijn consciëntie mij niet veroordeelt. Ik zeg</w:t>
      </w:r>
      <w:r>
        <w:t xml:space="preserve"> niet dat ik vrij ben van zonde.</w:t>
      </w:r>
      <w:r w:rsidRPr="001B3C01">
        <w:t xml:space="preserve"> </w:t>
      </w:r>
      <w:r>
        <w:t>Maar</w:t>
      </w:r>
      <w:r w:rsidRPr="001B3C01">
        <w:t xml:space="preserve"> ik ben in vrede met God, door een geslachte Middelaar. Ik geloof dat er alleen in Christus zaligheid is. Ik verafschuw die bijgelovige weg van godsdienstige eer te bewijzen aan engelen en heiligen, hetwelk in strijd is met het Woord van God. Ik verafschuw het steunen op eigengerechtigheid en op </w:t>
      </w:r>
      <w:r>
        <w:t>R</w:t>
      </w:r>
      <w:r w:rsidRPr="001B3C01">
        <w:t>oomse boetedoeningen. Ik dank de Heere, dat ik gedurende meer dan dertig jaar vrede met God heb gehad, en die nooit geheel verloren heb.</w:t>
      </w:r>
      <w:r>
        <w:t xml:space="preserve"> </w:t>
      </w:r>
      <w:r w:rsidRPr="001B3C01">
        <w:t>Nu, op heden, ben ik even verzekerd van mijn deel aan Chris</w:t>
      </w:r>
      <w:r w:rsidRPr="001B3C01">
        <w:softHyphen/>
        <w:t>tus en van vrede met God, als alles in deze Bijbel en de Geest van God mij kan geven. Ik ben niet meer verschrikt door de dood, of bevreesd voor de hel vanwege de zonde, dan of ik nooit zonde had gedaan, want</w:t>
      </w:r>
      <w:r w:rsidR="00326AF7">
        <w:t xml:space="preserve"> al </w:t>
      </w:r>
      <w:r w:rsidRPr="001B3C01">
        <w:t>mijn zonden zijn mij kwijtgeschol</w:t>
      </w:r>
      <w:r w:rsidRPr="001B3C01">
        <w:softHyphen/>
        <w:t>den en weggewassen door het dierbaar bloed en de voorspraak van Jezus Christus.</w:t>
      </w:r>
    </w:p>
    <w:p w:rsidR="00484D74" w:rsidRDefault="00484D74" w:rsidP="00484D74">
      <w:pPr>
        <w:ind w:firstLine="720"/>
        <w:jc w:val="both"/>
      </w:pPr>
      <w:r w:rsidRPr="001B3C01">
        <w:t>Ik ben ten</w:t>
      </w:r>
      <w:r>
        <w:t xml:space="preserve"> </w:t>
      </w:r>
      <w:r w:rsidRPr="001B3C01">
        <w:t xml:space="preserve">volle overtuigd dat het Gods weg is voor welke ik lijd, en dat Hij heerlijk zal wederkeren tot Schotland. </w:t>
      </w:r>
      <w:r>
        <w:t>Maar</w:t>
      </w:r>
      <w:r w:rsidRPr="001B3C01">
        <w:t xml:space="preserve"> dit zal ee</w:t>
      </w:r>
      <w:r>
        <w:t>n verschrikking zijn voor velen.</w:t>
      </w:r>
      <w:r w:rsidRPr="001B3C01">
        <w:t xml:space="preserve"> </w:t>
      </w:r>
      <w:r>
        <w:t>Daarom smeek ik u,</w:t>
      </w:r>
      <w:r w:rsidRPr="001B3C01">
        <w:t xml:space="preserve"> verliest de moed niet in de weg van Christus, of om de oorzaak waarom ik mijn leven moet afleggen en de eeuwigheid moet intreden, waar mijn ziel zo vol van Hem zal zijn als ik maar kan verlangen. En nu, dit is de liefelijkste en meest heerlijke dag die mijn ogen ooit aanschouwden.</w:t>
      </w:r>
    </w:p>
    <w:p w:rsidR="00484D74" w:rsidRPr="001B3C01" w:rsidRDefault="00484D74" w:rsidP="00484D74">
      <w:pPr>
        <w:ind w:firstLine="720"/>
        <w:jc w:val="both"/>
      </w:pPr>
      <w:r w:rsidRPr="001B3C01">
        <w:t xml:space="preserve">Ik dring er bij u op aan, zoekt de Schriften te weten en te geloven, want zij zijn de waarheid van God. Deze heb ik gepredikt, en deze geloof ik vast. </w:t>
      </w:r>
      <w:r>
        <w:t>O,</w:t>
      </w:r>
      <w:r w:rsidRPr="001B3C01">
        <w:t xml:space="preserve"> bereidt u voor op oordelen, want zij zullen smartelijk zijn en plotseling komen. Vij</w:t>
      </w:r>
      <w:r w:rsidRPr="001B3C01">
        <w:softHyphen/>
        <w:t>anden gaan nu woedend te keer t</w:t>
      </w:r>
      <w:r>
        <w:t>egen de weg en het volk van God.</w:t>
      </w:r>
      <w:r w:rsidRPr="001B3C01">
        <w:t xml:space="preserve"> </w:t>
      </w:r>
      <w:r>
        <w:t>Maar</w:t>
      </w:r>
      <w:r w:rsidRPr="001B3C01">
        <w:t xml:space="preserve"> eerlang zullen zij woeden tegen elkander, tot hun eigen ondergang.</w:t>
      </w:r>
    </w:p>
    <w:p w:rsidR="00484D74" w:rsidRDefault="00484D74" w:rsidP="00484D74">
      <w:pPr>
        <w:jc w:val="both"/>
      </w:pPr>
    </w:p>
    <w:p w:rsidR="00484D74" w:rsidRDefault="00484D74" w:rsidP="00484D74">
      <w:pPr>
        <w:jc w:val="both"/>
      </w:pPr>
      <w:r w:rsidRPr="001B3C01">
        <w:t xml:space="preserve">Toen hij zijn voet op de ladder zette, zei hij: </w:t>
      </w:r>
      <w:r>
        <w:t>“</w:t>
      </w:r>
      <w:r w:rsidRPr="001B3C01">
        <w:t>De Heere weet dat ik deze ladder opga met minder vrees en onrust, dan ik ooit had wanneer ik de preekstoel beklom om te preken. Nu ben ik</w:t>
      </w:r>
      <w:r>
        <w:t xml:space="preserve"> </w:t>
      </w:r>
      <w:r w:rsidRPr="001B3C01">
        <w:t xml:space="preserve">dicht bij het bezit van mijn kroon, welke zeker is. Ik dank God, en ik verzoek u allen hem te danken, dat Hij mij hier gebracht heeft, en mij doet triomferen over duivels en mensen en zonde. Zij zullen mij niet meer verwonden. </w:t>
      </w:r>
    </w:p>
    <w:p w:rsidR="00484D74" w:rsidRPr="001B3C01" w:rsidRDefault="00484D74" w:rsidP="00484D74">
      <w:pPr>
        <w:jc w:val="both"/>
      </w:pPr>
      <w:r w:rsidRPr="001B3C01">
        <w:t>Ik vergeef</w:t>
      </w:r>
      <w:r w:rsidR="00326AF7">
        <w:t xml:space="preserve"> al </w:t>
      </w:r>
      <w:r w:rsidRPr="001B3C01">
        <w:t>mensen het kwaad dat zij mij hebben gedaan, en ik bid God dat Hij al het kwaad wil vergeven dat de uitverkorenen tegen Hem hebben bedreven. Ik bid dat zij die lijden, zullen bewaard worden voor zonden en dat zij hun plicht zullen verstaan.</w:t>
      </w:r>
      <w:r>
        <w:t>”</w:t>
      </w:r>
    </w:p>
    <w:p w:rsidR="00484D74" w:rsidRDefault="00484D74" w:rsidP="00484D74">
      <w:pPr>
        <w:jc w:val="both"/>
      </w:pPr>
    </w:p>
    <w:p w:rsidR="00484D74" w:rsidRDefault="00484D74" w:rsidP="00484D74">
      <w:pPr>
        <w:jc w:val="both"/>
      </w:pPr>
      <w:r>
        <w:t>Daarna heeft hij</w:t>
      </w:r>
      <w:r w:rsidRPr="001B3C01">
        <w:t xml:space="preserve"> gebeden</w:t>
      </w:r>
      <w:r>
        <w:t>. Toen</w:t>
      </w:r>
      <w:r w:rsidRPr="001B3C01">
        <w:t xml:space="preserve"> li</w:t>
      </w:r>
      <w:r>
        <w:t>chtte hij de oogdoek op en zei</w:t>
      </w:r>
      <w:r w:rsidRPr="001B3C01">
        <w:t xml:space="preserve">: </w:t>
      </w:r>
    </w:p>
    <w:p w:rsidR="00484D74" w:rsidRDefault="00484D74" w:rsidP="00484D74">
      <w:pPr>
        <w:jc w:val="both"/>
      </w:pPr>
      <w:r w:rsidRPr="001B3C01">
        <w:t>Vaarwel</w:t>
      </w:r>
      <w:r w:rsidR="00326AF7">
        <w:t xml:space="preserve"> al </w:t>
      </w:r>
      <w:r w:rsidRPr="001B3C01">
        <w:t>betrekkingen en vrienden in Christus; vaarwel bekenden en</w:t>
      </w:r>
      <w:r w:rsidR="00326AF7">
        <w:t xml:space="preserve"> al </w:t>
      </w:r>
      <w:r w:rsidRPr="001B3C01">
        <w:t xml:space="preserve">aardse genietingen; vaarwel lezen en preken, bidden en geloven, afdwalingen, </w:t>
      </w:r>
      <w:r>
        <w:t xml:space="preserve"> </w:t>
      </w:r>
      <w:r w:rsidR="00326AF7">
        <w:t>kastijdi</w:t>
      </w:r>
      <w:r w:rsidR="00326AF7" w:rsidRPr="001B3C01">
        <w:t>ngen</w:t>
      </w:r>
      <w:r w:rsidRPr="001B3C01">
        <w:t xml:space="preserve"> en lijden. </w:t>
      </w:r>
    </w:p>
    <w:p w:rsidR="00484D74" w:rsidRPr="001B3C01" w:rsidRDefault="00484D74" w:rsidP="00484D74">
      <w:pPr>
        <w:jc w:val="both"/>
      </w:pPr>
      <w:r w:rsidRPr="001B3C01">
        <w:t>Welkom onuit</w:t>
      </w:r>
      <w:r w:rsidRPr="001B3C01">
        <w:softHyphen/>
        <w:t xml:space="preserve">sprekelijke vreugde </w:t>
      </w:r>
      <w:r>
        <w:t>in de Heilige Geest der h</w:t>
      </w:r>
      <w:r w:rsidRPr="001B3C01">
        <w:t>eerlijkheid. Welk</w:t>
      </w:r>
      <w:r>
        <w:t xml:space="preserve">om Vader, Zoon en Heilige Geest. </w:t>
      </w:r>
      <w:r w:rsidRPr="00474092">
        <w:rPr>
          <w:b/>
          <w:i/>
        </w:rPr>
        <w:t>In Uw handen beveel ik mijn geest.</w:t>
      </w:r>
    </w:p>
    <w:p w:rsidR="00484D74" w:rsidRDefault="00484D74" w:rsidP="00484D74">
      <w:pPr>
        <w:jc w:val="both"/>
      </w:pPr>
    </w:p>
    <w:p w:rsidR="00484D74" w:rsidRDefault="00484D74" w:rsidP="00484D74">
      <w:pPr>
        <w:jc w:val="both"/>
      </w:pPr>
      <w:r>
        <w:t>Daarna stootte de beul hem van de ladder, waarna hij enige ogenblikken later inging in de vreugde Zijns Heeren.</w:t>
      </w: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Pr="00752E6D" w:rsidRDefault="00490B7D" w:rsidP="00484D74">
      <w:pPr>
        <w:jc w:val="center"/>
        <w:rPr>
          <w:b/>
          <w:lang w:val="de-DE"/>
        </w:rPr>
      </w:pPr>
      <w:r>
        <w:rPr>
          <w:b/>
          <w:lang w:val="de-DE"/>
        </w:rPr>
        <w:t xml:space="preserve">15. </w:t>
      </w:r>
      <w:r w:rsidR="00484D74" w:rsidRPr="00752E6D">
        <w:rPr>
          <w:b/>
          <w:lang w:val="de-DE"/>
        </w:rPr>
        <w:t>WALTER SMITH, 27 juli 1681</w:t>
      </w:r>
    </w:p>
    <w:p w:rsidR="00484D74" w:rsidRDefault="00484D74" w:rsidP="00484D74">
      <w:pPr>
        <w:jc w:val="both"/>
        <w:rPr>
          <w:lang w:val="de-DE"/>
        </w:rPr>
      </w:pPr>
    </w:p>
    <w:p w:rsidR="00484D74" w:rsidRDefault="00484D74" w:rsidP="00484D74">
      <w:pPr>
        <w:jc w:val="both"/>
      </w:pPr>
      <w:r w:rsidRPr="00700127">
        <w:rPr>
          <w:lang w:val="de-DE"/>
        </w:rPr>
        <w:t xml:space="preserve">Walter Smith werd geboren te St. Ninians parochie in 1655. </w:t>
      </w:r>
      <w:r>
        <w:t xml:space="preserve">Hij heeft onder andere gestudeerd in Utrecht. Walter was theologisch student die reeds preekte. Hij </w:t>
      </w:r>
      <w:r w:rsidRPr="00752E6D">
        <w:t xml:space="preserve">stierf met zijn hoofd op </w:t>
      </w:r>
      <w:r>
        <w:t>de borst van Donald Cargill.</w:t>
      </w:r>
    </w:p>
    <w:p w:rsidR="00484D74" w:rsidRDefault="00484D74" w:rsidP="00484D74">
      <w:pPr>
        <w:jc w:val="both"/>
      </w:pPr>
      <w:r>
        <w:t xml:space="preserve">De hoofden van de 3 theologen werden afgehakt en op de Netherbow poort gezet. </w:t>
      </w:r>
    </w:p>
    <w:p w:rsidR="00484D74" w:rsidRPr="00752E6D" w:rsidRDefault="00484D74" w:rsidP="00484D74">
      <w:pPr>
        <w:jc w:val="both"/>
      </w:pPr>
    </w:p>
    <w:p w:rsidR="00484D74" w:rsidRPr="006654CE" w:rsidRDefault="00484D74" w:rsidP="00484D74">
      <w:pPr>
        <w:jc w:val="both"/>
        <w:rPr>
          <w:b/>
        </w:rPr>
      </w:pPr>
      <w:r w:rsidRPr="006654CE">
        <w:rPr>
          <w:b/>
        </w:rPr>
        <w:t>Het laatste getuigenis van de stervende Walter Smith</w:t>
      </w:r>
      <w:r w:rsidRPr="006654CE">
        <w:rPr>
          <w:b/>
        </w:rPr>
        <w:br/>
      </w:r>
    </w:p>
    <w:p w:rsidR="00484D74" w:rsidRDefault="00484D74" w:rsidP="00484D74">
      <w:pPr>
        <w:jc w:val="both"/>
      </w:pPr>
      <w:r w:rsidRPr="001B3C01">
        <w:t xml:space="preserve">Geliefde </w:t>
      </w:r>
      <w:r>
        <w:t>v</w:t>
      </w:r>
      <w:r w:rsidRPr="001B3C01">
        <w:t xml:space="preserve">rienden en </w:t>
      </w:r>
      <w:r>
        <w:t>bekenden</w:t>
      </w:r>
      <w:r w:rsidRPr="001B3C01">
        <w:t xml:space="preserve"> </w:t>
      </w:r>
    </w:p>
    <w:p w:rsidR="00484D74" w:rsidRDefault="00484D74" w:rsidP="00484D74">
      <w:pPr>
        <w:jc w:val="both"/>
      </w:pPr>
    </w:p>
    <w:p w:rsidR="00484D74" w:rsidRPr="001B3C01" w:rsidRDefault="00484D74" w:rsidP="00484D74">
      <w:pPr>
        <w:jc w:val="both"/>
      </w:pPr>
      <w:r w:rsidRPr="001B3C01">
        <w:t xml:space="preserve">Daar ik verlang, dewijl ik nog in het lichaam ben, mijn medeleven met u te betuigen in uw onderscheidene moeilijkheden, en te weeklagen over de omstandigheden van de Kerk, waarvan wij zonen en </w:t>
      </w:r>
      <w:r>
        <w:t>docht</w:t>
      </w:r>
      <w:r w:rsidRPr="001B3C01">
        <w:t>eren zijn, doe ik een verzoek aan u.</w:t>
      </w:r>
    </w:p>
    <w:p w:rsidR="00484D74" w:rsidRPr="001B3C01" w:rsidRDefault="00484D74" w:rsidP="00484D74">
      <w:pPr>
        <w:jc w:val="both"/>
      </w:pPr>
      <w:r w:rsidRPr="001B3C01">
        <w:t>Ik laat dit verzoek op u, en ik laat het aan u na, dat</w:t>
      </w:r>
      <w:r>
        <w:t xml:space="preserve"> u </w:t>
      </w:r>
      <w:r w:rsidRPr="001B3C01">
        <w:t xml:space="preserve">een gedeelte van uw tijd zult afzonderen, om, tot vertroosting </w:t>
      </w:r>
      <w:r>
        <w:t xml:space="preserve">van </w:t>
      </w:r>
      <w:r w:rsidRPr="001B3C01">
        <w:t xml:space="preserve">uw ziel, uw God en mijn God dank te zeggen en </w:t>
      </w:r>
      <w:r>
        <w:t>te verheer</w:t>
      </w:r>
      <w:r>
        <w:softHyphen/>
        <w:t>lijken, voor het lot</w:t>
      </w:r>
      <w:r w:rsidRPr="001B3C01">
        <w:t xml:space="preserve"> dat Hij van eeuwigheid voor mij arme, on</w:t>
      </w:r>
      <w:r w:rsidRPr="001B3C01">
        <w:softHyphen/>
        <w:t>waardige heeft bestemd, en uitgekozen voor de tijd en tot in eeuwigheid. Hij heeft voor mij weggelegd de onmiddellijke ge</w:t>
      </w:r>
      <w:r w:rsidRPr="001B3C01">
        <w:softHyphen/>
        <w:t>nieting van Vader, Zoon en Heilige Geest, één God, onbegrijpe</w:t>
      </w:r>
      <w:r w:rsidRPr="001B3C01">
        <w:softHyphen/>
        <w:t>lijk en onveranderlijk in Zijn wezen, wijsheid, macht, heiligheid, rechtvaardigheid, goedheid en waarheid, en dit omdat Hij mij een mens en een christen gemaakt heeft.</w:t>
      </w:r>
    </w:p>
    <w:p w:rsidR="00484D74" w:rsidRDefault="00484D74" w:rsidP="00484D74">
      <w:pPr>
        <w:jc w:val="both"/>
      </w:pPr>
    </w:p>
    <w:p w:rsidR="00484D74" w:rsidRPr="001B3C01" w:rsidRDefault="00484D74" w:rsidP="00484D74">
      <w:pPr>
        <w:jc w:val="both"/>
      </w:pPr>
      <w:r w:rsidRPr="001B3C01">
        <w:t>Nu zet ik mijn zegel op</w:t>
      </w:r>
      <w:r w:rsidR="00326AF7">
        <w:t xml:space="preserve"> al </w:t>
      </w:r>
      <w:r w:rsidRPr="001B3C01">
        <w:t>Zijn waarheden, die in Zijn Woord zijn geopenbaard, en bijzonder op deze:</w:t>
      </w:r>
    </w:p>
    <w:p w:rsidR="00484D74" w:rsidRDefault="00484D74" w:rsidP="00484D74">
      <w:pPr>
        <w:numPr>
          <w:ilvl w:val="0"/>
          <w:numId w:val="3"/>
        </w:numPr>
        <w:tabs>
          <w:tab w:val="clear" w:pos="720"/>
        </w:tabs>
        <w:ind w:left="426" w:hanging="426"/>
        <w:jc w:val="both"/>
      </w:pPr>
      <w:r w:rsidRPr="001B3C01">
        <w:t xml:space="preserve">Dat Hij is één God, Vader, Zoon en Heilige Geest. </w:t>
      </w:r>
      <w:r>
        <w:t>Maar</w:t>
      </w:r>
      <w:r w:rsidRPr="001B3C01">
        <w:t xml:space="preserve"> helaas</w:t>
      </w:r>
      <w:r>
        <w:t xml:space="preserve">; </w:t>
      </w:r>
      <w:r w:rsidRPr="001B3C01">
        <w:t>wie kan aan Hem denken, wie kan van Hem horen of over Hem spreken op de rechte wijze</w:t>
      </w:r>
      <w:r>
        <w:t>?</w:t>
      </w:r>
      <w:r w:rsidRPr="001B3C01">
        <w:t xml:space="preserve"> </w:t>
      </w:r>
      <w:r>
        <w:t>O,</w:t>
      </w:r>
      <w:r w:rsidRPr="001B3C01">
        <w:t xml:space="preserve"> Hij is God</w:t>
      </w:r>
      <w:r>
        <w:t>!</w:t>
      </w:r>
      <w:r w:rsidRPr="001B3C01">
        <w:t xml:space="preserve"> Hij is God</w:t>
      </w:r>
      <w:r>
        <w:t>!</w:t>
      </w:r>
    </w:p>
    <w:p w:rsidR="00484D74" w:rsidRDefault="00484D74" w:rsidP="00484D74">
      <w:pPr>
        <w:numPr>
          <w:ilvl w:val="0"/>
          <w:numId w:val="3"/>
        </w:numPr>
        <w:tabs>
          <w:tab w:val="clear" w:pos="720"/>
        </w:tabs>
        <w:ind w:left="426" w:hanging="426"/>
        <w:jc w:val="both"/>
      </w:pPr>
      <w:r w:rsidRPr="001B3C01">
        <w:t>Dat Hij de mens goed en recht gemaakt heeft, en ofschoon wij onszel</w:t>
      </w:r>
      <w:r>
        <w:t>f</w:t>
      </w:r>
      <w:r w:rsidRPr="001B3C01">
        <w:t xml:space="preserve"> hebben verwoest en onbekwaam gemaakt iets goed te doen, zolang wij buiten Christus zijn, wij evenwel zijn onder de verplichting van de gehele wet, welke is de volmaakte regel van gehoorzaamheid.</w:t>
      </w:r>
    </w:p>
    <w:p w:rsidR="00484D74" w:rsidRDefault="00484D74" w:rsidP="00484D74">
      <w:pPr>
        <w:numPr>
          <w:ilvl w:val="0"/>
          <w:numId w:val="3"/>
        </w:numPr>
        <w:tabs>
          <w:tab w:val="clear" w:pos="720"/>
        </w:tabs>
        <w:ind w:left="426" w:hanging="426"/>
        <w:jc w:val="both"/>
      </w:pPr>
      <w:r w:rsidRPr="001B3C01">
        <w:t>Dat mijn Heere (ja door vrije genade kan ik zeggen, mijn Heere Jezus Christus) in de wereld kwam om zondaren zalig te maken. Ik mag zeggen, dat Hij mijn zonden heeft bedekt,</w:t>
      </w:r>
      <w:r>
        <w:t xml:space="preserve"> </w:t>
      </w:r>
      <w:r w:rsidRPr="001B3C01">
        <w:t>vergeven, verhinderd en verborgen voor de wereld, zonden in mij, die snood en afschuwelijk waren door vele verzwarende omstandigheden.</w:t>
      </w:r>
    </w:p>
    <w:p w:rsidR="00484D74" w:rsidRDefault="00484D74" w:rsidP="00484D74">
      <w:pPr>
        <w:numPr>
          <w:ilvl w:val="0"/>
          <w:numId w:val="3"/>
        </w:numPr>
        <w:tabs>
          <w:tab w:val="clear" w:pos="720"/>
        </w:tabs>
        <w:ind w:left="426" w:hanging="426"/>
        <w:jc w:val="both"/>
      </w:pPr>
      <w:r w:rsidRPr="001B3C01">
        <w:t>Dat „tenzij iemand wederom geboren worde, hij in het koninkrijk Gods niet kan ingaan</w:t>
      </w:r>
      <w:r>
        <w:t>!</w:t>
      </w:r>
      <w:r w:rsidRPr="001B3C01">
        <w:t>” Mijn vrienden, dit is de nieuwe geboorte, dit is wedergeboorte, waarover ik spreek, waarvan het grootste gedeelte, zelfs van belijders, naar ik vrees, vreemdelingen zullen bevonden worden.</w:t>
      </w:r>
    </w:p>
    <w:p w:rsidR="00484D74" w:rsidRDefault="00484D74" w:rsidP="00484D74">
      <w:pPr>
        <w:numPr>
          <w:ilvl w:val="0"/>
          <w:numId w:val="3"/>
        </w:numPr>
        <w:tabs>
          <w:tab w:val="clear" w:pos="720"/>
        </w:tabs>
        <w:ind w:left="426" w:hanging="426"/>
        <w:jc w:val="both"/>
      </w:pPr>
      <w:r w:rsidRPr="001B3C01">
        <w:t>Ik zet mijn zegel op de waarheid van die dierbare belofte: „Want Hij heeft gezegd: Ik zal u niet begeven en Ik zal u niet verlaten,” zowel als op</w:t>
      </w:r>
      <w:r w:rsidR="00326AF7">
        <w:t xml:space="preserve"> al </w:t>
      </w:r>
      <w:r w:rsidRPr="001B3C01">
        <w:t>andere beloften van dezelfde strek</w:t>
      </w:r>
      <w:r w:rsidRPr="001B3C01">
        <w:softHyphen/>
        <w:t>king. Ik ben ervan verzekerd, dat Hij mij heeft gedragen door verschillende toestanden van het leven en door vele bijzondere en onderscheidene moeilijkheden en moedbenemende zwarig</w:t>
      </w:r>
      <w:r w:rsidRPr="001B3C01">
        <w:softHyphen/>
        <w:t xml:space="preserve">heden. </w:t>
      </w:r>
      <w:r>
        <w:t>Maar</w:t>
      </w:r>
      <w:r w:rsidRPr="001B3C01">
        <w:t xml:space="preserve"> afgezien van deze uitwendige dingen, waarop de goddeloze vervolgers mogen pochen, zoveel als zij willen, heeft Hij mij tot Zichzelf geleid door de onderscheidene trappen van zielsoefening en de smar</w:t>
      </w:r>
      <w:r>
        <w:t>ten der wedergeboorte. Dit, dit</w:t>
      </w:r>
      <w:r w:rsidRPr="001B3C01">
        <w:t xml:space="preserve"> mijn vrienden, is het bijzondere en onderscheidene merkteken van een heilige. Hierdoor, en hierdoor alleen, „gaan wij over van de dood in het leven.”</w:t>
      </w:r>
    </w:p>
    <w:p w:rsidR="00484D74" w:rsidRDefault="00484D74" w:rsidP="00484D74">
      <w:pPr>
        <w:numPr>
          <w:ilvl w:val="0"/>
          <w:numId w:val="3"/>
        </w:numPr>
        <w:tabs>
          <w:tab w:val="clear" w:pos="720"/>
        </w:tabs>
        <w:ind w:left="426" w:hanging="426"/>
        <w:jc w:val="both"/>
      </w:pPr>
      <w:r w:rsidRPr="001B3C01">
        <w:t>Ik blijf trouw aan de „Belijdenis des Geloofs” en aan het werk der Reformatie, inzonderheid aan de waarheden in het achttiende hoofdstuk daarvan, in betrekking tot de zekerheid van genade en zaligheid.</w:t>
      </w:r>
      <w:r>
        <w:t xml:space="preserve"> </w:t>
      </w:r>
    </w:p>
    <w:p w:rsidR="00484D74" w:rsidRDefault="00484D74" w:rsidP="00484D74">
      <w:pPr>
        <w:ind w:left="426"/>
        <w:jc w:val="both"/>
      </w:pPr>
      <w:r w:rsidRPr="001B3C01">
        <w:t>Helaas</w:t>
      </w:r>
      <w:r>
        <w:t>!</w:t>
      </w:r>
      <w:r w:rsidRPr="001B3C01">
        <w:t xml:space="preserve"> De onwetendheid van dit geslacht is groot. Mijn lieve vrienden, ik laat dit als mijn laatste raad aan u: maakt ge</w:t>
      </w:r>
      <w:r w:rsidRPr="001B3C01">
        <w:softHyphen/>
        <w:t>bruik van het boek, hetwelk bevat de</w:t>
      </w:r>
      <w:r>
        <w:t xml:space="preserve"> ‘Belijdenis des Geloofs’</w:t>
      </w:r>
      <w:r w:rsidRPr="001B3C01">
        <w:t>,</w:t>
      </w:r>
      <w:r>
        <w:t xml:space="preserve"> </w:t>
      </w:r>
      <w:r w:rsidRPr="001B3C01">
        <w:t xml:space="preserve">de Catechismus, de </w:t>
      </w:r>
      <w:r>
        <w:t>‘Inhoud der zaligmakende kennis,’</w:t>
      </w:r>
      <w:r w:rsidRPr="001B3C01">
        <w:t xml:space="preserve"> de </w:t>
      </w:r>
      <w:r>
        <w:t>‘</w:t>
      </w:r>
      <w:r w:rsidRPr="001B3C01">
        <w:t>Praktijk der Godzaligheid</w:t>
      </w:r>
      <w:r>
        <w:t>’</w:t>
      </w:r>
      <w:r w:rsidRPr="001B3C01">
        <w:t xml:space="preserve">, de </w:t>
      </w:r>
      <w:r>
        <w:t>‘</w:t>
      </w:r>
      <w:r w:rsidRPr="001B3C01">
        <w:t>Handleiding voor de Godsdienstoefening</w:t>
      </w:r>
      <w:r>
        <w:t>’</w:t>
      </w:r>
      <w:r w:rsidRPr="001B3C01">
        <w:t xml:space="preserve">, de </w:t>
      </w:r>
      <w:r>
        <w:t>‘</w:t>
      </w:r>
      <w:r w:rsidRPr="001B3C01">
        <w:t xml:space="preserve">Oorzaken van Gods Gramschap' </w:t>
      </w:r>
      <w:r>
        <w:t xml:space="preserve">(door James Guthrie) </w:t>
      </w:r>
      <w:r w:rsidRPr="001B3C01">
        <w:t>en andere verhandelingen. Laat niemand dit werk beneden zich achten, want de geeste</w:t>
      </w:r>
      <w:r w:rsidRPr="001B3C01">
        <w:softHyphen/>
        <w:t>lijke verlichting van het verstand, waarbij nauwkeurig onderzoek vereist wordt, is het eerste werk van de Heilige Geest, wanneer wij tot onszelf beginnen te komen, wanneer wij be</w:t>
      </w:r>
      <w:r w:rsidRPr="001B3C01">
        <w:softHyphen/>
        <w:t>ginnen te zien wat wij waren in de staat der rechtheid, en wat wij nu behoorden te zijn door genade. Wat dit betreft, beveel ik u met vertrouwen aan, het boek van Shephard: „De gezonde gelovige”. Naar mijn gebrekkig begrip is dit het beste wat</w:t>
      </w:r>
      <w:r>
        <w:t xml:space="preserve"> u </w:t>
      </w:r>
      <w:r w:rsidRPr="001B3C01">
        <w:t>kunt vinden.</w:t>
      </w:r>
    </w:p>
    <w:p w:rsidR="00484D74" w:rsidRDefault="00484D74" w:rsidP="00484D74">
      <w:pPr>
        <w:numPr>
          <w:ilvl w:val="0"/>
          <w:numId w:val="3"/>
        </w:numPr>
        <w:tabs>
          <w:tab w:val="clear" w:pos="720"/>
        </w:tabs>
        <w:ind w:left="426" w:hanging="426"/>
        <w:jc w:val="both"/>
      </w:pPr>
      <w:r w:rsidRPr="001B3C01">
        <w:t>Ik zet mijn zegel op de leer van het verbond der genade</w:t>
      </w:r>
      <w:r>
        <w:t xml:space="preserve"> </w:t>
      </w:r>
      <w:r w:rsidRPr="001B3C01">
        <w:t xml:space="preserve">en bijzonder op dit gedeelte: „Mij aangaande, dit is Mijn verbond met hen, zegt de Heere: Mijn Geest Die op u is, en Mijn woorden, die Ik in uw mond gelegd heb, die zullen van uw mond niet wijken, noch van de mond uws zaads, noch van de mond des zaads uws zaads, zegt de Heere, van nu aan tot in eeuwigheid toe.” </w:t>
      </w:r>
    </w:p>
    <w:p w:rsidR="00484D74" w:rsidRDefault="00484D74" w:rsidP="00484D74">
      <w:pPr>
        <w:jc w:val="both"/>
      </w:pPr>
    </w:p>
    <w:p w:rsidR="00484D74" w:rsidRDefault="00484D74" w:rsidP="00484D74">
      <w:pPr>
        <w:jc w:val="both"/>
      </w:pPr>
      <w:r w:rsidRPr="001B3C01">
        <w:t>En hier laat ik mijn getuigenis tegen</w:t>
      </w:r>
      <w:r w:rsidR="00326AF7">
        <w:t xml:space="preserve"> al </w:t>
      </w:r>
      <w:r w:rsidRPr="001B3C01">
        <w:t>godloochenaars, tegen theoretische, indien er zulke zijn, en tegen prakticale. Ik laat mijn getuigenis tegen</w:t>
      </w:r>
      <w:r w:rsidR="00326AF7">
        <w:t xml:space="preserve"> al </w:t>
      </w:r>
      <w:r w:rsidRPr="001B3C01">
        <w:t xml:space="preserve">bespotters van </w:t>
      </w:r>
      <w:r>
        <w:t>G</w:t>
      </w:r>
      <w:r w:rsidRPr="001B3C01">
        <w:t>odzaligheid,</w:t>
      </w:r>
      <w:r w:rsidR="00326AF7">
        <w:t xml:space="preserve"> al </w:t>
      </w:r>
      <w:r w:rsidRPr="001B3C01">
        <w:t>formalisten, huichelaars en geestdrijvers, die, óf voorwenden de Geest te bezitten, terwijl zij het Woord verwaarlozen, óf leunen op het Woord en het onderwijs des Geestes verwaarlozen. Wat zal ik méér zeggen, dan dat ik, door hetgeen ik van de waarheid heb gezien door bevinding, ik vrijmoedig geloof, wat ik niet heb gezien. Gods getuigenis is een genoegzame grond tot geloof, en daaronder kan geen bedrog schuilen.</w:t>
      </w:r>
    </w:p>
    <w:p w:rsidR="00484D74" w:rsidRPr="001B3C01" w:rsidRDefault="00484D74" w:rsidP="00484D74">
      <w:pPr>
        <w:jc w:val="both"/>
      </w:pPr>
    </w:p>
    <w:p w:rsidR="00484D74" w:rsidRPr="001B3C01" w:rsidRDefault="00484D74" w:rsidP="00484D74">
      <w:pPr>
        <w:jc w:val="both"/>
      </w:pPr>
      <w:r w:rsidRPr="001B3C01">
        <w:t>En nu, ik ga sterven als martelaar. Ik ben zo volkomen over</w:t>
      </w:r>
      <w:r w:rsidRPr="001B3C01">
        <w:softHyphen/>
        <w:t>tuigd van mijn aandeel in Christus als van mijn eigen bestaan. Hij heeft mij ondersteund in de waarheid, waarvoor ik mijn leven afleg. Laten de wereld en afkerige belijders zeggen wat zij willen, ik ben niet misleid. Ik heb de vrije en volle beschik</w:t>
      </w:r>
      <w:r w:rsidRPr="001B3C01">
        <w:softHyphen/>
        <w:t>king over mijn verstand en oordeel. Behalve dat ik nog in het lichaam ben, ben ik vrij van drift en vooroordeel. Ik ben vrij van satans vuur en woede. Ik gevoel geen bitterheid of haat tegen enig mens. Ik ben vast en zeker overtuigd, dat wat ik geloof en waarvoor ik sterf, waarheid en plicht is, naar de mate van mijn gering vermogen.</w:t>
      </w:r>
    </w:p>
    <w:p w:rsidR="00484D74" w:rsidRPr="001B3C01" w:rsidRDefault="00484D74" w:rsidP="00484D74">
      <w:pPr>
        <w:jc w:val="both"/>
      </w:pPr>
      <w:r>
        <w:t>Dit</w:t>
      </w:r>
      <w:r w:rsidRPr="001B3C01">
        <w:t xml:space="preserve"> is het voorname punt, dat op deze dag in geding is, waarover ik meesterachtig ondervraagd ben en waarop ik een beslist antwoord had te geven met ja of nee, onder bedreiging van de Spaanse laars</w:t>
      </w:r>
      <w:r>
        <w:t xml:space="preserve"> (folterapparaat)</w:t>
      </w:r>
      <w:r w:rsidRPr="001B3C01">
        <w:t>: Of ik het gezag van de koning erkende, zoals het thans is gevestigd en wordt uitgeoefend</w:t>
      </w:r>
      <w:r>
        <w:t>?</w:t>
      </w:r>
      <w:r w:rsidRPr="001B3C01">
        <w:t xml:space="preserve"> Dit heb ik beslist ontkend en heb geantwoord, dat ik geen trouw aan hem verplicht ben, daar hij zichzelf bekleed heeft met het oppergezag, dat alleen aan Jezus Christus toekomt. Wie weet niet, dat hij eerst was aangesteld en gekroond als koning onder het verbond, en de onderdanen hem als zodanig trouw gezworen hebben in het Plechtig Verdrag en Verbond</w:t>
      </w:r>
      <w:r>
        <w:t>?</w:t>
      </w:r>
      <w:r w:rsidRPr="001B3C01">
        <w:t xml:space="preserve"> Dit was het gezag, waarmee hij was bekleed, en de uitvoering daarvan zou zijn, dat hij zou leven voor God, godsdienst en het goede van zijn onderdanen. Hij heeft dit alles verloochend en</w:t>
      </w:r>
      <w:r>
        <w:t xml:space="preserve"> omgekeerd, zowel wat betreft </w:t>
      </w:r>
      <w:r w:rsidRPr="001B3C01">
        <w:t>de dienst van God als de bescherming van Zijn volk Het gezag</w:t>
      </w:r>
      <w:r>
        <w:t xml:space="preserve"> </w:t>
      </w:r>
      <w:r w:rsidRPr="001B3C01">
        <w:t>van de koning, waarvoor thans wordt gepleit, is gevestigd op de verbreking van het nationaal verbond met God, en op het ont</w:t>
      </w:r>
      <w:r w:rsidRPr="001B3C01">
        <w:softHyphen/>
        <w:t>binden van de verplichting jegens elkander.</w:t>
      </w:r>
    </w:p>
    <w:p w:rsidR="00484D74" w:rsidRPr="001B3C01" w:rsidRDefault="00484D74" w:rsidP="00484D74">
      <w:pPr>
        <w:jc w:val="both"/>
      </w:pPr>
      <w:r>
        <w:t>Maar</w:t>
      </w:r>
      <w:r w:rsidRPr="001B3C01">
        <w:t xml:space="preserve"> wat dit betreft zal ik niet meer zeggen. Beschouw de zaken met ernst en overweeg ze met heilige verontwaardiging. IJver voor God is veel</w:t>
      </w:r>
      <w:r>
        <w:t>s</w:t>
      </w:r>
      <w:r w:rsidRPr="001B3C01">
        <w:t>zins heengegaan. Overweeg dat, en arbeid om het te herstellen. Het is uw plicht en</w:t>
      </w:r>
      <w:r>
        <w:t xml:space="preserve"> u </w:t>
      </w:r>
      <w:r w:rsidRPr="001B3C01">
        <w:t xml:space="preserve">zult er vrede bij vinden. </w:t>
      </w:r>
      <w:r>
        <w:t>Maar</w:t>
      </w:r>
      <w:r w:rsidRPr="001B3C01">
        <w:t xml:space="preserve"> de gerechtigheid van Christus is het enige, zekere fundament van uw vrede.</w:t>
      </w:r>
    </w:p>
    <w:p w:rsidR="00484D74" w:rsidRDefault="00484D74" w:rsidP="00484D74">
      <w:pPr>
        <w:jc w:val="both"/>
      </w:pPr>
    </w:p>
    <w:p w:rsidR="00484D74" w:rsidRPr="001B3C01" w:rsidRDefault="00484D74" w:rsidP="00484D74">
      <w:pPr>
        <w:jc w:val="both"/>
      </w:pPr>
      <w:r w:rsidRPr="001B3C01">
        <w:t>Ik laat mijn getuigenis achter tegen misdadigheid, goddeloos</w:t>
      </w:r>
      <w:r w:rsidRPr="001B3C01">
        <w:softHyphen/>
        <w:t>heid en godslastering en tegen alles wat in strijd is met de gezonde leer, die beleden en erkend wordt door de hervormde Presbyteriaanse partij in Schotland. Ik sterf als belijder en lid van deze kerk, ten volle voldaan en tevreden met mijn lot.</w:t>
      </w:r>
    </w:p>
    <w:p w:rsidR="00484D74" w:rsidRPr="00700127" w:rsidRDefault="00484D74" w:rsidP="00484D74">
      <w:pPr>
        <w:jc w:val="both"/>
      </w:pPr>
      <w:r w:rsidRPr="001B3C01">
        <w:t>Voor zover ik het kan beoordelen, werden wij op een opmerke</w:t>
      </w:r>
      <w:r w:rsidRPr="001B3C01">
        <w:softHyphen/>
        <w:t>lijke wijze door de Voorzienigheid overgeleverd in des vijands handen, zonder dat wij door iemand uit ons werden verraden. Laat ook niemand hierin iets ten laste leggen v</w:t>
      </w:r>
      <w:r>
        <w:t xml:space="preserve">an de </w:t>
      </w:r>
      <w:r w:rsidRPr="001B3C01">
        <w:t xml:space="preserve">Lady </w:t>
      </w:r>
      <w:r>
        <w:t xml:space="preserve">van </w:t>
      </w:r>
      <w:r w:rsidRPr="001B3C01">
        <w:t>St. Johns</w:t>
      </w:r>
      <w:r w:rsidRPr="006654CE">
        <w:t xml:space="preserve">kirk. </w:t>
      </w:r>
    </w:p>
    <w:p w:rsidR="00484D74" w:rsidRPr="001B3C01" w:rsidRDefault="00484D74" w:rsidP="00484D74">
      <w:pPr>
        <w:jc w:val="both"/>
      </w:pPr>
      <w:r w:rsidRPr="006654CE">
        <w:t>I</w:t>
      </w:r>
      <w:r w:rsidRPr="001B3C01">
        <w:t>k heb geen tijd u een verslag te geven van de goedheid Gods en van Zijn vriendelijkheid jegens ons, door de woede van de vijanden in te binden. In het begin waren zij razend tegen ons, zodat wij de ganse nacht gebonden lagen. Zij weigerden ons op</w:t>
      </w:r>
      <w:r w:rsidRPr="001B3C01">
        <w:softHyphen/>
        <w:t>zettelijk in onze godsdienstplichten bezig te zijn, en met elka</w:t>
      </w:r>
      <w:r>
        <w:t>a</w:t>
      </w:r>
      <w:r w:rsidRPr="001B3C01">
        <w:t>r te bidden, totdat wij in Linlithgow kwamen.</w:t>
      </w:r>
    </w:p>
    <w:p w:rsidR="00484D74" w:rsidRPr="001B3C01" w:rsidRDefault="00484D74" w:rsidP="00484D74">
      <w:pPr>
        <w:jc w:val="both"/>
      </w:pPr>
      <w:r w:rsidRPr="001B3C01">
        <w:t xml:space="preserve">De Heere zal haastig komen. Wacht u voor afval; wacht op Hem; </w:t>
      </w:r>
      <w:r>
        <w:t>wees</w:t>
      </w:r>
      <w:r w:rsidRPr="001B3C01">
        <w:t xml:space="preserve"> niet bevreesd omtrent wat van u en van het over</w:t>
      </w:r>
      <w:r w:rsidRPr="001B3C01">
        <w:softHyphen/>
        <w:t>blijfsel worden zal. Het is Zijn zaak. Zijn voorspraak is genoeg. Zet uw ziel voor Hem open en houd Hem in Zijn eigen plaats in uw ziel, zo zullen andere dingen gemakkelijker in hun eigen plaats worden gehouden.</w:t>
      </w:r>
    </w:p>
    <w:p w:rsidR="00484D74" w:rsidRPr="001B3C01" w:rsidRDefault="00484D74" w:rsidP="00484D74">
      <w:pPr>
        <w:jc w:val="both"/>
      </w:pPr>
      <w:r>
        <w:t>Wees</w:t>
      </w:r>
      <w:r w:rsidRPr="001B3C01">
        <w:t xml:space="preserve"> teer over allen die de wortel der zaak in zich hebben. Wacht u van toe te geven aan valse leraars, belijders, of vij</w:t>
      </w:r>
      <w:r w:rsidRPr="001B3C01">
        <w:softHyphen/>
        <w:t>anden.</w:t>
      </w:r>
      <w:r>
        <w:t xml:space="preserve"> </w:t>
      </w:r>
    </w:p>
    <w:p w:rsidR="00484D74" w:rsidRPr="001B3C01" w:rsidRDefault="00484D74" w:rsidP="00484D74">
      <w:pPr>
        <w:jc w:val="both"/>
      </w:pPr>
      <w:r w:rsidRPr="001B3C01">
        <w:t xml:space="preserve">Wat mijn vonnis betreft, hoe onbetekenend het ook is, ben ik genoodzaakt u te verwijzen naar de strekking van een kort geschrift, hetwelk ik schreef op verlangen van sommige gezelschappen te Clydesdale, waarvan de titel was: </w:t>
      </w:r>
      <w:r w:rsidRPr="00561B9C">
        <w:rPr>
          <w:i/>
        </w:rPr>
        <w:t>Enige trappen van afval.</w:t>
      </w:r>
    </w:p>
    <w:p w:rsidR="00484D74" w:rsidRPr="001B3C01" w:rsidRDefault="00484D74" w:rsidP="00484D74">
      <w:pPr>
        <w:jc w:val="both"/>
      </w:pPr>
      <w:r w:rsidRPr="001B3C01">
        <w:t>Wacht u voor een geest van bitterheid, vermetelheid en ijver zonder verstand, welke de ondergang van velen is geweest en</w:t>
      </w:r>
      <w:r>
        <w:t xml:space="preserve"> </w:t>
      </w:r>
      <w:r w:rsidRPr="001B3C01">
        <w:t>meerderen ten verderve zal voeren, zo genade het niet verhoedt.</w:t>
      </w:r>
    </w:p>
    <w:p w:rsidR="00484D74" w:rsidRPr="001B3C01" w:rsidRDefault="00484D74" w:rsidP="00484D74">
      <w:pPr>
        <w:jc w:val="both"/>
      </w:pPr>
      <w:r w:rsidRPr="001B3C01">
        <w:t>Ik werd van sommigen verlaten, daar zij zich beledigd gevoelden door mijn protest tegen hun particuliere leven, waarover zij, ik ben er zeker van, te berispen waren. En indien zij onberispe</w:t>
      </w:r>
      <w:r w:rsidRPr="001B3C01">
        <w:softHyphen/>
        <w:t xml:space="preserve">lijk waren geweest, dan mocht mijn afkeuring voor hen geen </w:t>
      </w:r>
      <w:r>
        <w:t>reden</w:t>
      </w:r>
      <w:r w:rsidRPr="001B3C01">
        <w:t xml:space="preserve"> zijn om zich op zulk een wijze van mij los te maken, en nog veel minder van hen, die zich bij mij hadden gevoegd. Indien om die reden er langer verdeeldheid blijft, zullen zij het bevinden een grote ongerechtigheid te zijn, wanneer zij het recht zullen bezien.</w:t>
      </w:r>
    </w:p>
    <w:p w:rsidR="00484D74" w:rsidRPr="001B3C01" w:rsidRDefault="00484D74" w:rsidP="00484D74">
      <w:pPr>
        <w:jc w:val="both"/>
      </w:pPr>
      <w:r w:rsidRPr="001B3C01">
        <w:t>Ik zal niet meer spreken en ik zie er ook geen noodzaak toe, want de getuigenissen der martelaren zijn niet de regel uws levens! Vaarwel.</w:t>
      </w:r>
    </w:p>
    <w:p w:rsidR="00484D74" w:rsidRPr="001B3C01" w:rsidRDefault="00484D74" w:rsidP="00484D74">
      <w:pPr>
        <w:jc w:val="both"/>
      </w:pPr>
    </w:p>
    <w:p w:rsidR="00484D74" w:rsidRDefault="00484D74" w:rsidP="00484D74">
      <w:pPr>
        <w:jc w:val="both"/>
      </w:pPr>
      <w:r w:rsidRPr="001B3C01">
        <w:t>Tolbooth, Edinburgh, 27 juli 1631.</w:t>
      </w:r>
      <w:r w:rsidRPr="001B3C01">
        <w:tab/>
      </w:r>
    </w:p>
    <w:p w:rsidR="00484D74" w:rsidRPr="001B3C01" w:rsidRDefault="00484D74" w:rsidP="00484D74">
      <w:pPr>
        <w:jc w:val="both"/>
      </w:pPr>
      <w:r>
        <w:t>WALTER SMITH</w:t>
      </w:r>
    </w:p>
    <w:p w:rsidR="00484D74" w:rsidRDefault="00484D74" w:rsidP="00484D74">
      <w:pPr>
        <w:jc w:val="both"/>
      </w:pPr>
    </w:p>
    <w:p w:rsidR="00484D74" w:rsidRPr="001B3C01" w:rsidRDefault="00484D74" w:rsidP="00484D74">
      <w:pPr>
        <w:jc w:val="both"/>
      </w:pPr>
    </w:p>
    <w:p w:rsidR="00484D74" w:rsidRPr="00561B9C" w:rsidRDefault="00484D74" w:rsidP="00484D74">
      <w:pPr>
        <w:jc w:val="both"/>
        <w:rPr>
          <w:b/>
        </w:rPr>
      </w:pPr>
      <w:r w:rsidRPr="00561B9C">
        <w:rPr>
          <w:b/>
        </w:rPr>
        <w:t xml:space="preserve">Op het schavot wendde hij zich tot de grote menigte, op de volgende wijze: </w:t>
      </w:r>
    </w:p>
    <w:p w:rsidR="00484D74" w:rsidRDefault="00484D74" w:rsidP="00484D74">
      <w:pPr>
        <w:jc w:val="both"/>
      </w:pPr>
    </w:p>
    <w:p w:rsidR="00484D74" w:rsidRPr="001B3C01" w:rsidRDefault="00484D74" w:rsidP="00484D74">
      <w:pPr>
        <w:jc w:val="both"/>
      </w:pPr>
      <w:r w:rsidRPr="001B3C01">
        <w:t>„Alle</w:t>
      </w:r>
      <w:r>
        <w:t xml:space="preserve"> u </w:t>
      </w:r>
      <w:r w:rsidRPr="001B3C01">
        <w:t xml:space="preserve">toeschouwers, die hier </w:t>
      </w:r>
      <w:r>
        <w:t>gekomen zijt, uit onderscheiden</w:t>
      </w:r>
      <w:r w:rsidRPr="001B3C01">
        <w:t xml:space="preserve"> oorzaken, ik waarschuw u, dat</w:t>
      </w:r>
      <w:r>
        <w:t xml:space="preserve"> u </w:t>
      </w:r>
      <w:r w:rsidRPr="001B3C01">
        <w:t>geen verkeerde voorstelling maakt, van de oorzaak van mijn lijden op deze dag. Hoewel</w:t>
      </w:r>
      <w:r>
        <w:t xml:space="preserve"> u </w:t>
      </w:r>
      <w:r w:rsidRPr="001B3C01">
        <w:t xml:space="preserve">verkeerd ingelicht moogt zijn, is dit de waarheid, dat wij hier gebracht zijn terwille van de </w:t>
      </w:r>
      <w:r>
        <w:t>N</w:t>
      </w:r>
      <w:r w:rsidRPr="001B3C01">
        <w:t>aam en de zaak van onze God. Wij zijn hier omdat wij hebben ge</w:t>
      </w:r>
      <w:r w:rsidRPr="001B3C01">
        <w:softHyphen/>
        <w:t>tuigd tegen de oppermacht van de koning in geestelijke zaken, en wij niet wilden toestemmen in het zetten van de kroon van Christus op het hoofd van hem die door overheersing daarnaar stond, in strijd met zijn vroegere beloften.”</w:t>
      </w:r>
    </w:p>
    <w:p w:rsidR="00484D74" w:rsidRDefault="00484D74" w:rsidP="00484D74">
      <w:pPr>
        <w:jc w:val="both"/>
      </w:pPr>
    </w:p>
    <w:p w:rsidR="00484D74" w:rsidRDefault="00484D74" w:rsidP="00484D74">
      <w:pPr>
        <w:jc w:val="both"/>
      </w:pPr>
      <w:r w:rsidRPr="001B3C01">
        <w:t>Hier</w:t>
      </w:r>
      <w:r>
        <w:t>op</w:t>
      </w:r>
      <w:r w:rsidRPr="001B3C01">
        <w:t xml:space="preserve"> werd de trom geroerd.</w:t>
      </w:r>
    </w:p>
    <w:p w:rsidR="00484D74" w:rsidRDefault="00484D74" w:rsidP="00484D74">
      <w:pPr>
        <w:jc w:val="both"/>
      </w:pPr>
      <w:r w:rsidRPr="001B3C01">
        <w:t xml:space="preserve">Hij vervolgde: „Ik zal slechts wijzen op drie bijzonderheden. </w:t>
      </w:r>
    </w:p>
    <w:p w:rsidR="00484D74" w:rsidRPr="001B3C01" w:rsidRDefault="00484D74" w:rsidP="00484D74">
      <w:pPr>
        <w:ind w:firstLine="720"/>
        <w:jc w:val="both"/>
      </w:pPr>
      <w:r w:rsidRPr="001B3C01">
        <w:t xml:space="preserve">Ten eerste, op wat sommigen geneigd zijn te geloven, dat wij zijn tegen het gezag. </w:t>
      </w:r>
      <w:r>
        <w:t>Maar</w:t>
      </w:r>
      <w:r w:rsidRPr="001B3C01">
        <w:t xml:space="preserve"> wij ontkennen dit. Wij erkennen</w:t>
      </w:r>
      <w:r w:rsidR="00326AF7">
        <w:t xml:space="preserve"> al </w:t>
      </w:r>
      <w:r w:rsidRPr="001B3C01">
        <w:t xml:space="preserve">wettige uitoefening van gezag. </w:t>
      </w:r>
      <w:r>
        <w:t>Maar</w:t>
      </w:r>
      <w:r w:rsidRPr="001B3C01">
        <w:t xml:space="preserve"> wij hopen, dat niemand van hen die christenen zijn, ons zal toestaan de onwettige uitoefening van een tiranniek gezag te erkennen.”</w:t>
      </w:r>
    </w:p>
    <w:p w:rsidR="00484D74" w:rsidRDefault="00484D74" w:rsidP="00484D74">
      <w:pPr>
        <w:jc w:val="both"/>
      </w:pPr>
    </w:p>
    <w:p w:rsidR="00484D74" w:rsidRPr="001B3C01" w:rsidRDefault="00484D74" w:rsidP="00484D74">
      <w:pPr>
        <w:jc w:val="both"/>
      </w:pPr>
      <w:r w:rsidRPr="001B3C01">
        <w:t>Hier</w:t>
      </w:r>
      <w:r>
        <w:t>op werden de trommels we</w:t>
      </w:r>
      <w:r w:rsidRPr="001B3C01">
        <w:t>er geslagen. Hij maakte van deze tijd gebruik door een gedeelte van de 103</w:t>
      </w:r>
      <w:r w:rsidRPr="00561B9C">
        <w:rPr>
          <w:vertAlign w:val="superscript"/>
        </w:rPr>
        <w:t>de</w:t>
      </w:r>
      <w:r>
        <w:t xml:space="preserve"> </w:t>
      </w:r>
      <w:r w:rsidRPr="001B3C01">
        <w:t>Psalm te zingen vanaf het begin, en tot het doen van een gebed.</w:t>
      </w:r>
    </w:p>
    <w:p w:rsidR="00484D74" w:rsidRPr="00561B9C" w:rsidRDefault="00484D74" w:rsidP="00484D74">
      <w:pPr>
        <w:jc w:val="both"/>
        <w:rPr>
          <w:i/>
        </w:rPr>
      </w:pPr>
      <w:r w:rsidRPr="001B3C01">
        <w:t>Zijn toespraak hervattende zeide hij: „Ik dank de Heere, ik ben niet verrast, noch verschrikt door deze dood, of door de wijze waarop ik sterf. Ik belijd, de gedachten des doods zijn</w:t>
      </w:r>
      <w:r>
        <w:t xml:space="preserve"> </w:t>
      </w:r>
      <w:r w:rsidRPr="001B3C01">
        <w:t xml:space="preserve">soms verschrikkelijk voor mij geweest, wanneer ik terugzag op niet welbestede kostbare tijd. Ja soms heeft de kracht der verzoeking en mijn eigen zwakheid mij gebracht tot het betwijfelen van het fundament van mijn aandeel. </w:t>
      </w:r>
      <w:r>
        <w:t>Maar</w:t>
      </w:r>
      <w:r w:rsidRPr="001B3C01">
        <w:t xml:space="preserve"> mijn God bouwt sneller dan dat de duivel en mijn bedrieglijk hart kunnen afbreken. Ik ben onder sommige wolken geweest, zelfs nadat ik in de gevangenis gekomen ben. </w:t>
      </w:r>
      <w:r>
        <w:t>Maar</w:t>
      </w:r>
      <w:r w:rsidRPr="001B3C01">
        <w:t xml:space="preserve"> God zij gedankt, de wolken zijn weggevaren, want mijn God heeft tot mijn ziel gezegd: „Wees welgemoed, uw zonden zijn u vergeven.” Het geloof hierin heeft mij ontslagen van vrees voor de grimmige dood. Ofschoon hij wordt genoemd </w:t>
      </w:r>
      <w:r w:rsidRPr="00561B9C">
        <w:rPr>
          <w:i/>
        </w:rPr>
        <w:t>de koning der verschrikkingen,</w:t>
      </w:r>
      <w:r w:rsidRPr="001B3C01">
        <w:t xml:space="preserve"> hij is dat niet meer voor mij. Wat</w:t>
      </w:r>
      <w:r>
        <w:t xml:space="preserve"> u </w:t>
      </w:r>
      <w:r w:rsidRPr="001B3C01">
        <w:t>beschouwt als een wrede en plotselinge dood, is slechts een ingang tot het leven dat eeuwig zal duren. Laat niemand aan Christus of Zijn weg geërgerd zijn vanwege het lijden. Ik betuig van deze plaats dat in een weg van lijden er meer is van Christus' hulp en van ondersteu</w:t>
      </w:r>
      <w:r w:rsidRPr="001B3C01">
        <w:softHyphen/>
        <w:t xml:space="preserve">nende genade en kracht, dan in alles waarvan ik ooit hoorde met het gehoor mijner oren. Hoe ben ik nu gesteld, dit te mogen gevoelen door eigen bevinding, zodat ik kan zeggen: </w:t>
      </w:r>
      <w:r w:rsidRPr="00561B9C">
        <w:rPr>
          <w:i/>
        </w:rPr>
        <w:t>„Alles wat aan Hem is, is gans begeerlijk!”</w:t>
      </w:r>
    </w:p>
    <w:p w:rsidR="00484D74" w:rsidRPr="001B3C01" w:rsidRDefault="00484D74" w:rsidP="00484D74">
      <w:pPr>
        <w:ind w:firstLine="720"/>
        <w:jc w:val="both"/>
      </w:pPr>
      <w:r w:rsidRPr="001B3C01">
        <w:t>Een tweede zaak waarop ik wil wijzen is deze: Ik verfoei en verafschuw</w:t>
      </w:r>
      <w:r w:rsidR="00326AF7">
        <w:t xml:space="preserve"> al </w:t>
      </w:r>
      <w:r w:rsidRPr="001B3C01">
        <w:t>Papery, de regering van kerkvorsten, de leer van de macht van de staat over de Kerk, en</w:t>
      </w:r>
      <w:r w:rsidR="00326AF7">
        <w:t xml:space="preserve"> al </w:t>
      </w:r>
      <w:r w:rsidRPr="001B3C01">
        <w:t>andere trappen van afval van de waarheid Gods, en van</w:t>
      </w:r>
      <w:r w:rsidR="00326AF7">
        <w:t xml:space="preserve"> al </w:t>
      </w:r>
      <w:r w:rsidRPr="001B3C01">
        <w:t>afwijken ter rechter of ter linker hand. Ik getuig tegen</w:t>
      </w:r>
      <w:r w:rsidR="00326AF7">
        <w:t xml:space="preserve"> al </w:t>
      </w:r>
      <w:r w:rsidRPr="001B3C01">
        <w:t>dwalingen als Kwaker</w:t>
      </w:r>
      <w:r w:rsidRPr="001B3C01">
        <w:softHyphen/>
        <w:t>isme, Arminianisme en alles wat in strijd is met de gezonde leer. Ik getuig tegen allen, die niet wandelen naar de Schriften, en die het Woord en de Geest van God niet aannemen om daardoor geleid te worden. Ik heb geleefd en ben nu bereid te sterven als een Christen, een Protestant, en als een Presbyteriaan in mijn belijdenis. Daarom, laat niemand later zeggen, dat wij niet wandelen naar de Schriften. Eens hebben Brittannië en Ierland en bijzonder Schotland met dure eed bezworen te zullen onderhouden wat zij nu verzaken. Hoedt u dat</w:t>
      </w:r>
      <w:r>
        <w:t xml:space="preserve"> u </w:t>
      </w:r>
      <w:r w:rsidRPr="001B3C01">
        <w:t>niet gaat in de weg van anderen, opdat</w:t>
      </w:r>
      <w:r>
        <w:t xml:space="preserve"> u </w:t>
      </w:r>
      <w:r w:rsidRPr="001B3C01">
        <w:t>niet eindigt in uw eigen wegen.</w:t>
      </w:r>
    </w:p>
    <w:p w:rsidR="00484D74" w:rsidRPr="001B3C01" w:rsidRDefault="00484D74" w:rsidP="00484D74">
      <w:pPr>
        <w:ind w:firstLine="720"/>
        <w:jc w:val="both"/>
      </w:pPr>
      <w:r w:rsidRPr="001B3C01">
        <w:t>De derde zaak, waarop ik wil wijzen is, dat allen, die behoren bij het arme overblijfsel moeten ernstig, zijn in het zoeken naar licht over hun aandeel.</w:t>
      </w:r>
      <w:r>
        <w:t xml:space="preserve"> U </w:t>
      </w:r>
      <w:r w:rsidRPr="001B3C01">
        <w:t xml:space="preserve">die in duisternis zit met uw </w:t>
      </w:r>
      <w:r>
        <w:t>toestand</w:t>
      </w:r>
      <w:r w:rsidRPr="001B3C01">
        <w:t>, neem overtuiging niet voor bekering aan. Sta naar een heilige wandel. Beijver u meer, om kennis der Schrift te krijgen en geloof Gods Woord. Wees ernstig in het gebed; verzuim uw tijd</w:t>
      </w:r>
      <w:r>
        <w:t xml:space="preserve"> </w:t>
      </w:r>
      <w:r w:rsidRPr="001B3C01">
        <w:t xml:space="preserve">niet. Neem Christus aan op Zijn eigen voorwaarden. </w:t>
      </w:r>
      <w:r>
        <w:t>Wees</w:t>
      </w:r>
      <w:r w:rsidRPr="001B3C01">
        <w:t xml:space="preserve"> voorbereid op beproevingen en verwacht ze binnenkort. Laat bekende plichten niet na. Bedrijf geen bekende zonden, welk lijden</w:t>
      </w:r>
      <w:r>
        <w:t xml:space="preserve"> u </w:t>
      </w:r>
      <w:r w:rsidRPr="001B3C01">
        <w:t>ook moet ondergaan wegens het nakomen van de plicht. Vertrouw op God en</w:t>
      </w:r>
      <w:r>
        <w:t xml:space="preserve"> u </w:t>
      </w:r>
      <w:r w:rsidRPr="001B3C01">
        <w:t xml:space="preserve">zult niet beschaamd worden. Schrijf Gode niets ongerijmds toe, welke weg Hij ook met u houdt. </w:t>
      </w:r>
      <w:r>
        <w:t>Wees</w:t>
      </w:r>
      <w:r w:rsidRPr="001B3C01">
        <w:t xml:space="preserve"> geduldig in de verdrukking. Sluimer niet in de dag van Jacobs benauwdheid.</w:t>
      </w:r>
    </w:p>
    <w:p w:rsidR="00484D74" w:rsidRDefault="00484D74" w:rsidP="00484D74">
      <w:pPr>
        <w:jc w:val="both"/>
      </w:pPr>
    </w:p>
    <w:p w:rsidR="00484D74" w:rsidRPr="001B3C01" w:rsidRDefault="00484D74" w:rsidP="00484D74">
      <w:pPr>
        <w:jc w:val="both"/>
      </w:pPr>
      <w:r w:rsidRPr="001B3C01">
        <w:t>Ik heb nog een woord aan allen, die vervolgers zijn van de weg en van de vrienden van Christus. Herinner u de woorden onzes Heeren: „Wat</w:t>
      </w:r>
      <w:r>
        <w:t xml:space="preserve"> u </w:t>
      </w:r>
      <w:r w:rsidRPr="001B3C01">
        <w:t>aan een van deze minste gedaan zult hebben, dat hebt</w:t>
      </w:r>
      <w:r>
        <w:t xml:space="preserve"> gij </w:t>
      </w:r>
      <w:r w:rsidRPr="001B3C01">
        <w:t>Mij gedaan.”</w:t>
      </w:r>
    </w:p>
    <w:p w:rsidR="00484D74" w:rsidRPr="001B3C01" w:rsidRDefault="00484D74" w:rsidP="00484D74">
      <w:pPr>
        <w:jc w:val="both"/>
      </w:pPr>
      <w:r w:rsidRPr="001B3C01">
        <w:t>Ik bid de Heere, dat Hij mag openen de ogen van velen, die nog vreemdelingen van wedergeboorte zijn. Ook dat Hij zulken wil overreden, die hun eerste liefde verlaten hebben.</w:t>
      </w:r>
    </w:p>
    <w:p w:rsidR="00484D74" w:rsidRPr="001B3C01" w:rsidRDefault="00484D74" w:rsidP="00484D74">
      <w:pPr>
        <w:jc w:val="both"/>
      </w:pPr>
      <w:r w:rsidRPr="001B3C01">
        <w:t>Nu, mijn vrienden, ik heb dit te zeggen tot mijn eigen ver</w:t>
      </w:r>
      <w:r w:rsidRPr="001B3C01">
        <w:softHyphen/>
        <w:t>dediging, dat hoewel ik door sommigen gebrandmerkt ben en door anderen verkeerd beoordeeld, ik nochtans kan zeggen, voor het aangezicht des Heeren, voor Wie ik heden zal verschijnen, dat ik vrij ben van</w:t>
      </w:r>
      <w:r w:rsidR="00326AF7">
        <w:t xml:space="preserve"> al </w:t>
      </w:r>
      <w:r w:rsidRPr="001B3C01">
        <w:t>openbare schande. Ik zeg, ik ben vrij van dronkenschap, ik ben vrij van hoererij, diefstal of moord. Daarom, laat niemand zeggen dat wij moordenaars zijn of iemand willen doden, dan alleen in geval van zelfverdediging en tot verdediging van het Evangelie.</w:t>
      </w:r>
    </w:p>
    <w:p w:rsidR="00484D74" w:rsidRPr="001B3C01" w:rsidRDefault="00484D74" w:rsidP="00484D74">
      <w:pPr>
        <w:jc w:val="both"/>
      </w:pPr>
      <w:r w:rsidRPr="001B3C01">
        <w:t xml:space="preserve">Ik vergeef allen die mij kwaad gedaan hebben, gelijkerwijs ik begeer dat God mij vergeven zal. </w:t>
      </w:r>
      <w:r>
        <w:t>Maar</w:t>
      </w:r>
      <w:r w:rsidRPr="001B3C01">
        <w:t xml:space="preserve"> wat betreft het kwaad, gedaan tegen een heilig God, ik geef dat over aan Hem, Die is een Wreker des bloeds. Laat Hem met hen doen, zoals Hij za</w:t>
      </w:r>
      <w:r>
        <w:t>l</w:t>
      </w:r>
      <w:r w:rsidRPr="001B3C01">
        <w:t xml:space="preserve"> oordelen het meest tot Zijn heerlijkheid te zijn.</w:t>
      </w:r>
    </w:p>
    <w:p w:rsidR="00484D74" w:rsidRPr="001B3C01" w:rsidRDefault="00484D74" w:rsidP="00484D74">
      <w:pPr>
        <w:jc w:val="both"/>
      </w:pPr>
      <w:r>
        <w:t>Nu, ik zal niet meer zeggen.</w:t>
      </w:r>
      <w:r w:rsidRPr="001B3C01">
        <w:t xml:space="preserve"> </w:t>
      </w:r>
      <w:r>
        <w:t>Maar</w:t>
      </w:r>
      <w:r w:rsidRPr="001B3C01">
        <w:t xml:space="preserve"> ik bid, dat allen die in Zijn weg zijn, mogen worden bewaard van te zondigen onder het lijden. En dat een ieder van u mag worden voorbereid op een storm, die naar ik vast geloof, niet ver af is.</w:t>
      </w:r>
    </w:p>
    <w:p w:rsidR="00484D74" w:rsidRDefault="00484D74" w:rsidP="00484D74">
      <w:pPr>
        <w:jc w:val="both"/>
      </w:pPr>
    </w:p>
    <w:p w:rsidR="00484D74" w:rsidRPr="00561B9C" w:rsidRDefault="00484D74" w:rsidP="00484D74">
      <w:pPr>
        <w:jc w:val="both"/>
        <w:rPr>
          <w:i/>
        </w:rPr>
      </w:pPr>
      <w:r w:rsidRPr="001B3C01">
        <w:t xml:space="preserve">Terwijl hij zich boog, groette hij sommige vrienden en zeide: </w:t>
      </w:r>
      <w:r w:rsidRPr="00561B9C">
        <w:rPr>
          <w:i/>
        </w:rPr>
        <w:t>Vaarwel,</w:t>
      </w:r>
      <w:r w:rsidR="00326AF7">
        <w:rPr>
          <w:i/>
        </w:rPr>
        <w:t xml:space="preserve"> al </w:t>
      </w:r>
      <w:r w:rsidRPr="00561B9C">
        <w:rPr>
          <w:i/>
        </w:rPr>
        <w:t xml:space="preserve">betrekkingen en bekenden. Vaarwel allen, die liefhebbers zijn van Christus en van Zijn rechtvaardige zaak. </w:t>
      </w:r>
    </w:p>
    <w:p w:rsidR="00484D74" w:rsidRPr="001B3C01" w:rsidRDefault="00484D74" w:rsidP="00484D74">
      <w:pPr>
        <w:jc w:val="both"/>
      </w:pPr>
      <w:r w:rsidRPr="001B3C01">
        <w:t xml:space="preserve">Terwijl hij met de hand wenkte naar de menigte, zeide hij: </w:t>
      </w:r>
      <w:r w:rsidRPr="00561B9C">
        <w:rPr>
          <w:i/>
        </w:rPr>
        <w:t>Ook u zeg ik vaarwel.</w:t>
      </w:r>
    </w:p>
    <w:p w:rsidR="00484D74" w:rsidRDefault="00484D74" w:rsidP="00484D74">
      <w:pPr>
        <w:jc w:val="both"/>
      </w:pPr>
    </w:p>
    <w:p w:rsidR="00484D74" w:rsidRDefault="00484D74" w:rsidP="00484D74">
      <w:pPr>
        <w:jc w:val="both"/>
      </w:pPr>
      <w:r w:rsidRPr="001B3C01">
        <w:t xml:space="preserve">Daarop besteeg hij de ladder met de grootste moed en bereidwilligheid. Daarop staande zeide hij: </w:t>
      </w:r>
    </w:p>
    <w:p w:rsidR="00484D74" w:rsidRDefault="00484D74" w:rsidP="00484D74">
      <w:pPr>
        <w:jc w:val="both"/>
      </w:pPr>
      <w:r>
        <w:t>‘</w:t>
      </w:r>
      <w:r w:rsidRPr="001B3C01">
        <w:t>Ik vrees nu deze mijn dood niet, want mijn zonden zijn uit vrije genade vergeven. Ja,</w:t>
      </w:r>
      <w:r>
        <w:t xml:space="preserve"> </w:t>
      </w:r>
      <w:r w:rsidRPr="001B3C01">
        <w:t>ik zal niet meer zondigen, want ik heb door mijn God verkregen, dat ik mag zien op hel, toorn, duivels en zonde, dat ik in eeuwig</w:t>
      </w:r>
      <w:r w:rsidRPr="001B3C01">
        <w:softHyphen/>
        <w:t xml:space="preserve">heid niet meer onder hun bereik zal zijn. Daarom, vaarwel geschapen vermaken, genoegens en verkwikkingen. Vaarwel zonde en lijden. Vaarwel bidden en geloven. </w:t>
      </w:r>
    </w:p>
    <w:p w:rsidR="00484D74" w:rsidRPr="00561B9C" w:rsidRDefault="00484D74" w:rsidP="00484D74">
      <w:pPr>
        <w:jc w:val="both"/>
        <w:rPr>
          <w:i/>
        </w:rPr>
      </w:pPr>
      <w:r w:rsidRPr="001B3C01">
        <w:t xml:space="preserve">Welkom hemel en het gezang. Welkom vreugde in de Heilige Geest. </w:t>
      </w:r>
      <w:r w:rsidRPr="00561B9C">
        <w:rPr>
          <w:i/>
        </w:rPr>
        <w:t>Welkom Vader, Zoon en Heilige Geest. In Uw handen beveel ik mijn geest.</w:t>
      </w:r>
    </w:p>
    <w:p w:rsidR="00484D74" w:rsidRDefault="00484D74" w:rsidP="00484D74">
      <w:pPr>
        <w:jc w:val="both"/>
      </w:pPr>
    </w:p>
    <w:p w:rsidR="00484D74" w:rsidRPr="00561B9C" w:rsidRDefault="00484D74" w:rsidP="00484D74">
      <w:pPr>
        <w:jc w:val="both"/>
        <w:rPr>
          <w:i/>
        </w:rPr>
      </w:pPr>
      <w:r w:rsidRPr="001B3C01">
        <w:t xml:space="preserve">Toen de scherprechter zijn halsdoek wilde afdoen, duwde hij hem opzij, en ontbond hem zelf. Roepende aan zijn broer, wierp </w:t>
      </w:r>
      <w:r>
        <w:t>hij de doek naar beneden en zei</w:t>
      </w:r>
      <w:r w:rsidRPr="001B3C01">
        <w:t xml:space="preserve">: </w:t>
      </w:r>
      <w:r w:rsidRPr="00561B9C">
        <w:rPr>
          <w:i/>
        </w:rPr>
        <w:t>Dit is de laatste her</w:t>
      </w:r>
      <w:r w:rsidRPr="00561B9C">
        <w:rPr>
          <w:i/>
        </w:rPr>
        <w:softHyphen/>
        <w:t xml:space="preserve">innering die </w:t>
      </w:r>
      <w:r>
        <w:rPr>
          <w:i/>
        </w:rPr>
        <w:t>je</w:t>
      </w:r>
      <w:r w:rsidRPr="00561B9C">
        <w:rPr>
          <w:i/>
        </w:rPr>
        <w:t xml:space="preserve"> van mij zult hebben.</w:t>
      </w:r>
    </w:p>
    <w:p w:rsidR="00484D74" w:rsidRPr="001B3C01" w:rsidRDefault="00484D74" w:rsidP="00484D74">
      <w:pPr>
        <w:jc w:val="both"/>
      </w:pPr>
      <w:r w:rsidRPr="001B3C01">
        <w:t xml:space="preserve">Nadat de kap over zijn gezicht was getrokken, schoof hij haar weer omhoog en zeide: </w:t>
      </w:r>
      <w:r>
        <w:t>‘</w:t>
      </w:r>
      <w:r w:rsidRPr="001B3C01">
        <w:t xml:space="preserve">Ik heb een woord tot allen die enige liefde tot God en tot Zijn rechtvaardige zaak hebben. Zondert enige tijd af, en zingt een lofzang de Heere, voor wat Hij gedaan heeft aan mijn ziel. Mijn hart zegt: </w:t>
      </w:r>
      <w:r w:rsidRPr="00561B9C">
        <w:rPr>
          <w:i/>
        </w:rPr>
        <w:t>loof de Heere, mijn ziel.</w:t>
      </w:r>
      <w:r>
        <w:rPr>
          <w:i/>
        </w:rPr>
        <w:t>’</w:t>
      </w:r>
    </w:p>
    <w:p w:rsidR="00484D74" w:rsidRDefault="00484D74" w:rsidP="00484D74">
      <w:pPr>
        <w:jc w:val="both"/>
      </w:pPr>
    </w:p>
    <w:p w:rsidR="00484D74" w:rsidRDefault="00484D74" w:rsidP="00484D74">
      <w:pPr>
        <w:jc w:val="both"/>
      </w:pPr>
      <w:r w:rsidRPr="001B3C01">
        <w:t xml:space="preserve">Daarna trok hij de kap weer neer, </w:t>
      </w:r>
      <w:r>
        <w:t>en</w:t>
      </w:r>
      <w:r w:rsidRPr="001B3C01">
        <w:t xml:space="preserve"> bad</w:t>
      </w:r>
    </w:p>
    <w:p w:rsidR="00484D74" w:rsidRDefault="00484D74" w:rsidP="00484D74">
      <w:pPr>
        <w:jc w:val="both"/>
      </w:pPr>
      <w:r>
        <w:t>Tenslotte wierp de scherprechter hem van de ladder af.</w:t>
      </w:r>
      <w:r w:rsidRPr="001B3C01">
        <w:t xml:space="preserve"> </w:t>
      </w:r>
      <w:r>
        <w:t xml:space="preserve">Daar hing hij tussen hemel en aarde. Na enkele minuten was zijn ziel bij de Heere, Die hem onuitsprekelijk lief had. </w:t>
      </w: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Pr="00F11E59" w:rsidRDefault="00490B7D" w:rsidP="00484D74">
      <w:pPr>
        <w:jc w:val="center"/>
        <w:rPr>
          <w:b/>
        </w:rPr>
      </w:pPr>
      <w:r>
        <w:rPr>
          <w:b/>
        </w:rPr>
        <w:t xml:space="preserve">16. </w:t>
      </w:r>
      <w:r w:rsidR="00484D74" w:rsidRPr="00F11E59">
        <w:rPr>
          <w:b/>
        </w:rPr>
        <w:t>ROBERT GARNOCK, 10 oktober 1681</w:t>
      </w:r>
    </w:p>
    <w:p w:rsidR="00484D74" w:rsidRPr="001B3C01" w:rsidRDefault="00484D74" w:rsidP="00484D74">
      <w:pPr>
        <w:jc w:val="both"/>
      </w:pPr>
    </w:p>
    <w:p w:rsidR="00484D74" w:rsidRPr="001B3C01" w:rsidRDefault="00484D74" w:rsidP="00484D74">
      <w:pPr>
        <w:jc w:val="center"/>
      </w:pPr>
      <w:r w:rsidRPr="001B3C01">
        <w:t>Robert Garnock, smid te Sti</w:t>
      </w:r>
      <w:r>
        <w:t>rling, die de marteldood stierf</w:t>
      </w:r>
      <w:r w:rsidRPr="001B3C01">
        <w:br/>
      </w:r>
    </w:p>
    <w:p w:rsidR="00484D74" w:rsidRPr="00983090" w:rsidRDefault="00484D74" w:rsidP="00484D74">
      <w:pPr>
        <w:jc w:val="both"/>
      </w:pPr>
      <w:r>
        <w:t xml:space="preserve">De vervolging van de trouwe Covenanters die de principes van Cargill en Cameron trouw bleven kostte regelmatig nieuwe slachtoffers. Nog maar enkele maanden na de kroning van James II </w:t>
      </w:r>
      <w:r w:rsidRPr="00983090">
        <w:t xml:space="preserve">werden 5 mannen terechtgesteld. </w:t>
      </w:r>
      <w:r w:rsidRPr="00983090">
        <w:rPr>
          <w:b/>
        </w:rPr>
        <w:t>Robert Garnock, Patrick Forman, David Farrie, James Stuart en Alexander Russe</w:t>
      </w:r>
      <w:r>
        <w:rPr>
          <w:b/>
        </w:rPr>
        <w:t>l</w:t>
      </w:r>
      <w:r w:rsidRPr="00983090">
        <w:rPr>
          <w:b/>
        </w:rPr>
        <w:t>l.</w:t>
      </w:r>
      <w:r w:rsidRPr="00983090">
        <w:t xml:space="preserve"> </w:t>
      </w:r>
    </w:p>
    <w:p w:rsidR="00484D74" w:rsidRPr="00983090" w:rsidRDefault="00484D74" w:rsidP="00484D74">
      <w:pPr>
        <w:jc w:val="both"/>
        <w:rPr>
          <w:b/>
        </w:rPr>
      </w:pPr>
    </w:p>
    <w:p w:rsidR="00484D74" w:rsidRDefault="00484D74" w:rsidP="00484D74">
      <w:pPr>
        <w:jc w:val="both"/>
      </w:pPr>
      <w:r w:rsidRPr="00983090">
        <w:rPr>
          <w:b/>
        </w:rPr>
        <w:t xml:space="preserve">Robert Garnock </w:t>
      </w:r>
      <w:r w:rsidRPr="00983090">
        <w:t xml:space="preserve">werd geboren in </w:t>
      </w:r>
      <w:r>
        <w:t>Stir</w:t>
      </w:r>
      <w:r w:rsidRPr="00983090">
        <w:t xml:space="preserve">ling en gedoopt door </w:t>
      </w:r>
      <w:r>
        <w:t>James Guthrie</w:t>
      </w:r>
      <w:r w:rsidRPr="00983090">
        <w:t xml:space="preserve">. Al heel jong bezocht Robert de bijeenkomsten van de vervolgde leraars, onder andere dominee </w:t>
      </w:r>
      <w:r>
        <w:t>La</w:t>
      </w:r>
      <w:r w:rsidRPr="00983090">
        <w:t>w en dominee</w:t>
      </w:r>
      <w:r>
        <w:t xml:space="preserve"> </w:t>
      </w:r>
      <w:r w:rsidR="00326AF7">
        <w:t>Hutcheson</w:t>
      </w:r>
      <w:r w:rsidRPr="00983090">
        <w:t xml:space="preserve">. Een preek van dominee </w:t>
      </w:r>
      <w:r>
        <w:t>La</w:t>
      </w:r>
      <w:r w:rsidRPr="00983090">
        <w:t xml:space="preserve">w </w:t>
      </w:r>
      <w:r>
        <w:t xml:space="preserve">te Shield Brae </w:t>
      </w:r>
      <w:r w:rsidRPr="00983090">
        <w:t xml:space="preserve">gebruikte de Heere voor zijn ziel. Daarna volgde een zwervend leven. </w:t>
      </w:r>
    </w:p>
    <w:p w:rsidR="00484D74" w:rsidRDefault="00484D74" w:rsidP="00484D74">
      <w:pPr>
        <w:jc w:val="both"/>
      </w:pPr>
      <w:r w:rsidRPr="00983090">
        <w:t xml:space="preserve">Eens kwam hij in de gevangenis terecht, maar </w:t>
      </w:r>
      <w:r>
        <w:t>d</w:t>
      </w:r>
      <w:r w:rsidRPr="00983090">
        <w:t>oor een vriend van zijn vader</w:t>
      </w:r>
      <w:r>
        <w:t>. M’Kenzie</w:t>
      </w:r>
      <w:r w:rsidRPr="00983090">
        <w:t xml:space="preserve"> werd hij </w:t>
      </w:r>
      <w:r>
        <w:t>er</w:t>
      </w:r>
      <w:r w:rsidRPr="00983090">
        <w:t xml:space="preserve">uit </w:t>
      </w:r>
      <w:r>
        <w:t>b</w:t>
      </w:r>
      <w:r w:rsidRPr="00983090">
        <w:t xml:space="preserve">evrijd. Op zekere tijd viel hij een diepgaande innerlijke beproevingen. Hij werd toen gewaar dat hij tot nog toe weinig wist van de bevindelijke </w:t>
      </w:r>
      <w:r>
        <w:t>G</w:t>
      </w:r>
      <w:r w:rsidRPr="00983090">
        <w:t>odzaligheid. Door uitwendige verzoekingen werd hij t</w:t>
      </w:r>
      <w:r>
        <w:t>otaal</w:t>
      </w:r>
      <w:r w:rsidRPr="00983090">
        <w:t xml:space="preserve"> in het nauw</w:t>
      </w:r>
      <w:r>
        <w:t xml:space="preserve"> gebracht</w:t>
      </w:r>
      <w:r w:rsidRPr="00983090">
        <w:t xml:space="preserve">. Toen openbaarde de Heere </w:t>
      </w:r>
      <w:r>
        <w:t>Z</w:t>
      </w:r>
      <w:r w:rsidRPr="00983090">
        <w:t>ich op 20 april 1677</w:t>
      </w:r>
      <w:r>
        <w:t>.</w:t>
      </w:r>
      <w:r w:rsidRPr="00983090">
        <w:t xml:space="preserve"> Robert ondervond </w:t>
      </w:r>
      <w:r>
        <w:t>3</w:t>
      </w:r>
      <w:r w:rsidRPr="00983090">
        <w:t xml:space="preserve"> wonderlijke dagen van de genadige tegenwoordigheid van de Heere in zijn ziel. Deze </w:t>
      </w:r>
      <w:r>
        <w:t xml:space="preserve">liefdesuitlatingen </w:t>
      </w:r>
      <w:r w:rsidRPr="00983090">
        <w:t>wa</w:t>
      </w:r>
      <w:r>
        <w:t>ren</w:t>
      </w:r>
      <w:r w:rsidRPr="00983090">
        <w:t xml:space="preserve"> grot</w:t>
      </w:r>
      <w:r>
        <w:t>er</w:t>
      </w:r>
      <w:r w:rsidRPr="00983090">
        <w:t xml:space="preserve"> dan hij ooit in 20 jaar ondervonden had. In augustus 1678 woonde hij een avondmaal</w:t>
      </w:r>
      <w:r>
        <w:t>dienst bij,</w:t>
      </w:r>
      <w:r w:rsidRPr="00983090">
        <w:t xml:space="preserve"> bediend door dominee Ki</w:t>
      </w:r>
      <w:r>
        <w:t>d</w:t>
      </w:r>
      <w:r w:rsidRPr="00983090">
        <w:t xml:space="preserve"> en dominee </w:t>
      </w:r>
      <w:r>
        <w:t>Richard C</w:t>
      </w:r>
      <w:r w:rsidRPr="00983090">
        <w:t>amer</w:t>
      </w:r>
      <w:r>
        <w:t>on</w:t>
      </w:r>
      <w:r w:rsidRPr="00983090">
        <w:t xml:space="preserve">, waar hij bijzonder </w:t>
      </w:r>
      <w:r>
        <w:t>ver</w:t>
      </w:r>
      <w:r w:rsidRPr="00983090">
        <w:t>troos</w:t>
      </w:r>
      <w:r>
        <w:t>t</w:t>
      </w:r>
      <w:r w:rsidRPr="00983090">
        <w:t xml:space="preserve"> werd. </w:t>
      </w:r>
    </w:p>
    <w:p w:rsidR="00484D74" w:rsidRDefault="00484D74" w:rsidP="00484D74">
      <w:pPr>
        <w:jc w:val="both"/>
      </w:pPr>
      <w:r w:rsidRPr="00983090">
        <w:t xml:space="preserve">Op 8 mei 1679 werd </w:t>
      </w:r>
      <w:r>
        <w:t>Robert</w:t>
      </w:r>
      <w:r w:rsidRPr="00983090">
        <w:t xml:space="preserve"> </w:t>
      </w:r>
      <w:r>
        <w:t>g</w:t>
      </w:r>
      <w:r w:rsidRPr="00983090">
        <w:t>evangen genomen. De 19</w:t>
      </w:r>
      <w:r w:rsidRPr="00983090">
        <w:rPr>
          <w:vertAlign w:val="superscript"/>
        </w:rPr>
        <w:t>e</w:t>
      </w:r>
      <w:r>
        <w:t xml:space="preserve"> </w:t>
      </w:r>
      <w:r w:rsidRPr="00983090">
        <w:t xml:space="preserve">mei werd hij in de algemene gevangenis geworpen waar zowel misdadigers als Covenanters gevangen zaten. Hij bleef </w:t>
      </w:r>
      <w:r>
        <w:t xml:space="preserve">daar </w:t>
      </w:r>
      <w:r w:rsidRPr="00983090">
        <w:t xml:space="preserve">tot de strijd </w:t>
      </w:r>
      <w:r>
        <w:t>in Bothwell</w:t>
      </w:r>
      <w:r w:rsidRPr="00983090">
        <w:t xml:space="preserve"> op de 22</w:t>
      </w:r>
      <w:r w:rsidRPr="00983090">
        <w:rPr>
          <w:vertAlign w:val="superscript"/>
        </w:rPr>
        <w:t>e</w:t>
      </w:r>
      <w:r>
        <w:t xml:space="preserve"> </w:t>
      </w:r>
      <w:r w:rsidRPr="00983090">
        <w:t>juni 1679. Op 13 ju</w:t>
      </w:r>
      <w:r>
        <w:t>l</w:t>
      </w:r>
      <w:r w:rsidRPr="00983090">
        <w:t xml:space="preserve">i werd hij met circa 100 andere gevangenen vervoerd van </w:t>
      </w:r>
      <w:r>
        <w:t>S</w:t>
      </w:r>
      <w:r w:rsidRPr="00983090">
        <w:t>t</w:t>
      </w:r>
      <w:r>
        <w:t>ir</w:t>
      </w:r>
      <w:r w:rsidRPr="00983090">
        <w:t xml:space="preserve">ling naar Edinburgh. Daar werden ze </w:t>
      </w:r>
      <w:r>
        <w:t>gedropt</w:t>
      </w:r>
      <w:r w:rsidRPr="00983090">
        <w:t xml:space="preserve"> op </w:t>
      </w:r>
      <w:r>
        <w:t xml:space="preserve">het </w:t>
      </w:r>
      <w:r w:rsidR="00326AF7">
        <w:t xml:space="preserve">Greyfriars </w:t>
      </w:r>
      <w:r w:rsidR="00326AF7" w:rsidRPr="00983090">
        <w:t>kerkhof</w:t>
      </w:r>
      <w:r w:rsidRPr="00983090">
        <w:t xml:space="preserve"> bij de andere Covenanters </w:t>
      </w:r>
      <w:r>
        <w:t>die bij Bothwell</w:t>
      </w:r>
      <w:r w:rsidRPr="00983090">
        <w:t xml:space="preserve"> </w:t>
      </w:r>
      <w:r>
        <w:t>ge</w:t>
      </w:r>
      <w:r w:rsidRPr="00983090">
        <w:t xml:space="preserve">vangen genomen waren. Zij zaten daar in erbarmelijke omstandigheden. Op 25 </w:t>
      </w:r>
      <w:r>
        <w:t>oktober 1679</w:t>
      </w:r>
      <w:r w:rsidRPr="00983090">
        <w:t xml:space="preserve"> werd </w:t>
      </w:r>
      <w:r>
        <w:t>Robert</w:t>
      </w:r>
      <w:r w:rsidRPr="00983090">
        <w:t xml:space="preserve"> gerechtelijk ondervraagd en naar de </w:t>
      </w:r>
      <w:r>
        <w:t>Tolbooth</w:t>
      </w:r>
      <w:r w:rsidRPr="00983090">
        <w:t xml:space="preserve"> gevangenis gebracht. Door een samenloop van omstandigheden waarin de </w:t>
      </w:r>
      <w:r>
        <w:t>G</w:t>
      </w:r>
      <w:r w:rsidRPr="00983090">
        <w:t xml:space="preserve">oddelijke </w:t>
      </w:r>
      <w:r>
        <w:t>V</w:t>
      </w:r>
      <w:r w:rsidRPr="00983090">
        <w:t xml:space="preserve">oorzienigheid voor hem </w:t>
      </w:r>
      <w:r>
        <w:t xml:space="preserve">een </w:t>
      </w:r>
      <w:r w:rsidRPr="00983090">
        <w:t>zeer duidelijk</w:t>
      </w:r>
      <w:r>
        <w:t xml:space="preserve">e leiding had, bleef hij met de andere 5 gevangen </w:t>
      </w:r>
      <w:r w:rsidRPr="00983090">
        <w:t>enkele jaren</w:t>
      </w:r>
      <w:r>
        <w:t xml:space="preserve"> vastzitten</w:t>
      </w:r>
      <w:r w:rsidRPr="00983090">
        <w:t>. Op 26 september 1681 schreef hij een moedige brief vo</w:t>
      </w:r>
      <w:r>
        <w:t>l</w:t>
      </w:r>
      <w:r w:rsidRPr="00983090">
        <w:t xml:space="preserve"> </w:t>
      </w:r>
      <w:r w:rsidR="00326AF7" w:rsidRPr="00983090">
        <w:t>geloofs</w:t>
      </w:r>
      <w:r w:rsidR="00326AF7">
        <w:t>v</w:t>
      </w:r>
      <w:r w:rsidR="00326AF7" w:rsidRPr="00983090">
        <w:t>ertrouwen</w:t>
      </w:r>
      <w:r w:rsidRPr="00983090">
        <w:t xml:space="preserve">. </w:t>
      </w:r>
    </w:p>
    <w:p w:rsidR="00484D74" w:rsidRDefault="00484D74" w:rsidP="00484D74">
      <w:pPr>
        <w:jc w:val="both"/>
        <w:rPr>
          <w:i/>
        </w:rPr>
      </w:pPr>
      <w:r w:rsidRPr="00983090">
        <w:t xml:space="preserve">Op </w:t>
      </w:r>
      <w:r>
        <w:t xml:space="preserve">1 oktober </w:t>
      </w:r>
      <w:r w:rsidRPr="00983090">
        <w:t xml:space="preserve">werd </w:t>
      </w:r>
      <w:r>
        <w:t>Robert en 5 andere gevangenen</w:t>
      </w:r>
      <w:r w:rsidRPr="00983090">
        <w:t xml:space="preserve"> gedagvaard voor het gerechtshof. Daar verklaarde</w:t>
      </w:r>
      <w:r>
        <w:t>n z</w:t>
      </w:r>
      <w:r w:rsidRPr="00983090">
        <w:t xml:space="preserve">ij dat hij </w:t>
      </w:r>
      <w:r>
        <w:t xml:space="preserve">de koning </w:t>
      </w:r>
      <w:r w:rsidRPr="00983090">
        <w:t xml:space="preserve">niet </w:t>
      </w:r>
      <w:r>
        <w:t>wilde er</w:t>
      </w:r>
      <w:r w:rsidRPr="00983090">
        <w:t>kennen als we</w:t>
      </w:r>
      <w:r>
        <w:t>ttig</w:t>
      </w:r>
      <w:r w:rsidRPr="00983090">
        <w:t xml:space="preserve"> vors</w:t>
      </w:r>
      <w:r>
        <w:t>t,</w:t>
      </w:r>
      <w:r w:rsidRPr="00983090">
        <w:t xml:space="preserve"> maar </w:t>
      </w:r>
      <w:r>
        <w:t xml:space="preserve">hem beschouwde </w:t>
      </w:r>
      <w:r w:rsidRPr="00983090">
        <w:t xml:space="preserve">als een </w:t>
      </w:r>
      <w:r>
        <w:t xml:space="preserve">tiran </w:t>
      </w:r>
      <w:r w:rsidRPr="00983090">
        <w:t>vanwege zijn onderdruk</w:t>
      </w:r>
      <w:r>
        <w:t>ken</w:t>
      </w:r>
      <w:r w:rsidRPr="00983090">
        <w:t xml:space="preserve"> van Gods kinderen. Robert verklaarde met de andere vijf gevangenen dat ze hun rechters niet als </w:t>
      </w:r>
      <w:r>
        <w:t>wettig erkenden</w:t>
      </w:r>
      <w:r w:rsidRPr="00983090">
        <w:t xml:space="preserve">, gezien het martelaarschap van </w:t>
      </w:r>
      <w:r>
        <w:t>David Finlay</w:t>
      </w:r>
      <w:r w:rsidRPr="00983090">
        <w:t xml:space="preserve">, </w:t>
      </w:r>
      <w:r>
        <w:t>James Mitchell en James Lermond.</w:t>
      </w:r>
      <w:r w:rsidRPr="00983090">
        <w:t xml:space="preserve"> Zij wezen hun rechters </w:t>
      </w:r>
      <w:r>
        <w:t xml:space="preserve">op </w:t>
      </w:r>
      <w:r w:rsidRPr="00983090">
        <w:t xml:space="preserve">Jeremia 26 vers </w:t>
      </w:r>
      <w:r>
        <w:t xml:space="preserve">14, </w:t>
      </w:r>
      <w:r w:rsidRPr="00983090">
        <w:t xml:space="preserve">15. </w:t>
      </w:r>
      <w:r w:rsidRPr="00DB68A8">
        <w:rPr>
          <w:i/>
        </w:rPr>
        <w:t>Doch nu, zie, ik ben in uw handen; doet mij als het goed en als het recht is in uw ogen; maar weet voorzeker, dat gij, zo gij mij doodt, gewisselijk onschuldig bloed zult brengen op u en op deze plaats en op haar inwoners; want in der waarheid, de Heere heeft mij tot u gezonden om al deze woorden voor uw oren te spreken.</w:t>
      </w:r>
    </w:p>
    <w:p w:rsidR="00484D74" w:rsidRPr="00700127" w:rsidRDefault="00484D74" w:rsidP="00484D74">
      <w:pPr>
        <w:jc w:val="both"/>
      </w:pPr>
      <w:r>
        <w:t xml:space="preserve">Dit werd onderschreven te </w:t>
      </w:r>
      <w:r w:rsidRPr="00DB68A8">
        <w:t xml:space="preserve">Edinburgh, </w:t>
      </w:r>
      <w:r>
        <w:t>7 o</w:t>
      </w:r>
      <w:r w:rsidRPr="00DB68A8">
        <w:t xml:space="preserve">ktober 1681, </w:t>
      </w:r>
      <w:r>
        <w:t>door</w:t>
      </w:r>
      <w:r w:rsidRPr="00DB68A8">
        <w:t xml:space="preserve"> ROBERT GARNOCK, D. FARRIE, J. STEWART, ALEX. </w:t>
      </w:r>
      <w:r w:rsidRPr="00700127">
        <w:t>RUSSELL, P. FORMAN, and C. LAPSLAY.</w:t>
      </w:r>
    </w:p>
    <w:p w:rsidR="00484D74" w:rsidRPr="00700127" w:rsidRDefault="00484D74" w:rsidP="00484D74">
      <w:pPr>
        <w:widowControl/>
        <w:adjustRightInd w:val="0"/>
        <w:jc w:val="both"/>
      </w:pPr>
    </w:p>
    <w:p w:rsidR="00484D74" w:rsidRPr="00983090" w:rsidRDefault="00484D74" w:rsidP="00484D74">
      <w:pPr>
        <w:widowControl/>
        <w:adjustRightInd w:val="0"/>
        <w:jc w:val="both"/>
      </w:pPr>
      <w:r w:rsidRPr="00983090">
        <w:t>Robert was een vur</w:t>
      </w:r>
      <w:r>
        <w:t>ig</w:t>
      </w:r>
      <w:r w:rsidRPr="00983090">
        <w:t xml:space="preserve"> man en zeer openhar</w:t>
      </w:r>
      <w:r>
        <w:t>tig</w:t>
      </w:r>
      <w:r w:rsidRPr="00983090">
        <w:t xml:space="preserve">. Generaal </w:t>
      </w:r>
      <w:r w:rsidR="00326AF7">
        <w:t>Dalziell</w:t>
      </w:r>
      <w:r>
        <w:t>, lid van de Raad van Onderzoek</w:t>
      </w:r>
      <w:r w:rsidRPr="00983090">
        <w:t xml:space="preserve">, </w:t>
      </w:r>
      <w:r>
        <w:t xml:space="preserve">botste tegen hem aan. </w:t>
      </w:r>
      <w:r w:rsidRPr="00983090">
        <w:t xml:space="preserve">Robert noemde hem: </w:t>
      </w:r>
      <w:r w:rsidRPr="00DB68A8">
        <w:rPr>
          <w:i/>
        </w:rPr>
        <w:t>een Moscovisch beest, die gewoon is mensen te roosteren.</w:t>
      </w:r>
      <w:r w:rsidRPr="00983090">
        <w:t xml:space="preserve"> De generaal sloegen hem met een de</w:t>
      </w:r>
      <w:r>
        <w:t>g</w:t>
      </w:r>
      <w:r w:rsidRPr="00983090">
        <w:t>e</w:t>
      </w:r>
      <w:r>
        <w:t>n</w:t>
      </w:r>
      <w:r w:rsidRPr="00983090">
        <w:t xml:space="preserve"> </w:t>
      </w:r>
      <w:r>
        <w:t xml:space="preserve">tot het bloed </w:t>
      </w:r>
      <w:r w:rsidRPr="00983090">
        <w:t>eruit spa</w:t>
      </w:r>
      <w:r>
        <w:t>tte</w:t>
      </w:r>
      <w:r w:rsidRPr="00983090">
        <w:t>.</w:t>
      </w:r>
    </w:p>
    <w:p w:rsidR="00484D74" w:rsidRPr="00983090" w:rsidRDefault="00484D74" w:rsidP="00484D74">
      <w:pPr>
        <w:widowControl/>
        <w:adjustRightInd w:val="0"/>
        <w:jc w:val="both"/>
      </w:pPr>
      <w:r w:rsidRPr="00983090">
        <w:t xml:space="preserve">De jonge </w:t>
      </w:r>
      <w:r>
        <w:t xml:space="preserve">James Stuart </w:t>
      </w:r>
      <w:r w:rsidRPr="00983090">
        <w:t xml:space="preserve">werd door de advocaat </w:t>
      </w:r>
      <w:r>
        <w:t>Mackenzie</w:t>
      </w:r>
      <w:r w:rsidRPr="00983090">
        <w:t xml:space="preserve"> </w:t>
      </w:r>
      <w:r>
        <w:t>bedreigd</w:t>
      </w:r>
      <w:r w:rsidRPr="00983090">
        <w:t xml:space="preserve"> dat </w:t>
      </w:r>
      <w:r>
        <w:t>men zijn tong</w:t>
      </w:r>
      <w:r w:rsidRPr="00983090">
        <w:t xml:space="preserve"> eruit </w:t>
      </w:r>
      <w:r>
        <w:t xml:space="preserve">zou </w:t>
      </w:r>
      <w:r w:rsidRPr="00983090">
        <w:t>kn</w:t>
      </w:r>
      <w:r>
        <w:t xml:space="preserve">ijpen als hij niet wilde antwoorden. </w:t>
      </w:r>
      <w:r w:rsidRPr="00983090">
        <w:t xml:space="preserve">Allen werden </w:t>
      </w:r>
      <w:r>
        <w:t>ter dood veroordeeld weg</w:t>
      </w:r>
      <w:r w:rsidRPr="00983090">
        <w:t>ens o</w:t>
      </w:r>
      <w:r>
        <w:t>ngehoorzaamheid aan de wet</w:t>
      </w:r>
      <w:r w:rsidRPr="00983090">
        <w:t>.</w:t>
      </w:r>
    </w:p>
    <w:p w:rsidR="00484D74" w:rsidRPr="00983090" w:rsidRDefault="00484D74" w:rsidP="00484D74">
      <w:pPr>
        <w:widowControl/>
        <w:adjustRightInd w:val="0"/>
        <w:jc w:val="both"/>
      </w:pPr>
      <w:r w:rsidRPr="00983090">
        <w:t>L</w:t>
      </w:r>
      <w:r>
        <w:t xml:space="preserve">apsley werd </w:t>
      </w:r>
      <w:r w:rsidRPr="00983090">
        <w:t>gratie verleend.</w:t>
      </w:r>
      <w:r>
        <w:t xml:space="preserve"> Om welke reden is onbekend.</w:t>
      </w:r>
    </w:p>
    <w:p w:rsidR="00484D74" w:rsidRDefault="00326AF7" w:rsidP="00484D74">
      <w:pPr>
        <w:spacing w:before="100" w:beforeAutospacing="1" w:after="100" w:afterAutospacing="1"/>
        <w:jc w:val="both"/>
      </w:pPr>
      <w:r w:rsidRPr="00983090">
        <w:t xml:space="preserve">Zij werden halverwege Edinburgh en Leith opgehangen op de Gallowlee, dat was een zandheuvel waarop galgen geplaatst waren, voor de zwaarste misdadigers. </w:t>
      </w:r>
      <w:r w:rsidR="00484D74" w:rsidRPr="00983090">
        <w:t xml:space="preserve">Op deze stille plaats had men minder last van nieuwsgierigen. Hun hoofden </w:t>
      </w:r>
      <w:r w:rsidR="00484D74">
        <w:t>moest tentoongesteld worden op de Pleasance Poort.</w:t>
      </w:r>
    </w:p>
    <w:p w:rsidR="00484D74" w:rsidRPr="00983090" w:rsidRDefault="00484D74" w:rsidP="00484D74">
      <w:pPr>
        <w:spacing w:before="100" w:beforeAutospacing="1" w:after="100" w:afterAutospacing="1"/>
        <w:jc w:val="both"/>
      </w:pPr>
      <w:r>
        <w:t>F</w:t>
      </w:r>
      <w:r w:rsidRPr="00983090">
        <w:t>o</w:t>
      </w:r>
      <w:r>
        <w:t>r</w:t>
      </w:r>
      <w:r w:rsidRPr="00983090">
        <w:t xml:space="preserve">mans rechterhand moest </w:t>
      </w:r>
      <w:r>
        <w:t xml:space="preserve">óók </w:t>
      </w:r>
      <w:r w:rsidRPr="00983090">
        <w:t>tentoongesteld worden, omdat er op zijn zakmes stond</w:t>
      </w:r>
      <w:r>
        <w:t>:</w:t>
      </w:r>
      <w:r w:rsidRPr="00983090">
        <w:t xml:space="preserve"> </w:t>
      </w:r>
      <w:r w:rsidRPr="006570F7">
        <w:rPr>
          <w:i/>
        </w:rPr>
        <w:t>‘Om de hals van een tiran af te snijden.’</w:t>
      </w:r>
      <w:r w:rsidRPr="00983090">
        <w:t xml:space="preserve"> Eens ruim in zijn en kruisheuvel studenten van een en diensten en veracht worden. </w:t>
      </w:r>
    </w:p>
    <w:p w:rsidR="00484D74" w:rsidRPr="006570F7" w:rsidRDefault="00484D74" w:rsidP="00484D74">
      <w:pPr>
        <w:jc w:val="both"/>
      </w:pPr>
      <w:r w:rsidRPr="00983090">
        <w:t xml:space="preserve">Maandag 10 oktober 1681 beklommen de 5 mannen het schavot. </w:t>
      </w:r>
    </w:p>
    <w:p w:rsidR="00484D74" w:rsidRDefault="00484D74" w:rsidP="00484D74">
      <w:pPr>
        <w:jc w:val="both"/>
      </w:pPr>
    </w:p>
    <w:p w:rsidR="00484D74" w:rsidRDefault="00484D74" w:rsidP="00484D74">
      <w:pPr>
        <w:jc w:val="both"/>
      </w:pPr>
    </w:p>
    <w:p w:rsidR="00484D74" w:rsidRPr="00F11E59" w:rsidRDefault="00484D74" w:rsidP="00484D74">
      <w:pPr>
        <w:jc w:val="both"/>
        <w:rPr>
          <w:b/>
        </w:rPr>
      </w:pPr>
      <w:r w:rsidRPr="00F11E59">
        <w:rPr>
          <w:b/>
        </w:rPr>
        <w:t xml:space="preserve">Hier volgt </w:t>
      </w:r>
      <w:r>
        <w:rPr>
          <w:b/>
        </w:rPr>
        <w:t>het</w:t>
      </w:r>
      <w:r w:rsidRPr="00F11E59">
        <w:rPr>
          <w:b/>
        </w:rPr>
        <w:t xml:space="preserve"> laatste getuigenis</w:t>
      </w:r>
      <w:r>
        <w:rPr>
          <w:b/>
        </w:rPr>
        <w:t xml:space="preserve"> van Garnock</w:t>
      </w:r>
      <w:r w:rsidRPr="00F11E59">
        <w:rPr>
          <w:b/>
        </w:rPr>
        <w:t>.</w:t>
      </w:r>
    </w:p>
    <w:p w:rsidR="00484D74" w:rsidRDefault="00484D74" w:rsidP="00484D74">
      <w:pPr>
        <w:jc w:val="both"/>
      </w:pPr>
    </w:p>
    <w:p w:rsidR="00484D74" w:rsidRPr="001B3C01" w:rsidRDefault="00484D74" w:rsidP="00484D74">
      <w:pPr>
        <w:jc w:val="both"/>
      </w:pPr>
      <w:r w:rsidRPr="001B3C01">
        <w:t>Mannen en broederen, daar ik mijn doodvonnis uit de hand van mensen heb ontvangen, wegens mijn trouw aan de waarheid, en wegens mijn getuigen tegen de roomse godsdienst, en tegen alles wat de gezonde leer tegenstaat, zo wens ik u te verklaren, dat hoewel dit geslacht mij veroordeelt, ik nochtans sterf als een Presbyteriaan.</w:t>
      </w:r>
    </w:p>
    <w:p w:rsidR="00484D74" w:rsidRDefault="00484D74" w:rsidP="00484D74">
      <w:pPr>
        <w:jc w:val="both"/>
      </w:pPr>
      <w:r w:rsidRPr="001B3C01">
        <w:t>Aanmerkende hoe plechtig Schotland zich verbonden had de waarheid te verdedigen tegen</w:t>
      </w:r>
      <w:r w:rsidR="00326AF7">
        <w:t xml:space="preserve"> al </w:t>
      </w:r>
      <w:r w:rsidRPr="001B3C01">
        <w:t>inbreuk die daarop gemaakt zou worden, hun leven en vrijheid daarvoor inzettende, en hoe in ons land velen hun eden en verplichtingen hebben verbroken, en wetende uit de Schrift, de droevige gevolgen van de bonds</w:t>
      </w:r>
      <w:r w:rsidRPr="001B3C01">
        <w:softHyphen/>
        <w:t>breuk, en overwegende welk een grote en snode zonde dit is in het oog van God, zo kan ik niet minder doen dan mijn protest laten horen tegen de handelingen welke bedreven worden in strijd met het Woord van God, en tegen onze bezworen verbonden.</w:t>
      </w:r>
      <w:r>
        <w:t xml:space="preserve"> </w:t>
      </w:r>
      <w:r w:rsidRPr="001B3C01">
        <w:t xml:space="preserve">Om deze redenen ben ik op deze dag in uw tegenwoordigheid, om mijn leven af te leggen. </w:t>
      </w:r>
    </w:p>
    <w:p w:rsidR="00484D74" w:rsidRPr="001B3C01" w:rsidRDefault="00484D74" w:rsidP="00484D74">
      <w:pPr>
        <w:jc w:val="both"/>
      </w:pPr>
      <w:r w:rsidRPr="001B3C01">
        <w:t xml:space="preserve">Ik dank de Heere, dat hij iemand als mij wil vereren met een galg en een bloedig lijkkleed, voor Zijn edele, eervolle en rechtvaardige zaak. </w:t>
      </w:r>
      <w:r>
        <w:t>O</w:t>
      </w:r>
      <w:r w:rsidRPr="001B3C01">
        <w:t>, hebt Hem lief, vrienden! Hij is waard dat wij Hem liefhebben en alles voor Hem verlaten. Indien ik zovele levens had, als haren op mijn hoofd, ik zou ze</w:t>
      </w:r>
      <w:r w:rsidR="00326AF7">
        <w:t xml:space="preserve"> al </w:t>
      </w:r>
      <w:r w:rsidRPr="001B3C01">
        <w:t>tezamen te weinig rekenen om martelaars te zijn voor de waarheid. Ik dank de Heere, ik lijd niet onwillig, noch door bedwang, maar met een hartelijke blijdschap.</w:t>
      </w:r>
    </w:p>
    <w:p w:rsidR="00484D74" w:rsidRPr="001B3C01" w:rsidRDefault="00484D74" w:rsidP="00484D74">
      <w:pPr>
        <w:jc w:val="both"/>
      </w:pPr>
      <w:r w:rsidRPr="001B3C01">
        <w:t xml:space="preserve">De Heere heeft grote moeite gedaan om mij tot dit grote werk op te leiden. Ik zegen Zijn heilige </w:t>
      </w:r>
      <w:r>
        <w:t>N</w:t>
      </w:r>
      <w:r w:rsidRPr="001B3C01">
        <w:t>aam dat Hij mij ooit waardig rekende om zulk een eer te ontvangen. Zijn liefde jegens mij heeft die tot vele anderen overtroffen.</w:t>
      </w:r>
    </w:p>
    <w:p w:rsidR="00484D74" w:rsidRDefault="00484D74" w:rsidP="00484D74">
      <w:pPr>
        <w:jc w:val="both"/>
      </w:pPr>
    </w:p>
    <w:p w:rsidR="00484D74" w:rsidRPr="001B3C01" w:rsidRDefault="00484D74" w:rsidP="00484D74">
      <w:pPr>
        <w:jc w:val="both"/>
      </w:pPr>
      <w:r w:rsidRPr="001B3C01">
        <w:t>Ik ben lange tijd opgesloten geweest in v</w:t>
      </w:r>
      <w:r>
        <w:t xml:space="preserve">erschillende </w:t>
      </w:r>
      <w:r w:rsidRPr="001B3C01">
        <w:t>gevange</w:t>
      </w:r>
      <w:r>
        <w:t>nissen</w:t>
      </w:r>
      <w:r w:rsidRPr="001B3C01">
        <w:t xml:space="preserve">. Ik behoorde tot hen, die geleden hebben sinds Bothwell. Ik was in gezelschap van de meesten van hen, </w:t>
      </w:r>
      <w:r>
        <w:t>Maar</w:t>
      </w:r>
      <w:r w:rsidRPr="001B3C01">
        <w:t xml:space="preserve"> ik ben ook in gezelschap geweest van vele misleidende mensen, die bij Gods volk verkeerden, </w:t>
      </w:r>
      <w:r>
        <w:t>Maar</w:t>
      </w:r>
      <w:r w:rsidRPr="001B3C01">
        <w:t xml:space="preserve"> de Heere heeft er mij voor bewaard, naar hun raad te luisteren. Ere, ere zij toegebracht aan Zijn heilige en liefelijke </w:t>
      </w:r>
      <w:r>
        <w:t>Naam</w:t>
      </w:r>
      <w:r w:rsidRPr="001B3C01">
        <w:t>! Het is mij dikwijls een wonder, dat ik gedaan heb wat ik deed, maar Hij is het Die het gedaan heeft. Hij heeft</w:t>
      </w:r>
      <w:r w:rsidR="00326AF7">
        <w:t xml:space="preserve"> al </w:t>
      </w:r>
      <w:r w:rsidRPr="001B3C01">
        <w:t xml:space="preserve">dingen wel gedaan, zowel in mij als voor mij. Heilig is </w:t>
      </w:r>
      <w:r>
        <w:t>Zijn Naam</w:t>
      </w:r>
      <w:r w:rsidRPr="001B3C01">
        <w:t>!</w:t>
      </w:r>
    </w:p>
    <w:p w:rsidR="00484D74" w:rsidRPr="00F11E59" w:rsidRDefault="00484D74" w:rsidP="00484D74">
      <w:pPr>
        <w:jc w:val="both"/>
        <w:rPr>
          <w:i/>
        </w:rPr>
      </w:pPr>
      <w:r>
        <w:t>O</w:t>
      </w:r>
      <w:r w:rsidRPr="001B3C01">
        <w:t>, dat ik mijn heerlijke Koning Jezus kon verheffen, en al de wereld naar beneden krijgen. Wilt</w:t>
      </w:r>
      <w:r>
        <w:t xml:space="preserve"> u </w:t>
      </w:r>
      <w:r w:rsidRPr="001B3C01">
        <w:t xml:space="preserve">Christus liefhebben, vrienden, wat ontbreekt er aan Hem en aan Zijn dienst? Ik kan u verzekeren, Hij is geen harde Meester om te dienen. </w:t>
      </w:r>
      <w:r w:rsidRPr="00F11E59">
        <w:rPr>
          <w:i/>
        </w:rPr>
        <w:t>Alles wat aan Hem is, is gans begeerlijk. Hij is blank en rood, Hij draagt de banier boven tienduizend.</w:t>
      </w:r>
    </w:p>
    <w:p w:rsidR="00484D74" w:rsidRDefault="00484D74" w:rsidP="00484D74">
      <w:pPr>
        <w:jc w:val="both"/>
      </w:pPr>
    </w:p>
    <w:p w:rsidR="00484D74" w:rsidRPr="001B3C01" w:rsidRDefault="00484D74" w:rsidP="00484D74">
      <w:pPr>
        <w:jc w:val="both"/>
      </w:pPr>
      <w:r w:rsidRPr="001B3C01">
        <w:t xml:space="preserve">Ik wil niet dat </w:t>
      </w:r>
      <w:r>
        <w:t>u</w:t>
      </w:r>
      <w:r w:rsidRPr="001B3C01">
        <w:t xml:space="preserve"> denkt, dat ik lijd als een kwaaddoener, of als iemand die zich met een anders doen bemoeit, of dat het is uit blinde i</w:t>
      </w:r>
      <w:r>
        <w:t>jver dat ik hier heden sta. Nee</w:t>
      </w:r>
      <w:r w:rsidRPr="001B3C01">
        <w:t xml:space="preserve">, het was na ernstige overweging, en mijn besluit is genomen na veel zwarigheden en verdrukking. Het was een grote droefheid voor mijn ziel, te zien dat mijns Meesters waarheid zo werd verongelijkt en vertrapt, en misbruikt door een godtergend geslacht, terwijl er niemand was, die voor Hem sprak. En nu vereert mijn Heere mij ten hoogste; heerlijkheid zij toegebracht aan Zijn grote </w:t>
      </w:r>
      <w:r>
        <w:t>N</w:t>
      </w:r>
      <w:r w:rsidRPr="001B3C01">
        <w:t xml:space="preserve">aam. Hij heeft mij en mijn </w:t>
      </w:r>
      <w:r>
        <w:t xml:space="preserve">vrienden </w:t>
      </w:r>
      <w:r w:rsidRPr="001B3C01">
        <w:t>vereerd met ijzers en met gevangenschap, welke zoet en verkwikkend voor ons waren, en daarna vereerde Hij ons met ons verschijnen voor deze bloeddorstige mannen, en met het ontvangen van ons vonnis.</w:t>
      </w:r>
    </w:p>
    <w:p w:rsidR="00484D74" w:rsidRPr="001B3C01" w:rsidRDefault="00484D74" w:rsidP="00484D74">
      <w:pPr>
        <w:jc w:val="both"/>
      </w:pPr>
      <w:r w:rsidRPr="001B3C01">
        <w:t>Nu ben ik hier gekomen om mijn leven af te leggen, en daarna zal mijn hoofd afgeslagen worden en op een poort gezet. Het is bekend hoe barbaars zij met mij gehandeld hebben, en hoe heerlijk ik, arme zondaar, er doorheen ben geholpen. Daarvoor zij Zijn liefelijke naam geprezen.</w:t>
      </w:r>
    </w:p>
    <w:p w:rsidR="00484D74" w:rsidRPr="001B3C01" w:rsidRDefault="00484D74" w:rsidP="00484D74">
      <w:pPr>
        <w:jc w:val="both"/>
      </w:pPr>
      <w:r w:rsidRPr="001B3C01">
        <w:t>In waarheid, het was sinds lang de overeenkomst tussen Chris</w:t>
      </w:r>
      <w:r w:rsidRPr="001B3C01">
        <w:softHyphen/>
        <w:t xml:space="preserve">tus en mijn ziel, dat ik door Zijn kracht voor Hem zou zijn, en doen zou wat Hij mij gebood, wat werk Hij ook op mijn handen zou zetten. En Hij beloofde mij, dat Zijn genade mij genoeg zou zijn, en dat Zijn kracht in mijn zwakheid zou worden volbracht en dat waar ik ook zou gaan, Hij met mij zou gaan, door vuur en water, dat de vlam mij niet zou aansteken, en de wateren mij niet zouden overstromen. </w:t>
      </w:r>
      <w:r>
        <w:t>O, neem Hem aan, vrienden</w:t>
      </w:r>
      <w:r w:rsidRPr="001B3C01">
        <w:t>!</w:t>
      </w:r>
      <w:r>
        <w:t xml:space="preserve"> W</w:t>
      </w:r>
      <w:r w:rsidRPr="001B3C01">
        <w:t>ant Hij Die het beloofd heeft is getrouw, en Hij zal het doen.</w:t>
      </w:r>
    </w:p>
    <w:p w:rsidR="00484D74" w:rsidRDefault="00484D74" w:rsidP="00484D74">
      <w:pPr>
        <w:jc w:val="both"/>
      </w:pPr>
    </w:p>
    <w:p w:rsidR="00484D74" w:rsidRPr="001B3C01" w:rsidRDefault="00484D74" w:rsidP="00484D74">
      <w:pPr>
        <w:jc w:val="both"/>
      </w:pPr>
      <w:r w:rsidRPr="001B3C01">
        <w:t>Nu, als een stervend martelaar voor Christus, wil ik het op u laten, haast te maken, en wees voorbereid op slagen, want zij zijn nabij. Meent niet dat zij niet zullen komen, o</w:t>
      </w:r>
      <w:r>
        <w:t>mdat zij uitgesteld worden. Nee</w:t>
      </w:r>
      <w:r w:rsidRPr="001B3C01">
        <w:t xml:space="preserve">, Hij zal komen, als een dief in de nacht, en Hij zal velen van u overvallen, indien niet allen. </w:t>
      </w:r>
      <w:r w:rsidRPr="00EB3604">
        <w:rPr>
          <w:i/>
        </w:rPr>
        <w:t>Daarom, waakt en bidt, opdat</w:t>
      </w:r>
      <w:r>
        <w:rPr>
          <w:i/>
        </w:rPr>
        <w:t xml:space="preserve"> gij </w:t>
      </w:r>
      <w:r w:rsidRPr="00EB3604">
        <w:rPr>
          <w:i/>
        </w:rPr>
        <w:t>niet in verzoeking komt.</w:t>
      </w:r>
      <w:r w:rsidRPr="001B3C01">
        <w:t xml:space="preserve"> </w:t>
      </w:r>
      <w:r>
        <w:t>U mag</w:t>
      </w:r>
      <w:r w:rsidRPr="001B3C01">
        <w:t xml:space="preserve"> niet gerust zijn, maar </w:t>
      </w:r>
      <w:r>
        <w:t>u</w:t>
      </w:r>
      <w:r w:rsidRPr="001B3C01">
        <w:t xml:space="preserve"> moet de waarschuwing tijdig aannemen, eer Zijn toorn uitbreekt. Hij heeft lang gewacht op onze bekering, en het schijnt dat Hij niet lang meer zal verdragen. Slaapt niet, gelijk anderen, maar staat op, maakt haast. Doet aan de gehele wapenrusting Gods, opdat</w:t>
      </w:r>
      <w:r>
        <w:t xml:space="preserve"> u </w:t>
      </w:r>
      <w:r w:rsidRPr="001B3C01">
        <w:t>staande kunt blijven.</w:t>
      </w:r>
    </w:p>
    <w:p w:rsidR="00484D74" w:rsidRPr="001B3C01" w:rsidRDefault="00484D74" w:rsidP="00484D74">
      <w:pPr>
        <w:jc w:val="both"/>
      </w:pPr>
      <w:r w:rsidRPr="001B3C01">
        <w:t xml:space="preserve">Het is nu gevaarlijk, buiten de poorten Gods te zijn; het is niet goed aan de zijde van de vijand gevonden te worden. Het zal gevaarlijk zijn </w:t>
      </w:r>
      <w:r>
        <w:t xml:space="preserve">als u </w:t>
      </w:r>
      <w:r w:rsidRPr="001B3C01">
        <w:t>in 's vijands kamp aangetroffen wordt. Voor al het goud van O</w:t>
      </w:r>
      <w:r>
        <w:t>f</w:t>
      </w:r>
      <w:r w:rsidRPr="001B3C01">
        <w:t>ir, zou ik niet willen zijn in de plaats van hen, die hun leven hebben gered door het werk en het volk van God tegen te staan. Ik wens dat zij nu de waarschuwing nog aannemen. Zij zeggen dat zij niets hebben gedaan, dan wat ge</w:t>
      </w:r>
      <w:r w:rsidRPr="001B3C01">
        <w:softHyphen/>
        <w:t xml:space="preserve">oorloofd en recht was. Maar zij doen ongerechtigheid en met de overspelige vrouw wissen zij hun mond af, en. zeggen: </w:t>
      </w:r>
      <w:r w:rsidRPr="00EB3604">
        <w:rPr>
          <w:i/>
        </w:rPr>
        <w:t>ik heb geen ongerechtigheid gewrocht.</w:t>
      </w:r>
      <w:r w:rsidRPr="001B3C01">
        <w:t xml:space="preserve"> Inderdaad, zij mogen mensen zo afschepen, </w:t>
      </w:r>
      <w:r>
        <w:t>Maar</w:t>
      </w:r>
      <w:r w:rsidRPr="001B3C01">
        <w:t xml:space="preserve"> dat zal hun niet gelukken bij God en hun eigen consciëntie. Ik weet niet hoe iemand die getrouw is, voor onze vijanden zal verschijnen en ontslagen worden. </w:t>
      </w:r>
      <w:r>
        <w:t>Maar</w:t>
      </w:r>
      <w:r w:rsidRPr="001B3C01">
        <w:t xml:space="preserve"> indien</w:t>
      </w:r>
      <w:r>
        <w:t xml:space="preserve"> u </w:t>
      </w:r>
      <w:r w:rsidRPr="001B3C01">
        <w:t>tegen mij zegt:</w:t>
      </w:r>
      <w:r>
        <w:t xml:space="preserve"> u </w:t>
      </w:r>
      <w:r w:rsidRPr="001B3C01">
        <w:t xml:space="preserve">erkent hun gezag niet, en dat kost u het leven, zo zeg ik u, dat zij niets te mijnen laste konden inbrengen, en toch kon ik niet vrij komen met een goede consciëntie. Heerlijkheid zij Zijn grote </w:t>
      </w:r>
      <w:r>
        <w:t>N</w:t>
      </w:r>
      <w:r w:rsidRPr="001B3C01">
        <w:t>aam, die mij vereerd heeft, en die mij ooit een hoofd gaf om op een poort gezet te worden, voor Zijn heerlijke naam en zaak.</w:t>
      </w:r>
    </w:p>
    <w:p w:rsidR="00484D74" w:rsidRDefault="00484D74" w:rsidP="00484D74">
      <w:pPr>
        <w:jc w:val="both"/>
      </w:pPr>
    </w:p>
    <w:p w:rsidR="00484D74" w:rsidRPr="001B3C01" w:rsidRDefault="00484D74" w:rsidP="00484D74">
      <w:pPr>
        <w:jc w:val="both"/>
      </w:pPr>
      <w:r w:rsidRPr="001B3C01">
        <w:t>Ik geef mijn getuigenis aan het heilige en dierbare Woord van God, aan de Verbonden, de Geloofsbelijdenis, welke overeenstemt met de Heilige Schrift, en aan</w:t>
      </w:r>
      <w:r w:rsidR="00326AF7">
        <w:t xml:space="preserve"> al </w:t>
      </w:r>
      <w:r w:rsidRPr="001B3C01">
        <w:t xml:space="preserve">formulieren welke daarmee overeenstemmen. Ik geef mijn getuigenis aan alles wat onze helden gedaan hebben, in de verdediging van het Evangelie, te Pentland, Bothwell and Airmoss. Ik stem in met de </w:t>
      </w:r>
      <w:r w:rsidR="00326AF7" w:rsidRPr="001B3C01">
        <w:t>Sanquhar</w:t>
      </w:r>
      <w:r w:rsidR="00326AF7" w:rsidRPr="001B3C01">
        <w:softHyphen/>
      </w:r>
      <w:r w:rsidR="00326AF7">
        <w:t xml:space="preserve"> </w:t>
      </w:r>
      <w:r w:rsidR="00326AF7" w:rsidRPr="001B3C01">
        <w:t>verklaring</w:t>
      </w:r>
      <w:r w:rsidRPr="001B3C01">
        <w:t xml:space="preserve">, met de ban, uitgesproken te Torwood, en met alles wat gedaan is tot verdediging van het Evangelie, waar het ook plaats gehad heeft. Als een stervend getuige voor Christus, waarschuw ik u voor </w:t>
      </w:r>
      <w:r>
        <w:t>R</w:t>
      </w:r>
      <w:r w:rsidRPr="001B3C01">
        <w:t xml:space="preserve">oomsen, </w:t>
      </w:r>
      <w:r>
        <w:t>indulgences (</w:t>
      </w:r>
      <w:r w:rsidRPr="001B3C01">
        <w:t>toegeeflijken</w:t>
      </w:r>
      <w:r>
        <w:t>)</w:t>
      </w:r>
      <w:r w:rsidRPr="001B3C01">
        <w:t xml:space="preserve"> en andere vijanden</w:t>
      </w:r>
      <w:r>
        <w:t xml:space="preserve"> </w:t>
      </w:r>
      <w:r w:rsidRPr="001B3C01">
        <w:t>van het Evangelie. Ik waarschuw de vrienden van de zaak van Christus, zich voor hen te hoeden, want indien het mogelijk ware zouden zij zelfs de uitverkorenen verleiden. Zij zelf zullen nooit het koninkrijk der hemelen binnengaan, en zij willen ande</w:t>
      </w:r>
      <w:r w:rsidRPr="001B3C01">
        <w:softHyphen/>
        <w:t xml:space="preserve">ren verhinderen binnen te gaan. Wacht u voor hun mooie toespraken, want zij en de duivel dachten mij te bewegen om die edele overeenkomst tussen mijn dierbare Heere Jezus Christus en mijn ziel te verbreken. </w:t>
      </w:r>
      <w:r>
        <w:t>O</w:t>
      </w:r>
      <w:r w:rsidRPr="001B3C01">
        <w:t>, wat zijn de belijders in dit geslacht boos en bitter tegen de liefelijke weg des Heeren, en tegen Zijn arme volk.</w:t>
      </w:r>
    </w:p>
    <w:p w:rsidR="00484D74" w:rsidRPr="001B3C01" w:rsidRDefault="00484D74" w:rsidP="00484D74">
      <w:pPr>
        <w:jc w:val="both"/>
      </w:pPr>
      <w:r w:rsidRPr="001B3C01">
        <w:t>En nu, ik dring er weder bij u op aan, dat</w:t>
      </w:r>
      <w:r>
        <w:t xml:space="preserve"> u </w:t>
      </w:r>
      <w:r w:rsidRPr="001B3C01">
        <w:t xml:space="preserve">mij niet zult brandmerken, alsof ik de hand heb in mijn eigen dood. Ik kon mijn leven niet redden, tenzij ik al het bloed van des Heeren volk op mij wilde nemen, en dat gezag als wettig had erkend, dat het leven van mijn lieve broeders heeft weggenomen. Zij hebben gezegd dat wat zij hadden gedaan, rechtvaardig en recht was. Inderdaad, zij zullen niemand zoeken van allen die maar erkennen dat zij recht gedaan hebben. Nu ik heenga, wilde ik op uw hart binden, hoe zwaar de toorn Gods zal komen over hen die dit erkennen. </w:t>
      </w:r>
      <w:r>
        <w:t>O</w:t>
      </w:r>
      <w:r w:rsidRPr="001B3C01">
        <w:t>, vrienden, ik wens dat</w:t>
      </w:r>
      <w:r>
        <w:t xml:space="preserve"> ge </w:t>
      </w:r>
      <w:r w:rsidRPr="001B3C01">
        <w:t>u er voor zult wachten, en dat</w:t>
      </w:r>
      <w:r>
        <w:t xml:space="preserve"> u </w:t>
      </w:r>
      <w:r w:rsidRPr="001B3C01">
        <w:t>zult bedenken welk een gewichtige zaak het is, Gode meer gehoorzaam te zijn dan de mensen.</w:t>
      </w:r>
    </w:p>
    <w:p w:rsidR="00484D74" w:rsidRDefault="00484D74" w:rsidP="00484D74">
      <w:pPr>
        <w:jc w:val="both"/>
      </w:pPr>
    </w:p>
    <w:p w:rsidR="00484D74" w:rsidRPr="001B3C01" w:rsidRDefault="00484D74" w:rsidP="00484D74">
      <w:pPr>
        <w:jc w:val="both"/>
      </w:pPr>
      <w:r w:rsidRPr="001B3C01">
        <w:t>Ik dank de Heere, ik zal in deze dag overstappen uit de tijd in de eeuwigheid, en ik ben er niet meer door verontrust, dan of ik heden een aards huwelijk aanga. Ik dank de Heere, ik heb veel vrede in mijn consciëntie over wat ik heb gedaan.</w:t>
      </w:r>
      <w:r>
        <w:t xml:space="preserve"> O</w:t>
      </w:r>
      <w:r w:rsidRPr="001B3C01">
        <w:t>, ik beschouw het als een zeer gewichtige zaak voor mij, om zo dicht bij de eeuwigheid te zijn, en niet verontrust te wezen. Wezenlijk, de Heere is vriendelijk, en heeft mij opgeleid tot deze dag, en nu kan ik Hem niet langer missen. Ik zal heden de volle maat der liefde ontvangen. Want ik zal met Hem in het paradijs zijn, en een nieuw gezang zal in mijn mond gegeven worden, het lied van Mozes en van het Lam. Ik zal zijn in het midden van de algemene vergadering der eerstgeborenen, en zal genieten de dierbare tegenwoordigheid van God, en van Zijn Zoon Jezus Christus, en van de geesten van de volmaakt rechtvaardigen; ik ben ervan verzekerd.</w:t>
      </w:r>
    </w:p>
    <w:p w:rsidR="00484D74" w:rsidRPr="001B3C01" w:rsidRDefault="00484D74" w:rsidP="00484D74">
      <w:pPr>
        <w:jc w:val="both"/>
      </w:pPr>
      <w:r w:rsidRPr="001B3C01">
        <w:t>Lieve vrienden, ik, als ene die de eeuwigheid intreedt, wil u aansporen grote ernst te hebben in de gods</w:t>
      </w:r>
      <w:r>
        <w:t>vrucht</w:t>
      </w:r>
      <w:r w:rsidRPr="001B3C01">
        <w:t xml:space="preserve"> en rusteloos te zijn totdat</w:t>
      </w:r>
      <w:r>
        <w:t xml:space="preserve"> u </w:t>
      </w:r>
      <w:r w:rsidRPr="001B3C01">
        <w:t>helderheid hebt gekregen over uw aandeel in Christus, want het is een gevaarlijke tijd, om in het donker televen. Ik wens dat</w:t>
      </w:r>
      <w:r>
        <w:t xml:space="preserve"> u </w:t>
      </w:r>
      <w:r w:rsidRPr="001B3C01">
        <w:t>zult overwegen welk een zware zonde het is, de Heere der heerlijkheid voor de mensen te verlooche</w:t>
      </w:r>
      <w:r w:rsidRPr="001B3C01">
        <w:softHyphen/>
        <w:t xml:space="preserve">nen. Er zijn in onze dagen vreemde dingen </w:t>
      </w:r>
      <w:r>
        <w:t>op</w:t>
      </w:r>
      <w:r w:rsidRPr="001B3C01">
        <w:t xml:space="preserve"> deze aard</w:t>
      </w:r>
      <w:r>
        <w:t>e</w:t>
      </w:r>
      <w:r w:rsidRPr="001B3C01">
        <w:t xml:space="preserve"> voorgevallen. </w:t>
      </w:r>
      <w:r>
        <w:t>O, zie</w:t>
      </w:r>
      <w:r w:rsidRPr="001B3C01">
        <w:t xml:space="preserve"> toe op uzelf. Ik wil u aanraden voor God te zijn, zo zal Hij voor u zijn. Belijdt Hem en Hij zal u belijden. Verdraagt hardheid, als goede krijgsknechten, wordt sterk in de krijg. Staat ten bloede toe tegen, want Gods zaak is er bij betrokken.</w:t>
      </w:r>
    </w:p>
    <w:p w:rsidR="00484D74" w:rsidRPr="001B3C01" w:rsidRDefault="00484D74" w:rsidP="00484D74">
      <w:pPr>
        <w:jc w:val="both"/>
      </w:pPr>
      <w:r>
        <w:t>O</w:t>
      </w:r>
      <w:r w:rsidRPr="001B3C01">
        <w:t>, niemand van u weeklaagt achter God. Niemand van u heeft liefde tot Hem, en niemand wil Zijn zijde kiezen tegen</w:t>
      </w:r>
      <w:r w:rsidR="00326AF7">
        <w:t xml:space="preserve"> al </w:t>
      </w:r>
      <w:r w:rsidRPr="001B3C01">
        <w:t xml:space="preserve">Zijn vijanden. </w:t>
      </w:r>
      <w:r>
        <w:t>O</w:t>
      </w:r>
      <w:r w:rsidRPr="001B3C01">
        <w:t>, het is droevig u te zien met zulke onbewogen harten, en met zo weinig smart, over het roven van de eer van de Heere der heerlijkheid.</w:t>
      </w:r>
    </w:p>
    <w:p w:rsidR="00484D74" w:rsidRPr="001B3C01" w:rsidRDefault="00484D74" w:rsidP="00484D74">
      <w:pPr>
        <w:jc w:val="both"/>
      </w:pPr>
      <w:r w:rsidRPr="001B3C01">
        <w:t>Ik verklaar u dat mijn lijden niets is, maar wanneer ik u aanzie, die belijders zijt, en hoe onverschillig</w:t>
      </w:r>
      <w:r>
        <w:t xml:space="preserve"> u </w:t>
      </w:r>
      <w:r w:rsidRPr="001B3C01">
        <w:t xml:space="preserve">zijt, dat doet mijn ziel bloeden, u te zien in zulk een gesteldheid, terwijl de kerk in zulk een verdrukking is. </w:t>
      </w:r>
      <w:r>
        <w:t>O</w:t>
      </w:r>
      <w:r w:rsidRPr="001B3C01">
        <w:t>, dat er leraars opstonden, die de plicht waartoe zij door de Heere geroepen worden, nakomen, in het prediken tegen</w:t>
      </w:r>
      <w:r w:rsidR="00326AF7">
        <w:t xml:space="preserve"> al </w:t>
      </w:r>
      <w:r w:rsidRPr="001B3C01">
        <w:t>soorten van zonden, tijdig en ontijdig, leraars die bestraffen, waarschuwen en vermanen. Wat mij betreft, ik kan niet meegaan met hen, die dit niet doen.</w:t>
      </w:r>
    </w:p>
    <w:p w:rsidR="00484D74" w:rsidRDefault="00484D74" w:rsidP="00484D74">
      <w:pPr>
        <w:jc w:val="both"/>
      </w:pPr>
    </w:p>
    <w:p w:rsidR="00484D74" w:rsidRPr="001B3C01" w:rsidRDefault="00484D74" w:rsidP="00484D74">
      <w:pPr>
        <w:jc w:val="both"/>
      </w:pPr>
      <w:r w:rsidRPr="001B3C01">
        <w:t>Mijn Heere zal mij nu brengen tot gelijkvormigheid met Zichzelf, en Hij zal mij eren gelijk mijn waardige leraar Mr. James Guthrie. Hoewel ik niets wist toen hij nog leefde, heeft de Heere mij de eer gegeven om te protesteren tegen het pausdom, en mijn getuigenis te bezegelen met mijn bloed. En de Heere heeft hem de eer gegeven te protesteren tegen priesterheer</w:t>
      </w:r>
      <w:r w:rsidRPr="001B3C01">
        <w:softHyphen/>
        <w:t xml:space="preserve">schappij, en het te bezegelen met zijn bloed. De Heere heeft mij tot dien einde tot op heden in de gevangenis gehouden. Guthrie's hoofd is geplaatst op de ene poort van Edinburg en het mijne moet op een andere geplaatst worden. Heerlijkheid, heerlijkheid zij des Heeren heilige en zoete </w:t>
      </w:r>
      <w:r>
        <w:t>N</w:t>
      </w:r>
      <w:r w:rsidRPr="001B3C01">
        <w:t xml:space="preserve">aam, voor wat Hij voor mij gedaan heeft. </w:t>
      </w:r>
      <w:r>
        <w:t>O,</w:t>
      </w:r>
      <w:r w:rsidRPr="001B3C01">
        <w:t xml:space="preserve"> zonder dagen af, en zegen Zijn heilige en nooit</w:t>
      </w:r>
      <w:r>
        <w:t xml:space="preserve"> </w:t>
      </w:r>
      <w:r w:rsidRPr="001B3C01">
        <w:t xml:space="preserve">volprezen </w:t>
      </w:r>
      <w:r>
        <w:t>N</w:t>
      </w:r>
      <w:r w:rsidRPr="001B3C01">
        <w:t xml:space="preserve">aam voor wat Hij voor mij gedaan heeft. </w:t>
      </w:r>
      <w:r>
        <w:t>O,</w:t>
      </w:r>
      <w:r w:rsidRPr="001B3C01">
        <w:t xml:space="preserve"> vrienden</w:t>
      </w:r>
      <w:r>
        <w:t>!</w:t>
      </w:r>
      <w:r w:rsidRPr="001B3C01">
        <w:t xml:space="preserve"> Zijn kruis is voor mij geheel overgoten geweest met Zijn liefde, en het is nu zoeter dan ooit. </w:t>
      </w:r>
      <w:r>
        <w:t>O,</w:t>
      </w:r>
      <w:r w:rsidRPr="001B3C01">
        <w:t xml:space="preserve"> wilt</w:t>
      </w:r>
      <w:r>
        <w:t xml:space="preserve"> u </w:t>
      </w:r>
      <w:r w:rsidRPr="001B3C01">
        <w:t>overreed worden het kruis van de koninklijke Jezus lief te hebben</w:t>
      </w:r>
      <w:r>
        <w:t>!</w:t>
      </w:r>
      <w:r w:rsidRPr="001B3C01">
        <w:t xml:space="preserve"> </w:t>
      </w:r>
      <w:r>
        <w:t>O,</w:t>
      </w:r>
      <w:r w:rsidRPr="001B3C01">
        <w:t xml:space="preserve"> neem Hem aan</w:t>
      </w:r>
      <w:r>
        <w:t>!</w:t>
      </w:r>
      <w:r w:rsidRPr="001B3C01">
        <w:t xml:space="preserve"> Moet ik u smeken om te komen en deze Zijn liefde te smaken</w:t>
      </w:r>
      <w:r>
        <w:t>? O,</w:t>
      </w:r>
      <w:r w:rsidRPr="001B3C01">
        <w:t xml:space="preserve"> schoon lot, dat mij deze dag wacht, naar een galg te gaan voor Christus en Zijn zaak</w:t>
      </w:r>
      <w:r>
        <w:t>!</w:t>
      </w:r>
      <w:r w:rsidRPr="001B3C01">
        <w:t xml:space="preserve"> De gedachte hieraan verrukt mijn</w:t>
      </w:r>
      <w:r>
        <w:t xml:space="preserve"> </w:t>
      </w:r>
      <w:r w:rsidRPr="001B3C01">
        <w:t>hart en ziel, en doet mij ve</w:t>
      </w:r>
      <w:r>
        <w:t>r</w:t>
      </w:r>
      <w:r w:rsidRPr="001B3C01">
        <w:t>wonderd staan dat ik zo dicht ge</w:t>
      </w:r>
      <w:r w:rsidRPr="001B3C01">
        <w:softHyphen/>
        <w:t xml:space="preserve">naderd ben tot die eindeloze vreugde, dat paradijs, </w:t>
      </w:r>
      <w:r w:rsidRPr="00E16DCE">
        <w:rPr>
          <w:i/>
        </w:rPr>
        <w:t>om te zijn tussen die bomen die zijn aan elke zijde van die zuivere rivier, klaar als kristal, waar de boom is, voortbrengende twaalf vruch</w:t>
      </w:r>
      <w:r w:rsidRPr="00E16DCE">
        <w:rPr>
          <w:i/>
        </w:rPr>
        <w:softHyphen/>
        <w:t>ten, en de bladeren des booms zijn tot genezing der heidenen.</w:t>
      </w:r>
      <w:r w:rsidRPr="001B3C01">
        <w:t xml:space="preserve"> </w:t>
      </w:r>
      <w:r>
        <w:t>O,</w:t>
      </w:r>
      <w:r w:rsidRPr="001B3C01">
        <w:t xml:space="preserve"> dat ik dit wonder op u kon laten, met zoveel indruk als het nu maakt op mijn eigen ziel. Hoe weinigen van u reizen naar dat land</w:t>
      </w:r>
      <w:r>
        <w:t>!</w:t>
      </w:r>
    </w:p>
    <w:p w:rsidR="00484D74" w:rsidRPr="001B3C01" w:rsidRDefault="00484D74" w:rsidP="00484D74">
      <w:pPr>
        <w:jc w:val="both"/>
      </w:pPr>
      <w:r>
        <w:t>O,</w:t>
      </w:r>
      <w:r w:rsidRPr="001B3C01">
        <w:t xml:space="preserve"> </w:t>
      </w:r>
      <w:r>
        <w:t>wees</w:t>
      </w:r>
      <w:r w:rsidRPr="001B3C01">
        <w:t xml:space="preserve"> veel boven, en </w:t>
      </w:r>
      <w:r>
        <w:t>wees</w:t>
      </w:r>
      <w:r w:rsidRPr="001B3C01">
        <w:t xml:space="preserve"> hier als vreemdelingen</w:t>
      </w:r>
      <w:r>
        <w:t>!</w:t>
      </w:r>
      <w:r w:rsidRPr="001B3C01">
        <w:t xml:space="preserve"> Ik bedoel ten opzichte van gelijkvormigheid aan deze wereld. Staat naar het leven dat onze Heere heeft bevolen in Zijn Woord, en lijdt verdrukkingen met het volk Gods, liever dan de vermaken van de zonde voor een tijd te hebben.</w:t>
      </w:r>
    </w:p>
    <w:p w:rsidR="00484D74" w:rsidRPr="001B3C01" w:rsidRDefault="00484D74" w:rsidP="00484D74">
      <w:pPr>
        <w:jc w:val="both"/>
      </w:pPr>
      <w:r w:rsidRPr="001B3C01">
        <w:t>Nu, ik dank de Heere, dat ik niet verwacht de hemel te verdienen door mijn lijden, waarvan velen mi</w:t>
      </w:r>
      <w:r>
        <w:t>j verdenken. Nee, nee</w:t>
      </w:r>
      <w:r w:rsidRPr="001B3C01">
        <w:t>, ik weet de hemel is niet te verkrijgen, dan door het dierbaar bloed van de Zoon van God.</w:t>
      </w:r>
    </w:p>
    <w:p w:rsidR="00484D74" w:rsidRPr="001B3C01" w:rsidRDefault="00484D74" w:rsidP="00484D74">
      <w:pPr>
        <w:jc w:val="both"/>
      </w:pPr>
      <w:r>
        <w:t>U</w:t>
      </w:r>
      <w:r w:rsidRPr="001B3C01">
        <w:t xml:space="preserve"> die zijt ware zoekers van God, en daarom wordt verstoten </w:t>
      </w:r>
      <w:r>
        <w:t>door een vijandige wereld, wees</w:t>
      </w:r>
      <w:r w:rsidRPr="001B3C01">
        <w:t xml:space="preserve"> naarstig en loopt snel. De tijd is kostbaar</w:t>
      </w:r>
      <w:r>
        <w:t>!</w:t>
      </w:r>
      <w:r w:rsidRPr="001B3C01">
        <w:t xml:space="preserve"> </w:t>
      </w:r>
      <w:r>
        <w:t>O,</w:t>
      </w:r>
      <w:r w:rsidRPr="001B3C01">
        <w:t xml:space="preserve"> maakt er gebruik van en werkt voor God; strijdt voor de waarheid; staat voor God tegen</w:t>
      </w:r>
      <w:r w:rsidR="00326AF7">
        <w:t xml:space="preserve"> al </w:t>
      </w:r>
      <w:r w:rsidRPr="001B3C01">
        <w:t>Zijn vijanden. Vreest de wraak van mensen niet. Hebt elkander lief. Worstelt gemeenschappelijk met God in uw samenkomsten. Belijdt elkander uw misdaden; bidt voor elkander; onderwijst, bestraft en vermaant elkander in liefde. Verzuimt geen geboden plich</w:t>
      </w:r>
      <w:r w:rsidRPr="001B3C01">
        <w:softHyphen/>
        <w:t xml:space="preserve">ten; </w:t>
      </w:r>
      <w:r>
        <w:t>wees</w:t>
      </w:r>
      <w:r w:rsidRPr="001B3C01">
        <w:t xml:space="preserve"> getrouw in de plaats waar</w:t>
      </w:r>
      <w:r>
        <w:t xml:space="preserve"> u leef</w:t>
      </w:r>
      <w:r w:rsidRPr="001B3C01">
        <w:t>t, daar</w:t>
      </w:r>
      <w:r>
        <w:t xml:space="preserve"> u </w:t>
      </w:r>
      <w:r w:rsidRPr="001B3C01">
        <w:t>er rekenschap van zult geven in de grote dag.</w:t>
      </w:r>
    </w:p>
    <w:p w:rsidR="00484D74" w:rsidRDefault="00484D74" w:rsidP="00484D74">
      <w:pPr>
        <w:jc w:val="both"/>
      </w:pPr>
    </w:p>
    <w:p w:rsidR="00484D74" w:rsidRPr="001B3C01" w:rsidRDefault="00484D74" w:rsidP="00484D74">
      <w:pPr>
        <w:jc w:val="both"/>
      </w:pPr>
      <w:r w:rsidRPr="001B3C01">
        <w:t>Nu, daar mijn tijd om is, ik wens u allen vaarwel. Vaarwel, heilige en dierbare Bijbel, waaruit ik vele malen verkwikt ben geworden. Ik wilde u er veel in aan het lezen hebben, en bidt de Heere, dat</w:t>
      </w:r>
      <w:r>
        <w:t xml:space="preserve"> u </w:t>
      </w:r>
      <w:r w:rsidRPr="001B3C01">
        <w:t>Zijn zegen eruit moogt ontvangen, en</w:t>
      </w:r>
      <w:r>
        <w:t xml:space="preserve"> u </w:t>
      </w:r>
      <w:r w:rsidRPr="001B3C01">
        <w:t xml:space="preserve">er een recht gebruik van moogt maken. </w:t>
      </w:r>
      <w:r>
        <w:t>O,</w:t>
      </w:r>
      <w:r w:rsidRPr="001B3C01">
        <w:t xml:space="preserve"> maakt gebruik van uw Bijbels, mijn lieve vrienden, zolang</w:t>
      </w:r>
      <w:r>
        <w:t xml:space="preserve"> u </w:t>
      </w:r>
      <w:r w:rsidRPr="001B3C01">
        <w:t>ze bezit. Zoekt niet de raad van mensen. Volgt niemand verder dan dat hij zich houdt aan Gods Woord.</w:t>
      </w:r>
    </w:p>
    <w:p w:rsidR="00484D74" w:rsidRPr="001B3C01" w:rsidRDefault="00484D74" w:rsidP="00484D74">
      <w:pPr>
        <w:jc w:val="both"/>
      </w:pPr>
      <w:r w:rsidRPr="001B3C01">
        <w:t>Nu, vaarwel zoete smaad, die ik voor mijn liefelijke Heere Jezus draag. Eens was zij mij niet tot vreugde, maar tot droef</w:t>
      </w:r>
      <w:r w:rsidRPr="001B3C01">
        <w:softHyphen/>
        <w:t xml:space="preserve">heid, </w:t>
      </w:r>
      <w:r>
        <w:t>Maar</w:t>
      </w:r>
      <w:r w:rsidRPr="001B3C01">
        <w:t xml:space="preserve"> nu is zij mij dierbaar. Ik dank er de Heere voor. Ik vergeef van harte</w:t>
      </w:r>
      <w:r w:rsidR="00326AF7">
        <w:t xml:space="preserve"> al </w:t>
      </w:r>
      <w:r w:rsidRPr="001B3C01">
        <w:t>mensen, voor alles wat zij van mij gezegd hebben. Ik bid dat het hun niet ten laste zal gelegd worden in de dag van rekenschap. Alles wat zij gedaan hebben tegen God</w:t>
      </w:r>
      <w:r>
        <w:t xml:space="preserve"> </w:t>
      </w:r>
      <w:r w:rsidRPr="001B3C01">
        <w:t>en Zijn zaak, dat laat ik aan God en aan hun eigen consciëntie.</w:t>
      </w:r>
    </w:p>
    <w:p w:rsidR="00484D74" w:rsidRDefault="00484D74" w:rsidP="00484D74">
      <w:pPr>
        <w:jc w:val="both"/>
      </w:pPr>
      <w:r w:rsidRPr="001B3C01">
        <w:t>Vaarwel</w:t>
      </w:r>
      <w:r w:rsidR="00326AF7">
        <w:t xml:space="preserve"> al </w:t>
      </w:r>
      <w:r w:rsidRPr="001B3C01">
        <w:t>christenbekenden en betrekkingen, vader en moeder, broeders en zusters. Vaarwel aangename gevangenis voor mijn koninklijke Heere Jezus Christus. Het einde is nu gekomen. Vaarwel</w:t>
      </w:r>
      <w:r w:rsidR="00326AF7">
        <w:t xml:space="preserve"> al </w:t>
      </w:r>
      <w:r w:rsidRPr="001B3C01">
        <w:t xml:space="preserve">kruisen van allerlei soort, vaarwel ieder ding in de tijd, lezen, bidden en geloven. </w:t>
      </w:r>
    </w:p>
    <w:p w:rsidR="00484D74" w:rsidRPr="00E16DCE" w:rsidRDefault="00484D74" w:rsidP="00484D74">
      <w:pPr>
        <w:jc w:val="both"/>
        <w:rPr>
          <w:b/>
          <w:i/>
        </w:rPr>
      </w:pPr>
      <w:r w:rsidRPr="001B3C01">
        <w:t xml:space="preserve">Welkom eeuwig leven, en de geesten van de volmaakt rechtvaardigen. </w:t>
      </w:r>
      <w:r w:rsidRPr="00E16DCE">
        <w:rPr>
          <w:b/>
          <w:i/>
        </w:rPr>
        <w:t>Welkom Vader, Zoon en Heilige Geest, in Uw handen beveel ik mijn geest.</w:t>
      </w:r>
    </w:p>
    <w:p w:rsidR="00484D74" w:rsidRDefault="00484D74" w:rsidP="00484D74">
      <w:pPr>
        <w:jc w:val="both"/>
      </w:pPr>
    </w:p>
    <w:p w:rsidR="00484D74" w:rsidRDefault="00484D74" w:rsidP="00484D74">
      <w:pPr>
        <w:jc w:val="both"/>
      </w:pPr>
    </w:p>
    <w:p w:rsidR="00484D74" w:rsidRPr="00B832B9" w:rsidRDefault="00484D74" w:rsidP="00484D74">
      <w:pPr>
        <w:jc w:val="both"/>
      </w:pPr>
      <w:r>
        <w:t xml:space="preserve">James Renwick was als jonge student getuige van hun terechtstelling. Het maakte een diepe indruk op hem. Volgens Patrick Walcker was het de eerste publiek daad van Renwick om de lichamen te helpen begraven. Met enkele vrienden brachten ze de lijken in de nacht naar de Westkerk. Hun hoofden haalden ze van de poort, maar konden ze niet meer op dezelfde plaats begraven. Ze begroeven die in één kist op </w:t>
      </w:r>
      <w:r w:rsidRPr="00EF056E">
        <w:t>Laurieston’s Yards met medewerking van de tuinman Alexander Tweedie</w:t>
      </w:r>
      <w:r>
        <w:t>. De tuinman plantte een witte en een rode roos bij die plaats.</w:t>
      </w:r>
    </w:p>
    <w:p w:rsidR="00484D74" w:rsidRDefault="00484D74" w:rsidP="00484D74">
      <w:pPr>
        <w:jc w:val="both"/>
      </w:pPr>
    </w:p>
    <w:p w:rsidR="00484D74" w:rsidRDefault="00484D74" w:rsidP="00484D74">
      <w:pPr>
        <w:jc w:val="both"/>
      </w:pPr>
      <w:r>
        <w:t xml:space="preserve">Op 17 oktober 1728 stuitte een andere tuinman op deze 5 schedels. Ze werden 2 dagen later overgebracht in een kist die met een zwart kleed bedekt werd, naar </w:t>
      </w:r>
      <w:r w:rsidR="00326AF7">
        <w:t>Greyfraiers kerkhof</w:t>
      </w:r>
      <w:r>
        <w:t xml:space="preserve"> in Edinburgh. Daar werden ze neergelegd op de plaats waar hun lijken lagen, vlak bij het martelarenmonument. Een zeer groot aantal mensen was hiervan getuige, schrijft Patrick Walcker.  </w:t>
      </w:r>
    </w:p>
    <w:p w:rsidR="00484D74" w:rsidRPr="00700127" w:rsidRDefault="00484D74" w:rsidP="00484D74">
      <w:pPr>
        <w:jc w:val="both"/>
      </w:pPr>
    </w:p>
    <w:p w:rsidR="00484D74" w:rsidRPr="00700127" w:rsidRDefault="00484D74" w:rsidP="00484D74">
      <w:pPr>
        <w:jc w:val="both"/>
      </w:pPr>
    </w:p>
    <w:p w:rsidR="00484D74" w:rsidRPr="00700127" w:rsidRDefault="00484D74" w:rsidP="00484D74">
      <w:pPr>
        <w:jc w:val="both"/>
      </w:pPr>
    </w:p>
    <w:p w:rsidR="00484D74" w:rsidRPr="00700127" w:rsidRDefault="00484D74" w:rsidP="00484D74">
      <w:pPr>
        <w:jc w:val="both"/>
      </w:pPr>
    </w:p>
    <w:p w:rsidR="00484D74" w:rsidRPr="00700127"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Pr="007214F1"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942FAD" w:rsidRDefault="00942FAD" w:rsidP="00484D74">
      <w:pPr>
        <w:jc w:val="center"/>
        <w:rPr>
          <w:b/>
        </w:rPr>
      </w:pPr>
    </w:p>
    <w:p w:rsidR="00942FAD" w:rsidRDefault="00942FAD" w:rsidP="00484D74">
      <w:pPr>
        <w:jc w:val="center"/>
        <w:rPr>
          <w:b/>
        </w:rPr>
      </w:pPr>
    </w:p>
    <w:p w:rsidR="00942FAD" w:rsidRDefault="00942FAD" w:rsidP="00484D74">
      <w:pPr>
        <w:jc w:val="center"/>
        <w:rPr>
          <w:b/>
        </w:rPr>
      </w:pPr>
    </w:p>
    <w:p w:rsidR="00484D74" w:rsidRDefault="00484D74" w:rsidP="00484D74">
      <w:pPr>
        <w:jc w:val="both"/>
      </w:pPr>
    </w:p>
    <w:p w:rsidR="00484D74" w:rsidRPr="00AD5ED4" w:rsidRDefault="00490B7D" w:rsidP="00484D74">
      <w:pPr>
        <w:jc w:val="center"/>
        <w:rPr>
          <w:b/>
        </w:rPr>
      </w:pPr>
      <w:r>
        <w:rPr>
          <w:b/>
        </w:rPr>
        <w:t xml:space="preserve">17. </w:t>
      </w:r>
      <w:r w:rsidR="00484D74" w:rsidRPr="00AD5ED4">
        <w:rPr>
          <w:b/>
        </w:rPr>
        <w:t>ROBERT GRAY, 19 mei 1682</w:t>
      </w:r>
    </w:p>
    <w:p w:rsidR="00484D74" w:rsidRDefault="00484D74" w:rsidP="00484D74">
      <w:pPr>
        <w:jc w:val="both"/>
      </w:pPr>
    </w:p>
    <w:p w:rsidR="00484D74" w:rsidRDefault="00484D74" w:rsidP="00484D74">
      <w:pPr>
        <w:jc w:val="both"/>
      </w:pPr>
      <w:r>
        <w:t xml:space="preserve">Robert was een Engelsman uit Northumbrian. Hij werd bekeerd tot de kennis van de enige God en Zaligmaker Jezus Christus, slechts 12 maanden voor zijn dood. Hij schrijft vóór zijn dood: </w:t>
      </w:r>
      <w:r w:rsidRPr="007C15CD">
        <w:rPr>
          <w:i/>
        </w:rPr>
        <w:t>Het is een jaar geleden, de eerste week van mei, 1681, dat ik persoonlijk met mijn naam ondertekende om des Heeren te zijn.</w:t>
      </w:r>
    </w:p>
    <w:p w:rsidR="00484D74" w:rsidRDefault="00484D74" w:rsidP="00484D74">
      <w:pPr>
        <w:jc w:val="both"/>
      </w:pPr>
      <w:r>
        <w:t xml:space="preserve">Tien maanden bracht hij in de gevangenis door in Canongate Tolbooth te Edinburgh. Hij werd veroordeeld om opgehangen te worden </w:t>
      </w:r>
      <w:r w:rsidRPr="001B3C01">
        <w:t>op de Grass</w:t>
      </w:r>
      <w:r>
        <w:t>-</w:t>
      </w:r>
      <w:r w:rsidRPr="001B3C01">
        <w:t xml:space="preserve">Market te </w:t>
      </w:r>
      <w:r>
        <w:t>Edinburgh</w:t>
      </w:r>
      <w:r w:rsidRPr="001B3C01">
        <w:t>.</w:t>
      </w:r>
    </w:p>
    <w:p w:rsidR="00484D74" w:rsidRDefault="00484D74" w:rsidP="00484D74">
      <w:pPr>
        <w:jc w:val="both"/>
      </w:pPr>
    </w:p>
    <w:p w:rsidR="00484D74" w:rsidRPr="00AD5ED4" w:rsidRDefault="00484D74" w:rsidP="00484D74">
      <w:pPr>
        <w:jc w:val="both"/>
        <w:rPr>
          <w:i/>
        </w:rPr>
      </w:pPr>
      <w:r w:rsidRPr="00AD5ED4">
        <w:rPr>
          <w:i/>
        </w:rPr>
        <w:t>Verhoor door een Commissie uit de Raad, op 15 mei 1682.</w:t>
      </w:r>
    </w:p>
    <w:p w:rsidR="00484D74" w:rsidRPr="001B3C01" w:rsidRDefault="00484D74" w:rsidP="00484D74">
      <w:pPr>
        <w:jc w:val="both"/>
      </w:pPr>
    </w:p>
    <w:p w:rsidR="00484D74" w:rsidRDefault="00484D74" w:rsidP="00484D74">
      <w:pPr>
        <w:jc w:val="both"/>
      </w:pPr>
      <w:r w:rsidRPr="001B3C01">
        <w:t>Robert Gray werd geroepen om te verschijnen voor de kan</w:t>
      </w:r>
      <w:r w:rsidRPr="001B3C01">
        <w:softHyphen/>
        <w:t>selier en een Commissie uit de Raad, waardoor hij werd onder</w:t>
      </w:r>
      <w:r w:rsidRPr="001B3C01">
        <w:softHyphen/>
        <w:t xml:space="preserve">vraagd. Hem werd gevraagd of hij John Anderson, gevangene te Dumfries, kende. </w:t>
      </w:r>
    </w:p>
    <w:p w:rsidR="00484D74" w:rsidRDefault="00484D74" w:rsidP="00484D74">
      <w:pPr>
        <w:jc w:val="both"/>
      </w:pPr>
      <w:r w:rsidRPr="001B3C01">
        <w:t xml:space="preserve">Hij verklaarde dat hij hem niet kende, maar een brief aan hem geschreven had. </w:t>
      </w:r>
    </w:p>
    <w:p w:rsidR="00484D74" w:rsidRDefault="00484D74" w:rsidP="00484D74">
      <w:pPr>
        <w:jc w:val="both"/>
      </w:pPr>
      <w:r w:rsidRPr="001B3C01">
        <w:t xml:space="preserve">Deze brief werd hem getoond. Hij erkende dat hij die brief geschreven had, daar het zijn eigen handschrift en ondertekening was. </w:t>
      </w:r>
    </w:p>
    <w:p w:rsidR="00484D74" w:rsidRDefault="00484D74" w:rsidP="00484D74">
      <w:pPr>
        <w:jc w:val="both"/>
      </w:pPr>
      <w:r w:rsidRPr="001B3C01">
        <w:t>Hem werd ge</w:t>
      </w:r>
      <w:r w:rsidRPr="001B3C01">
        <w:softHyphen/>
        <w:t xml:space="preserve">vraagd of hij over de koning en de regering dacht, zoals in die brief werd uitgedrukt. </w:t>
      </w:r>
    </w:p>
    <w:p w:rsidR="00484D74" w:rsidRDefault="00484D74" w:rsidP="00484D74">
      <w:pPr>
        <w:jc w:val="both"/>
      </w:pPr>
      <w:r w:rsidRPr="001B3C01">
        <w:t xml:space="preserve">Hij antwoordde bevestigend en erkende dat dit zijn oordeel was. </w:t>
      </w:r>
    </w:p>
    <w:p w:rsidR="00484D74" w:rsidRDefault="00484D74" w:rsidP="00484D74">
      <w:pPr>
        <w:jc w:val="both"/>
      </w:pPr>
      <w:r w:rsidRPr="001B3C01">
        <w:t xml:space="preserve">Daarop werd hem gevraagd of hij dacht dat de koning een tiran was. </w:t>
      </w:r>
    </w:p>
    <w:p w:rsidR="00484D74" w:rsidRPr="001B3C01" w:rsidRDefault="00484D74" w:rsidP="00484D74">
      <w:pPr>
        <w:jc w:val="both"/>
      </w:pPr>
      <w:r w:rsidRPr="001B3C01">
        <w:t>Hij zeide, dat hij dat geschreven had, omdat hij van die mening was, en dat hij die brief aan John Anderson had geschreven uit plichtsgevoel jegens zijn broeder.</w:t>
      </w:r>
    </w:p>
    <w:p w:rsidR="00484D74" w:rsidRDefault="00484D74" w:rsidP="00484D74">
      <w:pPr>
        <w:jc w:val="both"/>
      </w:pPr>
    </w:p>
    <w:p w:rsidR="00484D74" w:rsidRPr="00AD5ED4" w:rsidRDefault="00484D74" w:rsidP="00484D74">
      <w:pPr>
        <w:jc w:val="both"/>
        <w:rPr>
          <w:i/>
        </w:rPr>
      </w:pPr>
      <w:r w:rsidRPr="00AD5ED4">
        <w:rPr>
          <w:i/>
        </w:rPr>
        <w:t>Hier volgt een afschrift van de voornoemde brief, die de enige grond was van zijn aanklacht.</w:t>
      </w:r>
    </w:p>
    <w:p w:rsidR="00484D74" w:rsidRPr="001B3C01" w:rsidRDefault="00484D74" w:rsidP="00484D74">
      <w:pPr>
        <w:jc w:val="both"/>
      </w:pPr>
    </w:p>
    <w:p w:rsidR="00484D74" w:rsidRDefault="00484D74" w:rsidP="00484D74">
      <w:pPr>
        <w:jc w:val="both"/>
      </w:pPr>
      <w:r w:rsidRPr="001B3C01">
        <w:t xml:space="preserve">Geliefde vriend. </w:t>
      </w:r>
    </w:p>
    <w:p w:rsidR="00484D74" w:rsidRPr="001B3C01" w:rsidRDefault="00484D74" w:rsidP="00484D74">
      <w:pPr>
        <w:jc w:val="both"/>
      </w:pPr>
      <w:r w:rsidRPr="001B3C01">
        <w:t>Ik ontving de uwe, en ben zeer verkwikt iets te horen over een ieder die in deze dagen zich bij de waar</w:t>
      </w:r>
      <w:r w:rsidRPr="001B3C01">
        <w:softHyphen/>
        <w:t>heid houdt, en over allen die geholpen worden te getuigen tegen het ongelijk dat wordt aangedaan aan onze Heere en Meester. Dit getuigen is de voorname zaak waartoe wij in deze tijd geroepen worden, waardoor God wordt verheerlijkt, en hetwelk</w:t>
      </w:r>
      <w:r>
        <w:t xml:space="preserve"> </w:t>
      </w:r>
      <w:r w:rsidRPr="001B3C01">
        <w:t>vrede over ons zal brengen.</w:t>
      </w:r>
      <w:r w:rsidRPr="001B3C01">
        <w:tab/>
      </w:r>
    </w:p>
    <w:p w:rsidR="00484D74" w:rsidRPr="001B3C01" w:rsidRDefault="00484D74" w:rsidP="00484D74">
      <w:pPr>
        <w:jc w:val="both"/>
      </w:pPr>
      <w:r w:rsidRPr="001B3C01">
        <w:t>In antwoord op de vraag of wij deze tiran in kerkelijke zaken moeten erkennen, hoop ik dat het buiten</w:t>
      </w:r>
      <w:r w:rsidR="00326AF7">
        <w:t xml:space="preserve"> al </w:t>
      </w:r>
      <w:r w:rsidRPr="001B3C01">
        <w:t>twijfel is, bij</w:t>
      </w:r>
      <w:r w:rsidR="00326AF7">
        <w:t xml:space="preserve"> al </w:t>
      </w:r>
      <w:r w:rsidRPr="001B3C01">
        <w:t>geoefende christenen in Schotland, dat hij geenszins mag er</w:t>
      </w:r>
      <w:r w:rsidRPr="001B3C01">
        <w:softHyphen/>
        <w:t xml:space="preserve">kend worden, niettegenstaande vleiers het wel doen, </w:t>
      </w:r>
      <w:r>
        <w:t>Maar</w:t>
      </w:r>
      <w:r w:rsidRPr="001B3C01">
        <w:t xml:space="preserve"> zij zeilen met iedere wind die er waait. Zij zijn gelijk Ezau, die</w:t>
      </w:r>
      <w:r>
        <w:t xml:space="preserve"> </w:t>
      </w:r>
      <w:r w:rsidRPr="001B3C01">
        <w:t>zijn eerstgeboorterecht verkocht voor een schotel moes, Het is mij zeer duidelijk, zoals de zaken nu staan, dat hij ook</w:t>
      </w:r>
      <w:r>
        <w:t xml:space="preserve"> </w:t>
      </w:r>
      <w:r w:rsidRPr="001B3C01">
        <w:t xml:space="preserve"> niet erkend behoort te worden in burgerlijke zaken. En dat, in één woord, wegens zijn verbreken van de burgerlijke wet, zijn par</w:t>
      </w:r>
      <w:r w:rsidRPr="001B3C01">
        <w:softHyphen/>
        <w:t>donneren en vrijstellen van moordenaars, zijn vermoorden van arme onschuldigen. Hij maakt van zijn wil een wet, en zet nie</w:t>
      </w:r>
      <w:r w:rsidRPr="001B3C01">
        <w:softHyphen/>
        <w:t>mand op openbare posten, dan hen die de toets hebben doorstaan, die zwarte proef, dat zij het gehele werk van reformatie verwerpen. Deze weg kan en wil ik niet volgen, laat staan mij aan hen te verbinden.</w:t>
      </w:r>
    </w:p>
    <w:p w:rsidR="00484D74" w:rsidRDefault="00484D74" w:rsidP="00484D74">
      <w:pPr>
        <w:jc w:val="both"/>
      </w:pPr>
      <w:r w:rsidRPr="001B3C01">
        <w:t>Ik zou in dit opzicht meer kunnen zeggen, indien de tijd het toeliet. Maar ik ben het eens, met wat onze gestorven geloofs</w:t>
      </w:r>
      <w:r w:rsidRPr="001B3C01">
        <w:softHyphen/>
        <w:t>helden hebben gedaan, toen zij deze tiran afgezworen en uit de kerk geworpen hebben. Dit mag voldoening geven aan hen die menen dat zij hem niet mogen erkennen, daar hij en de zijnen des duivels werk h</w:t>
      </w:r>
      <w:r>
        <w:t>ebben verricht en het door hun</w:t>
      </w:r>
      <w:r w:rsidRPr="001B3C01">
        <w:t xml:space="preserve"> handen, nu meer dan ooit, voortgang heeft. </w:t>
      </w:r>
    </w:p>
    <w:p w:rsidR="00484D74" w:rsidRDefault="00484D74" w:rsidP="00484D74">
      <w:pPr>
        <w:jc w:val="both"/>
      </w:pPr>
      <w:r w:rsidRPr="001B3C01">
        <w:t xml:space="preserve">Het is waar, indien wij in deze tijd met mensen raadplegen over de weg van godzaligheid, zo is het geen wonder dat wij in duisternis verkeren. </w:t>
      </w:r>
      <w:r>
        <w:t>Maar</w:t>
      </w:r>
      <w:r w:rsidRPr="001B3C01">
        <w:t xml:space="preserve">, o, dat wij daarvoor bewaard mogen worden, </w:t>
      </w:r>
      <w:r>
        <w:t>Maar</w:t>
      </w:r>
      <w:r w:rsidRPr="001B3C01">
        <w:t xml:space="preserve"> dat wij de toevlucht mogen nemen tot het heilig Woord van God. </w:t>
      </w:r>
    </w:p>
    <w:p w:rsidR="00484D74" w:rsidRPr="001B3C01" w:rsidRDefault="00484D74" w:rsidP="00484D74">
      <w:pPr>
        <w:jc w:val="both"/>
      </w:pPr>
      <w:r w:rsidRPr="001B3C01">
        <w:t>Wacht u voor het uitzien naar een achterdeur, of voor het hinken op twee gedachten. Er is in deze dagen een hinken om</w:t>
      </w:r>
      <w:r w:rsidRPr="001B3C01">
        <w:softHyphen/>
        <w:t>trent de vraag of wij mogen samenwerken met een afwijkende partij, rechtstreeks of langs een omweg.</w:t>
      </w:r>
    </w:p>
    <w:p w:rsidR="00484D74" w:rsidRDefault="00484D74" w:rsidP="00484D74">
      <w:pPr>
        <w:jc w:val="both"/>
      </w:pPr>
      <w:r w:rsidRPr="001B3C01">
        <w:t>Barscob en drie andere mannen, wier doodvonnis reeds was uitgesproken, zijn, zoals mij bericht is, gezwicht, om hun leven te redden. Mijn ziel is bedroefd de trouweloosheid te zien onder de gevangenen in de zaken van God, en hun zoeken van zon</w:t>
      </w:r>
      <w:r w:rsidRPr="001B3C01">
        <w:softHyphen/>
        <w:t xml:space="preserve">dige uitvluchten om het kruis van Christus te ontlopen. </w:t>
      </w:r>
    </w:p>
    <w:p w:rsidR="00484D74" w:rsidRPr="001B3C01" w:rsidRDefault="00484D74" w:rsidP="00484D74">
      <w:pPr>
        <w:jc w:val="both"/>
      </w:pPr>
      <w:r>
        <w:t>O,</w:t>
      </w:r>
      <w:r w:rsidRPr="001B3C01">
        <w:t xml:space="preserve"> lieve vriend, zoek vast te staan in de dag van beproeving. Ik zal niet meer schrijven, maar ik beveel u in de hand van Hem, Die u in beproeving gebracht heeft, en u er onbesmet door kan dragen.</w:t>
      </w:r>
    </w:p>
    <w:p w:rsidR="00484D74" w:rsidRDefault="00484D74" w:rsidP="00484D74">
      <w:pPr>
        <w:jc w:val="both"/>
      </w:pPr>
    </w:p>
    <w:p w:rsidR="00484D74" w:rsidRPr="00AD5ED4" w:rsidRDefault="00484D74" w:rsidP="00484D74">
      <w:pPr>
        <w:jc w:val="both"/>
        <w:rPr>
          <w:i/>
        </w:rPr>
      </w:pPr>
      <w:r w:rsidRPr="00AD5ED4">
        <w:rPr>
          <w:i/>
        </w:rPr>
        <w:t>Zijn laatste brief</w:t>
      </w:r>
    </w:p>
    <w:p w:rsidR="00484D74" w:rsidRPr="001B3C01" w:rsidRDefault="00484D74" w:rsidP="00484D74">
      <w:pPr>
        <w:jc w:val="both"/>
      </w:pPr>
    </w:p>
    <w:p w:rsidR="00484D74" w:rsidRPr="001B3C01" w:rsidRDefault="00484D74" w:rsidP="00484D74">
      <w:pPr>
        <w:jc w:val="both"/>
      </w:pPr>
      <w:r w:rsidRPr="001B3C01">
        <w:t>Mannen en broederen. — Ik heb mijn doodvonnis ontvangen van mensen die mijn leven onrechtvaardig nemen, alleen omdat ik vasthoud aan de belijdenis. Zij hebben mij geen enkel feit kunnen bewijzen, dan alleen dat ik getrouw blijf aan de waarheid van Jezus Christus, en dat ik getuig tegen hun zondige wetten en daden.</w:t>
      </w:r>
    </w:p>
    <w:p w:rsidR="00484D74" w:rsidRPr="001B3C01" w:rsidRDefault="00484D74" w:rsidP="00484D74">
      <w:pPr>
        <w:jc w:val="both"/>
      </w:pPr>
      <w:r w:rsidRPr="001B3C01">
        <w:t>Nu, velen zullen mij veroordelen, en veroordelen mij, wegens mijn brief die ik geschreven heb aan John Anderson, die ik erken als mijn broeder in Christus, en die lijdt in de gevange</w:t>
      </w:r>
      <w:r w:rsidRPr="001B3C01">
        <w:softHyphen/>
        <w:t>nis te Duinfries, om dezelfde redenen als waarom ik gevangen ben. Ik ben niet bekommerd over wat de tijddienaars zeggen, maar ik hoop dat niemand van de naarstige, geoefende christe</w:t>
      </w:r>
      <w:r w:rsidRPr="001B3C01">
        <w:softHyphen/>
        <w:t>nen in het land, die te doen hebben met het ongelijk, hun Heere en Meester Jezus Christus aangedaan, mij zal veroordelen.</w:t>
      </w:r>
    </w:p>
    <w:p w:rsidR="00484D74" w:rsidRPr="001B3C01" w:rsidRDefault="00484D74" w:rsidP="00484D74">
      <w:pPr>
        <w:jc w:val="both"/>
      </w:pPr>
      <w:r w:rsidRPr="001B3C01">
        <w:t>Ik had een roeping die brief te schrijven. Hij schreef mij en ik gaf hem een antwoord, waarbij ik grote vrede heb, niettegen</w:t>
      </w:r>
      <w:r w:rsidRPr="001B3C01">
        <w:softHyphen/>
        <w:t xml:space="preserve">staande het mij in beproeving heeft gebracht. </w:t>
      </w:r>
      <w:r>
        <w:t>Maar</w:t>
      </w:r>
      <w:r w:rsidRPr="001B3C01">
        <w:t xml:space="preserve"> mijn God heeft er mij een goedkeuring over gegeven. Laten dezulken als die mij willen veroordelen, deze Schriftwoorden ter harte nemen: </w:t>
      </w:r>
      <w:r w:rsidRPr="007C15CD">
        <w:rPr>
          <w:i/>
        </w:rPr>
        <w:t>God is het Die rechtvaardigt, wie is het die verdoemt?</w:t>
      </w:r>
      <w:r w:rsidRPr="001B3C01">
        <w:t xml:space="preserve"> Ik dank de Heere dat ik ooit tot die eer geroepen werd, te getuigen tegen het ongelijk dat mijn Heere en Meester aangedaan is, in woord of geschrift.</w:t>
      </w:r>
    </w:p>
    <w:p w:rsidR="00484D74" w:rsidRPr="001B3C01" w:rsidRDefault="00484D74" w:rsidP="00484D74">
      <w:pPr>
        <w:jc w:val="both"/>
      </w:pPr>
      <w:r>
        <w:t>O,</w:t>
      </w:r>
      <w:r w:rsidRPr="001B3C01">
        <w:t xml:space="preserve"> wonder</w:t>
      </w:r>
      <w:r>
        <w:t>!</w:t>
      </w:r>
      <w:r w:rsidRPr="001B3C01">
        <w:t xml:space="preserve"> wat ben ik, dat Hij ooit iemand als ik ben, heeft willen verkiezen, die een van de snoodste zondaren geweest ben. Indien de wereld mij had gezien, zoals Hij mij zag, zij zou mij niet gekozen hebben, neen, zij had niet in mijn ge</w:t>
      </w:r>
      <w:r w:rsidRPr="001B3C01">
        <w:softHyphen/>
        <w:t>zelschap willen zijn. Maar o, wonder</w:t>
      </w:r>
      <w:r>
        <w:t>! dat Zijn ne</w:t>
      </w:r>
      <w:r w:rsidRPr="001B3C01">
        <w:t>erbuigende liefde mij heeft genomen, niet alleen om een dienstknecht te zijn, maar om een van Zijn huisgenoten te zijn</w:t>
      </w:r>
      <w:r>
        <w:t>!</w:t>
      </w:r>
      <w:r w:rsidRPr="001B3C01">
        <w:t xml:space="preserve"> </w:t>
      </w:r>
      <w:r>
        <w:t>Hij</w:t>
      </w:r>
      <w:r w:rsidRPr="001B3C01">
        <w:t xml:space="preserve"> heeft tot mij gezegd: </w:t>
      </w:r>
      <w:r w:rsidRPr="007C15CD">
        <w:rPr>
          <w:i/>
        </w:rPr>
        <w:t>Ik leef en u zult leven.</w:t>
      </w:r>
      <w:r w:rsidRPr="001B3C01">
        <w:t xml:space="preserve"> Hij heeft mij uitverkoren, en niet ik Hem. „Zie, Ik heb u gelouterd, </w:t>
      </w:r>
      <w:r>
        <w:t>Maar</w:t>
      </w:r>
      <w:r w:rsidRPr="001B3C01">
        <w:t xml:space="preserve"> niet als zilver, Ik heb u gekeurd in de smeltkroes der ellende. Om. Mijnentwille, om Mijnentwille zal ik het doen.” (Jes. 48 : 10.)</w:t>
      </w:r>
    </w:p>
    <w:p w:rsidR="00484D74" w:rsidRPr="001B3C01" w:rsidRDefault="00484D74" w:rsidP="00484D74">
      <w:pPr>
        <w:jc w:val="both"/>
      </w:pPr>
      <w:r w:rsidRPr="001B3C01">
        <w:t>Nu, ik had Zijn belofte eer ik in de gevangenis kwam, dat Hij mij zou verheerlijken: „Dewijl hij Mij zeer bemint,” spreekt God, „zo zal Ik hem uithelpen; Ik zal hem op een hoogte stel</w:t>
      </w:r>
      <w:r w:rsidRPr="001B3C01">
        <w:softHyphen/>
        <w:t>len, want hij kent Mijn naam. Hij zal Mij aanroepen, en Ik zal hem verhoren; in de benauwdheid zal Ik bij hem zijn, Ik zal er hem uittrekken en zal hem verheerlijken.” (Ps. 91 : 14, 15.)</w:t>
      </w:r>
    </w:p>
    <w:p w:rsidR="00484D74" w:rsidRPr="001B3C01" w:rsidRDefault="00484D74" w:rsidP="00484D74">
      <w:pPr>
        <w:jc w:val="both"/>
      </w:pPr>
      <w:r w:rsidRPr="001B3C01">
        <w:t>Nu, dit is de grond waarop ik heb gewandeld, en dit is de greep welke ik heb verkregen, welke ik tot nu toe mocht houden. Ik heb het oog op de dag waarop ik met mijn God in het Verbond trad, en Hem aannam op de voorwaarden van Zijn aanbod.</w:t>
      </w:r>
    </w:p>
    <w:p w:rsidR="00484D74" w:rsidRPr="001B3C01" w:rsidRDefault="00484D74" w:rsidP="00484D74">
      <w:pPr>
        <w:jc w:val="both"/>
      </w:pPr>
      <w:r w:rsidRPr="001B3C01">
        <w:t>Het is een jaar geleden, de eerste week van mei, 1681, dat ik persoonlijk met mijn naam ondertekende om des Heeren te zijn. Voor die tijd leefde ik los van God, wat een reden voor mij is om met beschaamdheid des aangezichts over mijzelf verlegen te zijn. Maar sinds ik bewaard ben voor hetgeen waaraan ik eertijds schuldig stond, hoewel de aanvallen van satan niet hebben ontbroken, durfde ik niet terug te zien, en mijn woord niet terug te nemen, maar begeerde te handelen en te strijden voor mijn Heere en Meester Jezus Christus en voor Zijn rechten. Ik wilde Hem niet verlaten, waarin Hij mij geholpen, en als een van de Zijnen erkend heeft.</w:t>
      </w:r>
    </w:p>
    <w:p w:rsidR="00484D74" w:rsidRPr="001B3C01" w:rsidRDefault="00484D74" w:rsidP="00484D74">
      <w:pPr>
        <w:jc w:val="both"/>
      </w:pPr>
      <w:r>
        <w:t>O,</w:t>
      </w:r>
      <w:r w:rsidRPr="001B3C01">
        <w:t xml:space="preserve"> lieve vrienden,</w:t>
      </w:r>
      <w:r>
        <w:t xml:space="preserve"> u </w:t>
      </w:r>
      <w:r w:rsidRPr="001B3C01">
        <w:t>allen die strijdt voor de waarheid van Christus, zoekt een recht in Hemzelf te verkrijgen, zo zult</w:t>
      </w:r>
      <w:r>
        <w:t xml:space="preserve"> u </w:t>
      </w:r>
      <w:r w:rsidRPr="001B3C01">
        <w:t>niet anders kunnen of durven dan voor Hem te strijden. Maar indien</w:t>
      </w:r>
      <w:r>
        <w:t xml:space="preserve"> u </w:t>
      </w:r>
      <w:r w:rsidRPr="001B3C01">
        <w:t>in duisternis verkeert omtrent uw aandeel, zo kunt</w:t>
      </w:r>
      <w:r>
        <w:t xml:space="preserve"> u </w:t>
      </w:r>
      <w:r w:rsidRPr="001B3C01">
        <w:t>nooit op vaste grond wandelen, want dan zult</w:t>
      </w:r>
      <w:r>
        <w:t xml:space="preserve"> u </w:t>
      </w:r>
      <w:r w:rsidRPr="001B3C01">
        <w:t>zijn als een mens die in de donkerheid wandelt, die om een verblijfplaats zoekt, maar de weg niet weet. De zaak die velen in dit geslacht van de been helpt, is, dat zij de weg van anderen volgen die ook zelf in de duisternis verkeren. Zo zoeken zij de weg van mensen, en volgen het voorbeeld van mensen, omdat zij ze aanzien voor godzalige mensen. En daarom volgen zij hen, en nemen hun raad aan, en doen wat zij doen, menende dat zij zo doende veilig zijn. Maar ik ben er zeker van, dat het niet de weg van God is in deze donkere dagen, het te zoeken van blinde leidslieden, en niet van de ware Leidsman Jezus Christus, Die „als een Vorst en Gebieder aan Zijn volk gegeven is”. Wij behoren ons door niemand te laten leiden, noch raad te vragen van iemand dan van Hemzelf. Want de Geest van God zegt: „Wee de kinderen die afvallen, spreekt de Heere, om een raadslag te maken maar niet uit Mij, en om zich met een bedekking te bedekken, maar niet uit Mijn Geest, om zonde tot zonde te doen. Die gaan om af te trekken in Egypte, en vragen Mijn mond niet.” (Jes. 30 : 1.)</w:t>
      </w:r>
    </w:p>
    <w:p w:rsidR="00484D74" w:rsidRPr="001B3C01" w:rsidRDefault="00484D74" w:rsidP="00484D74">
      <w:pPr>
        <w:jc w:val="both"/>
      </w:pPr>
      <w:r>
        <w:t>O,</w:t>
      </w:r>
      <w:r w:rsidRPr="001B3C01">
        <w:t xml:space="preserve"> maar dit is juist de zaak die ik in deze dagen heb gezien, bijzonder sinds ik in de gevangenis kwam. </w:t>
      </w:r>
      <w:r>
        <w:t>O,</w:t>
      </w:r>
      <w:r w:rsidRPr="001B3C01">
        <w:t xml:space="preserve"> het verraad jegens God, dat bedreven wordt, hetwelk mijn enige last en droefheid was, en mij deed verlangen om heen te gaan. Zij nemen raad van mensen aan, en laten snode en onwaardige mensen voor hen pleiten in de zaken van Christus, en durven zichzelf niet aan Hem toevertrouwen. Zo is het geen wonder dat Hij hen</w:t>
      </w:r>
      <w:r>
        <w:t xml:space="preserve"> </w:t>
      </w:r>
      <w:r w:rsidRPr="001B3C01">
        <w:t>verlaat, en dat zij door een zwarte poort verdwijnen. Ik neem de muren van de Cannongate gevangenis, waarin ik bijna tien maanden gezeten heb, tot getuigen tegen het ongelijk, mijn Heere en Meester, Jezus Christus, aangedaan. Verschillende anderen werden daar ook gebracht, die een goed voornemen hadden, om te getuigen, opdat hun consciëntie vrij zou zijn in de grote dag van rekenschap. Zij hadden nooit reden om te klagen dat hun iets ontbrak, of te zeggen dat onze Heere een harde Meester was. En toch hebben zij Hem onrecht aange</w:t>
      </w:r>
      <w:r w:rsidRPr="001B3C01">
        <w:softHyphen/>
        <w:t xml:space="preserve">daan, en hebben op de meest verraderlijke en sluwe wijze hun samengaan met hun advocaten, voor de ogen van de wereld verborgen, en zeggen dat zij geen kwaad hebben gedaan, en menen vrede te hebben. </w:t>
      </w:r>
      <w:r>
        <w:t>Maar</w:t>
      </w:r>
      <w:r w:rsidRPr="001B3C01">
        <w:t xml:space="preserve"> mijn ziel beeft wanneer ik denk aan zo'n vrede; vrede te sluiten met de vijanden van God en te zeggen dat zij er vrede bij hebben. Ik wil niet zeggen, dat zij geen vrede hebben voor een tijd, wanneer zij uit de gevange</w:t>
      </w:r>
      <w:r w:rsidRPr="001B3C01">
        <w:softHyphen/>
        <w:t>nis gaan, omdat zij naar huis gaan tot hun afgoden en Delila's, wat zij ook zijn, hetzij hun vrouw of hun kinderen, of landen en genoegens. Maar ik wil dit zeggen, dat indien zij daarvoor het werk van God hebben verlaten, zo zullen deze dingen hen vervloekt zijn, en een strik voor hen worden, en dan zullen zij weten wat vrede zij hebben.</w:t>
      </w:r>
    </w:p>
    <w:p w:rsidR="00484D74" w:rsidRPr="001B3C01" w:rsidRDefault="00484D74" w:rsidP="00484D74">
      <w:pPr>
        <w:jc w:val="both"/>
      </w:pPr>
      <w:r w:rsidRPr="001B3C01">
        <w:t>Laten zij die zich inlaten met meinedige mensen, denken aan de Schriftwoorden: „Hun paden maken zij verkeerd voor zichzelf, al wie daarop gaat, die kent de vrede niet.” (Jes. 59 : 8.)</w:t>
      </w:r>
    </w:p>
    <w:p w:rsidR="00484D74" w:rsidRPr="001B3C01" w:rsidRDefault="00484D74" w:rsidP="00484D74">
      <w:pPr>
        <w:jc w:val="both"/>
      </w:pPr>
      <w:r w:rsidRPr="001B3C01">
        <w:t xml:space="preserve">Ik voel mij geroepen het zegel te zetten op de leer die gepredikt is door de getrouwe Richard Cameron, die een middel in Gods hand is geweest, om mij tot het geloof te brengen. Ik zegen de Heere dat ik hem ooit heb gezien en gehoord, of dat ik de eer had in zijn gezelschap te zijn. Ik zegen de Heere dat ik ooit was in het gezelschap van de waardige Mr. Donald </w:t>
      </w:r>
      <w:r>
        <w:t>Cargill</w:t>
      </w:r>
      <w:r w:rsidRPr="001B3C01">
        <w:t>. Ik geef van deze plaats getuigenis aan de getrouwe waarschuwing, die deze twee geloofshelden hebben gegeven in Northumberland.</w:t>
      </w:r>
    </w:p>
    <w:p w:rsidR="00484D74" w:rsidRPr="001B3C01" w:rsidRDefault="00484D74" w:rsidP="00484D74">
      <w:pPr>
        <w:jc w:val="both"/>
      </w:pPr>
      <w:r w:rsidRPr="001B3C01">
        <w:t>Ik geef mijn getuigenis tegen de belijders in Northumberland, „omdat zij niet gekomen zijn tot de hulpe des Heeren, tot de hulpe des Heeren met de helden”. Toen ikzelf hen gewaar</w:t>
      </w:r>
      <w:r w:rsidRPr="001B3C01">
        <w:softHyphen/>
        <w:t>schuwd heb, hebben sommigen van hen met mij gespot, waarom ik een getuige tegen hen zal zijn in de grote dag van rekenschap.</w:t>
      </w:r>
    </w:p>
    <w:p w:rsidR="00484D74" w:rsidRDefault="00484D74" w:rsidP="00484D74">
      <w:pPr>
        <w:jc w:val="both"/>
      </w:pPr>
    </w:p>
    <w:p w:rsidR="00484D74" w:rsidRPr="001B3C01" w:rsidRDefault="00484D74" w:rsidP="00484D74">
      <w:pPr>
        <w:jc w:val="both"/>
      </w:pPr>
      <w:r w:rsidRPr="001B3C01">
        <w:t xml:space="preserve">Nu, mijn tijd hier is slechts kort, en ik denk dat het overbodig is meer te zeggen, daar de getuigenissen van de getrouwe leraars zo weinig zijn geacht bij dit geslacht. Alleen toorn en gerichten zullen iets kunnen uitwerken, </w:t>
      </w:r>
      <w:r>
        <w:t>-</w:t>
      </w:r>
      <w:r w:rsidRPr="001B3C01">
        <w:t xml:space="preserve"> ofschoon, zo er een engel van de hemel nederdaalde, zij zouden zich niet laten gezeggen. Mijn werk, zolang ik op aarde ben, is te getuigen tegen de zonden van de tijd waarin wij leven, en tegen het ongelijk dat mijn Heere en Meester is aangedaan. Ik kan niets anders zien dan toorn, oordelen, droevige oordelen, die over dit land zullen komen. </w:t>
      </w:r>
      <w:r>
        <w:t>Maar</w:t>
      </w:r>
      <w:r w:rsidRPr="001B3C01">
        <w:t xml:space="preserve"> mijn ogen zullen gesloten zijn, en ik zal het niet zien, en het zal wèl zijn met mij. Daarom ben ik te</w:t>
      </w:r>
      <w:r w:rsidRPr="001B3C01">
        <w:softHyphen/>
        <w:t>vreden, hartelijk tevreden, wetende dat ik mijn ziel als een buit zal uitdragen.</w:t>
      </w:r>
    </w:p>
    <w:p w:rsidR="00484D74" w:rsidRPr="001B3C01" w:rsidRDefault="00484D74" w:rsidP="00484D74">
      <w:pPr>
        <w:jc w:val="both"/>
      </w:pPr>
      <w:r w:rsidRPr="001B3C01">
        <w:t>Ik heb nog slechts een enkel woord te zeggen tot het over</w:t>
      </w:r>
      <w:r w:rsidRPr="001B3C01">
        <w:softHyphen/>
        <w:t xml:space="preserve">blijfsel van des Heeren volk, die mijn enigste vermaak waren in de wereld. Mijn ziel beeft, daar ik zie dat er velen teruggevallen zijn, die eens hadden voorgenomen te strijden voor de waarheid van onze Heere Jezus Christus. Wie ook afgevallen zijn, zoek ze op het rechte pad te brengen, opdat zij mogen wederkeren. Laat het zoeken en bedoelen van uzelf, en verdeeldheid uit uw midden weggedaan worden, en zoek de weg van God te houden. </w:t>
      </w:r>
      <w:r w:rsidR="00326AF7" w:rsidRPr="001B3C01">
        <w:t>Indien</w:t>
      </w:r>
      <w:r w:rsidR="00326AF7">
        <w:t xml:space="preserve"> ge u ver</w:t>
      </w:r>
      <w:r w:rsidR="00326AF7" w:rsidRPr="001B3C01">
        <w:t xml:space="preserve"> houdt van de vijanden van de Kerk, en in de weg des Heeren wandelt, zo kan ik u verzekeren dat ook</w:t>
      </w:r>
      <w:r w:rsidR="00326AF7">
        <w:t xml:space="preserve"> u </w:t>
      </w:r>
      <w:r w:rsidR="00326AF7" w:rsidRPr="001B3C01">
        <w:t xml:space="preserve">uw ziel als een buit zult hebben. </w:t>
      </w:r>
      <w:r w:rsidRPr="001B3C01">
        <w:t>Ofschoon</w:t>
      </w:r>
      <w:r>
        <w:t xml:space="preserve"> u </w:t>
      </w:r>
      <w:r w:rsidRPr="001B3C01">
        <w:t>alles wat</w:t>
      </w:r>
      <w:r>
        <w:t xml:space="preserve"> u </w:t>
      </w:r>
      <w:r w:rsidRPr="001B3C01">
        <w:t>in de wereld hebt, zoudt verliezen, zo zullen</w:t>
      </w:r>
      <w:r w:rsidR="00326AF7">
        <w:t xml:space="preserve"> al </w:t>
      </w:r>
      <w:r w:rsidRPr="001B3C01">
        <w:t>uw be</w:t>
      </w:r>
      <w:r w:rsidRPr="001B3C01">
        <w:softHyphen/>
        <w:t>hoeften vervuld worden, wanneer</w:t>
      </w:r>
      <w:r>
        <w:t xml:space="preserve"> u </w:t>
      </w:r>
      <w:r w:rsidRPr="001B3C01">
        <w:t>Christus Zelf moogt bezitten.</w:t>
      </w:r>
    </w:p>
    <w:p w:rsidR="00484D74" w:rsidRPr="001B3C01" w:rsidRDefault="00484D74" w:rsidP="00484D74">
      <w:pPr>
        <w:jc w:val="both"/>
      </w:pPr>
      <w:r w:rsidRPr="001B3C01">
        <w:t>Nu, ik moet eindigen, mijn werk is afgelopen</w:t>
      </w:r>
      <w:r>
        <w:t xml:space="preserve">. </w:t>
      </w:r>
      <w:r w:rsidRPr="007C15CD">
        <w:rPr>
          <w:i/>
        </w:rPr>
        <w:t>Ik heb de goede strijd gestreden, en mijn loop geëindigd.</w:t>
      </w:r>
      <w:r w:rsidRPr="001B3C01">
        <w:t xml:space="preserve"> De aanvallen en verzoekingen die ik van de duivel heb gehad zijn hevig geweest, zowel door middel van leraars als belijders, </w:t>
      </w:r>
      <w:r>
        <w:t>Maar</w:t>
      </w:r>
      <w:r w:rsidRPr="001B3C01">
        <w:t xml:space="preserve"> mijn G</w:t>
      </w:r>
      <w:r>
        <w:t>od heeft mij geholpen hen te we</w:t>
      </w:r>
      <w:r w:rsidRPr="001B3C01">
        <w:t xml:space="preserve">erstaan, waarvoor ik Zijn heilige naam zegen, en ik begeer Hem te prijzen terwijl ik nog ben. </w:t>
      </w:r>
      <w:r>
        <w:t>O,</w:t>
      </w:r>
      <w:r w:rsidRPr="001B3C01">
        <w:t xml:space="preserve"> laten</w:t>
      </w:r>
      <w:r w:rsidR="00326AF7">
        <w:t xml:space="preserve"> al </w:t>
      </w:r>
      <w:r w:rsidRPr="001B3C01">
        <w:t>oprechte christenen in Schotland Hem met mij prijzen, dat hij iemand als ik ben heeft gekozen, die een snood zondaar ben geweest.</w:t>
      </w:r>
    </w:p>
    <w:p w:rsidR="00484D74" w:rsidRPr="001B3C01" w:rsidRDefault="00484D74" w:rsidP="00484D74">
      <w:pPr>
        <w:jc w:val="both"/>
      </w:pPr>
      <w:r w:rsidRPr="001B3C01">
        <w:t>Ik ben op deze dag vrij van het bloed van</w:t>
      </w:r>
      <w:r w:rsidR="00326AF7">
        <w:t xml:space="preserve"> al </w:t>
      </w:r>
      <w:r w:rsidRPr="001B3C01">
        <w:t xml:space="preserve">mensen in de wereld. Ik begeer een iegelijk, het ongelijk mij aangedaan, te vergeven, en ik vraag vergiffenis voor mijzelf, van mijn Vader Die in de hemel is. Maar voor hen, die onrechtvaardig mijn leven nemen, alleen om mijn vasthouden aan de waarheid, wat mij aangaat, ik vergeef het hen, </w:t>
      </w:r>
      <w:r>
        <w:t>maar</w:t>
      </w:r>
      <w:r w:rsidRPr="001B3C01">
        <w:t xml:space="preserve"> mijn God zal het zoeken,</w:t>
      </w:r>
      <w:r>
        <w:t xml:space="preserve"> </w:t>
      </w:r>
      <w:r w:rsidRPr="001B3C01">
        <w:t>met de rest van het bloed van mijn lieve broederen, dat vergoten is op schavotten en in velden.</w:t>
      </w:r>
    </w:p>
    <w:p w:rsidR="00484D74" w:rsidRDefault="00484D74" w:rsidP="00484D74">
      <w:pPr>
        <w:jc w:val="both"/>
      </w:pPr>
      <w:r w:rsidRPr="001B3C01">
        <w:t>Nu, vaarwel</w:t>
      </w:r>
      <w:r w:rsidR="00326AF7">
        <w:t xml:space="preserve"> al </w:t>
      </w:r>
      <w:r w:rsidRPr="001B3C01">
        <w:t xml:space="preserve">geschapen genoegens in de tijd; vaarwel zoete gezelschappen van des Heeren volk, die mijn </w:t>
      </w:r>
      <w:r>
        <w:t>enig vermaak in de wereld waren. V</w:t>
      </w:r>
      <w:r w:rsidRPr="001B3C01">
        <w:t>aarwel heilige, dierbare Bijbel, alleen daarin vond ik troost in al mijn nood</w:t>
      </w:r>
      <w:r>
        <w:t>. V</w:t>
      </w:r>
      <w:r w:rsidRPr="001B3C01">
        <w:t>aarwel</w:t>
      </w:r>
      <w:r w:rsidR="00326AF7">
        <w:t xml:space="preserve"> al </w:t>
      </w:r>
      <w:r w:rsidRPr="001B3C01">
        <w:t>vrienden en mij bekende christenen</w:t>
      </w:r>
      <w:r>
        <w:t>. V</w:t>
      </w:r>
      <w:r w:rsidRPr="001B3C01">
        <w:t>aarwel moeder, broeder en</w:t>
      </w:r>
      <w:r w:rsidR="00326AF7">
        <w:t xml:space="preserve"> al </w:t>
      </w:r>
      <w:r w:rsidRPr="001B3C01">
        <w:t xml:space="preserve">betrekkingen in de wereld; vaarwel zon, maan en sterren. </w:t>
      </w:r>
    </w:p>
    <w:p w:rsidR="00484D74" w:rsidRDefault="00484D74" w:rsidP="00484D74">
      <w:pPr>
        <w:jc w:val="both"/>
      </w:pPr>
      <w:r w:rsidRPr="001B3C01">
        <w:t>Welkom schavot, voor mijn beminnelijke He</w:t>
      </w:r>
      <w:r>
        <w:t>ere Jezus Christus; welkom galg. W</w:t>
      </w:r>
      <w:r w:rsidRPr="001B3C01">
        <w:t>elkom hemel; welkom onmiddellijke tegenwoordig</w:t>
      </w:r>
      <w:r w:rsidRPr="001B3C01">
        <w:softHyphen/>
        <w:t>heid van God en Zijn Zoon Jezus Christus, Hij alleen heeft mij verlost door Zijn bloed</w:t>
      </w:r>
      <w:r>
        <w:t>. W</w:t>
      </w:r>
      <w:r w:rsidRPr="001B3C01">
        <w:t xml:space="preserve">elkom engelen en geesten der volmaakt rechtvaardigen, wij zullen nooit weer scheiden. </w:t>
      </w:r>
    </w:p>
    <w:p w:rsidR="00484D74" w:rsidRPr="007C15CD" w:rsidRDefault="00484D74" w:rsidP="00484D74">
      <w:pPr>
        <w:jc w:val="both"/>
        <w:rPr>
          <w:b/>
          <w:i/>
        </w:rPr>
      </w:pPr>
      <w:r w:rsidRPr="007C15CD">
        <w:rPr>
          <w:b/>
          <w:i/>
        </w:rPr>
        <w:t>Nu, Vader in Uw handen beveel ik mijn geest, want hij is de Uwe. Nu, kom Heere Jezus Christus; kom haastelijk, en ontvang mij in de plaats der rust, die Gij voor mij hebt bereid.</w:t>
      </w:r>
    </w:p>
    <w:p w:rsidR="00484D74" w:rsidRPr="001B3C01" w:rsidRDefault="00484D74" w:rsidP="00484D74">
      <w:pPr>
        <w:jc w:val="both"/>
      </w:pPr>
    </w:p>
    <w:p w:rsidR="00484D74" w:rsidRPr="001B3C01" w:rsidRDefault="00484D74" w:rsidP="00484D74">
      <w:pPr>
        <w:jc w:val="both"/>
      </w:pPr>
      <w:r w:rsidRPr="001B3C01">
        <w:t>Zijn laatste woorden in het Raadhuis en op het schavot.</w:t>
      </w:r>
    </w:p>
    <w:p w:rsidR="00484D74" w:rsidRPr="001B3C01" w:rsidRDefault="00484D74" w:rsidP="00484D74">
      <w:pPr>
        <w:jc w:val="both"/>
      </w:pPr>
    </w:p>
    <w:p w:rsidR="00484D74" w:rsidRPr="001B3C01" w:rsidRDefault="00484D74" w:rsidP="00484D74">
      <w:pPr>
        <w:jc w:val="both"/>
      </w:pPr>
      <w:r w:rsidRPr="001B3C01">
        <w:t xml:space="preserve">Deze waardige martelaar, komende uit de gevangenis, op weg naar de plaats van executie, werd, gelijk gewoonte was, eerst gebracht naar het raadhuis, waar de </w:t>
      </w:r>
      <w:r>
        <w:t>R</w:t>
      </w:r>
      <w:r w:rsidRPr="001B3C01">
        <w:t>aad verlangde, dat hij de stad zou verontschuldigen wegens zijn bloed.</w:t>
      </w:r>
    </w:p>
    <w:p w:rsidR="00484D74" w:rsidRPr="001B3C01" w:rsidRDefault="00484D74" w:rsidP="00484D74">
      <w:pPr>
        <w:jc w:val="both"/>
      </w:pPr>
      <w:r w:rsidRPr="001B3C01">
        <w:t>Hij antwoordde hun, dat het oordeel de stad zou overvallen, om het onschuldig bloed dat daarin vergoten was, en hij ried hen aan ervan verzekerd te zijn, daar het zonder twijfel zou komen.</w:t>
      </w:r>
    </w:p>
    <w:p w:rsidR="00484D74" w:rsidRDefault="00484D74" w:rsidP="00484D74">
      <w:pPr>
        <w:jc w:val="both"/>
      </w:pPr>
      <w:r w:rsidRPr="001B3C01">
        <w:t xml:space="preserve">Zij zeiden hem, dat hij vrijheid had te bidden, indien hij wilde. </w:t>
      </w:r>
    </w:p>
    <w:p w:rsidR="00484D74" w:rsidRDefault="00484D74" w:rsidP="00484D74">
      <w:pPr>
        <w:jc w:val="both"/>
      </w:pPr>
      <w:r w:rsidRPr="001B3C01">
        <w:t xml:space="preserve">Hij zei, dat hij zich reeds aan God bevolen had. </w:t>
      </w:r>
    </w:p>
    <w:p w:rsidR="00484D74" w:rsidRDefault="00484D74" w:rsidP="00484D74">
      <w:pPr>
        <w:jc w:val="both"/>
      </w:pPr>
      <w:r w:rsidRPr="001B3C01">
        <w:t xml:space="preserve">Daarop zeiden zij, dat indien hij geen vrijmoedigheid had, er anderen aanwezig waren die voor hem wilden bidden. </w:t>
      </w:r>
    </w:p>
    <w:p w:rsidR="00484D74" w:rsidRPr="001B3C01" w:rsidRDefault="00484D74" w:rsidP="00484D74">
      <w:pPr>
        <w:jc w:val="both"/>
      </w:pPr>
      <w:r w:rsidRPr="001B3C01">
        <w:t>Maar hij, om zich heen ziende, zeide dat hij niemand zag, die hij het wilde opleggen, maar dat hij een Voorspraak had bij de Vader.</w:t>
      </w:r>
    </w:p>
    <w:p w:rsidR="00484D74" w:rsidRDefault="00484D74" w:rsidP="00484D74">
      <w:pPr>
        <w:jc w:val="both"/>
      </w:pPr>
    </w:p>
    <w:p w:rsidR="00484D74" w:rsidRDefault="00484D74" w:rsidP="00484D74">
      <w:pPr>
        <w:jc w:val="both"/>
      </w:pPr>
      <w:r w:rsidRPr="001B3C01">
        <w:t>Hij werd daarop vandaar gebracht naar de plaats van executie, waar hij de vierentachtigste psalm zong, en het vijftiende hoofdstuk van het Evangelie van Johannes las. Nadat hij gelezen had, zeide hij tot de menigte:</w:t>
      </w:r>
      <w:r>
        <w:t xml:space="preserve"> u </w:t>
      </w:r>
      <w:r w:rsidRPr="001B3C01">
        <w:t>weet dat dit het Woord van God is, en niet van mensen, en dat wij geen mens verder hebben te volgen dan zover hij zich houdt aan het Woord van God. Indien het licht niet over Schotland geschenen had, zo waren zij meer te verontschuldigen, maar nu hebben zij geen voorwendsel voor</w:t>
      </w:r>
      <w:r>
        <w:t xml:space="preserve"> </w:t>
      </w:r>
      <w:r w:rsidRPr="001B3C01">
        <w:t>hun zonde, en voor hun ongelijk, God aangedaan. Daarom zou wegens versmaad licht, en wegens een versmaad evangelie, grote toom over hen komen.</w:t>
      </w:r>
    </w:p>
    <w:p w:rsidR="00484D74" w:rsidRPr="001B3C01" w:rsidRDefault="00484D74" w:rsidP="00484D74">
      <w:pPr>
        <w:jc w:val="both"/>
      </w:pPr>
    </w:p>
    <w:p w:rsidR="00484D74" w:rsidRPr="001B3C01" w:rsidRDefault="00484D74" w:rsidP="00484D74">
      <w:pPr>
        <w:jc w:val="both"/>
      </w:pPr>
      <w:r w:rsidRPr="001B3C01">
        <w:t>Daarop bad hij en ging de ladder op.</w:t>
      </w:r>
    </w:p>
    <w:p w:rsidR="00484D74" w:rsidRDefault="00484D74" w:rsidP="00484D74">
      <w:pPr>
        <w:jc w:val="both"/>
      </w:pPr>
      <w:r w:rsidRPr="001B3C01">
        <w:t>De schare overziende zeide hij:</w:t>
      </w:r>
      <w:r>
        <w:t xml:space="preserve"> u </w:t>
      </w:r>
      <w:r w:rsidRPr="001B3C01">
        <w:t>v</w:t>
      </w:r>
      <w:r>
        <w:t>oedt uw ogen met op mij te zien.</w:t>
      </w:r>
      <w:r w:rsidRPr="001B3C01">
        <w:t xml:space="preserve"> </w:t>
      </w:r>
      <w:r>
        <w:t>Maar</w:t>
      </w:r>
      <w:r w:rsidRPr="001B3C01">
        <w:t xml:space="preserve"> wat ziet</w:t>
      </w:r>
      <w:r>
        <w:t xml:space="preserve"> u </w:t>
      </w:r>
      <w:r w:rsidRPr="001B3C01">
        <w:t>aan mij</w:t>
      </w:r>
      <w:r>
        <w:t>?</w:t>
      </w:r>
      <w:r w:rsidRPr="001B3C01">
        <w:t xml:space="preserve"> Dit is zeker,</w:t>
      </w:r>
      <w:r>
        <w:t xml:space="preserve"> u </w:t>
      </w:r>
      <w:r w:rsidRPr="001B3C01">
        <w:t>ziet de toorn Gods niet op mij. Maar indien</w:t>
      </w:r>
      <w:r>
        <w:t xml:space="preserve"> u </w:t>
      </w:r>
      <w:r w:rsidRPr="001B3C01">
        <w:t>wilde</w:t>
      </w:r>
      <w:r>
        <w:t xml:space="preserve"> opzien naar de hemel</w:t>
      </w:r>
      <w:r w:rsidRPr="001B3C01">
        <w:t xml:space="preserve">, </w:t>
      </w:r>
      <w:r>
        <w:t xml:space="preserve">dan zou u </w:t>
      </w:r>
      <w:r w:rsidRPr="001B3C01">
        <w:t>de wraak van een vertoornd God tegen uzelf zien. Ik ben uit een ander land gekomen om dat verbond te aanvaarden dat</w:t>
      </w:r>
      <w:r>
        <w:t xml:space="preserve"> u verbroken hebt.</w:t>
      </w:r>
      <w:r w:rsidRPr="001B3C01">
        <w:t xml:space="preserve"> Ik bezegel dat verbond</w:t>
      </w:r>
      <w:r>
        <w:t xml:space="preserve"> </w:t>
      </w:r>
      <w:r w:rsidRPr="001B3C01">
        <w:t xml:space="preserve">het heerlijk werk van reformatie met mijn bloed. </w:t>
      </w:r>
    </w:p>
    <w:p w:rsidR="00484D74" w:rsidRPr="001B3C01" w:rsidRDefault="00484D74" w:rsidP="00484D74">
      <w:pPr>
        <w:jc w:val="both"/>
      </w:pPr>
      <w:r w:rsidRPr="001B3C01">
        <w:t>Ere, ere, ere zij Zijnen naam, dat Hij mij ooit een leven gaf om het voor Hem neer te leggen, en getuigenis te geven tegen Zijn vijanden, en tegen het onrecht aan mijn Heere en Meester Jezus Christus aangedaan. De Heere richte tussen mij en u, die mijn leven wegneemt, wie van ons in de rechte weg is gew</w:t>
      </w:r>
      <w:r>
        <w:t>eest. Wees</w:t>
      </w:r>
      <w:r w:rsidRPr="001B3C01">
        <w:t xml:space="preserve"> ver</w:t>
      </w:r>
      <w:r w:rsidRPr="001B3C01">
        <w:softHyphen/>
        <w:t>zekerd dat er wraak, droevige wraak, over deze stad hangt, om het onschuldig bloed dat hier vergoten is. Maar wat u betreft, die het overblijfsel van des Heeren volk zijt, blijft standvastig, en hoedt u van af te wijken ter rechter of ter linkerhand, en ik wil u verzekeren, dat de Heere een Zoar voor u zal bereiden. Blijft trouw aan de waarheid, en blijft trouw aan elkander, zo zult</w:t>
      </w:r>
      <w:r>
        <w:t xml:space="preserve"> u </w:t>
      </w:r>
      <w:r w:rsidRPr="001B3C01">
        <w:t xml:space="preserve">nog heerlijke dagen in Schotland zien. Ik sterf in het geloof, dat Hij in Zijn eigen weg tot het land zal wederkeren. </w:t>
      </w:r>
      <w:r>
        <w:t>Maar</w:t>
      </w:r>
      <w:r w:rsidRPr="001B3C01">
        <w:t xml:space="preserve"> wee over hen die Zijn vijanden,</w:t>
      </w:r>
      <w:r>
        <w:t xml:space="preserve"> en vreemdelingen van Hem waren!</w:t>
      </w:r>
    </w:p>
    <w:p w:rsidR="00484D74" w:rsidRDefault="00484D74" w:rsidP="00484D74">
      <w:pPr>
        <w:jc w:val="both"/>
      </w:pPr>
    </w:p>
    <w:p w:rsidR="00484D74" w:rsidRDefault="00484D74" w:rsidP="00484D74">
      <w:pPr>
        <w:jc w:val="both"/>
      </w:pPr>
      <w:r w:rsidRPr="001B3C01">
        <w:t xml:space="preserve">Terwijl hij bad, riepen sommigen, dat de beul hem moest afwerpen, en anderen riepen: </w:t>
      </w:r>
      <w:r w:rsidRPr="00412A94">
        <w:rPr>
          <w:i/>
        </w:rPr>
        <w:t>Spaar hem nog een weinig!!</w:t>
      </w:r>
    </w:p>
    <w:p w:rsidR="00484D74" w:rsidRDefault="00484D74" w:rsidP="00484D74">
      <w:pPr>
        <w:jc w:val="both"/>
      </w:pPr>
      <w:r>
        <w:t xml:space="preserve">Maar hij riep: </w:t>
      </w:r>
      <w:r w:rsidRPr="00412A94">
        <w:rPr>
          <w:i/>
        </w:rPr>
        <w:t>Ik ben gereed!</w:t>
      </w:r>
    </w:p>
    <w:p w:rsidR="00484D74" w:rsidRDefault="00484D74" w:rsidP="00484D74">
      <w:pPr>
        <w:jc w:val="both"/>
      </w:pPr>
    </w:p>
    <w:p w:rsidR="00484D74" w:rsidRPr="001B3C01" w:rsidRDefault="00484D74" w:rsidP="00484D74">
      <w:pPr>
        <w:jc w:val="both"/>
      </w:pPr>
      <w:r>
        <w:t>D</w:t>
      </w:r>
      <w:r w:rsidRPr="001B3C01">
        <w:t xml:space="preserve">aarop </w:t>
      </w:r>
      <w:r>
        <w:t>wierp de beul hem af</w:t>
      </w:r>
      <w:r w:rsidRPr="001B3C01">
        <w:t>.</w:t>
      </w: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484D74" w:rsidRDefault="00484D74" w:rsidP="00484D74">
      <w:pPr>
        <w:jc w:val="both"/>
      </w:pPr>
    </w:p>
    <w:p w:rsidR="00484D74" w:rsidRDefault="00484D74" w:rsidP="00484D74">
      <w:pPr>
        <w:jc w:val="center"/>
        <w:rPr>
          <w:b/>
        </w:rPr>
      </w:pPr>
    </w:p>
    <w:p w:rsidR="00484D74" w:rsidRPr="00122338" w:rsidRDefault="00490B7D" w:rsidP="00484D74">
      <w:pPr>
        <w:jc w:val="center"/>
        <w:rPr>
          <w:b/>
          <w:lang w:val="en-GB"/>
        </w:rPr>
      </w:pPr>
      <w:r w:rsidRPr="00196142">
        <w:rPr>
          <w:b/>
          <w:lang w:val="en-GB"/>
        </w:rPr>
        <w:t>18.</w:t>
      </w:r>
      <w:r w:rsidR="00484D74" w:rsidRPr="00196142">
        <w:rPr>
          <w:b/>
          <w:lang w:val="en-GB"/>
        </w:rPr>
        <w:t xml:space="preserve"> </w:t>
      </w:r>
      <w:r w:rsidR="00484D74" w:rsidRPr="00122338">
        <w:rPr>
          <w:b/>
          <w:lang w:val="en-GB"/>
        </w:rPr>
        <w:t>ROBERT POLLOCK, 23 januari 1683</w:t>
      </w:r>
    </w:p>
    <w:p w:rsidR="00484D74" w:rsidRPr="00122338" w:rsidRDefault="00484D74" w:rsidP="00484D74">
      <w:pPr>
        <w:jc w:val="both"/>
        <w:rPr>
          <w:lang w:val="en-GB"/>
        </w:rPr>
      </w:pPr>
    </w:p>
    <w:p w:rsidR="00484D74" w:rsidRPr="00A11760" w:rsidRDefault="00484D74" w:rsidP="00484D74">
      <w:pPr>
        <w:jc w:val="both"/>
      </w:pPr>
      <w:r w:rsidRPr="007214F1">
        <w:rPr>
          <w:lang w:val="en-GB"/>
        </w:rPr>
        <w:t xml:space="preserve">Robert Pollock was schoenmaker in </w:t>
      </w:r>
      <w:smartTag w:uri="urn:schemas-microsoft-com:office:smarttags" w:element="metricconverter">
        <w:smartTagPr>
          <w:attr w:name="ProductID" w:val="1682 in"/>
        </w:smartTagPr>
        <w:r w:rsidRPr="007214F1">
          <w:rPr>
            <w:lang w:val="en-GB"/>
          </w:rPr>
          <w:t>East Kilbride</w:t>
        </w:r>
      </w:smartTag>
      <w:r w:rsidRPr="007214F1">
        <w:rPr>
          <w:lang w:val="en-GB"/>
        </w:rPr>
        <w:t xml:space="preserve">. </w:t>
      </w:r>
      <w:r>
        <w:t>I</w:t>
      </w:r>
      <w:r w:rsidRPr="00A11760">
        <w:t>n oktober 1683 werd hij in Glasgow gevangen geno</w:t>
      </w:r>
      <w:r w:rsidRPr="00A11760">
        <w:softHyphen/>
        <w:t>men en naar Edinburgh gebracht. Naar de gebruike</w:t>
      </w:r>
      <w:r w:rsidRPr="00A11760">
        <w:softHyphen/>
        <w:t xml:space="preserve">lijke gewoonte van die tijd werd hij door de Raad ondervraagd. Op 19 januari 1685 verscheen hij voor het Gerechtshof. De beschuldiging, die tegen hem werd ingebracht was, dat hij voor de Raad de </w:t>
      </w:r>
      <w:r>
        <w:t>‘C</w:t>
      </w:r>
      <w:r w:rsidRPr="00A11760">
        <w:t>o</w:t>
      </w:r>
      <w:r>
        <w:t>cieties</w:t>
      </w:r>
      <w:r w:rsidRPr="00A11760">
        <w:t xml:space="preserve"> Declaration</w:t>
      </w:r>
      <w:r>
        <w:t>’</w:t>
      </w:r>
      <w:r w:rsidRPr="00A11760">
        <w:t xml:space="preserve"> niet had erkend. Hij werd schuldig bevonden en veroordeeld om te Gallowlee opgehan</w:t>
      </w:r>
      <w:r w:rsidRPr="00A11760">
        <w:softHyphen/>
        <w:t>gen te worden op woensdag 23 januari. Gallowlee was de plaats aan de kant van de weg tussen Edinburgh en Leith, waar de galgen blijvend waren opgesteld. Robert Pol</w:t>
      </w:r>
      <w:r>
        <w:t>l</w:t>
      </w:r>
      <w:r w:rsidRPr="00A11760">
        <w:t>ock was de laatste van vijftien per</w:t>
      </w:r>
      <w:r>
        <w:t>so</w:t>
      </w:r>
      <w:r w:rsidRPr="00A11760">
        <w:t>nen, die hier werden opgehangen of</w:t>
      </w:r>
      <w:r>
        <w:t xml:space="preserve"> onthoofd.</w:t>
      </w:r>
    </w:p>
    <w:p w:rsidR="00484D74" w:rsidRDefault="00484D74" w:rsidP="00484D74">
      <w:pPr>
        <w:jc w:val="both"/>
      </w:pPr>
    </w:p>
    <w:p w:rsidR="00484D74" w:rsidRPr="00A11760" w:rsidRDefault="00484D74" w:rsidP="00484D74">
      <w:pPr>
        <w:jc w:val="both"/>
      </w:pPr>
      <w:r w:rsidRPr="00A11760">
        <w:t>De laatste toespraak en het (gedeeltelijk) getuigenis van Robert Pollock, die 23 januari 1685 tussen acht en negen uur 's morgens werd gedood.</w:t>
      </w:r>
    </w:p>
    <w:p w:rsidR="00484D74" w:rsidRDefault="00484D74" w:rsidP="00484D74">
      <w:pPr>
        <w:jc w:val="both"/>
      </w:pPr>
    </w:p>
    <w:p w:rsidR="00484D74" w:rsidRPr="00A11760" w:rsidRDefault="00484D74" w:rsidP="00484D74">
      <w:pPr>
        <w:jc w:val="both"/>
      </w:pPr>
      <w:r w:rsidRPr="00A11760">
        <w:t>Geachte vrienden,</w:t>
      </w:r>
    </w:p>
    <w:p w:rsidR="00484D74" w:rsidRPr="00A11760" w:rsidRDefault="00484D74" w:rsidP="00484D74">
      <w:pPr>
        <w:jc w:val="both"/>
      </w:pPr>
      <w:r w:rsidRPr="00A11760">
        <w:t>Daar ik ben veroordeeld om door mensenhand te sterven, dacht het mij goed dit korte woord of ge</w:t>
      </w:r>
      <w:r w:rsidRPr="00A11760">
        <w:softHyphen/>
        <w:t>tuigenis na te laten. Welnu, als ik iets kon zeggen tot lof van Christus, heb ik net zoveel tot Zijn lof te zeggen als elke arme zondaar ooit te zeggen had</w:t>
      </w:r>
      <w:r>
        <w:t>. W</w:t>
      </w:r>
      <w:r w:rsidRPr="00A11760">
        <w:t>ant Hij heeft voor mij meer gedaan dan men zich kan indenken, of de tong kan spreken, of de hand kan schrijven</w:t>
      </w:r>
      <w:r>
        <w:t>. W</w:t>
      </w:r>
      <w:r w:rsidRPr="00A11760">
        <w:t>ant Hij heeft mij stellig beloofd: „Wanneer gij zult gaan door het water, ik zal bij u zijn, en door de rivieren, zij zullen u niet overstromen; wanneer gij door het vuur zult gaan, zult gij niet verbranden, en de vlam zal u niet aansteken.” Op goede gronden kan ik zeggen, dat deze belofte mij is gegeven. En met de bruid in Hooglied 2 vers 6 kan ik zeggen: „Zijn lin</w:t>
      </w:r>
      <w:r w:rsidRPr="00A11760">
        <w:softHyphen/>
        <w:t>kerhand zij onder mijn hoofd, en Zijn rechterhand omhelze mij.” „Mijn liefste is mij een bundeltje mirre”, (Hooglied 1 : 13)</w:t>
      </w:r>
    </w:p>
    <w:p w:rsidR="00484D74" w:rsidRDefault="00484D74" w:rsidP="00484D74">
      <w:pPr>
        <w:jc w:val="both"/>
      </w:pPr>
      <w:r w:rsidRPr="00A11760">
        <w:t>En nu kan ik er niet naar streven mijn leven te redden, en Hem te onteren en de kwaaddoeners te rechtvaar</w:t>
      </w:r>
      <w:r w:rsidRPr="00A11760">
        <w:softHyphen/>
        <w:t xml:space="preserve">digen. Want ik wens Hem te vrezen en te dienen, en ik wil Hem belijden, Die in Zijn Woord heeft gezegd: „Een iegelijk dan, die Mijn belijden zal voor de mensen, die zal Ik ook belijden voor Mijn Vader, Die in de hemelen is.” En Hij heeft ook gezegd: „Niemand, die zijn hand aan de ploeg slaat en ziet naar hetgeen achter is, is bekwaam tot het Koninkrijk Gods.” Ook heeft Hij gezegd: „Zo iemand zich onttrekt, Mijn ziel heeft in hem geen behagen.” „Maar wie volharden zal tot het einde, die zal zalig worden.” </w:t>
      </w:r>
    </w:p>
    <w:p w:rsidR="00484D74" w:rsidRPr="00A11760" w:rsidRDefault="00484D74" w:rsidP="00484D74">
      <w:pPr>
        <w:jc w:val="both"/>
      </w:pPr>
      <w:r w:rsidRPr="00A11760">
        <w:t>Welnu, ik zeg, dood en leven, hemel en hel, ja Christus aan de ene kant, en de wereld aan de andere kant, en Christus Die Zichzelf aan mij verklaart en me nodigt tot Hem te komen, ik wil liever alles lijden wat Hem behaagt dan achter de massa aan te lopen; en nu er zoveel over de waarheid getwist wordt, meen ik het lijden voor de waarheid, dat Hij over mij beschikt heeft, niet te kunnen weigeren.</w:t>
      </w:r>
    </w:p>
    <w:p w:rsidR="00484D74" w:rsidRDefault="00484D74" w:rsidP="00484D74">
      <w:pPr>
        <w:jc w:val="both"/>
      </w:pPr>
    </w:p>
    <w:p w:rsidR="00484D74" w:rsidRPr="00A11760" w:rsidRDefault="00484D74" w:rsidP="00484D74">
      <w:pPr>
        <w:jc w:val="both"/>
      </w:pPr>
      <w:r w:rsidRPr="00A11760">
        <w:t>En nu ben ik hier deze dag gekomen om mijn leven af te leggen voor de hope Israëls, waarvoor ik mij deze dag niet schaam, want ik wens Zijn heilige Naam te danken, dat mijn ziel hem deze twaalf jaar en nog meer heeft liefgehad, en dat Hij mijn ziel vele malen</w:t>
      </w:r>
      <w:r>
        <w:t xml:space="preserve"> </w:t>
      </w:r>
      <w:r w:rsidRPr="00A11760">
        <w:t>heeft verkwikt wanneer ik dacht om te lijden voor Hem. Nu zeg ik niet, dat ik vrij van zonde ben, maar ik heb vrede met God door een gedode Middelaar, en Hij zal mijn ziel net zo schoon maken, alsof ik nooit gezondigd had</w:t>
      </w:r>
      <w:r>
        <w:t>. N</w:t>
      </w:r>
      <w:r w:rsidRPr="00A11760">
        <w:t>u sta ik op het punt de tijd te verlaten en de eeuwigheid binnen te gaan, waar ik zo vol van Hem zal zijn als mijn ziel wenst</w:t>
      </w:r>
      <w:r>
        <w:t>. N</w:t>
      </w:r>
      <w:r w:rsidRPr="00A11760">
        <w:t>u neem ik afscheid van</w:t>
      </w:r>
      <w:r w:rsidR="00326AF7">
        <w:t xml:space="preserve"> al </w:t>
      </w:r>
      <w:r w:rsidRPr="00A11760">
        <w:t xml:space="preserve">vertroosting in de tijd, en </w:t>
      </w:r>
      <w:r>
        <w:t>l</w:t>
      </w:r>
      <w:r w:rsidRPr="00A11760">
        <w:t>aat nie</w:t>
      </w:r>
      <w:r w:rsidRPr="00A11760">
        <w:softHyphen/>
        <w:t xml:space="preserve">mand zeggen dat dit niet mijn woorden zijn, want ze zijn zelfs mijn laatste woorden </w:t>
      </w:r>
      <w:r>
        <w:t>…</w:t>
      </w:r>
    </w:p>
    <w:p w:rsidR="00484D74" w:rsidRDefault="00484D74" w:rsidP="00484D74">
      <w:pPr>
        <w:jc w:val="both"/>
      </w:pPr>
      <w:r w:rsidRPr="00A11760">
        <w:t>En nu heb ik dit te zeggen tot roem van Christus, dat Hij onvergelijkelijk is; Hij is boven alles bemin</w:t>
      </w:r>
      <w:r>
        <w:t>ne</w:t>
      </w:r>
      <w:r w:rsidRPr="00A11760">
        <w:t>lijk en in de grootste moeilijkheden is Hij zeer gepast. Zijn gelaat heeft mij verkwik</w:t>
      </w:r>
      <w:r>
        <w:t>t</w:t>
      </w:r>
      <w:r w:rsidRPr="00A11760">
        <w:t>, ja in de grootste moeilijkheden. Zijn gelaat verkwikt mij en verheugt een vermoeide ziel. Niemand kan troosten gelijk Hij. „Zijn juk is zacht en Zijn last is licht.” Ja, Hij is zo goed voor mij geweest, dat ik geen stap heb gedaan in eigen kracht.</w:t>
      </w:r>
      <w:r>
        <w:t xml:space="preserve"> </w:t>
      </w:r>
      <w:r w:rsidRPr="00A11760">
        <w:t>Hij ontziet geen krachten; Hij geeft allen gen</w:t>
      </w:r>
      <w:r>
        <w:t>oeg, die met Zijn werk bezig zij</w:t>
      </w:r>
      <w:r w:rsidRPr="00A11760">
        <w:t>n, want toen ik het erg moeilijk h</w:t>
      </w:r>
      <w:r>
        <w:t>a</w:t>
      </w:r>
      <w:r w:rsidRPr="00A11760">
        <w:t xml:space="preserve">d, kreeg ik genoeg kracht van mijn lieve Meester om het te dragen. </w:t>
      </w:r>
    </w:p>
    <w:p w:rsidR="00484D74" w:rsidRPr="00A11760" w:rsidRDefault="00484D74" w:rsidP="00484D74">
      <w:pPr>
        <w:jc w:val="both"/>
      </w:pPr>
      <w:r w:rsidRPr="00A11760">
        <w:t xml:space="preserve">Nu is mijn raad aan allen, die oprecht voor Christus willen </w:t>
      </w:r>
      <w:r>
        <w:t>l</w:t>
      </w:r>
      <w:r w:rsidRPr="00A11760">
        <w:t>even, gaat voort en ont</w:t>
      </w:r>
      <w:r w:rsidRPr="00A11760">
        <w:softHyphen/>
        <w:t>trekt u niet, want u zult genoeg hebben om een vriendendienst te bewijzen, want Hij aarzelt niet om alles aan Zijn knechten te besteden.</w:t>
      </w:r>
    </w:p>
    <w:p w:rsidR="00484D74" w:rsidRDefault="00484D74" w:rsidP="00484D74">
      <w:pPr>
        <w:jc w:val="both"/>
      </w:pPr>
      <w:r w:rsidRPr="00A11760">
        <w:t>En nu smeek ik u allen,</w:t>
      </w:r>
      <w:r>
        <w:t xml:space="preserve"> als </w:t>
      </w:r>
      <w:r w:rsidRPr="00A11760">
        <w:t xml:space="preserve">een stervende man, vreest niet voor gevangenschap; vreest niets; want als u op Hem mag vertrouwen, blijft er geen vrees over dat u het werk zelf moet doen. </w:t>
      </w:r>
      <w:r>
        <w:t>I</w:t>
      </w:r>
      <w:r w:rsidRPr="00A11760">
        <w:t xml:space="preserve">k kan niets meer zeggen om uw liefde tot Hem aan te wakkeren; maar dit alleen kan ik zeggen, dat Hij mij altijd overwinnend heeft gemaakt, sinds ik Zijn gevangene werd. </w:t>
      </w:r>
    </w:p>
    <w:p w:rsidR="00484D74" w:rsidRPr="00A11760" w:rsidRDefault="00484D74" w:rsidP="00484D74">
      <w:pPr>
        <w:jc w:val="both"/>
      </w:pPr>
      <w:r w:rsidRPr="00A11760">
        <w:t xml:space="preserve">En nu kan ik zeggen, dat ik de galg niet vrees voor Hem, en voor de verdediging van Zijn zaak. En </w:t>
      </w:r>
      <w:r>
        <w:t>l</w:t>
      </w:r>
      <w:r w:rsidRPr="00A11760">
        <w:t>aat nu niemand zeggen, dat het droevig is dat ik moet sterven voor zulk een zaak, want ik zeg u, dat ik nooit zo'n aanbod zou hebben gekregen om er mijn leven voor te laten</w:t>
      </w:r>
      <w:r>
        <w:t>. E</w:t>
      </w:r>
      <w:r w:rsidRPr="00A11760">
        <w:t xml:space="preserve">n laat niemand het jammer vinden, dat ik word weggenomen uit de weg van Gods </w:t>
      </w:r>
      <w:r>
        <w:t>t</w:t>
      </w:r>
      <w:r w:rsidRPr="00A11760">
        <w:t xml:space="preserve">oorn, want er zijn velen in </w:t>
      </w:r>
      <w:r>
        <w:t>S</w:t>
      </w:r>
      <w:r w:rsidRPr="00A11760">
        <w:t>ch</w:t>
      </w:r>
      <w:r>
        <w:t>o</w:t>
      </w:r>
      <w:r w:rsidRPr="00A11760">
        <w:t>t</w:t>
      </w:r>
      <w:r>
        <w:t>l</w:t>
      </w:r>
      <w:r w:rsidRPr="00A11760">
        <w:t>and, die niet zullen weten waarheen ze moeten vluchten om Zijn toorn te ontkomen, die hen ach</w:t>
      </w:r>
      <w:r w:rsidRPr="00A11760">
        <w:softHyphen/>
        <w:t>tervolgt, ja zelfs v</w:t>
      </w:r>
      <w:r>
        <w:t>ele</w:t>
      </w:r>
      <w:r w:rsidRPr="00A11760">
        <w:t>n, die zich nu niet om deze dingen bekommeren. En daarom zeg ik, vlucht tot Ch</w:t>
      </w:r>
      <w:r>
        <w:t>ristus</w:t>
      </w:r>
      <w:r w:rsidRPr="00A11760">
        <w:t>, allen die hun best doen om niet vertrapt te worden in Zijn toorn</w:t>
      </w:r>
      <w:r>
        <w:t>. E</w:t>
      </w:r>
      <w:r w:rsidRPr="00A11760">
        <w:t>n dezen, die de toorn Gods wil</w:t>
      </w:r>
      <w:r w:rsidRPr="00A11760">
        <w:softHyphen/>
        <w:t xml:space="preserve">len ontgaan, hen raad ik aan om vrede te maken met de Vredevorst; want vreselijk zullen de rampen zijn, die over dit land zullen komen. </w:t>
      </w:r>
      <w:r>
        <w:t>O</w:t>
      </w:r>
      <w:r w:rsidRPr="00A11760">
        <w:t>, bereidt u voor op het oordeel, want Hij zal komen en het bloed zoeken, dat in Schotland is gestort, voordat dit getwist eindigt en de rampen komen</w:t>
      </w:r>
      <w:r>
        <w:t>. H</w:t>
      </w:r>
      <w:r w:rsidRPr="00A11760">
        <w:t>et lijkt er veel op, dat de voge</w:t>
      </w:r>
      <w:r w:rsidRPr="00A11760">
        <w:softHyphen/>
        <w:t>len des hemels de lichamen van de dode mannen en vrouwen zullen eten, die niet begraven zijn.</w:t>
      </w:r>
    </w:p>
    <w:p w:rsidR="00484D74" w:rsidRPr="00A11760" w:rsidRDefault="00484D74" w:rsidP="00484D74">
      <w:pPr>
        <w:jc w:val="both"/>
      </w:pPr>
      <w:r w:rsidRPr="00A11760">
        <w:t>En nu verklaar ik, dat het niet vanwege het lijden is, dat ik hoop zalig te worden, noch door mijn eigen ge</w:t>
      </w:r>
      <w:r w:rsidRPr="00A11760">
        <w:softHyphen/>
        <w:t>rechtigheid, maar door de toegerekende gerechtig</w:t>
      </w:r>
      <w:r w:rsidRPr="00A11760">
        <w:softHyphen/>
        <w:t>heid van Jezus Christu</w:t>
      </w:r>
      <w:r>
        <w:t>s</w:t>
      </w:r>
      <w:r w:rsidRPr="00A11760">
        <w:t>, door Zijn verdiensten en voorspraak; want ik heb geen gerechtigheid van m</w:t>
      </w:r>
      <w:r>
        <w:t>e</w:t>
      </w:r>
      <w:r w:rsidRPr="00A11760">
        <w:t>ze</w:t>
      </w:r>
      <w:r>
        <w:t>l</w:t>
      </w:r>
      <w:r w:rsidRPr="00A11760">
        <w:t>f, en ook kan ik niets verdienen door mijn lijden. Maar even zeker is het, dat Hij gezegd heeft: „Wie Mij verloochend zal hebben voor de mensen, die zal Ik ook verloochenen voor Mijn Vader. Die in de hemelen is, en voor de heilige engelen.”</w:t>
      </w:r>
    </w:p>
    <w:p w:rsidR="00484D74" w:rsidRPr="00A11760" w:rsidRDefault="00484D74" w:rsidP="00484D74">
      <w:pPr>
        <w:jc w:val="both"/>
      </w:pPr>
      <w:r w:rsidRPr="00A11760">
        <w:t>En nu ben ik hier vandaag gebracht om mijn leven af te leggen voor de zaak van Jezus Chri</w:t>
      </w:r>
      <w:r>
        <w:t>stus</w:t>
      </w:r>
      <w:r w:rsidRPr="00A11760">
        <w:t>, en voor niets anders</w:t>
      </w:r>
      <w:r>
        <w:t>. E</w:t>
      </w:r>
      <w:r w:rsidRPr="00A11760">
        <w:t>n ik wens de Heere te danken, dat ik niet lijd als een kwa</w:t>
      </w:r>
      <w:r>
        <w:t>a</w:t>
      </w:r>
      <w:r w:rsidRPr="00A11760">
        <w:t>ddoen</w:t>
      </w:r>
      <w:r>
        <w:t>e</w:t>
      </w:r>
      <w:r w:rsidRPr="00A11760">
        <w:t>r, en niet sterf als een dwaas. En ik dank de Heere, dat Hij mij waardig geacht heeft om voor Hem te lijden; want vele keren is mijn ziel verkwikt, wanneer ik zag, dat ik zou lijden voor Hem.</w:t>
      </w:r>
    </w:p>
    <w:p w:rsidR="00484D74" w:rsidRPr="00A11760" w:rsidRDefault="00484D74" w:rsidP="00484D74">
      <w:pPr>
        <w:jc w:val="both"/>
      </w:pPr>
      <w:r w:rsidRPr="00A11760">
        <w:t>Nu wil ik afscheid nemen van</w:t>
      </w:r>
      <w:r w:rsidR="00326AF7">
        <w:t xml:space="preserve"> al </w:t>
      </w:r>
      <w:r w:rsidRPr="00A11760">
        <w:t>dingen in de tijd. Vaarw</w:t>
      </w:r>
      <w:r>
        <w:t>e</w:t>
      </w:r>
      <w:r w:rsidRPr="00A11760">
        <w:t xml:space="preserve">l zoete Bijbel, lezen, zingen, bidden en </w:t>
      </w:r>
      <w:r>
        <w:t>geloven</w:t>
      </w:r>
      <w:r w:rsidRPr="00A11760">
        <w:t>. Vaa</w:t>
      </w:r>
      <w:r>
        <w:t>r</w:t>
      </w:r>
      <w:r w:rsidRPr="00A11760">
        <w:t>wel zon, maan en sterren en</w:t>
      </w:r>
      <w:r w:rsidR="00326AF7">
        <w:t xml:space="preserve"> al </w:t>
      </w:r>
      <w:r w:rsidRPr="00A11760">
        <w:t>geschapen</w:t>
      </w:r>
      <w:r>
        <w:t xml:space="preserve"> </w:t>
      </w:r>
      <w:r w:rsidRPr="00A11760">
        <w:t>vertroostingen in de tijd. Welkom hemel en zaligheid. Welkom het ontelbaar gezelschap der engelen. Welkom de geesten van de volmaakt rechtvaardigen. We</w:t>
      </w:r>
      <w:r>
        <w:t>l</w:t>
      </w:r>
      <w:r w:rsidRPr="00A11760">
        <w:t xml:space="preserve">kom de lofprijzing zonder </w:t>
      </w:r>
      <w:r>
        <w:t>e</w:t>
      </w:r>
      <w:r w:rsidRPr="00A11760">
        <w:t>ind, of de minste ver</w:t>
      </w:r>
      <w:r w:rsidRPr="00A11760">
        <w:softHyphen/>
        <w:t>moeidheid. Welkom Vader, Zoon en Heilige Geest</w:t>
      </w:r>
      <w:r>
        <w:t xml:space="preserve">. </w:t>
      </w:r>
      <w:r w:rsidRPr="002175C0">
        <w:rPr>
          <w:b/>
          <w:i/>
        </w:rPr>
        <w:t>In Uw handen beveel ik mijn geest.</w:t>
      </w:r>
      <w:r>
        <w:t xml:space="preserve"> </w:t>
      </w:r>
    </w:p>
    <w:p w:rsidR="00484D74" w:rsidRPr="00A11760" w:rsidRDefault="00484D74" w:rsidP="00484D74">
      <w:pPr>
        <w:jc w:val="both"/>
      </w:pPr>
    </w:p>
    <w:p w:rsidR="00484D74" w:rsidRPr="00122338" w:rsidRDefault="00484D74" w:rsidP="00484D74">
      <w:pPr>
        <w:jc w:val="both"/>
        <w:rPr>
          <w:lang w:val="en-GB"/>
        </w:rPr>
      </w:pPr>
      <w:r w:rsidRPr="00122338">
        <w:rPr>
          <w:lang w:val="en-GB"/>
        </w:rPr>
        <w:t>Robert Pollock.</w:t>
      </w:r>
    </w:p>
    <w:p w:rsidR="00484D74" w:rsidRPr="00122338" w:rsidRDefault="00484D74" w:rsidP="00484D74">
      <w:pPr>
        <w:jc w:val="center"/>
        <w:rPr>
          <w:b/>
          <w:lang w:val="en-GB"/>
        </w:rPr>
      </w:pPr>
    </w:p>
    <w:p w:rsidR="00484D74" w:rsidRPr="00122338" w:rsidRDefault="00484D74" w:rsidP="00484D74">
      <w:pPr>
        <w:rPr>
          <w:b/>
          <w:lang w:val="en-GB"/>
        </w:rPr>
      </w:pPr>
    </w:p>
    <w:p w:rsidR="00484D74" w:rsidRPr="004F3F86" w:rsidRDefault="00490B7D" w:rsidP="00484D74">
      <w:pPr>
        <w:jc w:val="center"/>
        <w:rPr>
          <w:b/>
          <w:lang w:val="en-GB"/>
        </w:rPr>
      </w:pPr>
      <w:r>
        <w:rPr>
          <w:b/>
          <w:lang w:val="en-GB"/>
        </w:rPr>
        <w:t xml:space="preserve">19. </w:t>
      </w:r>
      <w:r w:rsidR="00484D74" w:rsidRPr="004F3F86">
        <w:rPr>
          <w:b/>
          <w:lang w:val="en-GB"/>
        </w:rPr>
        <w:t>JOHN WILSON, 16 mei 1683</w:t>
      </w:r>
    </w:p>
    <w:p w:rsidR="00484D74" w:rsidRPr="004F3F86" w:rsidRDefault="00484D74" w:rsidP="00484D74">
      <w:pPr>
        <w:jc w:val="both"/>
        <w:rPr>
          <w:lang w:val="en-GB"/>
        </w:rPr>
      </w:pPr>
    </w:p>
    <w:p w:rsidR="00484D74" w:rsidRPr="002B2E96" w:rsidRDefault="00484D74" w:rsidP="00484D74">
      <w:pPr>
        <w:rPr>
          <w:b/>
          <w:lang w:val="en-GB"/>
        </w:rPr>
      </w:pPr>
      <w:r w:rsidRPr="002B2E96">
        <w:rPr>
          <w:b/>
          <w:lang w:val="en-GB"/>
        </w:rPr>
        <w:t>David, Mac Millan</w:t>
      </w:r>
    </w:p>
    <w:p w:rsidR="00484D74" w:rsidRPr="002B2E96" w:rsidRDefault="00484D74" w:rsidP="00484D74">
      <w:pPr>
        <w:rPr>
          <w:b/>
          <w:lang w:val="en-GB"/>
        </w:rPr>
      </w:pPr>
      <w:r w:rsidRPr="002B2E96">
        <w:rPr>
          <w:b/>
          <w:lang w:val="en-GB"/>
        </w:rPr>
        <w:t>John Wilson.</w:t>
      </w:r>
    </w:p>
    <w:p w:rsidR="00AE64BC" w:rsidRDefault="00484D74" w:rsidP="00AE64BC">
      <w:pPr>
        <w:jc w:val="both"/>
      </w:pPr>
      <w:r w:rsidRPr="00D76691">
        <w:br/>
      </w:r>
      <w:r>
        <w:t xml:space="preserve">Wilson was een van de 7 gevangenen die voor de Rechtbank van de justitie gebracht werden op 4 mei 1983. Hij was rechtsgeleerde. Hij gaf leiding tijdens het gevecht bij Bothwell Bridge. Omdat hij vreesachtig was bemoedigde Peden hem met de verwachting dat hij eens ‘fijne klederen zou dragen’. </w:t>
      </w:r>
      <w:r w:rsidR="00AE64BC" w:rsidRPr="004B3DDD">
        <w:t xml:space="preserve">In juni 1682 </w:t>
      </w:r>
      <w:r w:rsidR="00AE64BC">
        <w:t>verblijft</w:t>
      </w:r>
      <w:r w:rsidR="00AE64BC" w:rsidRPr="004B3DDD">
        <w:t xml:space="preserve"> Peden in het huis van James Brown in Paddockholm. John Wilson die later de marteldood stierf, was er ook bij. Peden sprak die avond over Amos 7 en herhaalde de woorden van het negende vers tot drie keer toe: </w:t>
      </w:r>
      <w:r w:rsidR="00AE64BC">
        <w:t>‘</w:t>
      </w:r>
      <w:r w:rsidR="00AE64BC" w:rsidRPr="004B3DDD">
        <w:t>En Ik zal tegen Jerobea</w:t>
      </w:r>
      <w:r w:rsidR="00326AF7">
        <w:t>m</w:t>
      </w:r>
      <w:r w:rsidR="00AE64BC" w:rsidRPr="004B3DDD">
        <w:t>s huis opstaan met het zwa</w:t>
      </w:r>
      <w:r w:rsidR="00AE64BC">
        <w:t>a</w:t>
      </w:r>
      <w:r w:rsidR="00AE64BC" w:rsidRPr="004B3DDD">
        <w:t>rd.</w:t>
      </w:r>
      <w:r w:rsidR="00AE64BC">
        <w:t>’</w:t>
      </w:r>
      <w:r w:rsidR="00AE64BC" w:rsidRPr="004B3DDD">
        <w:t xml:space="preserve"> Hij legde de hand op de schouder van John en voorspelde dat de troon van de Stuart zou vallen. Tijdens zijn preek zag hij niet alleen de val van de gehate</w:t>
      </w:r>
      <w:r w:rsidR="00AE64BC">
        <w:t xml:space="preserve"> </w:t>
      </w:r>
      <w:r w:rsidR="00AE64BC" w:rsidRPr="004B3DDD">
        <w:t xml:space="preserve">vorst, maar ook de zege van de martelaren. Hij zag hoe zij het paleis van de Koning binnengingen en daar de grote Koning der koningen in Zijn heerlijkheid aanschouwden. </w:t>
      </w:r>
      <w:r w:rsidR="00AE64BC">
        <w:t>‘</w:t>
      </w:r>
      <w:r w:rsidR="00AE64BC" w:rsidRPr="004B3DDD">
        <w:t>Zij gaan het schavot af met volle zeilen en een frisse wind en nu schitteren zij in heerlijkheid.</w:t>
      </w:r>
      <w:r w:rsidR="00AE64BC">
        <w:t>’</w:t>
      </w:r>
      <w:r w:rsidR="00AE64BC" w:rsidRPr="004B3DDD">
        <w:t xml:space="preserve"> </w:t>
      </w:r>
    </w:p>
    <w:p w:rsidR="00AE64BC" w:rsidRDefault="00AE64BC" w:rsidP="00AE64BC">
      <w:pPr>
        <w:jc w:val="both"/>
      </w:pPr>
      <w:r w:rsidRPr="004B3DDD">
        <w:t xml:space="preserve">Weer </w:t>
      </w:r>
      <w:r>
        <w:t>l</w:t>
      </w:r>
      <w:r w:rsidRPr="004B3DDD">
        <w:t xml:space="preserve">egde hij de hand op John en sprak: </w:t>
      </w:r>
      <w:r>
        <w:t>‘</w:t>
      </w:r>
      <w:r w:rsidRPr="004B3DDD">
        <w:t>Verblijd je in de Heere en wees standvastig, John.</w:t>
      </w:r>
      <w:r>
        <w:t>’</w:t>
      </w:r>
      <w:r w:rsidRPr="004B3DDD">
        <w:t xml:space="preserve"> </w:t>
      </w:r>
    </w:p>
    <w:p w:rsidR="00AE64BC" w:rsidRDefault="00AE64BC" w:rsidP="00AE64BC">
      <w:pPr>
        <w:jc w:val="both"/>
      </w:pPr>
      <w:r w:rsidRPr="004B3DDD">
        <w:t xml:space="preserve">Hij wist dat John Wilson spoedig dezelfde kroon zou ontvangen, als hij op de Grassmarket in Edinburgh voor zijn Koning zou lijden. John vroeg Peden om nog te blijven, maar deze sprak: </w:t>
      </w:r>
      <w:r>
        <w:t>‘</w:t>
      </w:r>
      <w:r w:rsidRPr="004B3DDD">
        <w:t>Ik eet geen brood meer in deze plaats.</w:t>
      </w:r>
      <w:r>
        <w:t>’</w:t>
      </w:r>
      <w:r w:rsidRPr="004B3DDD">
        <w:t xml:space="preserve"> Hij ging met John naar Kyle en sprak daar over de volgende woorden: </w:t>
      </w:r>
      <w:r>
        <w:t>‘</w:t>
      </w:r>
      <w:r w:rsidRPr="004B3DDD">
        <w:t>De ploegers hebben op mijn rug geploegd; zij hebben hun voren lang getogen.</w:t>
      </w:r>
      <w:r>
        <w:t>’</w:t>
      </w:r>
      <w:r w:rsidRPr="004B3DDD">
        <w:t xml:space="preserve"> </w:t>
      </w:r>
    </w:p>
    <w:p w:rsidR="00AE64BC" w:rsidRPr="004B3DDD" w:rsidRDefault="00AE64BC" w:rsidP="00AE64BC">
      <w:pPr>
        <w:jc w:val="both"/>
      </w:pPr>
      <w:r w:rsidRPr="004B3DDD">
        <w:t xml:space="preserve">Na deze preek trouwde </w:t>
      </w:r>
      <w:r>
        <w:t>Peden</w:t>
      </w:r>
      <w:r w:rsidRPr="004B3DDD">
        <w:t xml:space="preserve"> een echtpaar en sprak daarbij: </w:t>
      </w:r>
      <w:r>
        <w:t>‘</w:t>
      </w:r>
      <w:r w:rsidRPr="004B3DDD">
        <w:t>Vele ploegen hebben op de rug van de kerk van Schotland geploegd; dat waren de heidenen, de antichrist, de prelaten en nu deze vorst.</w:t>
      </w:r>
      <w:r>
        <w:t>’</w:t>
      </w:r>
    </w:p>
    <w:p w:rsidR="00484D74" w:rsidRDefault="00484D74" w:rsidP="00484D74">
      <w:pPr>
        <w:jc w:val="both"/>
      </w:pPr>
      <w:r>
        <w:t xml:space="preserve">Nog geen jaar later volhardde </w:t>
      </w:r>
      <w:r w:rsidR="00AE64BC">
        <w:t>John Wilson</w:t>
      </w:r>
      <w:r>
        <w:t xml:space="preserve"> in zijn overtuiging om de ‘Testacte van </w:t>
      </w:r>
      <w:smartTag w:uri="urn:schemas-microsoft-com:office:smarttags" w:element="metricconverter">
        <w:smartTagPr>
          <w:attr w:name="ProductID" w:val="1682 in"/>
        </w:smartTagPr>
        <w:r>
          <w:t>1682’</w:t>
        </w:r>
      </w:smartTag>
      <w:r>
        <w:t xml:space="preserve"> niet te erkennen, terwijl anderen zwichtten. </w:t>
      </w:r>
    </w:p>
    <w:p w:rsidR="00484D74" w:rsidRDefault="00484D74" w:rsidP="00484D74">
      <w:pPr>
        <w:jc w:val="both"/>
      </w:pPr>
      <w:r>
        <w:t>Hij werd beschuldigd door Mac Kenzie dat hij zondigde tegen zijn vrouw en kinderen, en martelaar werd vanwege verkeerde inzichten. In zijn toespraak heeft hij wel erkend dat sommigen kunnen sterven voor eigen inzicht, maar in Schotland zijn er de laatste 22 jaar velen gestorven voor de Waarheid, bedaard en oprecht.</w:t>
      </w:r>
      <w:r w:rsidRPr="001B3C01">
        <w:br/>
      </w:r>
    </w:p>
    <w:p w:rsidR="00484D74" w:rsidRDefault="00484D74" w:rsidP="00484D74">
      <w:pPr>
        <w:jc w:val="both"/>
      </w:pPr>
      <w:r w:rsidRPr="002B2E96">
        <w:rPr>
          <w:b/>
        </w:rPr>
        <w:t>David Mac Millan</w:t>
      </w:r>
      <w:r>
        <w:t xml:space="preserve"> streed eveneens te Bothwell Bridge en was daarna een vluchteling. Hij werd door Claverhouse gevangen genomen in de kerk, ‘waar hij de Schriften las.’ Ook hij weigerde de ‘Testacte’ te erkennen.</w:t>
      </w:r>
    </w:p>
    <w:p w:rsidR="00484D74" w:rsidRPr="001B3C01" w:rsidRDefault="00484D74" w:rsidP="00484D74">
      <w:pPr>
        <w:jc w:val="both"/>
      </w:pPr>
      <w:r>
        <w:t>Zij werden opgehangen</w:t>
      </w:r>
      <w:r w:rsidRPr="001B3C01">
        <w:t xml:space="preserve"> op de Grass</w:t>
      </w:r>
      <w:r>
        <w:t>-Market te Edinburg</w:t>
      </w:r>
      <w:r w:rsidRPr="001B3C01">
        <w:br/>
      </w:r>
    </w:p>
    <w:p w:rsidR="00484D74" w:rsidRPr="001B3C01" w:rsidRDefault="00484D74" w:rsidP="00484D74">
      <w:pPr>
        <w:jc w:val="both"/>
      </w:pPr>
    </w:p>
    <w:p w:rsidR="00484D74" w:rsidRPr="002B2E96" w:rsidRDefault="00484D74" w:rsidP="00484D74">
      <w:pPr>
        <w:jc w:val="both"/>
        <w:rPr>
          <w:i/>
        </w:rPr>
      </w:pPr>
      <w:r w:rsidRPr="002B2E96">
        <w:rPr>
          <w:i/>
        </w:rPr>
        <w:t>Een brief waarin John Wilson vertelt, waarom hij geen uitstel van de uitvoering van zijn doodvonnis durfde vragen.</w:t>
      </w:r>
    </w:p>
    <w:p w:rsidR="00484D74" w:rsidRPr="001B3C01" w:rsidRDefault="00484D74" w:rsidP="00484D74">
      <w:pPr>
        <w:jc w:val="both"/>
      </w:pPr>
    </w:p>
    <w:p w:rsidR="00484D74" w:rsidRDefault="00484D74" w:rsidP="00484D74">
      <w:pPr>
        <w:jc w:val="both"/>
      </w:pPr>
      <w:r w:rsidRPr="001B3C01">
        <w:t>Op 7 mei 1683 werd mij meegedeeld dat ik bij de Raad een smeekschrift mocht indienen, om mijn do</w:t>
      </w:r>
      <w:r>
        <w:t>odvonnis nog niet uit te voeren.</w:t>
      </w:r>
    </w:p>
    <w:p w:rsidR="00484D74" w:rsidRPr="001B3C01" w:rsidRDefault="00484D74" w:rsidP="00484D74">
      <w:pPr>
        <w:jc w:val="both"/>
      </w:pPr>
      <w:r w:rsidRPr="001B3C01">
        <w:t>Ik antwoordde dat ik er niet over dacht een smeekschrift in te dienen, en dat ik geen redenen kon noemen, waarop ik zulk een verzoek zou doen, en waarop het ingewilligd zou kunnen worden, zonder te verloochenen wat ik had beleden.</w:t>
      </w:r>
    </w:p>
    <w:p w:rsidR="00484D74" w:rsidRPr="0064272F" w:rsidRDefault="00484D74" w:rsidP="00484D74">
      <w:pPr>
        <w:ind w:firstLine="720"/>
        <w:jc w:val="both"/>
        <w:rPr>
          <w:i/>
        </w:rPr>
      </w:pPr>
      <w:r w:rsidRPr="001B3C01">
        <w:t xml:space="preserve">Mijn </w:t>
      </w:r>
      <w:r>
        <w:t>familie</w:t>
      </w:r>
      <w:r w:rsidRPr="001B3C01">
        <w:t xml:space="preserve"> drong aan, dat ik een smeekschrift zou schrijven, </w:t>
      </w:r>
      <w:r w:rsidRPr="0064272F">
        <w:rPr>
          <w:i/>
        </w:rPr>
        <w:t xml:space="preserve">opdat ik tijd zou krijgen, mij nog eens te beraden ten aanzien van mijn antwoorden, welke ik had gegeven toen ik voor de Raad stond. </w:t>
      </w:r>
    </w:p>
    <w:p w:rsidR="00484D74" w:rsidRPr="001B3C01" w:rsidRDefault="00484D74" w:rsidP="00484D74">
      <w:pPr>
        <w:jc w:val="both"/>
      </w:pPr>
      <w:r w:rsidRPr="001B3C01">
        <w:t>Hierop antwoordde ik, dat zulke redenen, voor de wereld een oorzaak konden zijn te menen, dat hoe vasthoudend wij ook waren aan onze beginselen, wij ze nochtans in twijfel schenen te trekken. Daarbij voegde ik, dat zulke redenen tot de wereld zouden zeggen, dat, hoewel ik anderen leerde voor deze beginselen te sterven, ik zelf voor de dood terugdeinsde.</w:t>
      </w:r>
    </w:p>
    <w:p w:rsidR="00484D74" w:rsidRDefault="00484D74" w:rsidP="00484D74">
      <w:pPr>
        <w:ind w:firstLine="720"/>
        <w:jc w:val="both"/>
      </w:pPr>
      <w:r w:rsidRPr="001B3C01">
        <w:t xml:space="preserve">Ten tweede werd mij aangeraden </w:t>
      </w:r>
      <w:r w:rsidRPr="0064272F">
        <w:rPr>
          <w:i/>
        </w:rPr>
        <w:t xml:space="preserve">om uitstel te verzoeken, daar ik in verwarring was geraakt, </w:t>
      </w:r>
      <w:r w:rsidR="00326AF7" w:rsidRPr="0064272F">
        <w:rPr>
          <w:i/>
        </w:rPr>
        <w:t>sinds</w:t>
      </w:r>
      <w:r w:rsidRPr="0064272F">
        <w:rPr>
          <w:i/>
        </w:rPr>
        <w:t xml:space="preserve"> ik in de gevangenis was opgesloten.</w:t>
      </w:r>
      <w:r w:rsidRPr="001B3C01">
        <w:t xml:space="preserve"> </w:t>
      </w:r>
    </w:p>
    <w:p w:rsidR="00484D74" w:rsidRPr="001B3C01" w:rsidRDefault="00484D74" w:rsidP="00484D74">
      <w:pPr>
        <w:jc w:val="both"/>
      </w:pPr>
      <w:r w:rsidRPr="001B3C01">
        <w:t>Hierop antwoordde ik, dat ik het kruis van Christus niet durfde te smaden, daar iedere stap daarin voor mij ontferming en waarheid was geweest, en dat ik voor God beleed, dat mijn opstandige vlees nodig had zich aan het kruis te onderwerpen. Ik kon niet overgaan tot het indienen van een smeekschrift, vrezende dat het een slecht gezelschap voor mij zou zijn, nu ik zo dicht bij de dood was. Ik zeide, dat ik</w:t>
      </w:r>
      <w:r>
        <w:t xml:space="preserve"> </w:t>
      </w:r>
      <w:r w:rsidRPr="001B3C01">
        <w:t>vast geloofde dat alles mij ten goede zou meewerken, en daar ik dit kon zeggen, zou een verzoek om uitstel ingaan tegen mijn consciëntie en tegen Gods goedheid, en een smeekschrift zou mijn eigen gebed weerspreken. „Laat mij niet bezwijken, opdat de vijanden zich niet verblijden.”</w:t>
      </w:r>
    </w:p>
    <w:p w:rsidR="00484D74" w:rsidRDefault="00484D74" w:rsidP="00484D74">
      <w:pPr>
        <w:ind w:firstLine="720"/>
        <w:jc w:val="both"/>
      </w:pPr>
      <w:r w:rsidRPr="001B3C01">
        <w:t xml:space="preserve">Ten derde drongen mijn betrekkingen erop aan, </w:t>
      </w:r>
      <w:r w:rsidRPr="0064272F">
        <w:rPr>
          <w:i/>
        </w:rPr>
        <w:t>dat ik een verzoekschrift zou indienen, opdat ik wat meer tijd mocht hebben mij tot de eeuwigheid voor te bereiden.</w:t>
      </w:r>
      <w:r w:rsidRPr="001B3C01">
        <w:t xml:space="preserve"> </w:t>
      </w:r>
    </w:p>
    <w:p w:rsidR="00484D74" w:rsidRPr="001B3C01" w:rsidRDefault="00484D74" w:rsidP="00484D74">
      <w:pPr>
        <w:jc w:val="both"/>
      </w:pPr>
      <w:r w:rsidRPr="001B3C01">
        <w:t>Daarop heb ik gezegd, dat ik zulks niet kon doen in geloof. Ik kon het niet doen, want sinds ik in de gevangenis kwam had God mij doen geloven, dat Hij, Die een goed werk in mij begonnen was, het ook zou voleindigen, en dat Hij wat mij betrof, het volkomen zou maken, naar Zijn Woord. Ik zeide, dat hoe onbetekenend het mocht schijnen te zijn in de ogen van de wereld, ik noch</w:t>
      </w:r>
      <w:r w:rsidRPr="001B3C01">
        <w:softHyphen/>
        <w:t>tans gevoelde dat het voor mij een afwijken van de weg was, om het werk dat God begonnen was, te willen voleindigen en volkomen te maken door zulke middelen. Daarbij kwam, dat indien zij het weigerden, zij mochten smaden en zeggen, dat het geen bewijs was, dat ik vertrouwen had tegen de dood, toen die nabij kwam. En, indien een uitstel werd toegestaan, zo mochten zij zeggen dat ik hun schuldenaar was. Daarbij kwam, dat ik vreesde, dat wanneer ik tot God zou komen om bewaring, Hij mij zou zenden tot de gebroken bak, die ik uitgehouwen had. Ik wist, dat indien mijn consciëntie mij zou toelaten om uitstel te vragen, de vijanden zouden denken dat ik niet oprecht was, door voor te wenden dat ik tijd van voorbereiding tot de dood wenste.</w:t>
      </w:r>
    </w:p>
    <w:p w:rsidR="00484D74" w:rsidRPr="001B3C01" w:rsidRDefault="00484D74" w:rsidP="00484D74">
      <w:pPr>
        <w:jc w:val="both"/>
      </w:pPr>
    </w:p>
    <w:p w:rsidR="00484D74" w:rsidRPr="001B3C01" w:rsidRDefault="00484D74" w:rsidP="00484D74">
      <w:pPr>
        <w:jc w:val="both"/>
      </w:pPr>
      <w:r w:rsidRPr="001B3C01">
        <w:t>Niettegenstaande deze zijn bezwaren tegen het indienen van een verzoekschrift, hebben zijn betrekkingen hem tenslotte toch overreed om een verzoek om uitstel in te dienen. De voor</w:t>
      </w:r>
      <w:r w:rsidRPr="001B3C01">
        <w:softHyphen/>
        <w:t xml:space="preserve">naamste reden hiertoe was dat zijn vrouw een kind verwachtte, en in gevaar was van door zijn dood van droefheid te sterven. Dit was wezenlijk een zwaarwichtige reden, zodat </w:t>
      </w:r>
      <w:r>
        <w:t>er</w:t>
      </w:r>
      <w:r w:rsidRPr="001B3C01">
        <w:t xml:space="preserve"> voor</w:t>
      </w:r>
      <w:r w:rsidRPr="001B3C01">
        <w:softHyphen/>
        <w:t>zichtig</w:t>
      </w:r>
      <w:r>
        <w:t xml:space="preserve"> nodig is om</w:t>
      </w:r>
      <w:r w:rsidRPr="001B3C01">
        <w:t xml:space="preserve"> hierover te oordelen.</w:t>
      </w:r>
    </w:p>
    <w:p w:rsidR="00484D74" w:rsidRPr="001B3C01" w:rsidRDefault="00484D74" w:rsidP="00484D74">
      <w:pPr>
        <w:jc w:val="both"/>
      </w:pPr>
      <w:r w:rsidRPr="001B3C01">
        <w:t>Daarbij kwam, dat de vijanden lasterden, dat hij zijn leven niet wilde zoeken te behouden. Daarom zocht hij tijd om aan te tonen, dat de vijanden zijn leven zochten en dat op een on</w:t>
      </w:r>
      <w:r w:rsidRPr="001B3C01">
        <w:softHyphen/>
        <w:t>rechtvaardige wijze. Hij wenste ook, in geval zijn vrouw iets overkwam, in de verwachting van zijn dood, de vervolgers aan te tonen dat haar bloed voor hun rekening kwam.</w:t>
      </w:r>
    </w:p>
    <w:p w:rsidR="00484D74" w:rsidRDefault="00484D74" w:rsidP="00484D74">
      <w:pPr>
        <w:jc w:val="both"/>
      </w:pPr>
    </w:p>
    <w:p w:rsidR="00942FAD" w:rsidRDefault="00942FAD" w:rsidP="00484D74">
      <w:pPr>
        <w:jc w:val="both"/>
      </w:pPr>
    </w:p>
    <w:p w:rsidR="00AE64BC" w:rsidRDefault="00AE64BC" w:rsidP="00484D74">
      <w:pPr>
        <w:jc w:val="both"/>
      </w:pPr>
    </w:p>
    <w:p w:rsidR="00484D74" w:rsidRPr="0064272F" w:rsidRDefault="00484D74" w:rsidP="00484D74">
      <w:pPr>
        <w:jc w:val="both"/>
        <w:rPr>
          <w:b/>
        </w:rPr>
      </w:pPr>
      <w:r w:rsidRPr="0064272F">
        <w:rPr>
          <w:b/>
        </w:rPr>
        <w:t>Wilson’s</w:t>
      </w:r>
      <w:r>
        <w:rPr>
          <w:b/>
        </w:rPr>
        <w:t xml:space="preserve"> laatste toespraak</w:t>
      </w:r>
    </w:p>
    <w:p w:rsidR="00484D74" w:rsidRPr="001B3C01" w:rsidRDefault="00484D74" w:rsidP="00484D74">
      <w:pPr>
        <w:jc w:val="both"/>
      </w:pPr>
    </w:p>
    <w:p w:rsidR="00484D74" w:rsidRPr="001B3C01" w:rsidRDefault="00484D74" w:rsidP="00484D74">
      <w:pPr>
        <w:jc w:val="both"/>
      </w:pPr>
      <w:r w:rsidRPr="001B3C01">
        <w:t>Nu ik geroepen word mijn leven af te leggen, verklaar ik, dat ik zulks met blijdschap doe.</w:t>
      </w:r>
    </w:p>
    <w:p w:rsidR="00484D74" w:rsidRDefault="00484D74" w:rsidP="00484D74">
      <w:pPr>
        <w:jc w:val="both"/>
      </w:pPr>
      <w:r w:rsidRPr="001B3C01">
        <w:t xml:space="preserve">Ik wil u vertellen, hoe mijn eerste verplichtingen jegens God ontstonden, ongeveer tien jaar geleden. In die tijd las ik een boek, getiteld: „Vervulling van de Schriften”. Dit boek bevatte verschillende schriftuurlijke waarheden, en bewijzen dat reeds vele daarvan vervuld waren. Dit gaf een geweldige schok aan mijn godloochenende gedachten, die van nature in het hart van ieder mens zijn. </w:t>
      </w:r>
    </w:p>
    <w:p w:rsidR="00484D74" w:rsidRDefault="00484D74" w:rsidP="00484D74">
      <w:pPr>
        <w:jc w:val="both"/>
      </w:pPr>
      <w:r w:rsidRPr="001B3C01">
        <w:t xml:space="preserve">Het volgende boek dat ik las, was: „Preken over het gebed”, van Gray. </w:t>
      </w:r>
    </w:p>
    <w:p w:rsidR="00484D74" w:rsidRPr="001B3C01" w:rsidRDefault="00484D74" w:rsidP="00484D74">
      <w:pPr>
        <w:jc w:val="both"/>
      </w:pPr>
      <w:r w:rsidRPr="001B3C01">
        <w:t>Het laatste was een boek van Guthrie, onder de titel: „Beproeving van ons deel aan Christus.” (</w:t>
      </w:r>
      <w:r>
        <w:t>V</w:t>
      </w:r>
      <w:r w:rsidRPr="001B3C01">
        <w:t>ertaald als</w:t>
      </w:r>
      <w:r>
        <w:t>: „Des Christens groot Interest.</w:t>
      </w:r>
      <w:r w:rsidRPr="001B3C01">
        <w:t>”) Al deze werden mij door God zo krachtdadig in mijn consciën</w:t>
      </w:r>
      <w:r w:rsidRPr="001B3C01">
        <w:softHyphen/>
        <w:t>tie verklaard, dat ik mij aan God verbond. Ofschoon ik te dier tijd het geloof niet ontving in grote mate,</w:t>
      </w:r>
      <w:r>
        <w:t xml:space="preserve"> evenwel had ik eerbied voor al</w:t>
      </w:r>
      <w:r w:rsidRPr="001B3C01">
        <w:t xml:space="preserve"> Zijn inzettingen. De Bijbel was een dierbaar boek voor mij. Gedurende bijna een geheel jaar daarna gaf ik al mijn vrije tijd aan het bestuderen van de </w:t>
      </w:r>
      <w:r>
        <w:t>waarheid</w:t>
      </w:r>
      <w:r w:rsidRPr="001B3C01">
        <w:t xml:space="preserve">. Dit was de aangenaamste tijd die ik ooit in mijn leven had, ja, het was een last voor mij tot mijn tijdelijke bezigheden weer te keren. Ik bevond dat de </w:t>
      </w:r>
      <w:r>
        <w:t>waarheid</w:t>
      </w:r>
      <w:r w:rsidRPr="001B3C01">
        <w:t xml:space="preserve"> mijn geest versterkte. Hoewel ik van nature een angstig, </w:t>
      </w:r>
      <w:r>
        <w:t>bedeesd</w:t>
      </w:r>
      <w:r w:rsidRPr="001B3C01">
        <w:t xml:space="preserve"> en afgunstig schepsel was, werd ik door de dienst van God tot zulk een kalmte en rust gebracht, in kruis en druk, dat ik dacht dat zo er geen hemel of hel was, evenwel de godsdienst een beloning op zichzelf was.</w:t>
      </w:r>
    </w:p>
    <w:p w:rsidR="00484D74" w:rsidRPr="001B3C01" w:rsidRDefault="00484D74" w:rsidP="00484D74">
      <w:pPr>
        <w:jc w:val="both"/>
      </w:pPr>
      <w:r>
        <w:t>Ik was zó ingenomen met de ne</w:t>
      </w:r>
      <w:r w:rsidRPr="001B3C01">
        <w:t xml:space="preserve">erbuigende genade van Christus, dat </w:t>
      </w:r>
      <w:r>
        <w:t>Zijn Naam</w:t>
      </w:r>
      <w:r w:rsidRPr="001B3C01">
        <w:t xml:space="preserve"> mij zeer dierbaar was. Evenwel durfde ik geen besluit van verzekering of volharding te maken, ja, ik werd gebracht tot twijfel over het werk zelf, wegens de hoe</w:t>
      </w:r>
      <w:r w:rsidRPr="001B3C01">
        <w:softHyphen/>
        <w:t xml:space="preserve">danigheid van mijn bekering. </w:t>
      </w:r>
      <w:r>
        <w:t>Maar</w:t>
      </w:r>
      <w:r w:rsidRPr="001B3C01">
        <w:t xml:space="preserve"> toen ik Guthrie's </w:t>
      </w:r>
      <w:r w:rsidRPr="0064272F">
        <w:rPr>
          <w:i/>
        </w:rPr>
        <w:t>Beproe</w:t>
      </w:r>
      <w:r w:rsidRPr="0064272F">
        <w:rPr>
          <w:i/>
        </w:rPr>
        <w:softHyphen/>
        <w:t>ving van een zaligmakend aandeel in Christus</w:t>
      </w:r>
      <w:r w:rsidRPr="001B3C01">
        <w:t xml:space="preserve"> las, werd ik ge</w:t>
      </w:r>
      <w:r w:rsidRPr="001B3C01">
        <w:softHyphen/>
        <w:t>voelig gew</w:t>
      </w:r>
      <w:r>
        <w:t>aar, dat mijn werken uit de wet</w:t>
      </w:r>
      <w:r w:rsidRPr="001B3C01">
        <w:t xml:space="preserve"> werd verslonden door liefde. Ik bevond dat er geen meer uitnemend stuk in de wapenrusting van God is, dan de helm der zaligheid, waarvan de satan met al zijn kracht een christen tracht af te houden. Ik werd ook gewaar, dat naarmate kennis en genade aanwiesen, ook hoogmoed toenam, waarmee ik wil zeggen, dat ik meende dat ik wel alleen kon wandelen, met hetgeen ik had ontvangen.</w:t>
      </w:r>
      <w:r>
        <w:t xml:space="preserve"> Maar</w:t>
      </w:r>
      <w:r w:rsidRPr="001B3C01">
        <w:t xml:space="preserve"> ik werd met de waarheid, „zonder Mij kunt</w:t>
      </w:r>
      <w:r>
        <w:t xml:space="preserve"> gij </w:t>
      </w:r>
      <w:r w:rsidRPr="001B3C01">
        <w:t>niets doen”, op zware kosten</w:t>
      </w:r>
      <w:r>
        <w:t xml:space="preserve"> </w:t>
      </w:r>
      <w:r w:rsidRPr="001B3C01">
        <w:t>bekend gemaakt.</w:t>
      </w:r>
    </w:p>
    <w:p w:rsidR="00484D74" w:rsidRDefault="00484D74" w:rsidP="00484D74">
      <w:pPr>
        <w:jc w:val="both"/>
      </w:pPr>
      <w:r>
        <w:t>Maar</w:t>
      </w:r>
      <w:r w:rsidRPr="001B3C01">
        <w:t xml:space="preserve"> na deze liefelijke dagen, ja, ik mag zeggen meest liefe</w:t>
      </w:r>
      <w:r w:rsidRPr="001B3C01">
        <w:softHyphen/>
        <w:t>lijke dagen, werd ik hoe langer hoe meer ingewikkeld in tijde</w:t>
      </w:r>
      <w:r w:rsidRPr="001B3C01">
        <w:softHyphen/>
        <w:t xml:space="preserve">lijke zaken. Ik bevond dat het onmogelijk was, druk in zaken te zijn, en tegelijk vurig van geest, </w:t>
      </w:r>
      <w:r>
        <w:t>maar</w:t>
      </w:r>
      <w:r w:rsidRPr="001B3C01">
        <w:t xml:space="preserve"> dat het geestelijk leven dat ik had ontvangen, afnam. Dit had tot gevolg, dat naarmate de liefde tot uitwendige dingen toenam, de kracht en het leven dat ik had verkregen, afnam. Evenwel mag ik zeggen, dat God mij toch bij de hand gehouden heeft. Hierom wil ik zeggen, dat ik meen, dat een mens die </w:t>
      </w:r>
      <w:r>
        <w:t>G</w:t>
      </w:r>
      <w:r w:rsidRPr="001B3C01">
        <w:t>odzaligheid heeft lief gekregen, het verbond met God heeft aangegaan, eerbied heeft gekregen voor</w:t>
      </w:r>
      <w:r w:rsidR="00326AF7">
        <w:t xml:space="preserve"> al </w:t>
      </w:r>
      <w:r w:rsidRPr="001B3C01">
        <w:t>Zijn inzettingen, zonder uitzondering, wanneer hij de kosten berekent, en ziet dat</w:t>
      </w:r>
      <w:r>
        <w:t xml:space="preserve"> hij de kosten niet kan betalen.</w:t>
      </w:r>
      <w:r w:rsidRPr="001B3C01">
        <w:t xml:space="preserve"> </w:t>
      </w:r>
      <w:r>
        <w:t>Maar</w:t>
      </w:r>
      <w:r w:rsidRPr="001B3C01">
        <w:t xml:space="preserve"> gelovende dat Christus, Die het werk begonnen heeft, het ook zal voleindigen; ik zeg dat ik niet kan denken dat God ooit met dezulken zal breken, die zich z</w:t>
      </w:r>
      <w:r>
        <w:t>ó</w:t>
      </w:r>
      <w:r w:rsidRPr="001B3C01">
        <w:t xml:space="preserve"> aan God verbonden hebben. Het is mijn troost geweest, wanneer ik mijn aandeel in Hem niet meer kon zien, ik nochtans mocht zeggen:</w:t>
      </w:r>
      <w:r>
        <w:t xml:space="preserve"> </w:t>
      </w:r>
      <w:r w:rsidRPr="0064272F">
        <w:rPr>
          <w:i/>
        </w:rPr>
        <w:t>Gij zijt mijn God.</w:t>
      </w:r>
      <w:r w:rsidRPr="001B3C01">
        <w:t xml:space="preserve"> </w:t>
      </w:r>
    </w:p>
    <w:p w:rsidR="00484D74" w:rsidRPr="001B3C01" w:rsidRDefault="00484D74" w:rsidP="00484D74">
      <w:pPr>
        <w:jc w:val="both"/>
      </w:pPr>
      <w:r w:rsidRPr="001B3C01">
        <w:t xml:space="preserve">Hoor de woorden van een stervend man. Ik kan de goedertierenheid des Heeren niet verzwijgen. Ik zie op mijzelf als het meest onwaardig voorwerp, waaraan ooit vrije liefde is bewezen. Ik was omringd door vele zonden en was omhangen met een zeer verdorven natuur. </w:t>
      </w:r>
      <w:r>
        <w:t>Maar</w:t>
      </w:r>
      <w:r w:rsidRPr="001B3C01">
        <w:t xml:space="preserve"> Hij met Wie ik de koop sloot, maakt kromme dingen recht, en ruwe plaatsen vlak.</w:t>
      </w:r>
    </w:p>
    <w:p w:rsidR="00484D74" w:rsidRPr="001B3C01" w:rsidRDefault="00484D74" w:rsidP="00484D74">
      <w:pPr>
        <w:jc w:val="both"/>
      </w:pPr>
      <w:r w:rsidRPr="001B3C01">
        <w:t>Ik zeg tot allen die onder de roede komen: laten geen ver</w:t>
      </w:r>
      <w:r w:rsidRPr="001B3C01">
        <w:softHyphen/>
        <w:t>schrikkingen van mensen, noch verzoekingen van satan, ten opzichte van de eeuwigheid, in uw hart leven. Gaat ermee tot God, erkennende uw onwaardigheid om Zijn bescherming en raad te ontvangen, en</w:t>
      </w:r>
      <w:r>
        <w:t xml:space="preserve"> u </w:t>
      </w:r>
      <w:r w:rsidRPr="001B3C01">
        <w:t>zult bevinden dat Hij getrouw is, en u niet zal laten verzocht worden boven hetgeen</w:t>
      </w:r>
      <w:r>
        <w:t xml:space="preserve"> gij </w:t>
      </w:r>
      <w:r w:rsidRPr="001B3C01">
        <w:t>vermoogt. Het is niet iets nieuws met schrik van buiten en vrees van binnen aangevallen te worden. De apostel, een zeer geoefend christen, heeft het ondervonden. Ik zie een christen als het meest lijde</w:t>
      </w:r>
      <w:r w:rsidRPr="001B3C01">
        <w:softHyphen/>
        <w:t>lijk schepsel in zijn eigen zali</w:t>
      </w:r>
      <w:r>
        <w:t>gheid.</w:t>
      </w:r>
      <w:r w:rsidRPr="001B3C01">
        <w:t xml:space="preserve"> </w:t>
      </w:r>
      <w:r>
        <w:t>Maar</w:t>
      </w:r>
      <w:r w:rsidRPr="001B3C01">
        <w:t xml:space="preserve"> alles wat in u is moet naarstig en vaardig zijn, daar anders de briesende leeuw spoedig de overhand zal krijgen.</w:t>
      </w:r>
      <w:r>
        <w:t xml:space="preserve"> U </w:t>
      </w:r>
      <w:r w:rsidRPr="001B3C01">
        <w:t xml:space="preserve">moet weten dat zij die lijden, ruime toegang tot de troon hebben. </w:t>
      </w:r>
      <w:r>
        <w:t>Maar</w:t>
      </w:r>
      <w:r w:rsidRPr="001B3C01">
        <w:t xml:space="preserve"> ofschoon Zijn eigen volk in hun lijden het aanklevend geloof niet missen, meent evenwel niet dat zij in een bed van rozen naar de hemel</w:t>
      </w:r>
      <w:r>
        <w:t xml:space="preserve"> </w:t>
      </w:r>
      <w:r w:rsidRPr="001B3C01">
        <w:t>gaan.</w:t>
      </w:r>
      <w:r>
        <w:t xml:space="preserve"> U </w:t>
      </w:r>
      <w:r w:rsidRPr="001B3C01">
        <w:t xml:space="preserve">zult vuur in uw beproeving gewaar worden, ik bedoel </w:t>
      </w:r>
      <w:r w:rsidRPr="00EA46F2">
        <w:rPr>
          <w:i/>
        </w:rPr>
        <w:t>een verlatend God in uw bevatting.</w:t>
      </w:r>
      <w:r w:rsidRPr="001B3C01">
        <w:t xml:space="preserve"> Wacht evenwel ge</w:t>
      </w:r>
      <w:r w:rsidRPr="001B3C01">
        <w:softHyphen/>
        <w:t>duldig, en ten laatste zal Hij Zijn oor neigen, en</w:t>
      </w:r>
      <w:r>
        <w:t xml:space="preserve"> u </w:t>
      </w:r>
      <w:r w:rsidRPr="001B3C01">
        <w:t>zult uit bevinding mogen zeggen, dat er slechts een ogenblik is in Zijn toorn.</w:t>
      </w:r>
    </w:p>
    <w:p w:rsidR="00484D74" w:rsidRDefault="00484D74" w:rsidP="00484D74">
      <w:pPr>
        <w:jc w:val="both"/>
      </w:pPr>
    </w:p>
    <w:p w:rsidR="00484D74" w:rsidRPr="001B3C01" w:rsidRDefault="00484D74" w:rsidP="00484D74">
      <w:pPr>
        <w:jc w:val="both"/>
      </w:pPr>
      <w:r w:rsidRPr="001B3C01">
        <w:t xml:space="preserve">En nu, ik laat mijn lieve vrouw, kinderen en zusters, </w:t>
      </w:r>
      <w:r>
        <w:t xml:space="preserve">aan </w:t>
      </w:r>
      <w:r w:rsidRPr="001B3C01">
        <w:t>de Heere achter. Hij gaf mij zulke lieve, verkwikkende betrekkin</w:t>
      </w:r>
      <w:r w:rsidRPr="001B3C01">
        <w:softHyphen/>
        <w:t>gen, en ik verlang van al het volk van God, dat zij vriendelijk voor hen zullen zijn. Ik dank de Heere, dat Hij mij bekwaam gemaakt heeft ze aan Hem over te geven. Ofschoon de Heere een ieder van hen, zo liefelijk en aangenaam voor mij heeft gemaakt, dat ik gedwongen ben geweest, mijn liefde tot hen te bedwingen met de breidel van de godsdienst, zo dank ik evenwel de Heere, dat Hij mij een hart heeft gegeven, om mijn kruis te blijven dragen onder afzien van allen die mij zo dierbaar zijn. Ja, ik voel mij rustig, niettegenstaande de tranen en het wenen van de mijnen.</w:t>
      </w:r>
    </w:p>
    <w:p w:rsidR="00484D74" w:rsidRDefault="00484D74" w:rsidP="00484D74">
      <w:pPr>
        <w:jc w:val="both"/>
      </w:pPr>
    </w:p>
    <w:p w:rsidR="00484D74" w:rsidRPr="00EA46F2" w:rsidRDefault="00484D74" w:rsidP="00484D74">
      <w:pPr>
        <w:jc w:val="both"/>
        <w:rPr>
          <w:i/>
        </w:rPr>
      </w:pPr>
      <w:r w:rsidRPr="001B3C01">
        <w:t>Nu, ik laat aan al Gods volk achter, dat Zijn kruis licht is. Ofschoon ik gelegenheid had uit de gevangenis te ontsnappen nadat mijn doodvonnis was uitgesproken, durfde ik niet, daar ik het niet kon doen zonder verwijt in mijn consciëntie. Ik geef aan een ieder die geroepen wordt tot het lijden, de raad, nooit het vertrouwend geloof los te laten, want zij zullen het geloof tot verzekering ontvangen. Sinds ik in de gevangenis kwam, zag ik en geloofde, dat Gods voornemen met mij, alleen liefde was. Ontledigd zijnde van</w:t>
      </w:r>
      <w:r w:rsidR="00326AF7">
        <w:t xml:space="preserve"> al </w:t>
      </w:r>
      <w:r w:rsidRPr="001B3C01">
        <w:t>beloften vo</w:t>
      </w:r>
      <w:r>
        <w:t>or hen die onder het kruis zijn</w:t>
      </w:r>
      <w:r w:rsidRPr="001B3C01">
        <w:t>, en ontledigd zijnde van al mijn eigen gerechtigheid, ben ik het met Hem eens geworden, en Hem</w:t>
      </w:r>
      <w:r>
        <w:t xml:space="preserve"> in de plaats van </w:t>
      </w:r>
      <w:r w:rsidRPr="001B3C01">
        <w:t>alles wat ik had losgelaten</w:t>
      </w:r>
      <w:r>
        <w:t xml:space="preserve"> </w:t>
      </w:r>
      <w:r w:rsidRPr="001B3C01">
        <w:t xml:space="preserve">te aanvaarden, en in Hem gelovig te rusten, en tot Hem de toevlucht te nemen, om mij te voorzien met genade die ik nodig had, en mij te geven het geloof, hoewel ik het niet bevatten kan </w:t>
      </w:r>
      <w:r w:rsidRPr="00EA46F2">
        <w:rPr>
          <w:i/>
        </w:rPr>
        <w:t>om Hem te zien gelijk Hij is, en Hem te kennen gelijk ik van Hem gekend ben.</w:t>
      </w:r>
    </w:p>
    <w:p w:rsidR="00484D74" w:rsidRPr="001B3C01" w:rsidRDefault="00484D74" w:rsidP="00484D74">
      <w:pPr>
        <w:jc w:val="both"/>
      </w:pPr>
      <w:r w:rsidRPr="001B3C01">
        <w:t xml:space="preserve">Ik ga sterven, terwijl ik aan al het volk Gods de plicht van eenheid aanbeveel. Zoekt de vrede met hen die de Heere aanroepen uit een rein hart. </w:t>
      </w:r>
      <w:r>
        <w:t>“</w:t>
      </w:r>
      <w:r w:rsidRPr="001B3C01">
        <w:t>Indien wij in het licht wandelen gelijk Hij in het licht is, zo hebben wij gemeenschap met elkander, en het bloed van Jezus Christus Zijn Zoon, reinigt ons van</w:t>
      </w:r>
      <w:r w:rsidR="00326AF7">
        <w:t xml:space="preserve"> al </w:t>
      </w:r>
      <w:r w:rsidRPr="001B3C01">
        <w:t>zonden.</w:t>
      </w:r>
      <w:r>
        <w:t>”</w:t>
      </w:r>
    </w:p>
    <w:p w:rsidR="00484D74" w:rsidRDefault="00484D74" w:rsidP="00484D74">
      <w:pPr>
        <w:jc w:val="both"/>
      </w:pPr>
    </w:p>
    <w:p w:rsidR="00484D74" w:rsidRDefault="00484D74" w:rsidP="00484D74">
      <w:pPr>
        <w:jc w:val="both"/>
      </w:pPr>
    </w:p>
    <w:p w:rsidR="00484D74" w:rsidRPr="001B3C01" w:rsidRDefault="00484D74" w:rsidP="00484D74">
      <w:pPr>
        <w:jc w:val="both"/>
      </w:pPr>
      <w:r w:rsidRPr="001B3C01">
        <w:t xml:space="preserve">De woorden van deze martelaar eindigen niet met een bevelen van zijn ziel aan God, </w:t>
      </w:r>
      <w:r>
        <w:t>Maar</w:t>
      </w:r>
      <w:r w:rsidRPr="001B3C01">
        <w:t xml:space="preserve"> uit een onderschrift blijkt, dat niet alles volledig kon worden weergegeven.</w:t>
      </w:r>
    </w:p>
    <w:p w:rsidR="00484D74" w:rsidRPr="001B3C01"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36793F" w:rsidRDefault="0036793F" w:rsidP="00484D74">
      <w:pPr>
        <w:jc w:val="center"/>
        <w:rPr>
          <w:b/>
        </w:rPr>
      </w:pPr>
    </w:p>
    <w:p w:rsidR="00484D74" w:rsidRDefault="00490B7D" w:rsidP="00484D74">
      <w:pPr>
        <w:jc w:val="center"/>
        <w:rPr>
          <w:b/>
        </w:rPr>
      </w:pPr>
      <w:r>
        <w:rPr>
          <w:b/>
        </w:rPr>
        <w:t xml:space="preserve">20. </w:t>
      </w:r>
      <w:r w:rsidR="00484D74" w:rsidRPr="009A028C">
        <w:rPr>
          <w:b/>
        </w:rPr>
        <w:t xml:space="preserve">ROBERT BAILLIE VAN JERVISWOODE, </w:t>
      </w:r>
      <w:r w:rsidR="00484D74">
        <w:rPr>
          <w:b/>
        </w:rPr>
        <w:t>24 februari 1684</w:t>
      </w:r>
    </w:p>
    <w:p w:rsidR="00484D74" w:rsidRPr="009A028C" w:rsidRDefault="00484D74" w:rsidP="00484D74">
      <w:pPr>
        <w:jc w:val="both"/>
      </w:pPr>
    </w:p>
    <w:p w:rsidR="00484D74" w:rsidRPr="009A028C" w:rsidRDefault="00484D74" w:rsidP="00484D74">
      <w:pPr>
        <w:jc w:val="both"/>
      </w:pPr>
      <w:r w:rsidRPr="009A028C">
        <w:t>Robert Baillie van Jerviswoode was een achterkleinzoon van de grote Hervormer John Knox. Baillie had in zijn hart iets van de beste trekken uit het karakter van John Knox. „Er zijn in Schotland mensen van waarlijk hoge gees</w:t>
      </w:r>
      <w:r w:rsidRPr="009A028C">
        <w:softHyphen/>
        <w:t>telijke eigenschappen” zeide Dr. John Owen; „daar is Mr. Baillie van Jerviswoode, een persoon van de grootste bekwaamheden, waarmede ik ooit kennis maakte.” Bisschop Burnet noemde hem: „Een man van grote verdiensten, maar van nog groter deugden”.</w:t>
      </w:r>
    </w:p>
    <w:p w:rsidR="00484D74" w:rsidRPr="009A028C" w:rsidRDefault="00484D74" w:rsidP="00484D74">
      <w:pPr>
        <w:jc w:val="both"/>
      </w:pPr>
      <w:r>
        <w:t xml:space="preserve">Robert </w:t>
      </w:r>
      <w:r w:rsidRPr="009A028C">
        <w:t>Baillie was een Covenanter, waarom de weg, om enig openbaar ambt te aanvaarden, voor hem was toegesloten. Toch was hij iemand die in de politiek goed thuis was en geleidelijk werd hij de werkelijke leider van allen in Engeland, Schotland en Holland, voor zover zij de be</w:t>
      </w:r>
      <w:r w:rsidRPr="009A028C">
        <w:softHyphen/>
        <w:t>ginselen der Covenanters aanhingen.</w:t>
      </w:r>
    </w:p>
    <w:p w:rsidR="00484D74" w:rsidRPr="009A028C" w:rsidRDefault="00484D74" w:rsidP="00484D74">
      <w:pPr>
        <w:jc w:val="both"/>
      </w:pPr>
      <w:r w:rsidRPr="009A028C">
        <w:t>„Wat betreft mijn begin</w:t>
      </w:r>
      <w:r>
        <w:t>selen in betrekking tot de re</w:t>
      </w:r>
      <w:r>
        <w:softHyphen/>
        <w:t>g</w:t>
      </w:r>
      <w:r w:rsidRPr="009A028C">
        <w:t>ering”, schrijft</w:t>
      </w:r>
      <w:r>
        <w:t xml:space="preserve"> hij in een brief, „zij zijn zo</w:t>
      </w:r>
      <w:r w:rsidRPr="009A028C">
        <w:t>danig, dat ik er mij niet voor behoef te schamen, daar zij overeenstemmen met Gods Woord, de belijdenis des geloofs, de regelen der staatkunde, rede en menslievendheid”.</w:t>
      </w:r>
    </w:p>
    <w:p w:rsidR="00484D74" w:rsidRDefault="00484D74" w:rsidP="00484D74">
      <w:pPr>
        <w:jc w:val="both"/>
      </w:pPr>
      <w:r w:rsidRPr="009A028C">
        <w:t xml:space="preserve">Hoewel Baillie zich weinig bemoeide met openbare zaken, had het Gouvernement te veel spionnen om niet bekend te zijn met de grote invloed, die hij had in de vergaderingen der Covenanters. </w:t>
      </w:r>
    </w:p>
    <w:p w:rsidR="00484D74" w:rsidRDefault="00484D74" w:rsidP="00484D74">
      <w:pPr>
        <w:jc w:val="both"/>
      </w:pPr>
    </w:p>
    <w:p w:rsidR="00484D74" w:rsidRPr="009A028C" w:rsidRDefault="00484D74" w:rsidP="00484D74">
      <w:pPr>
        <w:jc w:val="both"/>
      </w:pPr>
      <w:r w:rsidRPr="009A028C">
        <w:t>Toen het „Rye House Complot” faalde, werd hij gearresteerd als de vermeende vriend van degenen, die deel hadden genomen in die onderneming. Het complot bestond in een plan om koning Charles II en zijn broer de hertog van York te doden, 1683.</w:t>
      </w:r>
    </w:p>
    <w:p w:rsidR="00484D74" w:rsidRPr="009A028C" w:rsidRDefault="00484D74" w:rsidP="00484D74">
      <w:pPr>
        <w:jc w:val="both"/>
      </w:pPr>
      <w:r w:rsidRPr="009A028C">
        <w:t>De hertog van York leidde het onderzoek in eigen persoon op de hem eigen, onmenselijke manier. Baillie wist niets en kon daarom niets vertellen. Hiermede was de koning niet tevreden en hij dreigde Baillie met pijni</w:t>
      </w:r>
      <w:r w:rsidRPr="009A028C">
        <w:softHyphen/>
        <w:t>ging. Hij werd teruggezonden naar de gevangenis en zoo zwaar beladen met ketenen, dat zijn lichaamskracht ge</w:t>
      </w:r>
      <w:r w:rsidRPr="009A028C">
        <w:softHyphen/>
        <w:t>broken werd.</w:t>
      </w:r>
    </w:p>
    <w:p w:rsidR="00484D74" w:rsidRPr="009A028C" w:rsidRDefault="00484D74" w:rsidP="00484D74">
      <w:pPr>
        <w:jc w:val="both"/>
      </w:pPr>
      <w:r w:rsidRPr="009A028C">
        <w:t xml:space="preserve">De droevige toestand waarin Baillie verkeerde, ziende, bood de koning hem zijn vrijheid aan, </w:t>
      </w:r>
      <w:r>
        <w:t>als</w:t>
      </w:r>
      <w:r w:rsidRPr="009A028C">
        <w:t xml:space="preserve"> hij bewijsmateriaal wilde leveren tegen Lord William Russel. Zelfs indien Baillie dit had kunnen doen, zou het lokaas van de vrijheid hem niet hebben kunnen bewegen, een vriend te bezwaren. De koning vleide en dreigde, doch Baillie bleef stom. Daar zij in Engeland geen wetten hadden, waarop Baillie kon veroordeeld worden, werd hij naar Schotland gezonden en beschuldigd van verraad.</w:t>
      </w:r>
    </w:p>
    <w:p w:rsidR="00484D74" w:rsidRPr="009A028C" w:rsidRDefault="00484D74" w:rsidP="00484D74">
      <w:pPr>
        <w:jc w:val="both"/>
      </w:pPr>
      <w:r w:rsidRPr="009A028C">
        <w:t xml:space="preserve">Toen hij in Edinburg in de </w:t>
      </w:r>
      <w:r>
        <w:t>gevangenis</w:t>
      </w:r>
      <w:r w:rsidRPr="009A028C">
        <w:t xml:space="preserve"> gesloten was, in een zorgelijke staat van gezondheid, werd aan zijn vrouw de toegang tot hem geweigerd. Zij bood zich aan, om aan zijn zijde in ijzers geklonken te worden, ter voorkoming van iedere poging te ontsnappen, doch het werd geweigerd.</w:t>
      </w:r>
    </w:p>
    <w:p w:rsidR="00484D74" w:rsidRPr="009A028C" w:rsidRDefault="00484D74" w:rsidP="00484D74">
      <w:pPr>
        <w:jc w:val="both"/>
      </w:pPr>
      <w:r w:rsidRPr="009A028C">
        <w:t>Daar Baillie zeer snel inzonk, werd eindelijk zijn vrouw geroepen en men verzocht haar, hem op te passen.</w:t>
      </w:r>
    </w:p>
    <w:p w:rsidR="00484D74" w:rsidRPr="009A028C" w:rsidRDefault="00484D74" w:rsidP="00484D74">
      <w:pPr>
        <w:jc w:val="both"/>
      </w:pPr>
      <w:r w:rsidRPr="009A028C">
        <w:t>Hoewel zwak naar het lichaam, was zijn geest krachtig.</w:t>
      </w:r>
      <w:r>
        <w:t xml:space="preserve"> </w:t>
      </w:r>
      <w:r w:rsidRPr="009A028C">
        <w:t>Burnet zegt : „Hij was in verdrukking en evenwel opgewekt. Zijn gedrag geleek op dat van de edelsten van de oude Grieken en Romeinen of nog liever op dat der eerste christenen en vroegste martelaren, in de beste dagen van de kerk”.</w:t>
      </w:r>
    </w:p>
    <w:p w:rsidR="00484D74" w:rsidRPr="009A028C" w:rsidRDefault="00484D74" w:rsidP="00484D74">
      <w:pPr>
        <w:jc w:val="both"/>
      </w:pPr>
      <w:r w:rsidRPr="009A028C">
        <w:t>Er werden mensen gepijnigd om beschuldigingen tegen</w:t>
      </w:r>
      <w:r>
        <w:t xml:space="preserve"> </w:t>
      </w:r>
      <w:r w:rsidRPr="009A028C">
        <w:t>Baillie te verkrijgen. Sommigen van zijn vrienden beschul</w:t>
      </w:r>
      <w:r w:rsidRPr="009A028C">
        <w:softHyphen/>
        <w:t>digden hem om hun eigen hoofd te redden. Vertrouwelijke gesprekken die hij met sommigen van hen had gevoerd, werden voor de rechtbank bezworen als i</w:t>
      </w:r>
      <w:r>
        <w:t xml:space="preserve">n het openbaar gedane uitingen. </w:t>
      </w:r>
      <w:r w:rsidRPr="009A028C">
        <w:t>Op deze wijze werd een web geweven om hem te verstrikken.</w:t>
      </w:r>
    </w:p>
    <w:p w:rsidR="00484D74" w:rsidRPr="009A028C" w:rsidRDefault="00484D74" w:rsidP="00484D74">
      <w:pPr>
        <w:jc w:val="both"/>
      </w:pPr>
      <w:r w:rsidRPr="009A028C">
        <w:t>Hij was zoo zwak, dat hij naa</w:t>
      </w:r>
      <w:r>
        <w:t>r h</w:t>
      </w:r>
      <w:r w:rsidRPr="009A028C">
        <w:t xml:space="preserve">et gerechtshof werd gebracht in zijn kamerjapon. </w:t>
      </w:r>
      <w:r>
        <w:t xml:space="preserve">Zijn schoonzuster, Lady </w:t>
      </w:r>
      <w:r w:rsidRPr="009A028C">
        <w:t>Graden zat aan zijn zijde om hem te Ondersteunen. De aanklacht werd inge</w:t>
      </w:r>
      <w:r w:rsidRPr="009A028C">
        <w:softHyphen/>
        <w:t>diend en Sir George Mackenzie stelde</w:t>
      </w:r>
      <w:r w:rsidR="00326AF7">
        <w:t xml:space="preserve"> al </w:t>
      </w:r>
      <w:r w:rsidRPr="009A028C">
        <w:t>mogelijke pogingen in het werk om het doodvonnis zeker te maken.</w:t>
      </w:r>
      <w:r>
        <w:t xml:space="preserve"> Baillie werd drie keer voor het gerecht gedaagd: op 8, 18 en 22 december 1683.</w:t>
      </w:r>
    </w:p>
    <w:p w:rsidR="00484D74" w:rsidRDefault="00484D74" w:rsidP="00484D74">
      <w:pPr>
        <w:jc w:val="both"/>
      </w:pPr>
    </w:p>
    <w:p w:rsidR="00484D74" w:rsidRPr="009A028C" w:rsidRDefault="00484D74" w:rsidP="00484D74">
      <w:pPr>
        <w:jc w:val="both"/>
      </w:pPr>
      <w:r w:rsidRPr="009A028C">
        <w:t>Van zijn plaats opstaande, trachtte Baillie zich tot het hof te wenden.</w:t>
      </w:r>
    </w:p>
    <w:p w:rsidR="00484D74" w:rsidRPr="009A028C" w:rsidRDefault="00484D74" w:rsidP="00484D74">
      <w:pPr>
        <w:jc w:val="both"/>
      </w:pPr>
      <w:r w:rsidRPr="009A028C">
        <w:t>„Mijnheer de Voorzitter, ik vraag vrijheid om een paar woorden te spreken, daar ik niet in staat ben, veel te zeggen, wegens mijn grote zwakte.</w:t>
      </w:r>
    </w:p>
    <w:p w:rsidR="00484D74" w:rsidRPr="009A028C" w:rsidRDefault="00484D74" w:rsidP="00484D74">
      <w:pPr>
        <w:jc w:val="both"/>
      </w:pPr>
      <w:r w:rsidRPr="009A028C">
        <w:t>„Mijnheer, de ziekte waarmee ik nu bezocht ben, zal naar mens</w:t>
      </w:r>
      <w:r>
        <w:t>elijke berekening, do</w:t>
      </w:r>
      <w:r w:rsidRPr="009A028C">
        <w:t>delijk blijken te zijn en ik kan niet vele dagen meer leven. Ik bemerk, dat</w:t>
      </w:r>
      <w:r>
        <w:t xml:space="preserve"> u </w:t>
      </w:r>
      <w:r w:rsidRPr="009A028C">
        <w:t xml:space="preserve">voorgenomen hebt mij </w:t>
      </w:r>
      <w:r>
        <w:t>tot een slachtoffer te maken, z</w:t>
      </w:r>
      <w:r w:rsidRPr="009A028C">
        <w:t>owel wat mijn leven als mijn staat betreft en daar ik d</w:t>
      </w:r>
      <w:r>
        <w:t>oor u reeds van te voren ten do</w:t>
      </w:r>
      <w:r w:rsidRPr="009A028C">
        <w:t>de opgeschreven was, spijt het mij alleen, dat onder zulke omstandigheden, mijn ver</w:t>
      </w:r>
      <w:r>
        <w:t>hoor aan het hof z</w:t>
      </w:r>
      <w:r w:rsidRPr="009A028C">
        <w:t>oveel moeite en tijd gekost heeft, dat het hier is gebleven tot na middernacht.</w:t>
      </w:r>
      <w:r>
        <w:t>”</w:t>
      </w:r>
    </w:p>
    <w:p w:rsidR="00484D74" w:rsidRDefault="00484D74" w:rsidP="00484D74">
      <w:pPr>
        <w:jc w:val="both"/>
      </w:pPr>
      <w:r w:rsidRPr="009A028C">
        <w:t xml:space="preserve">„Ik heb slechts een </w:t>
      </w:r>
      <w:r>
        <w:t>woord tot u te zeggen, mijne he</w:t>
      </w:r>
      <w:r w:rsidRPr="009A028C">
        <w:t xml:space="preserve">ren”, zeide hij, terwijl hij zich tot de jury wendde. „Ik twijfel er niet aan, of </w:t>
      </w:r>
      <w:r>
        <w:t xml:space="preserve">u </w:t>
      </w:r>
      <w:r w:rsidRPr="009A028C">
        <w:t xml:space="preserve">zult handelen als mannen van eer, op de getuigenissen die </w:t>
      </w:r>
      <w:r>
        <w:t>u</w:t>
      </w:r>
      <w:r w:rsidRPr="009A028C">
        <w:t xml:space="preserve"> gehoord hebt. Ik erken, dat de getuigenverklaringen enige harde dingen tegen mij bevatten en ik begrijp, dat </w:t>
      </w:r>
      <w:r>
        <w:t>u</w:t>
      </w:r>
      <w:r w:rsidRPr="009A028C">
        <w:t xml:space="preserve"> hierop uw vonnis zult vellen, terwijl niets van hetgeen ik kan zeggen van eni</w:t>
      </w:r>
      <w:r>
        <w:t>ge invloed zal zijn op uw beoord</w:t>
      </w:r>
      <w:r w:rsidRPr="009A028C">
        <w:t xml:space="preserve">eling van mijn zaak. Nochtans, opdat ik mijn geweten zuiver houde en opdat mijn nagedachtenis en mijn geruïneerde familie niet meerdere onrechtvaardigheid onderga door de adem </w:t>
      </w:r>
      <w:r>
        <w:t>van</w:t>
      </w:r>
      <w:r w:rsidRPr="009A028C">
        <w:t xml:space="preserve"> laster, ben ik gebonden om uwe aandacht hierop te ves</w:t>
      </w:r>
      <w:r w:rsidRPr="009A028C">
        <w:softHyphen/>
        <w:t>tigen, dat de meest belangrijke getuigen tegen mij, vroeger mijn bondgenoten en correspondenten waren, betrokken bij hetgeen waarbij ik betrokken was, opkomende voor dezelfde beginselen. Het leven zal hun dierbaar zijn en het redden daarvan heeft zijn stempel gedrukt op de verklaringen, die zij hier hebben afgelegd. Een</w:t>
      </w:r>
      <w:r>
        <w:t xml:space="preserve"> van hen</w:t>
      </w:r>
      <w:r w:rsidRPr="009A028C">
        <w:t xml:space="preserve"> is zeker gezegend met een zeer sterk geheugen, dat zich nooit vergist. Evenwel is door hem verklaard, dat er iets gezegd is op een vergadering, terwijl ik zeker weet dat het niet gezegd is, tenminste niet terwijl ik tegenwoordig was. Wat de overige getuigen betreft, ik</w:t>
      </w:r>
      <w:r>
        <w:t xml:space="preserve"> vergeef hen met mijn gans</w:t>
      </w:r>
      <w:r w:rsidRPr="009A028C">
        <w:t xml:space="preserve">e hart. </w:t>
      </w:r>
    </w:p>
    <w:p w:rsidR="00484D74" w:rsidRPr="009A028C" w:rsidRDefault="00484D74" w:rsidP="00484D74">
      <w:pPr>
        <w:jc w:val="both"/>
      </w:pPr>
      <w:r w:rsidRPr="009A028C">
        <w:t>Er is één ding dat mij buitengewoon smart, waardoor ik in de hoogste mate veron</w:t>
      </w:r>
      <w:r w:rsidRPr="009A028C">
        <w:softHyphen/>
        <w:t>gelijkt ben  dat is, dat mij ten laste gelegd wordt, deel te hebbe</w:t>
      </w:r>
      <w:r>
        <w:t>n genomen in een complot, om de koning en de</w:t>
      </w:r>
      <w:r w:rsidRPr="009A028C">
        <w:t xml:space="preserve"> hertog van York het leven te benemen</w:t>
      </w:r>
      <w:r>
        <w:t>. E</w:t>
      </w:r>
      <w:r w:rsidRPr="009A028C">
        <w:t>n dat ik daarvoor zulk een vurige ijv</w:t>
      </w:r>
      <w:r>
        <w:t>er en geestdrift had, dat ik geh</w:t>
      </w:r>
      <w:r w:rsidRPr="009A028C">
        <w:t>ele nachten opzat, om een verklaring op te stellen om deze schurkerij te bemantelen of te rechtvaardigen. Naar</w:t>
      </w:r>
      <w:r w:rsidR="00326AF7">
        <w:t xml:space="preserve"> al </w:t>
      </w:r>
      <w:r w:rsidRPr="009A028C">
        <w:t>waarschijnlijkheid moet ik binnen een paar uren verschi</w:t>
      </w:r>
      <w:r>
        <w:t>jnen voor de vierschaar van de</w:t>
      </w:r>
      <w:r w:rsidRPr="009A028C">
        <w:t xml:space="preserve"> Grote Rechter. In tegenwoordigheid van Zijn A</w:t>
      </w:r>
      <w:r>
        <w:t>lwetendheid en voor u, mijne he</w:t>
      </w:r>
      <w:r w:rsidRPr="009A028C">
        <w:t>ren en voor allen, die hier tegenwoordig zijn, verklaar ik plechtig. dat ik nooit heb aangespoord tot zulk een daad of er ben ingewijd geweest, doch dat ik verfoei en verafschuw</w:t>
      </w:r>
      <w:r w:rsidR="00326AF7">
        <w:t xml:space="preserve"> al </w:t>
      </w:r>
      <w:r w:rsidRPr="009A028C">
        <w:t>gedachten of beginselen, die</w:t>
      </w:r>
      <w:r>
        <w:t xml:space="preserve"> </w:t>
      </w:r>
      <w:r w:rsidRPr="009A028C">
        <w:t xml:space="preserve">zouden leiden tot het aantasten van het leven en het bloed </w:t>
      </w:r>
      <w:r>
        <w:t>van Zijn Majesteit of van zijn koninklijke broeder of van wie</w:t>
      </w:r>
      <w:r w:rsidRPr="009A028C">
        <w:t xml:space="preserve"> dan ook".</w:t>
      </w:r>
    </w:p>
    <w:p w:rsidR="00484D74" w:rsidRDefault="00484D74" w:rsidP="00484D74">
      <w:pPr>
        <w:jc w:val="both"/>
      </w:pPr>
    </w:p>
    <w:p w:rsidR="00484D74" w:rsidRPr="009A028C" w:rsidRDefault="00484D74" w:rsidP="00484D74">
      <w:pPr>
        <w:jc w:val="both"/>
      </w:pPr>
      <w:r w:rsidRPr="009A028C">
        <w:t xml:space="preserve">Er was nog </w:t>
      </w:r>
      <w:r>
        <w:t>slechts één zaak, die hij wens</w:t>
      </w:r>
      <w:r w:rsidRPr="009A028C">
        <w:t>te te zeggen, vóór dat zijn krachten hem verlieten. Hij wendde zich tot den Lord Advocaat en zeide tot hem:</w:t>
      </w:r>
    </w:p>
    <w:p w:rsidR="00484D74" w:rsidRPr="009A028C" w:rsidRDefault="00484D74" w:rsidP="00484D74">
      <w:pPr>
        <w:jc w:val="both"/>
      </w:pPr>
      <w:r w:rsidRPr="009A028C">
        <w:t xml:space="preserve">„Dat </w:t>
      </w:r>
      <w:r>
        <w:t>u</w:t>
      </w:r>
      <w:r w:rsidRPr="009A028C">
        <w:t xml:space="preserve"> mij belast met zulke</w:t>
      </w:r>
      <w:r>
        <w:t xml:space="preserve"> verfoeilijke dingen, vind ik z</w:t>
      </w:r>
      <w:r w:rsidRPr="009A028C">
        <w:t xml:space="preserve">o vreemd, dat ik geen woorden kan vinden, om mijn verbazing uit te drukken. </w:t>
      </w:r>
      <w:r w:rsidR="00326AF7" w:rsidRPr="009A028C">
        <w:t>Herinnert</w:t>
      </w:r>
      <w:r w:rsidR="00326AF7">
        <w:t xml:space="preserve"> ge </w:t>
      </w:r>
      <w:r w:rsidR="00326AF7" w:rsidRPr="009A028C">
        <w:t>u, dat toen</w:t>
      </w:r>
      <w:r w:rsidR="00326AF7">
        <w:t xml:space="preserve"> u </w:t>
      </w:r>
      <w:r w:rsidR="00326AF7" w:rsidRPr="009A028C">
        <w:t>mij in de gevangenis bezocht,</w:t>
      </w:r>
      <w:r w:rsidR="00326AF7">
        <w:t xml:space="preserve"> u </w:t>
      </w:r>
      <w:r w:rsidR="00326AF7" w:rsidRPr="009A028C">
        <w:t xml:space="preserve">mij hebt verteld, dat deze dingen mij ten laste gelegd werden, </w:t>
      </w:r>
      <w:r w:rsidR="00326AF7">
        <w:t>maar</w:t>
      </w:r>
      <w:r w:rsidR="00326AF7" w:rsidRPr="009A028C">
        <w:t xml:space="preserve"> dat</w:t>
      </w:r>
      <w:r w:rsidR="00326AF7">
        <w:t xml:space="preserve"> u </w:t>
      </w:r>
      <w:r w:rsidR="00326AF7" w:rsidRPr="009A028C">
        <w:t xml:space="preserve">het niet geloofde? </w:t>
      </w:r>
      <w:r w:rsidRPr="009A028C">
        <w:t>Hoe durft</w:t>
      </w:r>
      <w:r>
        <w:t xml:space="preserve"> u </w:t>
      </w:r>
      <w:r w:rsidRPr="009A028C">
        <w:t>dan een smet op mijn karakter te werpen en dat met zulk een hevigheid in uw beschul</w:t>
      </w:r>
      <w:r w:rsidRPr="009A028C">
        <w:softHyphen/>
        <w:t xml:space="preserve">diging? </w:t>
      </w:r>
      <w:r>
        <w:t>Ben</w:t>
      </w:r>
      <w:r w:rsidRPr="009A028C">
        <w:t>t</w:t>
      </w:r>
      <w:r>
        <w:t xml:space="preserve"> u </w:t>
      </w:r>
      <w:r w:rsidRPr="009A028C">
        <w:t>in uw consciëntie overtuigd, dat ik nu meer schuldig ben, dan toen ik met u sprak in de ge</w:t>
      </w:r>
      <w:r w:rsidRPr="009A028C">
        <w:softHyphen/>
        <w:t>vangenis, waar</w:t>
      </w:r>
      <w:r>
        <w:t xml:space="preserve"> u </w:t>
      </w:r>
      <w:r w:rsidRPr="009A028C">
        <w:t>mij</w:t>
      </w:r>
      <w:r>
        <w:t xml:space="preserve"> vrijwillig van schuld ontsloeg</w:t>
      </w:r>
      <w:r w:rsidRPr="009A028C">
        <w:t>? Herinnert</w:t>
      </w:r>
      <w:r>
        <w:t xml:space="preserve"> ge </w:t>
      </w:r>
      <w:r w:rsidRPr="009A028C">
        <w:t>u dat gesprek?”</w:t>
      </w:r>
    </w:p>
    <w:p w:rsidR="00484D74" w:rsidRPr="009A028C" w:rsidRDefault="00484D74" w:rsidP="00484D74">
      <w:pPr>
        <w:jc w:val="both"/>
      </w:pPr>
      <w:r w:rsidRPr="009A028C">
        <w:t>De Lord Advocaat schrok van deze woorden en ant</w:t>
      </w:r>
      <w:r w:rsidRPr="009A028C">
        <w:softHyphen/>
        <w:t>woordde in ontsteltenis:</w:t>
      </w:r>
      <w:r>
        <w:t xml:space="preserve"> </w:t>
      </w:r>
      <w:r w:rsidRPr="009A028C">
        <w:t>„Jerviswoode, ik erken wat</w:t>
      </w:r>
      <w:r>
        <w:t xml:space="preserve"> u </w:t>
      </w:r>
      <w:r w:rsidRPr="009A028C">
        <w:t>zegt</w:t>
      </w:r>
      <w:r>
        <w:t>; wat ik dáár zei</w:t>
      </w:r>
      <w:r w:rsidRPr="009A028C">
        <w:t>, werd door mij gezegd als particulier. Wat ik hier zeg, dat zeg ik op bijzondere last van de Raad. Hij kent mijn orders,” wijzende op Sir William Paterson, de klerk.</w:t>
      </w:r>
    </w:p>
    <w:p w:rsidR="00484D74" w:rsidRPr="009A028C" w:rsidRDefault="00484D74" w:rsidP="00484D74">
      <w:pPr>
        <w:jc w:val="both"/>
      </w:pPr>
      <w:r w:rsidRPr="009A028C">
        <w:t>„Wel mijn Lord”, zeide Baillie, met de uiterste afkeer en verachting, „</w:t>
      </w:r>
      <w:r>
        <w:t xml:space="preserve">als u </w:t>
      </w:r>
      <w:r w:rsidRPr="009A028C">
        <w:t>er ee</w:t>
      </w:r>
      <w:r>
        <w:t>n consciëntie op nahoudt voor u</w:t>
      </w:r>
      <w:r w:rsidRPr="009A028C">
        <w:t xml:space="preserve">zelf en een andere voor de Raad, </w:t>
      </w:r>
      <w:r>
        <w:t>dan</w:t>
      </w:r>
      <w:r w:rsidRPr="009A028C">
        <w:t xml:space="preserve"> bid ik God, dat Hij u dit vergeve”.</w:t>
      </w:r>
    </w:p>
    <w:p w:rsidR="00484D74" w:rsidRPr="009A028C" w:rsidRDefault="00484D74" w:rsidP="00484D74">
      <w:pPr>
        <w:jc w:val="both"/>
      </w:pPr>
      <w:r>
        <w:t xml:space="preserve">Waarschijnlijk </w:t>
      </w:r>
      <w:r w:rsidRPr="009A028C">
        <w:t xml:space="preserve">sprak </w:t>
      </w:r>
      <w:r>
        <w:t xml:space="preserve">Baillie </w:t>
      </w:r>
      <w:r w:rsidRPr="009A028C">
        <w:t>hier niet voor zich zelf. Hij</w:t>
      </w:r>
      <w:r>
        <w:t xml:space="preserve"> wist, dat de volmacht was gete</w:t>
      </w:r>
      <w:r w:rsidRPr="009A028C">
        <w:t>kend en het vonnis geveld, eer hij voor het hof verscheen. Baillie's doel was om voor zijn betrek</w:t>
      </w:r>
      <w:r w:rsidRPr="009A028C">
        <w:softHyphen/>
        <w:t>kingen te redden, wat nog gered kon worden.</w:t>
      </w:r>
    </w:p>
    <w:p w:rsidR="00484D74" w:rsidRDefault="00484D74" w:rsidP="00484D74">
      <w:pPr>
        <w:jc w:val="both"/>
      </w:pPr>
    </w:p>
    <w:p w:rsidR="00484D74" w:rsidRPr="009A028C" w:rsidRDefault="00484D74" w:rsidP="00484D74">
      <w:pPr>
        <w:jc w:val="both"/>
      </w:pPr>
      <w:r>
        <w:t xml:space="preserve">Gedurende de weinige </w:t>
      </w:r>
      <w:r w:rsidRPr="009A028C">
        <w:t>ogenblikken, die hij daar nog zat, deed de jury uitspraak en Jerviswoode werd ter dood veroordeeld.</w:t>
      </w:r>
    </w:p>
    <w:p w:rsidR="00484D74" w:rsidRPr="009A028C" w:rsidRDefault="00484D74" w:rsidP="00484D74">
      <w:pPr>
        <w:jc w:val="both"/>
      </w:pPr>
      <w:r>
        <w:t>„Mijne he</w:t>
      </w:r>
      <w:r w:rsidRPr="009A028C">
        <w:t>ren, de tijd is kort, het vonnis is scherp; maar ik dank God, Die mij bekwaam gemaakt heeft gemakkelijker te sterven als</w:t>
      </w:r>
      <w:r>
        <w:t xml:space="preserve"> u ben</w:t>
      </w:r>
      <w:r w:rsidRPr="009A028C">
        <w:t>t om te leven.”</w:t>
      </w:r>
    </w:p>
    <w:p w:rsidR="00484D74" w:rsidRDefault="00484D74" w:rsidP="00484D74">
      <w:pPr>
        <w:jc w:val="both"/>
      </w:pPr>
    </w:p>
    <w:p w:rsidR="00484D74" w:rsidRPr="009A028C" w:rsidRDefault="00484D74" w:rsidP="00484D74">
      <w:r>
        <w:t xml:space="preserve">Baillie werd opgehangen de </w:t>
      </w:r>
      <w:r w:rsidRPr="009E035F">
        <w:t>21 december 1684 (</w:t>
      </w:r>
      <w:r>
        <w:t>21</w:t>
      </w:r>
      <w:r w:rsidRPr="00567F36">
        <w:rPr>
          <w:vertAlign w:val="superscript"/>
        </w:rPr>
        <w:t>ste</w:t>
      </w:r>
      <w:r>
        <w:t xml:space="preserve"> d</w:t>
      </w:r>
      <w:r w:rsidRPr="009A028C">
        <w:t>ec</w:t>
      </w:r>
      <w:r>
        <w:t>ember 1683)</w:t>
      </w:r>
      <w:r w:rsidRPr="009A028C">
        <w:t xml:space="preserve"> </w:t>
      </w:r>
      <w:r>
        <w:t>op het schavot van Grass-Market in</w:t>
      </w:r>
      <w:r w:rsidRPr="009A028C">
        <w:t xml:space="preserve"> Edinburg</w:t>
      </w:r>
      <w:r>
        <w:t>h</w:t>
      </w:r>
      <w:r w:rsidRPr="009A028C">
        <w:t>. Zijn hoofd werd gezet op de Nether</w:t>
      </w:r>
      <w:r>
        <w:t>-</w:t>
      </w:r>
      <w:r w:rsidRPr="009A028C">
        <w:t>Bow</w:t>
      </w:r>
      <w:r>
        <w:t xml:space="preserve"> poort</w:t>
      </w:r>
      <w:r w:rsidRPr="009A028C">
        <w:t>. Zijn lichaam werd gevierendeeld en gezonden naar Jedburg, Lanark, Ayr en Glasgow.</w:t>
      </w: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484D74" w:rsidRDefault="00484D74" w:rsidP="00484D74">
      <w:pPr>
        <w:rPr>
          <w:b/>
        </w:rPr>
      </w:pPr>
    </w:p>
    <w:p w:rsidR="0036793F" w:rsidRDefault="0036793F" w:rsidP="00484D74">
      <w:pPr>
        <w:rPr>
          <w:b/>
        </w:rPr>
      </w:pPr>
    </w:p>
    <w:p w:rsidR="0036793F" w:rsidRDefault="0036793F" w:rsidP="00484D74">
      <w:pPr>
        <w:rPr>
          <w:b/>
        </w:rPr>
      </w:pPr>
    </w:p>
    <w:p w:rsidR="00484D74" w:rsidRDefault="00484D74" w:rsidP="00484D74">
      <w:pPr>
        <w:jc w:val="center"/>
        <w:rPr>
          <w:b/>
        </w:rPr>
      </w:pPr>
    </w:p>
    <w:p w:rsidR="00484D74" w:rsidRPr="00CE2071" w:rsidRDefault="00484D74" w:rsidP="00484D74">
      <w:pPr>
        <w:jc w:val="center"/>
        <w:rPr>
          <w:b/>
        </w:rPr>
      </w:pPr>
      <w:r>
        <w:rPr>
          <w:b/>
        </w:rPr>
        <w:t xml:space="preserve"> </w:t>
      </w:r>
      <w:r w:rsidRPr="00CE2071">
        <w:rPr>
          <w:b/>
        </w:rPr>
        <w:t>VIJF MARTELAREN</w:t>
      </w:r>
      <w:r>
        <w:rPr>
          <w:b/>
        </w:rPr>
        <w:t>, 19 maart 1684</w:t>
      </w:r>
    </w:p>
    <w:p w:rsidR="00484D74" w:rsidRDefault="00484D74" w:rsidP="00484D74">
      <w:pPr>
        <w:jc w:val="both"/>
      </w:pPr>
    </w:p>
    <w:p w:rsidR="00484D74" w:rsidRPr="002175C0" w:rsidRDefault="00484D74" w:rsidP="00484D74">
      <w:pPr>
        <w:jc w:val="both"/>
        <w:rPr>
          <w:b/>
        </w:rPr>
      </w:pPr>
      <w:r w:rsidRPr="002175C0">
        <w:rPr>
          <w:b/>
        </w:rPr>
        <w:t>John Main</w:t>
      </w:r>
    </w:p>
    <w:p w:rsidR="00484D74" w:rsidRPr="002175C0" w:rsidRDefault="00484D74" w:rsidP="00484D74">
      <w:pPr>
        <w:jc w:val="both"/>
        <w:rPr>
          <w:b/>
        </w:rPr>
      </w:pPr>
      <w:r w:rsidRPr="002175C0">
        <w:rPr>
          <w:b/>
        </w:rPr>
        <w:t>Archibald Stewart, uit de parochie van Lesmahagow</w:t>
      </w:r>
    </w:p>
    <w:p w:rsidR="00484D74" w:rsidRPr="002175C0" w:rsidRDefault="00484D74" w:rsidP="00484D74">
      <w:pPr>
        <w:jc w:val="both"/>
        <w:rPr>
          <w:b/>
          <w:lang w:val="en-GB"/>
        </w:rPr>
      </w:pPr>
      <w:r w:rsidRPr="002175C0">
        <w:rPr>
          <w:b/>
          <w:lang w:val="en-GB"/>
        </w:rPr>
        <w:t>John Richmond</w:t>
      </w:r>
    </w:p>
    <w:p w:rsidR="00484D74" w:rsidRPr="002175C0" w:rsidRDefault="00484D74" w:rsidP="00484D74">
      <w:pPr>
        <w:jc w:val="both"/>
        <w:rPr>
          <w:b/>
          <w:lang w:val="en-GB"/>
        </w:rPr>
      </w:pPr>
      <w:r w:rsidRPr="002175C0">
        <w:rPr>
          <w:b/>
          <w:lang w:val="en-GB"/>
        </w:rPr>
        <w:t>James Johnston in North Cadder</w:t>
      </w:r>
    </w:p>
    <w:p w:rsidR="00484D74" w:rsidRPr="002175C0" w:rsidRDefault="00484D74" w:rsidP="00484D74">
      <w:pPr>
        <w:jc w:val="both"/>
        <w:rPr>
          <w:b/>
        </w:rPr>
      </w:pPr>
      <w:r w:rsidRPr="002175C0">
        <w:rPr>
          <w:b/>
        </w:rPr>
        <w:t>James Winning</w:t>
      </w:r>
    </w:p>
    <w:p w:rsidR="00484D74" w:rsidRPr="002175C0" w:rsidRDefault="00484D74" w:rsidP="00484D74">
      <w:pPr>
        <w:jc w:val="both"/>
      </w:pPr>
    </w:p>
    <w:p w:rsidR="00484D74" w:rsidRPr="00A11760" w:rsidRDefault="00484D74" w:rsidP="00484D74">
      <w:pPr>
        <w:jc w:val="both"/>
      </w:pPr>
      <w:r>
        <w:t xml:space="preserve">Vijf martelaren werden </w:t>
      </w:r>
      <w:r w:rsidRPr="00A11760">
        <w:t xml:space="preserve">tegelijkertijd </w:t>
      </w:r>
      <w:r>
        <w:t xml:space="preserve">gedood op </w:t>
      </w:r>
      <w:r w:rsidRPr="00A11760">
        <w:t xml:space="preserve">19 maart 1684: </w:t>
      </w:r>
      <w:r w:rsidRPr="006E6525">
        <w:t>John Main</w:t>
      </w:r>
      <w:r>
        <w:t>;</w:t>
      </w:r>
      <w:r w:rsidRPr="006E6525">
        <w:t xml:space="preserve"> Archibald Stewart, uit </w:t>
      </w:r>
      <w:r w:rsidRPr="00A11760">
        <w:t>de parochie van Lesmahagow</w:t>
      </w:r>
      <w:r>
        <w:t>;</w:t>
      </w:r>
      <w:r w:rsidRPr="00A11760">
        <w:t xml:space="preserve"> </w:t>
      </w:r>
      <w:r w:rsidRPr="006E6525">
        <w:t>John Richmond,</w:t>
      </w:r>
      <w:r>
        <w:t>;</w:t>
      </w:r>
      <w:r w:rsidRPr="006E6525">
        <w:t xml:space="preserve"> James Johnston </w:t>
      </w:r>
      <w:r w:rsidRPr="00A11760">
        <w:t>in North Cadder</w:t>
      </w:r>
      <w:r>
        <w:t xml:space="preserve">; </w:t>
      </w:r>
      <w:r w:rsidRPr="006E6525">
        <w:t xml:space="preserve">en James Winning, </w:t>
      </w:r>
      <w:r w:rsidRPr="00A11760">
        <w:t>kleermaker in Glasgow</w:t>
      </w:r>
      <w:r w:rsidRPr="006E6525">
        <w:t xml:space="preserve">. </w:t>
      </w:r>
      <w:r w:rsidRPr="00A11760">
        <w:t>Van</w:t>
      </w:r>
      <w:r w:rsidR="00326AF7">
        <w:t xml:space="preserve"> al </w:t>
      </w:r>
      <w:r w:rsidRPr="00A11760">
        <w:t>vijf is weinig meer bekend dan hun verhoor en martelaarschap.</w:t>
      </w:r>
    </w:p>
    <w:p w:rsidR="00484D74" w:rsidRDefault="00484D74" w:rsidP="00484D74">
      <w:pPr>
        <w:jc w:val="both"/>
      </w:pPr>
      <w:r w:rsidRPr="00A11760">
        <w:t xml:space="preserve">De vijf werden op dezelfde dag (17 maart 1684) door een speciale commissie in Glasgow verhoord. Hun beschuldiging was van het gewone soort. Ze werden beschuldigd bij de strijd te Bothwell te zijn geweest en vluchtelingen te hebben verborgen, of zich met hen onderhouden te hebben. Een groot aantal getuigen werd aangevoerd en hun bewijsmateriaal, hoewel onwaarschijnlijk, werd erkend, naar de wijze van die tijd. </w:t>
      </w:r>
    </w:p>
    <w:p w:rsidR="00484D74" w:rsidRDefault="00484D74" w:rsidP="00484D74">
      <w:pPr>
        <w:jc w:val="both"/>
      </w:pPr>
    </w:p>
    <w:p w:rsidR="00484D74" w:rsidRDefault="00484D74" w:rsidP="00484D74">
      <w:pPr>
        <w:jc w:val="both"/>
      </w:pPr>
      <w:r w:rsidRPr="00A11760">
        <w:t xml:space="preserve">Eén </w:t>
      </w:r>
      <w:r>
        <w:t xml:space="preserve">(vals) </w:t>
      </w:r>
      <w:r w:rsidRPr="00A11760">
        <w:t xml:space="preserve">getuige werd gevraagd, of hij </w:t>
      </w:r>
      <w:r w:rsidRPr="00C10EBA">
        <w:rPr>
          <w:b/>
        </w:rPr>
        <w:t>John Main</w:t>
      </w:r>
      <w:r w:rsidRPr="00A11760">
        <w:t xml:space="preserve"> on</w:t>
      </w:r>
      <w:r w:rsidRPr="00A11760">
        <w:softHyphen/>
        <w:t>der de gewapende opstandelingen had gezien. Hij</w:t>
      </w:r>
      <w:r>
        <w:t xml:space="preserve"> </w:t>
      </w:r>
      <w:r w:rsidRPr="00A11760">
        <w:t>antwoordde, dat hij hem uit het oosten had zien komen</w:t>
      </w:r>
      <w:r>
        <w:t xml:space="preserve">, terwijl </w:t>
      </w:r>
      <w:r w:rsidRPr="00A11760">
        <w:t>zij naar het westen gingen. De voorzitter, Windram,</w:t>
      </w:r>
      <w:r>
        <w:t xml:space="preserve"> verklaarde dat dit </w:t>
      </w:r>
      <w:r w:rsidRPr="00A11760">
        <w:t>belan</w:t>
      </w:r>
      <w:r>
        <w:t>g</w:t>
      </w:r>
      <w:r w:rsidRPr="00A11760">
        <w:t>rijk bewijsmateriaal</w:t>
      </w:r>
      <w:r>
        <w:t xml:space="preserve"> was. Hij gaf de secretaris opdracht te schrijven: </w:t>
      </w:r>
      <w:r w:rsidRPr="00A11760">
        <w:t xml:space="preserve">„Hij zag, dat John Main naar de opstandelingen ging, en hen gewapend verliet.” </w:t>
      </w:r>
    </w:p>
    <w:p w:rsidR="00484D74" w:rsidRDefault="00484D74" w:rsidP="00484D74">
      <w:pPr>
        <w:jc w:val="both"/>
      </w:pPr>
      <w:r w:rsidRPr="00A11760">
        <w:t xml:space="preserve">Dit was bijna het tegengestelde van wat de getuige had gezegd. </w:t>
      </w:r>
    </w:p>
    <w:p w:rsidR="00484D74" w:rsidRDefault="00484D74" w:rsidP="00484D74">
      <w:pPr>
        <w:jc w:val="both"/>
      </w:pPr>
    </w:p>
    <w:p w:rsidR="00484D74" w:rsidRDefault="00484D74" w:rsidP="00484D74">
      <w:pPr>
        <w:jc w:val="both"/>
      </w:pPr>
      <w:r w:rsidRPr="00A11760">
        <w:t xml:space="preserve">Een ander </w:t>
      </w:r>
      <w:r>
        <w:t xml:space="preserve">vals getuige </w:t>
      </w:r>
      <w:r w:rsidRPr="00A11760">
        <w:t xml:space="preserve">bevestigde, dat hij </w:t>
      </w:r>
      <w:r w:rsidRPr="00C10EBA">
        <w:rPr>
          <w:b/>
        </w:rPr>
        <w:t>John Richmond</w:t>
      </w:r>
      <w:r w:rsidRPr="00A11760">
        <w:t xml:space="preserve"> te Airsmoss onder de opstandelingen had gezien. De voorzitter vroeg hem, hoe ver hij van de gevangene verwijderd was geweest. </w:t>
      </w:r>
      <w:r w:rsidRPr="00C10EBA">
        <w:rPr>
          <w:i/>
        </w:rPr>
        <w:t>Ongeveer een halve mijl</w:t>
      </w:r>
      <w:r w:rsidRPr="00A11760">
        <w:t xml:space="preserve"> was het ant</w:t>
      </w:r>
      <w:r w:rsidRPr="00A11760">
        <w:softHyphen/>
        <w:t>woord. Hoe onwaarschijnlijk deze verklaring ook was, werd ze toch erkend en ze was in werkelijkheid het enige bewijs dat ze hadden, dat hij te Airsmoss was geweest. Richmond beklaagt er zich in zijn getuigenis over, dat vier personen, die tegen hem getuigden, per</w:t>
      </w:r>
      <w:r w:rsidRPr="00A11760">
        <w:softHyphen/>
        <w:t xml:space="preserve">sonen waren die, door hun vroegere belijdenis, hem eerder hadden moeten verdedigen dan zijn dood te zoeken. </w:t>
      </w:r>
    </w:p>
    <w:p w:rsidR="00484D74" w:rsidRDefault="00484D74" w:rsidP="00484D74">
      <w:pPr>
        <w:jc w:val="both"/>
      </w:pPr>
    </w:p>
    <w:p w:rsidR="00484D74" w:rsidRPr="00A11760" w:rsidRDefault="00484D74" w:rsidP="00484D74">
      <w:pPr>
        <w:jc w:val="both"/>
      </w:pPr>
      <w:r w:rsidRPr="00C10EBA">
        <w:rPr>
          <w:b/>
        </w:rPr>
        <w:t>James Winning</w:t>
      </w:r>
      <w:r w:rsidRPr="00A11760">
        <w:t xml:space="preserve"> werd gevraagd, of hij iets tegen </w:t>
      </w:r>
      <w:r>
        <w:t>zijn</w:t>
      </w:r>
      <w:r w:rsidRPr="00A11760">
        <w:t xml:space="preserve"> getuigen had. Hij antwoordde, dat hij niets tegen hen had, maar verklaarde plechtig, daar hij zich op de jongste dag voor God had te verantwoorden, </w:t>
      </w:r>
      <w:r w:rsidRPr="00C10EBA">
        <w:rPr>
          <w:i/>
        </w:rPr>
        <w:t>dat hij in zijn leven nooit wapens had gedragen, voor of tegen enig mens.</w:t>
      </w:r>
      <w:r w:rsidRPr="00A11760">
        <w:t xml:space="preserve"> De voorzitter antwoordde honend, dat het voldoende was dat hij in het gezelschap van de opstandelingen had verkeerd, al had hij slechts zijn naald bij hem. (Hij was kleermaker).</w:t>
      </w:r>
    </w:p>
    <w:p w:rsidR="00484D74" w:rsidRPr="00A11760" w:rsidRDefault="00484D74" w:rsidP="00484D74">
      <w:pPr>
        <w:jc w:val="both"/>
      </w:pPr>
      <w:r w:rsidRPr="00A11760">
        <w:t>Het verhoor schijnt de hele dag te hebben geduurd.</w:t>
      </w:r>
    </w:p>
    <w:p w:rsidR="00484D74" w:rsidRDefault="00484D74" w:rsidP="00484D74">
      <w:pPr>
        <w:jc w:val="both"/>
      </w:pPr>
    </w:p>
    <w:p w:rsidR="00484D74" w:rsidRPr="00A11760" w:rsidRDefault="00484D74" w:rsidP="00484D74">
      <w:pPr>
        <w:jc w:val="both"/>
      </w:pPr>
      <w:r w:rsidRPr="00A11760">
        <w:t xml:space="preserve">John Richmond </w:t>
      </w:r>
      <w:r>
        <w:t>schrijf</w:t>
      </w:r>
      <w:r w:rsidRPr="00A11760">
        <w:t>t, dat het 's avonds acht uur was,</w:t>
      </w:r>
      <w:r>
        <w:t xml:space="preserve"> </w:t>
      </w:r>
      <w:r w:rsidRPr="00A11760">
        <w:t>toen het vonnis werd uitgesproken. Ze werden ver</w:t>
      </w:r>
      <w:r w:rsidRPr="00A11760">
        <w:softHyphen/>
        <w:t xml:space="preserve">oordeeld binnen twee dagen te sterven, op 19 maart </w:t>
      </w:r>
      <w:r>
        <w:t xml:space="preserve">1684 </w:t>
      </w:r>
      <w:r w:rsidRPr="00A11760">
        <w:t>om 2 uur 's middags en, tenminste</w:t>
      </w:r>
      <w:r>
        <w:t xml:space="preserve"> in het geval van Richmond; ont</w:t>
      </w:r>
      <w:r w:rsidRPr="00A11760">
        <w:t>hoofd te w</w:t>
      </w:r>
      <w:r>
        <w:t>o</w:t>
      </w:r>
      <w:r w:rsidRPr="00A11760">
        <w:t>rden</w:t>
      </w:r>
      <w:r>
        <w:t>.</w:t>
      </w:r>
      <w:r w:rsidRPr="00A11760">
        <w:t xml:space="preserve"> </w:t>
      </w:r>
      <w:r>
        <w:t>Richmonds</w:t>
      </w:r>
      <w:r w:rsidRPr="00A11760">
        <w:t xml:space="preserve"> hoofd zou op de Tolbooth van Glasgow gezet werden.</w:t>
      </w:r>
    </w:p>
    <w:p w:rsidR="00484D74" w:rsidRDefault="00484D74" w:rsidP="00484D74">
      <w:pPr>
        <w:jc w:val="both"/>
      </w:pPr>
    </w:p>
    <w:p w:rsidR="00484D74" w:rsidRPr="00A11760" w:rsidRDefault="00484D74" w:rsidP="00484D74">
      <w:pPr>
        <w:jc w:val="both"/>
      </w:pPr>
      <w:r w:rsidRPr="00A11760">
        <w:t>In navolging van hun Heere en Meester stierven ze allen met woorden van vergeving voor hun vervolgers op hun lippen, hoewel ze hen tevens verzekerden dat hun bloed van hun handen geëist zou worden, als ze stierven zonder berouw over hetgeen ze hadden ge</w:t>
      </w:r>
      <w:r w:rsidRPr="00A11760">
        <w:softHyphen/>
        <w:t>daan tegen het beeld Gods in hen.</w:t>
      </w: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Pr="00CE2071" w:rsidRDefault="00490B7D" w:rsidP="00484D74">
      <w:pPr>
        <w:jc w:val="center"/>
        <w:rPr>
          <w:b/>
        </w:rPr>
      </w:pPr>
      <w:r>
        <w:rPr>
          <w:b/>
        </w:rPr>
        <w:t xml:space="preserve">21. </w:t>
      </w:r>
      <w:r w:rsidR="00484D74" w:rsidRPr="00CE2071">
        <w:rPr>
          <w:b/>
        </w:rPr>
        <w:t>JOHN MAIN</w:t>
      </w:r>
    </w:p>
    <w:p w:rsidR="00484D74" w:rsidRDefault="00484D74" w:rsidP="00484D74">
      <w:pPr>
        <w:jc w:val="both"/>
      </w:pPr>
    </w:p>
    <w:p w:rsidR="00484D74" w:rsidRPr="00A11760" w:rsidRDefault="00484D74" w:rsidP="00484D74">
      <w:pPr>
        <w:jc w:val="both"/>
      </w:pPr>
      <w:r w:rsidRPr="00A11760">
        <w:t>John Main woonde in de parochie van West Monk</w:t>
      </w:r>
      <w:r w:rsidRPr="00A11760">
        <w:softHyphen/>
        <w:t>land. November 1683 werd hij gevangen genomen in de Gorbals van Glasgow, toen er met</w:t>
      </w:r>
      <w:r w:rsidR="00326AF7">
        <w:t xml:space="preserve"> al </w:t>
      </w:r>
      <w:r w:rsidRPr="00A11760">
        <w:t>macht werd gezocht naar allen, die verdacht werden van vijandig</w:t>
      </w:r>
      <w:r w:rsidRPr="00A11760">
        <w:softHyphen/>
        <w:t>heid jegens de Regering. Tijdens zijn gevangenschap deed hij een poging om te ontvluchten, maar hij werd betrapt op het ogenblik, dat hij er bijna in geslaagd was.</w:t>
      </w:r>
    </w:p>
    <w:p w:rsidR="00484D74" w:rsidRDefault="00484D74" w:rsidP="00484D74">
      <w:pPr>
        <w:jc w:val="both"/>
      </w:pPr>
    </w:p>
    <w:p w:rsidR="00484D74" w:rsidRPr="00A11760" w:rsidRDefault="00484D74" w:rsidP="00484D74">
      <w:pPr>
        <w:jc w:val="both"/>
      </w:pPr>
      <w:r w:rsidRPr="00A11760">
        <w:t>EEN GE</w:t>
      </w:r>
      <w:r>
        <w:t>D</w:t>
      </w:r>
      <w:r w:rsidRPr="00A11760">
        <w:t>EELTE VAN JOHN MAIN'S (GESCHREVEN) GETUIGENIS.</w:t>
      </w:r>
    </w:p>
    <w:p w:rsidR="00484D74" w:rsidRPr="00A11760" w:rsidRDefault="00484D74" w:rsidP="00484D74">
      <w:pPr>
        <w:jc w:val="both"/>
      </w:pPr>
      <w:r w:rsidRPr="00A11760">
        <w:t>„En nu neem ik afscheid van het arme overblijfsel van de Kerk van Schotland, en ik laat hen over aan G</w:t>
      </w:r>
      <w:r>
        <w:t>o</w:t>
      </w:r>
      <w:r w:rsidRPr="00A11760">
        <w:t xml:space="preserve">d, en in Zijn goede hand. Ik neem afscheid van vrienden en bekenden. </w:t>
      </w:r>
      <w:r>
        <w:t>I</w:t>
      </w:r>
      <w:r w:rsidRPr="00A11760">
        <w:t>k neem afscheid van mijn moeder en b</w:t>
      </w:r>
      <w:r>
        <w:t>e</w:t>
      </w:r>
      <w:r w:rsidRPr="00A11760">
        <w:t>veel haar God</w:t>
      </w:r>
      <w:r>
        <w:t>e</w:t>
      </w:r>
      <w:r w:rsidRPr="00A11760">
        <w:t>. Die alleen haar kan voorzien met de dingen nodig voor ziel en lichaam beide.</w:t>
      </w:r>
    </w:p>
    <w:p w:rsidR="00484D74" w:rsidRDefault="00484D74" w:rsidP="00484D74">
      <w:pPr>
        <w:jc w:val="both"/>
      </w:pPr>
      <w:r w:rsidRPr="00A11760">
        <w:t xml:space="preserve">Ik neem afscheid van mijn twee zusters en beveel hen Gode, Die spoedig het gemis van een broeder voor hen kan vergoeden. </w:t>
      </w:r>
    </w:p>
    <w:p w:rsidR="00484D74" w:rsidRPr="00A11760" w:rsidRDefault="00484D74" w:rsidP="00484D74">
      <w:pPr>
        <w:jc w:val="both"/>
      </w:pPr>
      <w:r w:rsidRPr="00A11760">
        <w:t>Vaarwel bidden en geloven, lezen en overdenken. Ik neem afscheid van</w:t>
      </w:r>
      <w:r w:rsidR="00326AF7">
        <w:t xml:space="preserve"> al </w:t>
      </w:r>
      <w:r w:rsidRPr="00A11760">
        <w:t>tijde</w:t>
      </w:r>
      <w:r w:rsidRPr="00A11760">
        <w:softHyphen/>
        <w:t>lijke ding</w:t>
      </w:r>
      <w:r>
        <w:t>e</w:t>
      </w:r>
      <w:r w:rsidRPr="00A11760">
        <w:t>n, weldaden en kruisen. Welkom galgen voor het aandeel van mijn zoete Heere. Welkom hem</w:t>
      </w:r>
      <w:r>
        <w:t>e</w:t>
      </w:r>
      <w:r w:rsidRPr="00A11760">
        <w:t>l en eeuwige heerlijkheid. Welkom de geesten van de volmaakt rechtvaardigen. Welkom engelen. Welkom Vader, Zoon en Heilige Geest, in Wiens handen ik mijn geest beveel.”</w:t>
      </w:r>
    </w:p>
    <w:p w:rsidR="00484D74" w:rsidRDefault="00484D74" w:rsidP="00484D74">
      <w:pPr>
        <w:jc w:val="both"/>
      </w:pPr>
    </w:p>
    <w:p w:rsidR="00484D74" w:rsidRPr="00A11760" w:rsidRDefault="00484D74" w:rsidP="00484D74">
      <w:pPr>
        <w:jc w:val="both"/>
      </w:pPr>
    </w:p>
    <w:p w:rsidR="00484D74" w:rsidRPr="00CE2071" w:rsidRDefault="00490B7D" w:rsidP="00484D74">
      <w:pPr>
        <w:jc w:val="center"/>
        <w:rPr>
          <w:b/>
        </w:rPr>
      </w:pPr>
      <w:r>
        <w:rPr>
          <w:b/>
        </w:rPr>
        <w:t xml:space="preserve">22. </w:t>
      </w:r>
      <w:r w:rsidR="00484D74" w:rsidRPr="00CE2071">
        <w:rPr>
          <w:b/>
        </w:rPr>
        <w:t>ARCHIBALD STEWARD</w:t>
      </w:r>
    </w:p>
    <w:p w:rsidR="00484D74" w:rsidRDefault="00484D74" w:rsidP="00484D74">
      <w:pPr>
        <w:jc w:val="both"/>
      </w:pPr>
    </w:p>
    <w:p w:rsidR="00484D74" w:rsidRPr="00A11760" w:rsidRDefault="00484D74" w:rsidP="00484D74">
      <w:pPr>
        <w:jc w:val="both"/>
      </w:pPr>
      <w:r>
        <w:t xml:space="preserve">Van </w:t>
      </w:r>
      <w:r w:rsidRPr="00A11760">
        <w:t>Archibald Stewart is weinig meer bekend dan zijn naam en parochie</w:t>
      </w:r>
      <w:r>
        <w:t xml:space="preserve"> en de brief die hij achterliet</w:t>
      </w:r>
      <w:r w:rsidRPr="00A11760">
        <w:t xml:space="preserve">. </w:t>
      </w:r>
      <w:r>
        <w:t>G</w:t>
      </w:r>
      <w:r w:rsidRPr="00A11760">
        <w:t xml:space="preserve">eschreven </w:t>
      </w:r>
      <w:r>
        <w:t>v</w:t>
      </w:r>
      <w:r w:rsidRPr="00A11760">
        <w:t xml:space="preserve">ier dagen </w:t>
      </w:r>
      <w:r>
        <w:t xml:space="preserve">voor zijn dood. </w:t>
      </w:r>
      <w:r w:rsidRPr="00A11760">
        <w:t xml:space="preserve">Hij was een landsman, behorende tot de parochie van Lesmahagow en was </w:t>
      </w:r>
      <w:r>
        <w:t xml:space="preserve">19 </w:t>
      </w:r>
      <w:r w:rsidRPr="00A11760">
        <w:t>jaar.</w:t>
      </w:r>
    </w:p>
    <w:p w:rsidR="00484D74" w:rsidRPr="00A11760" w:rsidRDefault="00484D74" w:rsidP="00484D74">
      <w:pPr>
        <w:jc w:val="both"/>
      </w:pPr>
    </w:p>
    <w:p w:rsidR="00484D74" w:rsidRDefault="00484D74" w:rsidP="00484D74">
      <w:pPr>
        <w:jc w:val="both"/>
      </w:pPr>
    </w:p>
    <w:p w:rsidR="00484D74" w:rsidRPr="00CE2071" w:rsidRDefault="00484D74" w:rsidP="00484D74">
      <w:pPr>
        <w:jc w:val="both"/>
        <w:rPr>
          <w:i/>
        </w:rPr>
      </w:pPr>
      <w:r w:rsidRPr="00CE2071">
        <w:rPr>
          <w:i/>
        </w:rPr>
        <w:t>Geliefde Vriend,</w:t>
      </w:r>
    </w:p>
    <w:p w:rsidR="00484D74" w:rsidRPr="00A11760" w:rsidRDefault="00484D74" w:rsidP="00484D74">
      <w:pPr>
        <w:jc w:val="both"/>
      </w:pPr>
      <w:r w:rsidRPr="00A11760">
        <w:t>U en ik moeten voor een poosje afscheid van elkaar nemen; maar ik hoop, dat het niet voor lange tijd zal zijn, want u weet, dat deze tijd op aarde maar een ogen</w:t>
      </w:r>
      <w:r w:rsidRPr="00A11760">
        <w:softHyphen/>
        <w:t>blik duurt; en wij zijn slechts gelijk een bloem, die opgroeit in de nacht, en in de morgen afgesne</w:t>
      </w:r>
      <w:r w:rsidRPr="00A11760">
        <w:softHyphen/>
        <w:t>den, gelijk een schaduw die verdwijnt, en op aarde niet meer gezien wordt; gelijk de wonderboom van Jona, die in één nacht opgroeide en i</w:t>
      </w:r>
      <w:r>
        <w:t>n één nacht ver</w:t>
      </w:r>
      <w:r w:rsidRPr="00A11760">
        <w:t>dorde. Nu moeten u en ik scheiden en afscheid nemen, u van mij en ik van u, even gewillig, en met evenveel genoegen, tevredenheid en onderwerping aan de wi</w:t>
      </w:r>
      <w:r>
        <w:t>l</w:t>
      </w:r>
      <w:r w:rsidRPr="00A11760">
        <w:t xml:space="preserve"> van onze beminnelijke Hee</w:t>
      </w:r>
      <w:r>
        <w:t xml:space="preserve">re; </w:t>
      </w:r>
      <w:r w:rsidRPr="00A11760">
        <w:t>ik zeg, met net zovee</w:t>
      </w:r>
      <w:r>
        <w:t>l</w:t>
      </w:r>
      <w:r w:rsidRPr="00A11760">
        <w:t xml:space="preserve"> onderwerping aan de wil van onze God, alsof we naar onze heerlijke en troostrijke </w:t>
      </w:r>
      <w:r>
        <w:t>‘</w:t>
      </w:r>
      <w:r w:rsidRPr="00A11760">
        <w:t>fellowshipm</w:t>
      </w:r>
      <w:r>
        <w:t>e</w:t>
      </w:r>
      <w:r w:rsidRPr="00A11760">
        <w:t>et</w:t>
      </w:r>
      <w:r>
        <w:t>ings’</w:t>
      </w:r>
      <w:r w:rsidRPr="00A11760">
        <w:t xml:space="preserve"> gingen, waar onze zielen vele keren verkwikt zijn door de frisse wind van de Geest van onze God, wat werkelijk het leven van onze samenkomsten was</w:t>
      </w:r>
      <w:r>
        <w:t>. W</w:t>
      </w:r>
      <w:r w:rsidRPr="00A11760">
        <w:t xml:space="preserve">ant was het niet de liefde geweest, die we aan de dag </w:t>
      </w:r>
      <w:r>
        <w:t>l</w:t>
      </w:r>
      <w:r w:rsidRPr="00A11760">
        <w:t>eggen voor God en Zijn weg, dan zou Hij de samenkomsten nooit zo heerlijk voor ons gemaakt hebben</w:t>
      </w:r>
      <w:r>
        <w:t>. Z</w:t>
      </w:r>
      <w:r w:rsidRPr="00A11760">
        <w:t>odat hoe langer we bij elkaar bleven en hoe vaker we bijeen kwamen, de Heere Zich meer aan ons bekend maakte door ons nieuwe bevestigingen te geven van Zijn liefde en tekens van Zijn goedheid.</w:t>
      </w:r>
    </w:p>
    <w:p w:rsidR="00484D74" w:rsidRPr="00A11760" w:rsidRDefault="00484D74" w:rsidP="00484D74">
      <w:pPr>
        <w:jc w:val="both"/>
        <w:rPr>
          <w:i/>
        </w:rPr>
      </w:pPr>
      <w:r w:rsidRPr="00A11760">
        <w:t>Nu, geliefde vriend, ik ga naar het huis mijns Vaders om de vrucht te oog</w:t>
      </w:r>
      <w:r>
        <w:t>sten van al deze slapeloze nach</w:t>
      </w:r>
      <w:r w:rsidRPr="00A11760">
        <w:t>ten, die u en i</w:t>
      </w:r>
      <w:r>
        <w:t>k sa</w:t>
      </w:r>
      <w:r w:rsidRPr="00A11760">
        <w:t>men hadden, wanneer niemand er iets van wist dan wijzelf en onze hemelse Vader. En ik sterf in de hoop, dat wij zullen gaan tot uw Vader en mijn Vader, naar uw God en mijn God (Joh.</w:t>
      </w:r>
      <w:r>
        <w:t xml:space="preserve"> </w:t>
      </w:r>
      <w:r w:rsidRPr="00A11760">
        <w:t>20</w:t>
      </w:r>
      <w:r>
        <w:t>:</w:t>
      </w:r>
      <w:r w:rsidRPr="00A11760">
        <w:t xml:space="preserve"> 17), naar uw Verlosser en mijn Verlosser, om de vrucht te oogsten van a</w:t>
      </w:r>
      <w:r>
        <w:t>l</w:t>
      </w:r>
      <w:r w:rsidRPr="00A11760">
        <w:t xml:space="preserve"> deze samenkomsten, die we samen bijwoonden. </w:t>
      </w:r>
      <w:r>
        <w:t xml:space="preserve">O, </w:t>
      </w:r>
      <w:r w:rsidRPr="00A11760">
        <w:t>wat z</w:t>
      </w:r>
      <w:r>
        <w:t>a</w:t>
      </w:r>
      <w:r w:rsidRPr="00A11760">
        <w:t xml:space="preserve">l dat een vreugdevolle oogsttijd zijn! </w:t>
      </w:r>
      <w:r>
        <w:t>I</w:t>
      </w:r>
      <w:r w:rsidRPr="00A11760">
        <w:t>k ga nu de vrucht oogsten van al mijn lezen,</w:t>
      </w:r>
      <w:r>
        <w:t xml:space="preserve"> </w:t>
      </w:r>
      <w:r w:rsidRPr="00A11760">
        <w:t xml:space="preserve">bidden, zingen, spreken en mediteren, en de vruchten van </w:t>
      </w:r>
      <w:r>
        <w:t>a</w:t>
      </w:r>
      <w:r w:rsidRPr="00A11760">
        <w:t xml:space="preserve">l mijn moeite, inspanning en arbeid. </w:t>
      </w:r>
      <w:r>
        <w:t>I</w:t>
      </w:r>
      <w:r w:rsidRPr="00A11760">
        <w:t>n</w:t>
      </w:r>
      <w:r>
        <w:t xml:space="preserve"> </w:t>
      </w:r>
      <w:r w:rsidRPr="00A11760">
        <w:t>plaats van bitterheid zal ik zoetheid genieten; in</w:t>
      </w:r>
      <w:r>
        <w:t xml:space="preserve"> </w:t>
      </w:r>
      <w:r w:rsidRPr="00A11760">
        <w:t>plaats van</w:t>
      </w:r>
      <w:r>
        <w:t xml:space="preserve"> </w:t>
      </w:r>
      <w:r w:rsidRPr="00A11760">
        <w:t>moeite, rust; in</w:t>
      </w:r>
      <w:r>
        <w:t xml:space="preserve"> </w:t>
      </w:r>
      <w:r w:rsidRPr="00A11760">
        <w:t xml:space="preserve">plaats van treurigheid en </w:t>
      </w:r>
      <w:r>
        <w:t>s</w:t>
      </w:r>
      <w:r w:rsidRPr="00A11760">
        <w:t>mart, vreug</w:t>
      </w:r>
      <w:r w:rsidRPr="00A11760">
        <w:softHyphen/>
        <w:t xml:space="preserve">de en blijdschap: „Want treuring en zuchting zullen </w:t>
      </w:r>
      <w:r>
        <w:t>w</w:t>
      </w:r>
      <w:r w:rsidRPr="00A11760">
        <w:t>egv</w:t>
      </w:r>
      <w:r>
        <w:t>l</w:t>
      </w:r>
      <w:r w:rsidRPr="00A11760">
        <w:t>ieden.</w:t>
      </w:r>
      <w:r>
        <w:t>”</w:t>
      </w:r>
      <w:r w:rsidRPr="00A11760">
        <w:t xml:space="preserve"> </w:t>
      </w:r>
      <w:r>
        <w:t>Ik</w:t>
      </w:r>
      <w:r w:rsidRPr="00A11760">
        <w:t xml:space="preserve"> ga de vrucht oogsten van mijn wonden</w:t>
      </w:r>
      <w:r>
        <w:t xml:space="preserve"> </w:t>
      </w:r>
      <w:r w:rsidRPr="00A11760">
        <w:t>en</w:t>
      </w:r>
      <w:r>
        <w:t xml:space="preserve"> </w:t>
      </w:r>
      <w:r w:rsidRPr="00A11760">
        <w:t>a</w:t>
      </w:r>
      <w:r>
        <w:t xml:space="preserve">l </w:t>
      </w:r>
      <w:r w:rsidRPr="00A11760">
        <w:t>de</w:t>
      </w:r>
      <w:r>
        <w:t xml:space="preserve"> </w:t>
      </w:r>
      <w:r w:rsidRPr="00A11760">
        <w:t xml:space="preserve">verwijten, waarmee men mij heeft </w:t>
      </w:r>
      <w:r>
        <w:t>overlad</w:t>
      </w:r>
      <w:r w:rsidRPr="00A11760">
        <w:t>en; ik ga de vrucht oogsten van al mijn zuchten en kermen, vooral van d</w:t>
      </w:r>
      <w:r>
        <w:t>egene</w:t>
      </w:r>
      <w:r w:rsidRPr="00A11760">
        <w:t>, die in de gevangenis geslaakt heb. Ik ga de vrucht oogsten van mijn kluisters, boeien en gevangenschap van mijn lieve H</w:t>
      </w:r>
      <w:r>
        <w:t>eere en Meester, Jezus Christus. I</w:t>
      </w:r>
      <w:r w:rsidRPr="00A11760">
        <w:t>k ga de vrucht oogsten van mijn onrechtvaardige beschuldiging en</w:t>
      </w:r>
      <w:r>
        <w:t xml:space="preserve"> </w:t>
      </w:r>
      <w:r w:rsidRPr="00A11760">
        <w:t>onrecht</w:t>
      </w:r>
      <w:r w:rsidRPr="00A11760">
        <w:softHyphen/>
        <w:t xml:space="preserve">vaardig vonnis. </w:t>
      </w:r>
      <w:r>
        <w:t>O</w:t>
      </w:r>
      <w:r w:rsidRPr="00A11760">
        <w:t>, de vruchten van deze genoemde dingen zal een zware kroon der heerlijkheid zijn, die binnen zeer korte tijd mijn de</w:t>
      </w:r>
      <w:r>
        <w:t>e</w:t>
      </w:r>
      <w:r w:rsidRPr="00A11760">
        <w:t>l z</w:t>
      </w:r>
      <w:r>
        <w:t>a</w:t>
      </w:r>
      <w:r w:rsidRPr="00A11760">
        <w:t xml:space="preserve">l zijn aan mijn Vaders troon, </w:t>
      </w:r>
      <w:r w:rsidRPr="00A11760">
        <w:rPr>
          <w:i/>
        </w:rPr>
        <w:t>wanneer ik niet meer zal uitgaan en ingaan, hebbende de Naam van mijn God geschreven op mijn voorhoofd, en het lied van Mozes en het Lam in mijn mond gelegd om in</w:t>
      </w:r>
      <w:r w:rsidR="00326AF7">
        <w:rPr>
          <w:i/>
        </w:rPr>
        <w:t xml:space="preserve"> al </w:t>
      </w:r>
      <w:r w:rsidRPr="00A11760">
        <w:rPr>
          <w:i/>
        </w:rPr>
        <w:t>eeuwen eeuwigheid de lof te verkondigen!</w:t>
      </w:r>
    </w:p>
    <w:p w:rsidR="00484D74" w:rsidRDefault="00484D74" w:rsidP="00484D74">
      <w:pPr>
        <w:jc w:val="both"/>
      </w:pPr>
      <w:r w:rsidRPr="00A11760">
        <w:t>W</w:t>
      </w:r>
      <w:r>
        <w:t>el</w:t>
      </w:r>
      <w:r w:rsidRPr="00A11760">
        <w:t>nu, geliefde vr</w:t>
      </w:r>
      <w:r>
        <w:t>i</w:t>
      </w:r>
      <w:r w:rsidRPr="00A11760">
        <w:t>end, ik kan Hem nu niet genoeg prijzen voor de rijkdommen van Zijn vrije genade, mij bewezen. O</w:t>
      </w:r>
      <w:r>
        <w:t>,</w:t>
      </w:r>
      <w:r w:rsidRPr="00A11760">
        <w:t xml:space="preserve"> ik kan Hem niet genoeg danken, dat Hij mij uit de kuil de</w:t>
      </w:r>
      <w:r>
        <w:t>s</w:t>
      </w:r>
      <w:r w:rsidRPr="00A11760">
        <w:t xml:space="preserve"> ver</w:t>
      </w:r>
      <w:r>
        <w:t>derfs</w:t>
      </w:r>
      <w:r w:rsidRPr="00A11760">
        <w:t xml:space="preserve"> heeft opgehaald, en mijn ziel heeft verlost van de poorten der hel! </w:t>
      </w:r>
      <w:r>
        <w:t>O</w:t>
      </w:r>
      <w:r w:rsidRPr="00A11760">
        <w:t xml:space="preserve"> mijn ziel en mijn hart, en al wat in mij is, love de Heere voor Zijn wonderbaarlijke liefde jegens mij! En mijn ziel vraagt ook al de werken der schepping Hem te loven voor wat Hij aan mijn z</w:t>
      </w:r>
      <w:r>
        <w:t>i</w:t>
      </w:r>
      <w:r w:rsidRPr="00A11760">
        <w:t>el gedaan heeft</w:t>
      </w:r>
      <w:r>
        <w:t>. W</w:t>
      </w:r>
      <w:r w:rsidRPr="00A11760">
        <w:t>ant nu kan ik met David uit eigen ondervinding zeggen: „Komt, hoort toe, o gij allen, die God vreest; en ik zal vertellen, wat Hij aan mijn ziel gedaan heeft.” Eveneens kan ik met David zeggen: „De snoeren zijn mij in liefelijke plaatsen geva</w:t>
      </w:r>
      <w:r>
        <w:t>ll</w:t>
      </w:r>
      <w:r w:rsidRPr="00A11760">
        <w:t xml:space="preserve">en, ja, een schone erfenis is mij geworden.” En meer dan dat alles, Hij heeft tot mijn ziel </w:t>
      </w:r>
      <w:r>
        <w:t>g</w:t>
      </w:r>
      <w:r w:rsidRPr="00A11760">
        <w:t xml:space="preserve">ezegd, </w:t>
      </w:r>
      <w:r w:rsidRPr="00A11760">
        <w:rPr>
          <w:i/>
        </w:rPr>
        <w:t>dat Hij niet meer met mij twisten zal</w:t>
      </w:r>
      <w:r>
        <w:rPr>
          <w:i/>
        </w:rPr>
        <w:t xml:space="preserve"> </w:t>
      </w:r>
      <w:r w:rsidRPr="00A11760">
        <w:rPr>
          <w:i/>
        </w:rPr>
        <w:t>wegens mijn zonde</w:t>
      </w:r>
      <w:r>
        <w:rPr>
          <w:i/>
        </w:rPr>
        <w:t xml:space="preserve">. </w:t>
      </w:r>
      <w:r w:rsidRPr="00A11760">
        <w:t xml:space="preserve"> </w:t>
      </w:r>
      <w:r>
        <w:t>W</w:t>
      </w:r>
      <w:r w:rsidRPr="00A11760">
        <w:t>ant mijn God heeft tot mij gezegd: „Maar nu, alzo zegt de HEERE, uw Schepper,</w:t>
      </w:r>
      <w:r>
        <w:t xml:space="preserve"> </w:t>
      </w:r>
      <w:r w:rsidRPr="00A11760">
        <w:t>Jakob en uw Formeerder, o Israël: Vreest niet, want Ik heb u verlost, ik heb u bij uw naam geroepen, gij zijt Mijn</w:t>
      </w:r>
      <w:r>
        <w:t>e</w:t>
      </w:r>
      <w:r w:rsidRPr="00A11760">
        <w:t>. Wanneer gij zult gaan door het water, Ik za</w:t>
      </w:r>
      <w:r>
        <w:t>l</w:t>
      </w:r>
      <w:r w:rsidRPr="00A11760">
        <w:t xml:space="preserve"> bij u z</w:t>
      </w:r>
      <w:r>
        <w:t>ijn, en door de rivier</w:t>
      </w:r>
      <w:r w:rsidRPr="00A11760">
        <w:t>en, zij zullen u niet overstromen; wanneer gij door het vuur zult gaan, zult gij niet verbranden, en de vlam zal u niet aansteken.” En</w:t>
      </w:r>
      <w:r>
        <w:t>:</w:t>
      </w:r>
      <w:r w:rsidRPr="00A11760">
        <w:t xml:space="preserve"> </w:t>
      </w:r>
      <w:r>
        <w:t>“</w:t>
      </w:r>
      <w:r w:rsidRPr="00A11760">
        <w:t xml:space="preserve">Zoon, wees </w:t>
      </w:r>
      <w:r>
        <w:t>w</w:t>
      </w:r>
      <w:r w:rsidRPr="00A11760">
        <w:t>e</w:t>
      </w:r>
      <w:r>
        <w:t>lge</w:t>
      </w:r>
      <w:r w:rsidRPr="00A11760">
        <w:t>moe</w:t>
      </w:r>
      <w:r>
        <w:t>d, uw zonden zijn u verge</w:t>
      </w:r>
      <w:r>
        <w:softHyphen/>
        <w:t>ven.”</w:t>
      </w:r>
      <w:r w:rsidRPr="00A11760">
        <w:t xml:space="preserve"> </w:t>
      </w:r>
    </w:p>
    <w:p w:rsidR="00484D74" w:rsidRPr="00A11760" w:rsidRDefault="00484D74" w:rsidP="00484D74">
      <w:pPr>
        <w:jc w:val="both"/>
      </w:pPr>
      <w:r w:rsidRPr="00A11760">
        <w:t xml:space="preserve">Nu is alles goed met mij. </w:t>
      </w:r>
      <w:r>
        <w:t>I</w:t>
      </w:r>
      <w:r w:rsidRPr="00A11760">
        <w:t xml:space="preserve">k ben nabij God gebracht door het bloed van Zijn Zoon Jezus Christus; en ik heb niets meer te doen dan mijn </w:t>
      </w:r>
      <w:r>
        <w:t>l</w:t>
      </w:r>
      <w:r w:rsidRPr="00A11760">
        <w:t>even, dat Hij mij gegeven heeft, af te leggen en te gaan wonen bij mijn beminnenswaardige Heere en Meester Jezus Christus, Die het leven en d</w:t>
      </w:r>
      <w:r>
        <w:t xml:space="preserve">e </w:t>
      </w:r>
      <w:r w:rsidRPr="00A11760">
        <w:t>zaligheid voor m</w:t>
      </w:r>
      <w:r>
        <w:t xml:space="preserve">ij </w:t>
      </w:r>
      <w:r w:rsidRPr="00A11760">
        <w:t>verwierf door de prijs van Zijn bloed en lijden. Maar o,</w:t>
      </w:r>
      <w:r>
        <w:t xml:space="preserve"> </w:t>
      </w:r>
      <w:r w:rsidRPr="00A11760">
        <w:t>ik kan Hem niet genoeg verheerlijken en ik zal Hem nooit genoeg kunnen loven en prijzen zolang mijn ziel leeft; en ik zal leven zolang a</w:t>
      </w:r>
      <w:r>
        <w:t>l</w:t>
      </w:r>
      <w:r w:rsidRPr="00A11760">
        <w:t xml:space="preserve">s Hij leeft, en dat </w:t>
      </w:r>
      <w:r>
        <w:t>l</w:t>
      </w:r>
      <w:r w:rsidRPr="00A11760">
        <w:t>even is eindeloos.</w:t>
      </w:r>
    </w:p>
    <w:p w:rsidR="00484D74" w:rsidRDefault="00484D74" w:rsidP="00484D74">
      <w:pPr>
        <w:jc w:val="both"/>
      </w:pPr>
    </w:p>
    <w:p w:rsidR="00484D74" w:rsidRPr="00A11760" w:rsidRDefault="00484D74" w:rsidP="00484D74">
      <w:pPr>
        <w:jc w:val="both"/>
      </w:pPr>
      <w:r>
        <w:t>W</w:t>
      </w:r>
      <w:r w:rsidRPr="00A11760">
        <w:t>e</w:t>
      </w:r>
      <w:r>
        <w:t>l</w:t>
      </w:r>
      <w:r w:rsidRPr="00A11760">
        <w:t xml:space="preserve">nu, geliefde en liefhebbende vriend, ik kan </w:t>
      </w:r>
      <w:r>
        <w:t>je</w:t>
      </w:r>
      <w:r w:rsidRPr="00A11760">
        <w:t xml:space="preserve"> maar weinig raad geven wat uw </w:t>
      </w:r>
      <w:r>
        <w:t>leven en bekering betref</w:t>
      </w:r>
      <w:r w:rsidRPr="00A11760">
        <w:t xml:space="preserve">; toch zal ik u mijn laatste raad geven, als de Heere mij helpt. Daar God Zich eens door u heeft doen aannemen op Zijn eigen voorwaarden en wijze, houd Hem vast en wijs Hem op Zijn eigen beloften en vroegere goedertierenheid, waarin Hij Zichzelf aan u geopenbaard heeft. En hoewel u dikwijls moet denken, dat Hij u verlaten heeft, wanneer </w:t>
      </w:r>
      <w:r>
        <w:t>je</w:t>
      </w:r>
      <w:r w:rsidRPr="00A11760">
        <w:t xml:space="preserve"> terneer geslagen bent en onder de verlating verkeert, houd dan toch bij Hem aan. Want al deze dingen werden u gegeven voor de beproeving </w:t>
      </w:r>
      <w:r>
        <w:t>uws geloofs. Je</w:t>
      </w:r>
      <w:r w:rsidRPr="00A11760">
        <w:t xml:space="preserve"> weet uit eigen er</w:t>
      </w:r>
      <w:r w:rsidRPr="00A11760">
        <w:softHyphen/>
        <w:t xml:space="preserve">varing een weinig, dat we Gods tegenwoordigheid niet kunnen besturen, wanneer we ze krijgen. Wij verheffen ons zo gemakkelijk, dat Hij ons weer moet terneer drukken; want onze oude flessen kunnen de nieuwe wijn des hemels niet bevatten; want zo lang als we op deze aarde </w:t>
      </w:r>
      <w:r>
        <w:t>l</w:t>
      </w:r>
      <w:r w:rsidRPr="00A11760">
        <w:t>ev</w:t>
      </w:r>
      <w:r>
        <w:t>e</w:t>
      </w:r>
      <w:r w:rsidRPr="00A11760">
        <w:t>n, verkeren we dikwijls</w:t>
      </w:r>
      <w:r>
        <w:t xml:space="preserve"> </w:t>
      </w:r>
      <w:r w:rsidRPr="00A11760">
        <w:t>onder een Egyptische duisternis.</w:t>
      </w:r>
    </w:p>
    <w:p w:rsidR="00484D74" w:rsidRPr="00A11760" w:rsidRDefault="00484D74" w:rsidP="00484D74">
      <w:pPr>
        <w:jc w:val="both"/>
      </w:pPr>
      <w:r w:rsidRPr="00A11760">
        <w:t xml:space="preserve">Besteed veel tijd aan gebed en overdenking, want ik geloof dat die het leven van de godsdienst zijn; en besteed tijd aan christelijke gesprekken, met wie </w:t>
      </w:r>
      <w:r>
        <w:t>je</w:t>
      </w:r>
      <w:r w:rsidRPr="00A11760">
        <w:t xml:space="preserve"> kiest, en aan het verborgen gebed, zoals u en ik deden toen we samen waren. En als u niemand kunt vinden, doe dan het uwe, en de Heere zal al uw verliezen vergoeden, want Hij heeft zich verbonden al </w:t>
      </w:r>
      <w:r>
        <w:t>je</w:t>
      </w:r>
      <w:r w:rsidRPr="00A11760">
        <w:t xml:space="preserve"> nooddruft te vervullen. Welnu, verdubbel </w:t>
      </w:r>
      <w:r>
        <w:t>je</w:t>
      </w:r>
      <w:r w:rsidRPr="00A11760">
        <w:t xml:space="preserve"> ijver en bereid </w:t>
      </w:r>
      <w:r>
        <w:t>je</w:t>
      </w:r>
      <w:r w:rsidRPr="00A11760">
        <w:t xml:space="preserve"> voor op de beproeving, want </w:t>
      </w:r>
      <w:r>
        <w:t>je</w:t>
      </w:r>
      <w:r w:rsidRPr="00A11760">
        <w:t xml:space="preserve"> zult er niet aan ontkomen als </w:t>
      </w:r>
      <w:r>
        <w:t>je</w:t>
      </w:r>
      <w:r w:rsidRPr="00A11760">
        <w:t xml:space="preserve"> volhardt tot het einde. Ik zeg niet, dat de beproeving uw dood zal betekenen; maar ik ben ervan overtuigd, dat </w:t>
      </w:r>
      <w:r>
        <w:t>je</w:t>
      </w:r>
      <w:r w:rsidRPr="00A11760">
        <w:t xml:space="preserve"> door vele moeilijkheden zult gaan, a</w:t>
      </w:r>
      <w:r>
        <w:t>l</w:t>
      </w:r>
      <w:r w:rsidRPr="00A11760">
        <w:t xml:space="preserve">s de Heere </w:t>
      </w:r>
      <w:r>
        <w:t>je</w:t>
      </w:r>
      <w:r w:rsidRPr="00A11760">
        <w:t xml:space="preserve"> zal willen sparen om de heerlijke dagen te zien, die in Schotland weer gezien zullen worden, en om de vrucht ervan te oogsten. Dit zal een grote eer zijn, want het zal een gelukkig volk zijn, dat het overblijfsel van de Kerk zal zijn.</w:t>
      </w:r>
    </w:p>
    <w:p w:rsidR="00484D74" w:rsidRDefault="00484D74" w:rsidP="00484D74">
      <w:pPr>
        <w:jc w:val="both"/>
      </w:pPr>
      <w:r w:rsidRPr="00A11760">
        <w:t xml:space="preserve">Welnu, geliefde vriend, </w:t>
      </w:r>
      <w:r w:rsidRPr="00156850">
        <w:rPr>
          <w:i/>
        </w:rPr>
        <w:t>houd wat gij hebt, opdat nie</w:t>
      </w:r>
      <w:r w:rsidRPr="00156850">
        <w:rPr>
          <w:i/>
        </w:rPr>
        <w:softHyphen/>
        <w:t>mand uw kroon neme,</w:t>
      </w:r>
      <w:r w:rsidRPr="00A11760">
        <w:t xml:space="preserve"> want die ligt klaar aan het eind van uw loopbaan</w:t>
      </w:r>
      <w:r>
        <w:t>. L</w:t>
      </w:r>
      <w:r w:rsidRPr="00A11760">
        <w:t xml:space="preserve">oop, stop nooit en zie niet achterom tot u de prijs verkregen hebt. </w:t>
      </w:r>
      <w:r>
        <w:t>I</w:t>
      </w:r>
      <w:r w:rsidRPr="00A11760">
        <w:t xml:space="preserve">k heb het eerste begin van </w:t>
      </w:r>
      <w:r>
        <w:t>je</w:t>
      </w:r>
      <w:r w:rsidRPr="00A11760">
        <w:t xml:space="preserve"> een weinig gezien; maar ik geloof, dat </w:t>
      </w:r>
      <w:r>
        <w:t>je</w:t>
      </w:r>
      <w:r w:rsidRPr="00A11760">
        <w:t xml:space="preserve"> mij spoedig zult volgen</w:t>
      </w:r>
      <w:r>
        <w:t>. W</w:t>
      </w:r>
      <w:r w:rsidRPr="00A11760">
        <w:t>e zullen elkaar weer zien en ontmoeten; en o</w:t>
      </w:r>
      <w:r>
        <w:t>,</w:t>
      </w:r>
      <w:r w:rsidRPr="00A11760">
        <w:t xml:space="preserve"> welk een vreugdevolle ontmoe</w:t>
      </w:r>
      <w:r w:rsidRPr="00A11760">
        <w:softHyphen/>
        <w:t>ting zal het zijn</w:t>
      </w:r>
      <w:r>
        <w:t>!</w:t>
      </w:r>
      <w:r w:rsidRPr="00A11760">
        <w:t xml:space="preserve"> </w:t>
      </w:r>
      <w:r>
        <w:t>IJ</w:t>
      </w:r>
      <w:r w:rsidRPr="00A11760">
        <w:t xml:space="preserve">ver om </w:t>
      </w:r>
      <w:r>
        <w:t>je</w:t>
      </w:r>
      <w:r w:rsidRPr="00A11760">
        <w:t xml:space="preserve"> leven te verlooche</w:t>
      </w:r>
      <w:r w:rsidRPr="00A11760">
        <w:softHyphen/>
        <w:t xml:space="preserve">nen, en sterf elke dag, opdat de dood u niet overvalle. </w:t>
      </w:r>
    </w:p>
    <w:p w:rsidR="00484D74" w:rsidRPr="00A11760" w:rsidRDefault="00484D74" w:rsidP="00484D74">
      <w:pPr>
        <w:jc w:val="both"/>
      </w:pPr>
      <w:r w:rsidRPr="00A11760">
        <w:t xml:space="preserve">Maar ik moet ophouden; mijn tijd is zo kort, dat ik hier niet alles kan zeggen, wat ik heb te zeggen; maar wat </w:t>
      </w:r>
      <w:r>
        <w:t>je</w:t>
      </w:r>
      <w:r w:rsidRPr="00A11760">
        <w:t xml:space="preserve"> ontbreekt, Hij zal er in voorzien. Welnu, ik neem voor korte tijd afscheid van </w:t>
      </w:r>
      <w:r>
        <w:t>je</w:t>
      </w:r>
      <w:r w:rsidRPr="00A11760">
        <w:t xml:space="preserve">, hopende </w:t>
      </w:r>
      <w:r>
        <w:t>je</w:t>
      </w:r>
      <w:r w:rsidRPr="00A11760">
        <w:t xml:space="preserve"> weer te ont</w:t>
      </w:r>
      <w:r w:rsidRPr="00A11760">
        <w:softHyphen/>
        <w:t xml:space="preserve">moeten hierboven in het huis des Vaders. </w:t>
      </w:r>
      <w:r>
        <w:t>I</w:t>
      </w:r>
      <w:r w:rsidRPr="00A11760">
        <w:t>k bid, dat Gods eeuwige zegen op u moge rusten. Vaarwel in de Heere.</w:t>
      </w:r>
    </w:p>
    <w:p w:rsidR="00484D74" w:rsidRPr="00A11760" w:rsidRDefault="00484D74" w:rsidP="00484D74">
      <w:pPr>
        <w:jc w:val="both"/>
      </w:pPr>
      <w:r w:rsidRPr="00A11760">
        <w:t>Uw geliefde en liefhebbende vriend en broeder,</w:t>
      </w:r>
      <w:r>
        <w:t xml:space="preserve"> die het wel meent met uw ziel.</w:t>
      </w:r>
    </w:p>
    <w:p w:rsidR="00484D74" w:rsidRDefault="00484D74" w:rsidP="00484D74">
      <w:pPr>
        <w:jc w:val="both"/>
      </w:pPr>
    </w:p>
    <w:p w:rsidR="00484D74" w:rsidRPr="00A11760" w:rsidRDefault="00484D74" w:rsidP="00484D74">
      <w:pPr>
        <w:jc w:val="both"/>
      </w:pPr>
      <w:r w:rsidRPr="00A11760">
        <w:t>Archibald Stewart.</w:t>
      </w:r>
    </w:p>
    <w:p w:rsidR="00484D74" w:rsidRPr="00A11760" w:rsidRDefault="00484D74" w:rsidP="00484D74">
      <w:pPr>
        <w:jc w:val="both"/>
      </w:pPr>
    </w:p>
    <w:p w:rsidR="00484D74" w:rsidRDefault="00484D74" w:rsidP="00484D74">
      <w:pPr>
        <w:jc w:val="center"/>
      </w:pPr>
    </w:p>
    <w:p w:rsidR="00484D74" w:rsidRPr="00C10EBA" w:rsidRDefault="00490B7D" w:rsidP="00484D74">
      <w:pPr>
        <w:jc w:val="center"/>
        <w:rPr>
          <w:b/>
        </w:rPr>
      </w:pPr>
      <w:r>
        <w:rPr>
          <w:b/>
        </w:rPr>
        <w:t xml:space="preserve">23. </w:t>
      </w:r>
      <w:r w:rsidR="00484D74" w:rsidRPr="00C10EBA">
        <w:rPr>
          <w:b/>
        </w:rPr>
        <w:t>JOHN RICHMOND</w:t>
      </w:r>
    </w:p>
    <w:p w:rsidR="00484D74" w:rsidRDefault="00484D74" w:rsidP="00484D74">
      <w:pPr>
        <w:jc w:val="both"/>
      </w:pPr>
    </w:p>
    <w:p w:rsidR="00484D74" w:rsidRPr="00A11760" w:rsidRDefault="00484D74" w:rsidP="00484D74">
      <w:pPr>
        <w:jc w:val="both"/>
      </w:pPr>
      <w:r w:rsidRPr="00A11760">
        <w:t xml:space="preserve">John Richmond kwam van een boerderij in Galston, ongeveer een mijl ten zuiden van het dorp Darvel in Ayrshire. Hij werd in november </w:t>
      </w:r>
      <w:smartTag w:uri="urn:schemas-microsoft-com:office:smarttags" w:element="metricconverter">
        <w:smartTagPr>
          <w:attr w:name="ProductID" w:val="1682 in"/>
        </w:smartTagPr>
        <w:r w:rsidRPr="00A11760">
          <w:t>1683 in</w:t>
        </w:r>
      </w:smartTag>
      <w:r w:rsidRPr="00A11760">
        <w:t xml:space="preserve"> Glasgow gegrepen, op de dag voorafgaande aan de gevangenneming van John Main. Hij wandelde op straat, toen majoor John Balfour hem wilde vastpakken. Balfour wist niets van hem, maar verklaarde dat, te oordelen naar de kleding, hij een van de vervolgden was. Er ontstond een vechtpartij, waarbij Richmond probeerde te ontsnappen, wat hem niet gelukte. Hij werd over</w:t>
      </w:r>
      <w:r w:rsidRPr="00A11760">
        <w:softHyphen/>
        <w:t xml:space="preserve">meesterd, en hoewel er geen beschuldiging tegen hem was, behalve dan dat hij had getracht weg te komen, toen Balfour hem gevangen wilde nemen, werd hij naar het arrestantenlokaal gebracht. Hier werd hij gebonden en hoewel hij bloedde uit de wonden, opgelopen toen hij probeerde zijn vrijheid te behouden, werd hij tot de </w:t>
      </w:r>
      <w:r>
        <w:t>volgende dag op de grond achter</w:t>
      </w:r>
      <w:r w:rsidRPr="00A11760">
        <w:t>gelaten, toen hij naar de gevangenis werd gebracht, waar hij ongeveer vijf maanden bleef tot zijn verhoor.</w:t>
      </w:r>
    </w:p>
    <w:p w:rsidR="00484D74" w:rsidRDefault="00484D74" w:rsidP="00484D74">
      <w:pPr>
        <w:jc w:val="both"/>
      </w:pPr>
    </w:p>
    <w:p w:rsidR="00484D74" w:rsidRDefault="00484D74" w:rsidP="00484D74">
      <w:pPr>
        <w:jc w:val="both"/>
      </w:pPr>
    </w:p>
    <w:p w:rsidR="00484D74" w:rsidRDefault="00484D74" w:rsidP="00484D74">
      <w:pPr>
        <w:jc w:val="center"/>
      </w:pPr>
      <w:r w:rsidRPr="00A11760">
        <w:t>EEN GEDEELTE VAN HET GESCHREVEN GETUIGENIS VAN</w:t>
      </w:r>
    </w:p>
    <w:p w:rsidR="00484D74" w:rsidRPr="00A11760" w:rsidRDefault="00484D74" w:rsidP="00484D74">
      <w:pPr>
        <w:jc w:val="center"/>
      </w:pPr>
      <w:r w:rsidRPr="00A11760">
        <w:t>JOHN RICHMOND.</w:t>
      </w:r>
    </w:p>
    <w:p w:rsidR="00484D74" w:rsidRDefault="00484D74" w:rsidP="00484D74">
      <w:pPr>
        <w:jc w:val="both"/>
      </w:pPr>
    </w:p>
    <w:p w:rsidR="00484D74" w:rsidRPr="00A11760" w:rsidRDefault="00484D74" w:rsidP="00484D74">
      <w:pPr>
        <w:jc w:val="both"/>
      </w:pPr>
      <w:r w:rsidRPr="00A11760">
        <w:t>„</w:t>
      </w:r>
      <w:r>
        <w:t xml:space="preserve"> … </w:t>
      </w:r>
      <w:r w:rsidRPr="00A11760">
        <w:t>Vrees niet voor</w:t>
      </w:r>
      <w:r>
        <w:t xml:space="preserve"> </w:t>
      </w:r>
      <w:r w:rsidRPr="00A11760">
        <w:t>het kruis van Christus; want o, als u wist welk een liefde ik heb gesmaakt sinds ik in de gevangenis kwam</w:t>
      </w:r>
      <w:r>
        <w:t>!</w:t>
      </w:r>
      <w:r w:rsidRPr="00A11760">
        <w:t xml:space="preserve"> Welk een mateloze liefde van mijn zoete en beminnelijke Heere</w:t>
      </w:r>
      <w:r>
        <w:t xml:space="preserve">! </w:t>
      </w:r>
      <w:r w:rsidRPr="00A11760">
        <w:t>U zou verlangen bij Hem te zi</w:t>
      </w:r>
      <w:r>
        <w:t>j</w:t>
      </w:r>
      <w:r w:rsidRPr="00A11760">
        <w:t xml:space="preserve">n, en </w:t>
      </w:r>
      <w:r>
        <w:t>u</w:t>
      </w:r>
      <w:r w:rsidRPr="00A11760">
        <w:t xml:space="preserve"> zou het als niets achten om voor Hem door een zee van b</w:t>
      </w:r>
      <w:r>
        <w:t>loe</w:t>
      </w:r>
      <w:r w:rsidRPr="00A11760">
        <w:t>d te</w:t>
      </w:r>
      <w:r>
        <w:t xml:space="preserve"> gaan.</w:t>
      </w:r>
    </w:p>
    <w:p w:rsidR="00484D74" w:rsidRDefault="00484D74" w:rsidP="00484D74">
      <w:pPr>
        <w:jc w:val="both"/>
      </w:pPr>
      <w:r>
        <w:t>Zie</w:t>
      </w:r>
      <w:r w:rsidRPr="00A11760">
        <w:t xml:space="preserve"> met welk een hemelse blij</w:t>
      </w:r>
      <w:r>
        <w:t>d</w:t>
      </w:r>
      <w:r w:rsidRPr="00A11760">
        <w:t xml:space="preserve">schap en welgevallen die jongen, </w:t>
      </w:r>
      <w:r w:rsidRPr="00F0348E">
        <w:rPr>
          <w:i/>
        </w:rPr>
        <w:t>Archibald Stewart,</w:t>
      </w:r>
      <w:r w:rsidRPr="00A11760">
        <w:t xml:space="preserve"> een jongen van 19 jaar, sprak over de gewelddadige dood: „Dit is de zoetste en blijdste dag van mijn leven sinds mijn ge</w:t>
      </w:r>
      <w:r w:rsidRPr="00A11760">
        <w:softHyphen/>
        <w:t xml:space="preserve">boorte. Mijn ziel dankt de Heere, dat Hij mij verkeer om voor Zijn heerlijke zaak te </w:t>
      </w:r>
      <w:r>
        <w:t>l</w:t>
      </w:r>
      <w:r w:rsidRPr="00A11760">
        <w:t>ijden; dat Hij mensen als mij liefhad, om een getrouw getuigenis te geven voor Zijn betwiste waarheden; ik, die was geboren als een erfgenaam der hel en van Gods toorn; maar nu heeft Hij mij verlost door Zijn dierbaar bloed en lijden van de macht der zonde en van satan en heeft mij doen overwinnen door het bloed van het onbe</w:t>
      </w:r>
      <w:r w:rsidRPr="00A11760">
        <w:softHyphen/>
        <w:t xml:space="preserve">vlekte Lam Gods.” </w:t>
      </w:r>
    </w:p>
    <w:p w:rsidR="00484D74" w:rsidRPr="00A11760" w:rsidRDefault="00484D74" w:rsidP="00484D74">
      <w:pPr>
        <w:jc w:val="both"/>
      </w:pPr>
      <w:r w:rsidRPr="00A11760">
        <w:t xml:space="preserve">En daarna: </w:t>
      </w:r>
      <w:r>
        <w:t>ik</w:t>
      </w:r>
      <w:r w:rsidRPr="00A11760">
        <w:t xml:space="preserve"> sterf niet onder dwang; ik ben gewilliger om te sterven voor mijn lieve Heere Jezus Christus en Zijn waarheden, dan ik ooit was om te leven. En mijn ziel dankt de Heere, dat Hij het getuigenis van een mens als ik wilde aannemen. Wees niet bevreesd voor de weg van Christus wegens het lijden. Als u wist wat ik van Zijn liefde mocht smaken sinds ik werd vereerd met gevangenschap voor Hem, en met welke zoete ingrediënten Hij mijn beker heeft gevuld, zou u niet bevreesd zijn om te lijden. Hij heeft het hele kruis met liefde overdekt, en heeft alles </w:t>
      </w:r>
      <w:r>
        <w:t>z</w:t>
      </w:r>
      <w:r w:rsidRPr="00A11760">
        <w:t>oet</w:t>
      </w:r>
      <w:r>
        <w:t xml:space="preserve"> </w:t>
      </w:r>
      <w:r w:rsidRPr="00A11760">
        <w:t>en aangenaam voor</w:t>
      </w:r>
      <w:r>
        <w:t xml:space="preserve"> </w:t>
      </w:r>
      <w:r w:rsidRPr="00A11760">
        <w:t>mi</w:t>
      </w:r>
      <w:r>
        <w:t>j</w:t>
      </w:r>
      <w:r w:rsidRPr="00A11760">
        <w:t xml:space="preserve"> gem</w:t>
      </w:r>
      <w:r>
        <w:t xml:space="preserve">aakt, en </w:t>
      </w:r>
      <w:r w:rsidRPr="00A11760">
        <w:t>heeft al mijn moeite doen verdwijnen</w:t>
      </w:r>
      <w:r>
        <w:t xml:space="preserve"> als de scha</w:t>
      </w:r>
      <w:r w:rsidRPr="00A11760">
        <w:t xml:space="preserve">duwen in de morgen. </w:t>
      </w:r>
      <w:r>
        <w:t>O, i</w:t>
      </w:r>
      <w:r w:rsidRPr="00A11760">
        <w:t xml:space="preserve">k kan Zijn mateloze liefde voor mij niet uitdrukken, en ook kan ik Zijn goedheid niet vermelden! </w:t>
      </w:r>
      <w:r>
        <w:t>O,</w:t>
      </w:r>
      <w:r w:rsidRPr="00A11760">
        <w:t xml:space="preserve"> </w:t>
      </w:r>
      <w:r>
        <w:t>i</w:t>
      </w:r>
      <w:r w:rsidRPr="00A11760">
        <w:t>k kan maar weinig spreken tot lof van</w:t>
      </w:r>
      <w:r>
        <w:t xml:space="preserve"> mijn lieve Heere en Zijn kruis!</w:t>
      </w:r>
    </w:p>
    <w:p w:rsidR="00484D74" w:rsidRDefault="00484D74" w:rsidP="00484D74">
      <w:pPr>
        <w:jc w:val="both"/>
      </w:pPr>
      <w:r>
        <w:t>…</w:t>
      </w:r>
    </w:p>
    <w:p w:rsidR="00484D74" w:rsidRPr="00A11760" w:rsidRDefault="00484D74" w:rsidP="00484D74">
      <w:pPr>
        <w:jc w:val="both"/>
      </w:pPr>
      <w:r w:rsidRPr="00A11760">
        <w:t>„Welnu, ik zeg, het is voor de hope Israëls, dat ik lijd, en</w:t>
      </w:r>
      <w:r>
        <w:t xml:space="preserve"> als </w:t>
      </w:r>
      <w:r w:rsidRPr="00A11760">
        <w:t>een getuige van Jezus Christus, voor Wie ik mij niet geschaamd heb. Maar Hem wil ik met hart en ziel prijzen, en mijn ziel zal Hem in</w:t>
      </w:r>
      <w:r w:rsidR="00326AF7">
        <w:t xml:space="preserve"> al </w:t>
      </w:r>
      <w:r w:rsidRPr="00A11760">
        <w:t>eeuwigheid loven en prijzen, en ik vraag de hele schepping Hem te prijzen. Want Hij heeft mij als een brandhout uit het vuur gerukt; mij, die een erfgenaam was der hel en van de toorn Gods. En ik heb ook voor mijzelf die er</w:t>
      </w:r>
      <w:r w:rsidRPr="00A11760">
        <w:softHyphen/>
        <w:t>fenis bekrachtigd door mijn dadelijke zonden; maar nu heeft mijn zoete en liefelijke Heere en Verlosser mij door Zijn bloed en lijden verlost van de duivel, de wereld en het vlees, en heeft mij door Zijn Geest ver</w:t>
      </w:r>
      <w:r w:rsidRPr="00A11760">
        <w:softHyphen/>
        <w:t>zegeld, getuigende met mijn geest en me door Zijn Woord versterkt.</w:t>
      </w:r>
      <w:r>
        <w:t xml:space="preserve"> </w:t>
      </w:r>
      <w:r w:rsidRPr="00A11760">
        <w:t>Dat Woord is</w:t>
      </w:r>
      <w:r>
        <w:t xml:space="preserve"> </w:t>
      </w:r>
      <w:r w:rsidRPr="00A11760">
        <w:t>de waarheid en het ware Woord van God, dat Hij mij verlost heeft, en ik zal bekleed worden met Zijn gerechtigheid. Dat kleed is zonder vlek en rein. Mijn ziel zal even rein zijn, alsof ik nooit gezondigd had.</w:t>
      </w:r>
    </w:p>
    <w:p w:rsidR="00484D74" w:rsidRDefault="00484D74" w:rsidP="00484D74">
      <w:pPr>
        <w:jc w:val="both"/>
      </w:pPr>
    </w:p>
    <w:p w:rsidR="00484D74" w:rsidRPr="00A11760" w:rsidRDefault="00484D74" w:rsidP="00484D74">
      <w:pPr>
        <w:jc w:val="both"/>
      </w:pPr>
      <w:r w:rsidRPr="00A11760">
        <w:t>Nu zal ik in het kort aangeven, als de Heere mij helpt, de principes die ik trouw blijf, als een stervende ge</w:t>
      </w:r>
      <w:r w:rsidRPr="00A11760">
        <w:softHyphen/>
        <w:t>tuige van Christus.</w:t>
      </w:r>
    </w:p>
    <w:p w:rsidR="00484D74" w:rsidRPr="00A11760" w:rsidRDefault="00484D74" w:rsidP="00484D74">
      <w:pPr>
        <w:jc w:val="both"/>
      </w:pPr>
      <w:r w:rsidRPr="00A11760">
        <w:t>Ik bekrachtig het verbond van vrije genade, gemaakt tussen de Vader en de Zoon voor de grondlegging der wereld, voor de verlossing van arme, verloren men</w:t>
      </w:r>
      <w:r w:rsidRPr="00A11760">
        <w:softHyphen/>
        <w:t>senkinderen; ik zeg, voor degenen, die zijn uitverko</w:t>
      </w:r>
      <w:r w:rsidRPr="00A11760">
        <w:softHyphen/>
        <w:t>ren, geroepen, geheiligd en gerechtvaardigd, waarvoor mijn ziel de Heere dankt, dat ik ervan mocht hor</w:t>
      </w:r>
      <w:r>
        <w:t>en spreken en van een Verlosser. …</w:t>
      </w:r>
      <w:r w:rsidRPr="00A11760">
        <w:tab/>
      </w:r>
    </w:p>
    <w:p w:rsidR="00484D74" w:rsidRDefault="00484D74" w:rsidP="00484D74">
      <w:pPr>
        <w:jc w:val="both"/>
      </w:pPr>
      <w:r w:rsidRPr="00A11760">
        <w:t xml:space="preserve">Nu geef ik mijn vrouw en kind over aan Hem, Die ze mij gaf; ik laat ze geheel los en geef ze over aan mijn Heere en Meester, Die ons elkander boven de wolken weer kan doen ontmoeten. </w:t>
      </w:r>
    </w:p>
    <w:p w:rsidR="00484D74" w:rsidRDefault="00484D74" w:rsidP="00484D74">
      <w:pPr>
        <w:jc w:val="both"/>
      </w:pPr>
      <w:r w:rsidRPr="00A11760">
        <w:t>Nu neem ik afscheid van u en van</w:t>
      </w:r>
      <w:r w:rsidR="00326AF7">
        <w:t xml:space="preserve"> al </w:t>
      </w:r>
      <w:r w:rsidRPr="00A11760">
        <w:t xml:space="preserve">aardse gemak en ik ben tien duizend keer gewilliger alles te verlaten, dan ik ooit was om het alles te genieten. </w:t>
      </w:r>
    </w:p>
    <w:p w:rsidR="00484D74" w:rsidRDefault="00484D74" w:rsidP="00484D74">
      <w:pPr>
        <w:jc w:val="both"/>
      </w:pPr>
      <w:r w:rsidRPr="00A11760">
        <w:t>Nu, vaarwel</w:t>
      </w:r>
      <w:r w:rsidR="00326AF7">
        <w:t xml:space="preserve"> al </w:t>
      </w:r>
      <w:r w:rsidRPr="00A11760">
        <w:t>vrienden in Christus. Vaarwel</w:t>
      </w:r>
      <w:r w:rsidR="00326AF7">
        <w:t xml:space="preserve"> al </w:t>
      </w:r>
      <w:r w:rsidRPr="00A11760">
        <w:t xml:space="preserve">betrekkingen. Vaarwel dagen en nachten. Vaarwel zon, maan en sterren. Vaarwel lijden. Vaarwel ketenen aan handen en voeten. Vaarwel heilige en zoete Bijbel, die voor mij de reuk des levens was. </w:t>
      </w:r>
    </w:p>
    <w:p w:rsidR="00484D74" w:rsidRPr="00A11760" w:rsidRDefault="00484D74" w:rsidP="00484D74">
      <w:pPr>
        <w:jc w:val="both"/>
      </w:pPr>
      <w:r w:rsidRPr="00A11760">
        <w:t xml:space="preserve">En welkom hemel en het eeuwig leven. Welkom het gezelschap en de zielen van de volmaakt rechtvaardigen, door het bloed van het Lam. Welkom, welkom, en nooit genoeg welkom mijn lieve Heere, mijn Vader, en mijn Verlosser, en de Heilige Geest, in Wiens handen ik mijn geest beveel, want ze is </w:t>
      </w:r>
      <w:r>
        <w:t xml:space="preserve">de </w:t>
      </w:r>
      <w:r w:rsidRPr="00A11760">
        <w:t>Uwe.”</w:t>
      </w:r>
    </w:p>
    <w:p w:rsidR="00484D74" w:rsidRDefault="00484D74" w:rsidP="00484D74">
      <w:pPr>
        <w:jc w:val="both"/>
      </w:pPr>
    </w:p>
    <w:p w:rsidR="00484D74" w:rsidRDefault="00484D74" w:rsidP="00484D74">
      <w:pPr>
        <w:jc w:val="both"/>
      </w:pPr>
    </w:p>
    <w:p w:rsidR="00484D74" w:rsidRPr="00C10EBA" w:rsidRDefault="00490B7D" w:rsidP="00484D74">
      <w:pPr>
        <w:jc w:val="center"/>
        <w:rPr>
          <w:b/>
        </w:rPr>
      </w:pPr>
      <w:r>
        <w:rPr>
          <w:b/>
        </w:rPr>
        <w:t xml:space="preserve">24. </w:t>
      </w:r>
      <w:r w:rsidR="00484D74" w:rsidRPr="00C10EBA">
        <w:rPr>
          <w:b/>
        </w:rPr>
        <w:t>JAMES JOHNSTON</w:t>
      </w:r>
    </w:p>
    <w:p w:rsidR="00484D74" w:rsidRDefault="00484D74" w:rsidP="00484D74">
      <w:pPr>
        <w:jc w:val="both"/>
      </w:pPr>
    </w:p>
    <w:p w:rsidR="00484D74" w:rsidRDefault="00484D74" w:rsidP="00484D74">
      <w:pPr>
        <w:jc w:val="both"/>
      </w:pPr>
      <w:r w:rsidRPr="00A11760">
        <w:t>Van James</w:t>
      </w:r>
      <w:r>
        <w:t xml:space="preserve"> </w:t>
      </w:r>
      <w:r w:rsidRPr="00A11760">
        <w:t>Johnston wordt alleen maar gezegd, dat hij behoorde tot de parochie van Cadder.</w:t>
      </w:r>
      <w:r>
        <w:t xml:space="preserve"> </w:t>
      </w:r>
      <w:r w:rsidRPr="00A11760">
        <w:t xml:space="preserve">James zei onder andere dit: </w:t>
      </w:r>
    </w:p>
    <w:p w:rsidR="00484D74" w:rsidRPr="00A11760" w:rsidRDefault="00484D74" w:rsidP="00484D74">
      <w:pPr>
        <w:jc w:val="both"/>
      </w:pPr>
      <w:r w:rsidRPr="00A11760">
        <w:t>„</w:t>
      </w:r>
      <w:r>
        <w:t xml:space="preserve"> … </w:t>
      </w:r>
      <w:r w:rsidRPr="00A11760">
        <w:t>Hiervoor dank ik de Heere, want ik zou het kruis nooit geriskeerd hebben, vooral vanwege de dood zelf, als Hij mij niet geholpen had.</w:t>
      </w:r>
      <w:r>
        <w:t xml:space="preserve"> …</w:t>
      </w:r>
      <w:r w:rsidRPr="00A11760">
        <w:t>”</w:t>
      </w:r>
    </w:p>
    <w:p w:rsidR="00484D74" w:rsidRDefault="00484D74" w:rsidP="00484D74">
      <w:pPr>
        <w:jc w:val="both"/>
        <w:rPr>
          <w:b/>
        </w:rPr>
      </w:pPr>
    </w:p>
    <w:p w:rsidR="00484D74" w:rsidRDefault="00484D74" w:rsidP="00484D74">
      <w:pPr>
        <w:jc w:val="center"/>
        <w:rPr>
          <w:b/>
        </w:rPr>
      </w:pPr>
    </w:p>
    <w:p w:rsidR="00484D74" w:rsidRPr="00C10EBA" w:rsidRDefault="00490B7D" w:rsidP="00484D74">
      <w:pPr>
        <w:jc w:val="center"/>
        <w:rPr>
          <w:b/>
        </w:rPr>
      </w:pPr>
      <w:r>
        <w:rPr>
          <w:b/>
        </w:rPr>
        <w:t xml:space="preserve">25. </w:t>
      </w:r>
      <w:r w:rsidR="00484D74" w:rsidRPr="00C10EBA">
        <w:rPr>
          <w:b/>
        </w:rPr>
        <w:t>JAMES WINNING</w:t>
      </w:r>
    </w:p>
    <w:p w:rsidR="00484D74" w:rsidRDefault="00484D74" w:rsidP="00484D74">
      <w:pPr>
        <w:jc w:val="both"/>
      </w:pPr>
    </w:p>
    <w:p w:rsidR="00484D74" w:rsidRDefault="00484D74" w:rsidP="00484D74">
      <w:pPr>
        <w:jc w:val="both"/>
      </w:pPr>
      <w:r w:rsidRPr="00A11760">
        <w:t xml:space="preserve">James Winning was kleermaker in Glasgow. Hij was </w:t>
      </w:r>
      <w:r>
        <w:t>lange</w:t>
      </w:r>
      <w:r w:rsidRPr="00A11760">
        <w:t xml:space="preserve"> tijd </w:t>
      </w:r>
      <w:r>
        <w:t>ee</w:t>
      </w:r>
      <w:r w:rsidRPr="00A11760">
        <w:t>n toehoorder geweest van de hulppre</w:t>
      </w:r>
      <w:r w:rsidRPr="00A11760">
        <w:softHyphen/>
        <w:t>dikers; maar (wegens geheime</w:t>
      </w:r>
      <w:r>
        <w:t xml:space="preserve"> </w:t>
      </w:r>
      <w:r w:rsidRPr="00A11760">
        <w:t>inlichtingen) werd hem bevolen om in f</w:t>
      </w:r>
      <w:r>
        <w:t>e</w:t>
      </w:r>
      <w:r w:rsidRPr="00A11760">
        <w:t xml:space="preserve">bruari 1684 voor de </w:t>
      </w:r>
      <w:r>
        <w:t xml:space="preserve">Raad van </w:t>
      </w:r>
      <w:r w:rsidRPr="00A11760">
        <w:t xml:space="preserve">schepenen te verschijnen. Hij werd ondervraagd over Bothwell en </w:t>
      </w:r>
      <w:r>
        <w:t xml:space="preserve">over </w:t>
      </w:r>
      <w:r w:rsidRPr="00A11760">
        <w:t>de dood van aartsbisschop Sharp. Zijn antwoorden werden onvoldoende bevonden, en hij werd naar de gevangenis gestuurd.</w:t>
      </w:r>
    </w:p>
    <w:p w:rsidR="00484D74" w:rsidRDefault="00484D74" w:rsidP="00484D74">
      <w:pPr>
        <w:jc w:val="both"/>
      </w:pPr>
    </w:p>
    <w:p w:rsidR="00484D74" w:rsidRDefault="00484D74" w:rsidP="00484D74">
      <w:pPr>
        <w:jc w:val="both"/>
      </w:pPr>
      <w:r>
        <w:t>UIT ZIJN GETUIGENIS:</w:t>
      </w:r>
    </w:p>
    <w:p w:rsidR="00484D74" w:rsidRPr="00A11760" w:rsidRDefault="00484D74" w:rsidP="00484D74">
      <w:pPr>
        <w:jc w:val="both"/>
      </w:pPr>
      <w:r w:rsidRPr="00A11760">
        <w:t>„</w:t>
      </w:r>
      <w:r>
        <w:t xml:space="preserve"> … </w:t>
      </w:r>
      <w:r w:rsidRPr="00A11760">
        <w:t>Ik dank de Heere voor Zijn goedheid jegens mi</w:t>
      </w:r>
      <w:r>
        <w:t>j</w:t>
      </w:r>
      <w:r w:rsidRPr="00A11760">
        <w:t>, on</w:t>
      </w:r>
      <w:r w:rsidRPr="00A11760">
        <w:softHyphen/>
        <w:t>danks mijn meegaandheid met de vijanden. Hij heeft mij niet in die ellendige toestand ge</w:t>
      </w:r>
      <w:r>
        <w:t>l</w:t>
      </w:r>
      <w:r w:rsidRPr="00A11760">
        <w:t>aten, maar heeft mij hier gebracht om te getuigen voor Zijn bestreden,</w:t>
      </w:r>
      <w:r>
        <w:t xml:space="preserve"> </w:t>
      </w:r>
      <w:r w:rsidRPr="00A11760">
        <w:t xml:space="preserve">bezwaarde en verwoeste zaak en heerlijkheid. </w:t>
      </w:r>
      <w:r>
        <w:t>O,</w:t>
      </w:r>
      <w:r w:rsidRPr="00A11760">
        <w:t xml:space="preserve"> </w:t>
      </w:r>
      <w:r>
        <w:t>i</w:t>
      </w:r>
      <w:r w:rsidRPr="00A11760">
        <w:t>k wens Hem er voor te danken en roep de hele schepping te hulp om mij te helpen. O</w:t>
      </w:r>
      <w:r>
        <w:t>, d</w:t>
      </w:r>
      <w:r w:rsidRPr="00A11760">
        <w:t>ie wonderbare kracht, rijkdom en goedheid des Heeren Lof en eer zij Zijn dierbare en heerlijke naam, Die mij ontdekt heeft aan de behoefte van een Verlosser, Die mij wil wassen van mijn zonden, en Die me zonder vlek en rimpel wil stel</w:t>
      </w:r>
      <w:r>
        <w:t>len voor Zijn troon in de hemel!</w:t>
      </w:r>
      <w:r w:rsidRPr="00A11760">
        <w:t>"</w:t>
      </w:r>
    </w:p>
    <w:p w:rsidR="00484D74" w:rsidRDefault="00484D74" w:rsidP="00484D74">
      <w:pPr>
        <w:jc w:val="both"/>
      </w:pPr>
    </w:p>
    <w:p w:rsidR="00484D74" w:rsidRPr="00A11760" w:rsidRDefault="00484D74" w:rsidP="00484D74">
      <w:pPr>
        <w:jc w:val="both"/>
      </w:pPr>
    </w:p>
    <w:p w:rsidR="00484D74" w:rsidRPr="00A11760" w:rsidRDefault="00484D74" w:rsidP="00484D74">
      <w:pPr>
        <w:jc w:val="both"/>
      </w:pPr>
    </w:p>
    <w:p w:rsidR="00484D74" w:rsidRPr="00A11760" w:rsidRDefault="00484D74" w:rsidP="00484D74">
      <w:pPr>
        <w:jc w:val="both"/>
      </w:pPr>
    </w:p>
    <w:p w:rsidR="00484D74" w:rsidRPr="00A11760" w:rsidRDefault="00484D74" w:rsidP="00484D74">
      <w:pPr>
        <w:jc w:val="both"/>
      </w:pPr>
    </w:p>
    <w:p w:rsidR="00484D74" w:rsidRDefault="00484D74" w:rsidP="00484D74">
      <w:pPr>
        <w:jc w:val="both"/>
      </w:pPr>
    </w:p>
    <w:p w:rsidR="00484D74" w:rsidRDefault="00484D74"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484D74" w:rsidRDefault="00484D74" w:rsidP="00484D74">
      <w:pPr>
        <w:jc w:val="both"/>
      </w:pPr>
    </w:p>
    <w:p w:rsidR="007F0E74" w:rsidRDefault="007F0E74" w:rsidP="007F0E74">
      <w:pPr>
        <w:adjustRightInd w:val="0"/>
        <w:jc w:val="center"/>
        <w:rPr>
          <w:b/>
        </w:rPr>
      </w:pPr>
    </w:p>
    <w:p w:rsidR="007F0E74" w:rsidRPr="004A7FEE" w:rsidRDefault="00490B7D" w:rsidP="007F0E74">
      <w:pPr>
        <w:adjustRightInd w:val="0"/>
        <w:jc w:val="center"/>
        <w:rPr>
          <w:b/>
        </w:rPr>
      </w:pPr>
      <w:r>
        <w:rPr>
          <w:b/>
        </w:rPr>
        <w:t xml:space="preserve">26. </w:t>
      </w:r>
      <w:r w:rsidR="007F0E74" w:rsidRPr="004A7FEE">
        <w:rPr>
          <w:b/>
        </w:rPr>
        <w:t>J</w:t>
      </w:r>
      <w:r>
        <w:rPr>
          <w:b/>
        </w:rPr>
        <w:t>OHN DICK</w:t>
      </w:r>
      <w:r w:rsidR="007F0E74" w:rsidRPr="004A7FEE">
        <w:rPr>
          <w:b/>
        </w:rPr>
        <w:t>,  5 maart 1684</w:t>
      </w:r>
    </w:p>
    <w:p w:rsidR="007F0E74" w:rsidRPr="0085496E" w:rsidRDefault="007F0E74" w:rsidP="007F0E74">
      <w:pPr>
        <w:adjustRightInd w:val="0"/>
        <w:jc w:val="both"/>
      </w:pPr>
    </w:p>
    <w:p w:rsidR="007F0E74" w:rsidRPr="0085496E" w:rsidRDefault="007F0E74" w:rsidP="007F0E74">
      <w:pPr>
        <w:adjustRightInd w:val="0"/>
        <w:jc w:val="both"/>
      </w:pPr>
      <w:r>
        <w:t>D</w:t>
      </w:r>
      <w:r w:rsidRPr="0085496E">
        <w:t xml:space="preserve">e geboortedatum van </w:t>
      </w:r>
      <w:r>
        <w:t>John</w:t>
      </w:r>
      <w:r w:rsidRPr="0085496E">
        <w:t xml:space="preserve"> Dick ligt tussen </w:t>
      </w:r>
      <w:r>
        <w:t xml:space="preserve">circa </w:t>
      </w:r>
      <w:r w:rsidRPr="0085496E">
        <w:t xml:space="preserve">1656 en 1658, enkele jaren voordat de vervolgingen onder koning Charles </w:t>
      </w:r>
      <w:r>
        <w:t>II</w:t>
      </w:r>
      <w:r w:rsidRPr="0085496E">
        <w:t xml:space="preserve"> in Schotland losbraken. </w:t>
      </w:r>
      <w:r>
        <w:t>John</w:t>
      </w:r>
      <w:r w:rsidRPr="0085496E">
        <w:t xml:space="preserve"> was een zoon van David Dick een rechtskundige in Edinb</w:t>
      </w:r>
      <w:r>
        <w:t>urgh. Al vroeg</w:t>
      </w:r>
      <w:r w:rsidRPr="0085496E">
        <w:t xml:space="preserve"> werd hij ingeschreven bij de universiteit in zijn geboortestad, waar hij theologie studeerde. Wanneer het zaligmakend werk van God een begin nam in zijn ziel is niet bekend. In 1673 vertoefde hij te </w:t>
      </w:r>
      <w:r>
        <w:t>Nesb</w:t>
      </w:r>
      <w:r w:rsidRPr="0085496E">
        <w:t xml:space="preserve">it in </w:t>
      </w:r>
      <w:r>
        <w:t xml:space="preserve">Northemberland, </w:t>
      </w:r>
      <w:r w:rsidRPr="0085496E">
        <w:t xml:space="preserve">waar Christus in zijn ziel geopenbaard werd. De belangen van de Covenanters gingen hem al </w:t>
      </w:r>
      <w:r>
        <w:t>jong</w:t>
      </w:r>
      <w:r w:rsidRPr="0085496E">
        <w:t xml:space="preserve"> ter harte. Met dat volk wat de </w:t>
      </w:r>
      <w:r>
        <w:t>N</w:t>
      </w:r>
      <w:r w:rsidRPr="0085496E">
        <w:t xml:space="preserve">ationale </w:t>
      </w:r>
      <w:r>
        <w:t>V</w:t>
      </w:r>
      <w:r w:rsidRPr="0085496E">
        <w:t>erbonden beleed en verdedigde wilde hij leven en sterven.</w:t>
      </w:r>
    </w:p>
    <w:p w:rsidR="007F0E74" w:rsidRDefault="007F0E74" w:rsidP="007F0E74">
      <w:pPr>
        <w:adjustRightInd w:val="0"/>
        <w:jc w:val="both"/>
      </w:pPr>
    </w:p>
    <w:p w:rsidR="007F0E74" w:rsidRPr="0085496E" w:rsidRDefault="007F0E74" w:rsidP="007F0E74">
      <w:pPr>
        <w:adjustRightInd w:val="0"/>
        <w:jc w:val="both"/>
      </w:pPr>
      <w:r w:rsidRPr="0085496E">
        <w:t xml:space="preserve">Op </w:t>
      </w:r>
      <w:r>
        <w:t>1</w:t>
      </w:r>
      <w:r w:rsidRPr="0085496E">
        <w:t xml:space="preserve"> juni 1679 vond er een schermutseling plaats</w:t>
      </w:r>
      <w:r>
        <w:t xml:space="preserve"> </w:t>
      </w:r>
      <w:r w:rsidRPr="0085496E">
        <w:t>te</w:t>
      </w:r>
      <w:r>
        <w:t xml:space="preserve"> Drumclog, </w:t>
      </w:r>
      <w:r w:rsidRPr="0085496E">
        <w:t>tussen de troepen van de koning onder bevel van de br</w:t>
      </w:r>
      <w:r>
        <w:t>ute Claverhouse</w:t>
      </w:r>
      <w:r w:rsidRPr="0085496E">
        <w:t xml:space="preserve">, bevelhebber van Charles </w:t>
      </w:r>
      <w:r>
        <w:t>II</w:t>
      </w:r>
      <w:r w:rsidRPr="0085496E">
        <w:t xml:space="preserve">, en een handvol Covenanters onder leiding van de moedige David </w:t>
      </w:r>
      <w:r>
        <w:t>Hack</w:t>
      </w:r>
      <w:r w:rsidRPr="0085496E">
        <w:t>ston. Die veldslag eindigde in een overwinning voor de Covenanters. John kon</w:t>
      </w:r>
      <w:r>
        <w:t xml:space="preserve"> </w:t>
      </w:r>
      <w:r w:rsidRPr="0085496E">
        <w:t>hier niet bij aanwezig zijn. Maar zodra hem de goede afloop bekend werd, voegde hij zich met veel anderen b</w:t>
      </w:r>
      <w:r>
        <w:t xml:space="preserve">ij </w:t>
      </w:r>
      <w:r w:rsidRPr="0085496E">
        <w:t>zijn broeders. 3 weken later op 22 ju</w:t>
      </w:r>
      <w:r>
        <w:t>n</w:t>
      </w:r>
      <w:r w:rsidRPr="0085496E">
        <w:t xml:space="preserve">i 1679 vond een nieuwe bloedige veldslag plaatste </w:t>
      </w:r>
      <w:r>
        <w:t>bij Bothwell Bridge</w:t>
      </w:r>
      <w:r w:rsidRPr="0085496E">
        <w:t>. Hier le</w:t>
      </w:r>
      <w:r>
        <w:t>d</w:t>
      </w:r>
      <w:r w:rsidRPr="0085496E">
        <w:t>en</w:t>
      </w:r>
      <w:r>
        <w:t xml:space="preserve"> </w:t>
      </w:r>
      <w:r w:rsidRPr="0085496E">
        <w:t>d</w:t>
      </w:r>
      <w:r>
        <w:t>e</w:t>
      </w:r>
      <w:r w:rsidRPr="0085496E">
        <w:t xml:space="preserve"> Covenanters en jammerlijke nederlaag. Een groot aantal gewonden en doden v</w:t>
      </w:r>
      <w:r>
        <w:t>i</w:t>
      </w:r>
      <w:r w:rsidRPr="0085496E">
        <w:t>elen</w:t>
      </w:r>
      <w:r>
        <w:t xml:space="preserve"> er</w:t>
      </w:r>
      <w:r w:rsidRPr="0085496E">
        <w:t xml:space="preserve">. Velen werden gevangengenomen en stierven na langdurige ontberingen en martelingen. John ontkwam ongedeerd. Vanaf die tijd werd hij gezocht door </w:t>
      </w:r>
      <w:r>
        <w:t>Claverhouse</w:t>
      </w:r>
      <w:r w:rsidRPr="0085496E">
        <w:t>. Daarom hield hij zich schuil in Edinburgh.</w:t>
      </w:r>
    </w:p>
    <w:p w:rsidR="007F0E74" w:rsidRDefault="007F0E74" w:rsidP="007F0E74">
      <w:pPr>
        <w:adjustRightInd w:val="0"/>
        <w:jc w:val="both"/>
      </w:pPr>
    </w:p>
    <w:p w:rsidR="007F0E74" w:rsidRPr="0085496E" w:rsidRDefault="007F0E74" w:rsidP="007F0E74">
      <w:pPr>
        <w:adjustRightInd w:val="0"/>
        <w:jc w:val="both"/>
      </w:pPr>
      <w:r w:rsidRPr="0085496E">
        <w:t xml:space="preserve">In de zomer van 1683 werd </w:t>
      </w:r>
      <w:r>
        <w:t>John</w:t>
      </w:r>
      <w:r w:rsidRPr="0085496E">
        <w:t xml:space="preserve"> verraden door een arme vrouw. Zij werd hiervoor beloond door de regering, maar toen </w:t>
      </w:r>
      <w:r>
        <w:t>John</w:t>
      </w:r>
      <w:r w:rsidRPr="0085496E">
        <w:t xml:space="preserve"> een halfjaar later opgehangen werd, kreeg ze </w:t>
      </w:r>
      <w:r>
        <w:t>wroeging</w:t>
      </w:r>
      <w:r w:rsidRPr="0085496E">
        <w:t xml:space="preserve"> en verloor haar verstand. Op 29 augustus 1683 werd </w:t>
      </w:r>
      <w:r>
        <w:t>John</w:t>
      </w:r>
      <w:r w:rsidRPr="0085496E">
        <w:t xml:space="preserve"> ondervraagd door een comité van publieke zaken, die de magistraat van de stad had ingesteld. In het debat dat hij daar voerde met een bisschop bleek dat John hem overtrof. Maar getrouwe zijnde aan koning Jezus werd hij beschouwd als ontrouw aan koning Charles </w:t>
      </w:r>
      <w:r>
        <w:t>II</w:t>
      </w:r>
      <w:r w:rsidRPr="0085496E">
        <w:t xml:space="preserve"> die zichzelf aanmatigende als een vorst in Gods kerk. Twee dagen later stond John voor de </w:t>
      </w:r>
      <w:r>
        <w:t>G</w:t>
      </w:r>
      <w:r w:rsidRPr="0085496E">
        <w:t xml:space="preserve">eheime </w:t>
      </w:r>
      <w:r>
        <w:t>R</w:t>
      </w:r>
      <w:r w:rsidRPr="0085496E">
        <w:t xml:space="preserve">aad. Daar werd de hoofdzaak van het onderzoek wat het comité gedaan had voorgelezen. </w:t>
      </w:r>
      <w:r>
        <w:t>John</w:t>
      </w:r>
      <w:r w:rsidRPr="0085496E">
        <w:t xml:space="preserve"> maakte eerst verschillende opmerkingen daarover, daarna ondertekende hij het stuk als een bewijs dat zijn geloofs inzicht daarin juist vermeld stond. Nu, zulke </w:t>
      </w:r>
      <w:r>
        <w:t>‘</w:t>
      </w:r>
      <w:r w:rsidRPr="0085496E">
        <w:t>misdaden</w:t>
      </w:r>
      <w:r>
        <w:t>’</w:t>
      </w:r>
      <w:r w:rsidRPr="0085496E">
        <w:t xml:space="preserve"> vereisten dat hij voor het hof van justitie gedaagd werd</w:t>
      </w:r>
      <w:r>
        <w:t xml:space="preserve">. Daar werd John </w:t>
      </w:r>
      <w:r w:rsidRPr="0085496E">
        <w:t>beschuldigd van hoogverraad, 4 september. Zijn eigen getekende belijdenis werd hem voorgelezen. Deze moedige verklaring leiding kort en bondig tot zijn doodsvonnis. Ernstig benadrukte hij of er aan zijn belijdenis toegevoegd mocht worden, dat het zijn overtuiging was: d</w:t>
      </w:r>
      <w:r>
        <w:t>at het bloed van de presbyteria</w:t>
      </w:r>
      <w:r w:rsidRPr="0085496E">
        <w:t>nen hetw</w:t>
      </w:r>
      <w:r>
        <w:t>elk vanwege hun beginselen vergoten</w:t>
      </w:r>
      <w:r w:rsidRPr="0085496E">
        <w:t xml:space="preserve"> werd gedurende de jaren van onderdrukking, </w:t>
      </w:r>
      <w:r w:rsidRPr="006408E8">
        <w:rPr>
          <w:i/>
        </w:rPr>
        <w:t xml:space="preserve">moord </w:t>
      </w:r>
      <w:r w:rsidRPr="0085496E">
        <w:t xml:space="preserve">was. Tevens vroeg hij, of het hem toegestaan werd zijn eigen zaak te verdedigen, zonder hulp van een advocaat. Zijn rechters waren onvermurwbaar en konden met deze vragen niet instemmen. Zij bevonden hem schuldig aan hoogverraad en veroordeelden hem om opgehangen te worden op </w:t>
      </w:r>
      <w:r>
        <w:t>G</w:t>
      </w:r>
      <w:r w:rsidRPr="0085496E">
        <w:t>ras</w:t>
      </w:r>
      <w:r>
        <w:t>s</w:t>
      </w:r>
      <w:r w:rsidRPr="0085496E">
        <w:t>mar</w:t>
      </w:r>
      <w:r>
        <w:t>k</w:t>
      </w:r>
      <w:r w:rsidRPr="0085496E">
        <w:t>et, het schavot in Edinburgh, op 28 september.</w:t>
      </w:r>
    </w:p>
    <w:p w:rsidR="007F0E74" w:rsidRPr="0085496E" w:rsidRDefault="007F0E74" w:rsidP="007F0E74">
      <w:pPr>
        <w:adjustRightInd w:val="0"/>
        <w:jc w:val="both"/>
      </w:pPr>
      <w:r w:rsidRPr="0085496E">
        <w:t xml:space="preserve">John antwoordde: </w:t>
      </w:r>
      <w:r w:rsidRPr="006408E8">
        <w:rPr>
          <w:i/>
        </w:rPr>
        <w:t>zulk een oordeel over mij, zonder dat ik mezelf mag verdedigen, is een praktijk die zelfs onder de heidenen niet gehoord wordt.</w:t>
      </w:r>
    </w:p>
    <w:p w:rsidR="007F0E74" w:rsidRPr="0085496E" w:rsidRDefault="007F0E74" w:rsidP="007F0E74">
      <w:pPr>
        <w:adjustRightInd w:val="0"/>
        <w:jc w:val="both"/>
      </w:pPr>
      <w:r w:rsidRPr="0085496E">
        <w:t xml:space="preserve">De rechtszitting werd gesloten en op ruwe wijze werd hij naar de </w:t>
      </w:r>
      <w:r>
        <w:t>T</w:t>
      </w:r>
      <w:r w:rsidRPr="0085496E">
        <w:t>olboo</w:t>
      </w:r>
      <w:r>
        <w:t>th</w:t>
      </w:r>
      <w:r w:rsidRPr="0085496E">
        <w:t xml:space="preserve"> gevangenis gesleept, naast de Sint-Gillis kerk, waar eens John </w:t>
      </w:r>
      <w:r>
        <w:t>Kno</w:t>
      </w:r>
      <w:r w:rsidRPr="0085496E">
        <w:t>k</w:t>
      </w:r>
      <w:r>
        <w:t>s</w:t>
      </w:r>
      <w:r w:rsidRPr="0085496E">
        <w:t xml:space="preserve"> had gepredikt.</w:t>
      </w:r>
    </w:p>
    <w:p w:rsidR="007F0E74" w:rsidRDefault="007F0E74" w:rsidP="007F0E74">
      <w:pPr>
        <w:adjustRightInd w:val="0"/>
        <w:jc w:val="both"/>
      </w:pPr>
      <w:r w:rsidRPr="0085496E">
        <w:t xml:space="preserve">Gelijktijdig met </w:t>
      </w:r>
      <w:r>
        <w:t>John werd nog een andere Covenanter</w:t>
      </w:r>
      <w:r w:rsidRPr="0085496E">
        <w:t xml:space="preserve"> veroordeeld voor dezelfde reden, tot dezelfde doodstraf. Het was </w:t>
      </w:r>
      <w:r>
        <w:t>George Lapsley</w:t>
      </w:r>
      <w:r w:rsidRPr="0085496E">
        <w:t>, een molenaar van Lin</w:t>
      </w:r>
      <w:r>
        <w:t>lithgow</w:t>
      </w:r>
      <w:r w:rsidRPr="0085496E">
        <w:t xml:space="preserve">. Hij had ook gevochten </w:t>
      </w:r>
      <w:r>
        <w:t>bij Bothwell Bridge</w:t>
      </w:r>
      <w:r w:rsidRPr="0085496E">
        <w:t xml:space="preserve">, raakte gewond, maar ontkwam. Sinds 1681 zat hij echter al gevangen. </w:t>
      </w:r>
    </w:p>
    <w:p w:rsidR="007F0E74" w:rsidRDefault="007F0E74" w:rsidP="007F0E74">
      <w:pPr>
        <w:adjustRightInd w:val="0"/>
        <w:jc w:val="both"/>
      </w:pPr>
      <w:r w:rsidRPr="0085496E">
        <w:t xml:space="preserve">Toen zij in de gevangenis kwamen zaten er reeds 23 anderen, waarschijnlijk allen Covenanters. Die 25 man werden verdeeld over twee </w:t>
      </w:r>
      <w:r>
        <w:t>c</w:t>
      </w:r>
      <w:r w:rsidRPr="0085496E">
        <w:t>ellen</w:t>
      </w:r>
      <w:r>
        <w:t>, waarvan de een boven de ander</w:t>
      </w:r>
      <w:r w:rsidRPr="0085496E">
        <w:t xml:space="preserve"> gebouwd was. Hoewel zij in een </w:t>
      </w:r>
      <w:r>
        <w:t xml:space="preserve">vunzige </w:t>
      </w:r>
      <w:r w:rsidRPr="0085496E">
        <w:t>kerker moesten verkeren mochten enkele vrienden he</w:t>
      </w:r>
      <w:r>
        <w:t>n</w:t>
      </w:r>
      <w:r w:rsidRPr="0085496E">
        <w:t xml:space="preserve"> af en toe bezoeken. Zij maakten een afspraak met hun vrienden om te vluchten. Een van hen smokkelde een ijzerzaa</w:t>
      </w:r>
      <w:r>
        <w:t>g</w:t>
      </w:r>
      <w:r w:rsidRPr="0085496E">
        <w:t xml:space="preserve">je binnen. De mannen van de laagste kamer zouden dan de ijzeren tralies </w:t>
      </w:r>
      <w:r>
        <w:t>d</w:t>
      </w:r>
      <w:r w:rsidRPr="0085496E">
        <w:t xml:space="preserve">oorzagen </w:t>
      </w:r>
      <w:r>
        <w:t>-</w:t>
      </w:r>
      <w:r w:rsidRPr="0085496E">
        <w:t xml:space="preserve"> de ramen hadden geen glas </w:t>
      </w:r>
      <w:r>
        <w:t>-</w:t>
      </w:r>
      <w:r w:rsidRPr="0085496E">
        <w:t xml:space="preserve"> totdat ze erdoor konden kruipen. Ondertussen moesten de mannen van de bovenste kamer een paar planken uit de vloer zien te lichten om zich zo in de laagste kamer te laten zakken. De nacht waarop de vlucht moest plaatsvinden brak aan. Om ongeveer 9</w:t>
      </w:r>
      <w:r>
        <w:t xml:space="preserve"> uur</w:t>
      </w:r>
      <w:r w:rsidRPr="0085496E">
        <w:t xml:space="preserve"> za</w:t>
      </w:r>
      <w:r>
        <w:t>agden</w:t>
      </w:r>
      <w:r w:rsidRPr="0085496E">
        <w:t xml:space="preserve"> </w:t>
      </w:r>
      <w:r>
        <w:t>z</w:t>
      </w:r>
      <w:r w:rsidRPr="0085496E">
        <w:t xml:space="preserve">e zachtjes de eerste </w:t>
      </w:r>
      <w:r>
        <w:t>tralies</w:t>
      </w:r>
      <w:r w:rsidRPr="0085496E">
        <w:t xml:space="preserve"> door. Maar helaas</w:t>
      </w:r>
      <w:r>
        <w:t>,</w:t>
      </w:r>
      <w:r w:rsidRPr="0085496E">
        <w:t xml:space="preserve"> tot alle schrik </w:t>
      </w:r>
      <w:r>
        <w:t>viel</w:t>
      </w:r>
      <w:r w:rsidRPr="0085496E">
        <w:t xml:space="preserve"> het </w:t>
      </w:r>
      <w:r>
        <w:t>ijzerzaag</w:t>
      </w:r>
      <w:r w:rsidRPr="0085496E">
        <w:t>je en de tralie op de straat, nog voordat er iemand door konden kruipen. In die straat stond een schildwacht en tegenover hun venste</w:t>
      </w:r>
      <w:r>
        <w:t>r was het huis van de garnizoen</w:t>
      </w:r>
      <w:r w:rsidRPr="0085496E">
        <w:t xml:space="preserve">scommandant </w:t>
      </w:r>
      <w:r>
        <w:t>Lord</w:t>
      </w:r>
      <w:r w:rsidR="00DD0849">
        <w:t xml:space="preserve"> </w:t>
      </w:r>
      <w:r>
        <w:t>Linlithgow</w:t>
      </w:r>
      <w:r w:rsidRPr="0085496E">
        <w:t>. Gelukkig werd hun poging om te ontsnappen niet ontdekt. De volgende morgen om 9</w:t>
      </w:r>
      <w:r>
        <w:t xml:space="preserve"> uur</w:t>
      </w:r>
      <w:r w:rsidRPr="0085496E">
        <w:t xml:space="preserve"> kwam een vriend uit de stad </w:t>
      </w:r>
      <w:r>
        <w:t>h</w:t>
      </w:r>
      <w:r w:rsidRPr="0085496E">
        <w:t>en bezoeken</w:t>
      </w:r>
      <w:r>
        <w:t>.</w:t>
      </w:r>
      <w:r w:rsidRPr="0085496E">
        <w:t xml:space="preserve"> </w:t>
      </w:r>
      <w:r>
        <w:t>Z</w:t>
      </w:r>
      <w:r w:rsidRPr="0085496E">
        <w:t>ij vertelden hem wat er gebeurd was en vroegen of hij direct ongemerkt de tralie en het zaagj</w:t>
      </w:r>
      <w:r w:rsidR="00DD0849">
        <w:t>e wilde opzoeken en op de eerst</w:t>
      </w:r>
      <w:r w:rsidRPr="0085496E">
        <w:t xml:space="preserve"> volgende geschikte tijd bij he</w:t>
      </w:r>
      <w:r>
        <w:t>n</w:t>
      </w:r>
      <w:r w:rsidRPr="0085496E">
        <w:t xml:space="preserve"> </w:t>
      </w:r>
      <w:r w:rsidR="00DD0849">
        <w:t xml:space="preserve">wilde </w:t>
      </w:r>
      <w:r w:rsidRPr="0085496E">
        <w:t>bezorgen. Deze l</w:t>
      </w:r>
      <w:r>
        <w:t>i</w:t>
      </w:r>
      <w:r w:rsidRPr="0085496E">
        <w:t>st lukte en de mannen zetten de tralie weer in het venster. Zodra de gelegenheid zich weer voordeed begon het karwei opnieuw. Toen zij klaar waren werden enkele planken gelicht en één voor één daalden z</w:t>
      </w:r>
      <w:r>
        <w:t xml:space="preserve">ij </w:t>
      </w:r>
      <w:r w:rsidRPr="0085496E">
        <w:t xml:space="preserve">in de laagste </w:t>
      </w:r>
      <w:r>
        <w:t>kamer</w:t>
      </w:r>
      <w:r w:rsidRPr="0085496E">
        <w:t xml:space="preserve">. Daarna ontkwamen ze door het venster en verdwenen allen in de duistere nacht. Dit vond plaats in de nacht van 15 op 16 september 1683. Allen vonden ze een veilig onderdak, </w:t>
      </w:r>
      <w:r>
        <w:t>i</w:t>
      </w:r>
      <w:r w:rsidRPr="0085496E">
        <w:t xml:space="preserve">n of buiten de stad. </w:t>
      </w:r>
      <w:r>
        <w:t>Linsay</w:t>
      </w:r>
      <w:r w:rsidRPr="0085496E">
        <w:t xml:space="preserve"> ontkwam naar Londen. </w:t>
      </w:r>
    </w:p>
    <w:p w:rsidR="007F0E74" w:rsidRDefault="007F0E74" w:rsidP="007F0E74">
      <w:pPr>
        <w:adjustRightInd w:val="0"/>
        <w:jc w:val="both"/>
      </w:pPr>
      <w:r w:rsidRPr="0085496E">
        <w:t>Gro</w:t>
      </w:r>
      <w:r>
        <w:t>o</w:t>
      </w:r>
      <w:r w:rsidRPr="0085496E">
        <w:t xml:space="preserve">t was de ontsteltenis bij de officieren, gevangenisbewaarders en de staatsraad. Een uitgebreide speurtocht leverde niets op. Generaal </w:t>
      </w:r>
      <w:r>
        <w:t>Dal</w:t>
      </w:r>
      <w:r w:rsidRPr="0085496E">
        <w:t>zie</w:t>
      </w:r>
      <w:r>
        <w:t>l</w:t>
      </w:r>
      <w:r w:rsidRPr="0085496E">
        <w:t>l belegde een oorlog</w:t>
      </w:r>
      <w:r>
        <w:t>sraad</w:t>
      </w:r>
      <w:r w:rsidRPr="0085496E">
        <w:t xml:space="preserve"> waarin al de </w:t>
      </w:r>
      <w:r>
        <w:t>kapiteins, luitenants, sergeants, korporaals en schildwacht</w:t>
      </w:r>
      <w:r w:rsidRPr="0085496E">
        <w:t xml:space="preserve">en van die bewuste nacht werden ondervraagd. Niemand kon zeggen hoe </w:t>
      </w:r>
      <w:r>
        <w:t>zoiets</w:t>
      </w:r>
      <w:r w:rsidRPr="0085496E">
        <w:t xml:space="preserve"> toch mogelijk was geweest. Het enige wat ze konden doen was de tralies repareren en de le</w:t>
      </w:r>
      <w:r>
        <w:t>g</w:t>
      </w:r>
      <w:r w:rsidRPr="0085496E">
        <w:t>e</w:t>
      </w:r>
      <w:r>
        <w:t xml:space="preserve"> </w:t>
      </w:r>
      <w:r w:rsidRPr="0085496E">
        <w:t xml:space="preserve">cellen weer opnieuw vullen met andere gelovigen. </w:t>
      </w:r>
    </w:p>
    <w:p w:rsidR="007F0E74" w:rsidRDefault="007F0E74" w:rsidP="007F0E74">
      <w:pPr>
        <w:adjustRightInd w:val="0"/>
        <w:jc w:val="both"/>
      </w:pPr>
    </w:p>
    <w:p w:rsidR="007F0E74" w:rsidRPr="0085496E" w:rsidRDefault="007F0E74" w:rsidP="007F0E74">
      <w:pPr>
        <w:adjustRightInd w:val="0"/>
        <w:jc w:val="both"/>
      </w:pPr>
      <w:r w:rsidRPr="0085496E">
        <w:t xml:space="preserve">Zodra </w:t>
      </w:r>
      <w:r>
        <w:t>John Dick</w:t>
      </w:r>
      <w:r w:rsidRPr="0085496E">
        <w:t xml:space="preserve"> zijn vrijheid herkregen had begon hij weer te </w:t>
      </w:r>
      <w:r>
        <w:t>p</w:t>
      </w:r>
      <w:r w:rsidRPr="0085496E">
        <w:t>reken. Hij was dus nog steeds student</w:t>
      </w:r>
      <w:r>
        <w:t>, maar met preekbevoegdheid</w:t>
      </w:r>
      <w:r w:rsidRPr="0085496E">
        <w:t xml:space="preserve">. Ook schreef hij een boek wat na zijn dood werd uitgegeven: </w:t>
      </w:r>
      <w:r>
        <w:rPr>
          <w:i/>
        </w:rPr>
        <w:t>E</w:t>
      </w:r>
      <w:r w:rsidRPr="00715769">
        <w:rPr>
          <w:i/>
        </w:rPr>
        <w:t>en getuigenis van de leer, dienst, orde en regering van de kerk van Schotland; en het verbondswerk, de Reformatie in de drie koninkrijken.</w:t>
      </w:r>
      <w:r w:rsidRPr="0085496E">
        <w:t xml:space="preserve"> Het bevatte niet alleen wat de titel aangeeft, maar ook blijken van de bevindelijke </w:t>
      </w:r>
      <w:r>
        <w:t>G</w:t>
      </w:r>
      <w:r w:rsidRPr="0085496E">
        <w:t xml:space="preserve">odsvrucht. Hij schrijft onder andere: laat er een hartversterkende aanmoediging zijn om in de kracht van onze gezegende </w:t>
      </w:r>
      <w:r>
        <w:t>M</w:t>
      </w:r>
      <w:r w:rsidRPr="0085496E">
        <w:t>eester zowel te strijden tegen iedere zonde, zonder uitzondering, alsook ons met vermaak te verenigen met iedere plicht.</w:t>
      </w:r>
    </w:p>
    <w:p w:rsidR="007F0E74" w:rsidRPr="0085496E" w:rsidRDefault="007F0E74" w:rsidP="007F0E74">
      <w:pPr>
        <w:adjustRightInd w:val="0"/>
        <w:jc w:val="both"/>
      </w:pPr>
      <w:r w:rsidRPr="0085496E">
        <w:t xml:space="preserve">De vrijheid van John </w:t>
      </w:r>
      <w:r>
        <w:t xml:space="preserve">Dick </w:t>
      </w:r>
      <w:r w:rsidRPr="0085496E">
        <w:t xml:space="preserve">duurde niet lang. Of hij opnieuw verraden werd, of dat hij door de troepen van de koning opgemerkt werd, weten wij niet, maar wel dat tijd aanbrak dat Christus </w:t>
      </w:r>
      <w:r>
        <w:t>Z</w:t>
      </w:r>
      <w:r w:rsidRPr="0085496E">
        <w:t xml:space="preserve">ijn arbeidsloon bij </w:t>
      </w:r>
      <w:r>
        <w:t>Z</w:t>
      </w:r>
      <w:r w:rsidRPr="0085496E">
        <w:t>ich wilde hebben. In de eerste dagen van een maa</w:t>
      </w:r>
      <w:r>
        <w:t>rt</w:t>
      </w:r>
      <w:r w:rsidRPr="0085496E">
        <w:t xml:space="preserve"> 1684 werd John gevangengenomen en spoedig ondervraagd. Hij weigerde om iets los te laten omtrent de grote ontsnapping en bleef vaststaan bij zijn vroegere verklaringen. De </w:t>
      </w:r>
      <w:r>
        <w:t>4</w:t>
      </w:r>
      <w:r w:rsidRPr="00715769">
        <w:rPr>
          <w:vertAlign w:val="superscript"/>
        </w:rPr>
        <w:t>e</w:t>
      </w:r>
      <w:r>
        <w:t xml:space="preserve"> </w:t>
      </w:r>
      <w:r w:rsidRPr="0085496E">
        <w:t xml:space="preserve">maart werd hij voor het </w:t>
      </w:r>
      <w:r>
        <w:t>H</w:t>
      </w:r>
      <w:r w:rsidRPr="0085496E">
        <w:t>of van justitie gedaagd en veroordeeld om de volgende dag opgehangen te worden. Zo bleef er we</w:t>
      </w:r>
      <w:r>
        <w:t>inig tijd over om te ontsnappen!</w:t>
      </w:r>
    </w:p>
    <w:p w:rsidR="007F0E74" w:rsidRDefault="007F0E74" w:rsidP="007F0E74">
      <w:pPr>
        <w:adjustRightInd w:val="0"/>
        <w:jc w:val="both"/>
      </w:pPr>
    </w:p>
    <w:p w:rsidR="007F0E74" w:rsidRPr="0085496E" w:rsidRDefault="007F0E74" w:rsidP="007F0E74">
      <w:pPr>
        <w:adjustRightInd w:val="0"/>
        <w:jc w:val="both"/>
      </w:pPr>
      <w:r w:rsidRPr="0085496E">
        <w:t>De laatste nacht schreef John brieven aan enkele vrienden en de laatste uren een brief aan zijn vader.</w:t>
      </w:r>
    </w:p>
    <w:p w:rsidR="007F0E74" w:rsidRDefault="007F0E74" w:rsidP="007F0E74">
      <w:pPr>
        <w:adjustRightInd w:val="0"/>
        <w:ind w:left="426"/>
        <w:jc w:val="both"/>
      </w:pPr>
    </w:p>
    <w:p w:rsidR="007F0E74" w:rsidRPr="0085496E" w:rsidRDefault="007F0E74" w:rsidP="007F0E74">
      <w:pPr>
        <w:adjustRightInd w:val="0"/>
        <w:ind w:left="426"/>
        <w:jc w:val="both"/>
      </w:pPr>
      <w:r w:rsidRPr="0085496E">
        <w:t xml:space="preserve">Geliefde </w:t>
      </w:r>
      <w:r>
        <w:t>h</w:t>
      </w:r>
      <w:r w:rsidRPr="0085496E">
        <w:t>eer,</w:t>
      </w:r>
      <w:r>
        <w:tab/>
        <w:t>(Engels: dear Sir)</w:t>
      </w:r>
    </w:p>
    <w:p w:rsidR="007F0E74" w:rsidRPr="0085496E" w:rsidRDefault="007F0E74" w:rsidP="007F0E74">
      <w:pPr>
        <w:adjustRightInd w:val="0"/>
        <w:ind w:left="284"/>
        <w:jc w:val="both"/>
      </w:pPr>
      <w:r>
        <w:t>D</w:t>
      </w:r>
      <w:r w:rsidRPr="0085496E">
        <w:t>it is een van de aangenaamste nachten geweest die ik in mijn leven heb gehad; z</w:t>
      </w:r>
      <w:r>
        <w:t>e</w:t>
      </w:r>
      <w:r w:rsidRPr="0085496E">
        <w:t xml:space="preserve"> was gelijk aan de nacht die ik 11 jaar geleden had </w:t>
      </w:r>
      <w:r>
        <w:t>t</w:t>
      </w:r>
      <w:r w:rsidRPr="0085496E">
        <w:t xml:space="preserve">e </w:t>
      </w:r>
      <w:r>
        <w:t>Nesbit</w:t>
      </w:r>
      <w:r w:rsidRPr="0085496E">
        <w:t xml:space="preserve"> </w:t>
      </w:r>
      <w:r>
        <w:t>i</w:t>
      </w:r>
      <w:r w:rsidRPr="0085496E">
        <w:t>n Nort</w:t>
      </w:r>
      <w:r>
        <w:t>humber</w:t>
      </w:r>
      <w:r w:rsidRPr="0085496E">
        <w:t>lan</w:t>
      </w:r>
      <w:r>
        <w:t>d</w:t>
      </w:r>
      <w:r w:rsidRPr="0085496E">
        <w:t xml:space="preserve"> in een gerste</w:t>
      </w:r>
      <w:r>
        <w:t>-</w:t>
      </w:r>
      <w:r w:rsidRPr="0085496E">
        <w:t>kam (gerst opslagplaats) in de nacht van zaterdag op sabbatmorgen, voorafgaand aan het laatste avondmaal waarin ik deelnam in de Ford</w:t>
      </w:r>
      <w:r>
        <w:t>-</w:t>
      </w:r>
      <w:r w:rsidRPr="0085496E">
        <w:t xml:space="preserve">kerk. Toen legde </w:t>
      </w:r>
      <w:r>
        <w:t>de Heere</w:t>
      </w:r>
      <w:r w:rsidRPr="0085496E">
        <w:t xml:space="preserve"> de </w:t>
      </w:r>
      <w:r w:rsidRPr="00715769">
        <w:rPr>
          <w:i/>
        </w:rPr>
        <w:t>grondsteen</w:t>
      </w:r>
      <w:r w:rsidRPr="0085496E">
        <w:t xml:space="preserve"> der genade krachtig in mijn hart door te geven dat ik met mijn ganse ziel aan </w:t>
      </w:r>
      <w:r>
        <w:t>H</w:t>
      </w:r>
      <w:r w:rsidRPr="0085496E">
        <w:t xml:space="preserve">em verbonden werd, op </w:t>
      </w:r>
      <w:r>
        <w:t>Z</w:t>
      </w:r>
      <w:r w:rsidRPr="0085496E">
        <w:t xml:space="preserve">ijn eigen voorwaarden. Dat </w:t>
      </w:r>
      <w:r>
        <w:t>i</w:t>
      </w:r>
      <w:r w:rsidRPr="0085496E">
        <w:t xml:space="preserve">s, </w:t>
      </w:r>
      <w:r>
        <w:t>H</w:t>
      </w:r>
      <w:r w:rsidRPr="0085496E">
        <w:t xml:space="preserve">em aan te nemen als mijn </w:t>
      </w:r>
      <w:r>
        <w:t>K</w:t>
      </w:r>
      <w:r w:rsidRPr="0085496E">
        <w:t xml:space="preserve">oning, </w:t>
      </w:r>
      <w:r>
        <w:t>P</w:t>
      </w:r>
      <w:r w:rsidRPr="0085496E">
        <w:t xml:space="preserve">riester en </w:t>
      </w:r>
      <w:r>
        <w:t>P</w:t>
      </w:r>
      <w:r w:rsidRPr="0085496E">
        <w:t xml:space="preserve">rofeet, ja om mijn </w:t>
      </w:r>
      <w:r>
        <w:t>A</w:t>
      </w:r>
      <w:r w:rsidRPr="0085496E">
        <w:t xml:space="preserve">lles in allen te zijn; mijn eigengerechtigheid te verloochenen, wat op zijn beste maar een wegwerpelijk kleed is en op </w:t>
      </w:r>
      <w:r>
        <w:t>Z</w:t>
      </w:r>
      <w:r w:rsidRPr="0085496E">
        <w:t>ijn gerechtigheid alleen</w:t>
      </w:r>
      <w:r>
        <w:t xml:space="preserve"> tot zaligheid te rusten. Om al</w:t>
      </w:r>
      <w:r w:rsidRPr="0085496E">
        <w:t>zo mezelf zonder enige uitzondering over te geven met ziel en lichaam, hart en genegenhe</w:t>
      </w:r>
      <w:r>
        <w:t>den en al mijn ziels</w:t>
      </w:r>
      <w:r w:rsidRPr="0085496E">
        <w:t>vermogens en lichaamskrachten</w:t>
      </w:r>
      <w:r>
        <w:t>,</w:t>
      </w:r>
      <w:r w:rsidRPr="0085496E">
        <w:t xml:space="preserve"> om tot </w:t>
      </w:r>
      <w:r>
        <w:t>Z</w:t>
      </w:r>
      <w:r w:rsidRPr="0085496E">
        <w:t xml:space="preserve">ijn beschikking te zijn, naar </w:t>
      </w:r>
      <w:r>
        <w:t>Z</w:t>
      </w:r>
      <w:r w:rsidRPr="0085496E">
        <w:t xml:space="preserve">ijn welbehagen, tot bevordering van </w:t>
      </w:r>
      <w:r>
        <w:t>Z</w:t>
      </w:r>
      <w:r w:rsidRPr="0085496E">
        <w:t>ijn eer en tot opbouw van mijn ziel en de ziel van anderen. Maar</w:t>
      </w:r>
      <w:r>
        <w:t>,</w:t>
      </w:r>
      <w:r w:rsidRPr="0085496E">
        <w:t xml:space="preserve"> mijzelf</w:t>
      </w:r>
      <w:r>
        <w:t xml:space="preserve"> </w:t>
      </w:r>
      <w:r w:rsidRPr="0085496E">
        <w:t>bewust</w:t>
      </w:r>
      <w:r>
        <w:t xml:space="preserve"> </w:t>
      </w:r>
      <w:r w:rsidRPr="0085496E">
        <w:t>zijn</w:t>
      </w:r>
      <w:r>
        <w:t>d</w:t>
      </w:r>
      <w:r w:rsidRPr="0085496E">
        <w:t>e van grote onbekwaamheid, onder bed</w:t>
      </w:r>
      <w:r>
        <w:t>ing</w:t>
      </w:r>
      <w:r w:rsidRPr="0085496E">
        <w:t xml:space="preserve"> dat de </w:t>
      </w:r>
      <w:r>
        <w:t>F</w:t>
      </w:r>
      <w:r w:rsidRPr="0085496E">
        <w:t xml:space="preserve">ontein van vrije genade en liefde mocht geopend worden voor mij, zolang en zo dikwijls als ik dezelfde nodig mocht hebben. Tot deze overgave van mijn ganse ziel, zonder de minste grond van wantrouwen of gemis aan oprechtheid </w:t>
      </w:r>
      <w:r>
        <w:t>-</w:t>
      </w:r>
      <w:r w:rsidRPr="0085496E">
        <w:t xml:space="preserve"> hetwelk mij wel in vroegere pogingen ontbrak </w:t>
      </w:r>
      <w:r>
        <w:t>-</w:t>
      </w:r>
      <w:r w:rsidRPr="0085496E">
        <w:t xml:space="preserve"> h</w:t>
      </w:r>
      <w:r>
        <w:t>i</w:t>
      </w:r>
      <w:r w:rsidRPr="0085496E">
        <w:t>el</w:t>
      </w:r>
      <w:r>
        <w:t>p</w:t>
      </w:r>
      <w:r w:rsidRPr="0085496E">
        <w:t xml:space="preserve"> mijn gezegende Heere mij toen, of liever bewerkte dat in mij en voltrok dat in</w:t>
      </w:r>
      <w:r>
        <w:t xml:space="preserve"> die</w:t>
      </w:r>
      <w:r w:rsidRPr="0085496E">
        <w:t xml:space="preserve"> nacht en morgen eer ik uit die plaats kwam. Ik beoefende dat niet minder dan 10 tot 12 keer en hoe meer ik het herhaalde hoe meer de wind des Geestes zo verfrissend en versterken</w:t>
      </w:r>
      <w:r>
        <w:t>d</w:t>
      </w:r>
      <w:r w:rsidRPr="0085496E">
        <w:t xml:space="preserve"> blies</w:t>
      </w:r>
      <w:r>
        <w:t xml:space="preserve">, dat ik uit moest roepen: </w:t>
      </w:r>
      <w:r w:rsidRPr="00715769">
        <w:rPr>
          <w:i/>
        </w:rPr>
        <w:t>houd in Heere, want de potscherf zou breken.</w:t>
      </w:r>
    </w:p>
    <w:p w:rsidR="007F0E74" w:rsidRDefault="007F0E74" w:rsidP="007F0E74">
      <w:pPr>
        <w:adjustRightInd w:val="0"/>
        <w:ind w:left="284"/>
        <w:jc w:val="both"/>
      </w:pPr>
      <w:r w:rsidRPr="0085496E">
        <w:t>Nu</w:t>
      </w:r>
      <w:r>
        <w:t xml:space="preserve"> ik hoop dat mijn beminde Heere</w:t>
      </w:r>
      <w:r w:rsidRPr="0085496E">
        <w:t xml:space="preserve"> thans gekomen is en dat de handen van </w:t>
      </w:r>
      <w:r>
        <w:t>Zerubbabel</w:t>
      </w:r>
      <w:r w:rsidRPr="0085496E">
        <w:t xml:space="preserve"> die dit gegron</w:t>
      </w:r>
      <w:r>
        <w:t xml:space="preserve">dvest heeft nu bezig is om het </w:t>
      </w:r>
      <w:r w:rsidRPr="0085496E">
        <w:t>ook</w:t>
      </w:r>
      <w:r>
        <w:t xml:space="preserve"> </w:t>
      </w:r>
      <w:r w:rsidRPr="0085496E">
        <w:t xml:space="preserve">te </w:t>
      </w:r>
      <w:r w:rsidRPr="00715769">
        <w:t>voleinden</w:t>
      </w:r>
      <w:r w:rsidRPr="00715769">
        <w:rPr>
          <w:i/>
        </w:rPr>
        <w:t>.</w:t>
      </w:r>
      <w:r w:rsidRPr="0085496E">
        <w:t xml:space="preserve"> En zeker, </w:t>
      </w:r>
      <w:r>
        <w:t>H</w:t>
      </w:r>
      <w:r w:rsidRPr="0085496E">
        <w:t xml:space="preserve">ij maakt het gebouw nu zeer vast, waarvoor mijn ziel </w:t>
      </w:r>
      <w:r>
        <w:t>H</w:t>
      </w:r>
      <w:r w:rsidRPr="0085496E">
        <w:t xml:space="preserve">em looft, begerende dat u zich met mij verenigen </w:t>
      </w:r>
      <w:r>
        <w:t xml:space="preserve">wilt </w:t>
      </w:r>
      <w:r w:rsidRPr="0085496E">
        <w:t>in d</w:t>
      </w:r>
      <w:r>
        <w:t>it</w:t>
      </w:r>
      <w:r w:rsidRPr="0085496E">
        <w:t xml:space="preserve"> noodzakelijke werk. Ik hoop dat de </w:t>
      </w:r>
      <w:r w:rsidRPr="00715769">
        <w:rPr>
          <w:i/>
        </w:rPr>
        <w:t xml:space="preserve">hoofdsteen </w:t>
      </w:r>
      <w:r w:rsidRPr="0085496E">
        <w:t>weldra voortgebracht zal worden, waar</w:t>
      </w:r>
      <w:r>
        <w:t>voor lofzegging en gejuich</w:t>
      </w:r>
      <w:r w:rsidRPr="0085496E">
        <w:t xml:space="preserve"> </w:t>
      </w:r>
      <w:r>
        <w:t>zal</w:t>
      </w:r>
      <w:r w:rsidRPr="0085496E">
        <w:t xml:space="preserve"> toegebracht worden aan </w:t>
      </w:r>
      <w:r>
        <w:t>H</w:t>
      </w:r>
      <w:r w:rsidRPr="0085496E">
        <w:t xml:space="preserve">em, </w:t>
      </w:r>
      <w:r>
        <w:t>D</w:t>
      </w:r>
      <w:r w:rsidRPr="0085496E">
        <w:t xml:space="preserve">ie op de troon zit en het </w:t>
      </w:r>
      <w:r>
        <w:t>Lam,</w:t>
      </w:r>
      <w:r w:rsidRPr="0085496E">
        <w:t xml:space="preserve"> tot een aller eeuwen eeuwigheid; tot in de langdurende eeuwigheid. </w:t>
      </w:r>
    </w:p>
    <w:p w:rsidR="007F0E74" w:rsidRPr="0085496E" w:rsidRDefault="007F0E74" w:rsidP="007F0E74">
      <w:pPr>
        <w:adjustRightInd w:val="0"/>
        <w:ind w:left="284"/>
        <w:jc w:val="both"/>
      </w:pPr>
      <w:r w:rsidRPr="0085496E">
        <w:t>Dit, met mijn ernstige gebeden terwijl ik nog in het lichaam ben, dat de Heere u</w:t>
      </w:r>
      <w:r>
        <w:t xml:space="preserve"> moge</w:t>
      </w:r>
      <w:r w:rsidRPr="0085496E">
        <w:t xml:space="preserve"> helpen om </w:t>
      </w:r>
      <w:r>
        <w:t>Z</w:t>
      </w:r>
      <w:r w:rsidRPr="0085496E">
        <w:t>ijn eer te bevorderen en het eeuwige welzijn van uw eigen ziel, is het ganse legaat wat u kunt verwachten van hen, die beide is</w:t>
      </w:r>
      <w:r>
        <w:t>,</w:t>
      </w:r>
    </w:p>
    <w:p w:rsidR="007F0E74" w:rsidRPr="0085496E" w:rsidRDefault="007F0E74" w:rsidP="007F0E74">
      <w:pPr>
        <w:adjustRightInd w:val="0"/>
        <w:ind w:left="284"/>
        <w:jc w:val="both"/>
      </w:pPr>
      <w:r w:rsidRPr="0085496E">
        <w:t>u</w:t>
      </w:r>
      <w:r>
        <w:t>w</w:t>
      </w:r>
      <w:r w:rsidRPr="0085496E">
        <w:t xml:space="preserve"> liefhebbende zoon en Christus</w:t>
      </w:r>
      <w:r>
        <w:t>’ gevangene</w:t>
      </w:r>
      <w:r w:rsidRPr="0085496E">
        <w:t>,</w:t>
      </w:r>
    </w:p>
    <w:p w:rsidR="007F0E74" w:rsidRPr="0085496E" w:rsidRDefault="007F0E74" w:rsidP="007F0E74">
      <w:pPr>
        <w:adjustRightInd w:val="0"/>
        <w:ind w:left="284"/>
        <w:jc w:val="both"/>
      </w:pPr>
      <w:r w:rsidRPr="0085496E">
        <w:t>John Dick</w:t>
      </w:r>
    </w:p>
    <w:p w:rsidR="007F0E74" w:rsidRDefault="007F0E74" w:rsidP="007F0E74">
      <w:pPr>
        <w:adjustRightInd w:val="0"/>
        <w:ind w:left="284"/>
        <w:jc w:val="both"/>
      </w:pPr>
    </w:p>
    <w:p w:rsidR="007F0E74" w:rsidRPr="0085496E" w:rsidRDefault="007F0E74" w:rsidP="007F0E74">
      <w:pPr>
        <w:adjustRightInd w:val="0"/>
        <w:ind w:left="284"/>
        <w:jc w:val="both"/>
      </w:pPr>
      <w:r w:rsidRPr="0085496E">
        <w:t>P</w:t>
      </w:r>
      <w:r>
        <w:t>.s.</w:t>
      </w:r>
      <w:r w:rsidRPr="0085496E">
        <w:t xml:space="preserve"> Ik hoop eer ik naar </w:t>
      </w:r>
      <w:r>
        <w:t>H</w:t>
      </w:r>
      <w:r w:rsidRPr="0085496E">
        <w:t>uis ga, een andere aanblik van u te mogen ontvangen. Laat niemand dit lezen totdat ik in mijn graf ben.</w:t>
      </w:r>
      <w:r>
        <w:t xml:space="preserve"> D</w:t>
      </w:r>
      <w:r w:rsidRPr="0085496E">
        <w:t xml:space="preserve">e Heere gaf mij vrijmoedigheid tot u, daarom smeekte ik u, wees oprecht om het </w:t>
      </w:r>
      <w:r>
        <w:t>H</w:t>
      </w:r>
      <w:r w:rsidRPr="0085496E">
        <w:t>em weder te geven. En hoe ongedwongen er dit is, des te minder berouw zult u ervan hebben.</w:t>
      </w:r>
    </w:p>
    <w:p w:rsidR="007F0E74" w:rsidRDefault="007F0E74" w:rsidP="007F0E74">
      <w:pPr>
        <w:adjustRightInd w:val="0"/>
        <w:jc w:val="both"/>
      </w:pPr>
    </w:p>
    <w:p w:rsidR="007F0E74" w:rsidRPr="002846CB" w:rsidRDefault="007F0E74" w:rsidP="007F0E74">
      <w:pPr>
        <w:adjustRightInd w:val="0"/>
        <w:jc w:val="both"/>
        <w:rPr>
          <w:i/>
        </w:rPr>
      </w:pPr>
      <w:r w:rsidRPr="0085496E">
        <w:t xml:space="preserve">De dag is aangebroken waarop </w:t>
      </w:r>
      <w:r>
        <w:t xml:space="preserve">John </w:t>
      </w:r>
      <w:r w:rsidRPr="0085496E">
        <w:t>zijn lichaam over zal geven in de d</w:t>
      </w:r>
      <w:r w:rsidR="00DD0849">
        <w:t xml:space="preserve">ood, als een Gode welbehaaglijk </w:t>
      </w:r>
      <w:r w:rsidRPr="0085496E">
        <w:t>of</w:t>
      </w:r>
      <w:r>
        <w:t>fer</w:t>
      </w:r>
      <w:r w:rsidRPr="0085496E">
        <w:t>. Zijn jonge vriend</w:t>
      </w:r>
      <w:r>
        <w:t>,</w:t>
      </w:r>
      <w:r w:rsidRPr="0085496E">
        <w:t xml:space="preserve"> een zekere Erskine van </w:t>
      </w:r>
      <w:r>
        <w:t>Carnock</w:t>
      </w:r>
      <w:r w:rsidRPr="0085496E">
        <w:t xml:space="preserve"> vergezelschap h</w:t>
      </w:r>
      <w:r>
        <w:t>em. Zo loopt</w:t>
      </w:r>
      <w:r w:rsidR="00DD0849">
        <w:t xml:space="preserve"> hij</w:t>
      </w:r>
      <w:r>
        <w:t xml:space="preserve"> in een zwart doods</w:t>
      </w:r>
      <w:r w:rsidRPr="0085496E">
        <w:t>gewaad van</w:t>
      </w:r>
      <w:r>
        <w:t>af</w:t>
      </w:r>
      <w:r w:rsidRPr="0085496E">
        <w:t xml:space="preserve"> de gevangenis naar het schavot op de </w:t>
      </w:r>
      <w:r>
        <w:t>Grassmarket</w:t>
      </w:r>
      <w:r w:rsidRPr="0085496E">
        <w:t>. De mensen verdringen zich rondom het schavot om nog een woord op te vangen. Maar wat zo dikwijls gebeurt bij terechtstellinge</w:t>
      </w:r>
      <w:r>
        <w:t>n: de trommels van de soldaat</w:t>
      </w:r>
      <w:r w:rsidRPr="0085496E">
        <w:t xml:space="preserve">muzikanten overstemmen de klank van de spreker. John weet dat. Daarom kijkt hij naar beneden en zoekt zijn vrienden. Erskine schrijft later: </w:t>
      </w:r>
      <w:r w:rsidRPr="002846CB">
        <w:rPr>
          <w:i/>
        </w:rPr>
        <w:t>en ik kreeg nog een glimlach van he</w:t>
      </w:r>
      <w:r w:rsidR="00DD0849">
        <w:rPr>
          <w:i/>
        </w:rPr>
        <w:t>m</w:t>
      </w:r>
      <w:r w:rsidRPr="002846CB">
        <w:rPr>
          <w:i/>
        </w:rPr>
        <w:t>!</w:t>
      </w:r>
    </w:p>
    <w:p w:rsidR="007F0E74" w:rsidRDefault="007F0E74" w:rsidP="007F0E74">
      <w:pPr>
        <w:adjustRightInd w:val="0"/>
        <w:jc w:val="both"/>
      </w:pPr>
    </w:p>
    <w:p w:rsidR="007F0E74" w:rsidRPr="0085496E" w:rsidRDefault="007F0E74" w:rsidP="007F0E74">
      <w:pPr>
        <w:adjustRightInd w:val="0"/>
        <w:jc w:val="both"/>
      </w:pPr>
      <w:r w:rsidRPr="0085496E">
        <w:t xml:space="preserve">Tijdens het </w:t>
      </w:r>
      <w:r>
        <w:t>ge</w:t>
      </w:r>
      <w:r w:rsidRPr="0085496E">
        <w:t xml:space="preserve">trommel zingt hij de hele tweede </w:t>
      </w:r>
      <w:r>
        <w:t>P</w:t>
      </w:r>
      <w:r w:rsidRPr="0085496E">
        <w:t>salm.</w:t>
      </w:r>
    </w:p>
    <w:p w:rsidR="007F0E74" w:rsidRPr="007F0E74" w:rsidRDefault="007F0E74" w:rsidP="007F0E74">
      <w:pPr>
        <w:adjustRightInd w:val="0"/>
        <w:ind w:firstLine="708"/>
        <w:jc w:val="both"/>
        <w:rPr>
          <w:i/>
        </w:rPr>
      </w:pPr>
      <w:r w:rsidRPr="007F0E74">
        <w:rPr>
          <w:i/>
        </w:rPr>
        <w:t>En zal spreken: gij koningen wilt horen,</w:t>
      </w:r>
    </w:p>
    <w:p w:rsidR="007F0E74" w:rsidRPr="007F0E74" w:rsidRDefault="007F0E74" w:rsidP="007F0E74">
      <w:pPr>
        <w:adjustRightInd w:val="0"/>
        <w:ind w:firstLine="708"/>
        <w:jc w:val="both"/>
        <w:rPr>
          <w:i/>
        </w:rPr>
      </w:pPr>
      <w:r w:rsidRPr="007F0E74">
        <w:rPr>
          <w:i/>
        </w:rPr>
        <w:t xml:space="preserve">Vanwaar komt u deze raadslag zo erg? </w:t>
      </w:r>
    </w:p>
    <w:p w:rsidR="007F0E74" w:rsidRPr="007F0E74" w:rsidRDefault="007F0E74" w:rsidP="007F0E74">
      <w:pPr>
        <w:adjustRightInd w:val="0"/>
        <w:ind w:firstLine="708"/>
        <w:jc w:val="both"/>
        <w:rPr>
          <w:i/>
        </w:rPr>
      </w:pPr>
      <w:r w:rsidRPr="007F0E74">
        <w:rPr>
          <w:i/>
        </w:rPr>
        <w:t>Ik heb Mijn Koning gezalfd en verkoren</w:t>
      </w:r>
    </w:p>
    <w:p w:rsidR="007F0E74" w:rsidRPr="007F0E74" w:rsidRDefault="007F0E74" w:rsidP="007F0E74">
      <w:pPr>
        <w:adjustRightInd w:val="0"/>
        <w:ind w:firstLine="708"/>
        <w:jc w:val="both"/>
        <w:rPr>
          <w:i/>
        </w:rPr>
      </w:pPr>
      <w:r w:rsidRPr="007F0E74">
        <w:rPr>
          <w:i/>
        </w:rPr>
        <w:t xml:space="preserve">Over Sion, Mijnen heiligen berg. </w:t>
      </w:r>
    </w:p>
    <w:p w:rsidR="007F0E74" w:rsidRDefault="007F0E74" w:rsidP="007F0E74">
      <w:pPr>
        <w:adjustRightInd w:val="0"/>
        <w:ind w:firstLine="708"/>
        <w:jc w:val="both"/>
      </w:pPr>
    </w:p>
    <w:p w:rsidR="007F0E74" w:rsidRPr="0085496E" w:rsidRDefault="007F0E74" w:rsidP="007F0E74">
      <w:pPr>
        <w:adjustRightInd w:val="0"/>
        <w:ind w:left="2124" w:firstLine="708"/>
        <w:jc w:val="both"/>
      </w:pPr>
      <w:r w:rsidRPr="0085496E">
        <w:t>Psalm 2 vers 3 volgens berijming van Datheen.</w:t>
      </w:r>
    </w:p>
    <w:p w:rsidR="007F0E74" w:rsidRDefault="007F0E74" w:rsidP="007F0E74">
      <w:pPr>
        <w:adjustRightInd w:val="0"/>
        <w:jc w:val="both"/>
      </w:pPr>
    </w:p>
    <w:p w:rsidR="007F0E74" w:rsidRPr="0085496E" w:rsidRDefault="007F0E74" w:rsidP="007F0E74">
      <w:pPr>
        <w:adjustRightInd w:val="0"/>
        <w:jc w:val="both"/>
      </w:pPr>
      <w:r w:rsidRPr="0085496E">
        <w:t xml:space="preserve">Daarna leest hij het negende hoofdstuk van Ezechiël waarin deze tekst voorkomt: </w:t>
      </w:r>
      <w:r>
        <w:t>“G</w:t>
      </w:r>
      <w:r w:rsidRPr="0085496E">
        <w:t>a door, door het midden der stad, door het midden van Jeruzalem en tekenen een teken op de voorhoofden der lieden die zuchten en uitroepen over al die gruwelen die in het midden derzelve gedaan worden.</w:t>
      </w:r>
      <w:r>
        <w:t>”</w:t>
      </w:r>
    </w:p>
    <w:p w:rsidR="007F0E74" w:rsidRDefault="007F0E74" w:rsidP="007F0E74">
      <w:pPr>
        <w:adjustRightInd w:val="0"/>
        <w:jc w:val="both"/>
      </w:pPr>
    </w:p>
    <w:p w:rsidR="007F0E74" w:rsidRDefault="007F0E74" w:rsidP="007F0E74">
      <w:pPr>
        <w:adjustRightInd w:val="0"/>
        <w:jc w:val="both"/>
      </w:pPr>
      <w:r w:rsidRPr="0085496E">
        <w:t xml:space="preserve">Van zijn laatste woorden wordt het volgende verstaan: </w:t>
      </w:r>
    </w:p>
    <w:p w:rsidR="007F0E74" w:rsidRDefault="007F0E74" w:rsidP="007F0E74">
      <w:pPr>
        <w:adjustRightInd w:val="0"/>
        <w:jc w:val="both"/>
      </w:pPr>
      <w:r>
        <w:t>I</w:t>
      </w:r>
      <w:r w:rsidRPr="0085496E">
        <w:t xml:space="preserve">k ben hier op deze dag gekomen en zou mijn lot niet willen veranderen met de groten der aarde. Ik leg mijn leven gewillig en goedsmoed af voor Christus en </w:t>
      </w:r>
      <w:r>
        <w:t>Z</w:t>
      </w:r>
      <w:r w:rsidRPr="0085496E">
        <w:t>ijn zaak. Ik vergeef van harte al mijn vijanden. Ik vergeef allen die mij veroordeelden en hen die de voornaamste oorzaak waren van mijn gevangenen namen. En ik vergeef hem die achter mij staat. (</w:t>
      </w:r>
      <w:r>
        <w:t>d</w:t>
      </w:r>
      <w:r w:rsidRPr="0085496E">
        <w:t xml:space="preserve">e </w:t>
      </w:r>
      <w:r>
        <w:t>b</w:t>
      </w:r>
      <w:r w:rsidRPr="0085496E">
        <w:t>eu</w:t>
      </w:r>
      <w:r>
        <w:t>l</w:t>
      </w:r>
      <w:r w:rsidRPr="0085496E">
        <w:t xml:space="preserve">) </w:t>
      </w:r>
    </w:p>
    <w:p w:rsidR="007F0E74" w:rsidRDefault="007F0E74" w:rsidP="007F0E74">
      <w:pPr>
        <w:adjustRightInd w:val="0"/>
        <w:jc w:val="both"/>
      </w:pPr>
      <w:r>
        <w:t>I</w:t>
      </w:r>
      <w:r w:rsidRPr="0085496E">
        <w:t xml:space="preserve">k </w:t>
      </w:r>
      <w:r>
        <w:t>r</w:t>
      </w:r>
      <w:r w:rsidRPr="0085496E">
        <w:t>aa</w:t>
      </w:r>
      <w:r>
        <w:t>d</w:t>
      </w:r>
      <w:r w:rsidRPr="0085496E">
        <w:t>t u aan, gij die Gods volk zijt, om oprecht</w:t>
      </w:r>
      <w:r w:rsidR="00DD0849">
        <w:t xml:space="preserve"> te</w:t>
      </w:r>
      <w:r w:rsidRPr="0085496E">
        <w:t xml:space="preserve"> zijn in de weg der </w:t>
      </w:r>
      <w:r>
        <w:t>G</w:t>
      </w:r>
      <w:r w:rsidRPr="0085496E">
        <w:t xml:space="preserve">odzaligheid. En gij die weinig of niets van de kracht daarvan kent, komt tot </w:t>
      </w:r>
      <w:r>
        <w:t>H</w:t>
      </w:r>
      <w:r w:rsidRPr="0085496E">
        <w:t xml:space="preserve">em en vertrouwt God en </w:t>
      </w:r>
      <w:r>
        <w:t>H</w:t>
      </w:r>
      <w:r w:rsidRPr="0085496E">
        <w:t xml:space="preserve">ij zal u niet verwerpen. Ik zeg: vertrouw op de Heere en </w:t>
      </w:r>
      <w:r>
        <w:t>H</w:t>
      </w:r>
      <w:r w:rsidRPr="0085496E">
        <w:t xml:space="preserve">ij zal u ondersteunen of versterken met welke benauwdheid of ellende dat u te maken krijgt. </w:t>
      </w:r>
    </w:p>
    <w:p w:rsidR="007F0E74" w:rsidRPr="004D06B7" w:rsidRDefault="007F0E74" w:rsidP="007F0E74">
      <w:pPr>
        <w:adjustRightInd w:val="0"/>
        <w:jc w:val="both"/>
      </w:pPr>
      <w:r w:rsidRPr="004D06B7">
        <w:t>En nu, ik weet, ja</w:t>
      </w:r>
      <w:r>
        <w:t xml:space="preserve"> </w:t>
      </w:r>
      <w:r w:rsidRPr="004D06B7">
        <w:t>ik ben ten volle verzekerd, dat mijn dierbare Heere, de verhoogde en verheerlijk</w:t>
      </w:r>
      <w:r>
        <w:t>t</w:t>
      </w:r>
      <w:r w:rsidRPr="004D06B7">
        <w:t>e Heere Jezus Christus, mij veilig wil drag</w:t>
      </w:r>
      <w:r>
        <w:t>e</w:t>
      </w:r>
      <w:r w:rsidRPr="004D06B7">
        <w:t>n door de donkere vallei en schaduw des doods</w:t>
      </w:r>
      <w:r>
        <w:t>. Hij zal mijn ziel onmiddellijk ontvangen nadat ik van de ladder afga in de eeuwige heerlijkheid, waar ik eeuwig bij Hem blijven zal.</w:t>
      </w:r>
    </w:p>
    <w:p w:rsidR="007F0E74" w:rsidRPr="0085496E" w:rsidRDefault="007F0E74" w:rsidP="007F0E74">
      <w:pPr>
        <w:adjustRightInd w:val="0"/>
        <w:jc w:val="both"/>
      </w:pPr>
      <w:r w:rsidRPr="0085496E">
        <w:t>Mij komt te binnen dat, toen Abraham gereed was om zijn zoon te offeren, Izak z</w:t>
      </w:r>
      <w:r>
        <w:t>e</w:t>
      </w:r>
      <w:r w:rsidRPr="0085496E">
        <w:t xml:space="preserve">i: </w:t>
      </w:r>
      <w:r w:rsidRPr="002846CB">
        <w:rPr>
          <w:i/>
        </w:rPr>
        <w:t>hier is het hout en het vuur, maar waar is het brandoffer?</w:t>
      </w:r>
    </w:p>
    <w:p w:rsidR="007F0E74" w:rsidRPr="002846CB" w:rsidRDefault="007F0E74" w:rsidP="007F0E74">
      <w:pPr>
        <w:adjustRightInd w:val="0"/>
        <w:jc w:val="both"/>
        <w:rPr>
          <w:i/>
        </w:rPr>
      </w:pPr>
      <w:r w:rsidRPr="0085496E">
        <w:t>Zijn jeugdige ogen richten zich naar de galg en vandaar naar de schare en een glans van aanbidding komt op zijn gezicht en daarna op zichzelf wijzen</w:t>
      </w:r>
      <w:r>
        <w:t>d</w:t>
      </w:r>
      <w:r w:rsidRPr="0085496E">
        <w:t xml:space="preserve">, roept hij uit: </w:t>
      </w:r>
      <w:r w:rsidRPr="002846CB">
        <w:rPr>
          <w:i/>
        </w:rPr>
        <w:t>wel, geloofd zij de Heere, hier, hier is het brandoffer en een vrijwillige offerande. Adieu! Vaarwel, alle vrienden!</w:t>
      </w:r>
    </w:p>
    <w:p w:rsidR="007F0E74" w:rsidRDefault="007F0E74" w:rsidP="007F0E74">
      <w:pPr>
        <w:adjustRightInd w:val="0"/>
        <w:jc w:val="both"/>
      </w:pPr>
      <w:r>
        <w:t xml:space="preserve">Nu ik met moeite kan spreken vanwege de strop rond mijn nek: </w:t>
      </w:r>
      <w:r w:rsidRPr="0078148E">
        <w:rPr>
          <w:i/>
        </w:rPr>
        <w:t>vaarwel alle vrienden en volgelingen van Christus. Wederom zeg ik: vaarwel en adieu aardse vergenoegingen.</w:t>
      </w:r>
      <w:r>
        <w:t xml:space="preserve">  </w:t>
      </w:r>
    </w:p>
    <w:p w:rsidR="007F0E74" w:rsidRDefault="007F0E74" w:rsidP="007F0E74">
      <w:pPr>
        <w:adjustRightInd w:val="0"/>
        <w:jc w:val="both"/>
      </w:pPr>
    </w:p>
    <w:p w:rsidR="007F0E74" w:rsidRPr="004D06B7" w:rsidRDefault="007F0E74" w:rsidP="007F0E74">
      <w:pPr>
        <w:adjustRightInd w:val="0"/>
        <w:jc w:val="both"/>
        <w:rPr>
          <w:i/>
        </w:rPr>
      </w:pPr>
      <w:r w:rsidRPr="0085496E">
        <w:t>D</w:t>
      </w:r>
      <w:r>
        <w:t>aarna geeft John een teken aan d</w:t>
      </w:r>
      <w:r w:rsidRPr="0085496E">
        <w:t xml:space="preserve">e </w:t>
      </w:r>
      <w:r>
        <w:t>b</w:t>
      </w:r>
      <w:r w:rsidRPr="0085496E">
        <w:t>eu</w:t>
      </w:r>
      <w:r>
        <w:t>l. Deze</w:t>
      </w:r>
      <w:r w:rsidRPr="0085496E">
        <w:t xml:space="preserve"> komt naar voren </w:t>
      </w:r>
      <w:r>
        <w:t xml:space="preserve">en gelijk duwt John de kap  van zijn gezicht en roept: </w:t>
      </w:r>
      <w:r w:rsidRPr="004D06B7">
        <w:rPr>
          <w:i/>
        </w:rPr>
        <w:t xml:space="preserve">Vaarwel, alle vrienden in Christus. Heere, in Uw handen beveel ik mijn ziel. </w:t>
      </w:r>
    </w:p>
    <w:p w:rsidR="007F0E74" w:rsidRPr="0085496E" w:rsidRDefault="007F0E74" w:rsidP="007F0E74">
      <w:pPr>
        <w:adjustRightInd w:val="0"/>
        <w:jc w:val="both"/>
      </w:pPr>
      <w:r>
        <w:t xml:space="preserve">De beul </w:t>
      </w:r>
      <w:r w:rsidRPr="0085496E">
        <w:t>duwt hem van de la</w:t>
      </w:r>
      <w:r>
        <w:t>dd</w:t>
      </w:r>
      <w:r w:rsidRPr="0085496E">
        <w:t>er</w:t>
      </w:r>
      <w:r>
        <w:t>. D</w:t>
      </w:r>
      <w:r w:rsidRPr="0085496E">
        <w:t>aar</w:t>
      </w:r>
      <w:r>
        <w:t>na hangt</w:t>
      </w:r>
      <w:r w:rsidRPr="0085496E">
        <w:t xml:space="preserve"> hij met de strop om zijn hals, maar met koorden van </w:t>
      </w:r>
      <w:r>
        <w:t>G</w:t>
      </w:r>
      <w:r w:rsidRPr="0085496E">
        <w:t>oddelijke liefde om zijn ziel</w:t>
      </w:r>
      <w:r>
        <w:t xml:space="preserve"> tussen hemel en aarde</w:t>
      </w:r>
      <w:r w:rsidRPr="0085496E">
        <w:t>.</w:t>
      </w:r>
    </w:p>
    <w:p w:rsidR="007F0E74" w:rsidRDefault="007F0E74" w:rsidP="007F0E74">
      <w:pPr>
        <w:jc w:val="both"/>
      </w:pPr>
      <w:r w:rsidRPr="0085496E">
        <w:t>Nadat zijn lichaam daar geruime tijd gehangen heeft om ten volle van zijn dood verzekerd</w:t>
      </w:r>
      <w:r>
        <w:t xml:space="preserve"> t</w:t>
      </w:r>
      <w:r w:rsidRPr="0085496E">
        <w:t xml:space="preserve">e zijn, mogen vrienden het van de galg afnemen. Zij dragen hem in een kist naar het graf, op een apart kerkhof waar alleen misdadigers en vreemdelingen begraven worden. Zo ontvangt </w:t>
      </w:r>
      <w:r>
        <w:t>J</w:t>
      </w:r>
      <w:r w:rsidRPr="0085496E">
        <w:t>o</w:t>
      </w:r>
      <w:r>
        <w:t>h</w:t>
      </w:r>
      <w:r w:rsidRPr="0085496E">
        <w:t xml:space="preserve">n Dick de </w:t>
      </w:r>
      <w:r>
        <w:t>‘M</w:t>
      </w:r>
      <w:r w:rsidRPr="0085496E">
        <w:t>orgenster</w:t>
      </w:r>
      <w:r>
        <w:t>’</w:t>
      </w:r>
      <w:r w:rsidRPr="0085496E">
        <w:t xml:space="preserve"> in de morgen van zijn leven om zich eeuwig in een getrouw </w:t>
      </w:r>
      <w:r>
        <w:t>V</w:t>
      </w:r>
      <w:r w:rsidRPr="0085496E">
        <w:t>erbonds</w:t>
      </w:r>
      <w:r>
        <w:t>-</w:t>
      </w:r>
      <w:r w:rsidRPr="0085496E">
        <w:t>God te verlustigen en te verheugen.</w:t>
      </w:r>
      <w:r>
        <w:t xml:space="preserve"> Waar zullen zijn beschuldigers zich dan bevinden?</w:t>
      </w:r>
    </w:p>
    <w:p w:rsidR="007F0E74" w:rsidRDefault="007F0E74" w:rsidP="007F0E74">
      <w:pPr>
        <w:jc w:val="both"/>
      </w:pPr>
    </w:p>
    <w:p w:rsidR="007F0E74" w:rsidRPr="0085496E" w:rsidRDefault="007F0E74" w:rsidP="007F0E74">
      <w:pPr>
        <w:jc w:val="both"/>
      </w:pPr>
    </w:p>
    <w:p w:rsidR="0036793F" w:rsidRPr="001B3C01" w:rsidRDefault="0036793F" w:rsidP="00484D74">
      <w:pPr>
        <w:jc w:val="both"/>
      </w:pPr>
    </w:p>
    <w:p w:rsidR="00484D74" w:rsidRPr="007C15CD" w:rsidRDefault="00490B7D" w:rsidP="00484D74">
      <w:pPr>
        <w:jc w:val="center"/>
        <w:rPr>
          <w:b/>
        </w:rPr>
      </w:pPr>
      <w:r>
        <w:rPr>
          <w:b/>
        </w:rPr>
        <w:t xml:space="preserve">27. </w:t>
      </w:r>
      <w:r w:rsidR="00484D74" w:rsidRPr="007C15CD">
        <w:rPr>
          <w:b/>
        </w:rPr>
        <w:t>JOHN PATON, 9 mei 1684</w:t>
      </w:r>
    </w:p>
    <w:p w:rsidR="00484D74" w:rsidRDefault="00484D74" w:rsidP="00484D74">
      <w:pPr>
        <w:jc w:val="both"/>
      </w:pPr>
    </w:p>
    <w:p w:rsidR="00484D74" w:rsidRDefault="00484D74" w:rsidP="00484D74">
      <w:pPr>
        <w:jc w:val="both"/>
      </w:pPr>
      <w:r>
        <w:t xml:space="preserve">John Paton uit Meadowhead is ouderling geweest waar William Guthrie predikant was. Hij heeft moedig gevochten bij Mullion Green en werd daarna vluchteling, totdat hij gevangengenomen werd en naar Edinburgh vervoerd. Onderweg ontmoette hij zijn oude kameraad van de Continental </w:t>
      </w:r>
      <w:r w:rsidR="00326AF7">
        <w:t>oorlog</w:t>
      </w:r>
      <w:r>
        <w:t xml:space="preserve"> generaal Dalz</w:t>
      </w:r>
      <w:r w:rsidR="007F0E74">
        <w:t>i</w:t>
      </w:r>
      <w:r>
        <w:t xml:space="preserve">ell, die naar de </w:t>
      </w:r>
      <w:r w:rsidR="00326AF7">
        <w:t>Koning</w:t>
      </w:r>
      <w:r>
        <w:t xml:space="preserve"> schreef om zijn leven te sparen. Bisschop Paterson hield het pardon van de koning achter. Paton kreeg nog uitstel van 23 tot 30 april 1684. Hij werd o</w:t>
      </w:r>
      <w:r w:rsidRPr="001B3C01">
        <w:t>p</w:t>
      </w:r>
      <w:r>
        <w:t>gehangen op de Grass-Market te Edinburg 9 mei. Zijn zwaar en zijn bijbel worden nog bewaard in een museum te Lochgoin.</w:t>
      </w:r>
    </w:p>
    <w:p w:rsidR="00484D74" w:rsidRDefault="00484D74" w:rsidP="00484D74">
      <w:pPr>
        <w:jc w:val="both"/>
      </w:pPr>
    </w:p>
    <w:p w:rsidR="00484D74" w:rsidRPr="005E4EBC" w:rsidRDefault="00484D74" w:rsidP="00484D74">
      <w:pPr>
        <w:jc w:val="both"/>
        <w:rPr>
          <w:b/>
        </w:rPr>
      </w:pPr>
      <w:r w:rsidRPr="005E4EBC">
        <w:rPr>
          <w:b/>
        </w:rPr>
        <w:t>Laatste toespraak van kapitein John Paton</w:t>
      </w:r>
      <w:r w:rsidRPr="005E4EBC">
        <w:rPr>
          <w:b/>
        </w:rPr>
        <w:br/>
      </w:r>
    </w:p>
    <w:p w:rsidR="00484D74" w:rsidRPr="005E4EBC" w:rsidRDefault="00484D74" w:rsidP="00484D74">
      <w:pPr>
        <w:jc w:val="both"/>
        <w:rPr>
          <w:i/>
        </w:rPr>
      </w:pPr>
      <w:r w:rsidRPr="005E4EBC">
        <w:rPr>
          <w:i/>
        </w:rPr>
        <w:t xml:space="preserve">Lieve vrienden en toeschouwers! </w:t>
      </w:r>
    </w:p>
    <w:p w:rsidR="00484D74" w:rsidRPr="001B3C01" w:rsidRDefault="00484D74" w:rsidP="00484D74">
      <w:pPr>
        <w:jc w:val="both"/>
      </w:pPr>
      <w:r>
        <w:t xml:space="preserve">Gij </w:t>
      </w:r>
      <w:r w:rsidRPr="001B3C01">
        <w:t xml:space="preserve">zijt hier gekomen, om op mij, een stervend man, te zien, </w:t>
      </w:r>
      <w:r>
        <w:t xml:space="preserve">Maar u </w:t>
      </w:r>
      <w:r w:rsidRPr="001B3C01">
        <w:t>moet niet verwachten dat ik veel zal zeggen, want ik was nooit een groot redenaar, en ik heb geen welsprekende tong, ofschoon ik zoveel mocht zeggen om God in Christus Jezus aan te prijzen, als ooit een arme zondaar heeft kunnen doen. Ik ben zulk een groot zondaar geweest, als er ooit geleefd heeft. Sterke verdorvenheden, sterke begeerlijkheden, sterke driften en een sterk lichaam des doods hebben over mij geheerst. Ja, ik was de voornaamste der zondaren. Met een terugblik op het verleden moet ik erkennen dat ik mij schuldig heb gemaakt aan vele verzuimen, aan vormdienst en geveinsdheid, zodat zelfs mijn plichten mijn last waren. Een heilig God had mij daarom mogen verdelgen. Ofschoon de wereld mij op deze dag niet kan beschuldigen van enige zware overtreding tegen de wetten van de staat, waarvoor ik de Heere dankbaar ben, nochtans schaam ik mij over niet wel bestede tijd, en dit zou een rechtvaardige reden zijn voor God om mij te verlaten.</w:t>
      </w:r>
    </w:p>
    <w:p w:rsidR="00484D74" w:rsidRPr="001B3C01" w:rsidRDefault="00484D74" w:rsidP="00484D74">
      <w:pPr>
        <w:jc w:val="both"/>
      </w:pPr>
      <w:r w:rsidRPr="001B3C01">
        <w:t>Ik ben hier gekomen op het verlangen van sommigen die dorsten naar mijn bloed, hoewel anderen er niet naar hebben verlangd. Ik dank de Heere, ik</w:t>
      </w:r>
      <w:r>
        <w:t xml:space="preserve"> sta hier niet als een dief of </w:t>
      </w:r>
      <w:r w:rsidRPr="001B3C01">
        <w:t>moordenaar, want ik ben vrij van het bloed van</w:t>
      </w:r>
      <w:r w:rsidR="00326AF7">
        <w:t xml:space="preserve"> al </w:t>
      </w:r>
      <w:r w:rsidRPr="001B3C01">
        <w:t>mensen. Ik mag zeggen dat ik bloedstorting haat.</w:t>
      </w:r>
    </w:p>
    <w:p w:rsidR="00484D74" w:rsidRPr="001B3C01" w:rsidRDefault="00484D74" w:rsidP="00484D74">
      <w:pPr>
        <w:jc w:val="both"/>
      </w:pPr>
      <w:r w:rsidRPr="001B3C01">
        <w:t>En nu, ik ben een arme zondaar, en ik kon mij nooit iets anders waardig maken dan toorn. Ik heb geen gerechtigheid van mijzelf. Alles is van Jezus Christus, en van Hem alleen en ik heb door geloof in Hem, de hand gelegd op Zijn ge</w:t>
      </w:r>
      <w:r w:rsidRPr="001B3C01">
        <w:softHyphen/>
        <w:t>rechtigheid en Zijn lijden. Zij zijn de mijne door toerekening,</w:t>
      </w:r>
      <w:r>
        <w:t xml:space="preserve"> </w:t>
      </w:r>
      <w:r w:rsidRPr="001B3C01">
        <w:t>want ik heb Hem aangenomen op Zijn eigen voorwaarden, en heb mijzelf menigmaal aan Hem verbonden, om tot Zijn beschikking te zijn, zowel in mijn particuliere leven als in het openbaar. Ik heb aan Hem toevertrouwd om in de hemel te binden alles wat ik voor Hem heb getracht te doen op aarde, en weg te doen</w:t>
      </w:r>
      <w:r w:rsidR="00326AF7">
        <w:t xml:space="preserve"> al </w:t>
      </w:r>
      <w:r w:rsidRPr="001B3C01">
        <w:t>mijn gebreken en tekort, en mijn hart op Hem te doen vertrouwen. Ik zoek ontferming over</w:t>
      </w:r>
      <w:r w:rsidR="00326AF7">
        <w:t xml:space="preserve"> al </w:t>
      </w:r>
      <w:r w:rsidRPr="001B3C01">
        <w:t>mijn zonden, en ik vertrouw dat</w:t>
      </w:r>
      <w:r w:rsidR="00326AF7">
        <w:t xml:space="preserve"> al </w:t>
      </w:r>
      <w:r w:rsidRPr="001B3C01">
        <w:t>mijn zonden zullen worden bedekt door het bloed en het lijden van Jezus en door Zijn gerechtigheid. Ik vertrouw dat Hij de arbeid Zijner ziel in mij zal zien, en dat des Vaders welbehagen door Zijn hand ge</w:t>
      </w:r>
      <w:r w:rsidRPr="001B3C01">
        <w:softHyphen/>
        <w:t>lukkiglijk zal voortgaan.</w:t>
      </w:r>
    </w:p>
    <w:p w:rsidR="00484D74" w:rsidRPr="001B3C01" w:rsidRDefault="00484D74" w:rsidP="00484D74">
      <w:pPr>
        <w:jc w:val="both"/>
      </w:pPr>
      <w:r w:rsidRPr="001B3C01">
        <w:t>Ik dank de Heere, dat hij mij menigmaal geleid heeft tot het aanschouwen van enig deel van Zijn macht in het evangelie, in kerken en velden, waar ik aanschouwd heb Zijn hulp voor Zijn volk in hun benauwdheden. De Heere is met Zijn volk, daar zij met Hem zijn. Wij mogen er ons zegel op zetten, dat er ge</w:t>
      </w:r>
      <w:r w:rsidRPr="001B3C01">
        <w:softHyphen/>
        <w:t xml:space="preserve">meenschap tussen God en Zijn volk is. </w:t>
      </w:r>
      <w:r>
        <w:t>O,</w:t>
      </w:r>
      <w:r w:rsidRPr="001B3C01">
        <w:t xml:space="preserve"> dat er een dag van Zijn almacht mocht komen om op te richten wat vervallen is.</w:t>
      </w:r>
    </w:p>
    <w:p w:rsidR="00484D74" w:rsidRDefault="00484D74" w:rsidP="00484D74">
      <w:pPr>
        <w:jc w:val="both"/>
      </w:pPr>
    </w:p>
    <w:p w:rsidR="00484D74" w:rsidRPr="001B3C01" w:rsidRDefault="007F0E74" w:rsidP="00484D74">
      <w:pPr>
        <w:jc w:val="both"/>
      </w:pPr>
      <w:r>
        <w:t>Nu, ik wens kort</w:t>
      </w:r>
      <w:r w:rsidR="00484D74" w:rsidRPr="001B3C01">
        <w:t xml:space="preserve"> enkele woorden te richten tot drie soorten van mensen. Ik vrees echter, dat indien iemand uit de dood opstond, hij niet zou worden gehoord door dit geslacht dat verzot is op de afgoden en op de wereld.</w:t>
      </w:r>
    </w:p>
    <w:p w:rsidR="00484D74" w:rsidRPr="001B3C01" w:rsidRDefault="00484D74" w:rsidP="00484D74">
      <w:pPr>
        <w:jc w:val="both"/>
      </w:pPr>
      <w:r w:rsidRPr="001B3C01">
        <w:t>Ten eerste wil ik hen aanspreken, die zich met opzet hebben gevoegd bij de vervolgers, in</w:t>
      </w:r>
      <w:r w:rsidR="00326AF7">
        <w:t xml:space="preserve"> al </w:t>
      </w:r>
      <w:r w:rsidRPr="001B3C01">
        <w:t xml:space="preserve">hun roverijen en in hun slepen van onschuldige zielen in gevangenis, dood en </w:t>
      </w:r>
      <w:r w:rsidR="007F0E74">
        <w:t>ver</w:t>
      </w:r>
      <w:r w:rsidRPr="001B3C01">
        <w:t>banni</w:t>
      </w:r>
      <w:r w:rsidR="007F0E74">
        <w:t>ng</w:t>
      </w:r>
      <w:r w:rsidRPr="001B3C01">
        <w:t>. De Heere zal hen niet onschuldig houden. Zij kunnen in Judas vers 11 en verder, lezen, wat de Geest van God aangaande hen heeft doen optekenen.</w:t>
      </w:r>
    </w:p>
    <w:p w:rsidR="00484D74" w:rsidRPr="001B3C01" w:rsidRDefault="00484D74" w:rsidP="00484D74">
      <w:pPr>
        <w:jc w:val="both"/>
      </w:pPr>
      <w:r w:rsidRPr="001B3C01">
        <w:t xml:space="preserve">Ten tweede, wil ik hen waarschuwen die meer ingetogen en verstandig schijnen te zijn, </w:t>
      </w:r>
      <w:r>
        <w:t>Maar</w:t>
      </w:r>
      <w:r w:rsidRPr="001B3C01">
        <w:t xml:space="preserve"> door vreesachtigheid en angst meedoen aan de verderfelijke werken der vijanden. Zij doen dit om rust te hebben en hun eigen zaken te kunnen beharti</w:t>
      </w:r>
      <w:r w:rsidRPr="001B3C01">
        <w:softHyphen/>
        <w:t>gen. Meent niet dat deze vijge</w:t>
      </w:r>
      <w:r>
        <w:t>n</w:t>
      </w:r>
      <w:r w:rsidRPr="001B3C01">
        <w:t xml:space="preserve">bladen u zullen bedekken. Het is gevaarlijk zich met de heidenen te vermengen, en hun wegen te leren. </w:t>
      </w:r>
      <w:r>
        <w:t>O, vrienden, wees</w:t>
      </w:r>
      <w:r w:rsidRPr="001B3C01">
        <w:t xml:space="preserve"> ijverig en bekeert u. Zoekt berouw en vergiffenis door Christus; Hij kocht ze met Zijn bloed. Doet de eerste werken, indien er ooit enig zaligmakend werk in uw zi</w:t>
      </w:r>
      <w:r w:rsidR="007F0E74">
        <w:t>el was, want Hij zal haastig</w:t>
      </w:r>
      <w:r w:rsidRPr="001B3C01">
        <w:t xml:space="preserve"> komen, en wie zal bestaan als Hij verschijnt</w:t>
      </w:r>
      <w:r>
        <w:t>?</w:t>
      </w:r>
      <w:r w:rsidRPr="001B3C01">
        <w:t xml:space="preserve"> De edele genade van berouw groeit niet in elk veld; velen konden ze niet verkrijgen, hoewel zij ze met tranen zochten. </w:t>
      </w:r>
      <w:r>
        <w:t>O,</w:t>
      </w:r>
      <w:r w:rsidRPr="001B3C01">
        <w:t xml:space="preserve"> werkt terwijl het dag is, want de nacht komt en dan kan het zeer donker zijn.</w:t>
      </w:r>
    </w:p>
    <w:p w:rsidR="00484D74" w:rsidRPr="001B3C01" w:rsidRDefault="00484D74" w:rsidP="00484D74">
      <w:pPr>
        <w:jc w:val="both"/>
      </w:pPr>
      <w:r w:rsidRPr="001B3C01">
        <w:t xml:space="preserve">Ten derde wil ik iets zeggen tot hen, die meer teer geleefd hebben. </w:t>
      </w:r>
      <w:r>
        <w:t>O,</w:t>
      </w:r>
      <w:r w:rsidRPr="001B3C01">
        <w:t xml:space="preserve"> wie van ons kan zeggen dat hij uit liefde tot Zijn eer, Hem alleen gevolgd is</w:t>
      </w:r>
      <w:r>
        <w:t>?</w:t>
      </w:r>
      <w:r w:rsidRPr="001B3C01">
        <w:t xml:space="preserve"> Ik vrees, dat wij bij zelfonderzoek, zullen bevinden dat het niet zo is, </w:t>
      </w:r>
      <w:r>
        <w:t>Maar</w:t>
      </w:r>
      <w:r w:rsidRPr="001B3C01">
        <w:t xml:space="preserve"> dat wij veel te kort zijn gekomen. Ik vrees dat wij Hem niet zullen vinden gelijk wij wilden, en dat Hij ons niet zal vinden gelijk Hij wilde. </w:t>
      </w:r>
      <w:r>
        <w:t>O,</w:t>
      </w:r>
      <w:r w:rsidRPr="001B3C01">
        <w:t xml:space="preserve"> wij moeten zeggen, dat van onze hoofdschedel af, tot onze voetzool toe, geen plaats rein is. Niemand kan een steen op een ander werpen, wij allen zijn wonden, striemen en etterbuilen. Wij moeten dit werk leggen op Hem, Die de fontein is om onreine zielen te wassen, Die het gekrookte riet niet zal verbreken en het rokende lemmet niet zal uitblussen. Geeft Hem veel te doen, want wij hebben veel te doen voor Hem. </w:t>
      </w:r>
      <w:r>
        <w:t>O,</w:t>
      </w:r>
      <w:r w:rsidRPr="001B3C01">
        <w:t xml:space="preserve"> dat er geen vrede in onze beenderen ware, vanwege onze zonden. Het is des Vaders welbehagen dat Hij zaad zou zien, en het welbehagen des Heeren zal door Zijn hand gelukkiglijk voortgaan. </w:t>
      </w:r>
      <w:r>
        <w:t>O,</w:t>
      </w:r>
      <w:r w:rsidRPr="001B3C01">
        <w:t xml:space="preserve"> dat Hij wilde geven dat een iegelijk van ons zijn afdwalingen mocht verstaan, en dat wij leerden vragen naar de goede oude paden, welke in de beste tijden door de Kerk bewandeld zijn. Dat wij door geloof verenigd mochten worden met onze Heere Jezus Christus en Zijn gerechtigheid, door toerekening van Zijn verdiensten en lijden voor zondaren, en dat Hij ons daar wilde houden. Er is geen veiligheid dan onder de schaduw Zijner vleugelen.</w:t>
      </w:r>
    </w:p>
    <w:p w:rsidR="00484D74" w:rsidRPr="001B3C01" w:rsidRDefault="00484D74" w:rsidP="00484D74">
      <w:pPr>
        <w:jc w:val="both"/>
      </w:pPr>
      <w:r w:rsidRPr="001B3C01">
        <w:t>Ik vermaan u, maak gebruik van uw tijd, want hij is kostelijk.</w:t>
      </w:r>
      <w:r>
        <w:t xml:space="preserve"> u </w:t>
      </w:r>
      <w:r w:rsidRPr="001B3C01">
        <w:t>weet niet wanneer de Meester komen zal, te midder</w:t>
      </w:r>
      <w:r w:rsidRPr="001B3C01">
        <w:softHyphen/>
        <w:t>nacht of met het hanengekraai.</w:t>
      </w:r>
    </w:p>
    <w:p w:rsidR="00484D74" w:rsidRDefault="00484D74" w:rsidP="00484D74">
      <w:pPr>
        <w:jc w:val="both"/>
      </w:pPr>
    </w:p>
    <w:p w:rsidR="00484D74" w:rsidRPr="001B3C01" w:rsidRDefault="00484D74" w:rsidP="00484D74">
      <w:pPr>
        <w:jc w:val="both"/>
      </w:pPr>
      <w:r w:rsidRPr="001B3C01">
        <w:t xml:space="preserve">Lieve vrienden, het werk van de dag is groot, en vraagt meer dan gewone inspanning. </w:t>
      </w:r>
      <w:r>
        <w:t>O,</w:t>
      </w:r>
      <w:r w:rsidRPr="001B3C01">
        <w:t xml:space="preserve"> zijt dikwijls aan de troon, en geef Hem geen rust tot Hij uw zielsbelangen zeker maakt. Zoekt om vrije genade, zo zal Hij komen met vrede. Zoekt</w:t>
      </w:r>
      <w:r w:rsidR="00326AF7">
        <w:t xml:space="preserve"> al </w:t>
      </w:r>
      <w:r w:rsidRPr="001B3C01">
        <w:t>de genaden van de Geest Gods, de genade van liefde, de genade van heilige vreze en van ootmoed. Er is grote behoefte en noodzaak om de beloofde Geest en Zijn genaden te bezitten.</w:t>
      </w:r>
    </w:p>
    <w:p w:rsidR="00484D74" w:rsidRPr="001B3C01" w:rsidRDefault="00484D74" w:rsidP="00484D74">
      <w:pPr>
        <w:jc w:val="both"/>
      </w:pPr>
      <w:r w:rsidRPr="001B3C01">
        <w:t>Nu, ik wil u groeten, lieve vrienden in de Heere Jezus Chris</w:t>
      </w:r>
      <w:r w:rsidRPr="001B3C01">
        <w:softHyphen/>
        <w:t>tus, hetzij gevangen of verbannen, hetzij</w:t>
      </w:r>
      <w:r>
        <w:t xml:space="preserve"> u </w:t>
      </w:r>
      <w:r w:rsidRPr="001B3C01">
        <w:t>van man of vrouw of kinderen beroofd zijt, hetzij</w:t>
      </w:r>
      <w:r>
        <w:t xml:space="preserve"> u </w:t>
      </w:r>
      <w:r w:rsidRPr="001B3C01">
        <w:t xml:space="preserve">moet omdolen en uitgeworpen zijt om de zaak van Christus en van het Evangelie. De zegen van het lijden van Christus zij met u allen, Hij versterke, bevestige, ondersteune en fundere ulieden. De zegeningen van Hem Die in de braambos woonde, welke brandde </w:t>
      </w:r>
      <w:r>
        <w:t>maar</w:t>
      </w:r>
      <w:r w:rsidRPr="001B3C01">
        <w:t xml:space="preserve"> niet verteerd werd, en mijn arme zegen, zij met u allen.</w:t>
      </w:r>
    </w:p>
    <w:p w:rsidR="00484D74" w:rsidRDefault="00484D74" w:rsidP="00484D74">
      <w:pPr>
        <w:jc w:val="both"/>
      </w:pPr>
    </w:p>
    <w:p w:rsidR="00484D74" w:rsidRPr="001B3C01" w:rsidRDefault="00484D74" w:rsidP="00484D74">
      <w:pPr>
        <w:jc w:val="both"/>
      </w:pPr>
      <w:r w:rsidRPr="001B3C01">
        <w:t xml:space="preserve">Wat mijn vervolgers betreft, ik vergeef hen allen, ophitsers, aanklagers, soldaten, de geheime raad, rechters, gerechtsdienaars, in alles wat zij mij hebben aangedaan. </w:t>
      </w:r>
      <w:r>
        <w:t>Maar</w:t>
      </w:r>
      <w:r w:rsidRPr="001B3C01">
        <w:t xml:space="preserve"> wat zij hebben gedaan tegen het beeld Gods in mij, zonder hetwelk ik een onbetekenend schepsel ben, het staat niet aan mij om dat te vergeven. </w:t>
      </w:r>
      <w:r>
        <w:t>Maar</w:t>
      </w:r>
      <w:r w:rsidRPr="001B3C01">
        <w:t xml:space="preserve"> ik wens dat zij vergiffenis zullen zoeken bij Hem, Die dat te geven heeft, en dat zij niet meer goddeloosheid zullen bedrijven.</w:t>
      </w:r>
    </w:p>
    <w:p w:rsidR="00484D74" w:rsidRDefault="00484D74" w:rsidP="00484D74">
      <w:pPr>
        <w:jc w:val="both"/>
      </w:pPr>
    </w:p>
    <w:p w:rsidR="00484D74" w:rsidRDefault="00484D74" w:rsidP="00484D74">
      <w:pPr>
        <w:jc w:val="both"/>
      </w:pPr>
      <w:r w:rsidRPr="001B3C01">
        <w:t xml:space="preserve">Ik laat mijn arme vrouw, die het met mij eens is, en zes kleine kinderen aan de Almachtige Vader, Zoon en Heilige Geest, Die heeft beloofd een Vader te zijn voor de wezen, een Man der weduwen en een Richter der verdukten. </w:t>
      </w:r>
      <w:r w:rsidRPr="002D45BC">
        <w:rPr>
          <w:i/>
        </w:rPr>
        <w:t xml:space="preserve">Wees Gij hen alles en in allen, o Heere. </w:t>
      </w:r>
      <w:r w:rsidRPr="001B3C01">
        <w:t>Nu, de zegen van God en mijn arme zegen zij met hen. Heere, mijn gebed is dat</w:t>
      </w:r>
      <w:r>
        <w:t xml:space="preserve"> u </w:t>
      </w:r>
      <w:r w:rsidRPr="001B3C01">
        <w:t>hun Uw zalig</w:t>
      </w:r>
      <w:r w:rsidRPr="001B3C01">
        <w:softHyphen/>
        <w:t xml:space="preserve">heid wilt geven. </w:t>
      </w:r>
    </w:p>
    <w:p w:rsidR="00484D74" w:rsidRDefault="00484D74" w:rsidP="00484D74">
      <w:pPr>
        <w:jc w:val="both"/>
      </w:pPr>
      <w:r w:rsidRPr="001B3C01">
        <w:t>Vaarwel vrouw en kinderen; vaarwel</w:t>
      </w:r>
      <w:r w:rsidR="00326AF7">
        <w:t xml:space="preserve"> al </w:t>
      </w:r>
      <w:r w:rsidRPr="001B3C01">
        <w:t>vrienden en betrekkingen; vaarwel</w:t>
      </w:r>
      <w:r w:rsidR="00326AF7">
        <w:t xml:space="preserve"> al </w:t>
      </w:r>
      <w:r w:rsidRPr="001B3C01">
        <w:t>aardse genoegens</w:t>
      </w:r>
      <w:r>
        <w:t>. V</w:t>
      </w:r>
      <w:r w:rsidRPr="001B3C01">
        <w:t>aarwel liefelijke Bijbel, prediking, bidden, lezen, zingen en</w:t>
      </w:r>
      <w:r w:rsidR="00326AF7">
        <w:t xml:space="preserve"> al </w:t>
      </w:r>
      <w:r w:rsidRPr="001B3C01">
        <w:t xml:space="preserve">andere plichten. </w:t>
      </w:r>
    </w:p>
    <w:p w:rsidR="00484D74" w:rsidRPr="002D45BC" w:rsidRDefault="00484D74" w:rsidP="00484D74">
      <w:pPr>
        <w:jc w:val="both"/>
        <w:rPr>
          <w:b/>
          <w:i/>
        </w:rPr>
      </w:pPr>
      <w:r w:rsidRPr="002D45BC">
        <w:rPr>
          <w:b/>
          <w:i/>
        </w:rPr>
        <w:t>Welkom Vader, Zoon en Heilige Geest. Ik begeer U mijn ziel aan te bevelen met weldoen. Heere, ontvang mijn geest.</w:t>
      </w: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Pr="00F17392" w:rsidRDefault="00490B7D" w:rsidP="00484D74">
      <w:pPr>
        <w:jc w:val="center"/>
        <w:rPr>
          <w:b/>
        </w:rPr>
      </w:pPr>
      <w:r>
        <w:rPr>
          <w:b/>
        </w:rPr>
        <w:t xml:space="preserve">28. </w:t>
      </w:r>
      <w:r w:rsidR="00484D74" w:rsidRPr="00F17392">
        <w:rPr>
          <w:b/>
        </w:rPr>
        <w:t>ARTHUR TACKET, 1 augustus 1684</w:t>
      </w:r>
    </w:p>
    <w:p w:rsidR="00484D74" w:rsidRPr="001B3C01" w:rsidRDefault="00484D74" w:rsidP="00484D74">
      <w:pPr>
        <w:jc w:val="both"/>
      </w:pPr>
    </w:p>
    <w:p w:rsidR="00484D74" w:rsidRDefault="00484D74" w:rsidP="00484D74">
      <w:pPr>
        <w:jc w:val="both"/>
      </w:pPr>
    </w:p>
    <w:p w:rsidR="00484D74" w:rsidRDefault="00484D74" w:rsidP="00484D74">
      <w:pPr>
        <w:jc w:val="both"/>
      </w:pPr>
      <w:r w:rsidRPr="001B3C01">
        <w:t>Arthur Ta</w:t>
      </w:r>
      <w:r>
        <w:t>c</w:t>
      </w:r>
      <w:r w:rsidRPr="001B3C01">
        <w:t>ket, kleermaker</w:t>
      </w:r>
      <w:r>
        <w:t xml:space="preserve"> </w:t>
      </w:r>
      <w:r w:rsidRPr="001B3C01">
        <w:t xml:space="preserve">te Hamilton, </w:t>
      </w:r>
      <w:r>
        <w:t>werden samen met Patrick Walker, 18 jaar</w:t>
      </w:r>
      <w:r w:rsidR="007F0E74">
        <w:t xml:space="preserve"> oud,</w:t>
      </w:r>
      <w:r>
        <w:t xml:space="preserve"> op 22 juli 1684 door de Geheime Raad ondervraagd. Zij hadden gevochten te Bothwell Bridge en werden na die tijd vluchtelingen. Arthur werd opgepakt tijdens een conventikel te Blackloch. In zijn verdediging zei hij, dat hij wapens droeg tot zelfverdediging. Hij was een trouw volgeling van James Renwick. </w:t>
      </w:r>
    </w:p>
    <w:p w:rsidR="00484D74" w:rsidRPr="001B3C01" w:rsidRDefault="00484D74" w:rsidP="00484D74">
      <w:pPr>
        <w:jc w:val="both"/>
      </w:pPr>
      <w:r>
        <w:t xml:space="preserve">Arthur werd veroordeeld </w:t>
      </w:r>
      <w:r w:rsidRPr="001B3C01">
        <w:t xml:space="preserve">om </w:t>
      </w:r>
      <w:r>
        <w:t>opgehangen</w:t>
      </w:r>
      <w:r w:rsidRPr="001B3C01">
        <w:t xml:space="preserve"> te</w:t>
      </w:r>
      <w:r>
        <w:t xml:space="preserve"> worden op de Grass-market te</w:t>
      </w:r>
      <w:r w:rsidRPr="001B3C01">
        <w:t xml:space="preserve"> Edinburg</w:t>
      </w:r>
      <w:r>
        <w:t xml:space="preserve">h. </w:t>
      </w:r>
    </w:p>
    <w:p w:rsidR="00484D74" w:rsidRDefault="00484D74" w:rsidP="00484D74">
      <w:pPr>
        <w:jc w:val="both"/>
      </w:pPr>
    </w:p>
    <w:p w:rsidR="00484D74" w:rsidRDefault="00484D74" w:rsidP="00484D74">
      <w:pPr>
        <w:jc w:val="both"/>
      </w:pPr>
      <w:r w:rsidRPr="006349CA">
        <w:rPr>
          <w:b/>
        </w:rPr>
        <w:t>Patrick Walker</w:t>
      </w:r>
      <w:r>
        <w:t xml:space="preserve"> werd beschuldigd van medeplichtigheid op de moord van Francis Gordon, toen Patrick nog maar 16 jaar was. Hij werd veroordeeld om gemarteld te worden. Doordat men medelijden had met zijn jeugd, werd dit niet uitgevoerd. Hij werd van de ene gevangenis tot de andere gestuurd. Tenslotte werd hij  gevonnist om naar de plantages gezonden te worden. Maar hij kon tijdig ontvluchten.</w:t>
      </w:r>
      <w:r w:rsidR="007F0E74">
        <w:t xml:space="preserve"> </w:t>
      </w:r>
    </w:p>
    <w:p w:rsidR="00484D74" w:rsidRDefault="00484D74" w:rsidP="00484D74">
      <w:pPr>
        <w:jc w:val="both"/>
      </w:pPr>
    </w:p>
    <w:p w:rsidR="00484D74" w:rsidRDefault="00484D74" w:rsidP="00484D74">
      <w:pPr>
        <w:jc w:val="both"/>
      </w:pPr>
    </w:p>
    <w:p w:rsidR="00484D74" w:rsidRPr="006349CA" w:rsidRDefault="00484D74" w:rsidP="00484D74">
      <w:pPr>
        <w:jc w:val="both"/>
        <w:rPr>
          <w:b/>
        </w:rPr>
      </w:pPr>
      <w:r>
        <w:rPr>
          <w:b/>
        </w:rPr>
        <w:t>Arthur’s</w:t>
      </w:r>
      <w:r w:rsidRPr="006349CA">
        <w:rPr>
          <w:b/>
        </w:rPr>
        <w:t xml:space="preserve"> laatste getuigenis</w:t>
      </w:r>
    </w:p>
    <w:p w:rsidR="00484D74" w:rsidRDefault="00484D74" w:rsidP="00484D74">
      <w:pPr>
        <w:jc w:val="both"/>
      </w:pPr>
    </w:p>
    <w:p w:rsidR="00484D74" w:rsidRPr="001B3C01" w:rsidRDefault="00484D74" w:rsidP="00484D74">
      <w:pPr>
        <w:jc w:val="both"/>
      </w:pPr>
      <w:r w:rsidRPr="001B3C01">
        <w:t>Veroordeeld zijnde, op de Grass</w:t>
      </w:r>
      <w:r>
        <w:t>-</w:t>
      </w:r>
      <w:r w:rsidRPr="001B3C01">
        <w:t>Market te sterven, en daar het als een plicht op mijn consciëntie ligt een getuigenis achter te laten, zo betuig ik mijn verkleefdheid aan</w:t>
      </w:r>
      <w:r w:rsidR="00326AF7">
        <w:t xml:space="preserve"> al </w:t>
      </w:r>
      <w:r w:rsidRPr="001B3C01">
        <w:t>in deze dagen bestreden waarheden, die overeenstemmen met het beschreven Woord van God.</w:t>
      </w:r>
    </w:p>
    <w:p w:rsidR="00484D74" w:rsidRDefault="00484D74" w:rsidP="00484D74">
      <w:pPr>
        <w:jc w:val="both"/>
      </w:pPr>
      <w:r w:rsidRPr="001B3C01">
        <w:t xml:space="preserve">Nu, ik verlang </w:t>
      </w:r>
      <w:r>
        <w:t>Zijn Naam</w:t>
      </w:r>
      <w:r w:rsidRPr="001B3C01">
        <w:t xml:space="preserve"> te zegenen met mijn gehele hart en ziel, dat Hij ooit iemand uitkoos als mij, zulk een arm, zwak, waardeloos, onbetekenend schepsel. En dat Hij mij waar</w:t>
      </w:r>
      <w:r w:rsidRPr="001B3C01">
        <w:softHyphen/>
        <w:t>dig achtte te lijden voor Zijn edele zaak, Zijn betwiste waar</w:t>
      </w:r>
      <w:r w:rsidRPr="001B3C01">
        <w:softHyphen/>
        <w:t xml:space="preserve">heid, </w:t>
      </w:r>
      <w:r>
        <w:t>Zijn Naam</w:t>
      </w:r>
      <w:r w:rsidRPr="001B3C01">
        <w:t>, Zijn belangen en het verbond, die nu worden aangevallen en betwist door dit godtergende, Christusont</w:t>
      </w:r>
      <w:r w:rsidRPr="001B3C01">
        <w:softHyphen/>
        <w:t xml:space="preserve">tronende, Godbestrijdende, overspelige en bloeddorstige geslacht. </w:t>
      </w:r>
    </w:p>
    <w:p w:rsidR="00484D74" w:rsidRPr="001B3C01" w:rsidRDefault="00484D74" w:rsidP="00484D74">
      <w:pPr>
        <w:jc w:val="both"/>
      </w:pPr>
      <w:r w:rsidRPr="001B3C01">
        <w:t>Dit kan ik zeggen, dat door Zijn genade, ik wel voldaan en hartelijk tevreden ben met het lot, dat God in Zijn oneindige wijsheid geschikt geacht heeft, voor mij te bestemmen. Door Zijn ontferming ben ik zonderling geholpen tot grote rust, kalmte en helderheid van Geest te komen, in de zaak des Heeren. Ik heb ontvangen een heilige onderwerping in wat Zijn wil nu jegens mij is, zodat indien iedere haar op mijn hoofd, en elke droppel van mijn bloed een leven was, ik ze gewillig neer zou leggen voor mijn beminnelijke Heere en Meester, Jezus Christus.</w:t>
      </w:r>
    </w:p>
    <w:p w:rsidR="00484D74" w:rsidRDefault="00484D74" w:rsidP="00484D74">
      <w:pPr>
        <w:jc w:val="both"/>
      </w:pPr>
      <w:r w:rsidRPr="001B3C01">
        <w:t xml:space="preserve">Sommigen zullen mogelijk zeggen, dat dit een onwaarheid is, en dat zij het niet kunnen geloven. </w:t>
      </w:r>
    </w:p>
    <w:p w:rsidR="00484D74" w:rsidRPr="001B3C01" w:rsidRDefault="00484D74" w:rsidP="00484D74">
      <w:pPr>
        <w:jc w:val="both"/>
      </w:pPr>
      <w:r w:rsidRPr="001B3C01">
        <w:t>Maar of zij het geloven of niet, het is de waarheid, want ik sterf niet uit dwang of onwilligheid. Ik durf dit te zeggen, als voor het aangezicht Gods, mijn consciëntie medegetuigende, dat ik duizendmaal meer gewillig ben, op deze dag te sterven voor de edele zaak van mijn beminnelijke Heere en Meester, en voor Zijn bestreden</w:t>
      </w:r>
      <w:r>
        <w:t xml:space="preserve"> </w:t>
      </w:r>
      <w:r w:rsidRPr="001B3C01">
        <w:t xml:space="preserve">waarheden, dan ik ooit gewillig was te leven. En de waarheden van God, waartegen zozeer wordt gestreden, zijn mij nu, bij de dood, dierbaarder en duidelijker geworden, dan zij mij ooit waren in mijn leven. Het is mij, </w:t>
      </w:r>
      <w:r>
        <w:t>zoals</w:t>
      </w:r>
      <w:r w:rsidRPr="001B3C01">
        <w:t xml:space="preserve"> David zegt: </w:t>
      </w:r>
      <w:r w:rsidRPr="0029490D">
        <w:rPr>
          <w:i/>
        </w:rPr>
        <w:t xml:space="preserve">Al ging ik ook in een dal der schaduw des doods, ik zou geen kwaad vrezen, want </w:t>
      </w:r>
      <w:r>
        <w:rPr>
          <w:i/>
        </w:rPr>
        <w:t>Gij</w:t>
      </w:r>
      <w:r w:rsidRPr="0029490D">
        <w:rPr>
          <w:i/>
        </w:rPr>
        <w:t xml:space="preserve"> zijt met mij; Uw stok en Uw staf, die vertroosten mij.</w:t>
      </w:r>
      <w:r w:rsidRPr="001B3C01">
        <w:t xml:space="preserve"> Hiervan ben ik door bevinding wezenlijk gevoelig gemaakt, in alles wat ik ontmoet heb, dat het kruis van Chris</w:t>
      </w:r>
      <w:r w:rsidRPr="001B3C01">
        <w:softHyphen/>
        <w:t>tus overgoten is met liefde. Hierdoor is het voor mij geworden als een bed van rozen. Alles wat ik eerst en laatst heb ontmoet, is aangenaam en licht voor mij gemaakt, en er is niet de minste moeite voor mij in geweest. Hij is voor mij een liefhebbende en vriendelijke Heere geweest, en Hij is zo goed geweest als Zijn Woord. Dit kan ik zeggen om Hem aan te bevelen, en om Zijn kruis aan te bevelen, dat Hij altijd het zwaarste eind van het kruis Zelf gedragen heeft, zodat het mij niet in het minste zwaar lag.</w:t>
      </w:r>
    </w:p>
    <w:p w:rsidR="00484D74" w:rsidRDefault="00484D74" w:rsidP="00484D74">
      <w:pPr>
        <w:jc w:val="both"/>
      </w:pPr>
      <w:r>
        <w:t>O,</w:t>
      </w:r>
      <w:r w:rsidRPr="001B3C01">
        <w:t xml:space="preserve"> lof, lof aan de rijkdommen van Zijn vrije genade, voor de weergaloze en onuitsprekelijke liefde die ik heb ondervonden, sinds ik in de gevangenis werd gebracht. Toen ik hard bejegend werd, en toen deze wrede en bloeddorstige tirannen mij bedreigden met pijniging, schonk Hij mij meer van Zijn liefde en vriendelijkheid. Ik ben hier wezenlijk gevoelig van gemaakt, dat toen ik hard behandeld werd, ik de Heere moest danken, want Hij heeft de stem mijner smekingen gehoord. </w:t>
      </w:r>
      <w:r w:rsidRPr="0029490D">
        <w:rPr>
          <w:i/>
        </w:rPr>
        <w:t xml:space="preserve">De Heere is mijn Sterkte en mijn Schild; op Hem heeft mijn hart vertrouwd en ik ben geholpen. Dies springt mijn hart op van vreugde. </w:t>
      </w:r>
      <w:r w:rsidRPr="001B3C01">
        <w:t xml:space="preserve">Ik ben zo wonderlijk geholpen en aangenomen door de Heere, en dat op zulk een bijzondere wijze, dat Zijn tegenwoordigheid mijn ziel deed zingen en verblijd zijn, in de grootste moeilijkheden en beproevingen, waarmee ik ooit bezocht werd. </w:t>
      </w:r>
    </w:p>
    <w:p w:rsidR="00484D74" w:rsidRPr="001B3C01" w:rsidRDefault="00484D74" w:rsidP="00484D74">
      <w:pPr>
        <w:jc w:val="both"/>
      </w:pPr>
      <w:r w:rsidRPr="001B3C01">
        <w:t>Dit is een liefe</w:t>
      </w:r>
      <w:r w:rsidRPr="001B3C01">
        <w:softHyphen/>
        <w:t xml:space="preserve">lijke belofte en heerlijke bemoediging voor mij: </w:t>
      </w:r>
      <w:r>
        <w:t>‘</w:t>
      </w:r>
      <w:r w:rsidRPr="001B3C01">
        <w:t>Vrees niet, want Ik ben met u; wees niet verbaasd, want Ik ben uw God; Ik sterk u, ook help Ik u, ook ondersteun Ik u met de rechterhand Mijner gerechtigheid. Zie, zij zullen beschaamd en te schande worden, allen die tegen u ontstoken zijn; zij zullen worden als niets, en de lieden die met u twisten, zullen vergaan;</w:t>
      </w:r>
      <w:r>
        <w:t xml:space="preserve"> gij </w:t>
      </w:r>
      <w:r w:rsidRPr="001B3C01">
        <w:t>zult ze zoeken maar zult ze niet vinden; de lieden die met u twisten zullen worden als niets, en de lieden die met u oorlogen, als een nietig ding. Want Ik, de Heere uw God, grijp uw rechterhand aan, Die tot u zegt: Vrees niet, Ik help u.</w:t>
      </w:r>
      <w:r>
        <w:t>’</w:t>
      </w:r>
      <w:r w:rsidRPr="001B3C01">
        <w:t xml:space="preserve"> Nu, deze woorden heeft Hij voor mij waar gemaakt, in alles wat ik ontmoet heb. Want sinds ik in de gevangenis gebracht werd, heeft de Heere mij zo geholpen, dat de vrees voor dood, hel en graf, en de vrees voor andere dingen, volkomen van mij is weggenomen, zodat ik niet bevreesd ben mijn leven te wagen aan een galg voor mijn beminnelijke Heere en Meester, voor Zijn rechtvaar</w:t>
      </w:r>
      <w:r w:rsidRPr="001B3C01">
        <w:softHyphen/>
        <w:t>dige zaak en voor Zijn betwiste waarheid. Nu, ik ben er wezenlijk van overtuigd, dat de waarheden van God nooit zo werden betwist als tegenwoordig.</w:t>
      </w:r>
    </w:p>
    <w:p w:rsidR="00484D74" w:rsidRPr="001B3C01" w:rsidRDefault="00484D74" w:rsidP="00484D74">
      <w:pPr>
        <w:jc w:val="both"/>
      </w:pPr>
      <w:r w:rsidRPr="001B3C01">
        <w:t>Ik ben er zeker van, dat de waarheden Gods allervurigst door Gods volk moeten worden verdedigd, wanneer zij het meest bestreden worden.</w:t>
      </w:r>
    </w:p>
    <w:p w:rsidR="00484D74" w:rsidRDefault="00484D74" w:rsidP="00484D74">
      <w:pPr>
        <w:jc w:val="both"/>
      </w:pPr>
    </w:p>
    <w:p w:rsidR="00484D74" w:rsidRPr="001B3C01" w:rsidRDefault="00484D74" w:rsidP="00484D74">
      <w:pPr>
        <w:jc w:val="both"/>
      </w:pPr>
      <w:r w:rsidRPr="001B3C01">
        <w:t xml:space="preserve">Nu mag ik mijn berusting uitspreken in deze woorden: </w:t>
      </w:r>
      <w:r>
        <w:t>“</w:t>
      </w:r>
      <w:r w:rsidRPr="001B3C01">
        <w:t>Ik zal dan geduriglijk bij U zijn;</w:t>
      </w:r>
      <w:r>
        <w:t xml:space="preserve"> Gij </w:t>
      </w:r>
      <w:r w:rsidRPr="001B3C01">
        <w:t>hebt mijn rechterhand gevat;</w:t>
      </w:r>
      <w:r>
        <w:t xml:space="preserve"> Gij </w:t>
      </w:r>
      <w:r w:rsidRPr="001B3C01">
        <w:t>zult mij leiden door Uw raad, en daarna zult</w:t>
      </w:r>
      <w:r>
        <w:t xml:space="preserve"> Gij </w:t>
      </w:r>
      <w:r w:rsidRPr="001B3C01">
        <w:t>mij in heerlijk</w:t>
      </w:r>
      <w:r w:rsidRPr="001B3C01">
        <w:softHyphen/>
        <w:t>heid opnemen. Wien heb ik nevens U in de hemel</w:t>
      </w:r>
      <w:r>
        <w:t>?</w:t>
      </w:r>
      <w:r w:rsidRPr="001B3C01">
        <w:t xml:space="preserve"> Nevens U lust mij ook niets op de aarde.</w:t>
      </w:r>
      <w:r>
        <w:t>”</w:t>
      </w:r>
      <w:r w:rsidRPr="001B3C01">
        <w:t xml:space="preserve"> Dit durf ik zeggen als in Zijn tegenwoordigheid, mijn consciëntie medegetuigende, dat er niets in de hemel noch op de aarde zo begeerlijk voor mijn ziel is als de dierbare Christus. Want ik vertrouw en ben overtuigd dat dit Zijn Woord tot mij is: </w:t>
      </w:r>
      <w:r>
        <w:t>“</w:t>
      </w:r>
      <w:r w:rsidRPr="001B3C01">
        <w:t>Maak u dan op en ga henen, want dit land zal de rust niet zijn, omdat het verontreinigd is.</w:t>
      </w:r>
      <w:r>
        <w:t>”</w:t>
      </w:r>
      <w:r w:rsidRPr="001B3C01">
        <w:t xml:space="preserve"> Paulus zegt: </w:t>
      </w:r>
      <w:r>
        <w:t>“</w:t>
      </w:r>
      <w:r w:rsidRPr="001B3C01">
        <w:t>Want wij weten dat zo ons aardse huis dezes tabernakels ge</w:t>
      </w:r>
      <w:r w:rsidRPr="001B3C01">
        <w:softHyphen/>
        <w:t>broken wordt, wij een gebouw van God hebben, een huis niet met handen gemaakt, maar eeuwig, in de hemelen.</w:t>
      </w:r>
      <w:r>
        <w:t>”</w:t>
      </w:r>
      <w:r w:rsidRPr="001B3C01">
        <w:t xml:space="preserve"> En wederom: </w:t>
      </w:r>
      <w:r>
        <w:t>“Maar</w:t>
      </w:r>
      <w:r w:rsidRPr="001B3C01">
        <w:t xml:space="preserve"> dit zeg ik, broeders, dat vlees en bloed het koninkrijk Gods niet beërven kunnen, en de verderfelijkheid beërft de onver</w:t>
      </w:r>
      <w:r w:rsidRPr="001B3C01">
        <w:softHyphen/>
        <w:t>derfelijkheid niet.</w:t>
      </w:r>
      <w:r>
        <w:t>”</w:t>
      </w:r>
      <w:r w:rsidRPr="001B3C01">
        <w:t xml:space="preserve"> Ik kan door bevinding vrijmoedig zeggen, dat door Jezus Christus, Die ik begeer aan te nemen als mijn Koning, Priester en Profeet, en als mijn enige Heere en Wetgever, </w:t>
      </w:r>
      <w:r w:rsidRPr="0029490D">
        <w:rPr>
          <w:i/>
        </w:rPr>
        <w:t>ik meer dan overwinnaar ben gemaakt over dood, hel en graf en over</w:t>
      </w:r>
      <w:r w:rsidR="00326AF7">
        <w:rPr>
          <w:i/>
        </w:rPr>
        <w:t xml:space="preserve"> al </w:t>
      </w:r>
      <w:r w:rsidRPr="0029490D">
        <w:rPr>
          <w:i/>
        </w:rPr>
        <w:t>dingen in dit leven.</w:t>
      </w:r>
    </w:p>
    <w:p w:rsidR="00484D74" w:rsidRDefault="00484D74" w:rsidP="00484D74">
      <w:pPr>
        <w:jc w:val="both"/>
      </w:pPr>
    </w:p>
    <w:p w:rsidR="00484D74" w:rsidRPr="001B3C01" w:rsidRDefault="00484D74" w:rsidP="00484D74">
      <w:pPr>
        <w:jc w:val="both"/>
      </w:pPr>
      <w:r w:rsidRPr="001B3C01">
        <w:t>En nu, de voorname zaak waarop mensen mijn doodvonnis hebben uitgesproken, is, dat ik in de wapenen ben geweest te Bothwell. Daar waren wij gewapend ter verdediging van onszelf, van het gepredikte Evangelie en van het verbond met God, waartoe het gehele land plechtig was bezworen en verbonden, met opgeheven handen tot de allerhoogste God, en zo verplicht om pal te staan in de verdediging daarvan.</w:t>
      </w:r>
    </w:p>
    <w:p w:rsidR="00484D74" w:rsidRPr="001B3C01" w:rsidRDefault="00484D74" w:rsidP="00484D74">
      <w:pPr>
        <w:jc w:val="both"/>
      </w:pPr>
      <w:r w:rsidRPr="001B3C01">
        <w:t>Hierom ben ik onrechtvaardig ter dood veroordeeld door mensen, voor welk vonnis ik mij heden niet beschaamd gevoel, maar</w:t>
      </w:r>
      <w:r>
        <w:t xml:space="preserve"> </w:t>
      </w:r>
      <w:r w:rsidRPr="001B3C01">
        <w:t>ik reken het mijn roem, mijn eer en voorrecht, dat Hij grote cederbomen voorbij ging en mij nam, wat een oorzaak van be</w:t>
      </w:r>
      <w:r w:rsidRPr="001B3C01">
        <w:softHyphen/>
        <w:t xml:space="preserve">wondering voor mij is. Maar het is zoals Hij in Zijn Woord heeft gezegd: </w:t>
      </w:r>
      <w:r>
        <w:t>“</w:t>
      </w:r>
      <w:r w:rsidRPr="001B3C01">
        <w:t>En dat</w:t>
      </w:r>
      <w:r>
        <w:t xml:space="preserve"> gij </w:t>
      </w:r>
      <w:r w:rsidRPr="001B3C01">
        <w:t>in geen ding verschrikt wordt van degenen die tegenstaan, hetwelk hun wel een bewijs is des verderfs, maar u der zaligheid, en dat van God. Want u is uit genade gegeven in de zaak van Christus, niet alleen in Hem te geloven, maar ook voor Hem te lijden.</w:t>
      </w:r>
      <w:r>
        <w:t xml:space="preserve">” </w:t>
      </w:r>
      <w:r w:rsidRPr="001B3C01">
        <w:t xml:space="preserve">Ik begeer dan </w:t>
      </w:r>
      <w:r>
        <w:t>Zijn Naam</w:t>
      </w:r>
      <w:r w:rsidRPr="001B3C01">
        <w:t xml:space="preserve"> te danken, met mijn gehele hart en ziel, dat Hij zulk een arm schepsel als ik ben, waardig heeft geacht, mij genade te geven voor Hem te lijden.</w:t>
      </w:r>
    </w:p>
    <w:p w:rsidR="00484D74" w:rsidRDefault="00484D74" w:rsidP="00484D74">
      <w:pPr>
        <w:jc w:val="both"/>
      </w:pPr>
    </w:p>
    <w:p w:rsidR="00484D74" w:rsidRPr="001B3C01" w:rsidRDefault="00484D74" w:rsidP="00484D74">
      <w:pPr>
        <w:jc w:val="both"/>
      </w:pPr>
      <w:r w:rsidRPr="001B3C01">
        <w:t xml:space="preserve">Dit dient dan om u allen, waarde en dierbare christenvrienden, die de weg des Heeren begeert te houden, te laten weten, dat in het doodvonnis, dat deze bloeddorstige tirannen over mij streken, geen andere zaak wordt genoemd, dan dat ik gewapend was te Bothwell Bridge. Hoewel mensen onder de toelating een beperkte macht hebben, het doodvonnis over mij te vellen, om mijn natuurlijk leven weg te nemen, weet ik toch, en ben er van overtuigd, dat er een Rechter boven is, Die een vonnis des levens in de hemel op deze dag over mij heeft uitgesproken. Dit vonnis zal nooit herroepen of herzien worden, wat mijn enige troost is. Hij heeft aan zovelen als in Hem geloven, het eeuwige leven beloofd. Dit heeft Hij ook in Zijn Woord beloofd: </w:t>
      </w:r>
      <w:r>
        <w:t>“</w:t>
      </w:r>
      <w:r w:rsidRPr="001B3C01">
        <w:t>Hij zal Zijn kudde weiden gelijk een herder, Hij zal de lammerkens in Zijn armen vergaderen en in Zijn schoot dragen, de zogenden zal Hij zachtkens leiden.</w:t>
      </w:r>
      <w:r>
        <w:t>”</w:t>
      </w:r>
      <w:r w:rsidRPr="001B3C01">
        <w:t xml:space="preserve"> Ik heb bevonden, dat de Heere mijn God mij liefelijk en zachtkens heeft geleid door de grootste moeilijkheden waarmede ik bezocht ben geweest, sinds Hij mij heeft gekozen voor </w:t>
      </w:r>
      <w:r>
        <w:t>Zijn Naam</w:t>
      </w:r>
      <w:r w:rsidRPr="001B3C01">
        <w:t xml:space="preserve"> te lijden.</w:t>
      </w:r>
    </w:p>
    <w:p w:rsidR="00484D74" w:rsidRPr="001B3C01" w:rsidRDefault="00484D74" w:rsidP="00484D74">
      <w:pPr>
        <w:jc w:val="both"/>
      </w:pPr>
      <w:r>
        <w:t>O,</w:t>
      </w:r>
      <w:r w:rsidRPr="001B3C01">
        <w:t xml:space="preserve"> indien</w:t>
      </w:r>
      <w:r>
        <w:t xml:space="preserve"> u </w:t>
      </w:r>
      <w:r w:rsidRPr="001B3C01">
        <w:t xml:space="preserve">wist wat ik van Zijn liefde heb ondervonden, en hoe Hij mijn beker gemengd heeft met verkwikkende bewijzen van Zijn weergaloze liefde, </w:t>
      </w:r>
      <w:r>
        <w:t>dan</w:t>
      </w:r>
      <w:r w:rsidRPr="001B3C01">
        <w:t xml:space="preserve"> zou</w:t>
      </w:r>
      <w:r>
        <w:t xml:space="preserve"> u </w:t>
      </w:r>
      <w:r w:rsidRPr="001B3C01">
        <w:t>niet bevreesd zijn u te wagen aan het liefelijke kruis van Christus, hetwelk Hij zacht en licht voor mij gemaakt heeft.</w:t>
      </w:r>
      <w:r>
        <w:t xml:space="preserve"> (…) </w:t>
      </w:r>
    </w:p>
    <w:p w:rsidR="00484D74" w:rsidRDefault="00484D74" w:rsidP="00484D74">
      <w:pPr>
        <w:jc w:val="both"/>
      </w:pPr>
    </w:p>
    <w:p w:rsidR="00484D74" w:rsidRDefault="00484D74" w:rsidP="00484D74">
      <w:pPr>
        <w:jc w:val="both"/>
      </w:pPr>
    </w:p>
    <w:p w:rsidR="00484D74" w:rsidRDefault="00484D74" w:rsidP="00484D74">
      <w:pPr>
        <w:jc w:val="both"/>
      </w:pPr>
      <w:r w:rsidRPr="001B3C01">
        <w:t>Dit is de verkorte inhoud van de brief die deze martelaar schreef, nadat zijn doodvonnis was uitgesproken.</w:t>
      </w:r>
    </w:p>
    <w:p w:rsidR="00484D74" w:rsidRDefault="00484D74" w:rsidP="00484D74">
      <w:pPr>
        <w:jc w:val="both"/>
      </w:pPr>
    </w:p>
    <w:p w:rsidR="00484D74" w:rsidRPr="00122338" w:rsidRDefault="00484D74" w:rsidP="00484D74">
      <w:pPr>
        <w:jc w:val="both"/>
      </w:pPr>
    </w:p>
    <w:p w:rsidR="00484D74" w:rsidRDefault="00484D74"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Pr="00122338" w:rsidRDefault="0036793F" w:rsidP="00484D74">
      <w:pPr>
        <w:jc w:val="both"/>
      </w:pPr>
    </w:p>
    <w:p w:rsidR="00484D74" w:rsidRDefault="00484D74" w:rsidP="00484D74">
      <w:pPr>
        <w:jc w:val="both"/>
      </w:pPr>
    </w:p>
    <w:p w:rsidR="00490B7D" w:rsidRPr="00196142" w:rsidRDefault="00490B7D" w:rsidP="00484D74">
      <w:pPr>
        <w:jc w:val="center"/>
        <w:rPr>
          <w:b/>
        </w:rPr>
      </w:pPr>
    </w:p>
    <w:p w:rsidR="00484D74" w:rsidRPr="00D76691" w:rsidRDefault="00490B7D" w:rsidP="00484D74">
      <w:pPr>
        <w:jc w:val="center"/>
        <w:rPr>
          <w:b/>
          <w:lang w:val="en-GB"/>
        </w:rPr>
      </w:pPr>
      <w:r w:rsidRPr="00D76691">
        <w:rPr>
          <w:b/>
          <w:lang w:val="en-GB"/>
        </w:rPr>
        <w:t xml:space="preserve">29. </w:t>
      </w:r>
      <w:r w:rsidR="00484D74" w:rsidRPr="00D76691">
        <w:rPr>
          <w:b/>
          <w:lang w:val="en-GB"/>
        </w:rPr>
        <w:t>THOMAS ROBERTSON, 9 december 1684</w:t>
      </w:r>
    </w:p>
    <w:p w:rsidR="00484D74" w:rsidRPr="00D76691" w:rsidRDefault="00484D74" w:rsidP="00484D74">
      <w:pPr>
        <w:jc w:val="both"/>
        <w:rPr>
          <w:lang w:val="en-GB"/>
        </w:rPr>
      </w:pPr>
      <w:r w:rsidRPr="00D76691">
        <w:rPr>
          <w:lang w:val="en-GB"/>
        </w:rPr>
        <w:br/>
      </w:r>
      <w:r w:rsidRPr="00D76691">
        <w:rPr>
          <w:b/>
          <w:lang w:val="en-GB"/>
        </w:rPr>
        <w:t>Thomas, Robertson,</w:t>
      </w:r>
      <w:r w:rsidRPr="00D76691">
        <w:rPr>
          <w:lang w:val="en-GB"/>
        </w:rPr>
        <w:t xml:space="preserve">  Opgehangen,  Dec. 9, 1684,  Edinburgh,  </w:t>
      </w:r>
    </w:p>
    <w:p w:rsidR="00484D74" w:rsidRDefault="00484D74" w:rsidP="00484D74">
      <w:pPr>
        <w:jc w:val="both"/>
      </w:pPr>
      <w:r w:rsidRPr="00E46C8F">
        <w:rPr>
          <w:b/>
        </w:rPr>
        <w:t>James, Graham,</w:t>
      </w:r>
      <w:r w:rsidRPr="00C566D4">
        <w:t xml:space="preserve">  Opgehangen,  Dec. 9, 1684,  Edinburgh,  </w:t>
      </w:r>
    </w:p>
    <w:p w:rsidR="00484D74" w:rsidRDefault="00484D74" w:rsidP="00484D74">
      <w:pPr>
        <w:jc w:val="both"/>
      </w:pPr>
      <w:r w:rsidRPr="00E46C8F">
        <w:rPr>
          <w:b/>
        </w:rPr>
        <w:t>Thomas, Wood,</w:t>
      </w:r>
      <w:r w:rsidRPr="00C566D4">
        <w:t xml:space="preserve">  Opgehangen,  Dec. 9, 1684,  Edinburgh,  </w:t>
      </w:r>
    </w:p>
    <w:p w:rsidR="00484D74" w:rsidRDefault="00484D74" w:rsidP="00484D74">
      <w:pPr>
        <w:jc w:val="both"/>
      </w:pPr>
      <w:r w:rsidRPr="00E46C8F">
        <w:rPr>
          <w:b/>
        </w:rPr>
        <w:t>George, Jackson,</w:t>
      </w:r>
      <w:r w:rsidRPr="00C566D4">
        <w:t xml:space="preserve">  Opgehangen,  Dec. 9, 1684,  Edinburgh,  </w:t>
      </w:r>
    </w:p>
    <w:p w:rsidR="00484D74" w:rsidRDefault="00484D74" w:rsidP="00484D74">
      <w:pPr>
        <w:jc w:val="both"/>
        <w:rPr>
          <w:b/>
        </w:rPr>
      </w:pPr>
    </w:p>
    <w:p w:rsidR="00484D74" w:rsidRDefault="00484D74" w:rsidP="00484D74">
      <w:pPr>
        <w:jc w:val="both"/>
      </w:pPr>
      <w:r w:rsidRPr="00E46C8F">
        <w:rPr>
          <w:b/>
        </w:rPr>
        <w:t>William, Keagow,</w:t>
      </w:r>
      <w:r w:rsidRPr="00C566D4">
        <w:t xml:space="preserve">  Opgehangen,  Dec. 9, 1684,  Edinburgh,  </w:t>
      </w:r>
    </w:p>
    <w:p w:rsidR="00484D74" w:rsidRPr="00C566D4" w:rsidRDefault="00484D74" w:rsidP="00484D74">
      <w:pPr>
        <w:jc w:val="both"/>
      </w:pPr>
      <w:r w:rsidRPr="00E46C8F">
        <w:rPr>
          <w:b/>
        </w:rPr>
        <w:t>Alexander,  ?,</w:t>
      </w:r>
      <w:r w:rsidRPr="00C566D4">
        <w:t xml:space="preserve"> (</w:t>
      </w:r>
      <w:r>
        <w:t>onleesbaar</w:t>
      </w:r>
      <w:r w:rsidRPr="00C566D4">
        <w:t xml:space="preserve">),  Dec. 9, 1684, </w:t>
      </w:r>
    </w:p>
    <w:p w:rsidR="00484D74" w:rsidRDefault="00484D74" w:rsidP="00484D74">
      <w:pPr>
        <w:jc w:val="both"/>
      </w:pPr>
    </w:p>
    <w:p w:rsidR="00484D74" w:rsidRPr="005C737A" w:rsidRDefault="00484D74" w:rsidP="00484D74">
      <w:pPr>
        <w:jc w:val="both"/>
      </w:pPr>
      <w:r>
        <w:t>Op 8 november 1684 kondigde James Renwick zijn</w:t>
      </w:r>
      <w:r w:rsidRPr="005C737A">
        <w:t xml:space="preserve"> </w:t>
      </w:r>
      <w:r w:rsidRPr="00854D48">
        <w:rPr>
          <w:i/>
        </w:rPr>
        <w:t>Informative Declaration</w:t>
      </w:r>
      <w:r>
        <w:rPr>
          <w:i/>
        </w:rPr>
        <w:t xml:space="preserve"> </w:t>
      </w:r>
      <w:r w:rsidRPr="00F763D0">
        <w:t>af</w:t>
      </w:r>
      <w:r>
        <w:t>.</w:t>
      </w:r>
      <w:r w:rsidRPr="005C737A">
        <w:t xml:space="preserve"> Het resultaat van dit verweerschrift leidde ertoe dat de vervolging in het volgend jaar erger werd dan tevoren. Zijn vijanden knarsetandden van woede en de Grote Raad vaardigde een bevel uit om de opstellers aan te vallen. </w:t>
      </w:r>
    </w:p>
    <w:p w:rsidR="00484D74" w:rsidRDefault="00484D74" w:rsidP="00484D74">
      <w:pPr>
        <w:jc w:val="both"/>
      </w:pPr>
      <w:r>
        <w:t xml:space="preserve">Op 9 november werden 10 man opgepakt en door het Hof van justitie ondervraagd naar medeplichtigheid in ‘die helse en barbaarse Declaratie”. Volgens sommige schrijvers herriepen 6 man. Toch werden op 9 december 6 man opgehangen. </w:t>
      </w:r>
    </w:p>
    <w:p w:rsidR="00484D74" w:rsidRDefault="00484D74" w:rsidP="00484D74">
      <w:pPr>
        <w:jc w:val="both"/>
      </w:pPr>
      <w:r>
        <w:t xml:space="preserve">Het schijnt dat </w:t>
      </w:r>
      <w:r w:rsidRPr="00B355B8">
        <w:rPr>
          <w:b/>
        </w:rPr>
        <w:t>James Graham</w:t>
      </w:r>
      <w:r>
        <w:t xml:space="preserve"> de 18</w:t>
      </w:r>
      <w:r w:rsidRPr="00B355B8">
        <w:rPr>
          <w:vertAlign w:val="superscript"/>
        </w:rPr>
        <w:t>e</w:t>
      </w:r>
      <w:r>
        <w:t xml:space="preserve"> november gearresteerd werd. Hij voelde zich gelukkig: </w:t>
      </w:r>
      <w:r w:rsidRPr="00B355B8">
        <w:rPr>
          <w:i/>
        </w:rPr>
        <w:t>‘het is slechts weinig wat ik voor Hem kan doen.’</w:t>
      </w:r>
    </w:p>
    <w:p w:rsidR="00484D74" w:rsidRDefault="00484D74" w:rsidP="00484D74">
      <w:pPr>
        <w:jc w:val="both"/>
      </w:pPr>
      <w:r w:rsidRPr="001B3C01">
        <w:t xml:space="preserve">Deze </w:t>
      </w:r>
      <w:r>
        <w:t xml:space="preserve">Covenanters </w:t>
      </w:r>
      <w:r w:rsidRPr="001B3C01">
        <w:t xml:space="preserve">gevangen genomen en ingesloten te Newcastle. </w:t>
      </w:r>
      <w:r>
        <w:t>Robertson</w:t>
      </w:r>
      <w:r w:rsidRPr="001B3C01">
        <w:t xml:space="preserve"> wist uit de gevangenis te ontkomen en Edinburg</w:t>
      </w:r>
      <w:r>
        <w:t>h</w:t>
      </w:r>
      <w:r w:rsidRPr="001B3C01">
        <w:t xml:space="preserve"> te bereiken, waar hij opnieuw werd gearresteerd op 29 november 1684. </w:t>
      </w:r>
    </w:p>
    <w:p w:rsidR="00484D74" w:rsidRDefault="00484D74" w:rsidP="00484D74">
      <w:pPr>
        <w:jc w:val="both"/>
      </w:pPr>
    </w:p>
    <w:p w:rsidR="00484D74" w:rsidRPr="00E46C8F" w:rsidRDefault="00484D74" w:rsidP="00484D74">
      <w:pPr>
        <w:jc w:val="both"/>
        <w:rPr>
          <w:b/>
        </w:rPr>
      </w:pPr>
      <w:r w:rsidRPr="00E46C8F">
        <w:rPr>
          <w:b/>
        </w:rPr>
        <w:t>De laatste woorden van Thomas Robertson van Newcastle</w:t>
      </w:r>
    </w:p>
    <w:p w:rsidR="00484D74" w:rsidRDefault="00484D74" w:rsidP="00484D74">
      <w:pPr>
        <w:jc w:val="both"/>
      </w:pPr>
    </w:p>
    <w:p w:rsidR="00484D74" w:rsidRDefault="00484D74" w:rsidP="00484D74">
      <w:pPr>
        <w:jc w:val="both"/>
      </w:pPr>
      <w:r w:rsidRPr="001B3C01">
        <w:t xml:space="preserve">Nu, lieve vrienden, mijn tijd is maar kort. </w:t>
      </w:r>
      <w:r>
        <w:t>O,</w:t>
      </w:r>
      <w:r w:rsidRPr="001B3C01">
        <w:t xml:space="preserve"> welkom eindeloze eeuwigheid. Het is reeds geruime tijd mijn voornaamste begeerte geweest, Gods heerlijkheid te zien. Dit verlangde ik meer dan mijn eigen zielszaligheid. </w:t>
      </w:r>
    </w:p>
    <w:p w:rsidR="00484D74" w:rsidRPr="001B3C01" w:rsidRDefault="00484D74" w:rsidP="00484D74">
      <w:pPr>
        <w:jc w:val="both"/>
      </w:pPr>
      <w:r w:rsidRPr="001B3C01">
        <w:t xml:space="preserve">En toch, toen ik mijn vonnis hoorde, had het een vreemde uitwerking op mij. Ofschoon de dood soms mijn verlangen is geweest, om de </w:t>
      </w:r>
      <w:r>
        <w:t>N</w:t>
      </w:r>
      <w:r w:rsidRPr="001B3C01">
        <w:t xml:space="preserve">aam en de zaak van Christus, werd sterven niet weinig afschrikwekkend voor mij, toen het zo nabij kwam. Dit duurde ongeveer zes of zeven uren. De vrees overheerste mij soms zó, dat ik bang was af te zullen vallen. Ik werd zozeer aangevallen, dat ik niets anders meer had, dan mij vast te houden aan vroegere voornemens en besluiten. </w:t>
      </w:r>
      <w:r>
        <w:t>Maar</w:t>
      </w:r>
      <w:r w:rsidRPr="001B3C01">
        <w:t xml:space="preserve"> uit een overweging van Christus' getrouw</w:t>
      </w:r>
      <w:r w:rsidRPr="001B3C01">
        <w:softHyphen/>
        <w:t xml:space="preserve">heid, worstelde ik als een, die meer dan half verdronken was. Ten laatste kreeg ik houvast, een klein houvast aan Hem, Die ik niet kon zien, en die kleine greep die ik kreeg, door Zijn genade, mocht ik houden tot ik meer kreeg. Hij heeft Zichzelf opnieuw aan mij </w:t>
      </w:r>
      <w:r>
        <w:t>geopenbaard</w:t>
      </w:r>
      <w:r w:rsidRPr="001B3C01">
        <w:t xml:space="preserve">, en Hij bleef bij mij, en vernieuwde het contract met mij, zodat ik nu, door Zijn </w:t>
      </w:r>
      <w:r>
        <w:t xml:space="preserve">genade, besloten ben, Hem niet </w:t>
      </w:r>
      <w:r w:rsidRPr="001B3C01">
        <w:t>te laten gaan, het koste wat het wil.</w:t>
      </w:r>
    </w:p>
    <w:p w:rsidR="00484D74" w:rsidRDefault="00484D74" w:rsidP="00484D74">
      <w:pPr>
        <w:jc w:val="both"/>
      </w:pPr>
    </w:p>
    <w:p w:rsidR="00484D74" w:rsidRPr="001B3C01" w:rsidRDefault="00484D74" w:rsidP="00484D74">
      <w:pPr>
        <w:jc w:val="both"/>
      </w:pPr>
      <w:r w:rsidRPr="001B3C01">
        <w:t xml:space="preserve">Nu, mijn vrienden, ik zeg dit niet om iemand die begonnen is Christus te volgen, de moed te benemen. Ik zeg het als een waarschuwing. Ik zou gaarne zien dat arme mensen zeker werk maken, en een vaste greep aan Hem krijgen. Want hoewel Hij Zich schijnt te verbergen, en dat in een tijd wanneer zij denken dat zij in de grootste nood zijn, zo zal Hij toch tot hen wederkeren op Zijn eigen bestemde tijd, en dan zal hij groter weldaden meebrengen voor hen, die zo verzocht werden. </w:t>
      </w:r>
      <w:r>
        <w:t xml:space="preserve">O, Hij </w:t>
      </w:r>
      <w:r w:rsidRPr="001B3C01">
        <w:t xml:space="preserve">handelt zo opdat onze harten Hem zullen liefhebben. Het is mijn grote kruis geweest, dat ik Hem nooit veel liefhebben kon, en niet de rechte wijze van Hem te dienen kon vinden. </w:t>
      </w:r>
      <w:r>
        <w:t>O,</w:t>
      </w:r>
      <w:r w:rsidRPr="001B3C01">
        <w:t xml:space="preserve"> mijn ziel moet vast aan Hem verbonden zijn. </w:t>
      </w:r>
      <w:r>
        <w:t>O,</w:t>
      </w:r>
      <w:r w:rsidRPr="001B3C01">
        <w:t xml:space="preserve"> Zijn kracht, Zijn kracht, is nodig om eerlijk en zuiver door alles te worden heen gedragen, opdat ik geen tittel of jota van de waarheden van Christus mag loslaten.</w:t>
      </w:r>
    </w:p>
    <w:p w:rsidR="00484D74" w:rsidRPr="001B3C01" w:rsidRDefault="00484D74" w:rsidP="00484D74">
      <w:pPr>
        <w:jc w:val="both"/>
      </w:pPr>
      <w:r w:rsidRPr="001B3C01">
        <w:t>Voor zover ik bekwaam was enig onderscheid te maken, is het altijd mijn voorname zorg geweest, om te weten wat zonde was, en wat plicht was. Nu, ik weet dat ik niet buiten mijn plicht ben, in wat ik doe. Ik geloof dat het de plicht van</w:t>
      </w:r>
      <w:r w:rsidR="00326AF7">
        <w:t xml:space="preserve"> al </w:t>
      </w:r>
      <w:r w:rsidRPr="001B3C01">
        <w:t>mensen is, om nauwkeurig te onderzoeken wat zonde en plicht is. Want hoe zullen mensen de zonde vermijden en de plicht waarnemen, zo zij geen duidelijk onderscheid tussen deze twee zien</w:t>
      </w:r>
      <w:r>
        <w:t>?</w:t>
      </w:r>
      <w:r w:rsidRPr="001B3C01">
        <w:t xml:space="preserve"> Nu, daarover wil ik niet meer zeggen, dan dat het volk veel werk behoort te maken van het onderscheiden van deze twee.</w:t>
      </w:r>
    </w:p>
    <w:p w:rsidR="00484D74" w:rsidRDefault="00484D74" w:rsidP="00484D74">
      <w:pPr>
        <w:jc w:val="both"/>
      </w:pPr>
    </w:p>
    <w:p w:rsidR="00484D74" w:rsidRPr="001B3C01" w:rsidRDefault="00484D74" w:rsidP="00484D74">
      <w:pPr>
        <w:jc w:val="both"/>
      </w:pPr>
      <w:r w:rsidRPr="001B3C01">
        <w:t xml:space="preserve">Nu, ik houd vast aan het verbond der verlossing, </w:t>
      </w:r>
      <w:r w:rsidRPr="00B355B8">
        <w:rPr>
          <w:i/>
        </w:rPr>
        <w:t>tussen de Vader en de Zoon, van voor de grondlegging der wereld,</w:t>
      </w:r>
      <w:r w:rsidRPr="001B3C01">
        <w:t xml:space="preserve"> tot verlossing van arme schepselen, die Hij uit de wereld heeft uitverkoren. </w:t>
      </w:r>
      <w:r>
        <w:t>O,</w:t>
      </w:r>
      <w:r w:rsidRPr="001B3C01">
        <w:t xml:space="preserve"> hoe zal ik Hem naar waarde liefhebben</w:t>
      </w:r>
      <w:r>
        <w:t>!</w:t>
      </w:r>
      <w:r w:rsidRPr="001B3C01">
        <w:t xml:space="preserve"> En nu nabij Hem te zijn</w:t>
      </w:r>
      <w:r>
        <w:t>!</w:t>
      </w:r>
      <w:r w:rsidRPr="001B3C01">
        <w:t xml:space="preserve"> zodat ik mag bevinden de weldaad van dat verbond, hetwelk Hem Zijn dierbaar bloed kostte.</w:t>
      </w:r>
    </w:p>
    <w:p w:rsidR="00484D74" w:rsidRPr="001B3C01" w:rsidRDefault="00484D74" w:rsidP="00484D74">
      <w:pPr>
        <w:jc w:val="both"/>
      </w:pPr>
      <w:r w:rsidRPr="001B3C01">
        <w:t>Ziende dat Hij mij roept een getuigenis te geven, moet ik zeggen, dat indien iedere haar van mijn hoofd een mens was, het alles te weinig zou zijn om voor Hem af te leggen. En dat uit liefde tot deze weergaloze Christus.</w:t>
      </w:r>
    </w:p>
    <w:p w:rsidR="00484D74" w:rsidRPr="001B3C01" w:rsidRDefault="00484D74" w:rsidP="00484D74">
      <w:pPr>
        <w:jc w:val="both"/>
      </w:pPr>
      <w:r w:rsidRPr="001B3C01">
        <w:t>Ik houd vast en geef mijn getuigenis aan het Woord van God, de Schriften van het Oude en Nieuwe Testament, naar welke ik geoordeeld moet worden. Indien wij een andere weg kiezen, dan zullen wij ons zeker vergissen. Want de Geest van God getuigt met onze geest, dat het Woord van God de enige regel is, waarnaar wij behoren te wandelen.</w:t>
      </w:r>
    </w:p>
    <w:p w:rsidR="00484D74" w:rsidRPr="001B3C01" w:rsidRDefault="00484D74" w:rsidP="00484D74">
      <w:pPr>
        <w:jc w:val="both"/>
      </w:pPr>
      <w:r w:rsidRPr="001B3C01">
        <w:t>Ik geef mijn getuigenis aan</w:t>
      </w:r>
      <w:r w:rsidR="00326AF7">
        <w:t xml:space="preserve"> al </w:t>
      </w:r>
      <w:r w:rsidRPr="001B3C01">
        <w:t xml:space="preserve">getrouwe afgezanten, en geroepen dienaars van Jezus Christus, en aan het Evangelie dat zij prediken. Ik geef mijn getuigenis aan Mr. Donald </w:t>
      </w:r>
      <w:r>
        <w:t>Cargill</w:t>
      </w:r>
      <w:r w:rsidRPr="001B3C01">
        <w:t>, die waardige dienaar van Jezus Christus, die de standaard en de banier van Jezus Christus hoog hield, toen de rest hem en des Heeren banier verliet. En aan Mr. James Renwick, als een</w:t>
      </w:r>
      <w:r>
        <w:t xml:space="preserve"> </w:t>
      </w:r>
      <w:r w:rsidRPr="001B3C01">
        <w:t>getrouwe en wettig geordende en geroepen dienaar van Jezus Christus. Ik geef mijn getuigenis aan</w:t>
      </w:r>
      <w:r w:rsidR="00326AF7">
        <w:t xml:space="preserve"> al </w:t>
      </w:r>
      <w:r w:rsidRPr="001B3C01">
        <w:t xml:space="preserve">getuigenissen van de getrouwe martelaren en getuigen van Jezus Christus, die hun leven hebben afgelegd voor </w:t>
      </w:r>
      <w:r>
        <w:t>Zijn Naam</w:t>
      </w:r>
      <w:r w:rsidRPr="001B3C01">
        <w:t xml:space="preserve"> en zaak.</w:t>
      </w:r>
    </w:p>
    <w:p w:rsidR="00484D74" w:rsidRDefault="00484D74" w:rsidP="00484D74">
      <w:pPr>
        <w:jc w:val="both"/>
      </w:pPr>
    </w:p>
    <w:p w:rsidR="00484D74" w:rsidRPr="001B3C01" w:rsidRDefault="00484D74" w:rsidP="00484D74">
      <w:pPr>
        <w:jc w:val="both"/>
      </w:pPr>
      <w:r w:rsidRPr="001B3C01">
        <w:t xml:space="preserve">Ik getuig tegen de priesterheerschappij en tegen de hulppredikers, en tegen hun verdorvenheid en valse leerstellingen. Ik erken mijn zonde en dwaasheid dat ik het grootste gedeelte van mijn tijd heb gegeven in hen te horen, hoewel ik altijd van onder hun gehoor kwam met meer hardheid des harten, dan ik had wanneer ik ging om hen te horen. </w:t>
      </w:r>
      <w:r>
        <w:t>Maar</w:t>
      </w:r>
      <w:r w:rsidRPr="001B3C01">
        <w:t xml:space="preserve"> ten laatste begon ik te overwegen dat in dit opzicht de zaken niet recht met mij ston</w:t>
      </w:r>
      <w:r w:rsidRPr="001B3C01">
        <w:softHyphen/>
        <w:t xml:space="preserve">den. Ik hoorde daarop dat er in mijn woonplaats een volk leefde dat de Presbyteriaanse leraars ging horen, </w:t>
      </w:r>
      <w:r>
        <w:t>maar</w:t>
      </w:r>
      <w:r w:rsidRPr="001B3C01">
        <w:t xml:space="preserve"> daar ik hen niet kende, wist ik niet wat ik zou doen om hen te leren kennen. Ik waagde het aan één van dat volk mijn geval te vertellen, en hij nam mij mee naar de plaats waar ik een Presbyteriaanse leraar hoorde preken. Dit liet een overtuiging na op mijn consciëntie over mijn vorig leven, en ik zag dat ik buiten de weg des Heeren tot zaligheid en tot het eeuwige leven was. Na deze tijd ging ik niet meer heen tot hen die optreden in rechtstreekse strijd met de weg des Heeren, en met onze verbonden en het werk der reformatie. Bij trappen kreeg ik duidelijk te zien, dat de leraars die het meest getrouw waren in het getuigen tegen de besmettingen en gruwelen van de tijd, en tegen dit overspelig geslacht, alleen dezulken waren aan wie de verborgenheden des Heeren waren geopenbaard, en die een inzicht hadden ontvangen in wat wij de Heere verplicht zijn, zoals Mr. Donald </w:t>
      </w:r>
      <w:r>
        <w:t>Cargill</w:t>
      </w:r>
      <w:r w:rsidRPr="001B3C01">
        <w:t xml:space="preserve">, en anderen die getrouw waren tot in de dood, en de zaak van Christus met hun bloed bezegelden. </w:t>
      </w:r>
      <w:r>
        <w:t>O,</w:t>
      </w:r>
      <w:r w:rsidRPr="001B3C01">
        <w:t xml:space="preserve"> toen ontving ik liefde en een verlangen een getuige voor Hem te zijn, zowel tegen mijn eigen vroeger leven, als tegen de wegen van de valse leraars, welke ik nu haat. Ik wenste verlof te ontvangen mijn leven voor Christus en Zijn dierbare waarheden af te leggen.</w:t>
      </w:r>
    </w:p>
    <w:p w:rsidR="00484D74" w:rsidRPr="001B3C01" w:rsidRDefault="00484D74" w:rsidP="00484D74">
      <w:pPr>
        <w:jc w:val="both"/>
      </w:pPr>
      <w:r w:rsidRPr="001B3C01">
        <w:t>En nu staat Hij mij toe, wat mijn hart verlangde, en ik bezegel met mijn bloed, dat dit de weg van God en van Zijn waarheid is, waarvoor ik nu mijn leven afleg.</w:t>
      </w:r>
    </w:p>
    <w:p w:rsidR="00484D74" w:rsidRDefault="00484D74" w:rsidP="00484D74">
      <w:pPr>
        <w:jc w:val="both"/>
      </w:pPr>
      <w:r w:rsidRPr="001B3C01">
        <w:t xml:space="preserve">Daar mijn tijd voorbij is, zal ik niet meer zeggen. Ik geef mijn vrouw over aan het goede geleide des Heeren, en ik beveel Hem en Zijn weg haar aan, opdat zij die zal volgen. Nu, mijn liefde </w:t>
      </w:r>
      <w:r>
        <w:t xml:space="preserve">is </w:t>
      </w:r>
      <w:r w:rsidRPr="001B3C01">
        <w:t>tot haar, en aan</w:t>
      </w:r>
      <w:r w:rsidR="00326AF7">
        <w:t xml:space="preserve"> al </w:t>
      </w:r>
      <w:r w:rsidRPr="001B3C01">
        <w:t>mijn dierbare vrienden in New</w:t>
      </w:r>
      <w:r w:rsidRPr="001B3C01">
        <w:softHyphen/>
        <w:t xml:space="preserve">castle. Vaarwel, vaarwel in onze gezegende Heere Jezus. </w:t>
      </w:r>
    </w:p>
    <w:p w:rsidR="00484D74" w:rsidRDefault="00484D74" w:rsidP="00484D74">
      <w:pPr>
        <w:jc w:val="both"/>
      </w:pPr>
      <w:r w:rsidRPr="001B3C01">
        <w:t xml:space="preserve">Welkom Heere Jezus, voor Wien ik lijd, en wiens liefde ik verlang te bezitten. Welkom hemel en heilige engelen, en de geesten van de volmaakt rechtvaardigen, door het bloed van het Lam. </w:t>
      </w:r>
    </w:p>
    <w:p w:rsidR="00484D74" w:rsidRPr="00B355B8" w:rsidRDefault="00484D74" w:rsidP="00484D74">
      <w:pPr>
        <w:jc w:val="both"/>
        <w:rPr>
          <w:b/>
          <w:i/>
        </w:rPr>
      </w:pPr>
      <w:r w:rsidRPr="00B355B8">
        <w:rPr>
          <w:b/>
          <w:i/>
        </w:rPr>
        <w:t>Welkom Vader, Zoon en Heilige Geest, in Wiens handen ik mijn geest beveel.</w:t>
      </w:r>
    </w:p>
    <w:p w:rsidR="00484D74" w:rsidRPr="001B3C01"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36793F" w:rsidRDefault="0036793F" w:rsidP="00484D74">
      <w:pPr>
        <w:jc w:val="both"/>
      </w:pPr>
    </w:p>
    <w:p w:rsidR="00484D74" w:rsidRPr="00EF056E" w:rsidRDefault="00490B7D" w:rsidP="00484D74">
      <w:pPr>
        <w:jc w:val="center"/>
        <w:rPr>
          <w:b/>
        </w:rPr>
      </w:pPr>
      <w:r>
        <w:rPr>
          <w:b/>
        </w:rPr>
        <w:t xml:space="preserve">30. </w:t>
      </w:r>
      <w:r w:rsidR="00484D74" w:rsidRPr="00EF056E">
        <w:rPr>
          <w:b/>
        </w:rPr>
        <w:t>ROBERT MILLAR, 23 januari 1685</w:t>
      </w:r>
    </w:p>
    <w:p w:rsidR="00484D74" w:rsidRPr="001B3C01" w:rsidRDefault="00484D74" w:rsidP="00484D74">
      <w:pPr>
        <w:jc w:val="both"/>
      </w:pPr>
    </w:p>
    <w:p w:rsidR="00484D74" w:rsidRDefault="00484D74" w:rsidP="00484D74">
      <w:pPr>
        <w:jc w:val="center"/>
      </w:pPr>
      <w:r w:rsidRPr="001B3C01">
        <w:br/>
      </w:r>
      <w:r>
        <w:t>Robert Millar, s</w:t>
      </w:r>
      <w:r w:rsidRPr="001B3C01">
        <w:t xml:space="preserve">teenhouwer in Rutherglen, </w:t>
      </w:r>
      <w:r>
        <w:t>werd opgehangen op</w:t>
      </w:r>
      <w:r w:rsidRPr="001B3C01">
        <w:t xml:space="preserve"> Gallowlee, Edinburg,</w:t>
      </w:r>
      <w:r>
        <w:t xml:space="preserve"> </w:t>
      </w:r>
    </w:p>
    <w:p w:rsidR="00484D74" w:rsidRDefault="00484D74" w:rsidP="00484D74">
      <w:pPr>
        <w:jc w:val="center"/>
      </w:pPr>
    </w:p>
    <w:p w:rsidR="00484D74" w:rsidRPr="001B3C01" w:rsidRDefault="00484D74" w:rsidP="00484D74">
      <w:pPr>
        <w:jc w:val="center"/>
      </w:pPr>
      <w:r>
        <w:t xml:space="preserve">samen met </w:t>
      </w:r>
      <w:r w:rsidRPr="00262CDB">
        <w:rPr>
          <w:b/>
        </w:rPr>
        <w:t>Robert Pollock,</w:t>
      </w:r>
      <w:r>
        <w:t xml:space="preserve"> schoenmaker in East Kilbride </w:t>
      </w:r>
      <w:r w:rsidRPr="001B3C01">
        <w:br/>
      </w:r>
    </w:p>
    <w:p w:rsidR="00484D74" w:rsidRDefault="00484D74" w:rsidP="00484D74">
      <w:pPr>
        <w:jc w:val="both"/>
      </w:pPr>
    </w:p>
    <w:p w:rsidR="00484D74" w:rsidRPr="001B3C01" w:rsidRDefault="00484D74" w:rsidP="00484D74">
      <w:pPr>
        <w:jc w:val="both"/>
      </w:pPr>
      <w:r w:rsidRPr="001B3C01">
        <w:t>Lieve vrienden, daar ik ter dood veroordeeld ben door mensen, wil ik een penninkje achterlaten als een getuigenis. Ik wil u laten weten, waarom ik lijd. Het is, omdat ik het tegenwoor</w:t>
      </w:r>
      <w:r w:rsidRPr="001B3C01">
        <w:softHyphen/>
        <w:t xml:space="preserve">dige gezag, dat handelt in lijnrechte strijd met het woord van God, niet wil erkennen. Het is ook omdat ik geen eed wilde afleggen tegen het stuk genoemd: </w:t>
      </w:r>
      <w:r w:rsidRPr="00262CDB">
        <w:rPr>
          <w:i/>
        </w:rPr>
        <w:t>„De verontschuldigende Verklaring”.</w:t>
      </w:r>
      <w:r w:rsidRPr="001B3C01">
        <w:t xml:space="preserve"> waardoor ik gezworen zou hebben een vijand te zijn van het verbond en van het werk van Reformatie. Dat durfde ik niet doen, nee, niet om mijn ziel.</w:t>
      </w:r>
    </w:p>
    <w:p w:rsidR="00484D74" w:rsidRPr="001B3C01" w:rsidRDefault="00484D74" w:rsidP="00484D74">
      <w:pPr>
        <w:jc w:val="both"/>
      </w:pPr>
      <w:r w:rsidRPr="001B3C01">
        <w:t>Nu, ik belijd dat ik een groo</w:t>
      </w:r>
      <w:r>
        <w:t>t zondaar tegen God geweest ben.</w:t>
      </w:r>
      <w:r w:rsidRPr="001B3C01">
        <w:t xml:space="preserve"> </w:t>
      </w:r>
      <w:r>
        <w:t>Maar</w:t>
      </w:r>
      <w:r w:rsidRPr="001B3C01">
        <w:t xml:space="preserve"> ik heb tegen mensen nooit enige daad bedreven, der dood, banden of gevangenis waardig. Ere zij Hem toegebracht, want Hij had mij niet nodig. Ik heb in zekere mate, Zijn hand van Voorzienigheid opgemerkt, van mijn kindsheid af, en Hij heeft mij geleid tot op deze dag.</w:t>
      </w:r>
    </w:p>
    <w:p w:rsidR="00484D74" w:rsidRDefault="00484D74" w:rsidP="00484D74">
      <w:pPr>
        <w:jc w:val="both"/>
      </w:pPr>
    </w:p>
    <w:p w:rsidR="00484D74" w:rsidRPr="001B3C01" w:rsidRDefault="00484D74" w:rsidP="00484D74">
      <w:pPr>
        <w:jc w:val="both"/>
      </w:pPr>
      <w:r w:rsidRPr="001B3C01">
        <w:t xml:space="preserve">Het is ongeveer vijftien jaren geleden, dat Hij mij wonderlijk tot Zich trok. </w:t>
      </w:r>
      <w:r>
        <w:t>Maar</w:t>
      </w:r>
      <w:r w:rsidRPr="001B3C01">
        <w:t xml:space="preserve"> ik heb hem menigmaal de rug toegekeerd, en hoewel ik mijn plicht volgde, met vele gebreken, zo heeft Hij mij nochtans niet losgelaten, maar Hij heeft mij altijd aan Zichzelf en aan Zijn vervolgde waarheden gebonden. Toen ik geschud werd door sterke verzoekingen van satan, de wereld en mijn eigen goddeloze hart, toen heeft Hij de strik gebroken, en ik ben ontkomen als een vogel uit de hand des vogelvangers. Hij heeft op een wonderlijke wijze, mij</w:t>
      </w:r>
      <w:r w:rsidR="00326AF7">
        <w:t xml:space="preserve"> al </w:t>
      </w:r>
      <w:r w:rsidRPr="001B3C01">
        <w:t>dingen doen medewerken ten goede.</w:t>
      </w:r>
    </w:p>
    <w:p w:rsidR="00484D74" w:rsidRPr="001B3C01" w:rsidRDefault="00484D74" w:rsidP="00484D74">
      <w:pPr>
        <w:jc w:val="both"/>
      </w:pPr>
      <w:r>
        <w:t>O,</w:t>
      </w:r>
      <w:r w:rsidRPr="001B3C01">
        <w:t xml:space="preserve"> hoe dikwijls ben ik afgeweken en heb ik Hem aangezet, om Zijn aangezicht voor mij te verbergen, en mij te verlaten, en mij te kastijden met hardheid des harten</w:t>
      </w:r>
      <w:r>
        <w:t>!</w:t>
      </w:r>
      <w:r w:rsidRPr="001B3C01">
        <w:t xml:space="preserve"> Maar als ik op het punt stond weg te zinken, openbaarde Hij Zijn kracht, en haalde mij</w:t>
      </w:r>
      <w:r>
        <w:t xml:space="preserve"> </w:t>
      </w:r>
      <w:r w:rsidRPr="001B3C01">
        <w:t xml:space="preserve">op uit de grootste diepte. Hij heeft die woorden waar gemaakt: Want mijn vader en mijn moeder hebben mij verlaten, maar de Heere zal mij aannemen. Nu moet ik uitroepen: Ere, ere zij Hem, Die mij als een vuurbrand uit het vuur gerukt heeft. Hij heeft een gevangenis en ijzers, liefelijk en licht voor mij gemaakt. </w:t>
      </w:r>
      <w:r>
        <w:t>O,</w:t>
      </w:r>
      <w:r w:rsidRPr="001B3C01">
        <w:t xml:space="preserve"> welk een eer is het de voetstappen te volgen die mijn liefhebbende Heere vóór mij deed</w:t>
      </w:r>
      <w:r>
        <w:t>!</w:t>
      </w:r>
      <w:r w:rsidRPr="001B3C01">
        <w:t xml:space="preserve"> Hij is nu voor mij geworden, als dragende de banier boven tienduizend en alles wat aan Hem is, is gans begeerlijk. Ik kan nu uit bevinding zeggen: </w:t>
      </w:r>
      <w:r w:rsidRPr="00262CDB">
        <w:rPr>
          <w:i/>
        </w:rPr>
        <w:t>Mijn Liefste is mijn, en ik ben de Zijne.</w:t>
      </w:r>
    </w:p>
    <w:p w:rsidR="00484D74" w:rsidRDefault="00484D74" w:rsidP="00484D74">
      <w:pPr>
        <w:jc w:val="both"/>
      </w:pPr>
      <w:r w:rsidRPr="001B3C01">
        <w:t>Ik hang met mijn gehele hart het verbond van vrije genade aan, tussen de Vader en de Zoon, dat heerlijke werk van verloslossing. Ik wens Hem aan te nemen in</w:t>
      </w:r>
      <w:r w:rsidR="00326AF7">
        <w:t xml:space="preserve"> al </w:t>
      </w:r>
      <w:r w:rsidRPr="001B3C01">
        <w:t xml:space="preserve">Zijn ambten, als Koning, Priester en Profeet. Ik bemin met mijn gehele hart het heilig en gezegend Woord van God, waardoor mijn ziel menigmaal verkwikt is geworden. Ik heb lief de samenkomsten van des Heeren volk, waar de neergehaalde banier van onze Heere wordt hoog gehouden. Ik getuig mede en stem in met de leer van die waardige man Donald </w:t>
      </w:r>
      <w:r>
        <w:t>Cargill</w:t>
      </w:r>
      <w:r w:rsidRPr="001B3C01">
        <w:t xml:space="preserve">, en van anderen die hun leven hebben gewaagd op de hoge plaatsen der aarde, om de gevallen banier van onze Heere op te houden, toen de rest haar schandelijk gelaten heeft in de handen der vijanden. </w:t>
      </w:r>
    </w:p>
    <w:p w:rsidR="00484D74" w:rsidRPr="001B3C01" w:rsidRDefault="00484D74" w:rsidP="00484D74">
      <w:pPr>
        <w:jc w:val="both"/>
      </w:pPr>
      <w:r w:rsidRPr="001B3C01">
        <w:t>Ik stem van harte in, en geef mijn getuigenis aan de leer van die waar</w:t>
      </w:r>
      <w:r w:rsidRPr="001B3C01">
        <w:softHyphen/>
        <w:t xml:space="preserve">dige man, genaamd James Renwick, die dat grote werk voortzet, nu er zo weinigen zijn die er voor uitkomen. Ik wens de Heere te danken, dat ik hem hoorde spreken. Ik betuig mijn instemming met de kerkelijke ban, uitgesproken te Torwood, door Mr. Donald </w:t>
      </w:r>
      <w:r>
        <w:t>Cargill</w:t>
      </w:r>
      <w:r w:rsidRPr="001B3C01">
        <w:t>, tegen die vijanden van God.</w:t>
      </w:r>
    </w:p>
    <w:p w:rsidR="00484D74" w:rsidRDefault="00484D74" w:rsidP="00484D74">
      <w:pPr>
        <w:jc w:val="both"/>
      </w:pPr>
    </w:p>
    <w:p w:rsidR="00484D74" w:rsidRDefault="00484D74" w:rsidP="00484D74">
      <w:pPr>
        <w:jc w:val="both"/>
      </w:pPr>
      <w:r w:rsidRPr="001B3C01">
        <w:t xml:space="preserve">Ik protesteer tegen paperij en priesterheerschappij. </w:t>
      </w:r>
    </w:p>
    <w:p w:rsidR="00484D74" w:rsidRPr="001B3C01" w:rsidRDefault="00484D74" w:rsidP="00484D74">
      <w:pPr>
        <w:jc w:val="both"/>
      </w:pPr>
      <w:r w:rsidRPr="001B3C01">
        <w:t xml:space="preserve">Ik laat mijn getuigenis achter tegen de tiran, die nu op de troon zit. Karel Stuart, die niet alleen het verbond verbroken, maar het verbrand heeft, en die het hele werk van Reformatie, waartoe hij bezworen en verplicht was, heeft omver geworpen. Ik </w:t>
      </w:r>
      <w:r>
        <w:t>l</w:t>
      </w:r>
      <w:r w:rsidRPr="001B3C01">
        <w:t>aat mijn getuigenis achter tegen de tiran, die nu op de troon zit, leven wegneemt, terwijl zij geen feiten tegen mij kunnen inbrengen, der dood of der banden waardig. Zij veroordelen mij alleen omdat ik geen valse eed wil doen en mijzelf geen openbare vijand van God en Zijn waarheid wil verklaren te zijn, wat ik niet durfde te doen, neen, niet voor mijn ziel. Ik getuig tegen het horen van de hulppredikers, waarvan in Gods Woord ge</w:t>
      </w:r>
      <w:r w:rsidRPr="001B3C01">
        <w:softHyphen/>
        <w:t>zegd wordt, dat zij wolven en beren zijn, die des Heeren kudde</w:t>
      </w:r>
      <w:r>
        <w:t xml:space="preserve"> </w:t>
      </w:r>
      <w:r w:rsidRPr="001B3C01">
        <w:t>verslinden. Ik getuig tegen</w:t>
      </w:r>
      <w:r w:rsidR="00326AF7">
        <w:t xml:space="preserve"> al </w:t>
      </w:r>
      <w:r w:rsidRPr="001B3C01">
        <w:t>toegeeflijken, die de dienst des Heeren hebben neergelegd op het bevel van mensen, die in rust zijn terwijl Sion in moeite is. Ik heb nooit iemand als leraar kun</w:t>
      </w:r>
      <w:r w:rsidRPr="001B3C01">
        <w:softHyphen/>
        <w:t>nen erkennen die iemand anders dan Jezus Christus beleed Hoofd der Kerk te zijn.</w:t>
      </w:r>
    </w:p>
    <w:p w:rsidR="00484D74" w:rsidRDefault="00484D74" w:rsidP="00484D74">
      <w:pPr>
        <w:jc w:val="both"/>
      </w:pPr>
    </w:p>
    <w:p w:rsidR="00484D74" w:rsidRPr="001B3C01" w:rsidRDefault="00484D74" w:rsidP="00484D74">
      <w:pPr>
        <w:jc w:val="both"/>
      </w:pPr>
      <w:r w:rsidRPr="001B3C01">
        <w:t>Lieve vrienden, wees naarstig in uw plicht, en maakt goed gebruik van uw Bijbel. Staat naar heiligheid, en arbeidt om uw plicht ernstig te volbrengen, want er is een zwarte wolk van oordelen gereed om tegen dit land uit te breken. Smeekt ernstig dat Christus een overblijfsel wil sparen, en dat Hij niet dat oordeel wil uitvoeren, hetwelk wij lezen in Ezech. 9: „Doodt ouden en jongen”, of wat wij verder lezen: „Mijn oog zal niet verschonen, en Ik zal niet sparen.”</w:t>
      </w:r>
    </w:p>
    <w:p w:rsidR="00484D74" w:rsidRPr="001B3C01" w:rsidRDefault="00484D74" w:rsidP="00484D74">
      <w:pPr>
        <w:jc w:val="both"/>
      </w:pPr>
      <w:r w:rsidRPr="001B3C01">
        <w:t>Verzuimt uw onderlinge samenkomsten niet, en gebruikt uw kracht tot het ophouden van de neergevallen banier van onze Heere. Indien</w:t>
      </w:r>
      <w:r>
        <w:t xml:space="preserve"> u </w:t>
      </w:r>
      <w:r w:rsidRPr="001B3C01">
        <w:t>wezenlijk in deze plichten gevonden zult worden, zo zult</w:t>
      </w:r>
      <w:r>
        <w:t xml:space="preserve"> u </w:t>
      </w:r>
      <w:r w:rsidRPr="001B3C01">
        <w:t>blijken hebben, leden te zijn van de strijdende Kerk, en zo zult</w:t>
      </w:r>
      <w:r>
        <w:t xml:space="preserve"> u </w:t>
      </w:r>
      <w:r w:rsidRPr="001B3C01">
        <w:t>zien de heerlijkheid van de tweede tempel, hetwelk een heerlijk gezicht zal zijn. Of indien</w:t>
      </w:r>
      <w:r>
        <w:t xml:space="preserve"> u </w:t>
      </w:r>
      <w:r w:rsidRPr="001B3C01">
        <w:t>volhardt, zo zult</w:t>
      </w:r>
      <w:r>
        <w:t xml:space="preserve"> u </w:t>
      </w:r>
      <w:r w:rsidRPr="001B3C01">
        <w:t>afgelost worden, en leden worden van de triomferende Kerk. Zo zult</w:t>
      </w:r>
      <w:r>
        <w:t xml:space="preserve"> u </w:t>
      </w:r>
      <w:r w:rsidRPr="001B3C01">
        <w:t>in beide wegen geen verliezers maar winnaars zijn.</w:t>
      </w:r>
    </w:p>
    <w:p w:rsidR="00484D74" w:rsidRDefault="00484D74" w:rsidP="00484D74">
      <w:pPr>
        <w:jc w:val="both"/>
      </w:pPr>
    </w:p>
    <w:p w:rsidR="00484D74" w:rsidRPr="001B3C01" w:rsidRDefault="00484D74" w:rsidP="00484D74">
      <w:pPr>
        <w:jc w:val="both"/>
      </w:pPr>
      <w:r w:rsidRPr="001B3C01">
        <w:t>Nu, ik sterf als Presbyteriaan, hoewel ik een van de geringste en armste schepselen ben, die Hem en Zijn weg ooit volgde. Maar o, lof, lof en eer zij Hem toegebracht, Die gekozen heeft in zo'n weg met mij te handelen, opdat Hij mij de eer gaf voor Hem en voor Zijn betwiste waarheid te lijden. En nu, ik ben ten volle overtuigd dat het Zijn waarheid is, waarvoor ik lijd. Ik heb zowel Zijn Woord als Zijn Geest aan mijn zij, en daarom zal ik niet teleurgesteld worden in mijn verwachting.</w:t>
      </w:r>
    </w:p>
    <w:p w:rsidR="00484D74" w:rsidRPr="001B3C01" w:rsidRDefault="00484D74" w:rsidP="00484D74">
      <w:pPr>
        <w:jc w:val="both"/>
      </w:pPr>
      <w:r w:rsidRPr="001B3C01">
        <w:t>Ik wens</w:t>
      </w:r>
      <w:r w:rsidR="00326AF7">
        <w:t xml:space="preserve"> al </w:t>
      </w:r>
      <w:r w:rsidRPr="001B3C01">
        <w:t xml:space="preserve">mensen hartelijk te vergeven, wat zij tegen mij hebben misdaan, </w:t>
      </w:r>
      <w:r>
        <w:t>Maar</w:t>
      </w:r>
      <w:r w:rsidRPr="001B3C01">
        <w:t xml:space="preserve"> wat zij hebben gedaan tegen het beeld Gods in mij, dat staat bij mij niet te vergeven, maar dat laat ik aan de grote Rechter, om er op Zijn eigen tijd over te beslissen, wanneer Hij zal opstaan en S</w:t>
      </w:r>
      <w:r>
        <w:t>i</w:t>
      </w:r>
      <w:r w:rsidRPr="001B3C01">
        <w:t>ons twistzaak zal twisten. Ofschoon mensen Zijn werk verbrand hebben, en gezworen hebben dat het niet weer zal verrijzen, zal nochtans Zijn woord ver</w:t>
      </w:r>
      <w:r w:rsidRPr="001B3C01">
        <w:softHyphen/>
        <w:t xml:space="preserve">vuld worden: </w:t>
      </w:r>
      <w:r w:rsidRPr="00262CDB">
        <w:rPr>
          <w:i/>
        </w:rPr>
        <w:t>Waakt op en juicht, gij die in het stof woont.</w:t>
      </w:r>
    </w:p>
    <w:p w:rsidR="00484D74" w:rsidRPr="001B3C01" w:rsidRDefault="00484D74" w:rsidP="00484D74">
      <w:pPr>
        <w:jc w:val="both"/>
      </w:pPr>
      <w:r w:rsidRPr="001B3C01">
        <w:t xml:space="preserve">Ik moet het hierbij laten, want mijn tijd is maar kort. </w:t>
      </w:r>
      <w:r>
        <w:t>Maar</w:t>
      </w:r>
      <w:r w:rsidRPr="001B3C01">
        <w:t xml:space="preserve"> ik heb nog een enkel woord te zeggen tot het arme overblijfsel. Vreest niet het te wagen op het kruis van Christus, want hoewel</w:t>
      </w:r>
      <w:r>
        <w:t xml:space="preserve"> u </w:t>
      </w:r>
      <w:r w:rsidRPr="001B3C01">
        <w:t>in het begin er slechts de zwarte zijde van ziet, toch zal Hij verschijnen wanneer</w:t>
      </w:r>
      <w:r>
        <w:t xml:space="preserve"> u </w:t>
      </w:r>
      <w:r w:rsidRPr="001B3C01">
        <w:t>om Zijn waarheid op de proef ge</w:t>
      </w:r>
      <w:r w:rsidRPr="001B3C01">
        <w:softHyphen/>
        <w:t>steld zult worden. Hij zal uw Helper zijn in tijd van moeite gelijk Hij heeft beloofd. Hoe scherper uw beproeving, hoe meer</w:t>
      </w:r>
      <w:r>
        <w:t xml:space="preserve"> u </w:t>
      </w:r>
      <w:r w:rsidRPr="001B3C01">
        <w:t>Zijn tegenwoordigheid zult gewaar worden, om Zijn kracht in uw zwakheid te volbrengen. Hij geeft den moede kracht, en Hij vermenigvuldigt de sterkte dien die geen krachten heeft.</w:t>
      </w:r>
    </w:p>
    <w:p w:rsidR="00484D74" w:rsidRPr="001B3C01" w:rsidRDefault="00484D74" w:rsidP="00484D74">
      <w:pPr>
        <w:jc w:val="both"/>
      </w:pPr>
      <w:r w:rsidRPr="001B3C01">
        <w:t xml:space="preserve">Vreest niet te strijden voor de waarheid, maar arbeidt om vrij te zijn van uw eigen belangen. Want ik moet u zeggen, dat Christus met uw afgoden niet in één huis wil samen wonen. </w:t>
      </w:r>
      <w:r>
        <w:t>Maar</w:t>
      </w:r>
      <w:r w:rsidRPr="001B3C01">
        <w:t xml:space="preserve"> indien</w:t>
      </w:r>
      <w:r>
        <w:t xml:space="preserve"> u </w:t>
      </w:r>
      <w:r w:rsidRPr="001B3C01">
        <w:t>op goede gronden kunt zeggen, dat het zuivere liefde en ijver voor Zijn eer is, waarvoor</w:t>
      </w:r>
      <w:r>
        <w:t xml:space="preserve"> u </w:t>
      </w:r>
      <w:r w:rsidRPr="001B3C01">
        <w:t>lijdt, zo zeg ik, komt te voorschijn, want</w:t>
      </w:r>
      <w:r>
        <w:t xml:space="preserve"> u </w:t>
      </w:r>
      <w:r w:rsidRPr="001B3C01">
        <w:t xml:space="preserve">zult het volle loon niet missen. Ik kan u uit bevinding zeggen, dat Hij een Vorst is, Die Zijn Woord houdt. </w:t>
      </w:r>
      <w:r>
        <w:t>O,</w:t>
      </w:r>
      <w:r w:rsidRPr="001B3C01">
        <w:t xml:space="preserve"> zij die in de oven zijn, zijn niet te beklagen, indien de Zoon van God met hen is. Ik mag nu ook met de </w:t>
      </w:r>
      <w:r>
        <w:t>G</w:t>
      </w:r>
      <w:r w:rsidRPr="001B3C01">
        <w:t xml:space="preserve">odzalige Rutherford zeggen: Hij heeft mij menigmaal honderdvoud uitbetaald. </w:t>
      </w:r>
      <w:r>
        <w:t>O,</w:t>
      </w:r>
      <w:r w:rsidRPr="001B3C01">
        <w:t xml:space="preserve"> wie zou Hem niet prijzen, Die een arme dwerg tot hiertoe gedragen heeft, op de</w:t>
      </w:r>
      <w:r>
        <w:t xml:space="preserve"> vleugelen van Zijn almacht.</w:t>
      </w:r>
    </w:p>
    <w:p w:rsidR="00484D74" w:rsidRPr="001B3C01" w:rsidRDefault="00484D74" w:rsidP="00484D74">
      <w:pPr>
        <w:jc w:val="both"/>
      </w:pPr>
      <w:r w:rsidRPr="001B3C01">
        <w:t xml:space="preserve">Mijn tijd is kort, maar ik geef eer aan de grote </w:t>
      </w:r>
      <w:r>
        <w:t>N</w:t>
      </w:r>
      <w:r w:rsidRPr="001B3C01">
        <w:t>aam van mijn God. Mijn deel in Hem is nu zeker gemaakt, en ik heb veel gehad van Zijn aangename tegenwoordigheid sinds ik ge</w:t>
      </w:r>
      <w:r w:rsidRPr="001B3C01">
        <w:softHyphen/>
        <w:t>vangene was voor Hem, en voor Zijn vervolgde waarheden, en ook dikwijls vóór die tijd. Ik dank Zijn grote naam, Hij heeft Zijn werk volkomen in mij gemaakt, en ik zal de volle genieting van Hem hebben door</w:t>
      </w:r>
      <w:r w:rsidR="00326AF7">
        <w:t xml:space="preserve"> al </w:t>
      </w:r>
      <w:r w:rsidRPr="001B3C01">
        <w:t xml:space="preserve">eeuwigheid. Ik heb mijzelf vrijwillig aan Hem gegeven, om tot Zijn beschikking te zijn, en ik heb hem aangenomen om mijn Koning, Priester en Profeet te zijn. En nu meen ik met Job te mogen zeggen: </w:t>
      </w:r>
      <w:r w:rsidRPr="00262CDB">
        <w:rPr>
          <w:i/>
        </w:rPr>
        <w:t>Ik weet, mijn Verlosser leeft, en Hij zal de laatste over het stof opstaan. En als zij na mijn huid dit doorknaagd zullen hebben, zal ik uit mijn vlees God aanschouwen; denwelke ik voor mij aanschouwen zal, en mijn ogen zien zullen, en niet een vreemde; mijn nieren verlangen zeer in mijn schoot.</w:t>
      </w:r>
    </w:p>
    <w:p w:rsidR="00484D74" w:rsidRDefault="00484D74" w:rsidP="00484D74">
      <w:pPr>
        <w:jc w:val="both"/>
      </w:pPr>
    </w:p>
    <w:p w:rsidR="00484D74" w:rsidRDefault="00484D74" w:rsidP="00484D74">
      <w:pPr>
        <w:jc w:val="both"/>
      </w:pPr>
      <w:r w:rsidRPr="001B3C01">
        <w:t>Nu, mijn lieve vrienden, ik moet u vaarwel zeggen, en u laten aan Hem Die beloofd heeft een heiligdom te zullen zijn voor Zijn eigen volk, om in Zijn kracht te worden bewaard tot de zaligheid. Vaarwel zon, maan en sterren; vaarwel</w:t>
      </w:r>
      <w:r w:rsidR="00326AF7">
        <w:t xml:space="preserve"> al </w:t>
      </w:r>
      <w:r w:rsidRPr="001B3C01">
        <w:t>aange</w:t>
      </w:r>
      <w:r w:rsidRPr="001B3C01">
        <w:softHyphen/>
        <w:t>name gezelschappen van des Heeren volk; vaarwel lezen, zingen en bidden; vaarwel heilige en liefelijke Bijbel, waardoor mijn ziel menigmaal verkwikt is; vaarwel</w:t>
      </w:r>
      <w:r w:rsidR="00326AF7">
        <w:t xml:space="preserve"> al </w:t>
      </w:r>
      <w:r w:rsidRPr="001B3C01">
        <w:t xml:space="preserve">geschapen vertroostingen in de tijd. </w:t>
      </w:r>
    </w:p>
    <w:p w:rsidR="00484D74" w:rsidRDefault="00484D74" w:rsidP="00484D74">
      <w:pPr>
        <w:jc w:val="both"/>
      </w:pPr>
      <w:r w:rsidRPr="001B3C01">
        <w:t>Welkom liefelijk gezelschap van engelen, en van de zielen der volmaakt rechtvaardigen, en het gezegend ge</w:t>
      </w:r>
      <w:r w:rsidRPr="001B3C01">
        <w:softHyphen/>
        <w:t xml:space="preserve">zelschap der eerstgeborenen. </w:t>
      </w:r>
    </w:p>
    <w:p w:rsidR="00484D74" w:rsidRPr="00262CDB" w:rsidRDefault="00484D74" w:rsidP="00484D74">
      <w:pPr>
        <w:jc w:val="both"/>
        <w:rPr>
          <w:b/>
          <w:i/>
        </w:rPr>
      </w:pPr>
      <w:r w:rsidRPr="00262CDB">
        <w:rPr>
          <w:b/>
          <w:i/>
        </w:rPr>
        <w:t>Welkom Vader, Zoon en Heilige Geest, in Wiens handen ik mijn geest beveel, want hij is de uwe.</w:t>
      </w: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Pr="00A11760"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484D74" w:rsidRDefault="00484D74" w:rsidP="00484D74">
      <w:pPr>
        <w:jc w:val="both"/>
      </w:pPr>
    </w:p>
    <w:p w:rsidR="00484D74" w:rsidRDefault="00484D74" w:rsidP="00484D74">
      <w:pPr>
        <w:jc w:val="both"/>
      </w:pPr>
    </w:p>
    <w:p w:rsidR="0036793F" w:rsidRPr="00151BB0" w:rsidRDefault="0036793F" w:rsidP="00484D74">
      <w:pPr>
        <w:jc w:val="both"/>
      </w:pPr>
    </w:p>
    <w:p w:rsidR="00484D74" w:rsidRDefault="00490B7D" w:rsidP="00484D74">
      <w:pPr>
        <w:jc w:val="center"/>
        <w:rPr>
          <w:b/>
        </w:rPr>
      </w:pPr>
      <w:r>
        <w:rPr>
          <w:b/>
        </w:rPr>
        <w:t xml:space="preserve">31. </w:t>
      </w:r>
      <w:r w:rsidR="00484D74">
        <w:rPr>
          <w:b/>
        </w:rPr>
        <w:t>JOHN BELL, 21 februari 1685</w:t>
      </w:r>
    </w:p>
    <w:p w:rsidR="00484D74" w:rsidRDefault="00484D74" w:rsidP="00484D74">
      <w:pPr>
        <w:jc w:val="both"/>
        <w:rPr>
          <w:b/>
        </w:rPr>
      </w:pPr>
    </w:p>
    <w:p w:rsidR="00484D74" w:rsidRDefault="00484D74" w:rsidP="00484D74">
      <w:pPr>
        <w:jc w:val="both"/>
      </w:pPr>
      <w:r w:rsidRPr="00A11760">
        <w:rPr>
          <w:b/>
        </w:rPr>
        <w:t>John Bell</w:t>
      </w:r>
      <w:r w:rsidRPr="00A11760">
        <w:t xml:space="preserve"> was een jonge man van voorname afkomst. Zijn moeder was Marion Mac Cullock. Zij had als tweede man Viscount Kenmure.  Hij was geëerd en geliefd vanwege zijn mildheid, zijn oprechtheid, en ook vanwege zijn godvrezendheid. En dat blijft niet lang verborgen. Kort na de nederlaag bij Bothwell Bridge</w:t>
      </w:r>
      <w:r>
        <w:t>, juni 1679</w:t>
      </w:r>
      <w:r w:rsidRPr="00A11760">
        <w:t xml:space="preserve"> begint het. De paarden van de soldaten</w:t>
      </w:r>
      <w:r>
        <w:t xml:space="preserve"> </w:t>
      </w:r>
      <w:r w:rsidRPr="00A11760">
        <w:t>eten en vertrappen zijn weiden, zijn tuinen. Het huis wordt afgebroken en verbrand.</w:t>
      </w:r>
      <w:r>
        <w:t xml:space="preserve"> </w:t>
      </w:r>
      <w:r w:rsidRPr="00A11760">
        <w:t xml:space="preserve">Met wat vrienden trekt hij de bergen in. Zonder enige bezittingen. </w:t>
      </w:r>
    </w:p>
    <w:p w:rsidR="00484D74" w:rsidRDefault="00484D74" w:rsidP="00484D74">
      <w:pPr>
        <w:jc w:val="both"/>
      </w:pPr>
      <w:r w:rsidRPr="00A11760">
        <w:t xml:space="preserve">Daar wordt hij tenslotte gevonden door Grierson, een man die vele moorden op zijn geweten heeft, en die door Patrick Walker als volgt beschreven wordt: </w:t>
      </w:r>
      <w:r>
        <w:t>“</w:t>
      </w:r>
      <w:r w:rsidRPr="00A11760">
        <w:t>Robert Grierson</w:t>
      </w:r>
      <w:r>
        <w:t xml:space="preserve">, </w:t>
      </w:r>
      <w:r w:rsidRPr="00A11760">
        <w:t>een groot vervolger, een groot vloeker, een groot hoereerder, een godslasteraar, dronkaard, leugenaar en bedrieger, en die nog buiten de hel is!</w:t>
      </w:r>
      <w:r>
        <w:t>”</w:t>
      </w:r>
      <w:r w:rsidRPr="00A11760">
        <w:t xml:space="preserve"> Grierson neemt de mannen gevangen, en dat terwijl hen onderdak beloofd was. Als de mannen dat zeggen, lacht hij erom en beveelt dat ze onmiddellijk doodge</w:t>
      </w:r>
      <w:r w:rsidRPr="00A11760">
        <w:softHyphen/>
        <w:t xml:space="preserve">schoten moeten worden. </w:t>
      </w:r>
    </w:p>
    <w:p w:rsidR="00484D74" w:rsidRPr="00A11760" w:rsidRDefault="00484D74" w:rsidP="00484D74">
      <w:pPr>
        <w:jc w:val="both"/>
      </w:pPr>
      <w:r w:rsidRPr="00A11760">
        <w:t>John Bell verzoekt hem enige minuten te mogen bidden. Maar Grierson schreeuwt hem toe: "Wat heb jij gedurende zoveel jaren hier in de heuvels gedaan? In geen geval, je hebt meer dan genoeg gebeden".</w:t>
      </w:r>
    </w:p>
    <w:p w:rsidR="00484D74" w:rsidRPr="00D230A3" w:rsidRDefault="00484D74" w:rsidP="00484D74">
      <w:pPr>
        <w:jc w:val="center"/>
      </w:pPr>
      <w:r w:rsidRPr="00D230A3">
        <w:t>John, Bell,  Doodgeschoten, Feb. 21, 1685,  Kirkconnell,</w:t>
      </w:r>
    </w:p>
    <w:p w:rsidR="00484D74" w:rsidRDefault="00484D74" w:rsidP="00484D74">
      <w:pPr>
        <w:jc w:val="both"/>
      </w:pPr>
    </w:p>
    <w:p w:rsidR="00484D74" w:rsidRPr="00A11760" w:rsidRDefault="00484D74" w:rsidP="00484D74">
      <w:pPr>
        <w:jc w:val="both"/>
      </w:pPr>
      <w:r w:rsidRPr="00A11760">
        <w:t xml:space="preserve">Als </w:t>
      </w:r>
      <w:r>
        <w:t xml:space="preserve">John </w:t>
      </w:r>
      <w:r w:rsidRPr="00A11760">
        <w:t>dood is, jagen ze de anderen weg die hem begraven willen. Zijn dood lichaam moet zo op het open veld blijven liggen.</w:t>
      </w: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Default="00484D74" w:rsidP="00484D74">
      <w:pPr>
        <w:jc w:val="center"/>
        <w:rPr>
          <w:b/>
        </w:rPr>
      </w:pPr>
    </w:p>
    <w:p w:rsidR="00484D74" w:rsidRPr="00A55D2B" w:rsidRDefault="00484D74" w:rsidP="00484D74">
      <w:pPr>
        <w:jc w:val="both"/>
      </w:pPr>
    </w:p>
    <w:p w:rsidR="00484D74" w:rsidRPr="00A55D2B" w:rsidRDefault="00484D74" w:rsidP="00484D74">
      <w:pPr>
        <w:jc w:val="center"/>
        <w:rPr>
          <w:b/>
        </w:rPr>
      </w:pPr>
    </w:p>
    <w:p w:rsidR="00484D74" w:rsidRPr="00151BB0" w:rsidRDefault="00490B7D" w:rsidP="00484D74">
      <w:pPr>
        <w:jc w:val="center"/>
        <w:rPr>
          <w:b/>
        </w:rPr>
      </w:pPr>
      <w:r>
        <w:rPr>
          <w:b/>
        </w:rPr>
        <w:t>32</w:t>
      </w:r>
      <w:r w:rsidR="00484D74" w:rsidRPr="00151BB0">
        <w:rPr>
          <w:b/>
        </w:rPr>
        <w:t>. JOHN BROWN van Priesthill, 1 mei 1685</w:t>
      </w:r>
    </w:p>
    <w:p w:rsidR="00484D74" w:rsidRPr="00151BB0" w:rsidRDefault="00484D74" w:rsidP="00484D74">
      <w:pPr>
        <w:jc w:val="both"/>
      </w:pPr>
    </w:p>
    <w:p w:rsidR="00484D74" w:rsidRPr="00151BB0" w:rsidRDefault="00484D74" w:rsidP="00484D74">
      <w:pPr>
        <w:jc w:val="both"/>
      </w:pPr>
    </w:p>
    <w:p w:rsidR="00484D74" w:rsidRPr="004179E7" w:rsidRDefault="00484D74" w:rsidP="00484D74">
      <w:pPr>
        <w:jc w:val="both"/>
      </w:pPr>
      <w:r w:rsidRPr="004179E7">
        <w:t>John Brown</w:t>
      </w:r>
      <w:r>
        <w:t xml:space="preserve"> </w:t>
      </w:r>
      <w:r w:rsidRPr="004179E7">
        <w:t>woonde in Priesthill, in de parochie van Muirkirk en het district van Kyle in Ayrshire. Zijn huis stond op de top van een heuvel, waar</w:t>
      </w:r>
      <w:r>
        <w:t xml:space="preserve"> </w:t>
      </w:r>
      <w:r w:rsidRPr="004179E7">
        <w:t>achter een uitgestrekte heidevlakte</w:t>
      </w:r>
      <w:r>
        <w:t xml:space="preserve"> lag</w:t>
      </w:r>
      <w:r w:rsidRPr="004179E7">
        <w:t xml:space="preserve">. Het was gebouwd van steen en kalk, bedekt met heideplaggen. John </w:t>
      </w:r>
      <w:r>
        <w:t xml:space="preserve">was een arm boertje, die bij zijn </w:t>
      </w:r>
      <w:r w:rsidR="00326AF7">
        <w:t>dood</w:t>
      </w:r>
      <w:r>
        <w:t xml:space="preserve"> maar 20 schapen had en één koe. Maar John </w:t>
      </w:r>
      <w:r w:rsidRPr="004179E7">
        <w:t xml:space="preserve">en zijn vrouw </w:t>
      </w:r>
      <w:r w:rsidRPr="003F28B8">
        <w:rPr>
          <w:b/>
        </w:rPr>
        <w:t>Isabel Weir</w:t>
      </w:r>
      <w:r w:rsidRPr="004179E7">
        <w:t xml:space="preserve"> </w:t>
      </w:r>
      <w:r>
        <w:t xml:space="preserve">waren toch rijk. Zij </w:t>
      </w:r>
      <w:r w:rsidRPr="004179E7">
        <w:t>dienden de Heere met hun gehele hart.</w:t>
      </w:r>
    </w:p>
    <w:p w:rsidR="00484D74" w:rsidRPr="004179E7" w:rsidRDefault="00484D74" w:rsidP="00484D74">
      <w:pPr>
        <w:jc w:val="both"/>
      </w:pPr>
      <w:r w:rsidRPr="004179E7">
        <w:t>John was nog maar een jongen toen honderden predikanten de kerk verlieten</w:t>
      </w:r>
      <w:r>
        <w:t xml:space="preserve"> in 1662/63</w:t>
      </w:r>
      <w:r w:rsidRPr="004179E7">
        <w:t>. De droefheid die toen van veler gezichten was af te lezen, maakte op hem een onuitwisbare indruk. John volgde de verdreven leraars in de velden en dalen van zijn woonstreek. Hij leefde mee met de strijdbare helden van Rullion Green, Drumclog en Bothwell, al vocht hij niet met hen mee. Met een aantal jongemannen kwam hij 's zomers in een schaapskooi bijeen en gaf hij onderwijs vanuit Gods Woord en de Belijdenis van Westminster. 's Winters zaten zij rondom een groot vuur van turf en kolen naar de jonge Brown te luisteren.</w:t>
      </w:r>
    </w:p>
    <w:p w:rsidR="00484D74" w:rsidRDefault="00484D74" w:rsidP="00484D74">
      <w:pPr>
        <w:jc w:val="both"/>
      </w:pPr>
    </w:p>
    <w:p w:rsidR="00484D74" w:rsidRPr="004179E7" w:rsidRDefault="00484D74" w:rsidP="00484D74">
      <w:pPr>
        <w:jc w:val="both"/>
      </w:pPr>
      <w:r w:rsidRPr="004179E7">
        <w:t>Al vroeg was John weduwnaar geworden en bleef hij met een dochtertje achter. Omstreeks 1680 hertrouwde hij met Isabel Weir, die hij in Sorn had leren kennen. Zij had een opgeruimd karakter, wat de wat sombere John goed van pas kwam. Ook waren zij eensgezind in hun opvattingen over de droeve vervallen staat van het Sion Gods. Toen hij haar ten huwelijk vroeg, moest er eerst een zware last van hem af. Hij vertelde haar van zijn voorgevoel dat hij eerdaags zijn getuigenis voor zijn Meester met zijn eigen bloed moest bezegelen. Maar desondanks gaf Isabel hem haar jawoord. Maar wie moest hun huwelijk inzegenen? Richard Cameron was niet meer en ook Donald Cargill had zijn leven afgelegd in de strijd. Moesten zij naar de 'indulged' predikanten gaan om hun huwelijk te bevestigen?</w:t>
      </w:r>
    </w:p>
    <w:p w:rsidR="00484D74" w:rsidRDefault="00484D74" w:rsidP="00484D74">
      <w:pPr>
        <w:jc w:val="both"/>
      </w:pPr>
      <w:r w:rsidRPr="004179E7">
        <w:t xml:space="preserve">Uiteindelijk vonden zij een predikant bereid om de plechtigheid te leiden. Het was Alexander Peden, de profeet van het Covenant, die in Kyle was om kinderen te dopen. En in een 'glen' </w:t>
      </w:r>
      <w:r>
        <w:t xml:space="preserve">(een dal met glooiing) </w:t>
      </w:r>
      <w:r w:rsidRPr="004179E7">
        <w:t xml:space="preserve">vlak bij Browns woning vond het huwelijk plaats. Zij waren verbaasd zoveel belangstellenden te zien. Peden verwelkomde het bruidspaar met de merkwaardige woorden: 'Dit zijn de getuigen van uw eden; zij allen zijn vrienden, die met gevaar van hun leven zijn gekomen om Gods Woord te horen en om Zijn ordinantie van het huwelijk bij te wonen.' </w:t>
      </w:r>
    </w:p>
    <w:p w:rsidR="00484D74" w:rsidRDefault="00484D74" w:rsidP="00484D74">
      <w:pPr>
        <w:jc w:val="both"/>
      </w:pPr>
      <w:r w:rsidRPr="004179E7">
        <w:t>Toen de eenvoudige plechtigheid voorbij was, noemde hij de bruid bij haar naam en sprak haar als volgt aan: 'Isabel, je hebt een goede man, maar je zult hem niet</w:t>
      </w:r>
      <w:r>
        <w:t xml:space="preserve"> </w:t>
      </w:r>
      <w:r w:rsidRPr="004179E7">
        <w:t xml:space="preserve">lang hebben. Wees </w:t>
      </w:r>
      <w:r>
        <w:t>b</w:t>
      </w:r>
      <w:r w:rsidRPr="004179E7">
        <w:t>lij met zijn gezelsc</w:t>
      </w:r>
      <w:r>
        <w:t>h</w:t>
      </w:r>
      <w:r w:rsidRPr="004179E7">
        <w:t xml:space="preserve">ap en </w:t>
      </w:r>
      <w:r>
        <w:t xml:space="preserve">houdt het linnen bij de hand </w:t>
      </w:r>
      <w:r w:rsidRPr="004179E7">
        <w:t xml:space="preserve">voor een lijkkleed, want je zult het nodig hebben, als je er niet naar zoekt, want zijn einde zal bloedig zijn.' </w:t>
      </w:r>
    </w:p>
    <w:p w:rsidR="00484D74" w:rsidRPr="004179E7" w:rsidRDefault="00484D74" w:rsidP="00484D74">
      <w:pPr>
        <w:jc w:val="both"/>
      </w:pPr>
      <w:r w:rsidRPr="004179E7">
        <w:t>Het was geen gelukkig vooruitzicht dat hun trouwdag overschaduwde, maar toch wisten zij dat de Heere hen voor elkaar bestemd had. En de korte tijd van hun huwelijk was als een Elim in de woestijn van het leven. Zij bemoedigden elkaar in het geloof en spoorden elkaar aan om met lijdzaamheid de verdrukking te doorstaan.</w:t>
      </w:r>
    </w:p>
    <w:p w:rsidR="00484D74" w:rsidRDefault="00484D74" w:rsidP="00484D74">
      <w:pPr>
        <w:jc w:val="both"/>
      </w:pPr>
    </w:p>
    <w:p w:rsidR="00484D74" w:rsidRDefault="00484D74" w:rsidP="00484D74">
      <w:pPr>
        <w:jc w:val="both"/>
      </w:pPr>
      <w:r w:rsidRPr="004179E7">
        <w:t>De vijfjarige Janet, want zo heette het meisje uit het eerste huwelijk van</w:t>
      </w:r>
      <w:r>
        <w:t xml:space="preserve"> </w:t>
      </w:r>
      <w:r w:rsidRPr="004179E7">
        <w:t xml:space="preserve">John, lichtte de morgen na de trouwdag de klink van de deur van de provisiekamer op en zag haar nieuwe moeder staan. Het kind bedekte het gezicht verlegen met haar arm en </w:t>
      </w:r>
      <w:r>
        <w:t>zei</w:t>
      </w:r>
      <w:r w:rsidRPr="004179E7">
        <w:t xml:space="preserve">: 'Zij zeggen dat u mijn moeder bent!' </w:t>
      </w:r>
    </w:p>
    <w:p w:rsidR="00484D74" w:rsidRDefault="00484D74" w:rsidP="00484D74">
      <w:pPr>
        <w:jc w:val="both"/>
      </w:pPr>
      <w:r w:rsidRPr="004179E7">
        <w:t xml:space="preserve">'Wat denk je als ik je moeder zou zijn?' vroeg Isabel haar. </w:t>
      </w:r>
    </w:p>
    <w:p w:rsidR="00484D74" w:rsidRDefault="00484D74" w:rsidP="00484D74">
      <w:pPr>
        <w:jc w:val="both"/>
      </w:pPr>
      <w:r>
        <w:t>‘</w:t>
      </w:r>
      <w:r w:rsidRPr="004179E7">
        <w:t>Niets, maar ik dacht, als u mijn moeder was, dat ik dan een beetje bij u mocht komen.</w:t>
      </w:r>
      <w:r>
        <w:t>’</w:t>
      </w:r>
    </w:p>
    <w:p w:rsidR="00484D74" w:rsidRDefault="00484D74" w:rsidP="00484D74">
      <w:pPr>
        <w:jc w:val="both"/>
      </w:pPr>
      <w:r w:rsidRPr="004179E7">
        <w:t xml:space="preserve">"Ik hoop dat ik je moeder zal zijn, mijn kind, en dat God mij hiervoor genade geeft en dat jij voor mij en voor je vader een gemak mag zijn.' </w:t>
      </w:r>
    </w:p>
    <w:p w:rsidR="00484D74" w:rsidRPr="004179E7" w:rsidRDefault="00484D74" w:rsidP="00484D74">
      <w:pPr>
        <w:jc w:val="both"/>
      </w:pPr>
      <w:r w:rsidRPr="004179E7">
        <w:t>En zo was het ook. Zij hielp haar vader en moeder, zo jong als zij was, en niets was haar te veel. Vrede en geluk overschaduwden het gezin van John Brown.</w:t>
      </w:r>
    </w:p>
    <w:p w:rsidR="00484D74" w:rsidRPr="003F28B8" w:rsidRDefault="00484D74" w:rsidP="00484D74">
      <w:pPr>
        <w:jc w:val="both"/>
      </w:pPr>
      <w:r w:rsidRPr="004179E7">
        <w:t xml:space="preserve">Met hart en ziel waren John en Isabel verbonden aan het overblijfsel dat de banier van het Verbond hoog hield. Ook James Renwick was een graag geziene gast in Priesthill. Bij zijn eerste bezoek herkende Isabel hem niet. Toen haar man binnenkwam, zag hij dat de vreemdeling leek op de jongeman die enkele jaren terug door de 'Societies' naar Holland gezonden was om daar te gaan studeren. Nu was hij geordend en naar zijn vaderland teruggekeerd. In plaats van een vaste woonplaats te hebben, werd hij hier, evenals Peden, als een hert voortgejaagd. Het was hem een zegen van Boven om in het </w:t>
      </w:r>
      <w:r>
        <w:t>G</w:t>
      </w:r>
      <w:r w:rsidRPr="004179E7">
        <w:t xml:space="preserve">odvruchtige huisgezin van John Brown van Priesthill op verhaal te komen. Zij spraken met elkaar over het lijden van de Kerk en over haar uiteindelijke overwinning. Spoedig hierop publiceerde Renwick zijn </w:t>
      </w:r>
      <w:r w:rsidRPr="003F28B8">
        <w:rPr>
          <w:i/>
        </w:rPr>
        <w:t>Apologetica Declaration.</w:t>
      </w:r>
      <w:r>
        <w:rPr>
          <w:i/>
        </w:rPr>
        <w:t xml:space="preserve"> </w:t>
      </w:r>
      <w:r>
        <w:t xml:space="preserve">(Een vertoog voor zelfverdediging) </w:t>
      </w:r>
    </w:p>
    <w:p w:rsidR="00484D74" w:rsidRDefault="00484D74" w:rsidP="00484D74">
      <w:pPr>
        <w:jc w:val="both"/>
      </w:pPr>
    </w:p>
    <w:p w:rsidR="00484D74" w:rsidRDefault="00484D74" w:rsidP="00484D74">
      <w:pPr>
        <w:jc w:val="both"/>
      </w:pPr>
      <w:r w:rsidRPr="004179E7">
        <w:t xml:space="preserve">De vijand wist ook Priesthill te vinden. De 'society', die hier regelmatig samenkwam, werd spoedig verstoord. John Wilson en John Smith van Lesmahagow werden door kolonel Buchan neergeschoten. </w:t>
      </w:r>
      <w:r w:rsidRPr="003F28B8">
        <w:rPr>
          <w:b/>
        </w:rPr>
        <w:t>John Brown van Blackwood,</w:t>
      </w:r>
      <w:r w:rsidRPr="004179E7">
        <w:t xml:space="preserve"> die in dezelfde parochie woonde, volgde in het begin van maart, toen kolonel Murray hem doodde. </w:t>
      </w:r>
    </w:p>
    <w:p w:rsidR="00484D74" w:rsidRPr="004179E7" w:rsidRDefault="00484D74" w:rsidP="00484D74">
      <w:pPr>
        <w:jc w:val="both"/>
      </w:pPr>
      <w:r w:rsidRPr="004179E7">
        <w:t>John Brown van Priesthill werd genoodzaakt nu en dan uit te wijken. Hij doorstond de scherpe koude toen hij in maart en april in Kyle en Lanarkshire verblijf hield. Op een dag ontvluchtte hij de dragonders in een diep ravijn. Hij bracht hier de dag in gebed door en stortte zijn ziel uit voor God met de woorden uit de</w:t>
      </w:r>
      <w:r>
        <w:t xml:space="preserve"> </w:t>
      </w:r>
      <w:r w:rsidRPr="004179E7">
        <w:t xml:space="preserve">Klaagliederen: 'Laat ons onze wegen onderzoeken en doorzoeken, en laat ons wederkeren tot </w:t>
      </w:r>
      <w:r>
        <w:t>den</w:t>
      </w:r>
      <w:r w:rsidRPr="004179E7">
        <w:t xml:space="preserve"> Heere.' </w:t>
      </w:r>
      <w:r>
        <w:t>Pl</w:t>
      </w:r>
      <w:r w:rsidRPr="004179E7">
        <w:t>otse</w:t>
      </w:r>
      <w:r>
        <w:t>l</w:t>
      </w:r>
      <w:r w:rsidRPr="004179E7">
        <w:t xml:space="preserve">ing </w:t>
      </w:r>
      <w:r>
        <w:t>h</w:t>
      </w:r>
      <w:r w:rsidRPr="004179E7">
        <w:t>oor</w:t>
      </w:r>
      <w:r>
        <w:t>d</w:t>
      </w:r>
      <w:r w:rsidRPr="004179E7">
        <w:t xml:space="preserve">e </w:t>
      </w:r>
      <w:r>
        <w:t>h</w:t>
      </w:r>
      <w:r w:rsidRPr="004179E7">
        <w:t>ij een liefelijk geluid, dat vanuit een gedeelte van een moswal kwam. Het bleken enkele medebroeders te zijn die de Heere prezen met psalmgezang. Het waren bekenden die ook gevlucht waren en zich in de kloof van een rots schuilhielden. Zij verheugden zich in de God van hun heil en waren van harte gewillig om voor</w:t>
      </w:r>
      <w:r>
        <w:t xml:space="preserve"> </w:t>
      </w:r>
      <w:r w:rsidRPr="004179E7">
        <w:t>Zijn Naam te lijden.</w:t>
      </w:r>
    </w:p>
    <w:p w:rsidR="00484D74" w:rsidRDefault="00484D74" w:rsidP="00484D74">
      <w:pPr>
        <w:jc w:val="both"/>
      </w:pPr>
      <w:r w:rsidRPr="004179E7">
        <w:t xml:space="preserve">Niemand minder dan de gehate John Graham of Claverhouse zat hen op de hielen. Hij gaf leiding aan een aantal garnizoenen, waarvan er één in Lesmahagow gelegerd was. </w:t>
      </w:r>
    </w:p>
    <w:p w:rsidR="00484D74" w:rsidRDefault="00484D74" w:rsidP="00484D74">
      <w:pPr>
        <w:jc w:val="both"/>
      </w:pPr>
    </w:p>
    <w:p w:rsidR="00484D74" w:rsidRDefault="00484D74" w:rsidP="00484D74">
      <w:pPr>
        <w:jc w:val="both"/>
      </w:pPr>
      <w:r w:rsidRPr="004179E7">
        <w:t>In april 1685 bracht hij met zijn soldaten in deze plaats een bezoek. Hij had gehoord van de vroomheid van John Brown en was vastbesloten hem als prooi te gebruiken. John was bij zijn gezin in Priesthill, toen Claverhouse om zes uur in de morgen op het erf verscheen. Hoe dorstte hij naar het bloed van de weerloze schapen van Christus' kudde. Hoe werd hij door de Satan</w:t>
      </w:r>
      <w:r>
        <w:t xml:space="preserve"> aangepord om hen om te brengen!</w:t>
      </w:r>
      <w:r w:rsidRPr="004179E7">
        <w:t xml:space="preserve"> Zoals gewoonlijk, was John die morgen vroeg opgestaan, om met zijn gezin de Heere aan te roepen. Na de huisgodsdienst ging hij naar de heuvel om wat turf af te steken, toen Claverhouse met drie troepen soldaten op hem af kwam rennen. Deze greep de </w:t>
      </w:r>
      <w:r>
        <w:t>weer</w:t>
      </w:r>
      <w:r w:rsidRPr="004179E7">
        <w:t xml:space="preserve">loze man en bracht hem naar zijn eigen huis. Zijn dochter Janet, die de soldaten had zien aankomen, had inmiddels haar moeder gewaarschuwd. </w:t>
      </w:r>
    </w:p>
    <w:p w:rsidR="00484D74" w:rsidRPr="004179E7" w:rsidRDefault="00484D74" w:rsidP="00484D74">
      <w:pPr>
        <w:jc w:val="both"/>
      </w:pPr>
      <w:r w:rsidRPr="004179E7">
        <w:t xml:space="preserve">'Waar ik voor gevreesd heb, is nu op mij gekomen. </w:t>
      </w:r>
      <w:r>
        <w:t>O</w:t>
      </w:r>
      <w:r w:rsidRPr="004179E7">
        <w:t>, geef mij op dit uur genade', zo riep Isabel uit. Zij nam de hand van Janet en ging naar buiten.</w:t>
      </w:r>
    </w:p>
    <w:p w:rsidR="00484D74" w:rsidRDefault="00484D74" w:rsidP="00484D74">
      <w:pPr>
        <w:jc w:val="both"/>
      </w:pPr>
      <w:r w:rsidRPr="004179E7">
        <w:t xml:space="preserve">Wat had Claverhouse voor beschuldigingen tegen John Brown? Het waren altijd dezelfde vragen die hij stelde: </w:t>
      </w:r>
      <w:r w:rsidRPr="00820BBE">
        <w:rPr>
          <w:i/>
        </w:rPr>
        <w:t>waarom de diensten van de 'curate' verzuimd werden en waarom het gebed voor koning Jakobus werd nagelaten.</w:t>
      </w:r>
      <w:r w:rsidRPr="004179E7">
        <w:t xml:space="preserve"> </w:t>
      </w:r>
    </w:p>
    <w:p w:rsidR="00484D74" w:rsidRDefault="00484D74" w:rsidP="00484D74">
      <w:pPr>
        <w:jc w:val="both"/>
      </w:pPr>
      <w:r w:rsidRPr="004179E7">
        <w:t>John antwoordde hem, dat hij alleen Christus, als Hoofd van Zijn Kerk erkende en dat hij de hulppredikers niet kon horen omdat zij tegen de</w:t>
      </w:r>
      <w:r>
        <w:t xml:space="preserve"> </w:t>
      </w:r>
      <w:r w:rsidRPr="004179E7">
        <w:t xml:space="preserve">Goddelijke wetten in waren aangesteld. </w:t>
      </w:r>
    </w:p>
    <w:p w:rsidR="00484D74" w:rsidRPr="004179E7" w:rsidRDefault="00484D74" w:rsidP="00484D74">
      <w:pPr>
        <w:jc w:val="both"/>
      </w:pPr>
      <w:r w:rsidRPr="004179E7">
        <w:t>Hierop schreeuwde de bloedhond: 'Ga tot je gebeden, want je zult onmiddellijk sterven.' Zelfs de ruwe soldaten hoorden dit vol verbazing aan. John knielde neer en stortte zijn hart hardop uit voor zijn God. Zijn vrouw en kinderen stonden bij hem, toen hij ook hen opdroeg aan de genadetroon en hij bad 'dat iedere verbondszegen op haar en op de kinderen, geboren en</w:t>
      </w:r>
      <w:r>
        <w:t xml:space="preserve"> nog </w:t>
      </w:r>
      <w:r w:rsidRPr="004179E7">
        <w:t>niet geboren, mocht worden uitgestort, als op één die door de invloed van de Heilige Geest verfrist wordt, wanneer Hij als de regen op het nagras en als waterstromen op de aarde neerdaalt.'</w:t>
      </w:r>
    </w:p>
    <w:p w:rsidR="00484D74" w:rsidRDefault="00484D74" w:rsidP="00484D74">
      <w:pPr>
        <w:jc w:val="both"/>
      </w:pPr>
      <w:r w:rsidRPr="004179E7">
        <w:t xml:space="preserve">Wie kon nog onbewogen dit gebed aanhoren? John was </w:t>
      </w:r>
      <w:r>
        <w:t>iemand</w:t>
      </w:r>
      <w:r w:rsidRPr="004179E7">
        <w:t xml:space="preserve"> die de zalving van de Heilige Geest in rijke mate bezat. Zijn leven was een gedurige gemeenschap met de God des hemels. Claverhouse kon zijn gebeden niet langer aanhoren. Met vloeken en lasterlijke woorden probeerde hij de smeektaal van de geknielde te onderbreken. </w:t>
      </w:r>
    </w:p>
    <w:p w:rsidR="00484D74" w:rsidRDefault="00484D74" w:rsidP="00484D74">
      <w:pPr>
        <w:jc w:val="both"/>
      </w:pPr>
      <w:r>
        <w:t>John</w:t>
      </w:r>
      <w:r w:rsidRPr="004179E7">
        <w:t xml:space="preserve"> werd gedwongen om op te staan en wendde zich nu tot zijn vrouw: 'Isabel, dit is de dag, waarvan ik je voordat wij met elkaar trouwden verteld heb.</w:t>
      </w:r>
      <w:r>
        <w:t xml:space="preserve"> </w:t>
      </w:r>
      <w:r w:rsidRPr="004179E7">
        <w:t xml:space="preserve">"Binnen enkele minuten zal ik voor de hemelse rechtbank verschijnen, als een getuige voor de zaak van de Verlosser, tegen de regeerder van Schotland. Ben je gewillig om afscheid van mij te nemen?' </w:t>
      </w:r>
    </w:p>
    <w:p w:rsidR="00484D74" w:rsidRDefault="00484D74" w:rsidP="00484D74">
      <w:pPr>
        <w:jc w:val="both"/>
      </w:pPr>
      <w:r w:rsidRPr="004179E7">
        <w:t xml:space="preserve">Vol ontroering antwoordde zij: 'Van harte gewillig.' </w:t>
      </w:r>
    </w:p>
    <w:p w:rsidR="00484D74" w:rsidRDefault="00484D74" w:rsidP="00484D74">
      <w:pPr>
        <w:jc w:val="both"/>
      </w:pPr>
      <w:r w:rsidRPr="004179E7">
        <w:t xml:space="preserve">Zij gaf zich over aan Gods wil, al moest zij haar lieve man missen. John legde teer zijn armen om haar heen en sprak: 'Dit is alles waarop ik gewacht heb. </w:t>
      </w:r>
      <w:r>
        <w:t>O</w:t>
      </w:r>
      <w:r w:rsidRPr="004179E7">
        <w:t xml:space="preserve"> dood, waar is uw prikkel? </w:t>
      </w:r>
      <w:r>
        <w:t>G</w:t>
      </w:r>
      <w:r w:rsidRPr="004179E7">
        <w:t xml:space="preserve">raf, waar is uw overwinning?' </w:t>
      </w:r>
    </w:p>
    <w:p w:rsidR="00484D74" w:rsidRDefault="00484D74" w:rsidP="00484D74">
      <w:pPr>
        <w:jc w:val="both"/>
      </w:pPr>
      <w:r w:rsidRPr="004179E7">
        <w:t xml:space="preserve">Hij kuste haar, zijn </w:t>
      </w:r>
      <w:r>
        <w:t xml:space="preserve">eigen </w:t>
      </w:r>
      <w:r w:rsidRPr="004179E7">
        <w:t xml:space="preserve">kleine jongen en tenslotte Janet, die hij nog toevoegde: 'Mijn lieve kind, geef je hand aan God als je Gids en wees je moeder tot troost.' </w:t>
      </w:r>
    </w:p>
    <w:p w:rsidR="00484D74" w:rsidRPr="004179E7" w:rsidRDefault="00484D74" w:rsidP="00484D74">
      <w:pPr>
        <w:jc w:val="both"/>
      </w:pPr>
      <w:r w:rsidRPr="004179E7">
        <w:t xml:space="preserve">Toen riep hij in vervoering uit: </w:t>
      </w:r>
      <w:r w:rsidRPr="00820BBE">
        <w:rPr>
          <w:b/>
          <w:i/>
        </w:rPr>
        <w:t>'Gezegend zijt Gij, o Heilige Geest, dat U meer troost tot mijn hart spreekt dan de stem van mijn onderdrukkers verschrikking in mijn oren doet horen.'</w:t>
      </w:r>
    </w:p>
    <w:p w:rsidR="00484D74" w:rsidRDefault="00484D74" w:rsidP="00484D74">
      <w:pPr>
        <w:jc w:val="both"/>
      </w:pPr>
    </w:p>
    <w:p w:rsidR="00484D74" w:rsidRPr="004179E7" w:rsidRDefault="00484D74" w:rsidP="00484D74">
      <w:pPr>
        <w:jc w:val="both"/>
      </w:pPr>
      <w:r w:rsidRPr="004179E7">
        <w:t>Het geduld van Claverhouse raakte op. Hij wilde de stem van de martelaar voorgoed het zwijgen opleggen. Nu gaf hij zes soldaten bevel om op Brown te schieten. Maar zij bleven bewegingloos staan. Zij hadden het ontroerende gebed van hem gehoord en het leek alsof zij geen kracht meer in hun armen hadden om hun geweren op de biddende Brown te richten. Claverhouse nam hierop zijn eigen pistool en schoot Brown dwars door zijn hoofd. Zo viel het ontzielde lichaam neer op de koude grond.</w:t>
      </w:r>
    </w:p>
    <w:p w:rsidR="00484D74" w:rsidRDefault="00484D74" w:rsidP="00484D74">
      <w:pPr>
        <w:jc w:val="both"/>
      </w:pPr>
      <w:r w:rsidRPr="004179E7">
        <w:t>Met ontzetting zagen de soldaten deze gruweldaad aan. Maar Claverhouse keek triomfantelijk. Hij wendde zich onbeschaamd tot Isabel, die bezig was om de delen van het verbrijzelde hoofd van haar man bij elkaar te verzamelen. 'Wat denk je nu van je man, vrouw?</w:t>
      </w:r>
      <w:r>
        <w:t>’</w:t>
      </w:r>
    </w:p>
    <w:p w:rsidR="00484D74" w:rsidRDefault="00484D74" w:rsidP="00484D74">
      <w:pPr>
        <w:jc w:val="both"/>
      </w:pPr>
      <w:r w:rsidRPr="004179E7">
        <w:t xml:space="preserve">"Ik heb altijd goed van hem gedacht', zo antwoordde zij de bruut, 'en nu meer dan ooit tevoren.' De moed van de vrouw vertoornde Claverhouse nog meer. </w:t>
      </w:r>
    </w:p>
    <w:p w:rsidR="00484D74" w:rsidRDefault="00484D74" w:rsidP="00484D74">
      <w:pPr>
        <w:jc w:val="both"/>
      </w:pPr>
      <w:r>
        <w:t>'Het zou recht</w:t>
      </w:r>
      <w:r w:rsidRPr="004179E7">
        <w:t xml:space="preserve">vaardig zijn als ik je naast hem zou leggen.' </w:t>
      </w:r>
    </w:p>
    <w:p w:rsidR="00484D74" w:rsidRDefault="00484D74" w:rsidP="00484D74">
      <w:pPr>
        <w:jc w:val="both"/>
      </w:pPr>
      <w:r w:rsidRPr="004179E7">
        <w:t>Hierop keek zij hem recht in het gezicht: 'Als dat zou worden toegelaten, twijfel ik niet of uw wreedheid zo ver zou gaan, maar hoe wilt u uw werk van vanmorgen verantwoorden?' Met het meest onbewogen gezicht, antwoordde de moordenaar: 'Voor de mensen kan ik dat wel doen en voor God wil ik hem in mijn eigen handen</w:t>
      </w:r>
      <w:r>
        <w:t xml:space="preserve"> </w:t>
      </w:r>
      <w:r w:rsidRPr="0013471E">
        <w:t xml:space="preserve">nemen.' </w:t>
      </w:r>
    </w:p>
    <w:p w:rsidR="00484D74" w:rsidRPr="0013471E" w:rsidRDefault="00484D74" w:rsidP="00484D74">
      <w:pPr>
        <w:jc w:val="both"/>
      </w:pPr>
      <w:r w:rsidRPr="0013471E">
        <w:t>Hierop sprong hij op zijn paard en gaf het de sporen. Isabel bleef met de huilende kinderen achter. Zij verbond het hoofd van haar lieve man met haar handdoek, legde het lichaam af en bedekte het met een kleed. Toen ging zij op de grond zitten, trok haar kinderen naar zich toe en huilde met hen mee over het smartelijke verlies van haar John.</w:t>
      </w:r>
      <w:r>
        <w:t xml:space="preserve"> Zij zat daar en huilde, … ze huilde … totdat ze niet meer kon.</w:t>
      </w:r>
    </w:p>
    <w:p w:rsidR="00484D74" w:rsidRDefault="00484D74" w:rsidP="00484D74">
      <w:pPr>
        <w:jc w:val="both"/>
      </w:pPr>
    </w:p>
    <w:p w:rsidR="00484D74" w:rsidRDefault="00484D74" w:rsidP="00484D74">
      <w:pPr>
        <w:jc w:val="both"/>
      </w:pPr>
      <w:r w:rsidRPr="0013471E">
        <w:t xml:space="preserve">Het was zes of zeven uur in de morgen, toen de zon nog maar net aan de kim verschenen wis. Alexander Peden was tien of elf mijlen van Priesthill verwijderd toen de gruweldaad plaatsvond. Tegen achten ging hij naar het huis van een vriend, lichtte de klink van de deur op en ging de keuken binnen. </w:t>
      </w:r>
    </w:p>
    <w:p w:rsidR="00484D74" w:rsidRDefault="00484D74" w:rsidP="00484D74">
      <w:pPr>
        <w:jc w:val="both"/>
      </w:pPr>
      <w:r w:rsidRPr="0013471E">
        <w:t xml:space="preserve">'Heere', zo sprak hij, 'wanneer zult U het bloed van Brown wreken? </w:t>
      </w:r>
      <w:r>
        <w:t>O</w:t>
      </w:r>
      <w:r w:rsidRPr="0013471E">
        <w:t xml:space="preserve">, laat het bloed van Brown dierbaar zijn in Uw ogen.' </w:t>
      </w:r>
    </w:p>
    <w:p w:rsidR="00484D74" w:rsidRPr="0013471E" w:rsidRDefault="00484D74" w:rsidP="00484D74">
      <w:pPr>
        <w:jc w:val="both"/>
      </w:pPr>
      <w:r w:rsidRPr="0013471E">
        <w:t xml:space="preserve">De heer des huizes, John Muirhead, begreep eerst niet wat Peden bedoelde. 'Claverhouse is vanmorgen in Priesthill geweest', zo verklaarde </w:t>
      </w:r>
      <w:r>
        <w:t>Peden</w:t>
      </w:r>
      <w:r w:rsidRPr="0013471E">
        <w:t>, 'en heeft John Brown vermoord. Zijn lichaam ligt bij het eind van het huis en zijn arme vrouw zit huilend erbij en er is niet één ziel die haar vertroost."</w:t>
      </w:r>
      <w:r>
        <w:t xml:space="preserve"> </w:t>
      </w:r>
      <w:r w:rsidRPr="0013471E">
        <w:t>Deze morgen zag ik na zonsopgang een vreemd verschijnsel in het firmament dat op een helder schijnende ster leek, die van de hemel op de aarde neerviel. En er is vandaag inderdaad een helder lichtende ster neergevallen, de grootste christen met wie ik ooit gesproken heb.'</w:t>
      </w:r>
    </w:p>
    <w:p w:rsidR="00484D74" w:rsidRDefault="00484D74" w:rsidP="00484D74">
      <w:pPr>
        <w:jc w:val="both"/>
      </w:pPr>
    </w:p>
    <w:p w:rsidR="00484D74" w:rsidRPr="0013471E" w:rsidRDefault="00484D74" w:rsidP="00484D74">
      <w:pPr>
        <w:jc w:val="both"/>
      </w:pPr>
      <w:r w:rsidRPr="0013471E">
        <w:t xml:space="preserve">Mensen zijn moeilijke vertroosters, vooral in zulke omstandigheden. Toch waren er vrienden, die Isabel en haar kinderen tot grote steun waren. De vrouw van David Steel vertroostte haar met de woorden </w:t>
      </w:r>
      <w:r w:rsidRPr="00820BBE">
        <w:rPr>
          <w:i/>
        </w:rPr>
        <w:t xml:space="preserve">dat de Heere een Man is van de weduwen en een Vader voor de wezen. </w:t>
      </w:r>
      <w:r w:rsidRPr="0013471E">
        <w:t>De zegen van de God van Jakob was met haar. Hij verliet haar niet in deze nood. Hij omringde haar met Zijn goedgunstigheid en vervulde haar ziel met Zijn nabijheid. Zij wist dat haar man in de eeuwige tabernakelen was opgenomen. De kroon van het martelaarschap was hem ten deel gevallen. Zijn lichaam werd begraven op de plaats waar zijn ziel mocht opvaren in heerlijkheid. John Brown 'won zijn diadeem', de prijs waarnaar hij in zijn leven had gejaagd. Hij legde zijn leven neer als een getuigenis voor de Kroonrechten van Christus. 'Hier is de lijdzaamheid der heiligen; hier zijn zij die de geboden Gods bewaren en het getuigenis van Jezus.'</w:t>
      </w:r>
    </w:p>
    <w:p w:rsidR="00484D74" w:rsidRPr="0013471E" w:rsidRDefault="00484D74" w:rsidP="00484D74">
      <w:pPr>
        <w:jc w:val="both"/>
      </w:pPr>
    </w:p>
    <w:p w:rsidR="00484D74" w:rsidRDefault="00484D74" w:rsidP="00484D74">
      <w:pPr>
        <w:jc w:val="both"/>
        <w:rPr>
          <w:b/>
        </w:rPr>
      </w:pPr>
    </w:p>
    <w:p w:rsidR="00484D74" w:rsidRDefault="00484D74" w:rsidP="00484D74">
      <w:pPr>
        <w:jc w:val="both"/>
        <w:rPr>
          <w:b/>
        </w:rPr>
      </w:pPr>
    </w:p>
    <w:p w:rsidR="00484D74" w:rsidRDefault="00484D74" w:rsidP="00484D74">
      <w:pPr>
        <w:jc w:val="both"/>
        <w:rPr>
          <w:b/>
        </w:rPr>
      </w:pPr>
    </w:p>
    <w:p w:rsidR="00484D74" w:rsidRDefault="00484D74" w:rsidP="00484D74">
      <w:pPr>
        <w:jc w:val="both"/>
        <w:rPr>
          <w:b/>
        </w:rPr>
      </w:pPr>
    </w:p>
    <w:p w:rsidR="00484D74" w:rsidRDefault="00484D74" w:rsidP="00484D74">
      <w:pPr>
        <w:jc w:val="both"/>
        <w:rPr>
          <w:b/>
        </w:rPr>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Pr="005247C0" w:rsidRDefault="00484D74" w:rsidP="00484D74">
      <w:pPr>
        <w:jc w:val="center"/>
        <w:rPr>
          <w:b/>
        </w:rPr>
      </w:pPr>
      <w:r>
        <w:rPr>
          <w:b/>
        </w:rPr>
        <w:t xml:space="preserve"> </w:t>
      </w:r>
      <w:r w:rsidR="00490B7D">
        <w:rPr>
          <w:b/>
        </w:rPr>
        <w:t xml:space="preserve">33. </w:t>
      </w:r>
      <w:r w:rsidRPr="005247C0">
        <w:rPr>
          <w:b/>
        </w:rPr>
        <w:t>ANDREW HISLOP</w:t>
      </w:r>
      <w:r>
        <w:rPr>
          <w:b/>
        </w:rPr>
        <w:t>, 11 mei 1685</w:t>
      </w:r>
    </w:p>
    <w:p w:rsidR="00484D74" w:rsidRDefault="00484D74" w:rsidP="00484D74">
      <w:pPr>
        <w:jc w:val="both"/>
        <w:rPr>
          <w:b/>
        </w:rPr>
      </w:pPr>
    </w:p>
    <w:p w:rsidR="00484D74" w:rsidRDefault="00484D74" w:rsidP="00484D74">
      <w:pPr>
        <w:jc w:val="both"/>
      </w:pPr>
      <w:r w:rsidRPr="00A11760">
        <w:rPr>
          <w:b/>
        </w:rPr>
        <w:t xml:space="preserve">Andrew Hislop </w:t>
      </w:r>
      <w:r w:rsidRPr="00A11760">
        <w:t xml:space="preserve">was een jongen van </w:t>
      </w:r>
      <w:r>
        <w:t xml:space="preserve">16 of </w:t>
      </w:r>
      <w:r w:rsidRPr="00A11760">
        <w:t xml:space="preserve">17 jaar, wiens moeder weduwe was. </w:t>
      </w:r>
      <w:r>
        <w:t>Hij was een godzalig schaapsherder jongen.</w:t>
      </w:r>
    </w:p>
    <w:p w:rsidR="00484D74" w:rsidRPr="00A11760" w:rsidRDefault="00484D74" w:rsidP="00484D74">
      <w:pPr>
        <w:jc w:val="both"/>
      </w:pPr>
      <w:r w:rsidRPr="00A11760">
        <w:t>Op een avond, als ze in huis zijn, komt daar een doodzieke vluchteling, een volge</w:t>
      </w:r>
      <w:r w:rsidRPr="00A11760">
        <w:softHyphen/>
        <w:t>ling van de gesneuvelde Ds. Cameron. Ze geven hem onderdak, maar al spoedig sterft de man. Hij wordt begraven, en de beide mensen proberen het graf zo goed mogelijk te verbergen. Tevergeefs, het wordt ontdekt. De soldaten komen, roven het huis leeg en breken het af tot aan de grond. De vrouw en haar zoon worden weggejaagd.</w:t>
      </w:r>
    </w:p>
    <w:p w:rsidR="00484D74" w:rsidRDefault="00484D74" w:rsidP="00484D74">
      <w:pPr>
        <w:jc w:val="both"/>
      </w:pPr>
      <w:r w:rsidRPr="00A11760">
        <w:t>Op hun tocht worden zij gevonden door Claverhouse, de aanvoerder van een troep soldaten. Een man wiens enige doel het was de Covenanters te vervolgen en te doden. Die onafgebroken naar hen op zoek is. En met hem is zijn vriend S</w:t>
      </w:r>
      <w:r>
        <w:t>i</w:t>
      </w:r>
      <w:r w:rsidRPr="00A11760">
        <w:t xml:space="preserve">r Johnstone Westerhall. Ze houden de jongen staande, en Westerhall laat hem gevangen nemen. Hij </w:t>
      </w:r>
      <w:r>
        <w:t>wilt de jongen direct doodschieten. Maar Claverhouse raadt dit af. Johnstone hield vol en beval drie dragonders hun</w:t>
      </w:r>
      <w:r w:rsidRPr="00A11760">
        <w:t xml:space="preserve"> geweren </w:t>
      </w:r>
      <w:r>
        <w:t>t</w:t>
      </w:r>
      <w:r w:rsidRPr="00A11760">
        <w:t>e</w:t>
      </w:r>
      <w:r>
        <w:t xml:space="preserve"> </w:t>
      </w:r>
      <w:r w:rsidRPr="00A11760">
        <w:t>laden</w:t>
      </w:r>
      <w:r>
        <w:t xml:space="preserve">. Hem wordt bevolen </w:t>
      </w:r>
      <w:r w:rsidRPr="00A11760">
        <w:t xml:space="preserve">zijn muts voor zijn ogen te doen. Maar de jongen weigert, en met de Bijbel in zijn hand zegt hij: "Ik durf u wel in het gezicht te zien, want ik heb niets gedaan waarover ik beschaamd zou moeten zijn. Maar hoe zult u kijken op die dag waarop u geoordeeld zult worden door hetgeen in dit Boek geschreven is?" </w:t>
      </w:r>
    </w:p>
    <w:p w:rsidR="00484D74" w:rsidRDefault="00484D74" w:rsidP="00484D74">
      <w:pPr>
        <w:jc w:val="both"/>
      </w:pPr>
      <w:r w:rsidRPr="00A11760">
        <w:t xml:space="preserve">Hij wordt 11 mei 1685 doodgeschoten, </w:t>
      </w:r>
      <w:r>
        <w:t>o</w:t>
      </w:r>
      <w:r w:rsidRPr="00A11760">
        <w:t>mdat hij gebeden had en sommige verzen van Psalm 118 had gezongen.</w:t>
      </w:r>
      <w:r>
        <w:t xml:space="preserve"> </w:t>
      </w:r>
    </w:p>
    <w:p w:rsidR="00484D74" w:rsidRDefault="00484D74" w:rsidP="00484D74">
      <w:pPr>
        <w:jc w:val="both"/>
      </w:pPr>
      <w:r>
        <w:t xml:space="preserve">Op dezelfde dag werden Margaret Lachlison en Margaret Wilson opgehangen </w:t>
      </w:r>
    </w:p>
    <w:p w:rsidR="00484D74" w:rsidRPr="00A11760"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rPr>
          <w:b/>
        </w:rPr>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346037" w:rsidRDefault="00346037" w:rsidP="00346037">
      <w:pPr>
        <w:jc w:val="center"/>
        <w:rPr>
          <w:b/>
        </w:rPr>
      </w:pPr>
    </w:p>
    <w:p w:rsidR="00490B7D" w:rsidRDefault="00490B7D" w:rsidP="00346037">
      <w:pPr>
        <w:jc w:val="center"/>
        <w:rPr>
          <w:b/>
        </w:rPr>
      </w:pPr>
    </w:p>
    <w:p w:rsidR="00346037" w:rsidRDefault="00490B7D" w:rsidP="00346037">
      <w:pPr>
        <w:jc w:val="center"/>
        <w:rPr>
          <w:b/>
        </w:rPr>
      </w:pPr>
      <w:r>
        <w:rPr>
          <w:b/>
        </w:rPr>
        <w:t xml:space="preserve">34. </w:t>
      </w:r>
      <w:r w:rsidR="00346037" w:rsidRPr="00B56A15">
        <w:rPr>
          <w:b/>
        </w:rPr>
        <w:t>De Martelaren van Carsegellioch</w:t>
      </w:r>
      <w:r w:rsidR="00346037">
        <w:rPr>
          <w:b/>
        </w:rPr>
        <w:t>, mei, juni 1685</w:t>
      </w:r>
    </w:p>
    <w:p w:rsidR="00346037" w:rsidRPr="00B56A15" w:rsidRDefault="00346037" w:rsidP="00346037">
      <w:pPr>
        <w:rPr>
          <w:b/>
        </w:rPr>
      </w:pPr>
    </w:p>
    <w:p w:rsidR="00346037" w:rsidRPr="00896DE5" w:rsidRDefault="00346037" w:rsidP="00346037">
      <w:pPr>
        <w:jc w:val="both"/>
      </w:pPr>
      <w:r w:rsidRPr="00896DE5">
        <w:t xml:space="preserve">De martelaren van </w:t>
      </w:r>
      <w:r w:rsidRPr="003C2949">
        <w:t>Carsegellioch</w:t>
      </w:r>
      <w:r>
        <w:t xml:space="preserve"> waren slechts geringe mens</w:t>
      </w:r>
      <w:r w:rsidRPr="00896DE5">
        <w:t>en in de achting der wereld. Van alles, wat de geschiedenis of overlevering van hen meedeelt, is dit</w:t>
      </w:r>
      <w:r>
        <w:t xml:space="preserve"> bijna het e</w:t>
      </w:r>
      <w:r w:rsidRPr="00896DE5">
        <w:t xml:space="preserve">nige, dat toen zij terugkeerden van Galloway, </w:t>
      </w:r>
      <w:r>
        <w:t xml:space="preserve">waar zij James Renwick hadden horen prediken, zij </w:t>
      </w:r>
      <w:r w:rsidRPr="00896DE5">
        <w:t xml:space="preserve">overvallen </w:t>
      </w:r>
      <w:r>
        <w:t>werden</w:t>
      </w:r>
      <w:r w:rsidRPr="00896DE5">
        <w:t xml:space="preserve"> </w:t>
      </w:r>
      <w:r>
        <w:t>door een compagnie barbaars</w:t>
      </w:r>
      <w:r w:rsidRPr="00896DE5">
        <w:t>e Hooglanders, die gehu</w:t>
      </w:r>
      <w:r>
        <w:t>ur</w:t>
      </w:r>
      <w:r w:rsidRPr="00896DE5">
        <w:t>d waren om de heiligen des Allerhoogsten voortdurend te kwellen. Drie van h</w:t>
      </w:r>
      <w:r>
        <w:t>en werden dood</w:t>
      </w:r>
      <w:r w:rsidRPr="00896DE5">
        <w:t>geschoten en één ontkwam. De landlieden begroeven deze martelaren, ter plaatse waar zij vielen</w:t>
      </w:r>
      <w:r>
        <w:t>. N</w:t>
      </w:r>
      <w:r w:rsidRPr="00896DE5">
        <w:t xml:space="preserve">a de revolutie </w:t>
      </w:r>
      <w:r>
        <w:t>1689 werd er een eenvoudige</w:t>
      </w:r>
      <w:r w:rsidRPr="00896DE5">
        <w:t xml:space="preserve"> steen geplaatst met dit opschrift:</w:t>
      </w:r>
    </w:p>
    <w:p w:rsidR="00346037" w:rsidRDefault="00346037" w:rsidP="00346037">
      <w:pPr>
        <w:jc w:val="center"/>
        <w:rPr>
          <w:b/>
          <w:i/>
        </w:rPr>
      </w:pPr>
    </w:p>
    <w:p w:rsidR="00346037" w:rsidRPr="00B2209B" w:rsidRDefault="00346037" w:rsidP="00346037">
      <w:pPr>
        <w:jc w:val="center"/>
        <w:rPr>
          <w:b/>
          <w:i/>
          <w:lang w:val="en-GB"/>
        </w:rPr>
      </w:pPr>
      <w:r w:rsidRPr="00B2209B">
        <w:rPr>
          <w:b/>
          <w:i/>
          <w:lang w:val="en-GB"/>
        </w:rPr>
        <w:t>Hier liggen: Joseph Wilson. John Jameson. John Humphrey.</w:t>
      </w:r>
      <w:r w:rsidRPr="00B2209B">
        <w:rPr>
          <w:b/>
          <w:i/>
          <w:lang w:val="en-GB"/>
        </w:rPr>
        <w:br/>
      </w:r>
    </w:p>
    <w:p w:rsidR="00346037" w:rsidRDefault="00346037" w:rsidP="00346037">
      <w:pPr>
        <w:jc w:val="center"/>
        <w:rPr>
          <w:b/>
          <w:i/>
        </w:rPr>
      </w:pPr>
      <w:r>
        <w:rPr>
          <w:b/>
          <w:i/>
        </w:rPr>
        <w:t>D</w:t>
      </w:r>
      <w:r w:rsidRPr="00B56A15">
        <w:rPr>
          <w:b/>
          <w:i/>
        </w:rPr>
        <w:t xml:space="preserve">ie werden doodgeschoten door een afdeling Hooglanders, wegens hun trouw </w:t>
      </w:r>
    </w:p>
    <w:p w:rsidR="00346037" w:rsidRPr="00B56A15" w:rsidRDefault="00346037" w:rsidP="00346037">
      <w:pPr>
        <w:jc w:val="center"/>
        <w:rPr>
          <w:b/>
          <w:i/>
        </w:rPr>
      </w:pPr>
      <w:r w:rsidRPr="00B56A15">
        <w:rPr>
          <w:b/>
          <w:i/>
        </w:rPr>
        <w:t>aan het Woord van God en aan het Verbondswerk der Reformatie. 1685.</w:t>
      </w:r>
    </w:p>
    <w:p w:rsidR="00346037" w:rsidRDefault="00346037" w:rsidP="00346037">
      <w:pPr>
        <w:jc w:val="both"/>
      </w:pPr>
    </w:p>
    <w:p w:rsidR="00346037" w:rsidRPr="00896DE5" w:rsidRDefault="00346037" w:rsidP="00346037">
      <w:pPr>
        <w:jc w:val="both"/>
      </w:pPr>
      <w:r w:rsidRPr="00896DE5">
        <w:t>In 1827 werd een gebeeldhouwd Monument op dezelfde plaats opgericht.</w:t>
      </w:r>
    </w:p>
    <w:p w:rsidR="00346037" w:rsidRPr="00896DE5" w:rsidRDefault="00346037" w:rsidP="00346037">
      <w:pPr>
        <w:jc w:val="both"/>
      </w:pPr>
      <w:r w:rsidRPr="00896DE5">
        <w:t xml:space="preserve">Toen </w:t>
      </w:r>
      <w:r>
        <w:t>het fondament voor dit gedenkteken werd uit</w:t>
      </w:r>
      <w:r w:rsidRPr="00896DE5">
        <w:t>gegraven, werd een wonderlijke ontdekking gedaan. De lichamen der</w:t>
      </w:r>
      <w:r>
        <w:t xml:space="preserve"> drie martelaren kwamen voor de</w:t>
      </w:r>
      <w:r w:rsidRPr="00896DE5">
        <w:t xml:space="preserve"> dag, liggende zij aan zij, slec</w:t>
      </w:r>
      <w:r>
        <w:t>hts een weinig beneden de oppervlakte, in hun kousen en reisdekens, fris</w:t>
      </w:r>
      <w:r w:rsidRPr="00896DE5">
        <w:t xml:space="preserve"> en niet vervallen en e</w:t>
      </w:r>
      <w:r>
        <w:t>r</w:t>
      </w:r>
      <w:r w:rsidRPr="00896DE5">
        <w:t xml:space="preserve"> uitziende alsof zij e</w:t>
      </w:r>
      <w:r>
        <w:t>erst gisteren begraven waren, zodat hun</w:t>
      </w:r>
      <w:r w:rsidRPr="00896DE5">
        <w:t xml:space="preserve"> gelaatstrekken, duidelijk konden worden onderscheiden.</w:t>
      </w:r>
    </w:p>
    <w:p w:rsidR="00346037" w:rsidRDefault="00346037" w:rsidP="00346037">
      <w:pPr>
        <w:jc w:val="both"/>
      </w:pPr>
      <w:r w:rsidRPr="00896DE5">
        <w:t>De landbouwer op wiens grond het Monument stond, nam van een der lichamen een handschoen en knipte van het hoofd van een ander een lange lok geel haar af.</w:t>
      </w:r>
      <w:r>
        <w:t xml:space="preserve"> </w:t>
      </w:r>
    </w:p>
    <w:p w:rsidR="00346037" w:rsidRDefault="00346037" w:rsidP="00346037">
      <w:pPr>
        <w:jc w:val="both"/>
      </w:pPr>
      <w:r w:rsidRPr="00896DE5">
        <w:t>Deze</w:t>
      </w:r>
      <w:r>
        <w:t xml:space="preserve"> voorwerpen zijn, - naar wij gelo</w:t>
      </w:r>
      <w:r w:rsidRPr="00896DE5">
        <w:t xml:space="preserve">ven, </w:t>
      </w:r>
      <w:r>
        <w:t xml:space="preserve">- </w:t>
      </w:r>
      <w:r w:rsidRPr="00896DE5">
        <w:t>nog in het bezit van een der afstammelingen van dien landbouwer. De bouw</w:t>
      </w:r>
      <w:r>
        <w:t>e</w:t>
      </w:r>
      <w:r w:rsidRPr="00896DE5">
        <w:t>r van het monument nam ook een</w:t>
      </w:r>
      <w:r>
        <w:t xml:space="preserve"> lok van het gele haar van deze</w:t>
      </w:r>
      <w:r w:rsidRPr="00896DE5">
        <w:t xml:space="preserve"> bloedgetuige, hetwelk ook nog in </w:t>
      </w:r>
      <w:r>
        <w:t>bewaring is.</w:t>
      </w:r>
    </w:p>
    <w:p w:rsidR="00346037" w:rsidRPr="00896DE5" w:rsidRDefault="00346037" w:rsidP="00346037">
      <w:pPr>
        <w:jc w:val="both"/>
      </w:pPr>
      <w:r w:rsidRPr="00896DE5">
        <w:t>De lichamen zijn ongetwijfeld voor verderving bewaard door de bederf werende eigenschappen van het veenmos. Daarom is het niet minder verrassend, dat na een tijdsver</w:t>
      </w:r>
      <w:r>
        <w:t>loop van 142 jaren, zij voor de dag kwamen, fris</w:t>
      </w:r>
      <w:r w:rsidRPr="00896DE5">
        <w:t xml:space="preserve"> en niet vervallen, v</w:t>
      </w:r>
      <w:r>
        <w:t>ertellende aan de wereld op een</w:t>
      </w:r>
      <w:r w:rsidRPr="00896DE5">
        <w:t xml:space="preserve"> indrukwekkende wijze, het onr</w:t>
      </w:r>
      <w:r>
        <w:t>echt, dat zij ondergingen en de dood die</w:t>
      </w:r>
      <w:r w:rsidRPr="00896DE5">
        <w:t xml:space="preserve"> zij stierven voor geweten, vrijheid en waarheid.</w:t>
      </w:r>
    </w:p>
    <w:p w:rsidR="00346037" w:rsidRDefault="00346037" w:rsidP="00346037"/>
    <w:p w:rsidR="00346037" w:rsidRDefault="00346037" w:rsidP="00346037">
      <w:r w:rsidRPr="00896DE5">
        <w:t>C</w:t>
      </w:r>
      <w:r>
        <w:t>ar</w:t>
      </w:r>
      <w:r w:rsidRPr="00896DE5">
        <w:t>s</w:t>
      </w:r>
      <w:r>
        <w:t>e</w:t>
      </w:r>
      <w:r w:rsidRPr="00896DE5">
        <w:t>gellioch-Heuvel waar deze martelaren vielen, staat ongeveer vier mijlen ten zuidwesten van New Cumnock, in Ayrshire.</w:t>
      </w:r>
    </w:p>
    <w:p w:rsidR="00346037" w:rsidRDefault="00346037" w:rsidP="00346037"/>
    <w:p w:rsidR="00DD0849" w:rsidRDefault="00DD0849" w:rsidP="00346037">
      <w:r>
        <w:t>Volgens de martelarenlijst werden op dezelfde tijd gedood:</w:t>
      </w:r>
    </w:p>
    <w:p w:rsidR="00346037" w:rsidRPr="003C2949" w:rsidRDefault="00346037" w:rsidP="00DD0849">
      <w:pPr>
        <w:ind w:left="284"/>
      </w:pPr>
      <w:r>
        <w:t xml:space="preserve">N. N. </w:t>
      </w:r>
      <w:r w:rsidRPr="003C2949">
        <w:t>Doodgeschoten na een predicatie door J. Renwick, Galloway</w:t>
      </w:r>
    </w:p>
    <w:p w:rsidR="00346037" w:rsidRPr="003C2949" w:rsidRDefault="00346037" w:rsidP="00DD0849">
      <w:pPr>
        <w:ind w:left="284"/>
      </w:pPr>
      <w:r w:rsidRPr="003C2949">
        <w:t>David, Dun,  Opgehangen</w:t>
      </w:r>
      <w:r>
        <w:t xml:space="preserve"> na een predicatie door J. Renwick</w:t>
      </w:r>
      <w:r w:rsidRPr="003C2949">
        <w:t>,  Mei of Juni, 1685,  Cumnock,</w:t>
      </w:r>
    </w:p>
    <w:p w:rsidR="00346037" w:rsidRPr="003C2949" w:rsidRDefault="00346037" w:rsidP="00DD0849">
      <w:pPr>
        <w:ind w:left="284"/>
      </w:pPr>
      <w:r w:rsidRPr="003C2949">
        <w:t>Simon, Paterson,  Opgehangen</w:t>
      </w:r>
      <w:r>
        <w:t xml:space="preserve"> na een predicatie door J. Renwick</w:t>
      </w:r>
      <w:r w:rsidRPr="003C2949">
        <w:t>,  Mei of Juni, 1685,  Cumnock,</w:t>
      </w:r>
    </w:p>
    <w:p w:rsidR="00346037" w:rsidRPr="003C2949" w:rsidRDefault="00346037" w:rsidP="00DD0849">
      <w:pPr>
        <w:ind w:left="284"/>
      </w:pPr>
      <w:r w:rsidRPr="003C2949">
        <w:t>Marion, Cameron</w:t>
      </w:r>
      <w:r>
        <w:t xml:space="preserve"> </w:t>
      </w:r>
      <w:r w:rsidRPr="003C2949">
        <w:t xml:space="preserve">en </w:t>
      </w:r>
      <w:r w:rsidRPr="000A514A">
        <w:rPr>
          <w:b/>
        </w:rPr>
        <w:t>twee andere vrouwen</w:t>
      </w:r>
      <w:r w:rsidRPr="003C2949">
        <w:t xml:space="preserve"> na</w:t>
      </w:r>
      <w:r>
        <w:t xml:space="preserve"> </w:t>
      </w:r>
      <w:r w:rsidRPr="003C2949">
        <w:t>preek van J. R</w:t>
      </w:r>
      <w:r w:rsidR="00DD0849">
        <w:t>enwick,</w:t>
      </w:r>
      <w:r w:rsidRPr="003C2949">
        <w:t xml:space="preserve"> 1685</w:t>
      </w:r>
    </w:p>
    <w:p w:rsidR="00346037" w:rsidRPr="00896DE5" w:rsidRDefault="00346037" w:rsidP="00346037"/>
    <w:p w:rsidR="00DD0849" w:rsidRDefault="00346037" w:rsidP="00DD0849">
      <w:pPr>
        <w:jc w:val="both"/>
      </w:pPr>
      <w:r>
        <w:t xml:space="preserve">King Hewison schrijft dat volgens de traditie Margareth Dun ook doodgeschoten werd. En </w:t>
      </w:r>
      <w:r w:rsidR="00DD0849">
        <w:t xml:space="preserve">tevens </w:t>
      </w:r>
      <w:r>
        <w:t xml:space="preserve">een boer uit Closs, Ochiltree. </w:t>
      </w:r>
    </w:p>
    <w:p w:rsidR="00346037" w:rsidRDefault="00346037" w:rsidP="00DD0849">
      <w:pPr>
        <w:jc w:val="both"/>
      </w:pPr>
      <w:r>
        <w:t>Schijnbaar werden Dun en Paterson later opgepakt en opgehangen.</w:t>
      </w:r>
    </w:p>
    <w:p w:rsidR="00484D74" w:rsidRDefault="00484D74" w:rsidP="00484D74">
      <w:pPr>
        <w:jc w:val="both"/>
      </w:pPr>
    </w:p>
    <w:p w:rsidR="00346037" w:rsidRDefault="00346037" w:rsidP="00484D74">
      <w:pPr>
        <w:jc w:val="both"/>
      </w:pPr>
    </w:p>
    <w:p w:rsidR="00346037" w:rsidRDefault="00346037" w:rsidP="00484D74">
      <w:pPr>
        <w:jc w:val="both"/>
      </w:pPr>
    </w:p>
    <w:p w:rsidR="00484D74" w:rsidRDefault="00484D74" w:rsidP="00484D74">
      <w:pPr>
        <w:jc w:val="both"/>
      </w:pPr>
    </w:p>
    <w:p w:rsidR="0036793F" w:rsidRDefault="00490B7D" w:rsidP="0036793F">
      <w:pPr>
        <w:jc w:val="center"/>
        <w:rPr>
          <w:b/>
          <w:lang w:val="en-GB"/>
        </w:rPr>
      </w:pPr>
      <w:r>
        <w:rPr>
          <w:b/>
          <w:lang w:val="en-GB"/>
        </w:rPr>
        <w:t xml:space="preserve">35. </w:t>
      </w:r>
      <w:r w:rsidR="00484D74" w:rsidRPr="00412A94">
        <w:rPr>
          <w:b/>
          <w:lang w:val="en-GB"/>
        </w:rPr>
        <w:t>THOMAS STODDARD, 12 augustus 1685</w:t>
      </w:r>
    </w:p>
    <w:p w:rsidR="0036793F" w:rsidRDefault="0036793F" w:rsidP="0036793F">
      <w:pPr>
        <w:rPr>
          <w:b/>
          <w:lang w:val="en-GB"/>
        </w:rPr>
      </w:pPr>
    </w:p>
    <w:p w:rsidR="0036793F" w:rsidRDefault="0036793F" w:rsidP="0036793F">
      <w:pPr>
        <w:rPr>
          <w:b/>
          <w:lang w:val="en-GB"/>
        </w:rPr>
      </w:pPr>
      <w:r>
        <w:rPr>
          <w:b/>
          <w:lang w:val="en-GB"/>
        </w:rPr>
        <w:t>Thomas</w:t>
      </w:r>
      <w:r w:rsidR="00484D74" w:rsidRPr="00050B88">
        <w:rPr>
          <w:b/>
          <w:lang w:val="en-GB"/>
        </w:rPr>
        <w:t xml:space="preserve"> Stodart,  </w:t>
      </w:r>
    </w:p>
    <w:p w:rsidR="0036793F" w:rsidRDefault="0036793F" w:rsidP="0036793F">
      <w:pPr>
        <w:rPr>
          <w:b/>
          <w:lang w:val="en-GB"/>
        </w:rPr>
      </w:pPr>
      <w:r>
        <w:rPr>
          <w:b/>
          <w:lang w:val="en-GB"/>
        </w:rPr>
        <w:t>Matthew</w:t>
      </w:r>
      <w:r w:rsidR="00484D74" w:rsidRPr="004F3F86">
        <w:rPr>
          <w:b/>
          <w:lang w:val="en-GB"/>
        </w:rPr>
        <w:t xml:space="preserve"> Bryce,  </w:t>
      </w:r>
    </w:p>
    <w:p w:rsidR="0036793F" w:rsidRDefault="0036793F" w:rsidP="0036793F">
      <w:pPr>
        <w:rPr>
          <w:b/>
          <w:lang w:val="en-GB"/>
        </w:rPr>
      </w:pPr>
      <w:r>
        <w:rPr>
          <w:b/>
          <w:lang w:val="en-GB"/>
        </w:rPr>
        <w:t xml:space="preserve">James </w:t>
      </w:r>
      <w:r w:rsidR="00484D74" w:rsidRPr="004F3F86">
        <w:rPr>
          <w:b/>
          <w:lang w:val="en-GB"/>
        </w:rPr>
        <w:t>Wilkison</w:t>
      </w:r>
    </w:p>
    <w:p w:rsidR="00484D74" w:rsidRPr="004F3F86" w:rsidRDefault="0036793F" w:rsidP="0036793F">
      <w:pPr>
        <w:rPr>
          <w:b/>
          <w:lang w:val="en-GB"/>
        </w:rPr>
      </w:pPr>
      <w:r>
        <w:rPr>
          <w:b/>
          <w:lang w:val="en-GB"/>
        </w:rPr>
        <w:t>Gavin</w:t>
      </w:r>
      <w:r w:rsidR="00484D74" w:rsidRPr="00412A94">
        <w:rPr>
          <w:b/>
          <w:lang w:val="en-GB"/>
        </w:rPr>
        <w:t xml:space="preserve"> Russell.</w:t>
      </w:r>
    </w:p>
    <w:p w:rsidR="00484D74" w:rsidRPr="004F3F86" w:rsidRDefault="00484D74" w:rsidP="00484D74">
      <w:pPr>
        <w:jc w:val="both"/>
        <w:rPr>
          <w:lang w:val="en-GB"/>
        </w:rPr>
      </w:pPr>
    </w:p>
    <w:p w:rsidR="00484D74" w:rsidRDefault="00484D74" w:rsidP="00484D74">
      <w:pPr>
        <w:jc w:val="both"/>
      </w:pPr>
      <w:r>
        <w:t xml:space="preserve">Vier Covenanters werden op 6 augustus 1685 door het Gerechtshof in Edinburgh veroordeeld om opgehangen te worden op de Grass-market te Edinburgh,  vanwege rebellie, omdat hij de autoriteit van de koning weigerde te erkennen en niet genegen was de eed van rouw te zweren. Andere Covenanters werden verbannen. </w:t>
      </w:r>
    </w:p>
    <w:p w:rsidR="00484D74" w:rsidRDefault="00484D74" w:rsidP="00484D74">
      <w:pPr>
        <w:jc w:val="both"/>
      </w:pPr>
    </w:p>
    <w:p w:rsidR="00484D74" w:rsidRPr="00050B88" w:rsidRDefault="00484D74" w:rsidP="00484D74">
      <w:pPr>
        <w:jc w:val="both"/>
        <w:rPr>
          <w:b/>
        </w:rPr>
      </w:pPr>
      <w:r w:rsidRPr="00050B88">
        <w:rPr>
          <w:b/>
        </w:rPr>
        <w:t>Laatste toespraak van Thomas Stoddard</w:t>
      </w:r>
      <w:r w:rsidRPr="00050B88">
        <w:rPr>
          <w:b/>
        </w:rPr>
        <w:br/>
      </w:r>
    </w:p>
    <w:p w:rsidR="00484D74" w:rsidRPr="00050B88" w:rsidRDefault="00484D74" w:rsidP="00484D74">
      <w:pPr>
        <w:jc w:val="both"/>
        <w:rPr>
          <w:i/>
        </w:rPr>
      </w:pPr>
      <w:r w:rsidRPr="00050B88">
        <w:rPr>
          <w:i/>
        </w:rPr>
        <w:t xml:space="preserve">Mannen, broederen en vaders, hoort. </w:t>
      </w:r>
    </w:p>
    <w:p w:rsidR="00484D74" w:rsidRDefault="00484D74" w:rsidP="00484D74">
      <w:pPr>
        <w:jc w:val="both"/>
      </w:pPr>
    </w:p>
    <w:p w:rsidR="00484D74" w:rsidRPr="001B3C01" w:rsidRDefault="00484D74" w:rsidP="00484D74">
      <w:pPr>
        <w:jc w:val="both"/>
      </w:pPr>
      <w:r w:rsidRPr="001B3C01">
        <w:t xml:space="preserve">Geroepen zijnde, vaarwel te zeggen aan de wereld, zo laat ik u dit mijn stervend getuigenis achter, naar het </w:t>
      </w:r>
      <w:r>
        <w:t>voorbeeld van de christenen van</w:t>
      </w:r>
      <w:r w:rsidRPr="001B3C01">
        <w:t>ouds. Ik geef mijn laatste getuigenis, gelijk eens Ste</w:t>
      </w:r>
      <w:r>
        <w:t>f</w:t>
      </w:r>
      <w:r w:rsidRPr="001B3C01">
        <w:t>anus deed, die veroordeeld werd op een beschuldiging, dat hij laster</w:t>
      </w:r>
      <w:r w:rsidRPr="001B3C01">
        <w:softHyphen/>
        <w:t>lijke woorden had gesproken tegen de heilige plaats en de wet. Ik ben veroordeeld te sterven, omdat ik niet kan instemmen met de wetten, die gegeven worden door hen die nu de macht in handen hebben. Zij konden geen getuigenis bijbrengen dat ik tegen hun persoon gesproken heb, en zij hebben niet getracht te bewijzen, dat hun vonnis over mij rechtvaardig is. Hiervan zal ik u nu rekenschap geven.</w:t>
      </w:r>
    </w:p>
    <w:p w:rsidR="00484D74" w:rsidRPr="001B3C01" w:rsidRDefault="00484D74" w:rsidP="00484D74">
      <w:pPr>
        <w:jc w:val="both"/>
      </w:pPr>
      <w:r w:rsidRPr="001B3C01">
        <w:t xml:space="preserve">Niettegenstaande een vonnis van verbanning over mij was uitgesproken, heeft evenwel de jury het vonnis des doods over mij geveld. Zij hebben mij veroordeeld om geen andere reden, dan omdat ik op hun vragen omtrent de regering en het gezag van de koning, geen antwoord kon geven naar hun begeerte, en dat ik de </w:t>
      </w:r>
      <w:r w:rsidRPr="00050B88">
        <w:rPr>
          <w:i/>
        </w:rPr>
        <w:t>Verdedigende Verklaring</w:t>
      </w:r>
      <w:r w:rsidRPr="001B3C01">
        <w:t xml:space="preserve"> niet durfde verloochenen.</w:t>
      </w:r>
    </w:p>
    <w:p w:rsidR="00484D74" w:rsidRPr="001B3C01" w:rsidRDefault="00484D74" w:rsidP="00484D74">
      <w:pPr>
        <w:jc w:val="both"/>
      </w:pPr>
      <w:r w:rsidRPr="001B3C01">
        <w:t>De oorzaak van mijn lijden is derhalve, dat ik Christus' vijanden niet kon erkennen, noch de macht die zij tegen Hem, aan zichzelf hebben getrokken, en omdat ik Christus' vrienden en hun handelingen niet kon verzaken, zoals zij van mij eisten. Daarom ben ik veroordeeld, ofschoon ik het gezag der overheid even goed erken, als enig christen, dat wil zeggen een wettig gezag, overeenkomstig het Woord van God.</w:t>
      </w:r>
    </w:p>
    <w:p w:rsidR="00484D74" w:rsidRPr="001B3C01" w:rsidRDefault="00484D74" w:rsidP="00484D74">
      <w:pPr>
        <w:jc w:val="both"/>
      </w:pPr>
      <w:r>
        <w:t>Maar</w:t>
      </w:r>
      <w:r w:rsidRPr="001B3C01">
        <w:t xml:space="preserve"> ik wens onderworpen te zijn aan Zijn wil, Die mij hiertoe geroepen heeft, en ik begeer hoge gedachten van Hem te hebben. Ik kan geen woorden vinden om Hem juist te beschrijven, </w:t>
      </w:r>
      <w:r>
        <w:t>Maar</w:t>
      </w:r>
      <w:r w:rsidRPr="001B3C01">
        <w:t xml:space="preserve"> in de woorden: </w:t>
      </w:r>
      <w:r w:rsidRPr="00050B88">
        <w:rPr>
          <w:i/>
        </w:rPr>
        <w:t>Hij</w:t>
      </w:r>
      <w:r w:rsidRPr="001B3C01">
        <w:t xml:space="preserve"> </w:t>
      </w:r>
      <w:r w:rsidRPr="00050B88">
        <w:rPr>
          <w:i/>
        </w:rPr>
        <w:t>is de roos van Saron, een lelie der dalen,</w:t>
      </w:r>
      <w:r w:rsidRPr="001B3C01">
        <w:t xml:space="preserve"> vind ik iets om Zijn lof uit te spreken. Hij is de zoetste roos die ik ooit rook, en nooit zoeter dan wanneer ik onder het kruis was, en voor Zijn rekening leed.</w:t>
      </w:r>
    </w:p>
    <w:p w:rsidR="00484D74" w:rsidRDefault="00484D74" w:rsidP="00484D74">
      <w:pPr>
        <w:jc w:val="both"/>
      </w:pPr>
    </w:p>
    <w:p w:rsidR="00484D74" w:rsidRPr="001B3C01" w:rsidRDefault="00484D74" w:rsidP="00484D74">
      <w:pPr>
        <w:jc w:val="both"/>
      </w:pPr>
      <w:r w:rsidRPr="001B3C01">
        <w:t xml:space="preserve">Nu, ik zal het niet te lang maken. Ik heb gezegd waarvoor ik lijd. Het is uit liefde tot Christus, en door het geloof in Zijn ontferming, dat ik mij overgeef. Ik achtte het mijn plicht vast te houden aan het Woord van God, en aan alles wat daarop gegrond is. Ik wil lijden voor alles, wat op het Woord van God gegrond is, hebbende moed gekregen uit Zijn gezegende belofte: </w:t>
      </w:r>
      <w:r>
        <w:t>“</w:t>
      </w:r>
      <w:r w:rsidRPr="001B3C01">
        <w:t>Maar nu, alzo zegt de Heere, uw Schepper, o Jacob</w:t>
      </w:r>
      <w:r>
        <w:t>!</w:t>
      </w:r>
      <w:r w:rsidRPr="001B3C01">
        <w:t xml:space="preserve"> en uw For</w:t>
      </w:r>
      <w:r w:rsidRPr="001B3C01">
        <w:softHyphen/>
        <w:t>meerder, o Israël. Vrees niet, want Ik heb u verlost, Ik heb u bij uw naam geroepen,</w:t>
      </w:r>
      <w:r>
        <w:t xml:space="preserve"> gij </w:t>
      </w:r>
      <w:r w:rsidRPr="001B3C01">
        <w:t>zijt Mijne. Wanneer</w:t>
      </w:r>
      <w:r>
        <w:t xml:space="preserve"> gij </w:t>
      </w:r>
      <w:r w:rsidRPr="001B3C01">
        <w:t>zult gaan door het water, Ik zal bij u zijn, en door de rivieren, zij zullen u niet overstromen.</w:t>
      </w:r>
      <w:r>
        <w:t>”</w:t>
      </w:r>
    </w:p>
    <w:p w:rsidR="00484D74" w:rsidRDefault="00484D74" w:rsidP="00484D74">
      <w:pPr>
        <w:jc w:val="both"/>
      </w:pPr>
      <w:r w:rsidRPr="001B3C01">
        <w:t>Ik heb ook dit te zeggen, dat in mijn banden en gevangenis, Hij wondervol gezien werd, in mij als de Zijne te erkennen, en mij te dragen door</w:t>
      </w:r>
      <w:r w:rsidR="00326AF7">
        <w:t xml:space="preserve"> al </w:t>
      </w:r>
      <w:r w:rsidRPr="001B3C01">
        <w:t xml:space="preserve">beproevingen, waarmee ik bezocht werd. Indien ik u alles zou vertellen, zo zou het te veel tijd nemen, en daar mijn tijd zeer kort is, kan ik het niet doen. Maar ik gevoel behoefte iets te zeggen tot aanprijzing van vrije genade, waardoor ik bekwaam gemaakt ben blijmoedig te lijden. </w:t>
      </w:r>
    </w:p>
    <w:p w:rsidR="00484D74" w:rsidRPr="001B3C01" w:rsidRDefault="00484D74" w:rsidP="00484D74">
      <w:pPr>
        <w:jc w:val="both"/>
      </w:pPr>
      <w:r w:rsidRPr="001B3C01">
        <w:t xml:space="preserve">Het is een getrouw woord: </w:t>
      </w:r>
      <w:r w:rsidRPr="00050B88">
        <w:rPr>
          <w:i/>
        </w:rPr>
        <w:t>Want indien wij met Hem gestorven zijn, zo zullen wij ook met Hem leven; indien wij verdragen, wij zullen ook met Hem heersen.</w:t>
      </w:r>
      <w:r w:rsidRPr="001B3C01">
        <w:t xml:space="preserve"> Dit is te allen tijde waar, maar bijzonder nu.</w:t>
      </w:r>
    </w:p>
    <w:p w:rsidR="00484D74" w:rsidRDefault="00484D74" w:rsidP="00484D74">
      <w:pPr>
        <w:jc w:val="both"/>
      </w:pPr>
      <w:r w:rsidRPr="001B3C01">
        <w:t>Maar het volk van dit geslacht is grotelijks verward in zonden, omdat zij zo diep zijn gewikkeld in het verbreken van het Verbond. Hoewel het Nationaal Verbond niet wordt erkend door de wetten des lands, kan ik niet anders dan het erkennen. Ik erken het voor allen, en ik erken dat ik er mijzelf toe verbonden heb, en dat ik er van harte mee instem</w:t>
      </w:r>
      <w:r>
        <w:t xml:space="preserve">, met het arme, </w:t>
      </w:r>
      <w:r w:rsidRPr="001B3C01">
        <w:t>vervolgde overblijfsel, dat zoze</w:t>
      </w:r>
      <w:r>
        <w:t xml:space="preserve">er miskend wordt. Ik achtte het </w:t>
      </w:r>
      <w:r w:rsidRPr="001B3C01">
        <w:t>mijn plicht te zijn, wat ik</w:t>
      </w:r>
      <w:r>
        <w:t xml:space="preserve"> gedaan heb, en ik laat mijn ge</w:t>
      </w:r>
      <w:r w:rsidRPr="001B3C01">
        <w:t xml:space="preserve">tuigenis achter dat ik het Verbond aanvaard heb, en dat ik mijzelf heb verbonden tot hetgeen meest overeenkwam met het Woord van God. </w:t>
      </w:r>
    </w:p>
    <w:p w:rsidR="00484D74" w:rsidRPr="001B3C01" w:rsidRDefault="00484D74" w:rsidP="00484D74">
      <w:pPr>
        <w:jc w:val="both"/>
      </w:pPr>
      <w:r w:rsidRPr="001B3C01">
        <w:t>Ik laat mijn getuigenis achter ten behoeve van hen, met wie ik het heb aanvaard, dat kleine handvol dat verenigd is in onderlinge gemeenschap, en in gezelschappen, die zeer verkwikkend voor mijn ziel zijn geweest. Ik heb veel vermaak in hun gezelschap gehad, want ik beschouwde ze te behoren tot de Kerk van God.</w:t>
      </w:r>
    </w:p>
    <w:p w:rsidR="00484D74" w:rsidRPr="001B3C01" w:rsidRDefault="00484D74" w:rsidP="00484D74">
      <w:pPr>
        <w:jc w:val="both"/>
      </w:pPr>
      <w:r w:rsidRPr="001B3C01">
        <w:t>Nu, ik neem mijn afscheid van</w:t>
      </w:r>
      <w:r w:rsidR="00326AF7">
        <w:t xml:space="preserve"> al </w:t>
      </w:r>
      <w:r w:rsidRPr="001B3C01">
        <w:t>geschapen genoegens, en van</w:t>
      </w:r>
      <w:r w:rsidR="00326AF7">
        <w:t xml:space="preserve"> al </w:t>
      </w:r>
      <w:r w:rsidRPr="001B3C01">
        <w:t>aardse dingen, die een oorzaak en middel zijn geweest, dat velen in dit geslacht het kruis van Christus ontlopen. Christus Zelf heeft Zich diep vernederd om de weg voor zon</w:t>
      </w:r>
      <w:r w:rsidRPr="001B3C01">
        <w:softHyphen/>
        <w:t>daars te banen en om die recht en gemakkelijk te maken. De weg die ten hemel leidt is zeer recht, en zeer gemakkelijk voor hen die geloven. Hij is een algemene Koning, en leeft en regeert eeuwig. Allen die zich onderwerpen, en Hem gehoor</w:t>
      </w:r>
      <w:r w:rsidRPr="001B3C01">
        <w:softHyphen/>
        <w:t>zaam zijn, en in Zijn voorwaarden toestemmen, zullen vrede hebben, en zullen Zijn tegenwoordigheid genieten, hetwelk het voornaamste is van</w:t>
      </w:r>
      <w:r w:rsidR="00326AF7">
        <w:t xml:space="preserve"> al </w:t>
      </w:r>
      <w:r w:rsidRPr="001B3C01">
        <w:t>dingen. Vrede met God is de oorzaak van de blijdschap der gelovigen, en wekt hen op om met blijd</w:t>
      </w:r>
      <w:r w:rsidRPr="001B3C01">
        <w:softHyphen/>
        <w:t>schap te volgen Hem, Die is de Weg, en de Waarheid en het Leven, en Wie te kennen het eeuwige leven is. Hij kan en wil grote moed geven aan hen die deze Zijn weg liefhebben, welke weg uit vijandschap wordt afgekeurd door velen van dit geslacht.</w:t>
      </w:r>
    </w:p>
    <w:p w:rsidR="00484D74" w:rsidRDefault="00484D74" w:rsidP="00484D74">
      <w:pPr>
        <w:jc w:val="both"/>
      </w:pPr>
    </w:p>
    <w:p w:rsidR="00484D74" w:rsidRDefault="00484D74" w:rsidP="00484D74">
      <w:pPr>
        <w:jc w:val="both"/>
      </w:pPr>
      <w:r w:rsidRPr="001B3C01">
        <w:t xml:space="preserve">En nu, mijn lieve vrienden en allen die met mij lijden, en broederen in de Heere, de raad des Heeren is wijs, in mij tot deze plaats te brengen. Ik zal niet meer zeggen, dan alleen dat ik mijn hartelijk getuigenis toevoeg aan alles wat het volk van God ooit deed in Zijn weg, en voor </w:t>
      </w:r>
      <w:r>
        <w:t>Zijn Naam</w:t>
      </w:r>
      <w:r w:rsidRPr="001B3C01">
        <w:t xml:space="preserve">, in het volgen van Zijn </w:t>
      </w:r>
      <w:r>
        <w:t>E</w:t>
      </w:r>
      <w:r w:rsidRPr="001B3C01">
        <w:t>vangelie. Ik voeg mijn getuigenis toe aan al het bloed dat vergoten is voor het Evangelie, in velden en op scha</w:t>
      </w:r>
      <w:r w:rsidRPr="001B3C01">
        <w:softHyphen/>
        <w:t xml:space="preserve">votten. </w:t>
      </w:r>
    </w:p>
    <w:p w:rsidR="00484D74" w:rsidRDefault="00484D74" w:rsidP="00484D74">
      <w:pPr>
        <w:jc w:val="both"/>
      </w:pPr>
      <w:r w:rsidRPr="001B3C01">
        <w:t>Vaarwel</w:t>
      </w:r>
      <w:r w:rsidR="00326AF7">
        <w:t xml:space="preserve"> al </w:t>
      </w:r>
      <w:r w:rsidRPr="001B3C01">
        <w:t>dingen onder de hemel, vaarwel wereld, vlees en zonde. Vaarwel</w:t>
      </w:r>
      <w:r w:rsidR="00326AF7">
        <w:t xml:space="preserve"> al </w:t>
      </w:r>
      <w:r w:rsidRPr="001B3C01">
        <w:t>vrienden en bekenden en betrek</w:t>
      </w:r>
      <w:r w:rsidRPr="001B3C01">
        <w:softHyphen/>
        <w:t>kingen, en</w:t>
      </w:r>
      <w:r w:rsidR="00326AF7">
        <w:t xml:space="preserve"> al </w:t>
      </w:r>
      <w:r w:rsidRPr="001B3C01">
        <w:t>broederen. Vaarwel moeder, broeders en zusters. Vaarwel</w:t>
      </w:r>
      <w:r w:rsidR="00326AF7">
        <w:t xml:space="preserve"> al </w:t>
      </w:r>
      <w:r w:rsidRPr="001B3C01">
        <w:t>mijn genoten voorrechten en vermakingen. Vaarwel</w:t>
      </w:r>
      <w:r w:rsidR="00326AF7">
        <w:t xml:space="preserve"> al </w:t>
      </w:r>
      <w:r w:rsidRPr="001B3C01">
        <w:t>de zoete gezelschappen, die op verschillende tijden zo verkwikkend voor mijn ziel geweest zijn. Vaarwel vrienden in</w:t>
      </w:r>
      <w:r w:rsidRPr="00050B88">
        <w:t xml:space="preserve"> </w:t>
      </w:r>
      <w:r w:rsidRPr="001B3C01">
        <w:t xml:space="preserve">Christus. Vaarwel zon, maan en sterren. </w:t>
      </w:r>
    </w:p>
    <w:p w:rsidR="00484D74" w:rsidRPr="00050B88" w:rsidRDefault="00484D74" w:rsidP="00484D74">
      <w:pPr>
        <w:jc w:val="both"/>
        <w:rPr>
          <w:b/>
          <w:i/>
        </w:rPr>
      </w:pPr>
      <w:r w:rsidRPr="00050B88">
        <w:rPr>
          <w:b/>
          <w:i/>
        </w:rPr>
        <w:t>Welkom hemel; welkom mijn God, en engelen en verheerlijkte geesten, en kom, Heere Jezus.</w:t>
      </w:r>
    </w:p>
    <w:p w:rsidR="00484D74" w:rsidRPr="001B3C01" w:rsidRDefault="00484D74" w:rsidP="00484D74">
      <w:pPr>
        <w:jc w:val="both"/>
      </w:pPr>
    </w:p>
    <w:p w:rsidR="00484D74" w:rsidRDefault="00484D74" w:rsidP="00484D74">
      <w:pPr>
        <w:jc w:val="both"/>
      </w:pPr>
    </w:p>
    <w:p w:rsidR="00484D74" w:rsidRDefault="00484D74" w:rsidP="00484D74">
      <w:pPr>
        <w:jc w:val="both"/>
      </w:pPr>
    </w:p>
    <w:p w:rsidR="00516F48" w:rsidRPr="00516F48" w:rsidRDefault="00516F48" w:rsidP="00516F48">
      <w:pPr>
        <w:jc w:val="center"/>
        <w:rPr>
          <w:b/>
        </w:rPr>
      </w:pPr>
      <w:r w:rsidRPr="00516F48">
        <w:rPr>
          <w:b/>
        </w:rPr>
        <w:t>36. 3 MARTELAREN, NOVEMBER 1685</w:t>
      </w:r>
    </w:p>
    <w:p w:rsidR="00516F48" w:rsidRDefault="00516F48" w:rsidP="00516F48"/>
    <w:p w:rsidR="008468F7" w:rsidRDefault="00516F48" w:rsidP="008468F7">
      <w:pPr>
        <w:jc w:val="both"/>
      </w:pPr>
      <w:r>
        <w:t xml:space="preserve">Regelmatig werden mannen en vrouwen die de preken bijgewoond hadden in het veld, achtervolgd en opgepakt. </w:t>
      </w:r>
    </w:p>
    <w:p w:rsidR="00516F48" w:rsidRPr="00516F48" w:rsidRDefault="00516F48" w:rsidP="008468F7">
      <w:pPr>
        <w:jc w:val="both"/>
      </w:pPr>
      <w:r>
        <w:t xml:space="preserve">Na </w:t>
      </w:r>
      <w:r w:rsidR="008468F7">
        <w:t>een velddienst</w:t>
      </w:r>
      <w:r>
        <w:t xml:space="preserve"> die James Renwick belegde, werden de onderstaande mannen d</w:t>
      </w:r>
      <w:r w:rsidRPr="007E0AE5">
        <w:t>oodgeschoten</w:t>
      </w:r>
      <w:r>
        <w:t xml:space="preserve"> in n</w:t>
      </w:r>
      <w:r w:rsidRPr="00516F48">
        <w:t>ovember 1685 te Fenwick:</w:t>
      </w:r>
    </w:p>
    <w:p w:rsidR="008468F7" w:rsidRPr="008468F7" w:rsidRDefault="008468F7" w:rsidP="00516F48">
      <w:pPr>
        <w:rPr>
          <w:b/>
        </w:rPr>
      </w:pPr>
    </w:p>
    <w:p w:rsidR="00516F48" w:rsidRPr="007E0AE5" w:rsidRDefault="00516F48" w:rsidP="00516F48">
      <w:pPr>
        <w:rPr>
          <w:b/>
          <w:lang w:val="en-GB"/>
        </w:rPr>
      </w:pPr>
      <w:r w:rsidRPr="007E0AE5">
        <w:rPr>
          <w:b/>
          <w:lang w:val="en-GB"/>
        </w:rPr>
        <w:t>John Fergushill, </w:t>
      </w:r>
    </w:p>
    <w:p w:rsidR="00516F48" w:rsidRPr="007E0AE5" w:rsidRDefault="00516F48" w:rsidP="00516F48">
      <w:pPr>
        <w:rPr>
          <w:b/>
          <w:lang w:val="en-GB"/>
        </w:rPr>
      </w:pPr>
      <w:r w:rsidRPr="007E0AE5">
        <w:rPr>
          <w:b/>
          <w:lang w:val="en-GB"/>
        </w:rPr>
        <w:t>George Woodburn,</w:t>
      </w:r>
    </w:p>
    <w:p w:rsidR="00516F48" w:rsidRPr="00516F48" w:rsidRDefault="00516F48" w:rsidP="00516F48">
      <w:pPr>
        <w:rPr>
          <w:b/>
          <w:lang w:val="en-GB"/>
        </w:rPr>
      </w:pPr>
      <w:r w:rsidRPr="00516F48">
        <w:rPr>
          <w:b/>
          <w:lang w:val="en-GB"/>
        </w:rPr>
        <w:t>Patrick Gemmel.</w:t>
      </w:r>
    </w:p>
    <w:p w:rsidR="00516F48" w:rsidRPr="00516F48" w:rsidRDefault="00516F48" w:rsidP="00484D74">
      <w:pPr>
        <w:jc w:val="both"/>
        <w:rPr>
          <w:lang w:val="en-GB"/>
        </w:rPr>
      </w:pPr>
    </w:p>
    <w:p w:rsidR="008468F7" w:rsidRPr="00AB1F34" w:rsidRDefault="008468F7" w:rsidP="008468F7">
      <w:r w:rsidRPr="00AB1F34">
        <w:t>De 'Killing time'</w:t>
      </w:r>
    </w:p>
    <w:p w:rsidR="008468F7" w:rsidRDefault="008468F7" w:rsidP="008468F7">
      <w:pPr>
        <w:jc w:val="both"/>
      </w:pPr>
      <w:r w:rsidRPr="00AB1F34">
        <w:t xml:space="preserve">'Hier is de lijdzaamheid der heiligen...' De smeltkroes van de beproeving ging ook aan vrouwen niet voorbij. </w:t>
      </w:r>
      <w:r>
        <w:t xml:space="preserve">Marion Cameron, </w:t>
      </w:r>
      <w:r w:rsidR="00DD0849">
        <w:t xml:space="preserve">waarschijnlijk </w:t>
      </w:r>
      <w:r>
        <w:t>de zuster van Richard Cameron werd doodgeschoten nadat ze een preek van Renwick beluisterd had.</w:t>
      </w:r>
    </w:p>
    <w:p w:rsidR="008468F7" w:rsidRPr="00AB1F34" w:rsidRDefault="008468F7" w:rsidP="008468F7">
      <w:pPr>
        <w:jc w:val="both"/>
      </w:pPr>
      <w:r w:rsidRPr="00AB1F34">
        <w:t xml:space="preserve">Behalve de vrouwen, die hun leven opofferden door de dood van het martelaarschap, waren er ook die met gevaar voor hun leven anderen hielpen. Zoals </w:t>
      </w:r>
      <w:r w:rsidRPr="008468F7">
        <w:rPr>
          <w:b/>
        </w:rPr>
        <w:t>Grissell,</w:t>
      </w:r>
      <w:r w:rsidRPr="00AB1F34">
        <w:t xml:space="preserve"> de dochter van </w:t>
      </w:r>
      <w:r w:rsidRPr="008468F7">
        <w:rPr>
          <w:b/>
        </w:rPr>
        <w:t>Sir Patrick Hume,</w:t>
      </w:r>
      <w:r w:rsidRPr="00AB1F34">
        <w:t xml:space="preserve"> die door de vijand gezocht werd nadat hij uit de gevangenis ontsnapt was. Zijn boezemvriend, Robert Baillie of Jerwiswood, zat in de cel in Edinburgh. Hij liet zijn dochter hem een brief bezorgen en zij wist in de cel door te dringen. Daar ontmoette zij George Baillie, de zoon van Jerwiswood, die later haar man werd. Maar zij deed meer. Toen de troepen haar vader zochten, liet zij in een grafkelder onder de kerk van Polwarth een verblijfplaats inrichten. En onder de grafstenen vond Sir Patrick een schuilplaats. Grissell bracht hem 's nachts voedsel. </w:t>
      </w:r>
      <w:r>
        <w:t xml:space="preserve">In 1685 </w:t>
      </w:r>
      <w:r w:rsidRPr="00AB1F34">
        <w:t>vluchtte zij met hem naar Utrecht waar zij enige tijd woonden en in contact kwamen met de Prins van Oranje</w:t>
      </w:r>
      <w:r>
        <w:t xml:space="preserve">. </w:t>
      </w:r>
      <w:r w:rsidRPr="00AB1F34">
        <w:t>Drie en een half jaar woonden zij in Holland totdat de zon van verlossing in Schotland door het wolkendek heenbrak.</w:t>
      </w:r>
    </w:p>
    <w:p w:rsidR="00516F48" w:rsidRDefault="00516F48" w:rsidP="00484D74">
      <w:pPr>
        <w:jc w:val="both"/>
      </w:pPr>
    </w:p>
    <w:p w:rsidR="008468F7" w:rsidRDefault="008468F7" w:rsidP="005616BD">
      <w:pPr>
        <w:ind w:left="720"/>
      </w:pPr>
      <w:r>
        <w:t xml:space="preserve">Meerdere voorbeelden van gelovige martelaressen zijn te vinden in een digitale uitgave op deze site: </w:t>
      </w:r>
      <w:r w:rsidRPr="008468F7">
        <w:rPr>
          <w:b/>
          <w:i/>
        </w:rPr>
        <w:t>Geloofsheldinnen in Schotland.</w:t>
      </w:r>
    </w:p>
    <w:p w:rsidR="008468F7" w:rsidRDefault="008468F7" w:rsidP="00484D74">
      <w:pPr>
        <w:jc w:val="both"/>
      </w:pPr>
    </w:p>
    <w:p w:rsidR="008468F7" w:rsidRDefault="008468F7" w:rsidP="00484D74">
      <w:pPr>
        <w:jc w:val="both"/>
      </w:pPr>
    </w:p>
    <w:p w:rsidR="008468F7" w:rsidRDefault="008468F7" w:rsidP="00484D74">
      <w:pPr>
        <w:jc w:val="both"/>
      </w:pPr>
    </w:p>
    <w:p w:rsidR="008468F7" w:rsidRDefault="008468F7" w:rsidP="00484D74">
      <w:pPr>
        <w:jc w:val="both"/>
      </w:pPr>
    </w:p>
    <w:p w:rsidR="008468F7" w:rsidRDefault="008468F7" w:rsidP="00484D74">
      <w:pPr>
        <w:jc w:val="both"/>
      </w:pPr>
    </w:p>
    <w:p w:rsidR="008468F7" w:rsidRDefault="008468F7" w:rsidP="00484D74">
      <w:pPr>
        <w:jc w:val="both"/>
      </w:pPr>
    </w:p>
    <w:p w:rsidR="008468F7" w:rsidRDefault="008468F7" w:rsidP="00484D74">
      <w:pPr>
        <w:jc w:val="both"/>
      </w:pPr>
    </w:p>
    <w:p w:rsidR="008468F7" w:rsidRDefault="008468F7" w:rsidP="00484D74">
      <w:pPr>
        <w:jc w:val="both"/>
      </w:pPr>
    </w:p>
    <w:p w:rsidR="008468F7" w:rsidRDefault="008468F7" w:rsidP="00484D74">
      <w:pPr>
        <w:jc w:val="both"/>
      </w:pPr>
    </w:p>
    <w:p w:rsidR="008468F7" w:rsidRDefault="008468F7" w:rsidP="00484D74">
      <w:pPr>
        <w:jc w:val="both"/>
      </w:pPr>
    </w:p>
    <w:p w:rsidR="008468F7" w:rsidRDefault="008468F7" w:rsidP="00484D74">
      <w:pPr>
        <w:jc w:val="both"/>
      </w:pPr>
    </w:p>
    <w:p w:rsidR="008468F7" w:rsidRDefault="008468F7" w:rsidP="00484D74">
      <w:pPr>
        <w:jc w:val="both"/>
      </w:pPr>
    </w:p>
    <w:p w:rsidR="008468F7" w:rsidRDefault="008468F7" w:rsidP="00484D74">
      <w:pPr>
        <w:jc w:val="both"/>
      </w:pPr>
    </w:p>
    <w:p w:rsidR="008468F7" w:rsidRDefault="008468F7" w:rsidP="00484D74">
      <w:pPr>
        <w:jc w:val="both"/>
      </w:pPr>
    </w:p>
    <w:p w:rsidR="008468F7" w:rsidRDefault="008468F7" w:rsidP="00484D74">
      <w:pPr>
        <w:jc w:val="both"/>
      </w:pPr>
    </w:p>
    <w:p w:rsidR="008468F7" w:rsidRDefault="008468F7" w:rsidP="00484D74">
      <w:pPr>
        <w:jc w:val="both"/>
      </w:pPr>
    </w:p>
    <w:p w:rsidR="008468F7" w:rsidRDefault="008468F7" w:rsidP="00484D74">
      <w:pPr>
        <w:jc w:val="both"/>
      </w:pPr>
    </w:p>
    <w:p w:rsidR="008468F7" w:rsidRPr="008468F7" w:rsidRDefault="008468F7" w:rsidP="00484D74">
      <w:pPr>
        <w:jc w:val="both"/>
      </w:pPr>
    </w:p>
    <w:p w:rsidR="0036793F" w:rsidRPr="008468F7" w:rsidRDefault="0036793F" w:rsidP="00484D74">
      <w:pPr>
        <w:jc w:val="both"/>
      </w:pPr>
    </w:p>
    <w:p w:rsidR="00DD0849" w:rsidRDefault="00DD0849" w:rsidP="00484D74">
      <w:pPr>
        <w:jc w:val="center"/>
        <w:rPr>
          <w:b/>
        </w:rPr>
      </w:pPr>
    </w:p>
    <w:p w:rsidR="00DD0849" w:rsidRDefault="00DD0849" w:rsidP="00484D74">
      <w:pPr>
        <w:jc w:val="center"/>
        <w:rPr>
          <w:b/>
        </w:rPr>
      </w:pPr>
    </w:p>
    <w:p w:rsidR="00484D74" w:rsidRPr="004F3F86" w:rsidRDefault="00490B7D" w:rsidP="00484D74">
      <w:pPr>
        <w:jc w:val="center"/>
        <w:rPr>
          <w:b/>
        </w:rPr>
      </w:pPr>
      <w:r>
        <w:rPr>
          <w:b/>
        </w:rPr>
        <w:t>3</w:t>
      </w:r>
      <w:r w:rsidR="00516F48">
        <w:rPr>
          <w:b/>
        </w:rPr>
        <w:t>7</w:t>
      </w:r>
      <w:r>
        <w:rPr>
          <w:b/>
        </w:rPr>
        <w:t xml:space="preserve">. </w:t>
      </w:r>
      <w:r w:rsidR="00484D74" w:rsidRPr="004F3F86">
        <w:rPr>
          <w:b/>
        </w:rPr>
        <w:t>JOHN NISBET</w:t>
      </w:r>
      <w:r w:rsidR="00516F48">
        <w:rPr>
          <w:b/>
        </w:rPr>
        <w:t xml:space="preserve"> van Hardhill</w:t>
      </w:r>
      <w:r w:rsidR="00484D74" w:rsidRPr="004F3F86">
        <w:rPr>
          <w:b/>
        </w:rPr>
        <w:t>, 4 december 1685</w:t>
      </w:r>
    </w:p>
    <w:p w:rsidR="00484D74" w:rsidRDefault="00484D74" w:rsidP="00484D74"/>
    <w:p w:rsidR="00516F48" w:rsidRPr="004F3F86" w:rsidRDefault="00516F48" w:rsidP="00516F48">
      <w:pPr>
        <w:rPr>
          <w:b/>
        </w:rPr>
      </w:pPr>
      <w:r>
        <w:rPr>
          <w:b/>
        </w:rPr>
        <w:t>Opgehangen op 4 december 1685:</w:t>
      </w:r>
    </w:p>
    <w:p w:rsidR="00516F48" w:rsidRPr="004F3F86" w:rsidRDefault="00516F48" w:rsidP="00516F48">
      <w:pPr>
        <w:rPr>
          <w:b/>
        </w:rPr>
      </w:pPr>
      <w:r w:rsidRPr="004F3F86">
        <w:rPr>
          <w:b/>
        </w:rPr>
        <w:t xml:space="preserve">Edward Marshall, Kaemuir,  </w:t>
      </w:r>
    </w:p>
    <w:p w:rsidR="00484D74" w:rsidRDefault="00484D74" w:rsidP="00484D74"/>
    <w:p w:rsidR="00516F48" w:rsidRDefault="00516F48" w:rsidP="00484D74"/>
    <w:p w:rsidR="00484D74" w:rsidRPr="001B3C01" w:rsidRDefault="00484D74" w:rsidP="00484D74">
      <w:pPr>
        <w:jc w:val="both"/>
      </w:pPr>
      <w:r>
        <w:t xml:space="preserve">John Nisbet werd geboren in 1627. </w:t>
      </w:r>
      <w:r w:rsidRPr="001B3C01">
        <w:t xml:space="preserve">Ongeveer in het jaar 1664 kreeg John Nisbet moeite met de vijanden, omdat hij zijn kind had laten dopen door een van de vervolgde leraars. De hulpprediker kondigde van de kansel zijn voornemen af, om Nisbet op de volgende sabbat onder censuur te stellen. </w:t>
      </w:r>
      <w:r>
        <w:t>Maar</w:t>
      </w:r>
      <w:r w:rsidRPr="001B3C01">
        <w:t xml:space="preserve"> God voorkwam dit, door de plotsel</w:t>
      </w:r>
      <w:r>
        <w:t>inge dood van de hulpprediker.</w:t>
      </w:r>
    </w:p>
    <w:p w:rsidR="00484D74" w:rsidRPr="001B3C01" w:rsidRDefault="00484D74" w:rsidP="00484D74">
      <w:pPr>
        <w:jc w:val="both"/>
      </w:pPr>
      <w:r w:rsidRPr="001B3C01">
        <w:t>Toen het handvol van des Heeren volk het verbond vernieuwde te Lanark, en gewapend te Pentland</w:t>
      </w:r>
      <w:r>
        <w:t>-</w:t>
      </w:r>
      <w:r w:rsidRPr="001B3C01">
        <w:t xml:space="preserve">Hills verscheen, verbond Nisbet zich met hen in het verbond. Zij raakten daar slaags met de vijanden, en hij werd in het gevecht zwaar gewond, zodat hij voor dood achtergelaten werd. </w:t>
      </w:r>
      <w:r>
        <w:t>Maar</w:t>
      </w:r>
      <w:r w:rsidRPr="001B3C01">
        <w:t xml:space="preserve"> hij herstelde door Gods goedheid.</w:t>
      </w:r>
    </w:p>
    <w:p w:rsidR="00484D74" w:rsidRPr="001B3C01" w:rsidRDefault="00484D74" w:rsidP="00484D74">
      <w:pPr>
        <w:jc w:val="both"/>
      </w:pPr>
      <w:r w:rsidRPr="001B3C01">
        <w:t>Waar hij gelegenheid had getuigde hij tegen de roomse godsdienst, tegen toegeeflijkheid in het stuk van godsdienst en tegen andere gruwelen van zijn tijd.</w:t>
      </w:r>
    </w:p>
    <w:p w:rsidR="00484D74" w:rsidRDefault="00484D74" w:rsidP="00484D74">
      <w:pPr>
        <w:jc w:val="both"/>
      </w:pPr>
      <w:r w:rsidRPr="001B3C01">
        <w:t>In de slag bij Bothwell</w:t>
      </w:r>
      <w:r>
        <w:t xml:space="preserve"> Bridge</w:t>
      </w:r>
      <w:r w:rsidRPr="001B3C01">
        <w:t xml:space="preserve">, deed hij goede dienst, daar hij niet alleen een ijverig christen, </w:t>
      </w:r>
      <w:r>
        <w:t>maar</w:t>
      </w:r>
      <w:r w:rsidRPr="001B3C01">
        <w:t xml:space="preserve"> ook een moedig soldaat was. </w:t>
      </w:r>
    </w:p>
    <w:p w:rsidR="00484D74" w:rsidRPr="001B3C01" w:rsidRDefault="00484D74" w:rsidP="00484D74">
      <w:pPr>
        <w:jc w:val="both"/>
      </w:pPr>
      <w:r w:rsidRPr="001B3C01">
        <w:t xml:space="preserve">Na </w:t>
      </w:r>
      <w:r>
        <w:t xml:space="preserve">de strijd in </w:t>
      </w:r>
      <w:r w:rsidRPr="001B3C01">
        <w:t>Bothwell</w:t>
      </w:r>
      <w:r>
        <w:t>, 1679</w:t>
      </w:r>
      <w:r w:rsidRPr="001B3C01">
        <w:t xml:space="preserve"> werd hij </w:t>
      </w:r>
      <w:r>
        <w:t>vogelvrij</w:t>
      </w:r>
      <w:r w:rsidRPr="001B3C01">
        <w:t xml:space="preserve"> verklaard. De vijanden roofden al zijn goed, verbanden zijn vrouw en vier kleine kinderen van huis en hof en beloofden een gr</w:t>
      </w:r>
      <w:r>
        <w:t>ote som geld</w:t>
      </w:r>
      <w:r w:rsidRPr="001B3C01">
        <w:t xml:space="preserve"> aan degene die hem zou overleveren. </w:t>
      </w:r>
      <w:r>
        <w:t>Maar</w:t>
      </w:r>
      <w:r w:rsidRPr="001B3C01">
        <w:t xml:space="preserve"> de Heere bewaarde hem zolang Hij werk voor hem had.</w:t>
      </w:r>
      <w:r>
        <w:t xml:space="preserve"> Door ontberingen stierf zijn vrouw, liggend op wat stro in een schapenhok, december 1683. Zijn dochtertje stierf daarna. Toen John 8 dagen later bij de zijnen kwam was </w:t>
      </w:r>
      <w:r w:rsidR="00326AF7">
        <w:t>zijn</w:t>
      </w:r>
      <w:r>
        <w:t xml:space="preserve"> vrouw al begraven en zijn dochtertje lag dood. Hij kuste zijn kind. ‘Religie maakt ons niet zonder gevoel, maar geeft onderwerping aan de wil des Heeren.’ Twee zoontjes hadden koorts. John zei: ‘Naakt ben ik in de wereld gekomen en naakt zal ik daar uit gaan. De Heere maakt de doortocht gemakkelijk.’ Hij droeg zijn kind naar het kerkhof, opende het graf van zijn vrouw en legde het meisje op haar moeder. Hij zei: ‘Gezegend zij de Heere  Die mij zó’n vrouw gaf, en gezegend zij Hij Die haar weer genomen heeft.’ </w:t>
      </w:r>
    </w:p>
    <w:p w:rsidR="00484D74" w:rsidRDefault="00484D74" w:rsidP="00484D74">
      <w:pPr>
        <w:jc w:val="both"/>
      </w:pPr>
    </w:p>
    <w:p w:rsidR="00484D74" w:rsidRPr="001B3C01" w:rsidRDefault="00484D74" w:rsidP="00484D74">
      <w:pPr>
        <w:jc w:val="both"/>
      </w:pPr>
      <w:r>
        <w:t>John</w:t>
      </w:r>
      <w:r w:rsidRPr="001B3C01">
        <w:t xml:space="preserve"> was zeer nauw in het volgen van het </w:t>
      </w:r>
      <w:r>
        <w:t>Evangelie, predikte getrouw</w:t>
      </w:r>
      <w:r w:rsidRPr="001B3C01">
        <w:t xml:space="preserve"> in de velden en werd bewaard van ter linker</w:t>
      </w:r>
      <w:r>
        <w:t>-</w:t>
      </w:r>
      <w:r w:rsidRPr="001B3C01">
        <w:t xml:space="preserve"> of ter rechterhand af te wijken van de waarheid.</w:t>
      </w:r>
    </w:p>
    <w:p w:rsidR="00484D74" w:rsidRDefault="00484D74" w:rsidP="00484D74">
      <w:pPr>
        <w:jc w:val="both"/>
      </w:pPr>
    </w:p>
    <w:p w:rsidR="00484D74" w:rsidRPr="001B3C01" w:rsidRDefault="00484D74" w:rsidP="00484D74">
      <w:pPr>
        <w:jc w:val="both"/>
      </w:pPr>
      <w:r w:rsidRPr="001B3C01">
        <w:t xml:space="preserve">In november 1685, nadat hij zich enkele weken verborgen had, werd zijn schuilplaats ontdekt. Toen hij zich op een zaterdagavond afzonderde tot het gebed, kwam er bericht dat </w:t>
      </w:r>
      <w:r>
        <w:t>kapitein Robert</w:t>
      </w:r>
      <w:r w:rsidRPr="001B3C01">
        <w:t xml:space="preserve"> Nisbet op weg was met een afdeling </w:t>
      </w:r>
      <w:r>
        <w:t xml:space="preserve">van 40 </w:t>
      </w:r>
      <w:r w:rsidRPr="001B3C01">
        <w:t>dragond</w:t>
      </w:r>
      <w:r>
        <w:t>ers, om hem gevangen te nemen.</w:t>
      </w:r>
    </w:p>
    <w:p w:rsidR="00484D74" w:rsidRPr="001B3C01" w:rsidRDefault="00484D74" w:rsidP="00484D74">
      <w:pPr>
        <w:jc w:val="both"/>
      </w:pPr>
      <w:r>
        <w:t>(</w:t>
      </w:r>
      <w:r w:rsidRPr="001B3C01">
        <w:t xml:space="preserve">Deze </w:t>
      </w:r>
      <w:r>
        <w:t>kapitein</w:t>
      </w:r>
      <w:r w:rsidRPr="001B3C01">
        <w:t xml:space="preserve"> was zijn neef, die zich als soldaat bij het leger had gevoegd, en zich had onderscheiden door een verwoed vervolgen van de schapen van Christus, waarom hij tot </w:t>
      </w:r>
      <w:r>
        <w:t>kapitein</w:t>
      </w:r>
      <w:r w:rsidRPr="001B3C01">
        <w:t xml:space="preserve"> was bevorderd. Het liep droevig met hem af. Na de </w:t>
      </w:r>
      <w:r>
        <w:t>Omwenteling 1689</w:t>
      </w:r>
      <w:r w:rsidRPr="001B3C01">
        <w:t xml:space="preserve"> was hij door armoede gedwongen om brood te bedelen. Hij kwam tenslotte door een ongeluk om het leven.</w:t>
      </w:r>
      <w:r>
        <w:t xml:space="preserve">) </w:t>
      </w:r>
    </w:p>
    <w:p w:rsidR="00484D74" w:rsidRPr="001B3C01" w:rsidRDefault="00484D74" w:rsidP="00484D74">
      <w:pPr>
        <w:jc w:val="both"/>
      </w:pPr>
      <w:r w:rsidRPr="001B3C01">
        <w:t>Toen het bericht van de nadering der vijanden</w:t>
      </w:r>
      <w:r>
        <w:t xml:space="preserve"> John</w:t>
      </w:r>
      <w:r w:rsidRPr="001B3C01">
        <w:t xml:space="preserve"> Nisbet bereikte, was hij in gezelschap van Peter Gem</w:t>
      </w:r>
      <w:r>
        <w:t>mel,</w:t>
      </w:r>
      <w:r w:rsidRPr="001B3C01">
        <w:t xml:space="preserve"> George Woodburn en John Fergushill, drie van zijn getrouwe broeder</w:t>
      </w:r>
      <w:r>
        <w:t>s</w:t>
      </w:r>
      <w:r w:rsidRPr="001B3C01">
        <w:t xml:space="preserve">. Tengevolge van zwakte van de oude John Fergushill, werden zij verhinderd tijdig te vluchten, en werden op dezelfde dag gevat. </w:t>
      </w:r>
      <w:r>
        <w:t>John</w:t>
      </w:r>
      <w:r w:rsidRPr="001B3C01">
        <w:t xml:space="preserve"> heeft het volgende verhaal nagelaten van zijn gevangenneming en van zijn verhoor:</w:t>
      </w:r>
    </w:p>
    <w:p w:rsidR="00484D74" w:rsidRDefault="00484D74" w:rsidP="00484D74">
      <w:pPr>
        <w:jc w:val="both"/>
      </w:pPr>
    </w:p>
    <w:p w:rsidR="00484D74" w:rsidRPr="001B3C01" w:rsidRDefault="00484D74" w:rsidP="00484D74">
      <w:pPr>
        <w:ind w:firstLine="720"/>
        <w:jc w:val="both"/>
      </w:pPr>
      <w:r w:rsidRPr="001B3C01">
        <w:t>Toen de vijanden het huis waarin wij waren, naderden, zagen wij geen kans te ontsnappen. John Fergushill ging naar het achterhuis, en de andere twee en ik volgden. Eer wij goed en wel in het achterhuis waren, waren reeds enige vijanden binnengekomen. Wij besloten m</w:t>
      </w:r>
      <w:r>
        <w:t>et elkander, ons stil te houden</w:t>
      </w:r>
      <w:r w:rsidRPr="001B3C01">
        <w:t xml:space="preserve"> en indien het de Heere zou behagen ons verborgen te houden, zo zouden wij ze laten begaan. </w:t>
      </w:r>
      <w:r>
        <w:t>Maar</w:t>
      </w:r>
      <w:r w:rsidRPr="001B3C01">
        <w:t xml:space="preserve"> dat wij, indien zij ons vonden, zouden vechten voor ons leven.</w:t>
      </w:r>
      <w:r>
        <w:t xml:space="preserve"> </w:t>
      </w:r>
      <w:r w:rsidRPr="001B3C01">
        <w:t>Na geruime tijd het hele huis doorzocht te hebben, ontdekten zij ons ten laatste. Zoals wij afgesproken hadden, verzetten wij ons en wij schoten drie vijanden neer. Zij losten ongeveer vijf</w:t>
      </w:r>
      <w:r w:rsidRPr="001B3C01">
        <w:softHyphen/>
        <w:t>entwintig schoten op ons. Toen wij niets anders meer hadden om ons te verdedigen, vielen wij hen aan met de kolven van onze geweren, tot twee geweren gebroken waren. Daarop raakten wij, man tegen man, in gevecht met sommige van de vijanden. Toen zij bemerkten dat zij de overhand niet konden verkrijgen, riepen zij tot elkander het huis te verl</w:t>
      </w:r>
      <w:r>
        <w:t>aten, en het in brand te steken.</w:t>
      </w:r>
      <w:r w:rsidRPr="001B3C01">
        <w:t xml:space="preserve"> Wij gingen achter hen aan, en ik ontving zes wonden bij het verlaten van het huis.</w:t>
      </w:r>
    </w:p>
    <w:p w:rsidR="00484D74" w:rsidRPr="001B3C01" w:rsidRDefault="00484D74" w:rsidP="00484D74">
      <w:pPr>
        <w:jc w:val="both"/>
      </w:pPr>
      <w:r w:rsidRPr="001B3C01">
        <w:t>Toen zij bemerkten wie ik was, riepen sommigen van hen, mij</w:t>
      </w:r>
      <w:r>
        <w:t xml:space="preserve"> </w:t>
      </w:r>
      <w:r w:rsidRPr="001B3C01">
        <w:t xml:space="preserve">niet te doden, daar de </w:t>
      </w:r>
      <w:r>
        <w:t>R</w:t>
      </w:r>
      <w:r w:rsidRPr="001B3C01">
        <w:t>aad een groot bedrag zou betalen voor mijn uitlevering. Zij hadden mijn drie vrienden reeds doodgeschoten, en mij bonden zij de handen op mijn rug.</w:t>
      </w:r>
    </w:p>
    <w:p w:rsidR="00484D74" w:rsidRDefault="00484D74" w:rsidP="00484D74">
      <w:pPr>
        <w:jc w:val="both"/>
      </w:pPr>
      <w:r w:rsidRPr="001B3C01">
        <w:t>De commandant vroeg mij spottend: „Wat denkt</w:t>
      </w:r>
      <w:r>
        <w:t xml:space="preserve"> je </w:t>
      </w:r>
      <w:r w:rsidRPr="001B3C01">
        <w:t xml:space="preserve">nu van </w:t>
      </w:r>
      <w:r>
        <w:t>je</w:t>
      </w:r>
      <w:r w:rsidRPr="001B3C01">
        <w:t>zelf</w:t>
      </w:r>
      <w:r>
        <w:t>?</w:t>
      </w:r>
      <w:r w:rsidRPr="001B3C01">
        <w:t>” Ik glimlachte, en zei</w:t>
      </w:r>
      <w:r>
        <w:t xml:space="preserve">: ‘Ik denk zo goed van Christus en Zijn zaak als ooit tevoren, en </w:t>
      </w:r>
      <w:r w:rsidRPr="001B3C01">
        <w:t>dat ik vol</w:t>
      </w:r>
      <w:r>
        <w:t>komen tevreden was met mijn lot.</w:t>
      </w:r>
      <w:r w:rsidRPr="001B3C01">
        <w:t xml:space="preserve"> </w:t>
      </w:r>
      <w:r>
        <w:t>Maar</w:t>
      </w:r>
      <w:r w:rsidRPr="001B3C01">
        <w:t xml:space="preserve"> dat ik bij mijn broederen een weinig ten achter was, daar ik in de </w:t>
      </w:r>
      <w:r>
        <w:t>tijd was, en zij reeds in de eeuwigheid.’</w:t>
      </w:r>
    </w:p>
    <w:p w:rsidR="00484D74" w:rsidRPr="001B3C01" w:rsidRDefault="00484D74" w:rsidP="00484D74">
      <w:pPr>
        <w:jc w:val="both"/>
      </w:pPr>
      <w:r w:rsidRPr="001B3C01">
        <w:t xml:space="preserve">Hij zwoer dat hij mijn leven had gespaard voor een </w:t>
      </w:r>
      <w:r>
        <w:t>erger</w:t>
      </w:r>
      <w:r w:rsidRPr="001B3C01">
        <w:t xml:space="preserve"> </w:t>
      </w:r>
      <w:r>
        <w:t>vonnis</w:t>
      </w:r>
      <w:r w:rsidRPr="001B3C01">
        <w:t xml:space="preserve"> tegen mij.</w:t>
      </w:r>
    </w:p>
    <w:p w:rsidR="00484D74" w:rsidRDefault="00484D74" w:rsidP="00484D74">
      <w:pPr>
        <w:jc w:val="both"/>
      </w:pPr>
      <w:r w:rsidRPr="001B3C01">
        <w:t xml:space="preserve">Op weg naar Kilmarnock liet de </w:t>
      </w:r>
      <w:r>
        <w:t>kapitein</w:t>
      </w:r>
      <w:r w:rsidRPr="001B3C01">
        <w:t xml:space="preserve"> mij roepen, en hij en ik gingen voor de troep uit, terwijl wij een ernstig gesprek hadden over verschillende zaken. Ik ontving vrijheid hem te zeggen, wat ik voor zonde hield, en wat ik meende onze plicht te zijn. </w:t>
      </w:r>
    </w:p>
    <w:p w:rsidR="00484D74" w:rsidRPr="001B3C01" w:rsidRDefault="00484D74" w:rsidP="00484D74">
      <w:pPr>
        <w:jc w:val="both"/>
      </w:pPr>
      <w:r w:rsidRPr="001B3C01">
        <w:t>Toen wij bij de gevangenis van Kilmarnock aankwamen, zorgde hij ervoor dat mijn banden een weinig losser werden gemaakt, en hij vroeg of ik mijn wonden verbonden wilde hebben. Op verlangen van sommige vrienden in de stad, liet hij stro en een paar kleden brengen, opdat ik daarop zou liggen.</w:t>
      </w:r>
    </w:p>
    <w:p w:rsidR="00484D74" w:rsidRDefault="00484D74" w:rsidP="00484D74">
      <w:pPr>
        <w:jc w:val="both"/>
      </w:pPr>
    </w:p>
    <w:p w:rsidR="00484D74" w:rsidRDefault="00484D74" w:rsidP="00484D74">
      <w:pPr>
        <w:jc w:val="both"/>
      </w:pPr>
      <w:r w:rsidRPr="001B3C01">
        <w:t>De volgende maandag, op de weg naar Ayr, raasde hij tegen mij, en zei dat ik het bloed van de drie mannen die gedood waren, op mijn hoofd had, en dat ik de oorzaak was van</w:t>
      </w:r>
      <w:r w:rsidR="00326AF7">
        <w:t xml:space="preserve"> al </w:t>
      </w:r>
      <w:r w:rsidRPr="001B3C01">
        <w:t xml:space="preserve">ellende die over de streek was gekomen. </w:t>
      </w:r>
      <w:r>
        <w:t>Maar</w:t>
      </w:r>
      <w:r w:rsidRPr="001B3C01">
        <w:t xml:space="preserve"> toen wij dicht bij de stad kwamen, liet hij mij roepen en vroeg mij bescheiden, wat hij ten mijnen gunste tot de rechters kon zeggen. </w:t>
      </w:r>
    </w:p>
    <w:p w:rsidR="00484D74" w:rsidRPr="001B3C01" w:rsidRDefault="00484D74" w:rsidP="00484D74">
      <w:pPr>
        <w:jc w:val="both"/>
      </w:pPr>
      <w:r w:rsidRPr="001B3C01">
        <w:t>Ik ant</w:t>
      </w:r>
      <w:r w:rsidRPr="001B3C01">
        <w:softHyphen/>
        <w:t>woordde hem, dat indien de Heere mij wilde bewaren voor on</w:t>
      </w:r>
      <w:r w:rsidRPr="001B3C01">
        <w:softHyphen/>
        <w:t>trouw aan de waarheid, ik nu tot lijden geroepen was.</w:t>
      </w:r>
    </w:p>
    <w:p w:rsidR="00484D74" w:rsidRDefault="00484D74" w:rsidP="00484D74">
      <w:pPr>
        <w:jc w:val="both"/>
      </w:pPr>
    </w:p>
    <w:p w:rsidR="00484D74" w:rsidRPr="001B3C01" w:rsidRDefault="00484D74" w:rsidP="00484D74">
      <w:pPr>
        <w:jc w:val="both"/>
      </w:pPr>
      <w:r w:rsidRPr="001B3C01">
        <w:t>Wij kwamen in de gevangenis van Ayr aan, en ik werd door een wacht, voor Buchan geleid.</w:t>
      </w:r>
    </w:p>
    <w:p w:rsidR="00484D74" w:rsidRDefault="00484D74" w:rsidP="00484D74">
      <w:pPr>
        <w:jc w:val="both"/>
      </w:pPr>
      <w:r w:rsidRPr="001B3C01">
        <w:t xml:space="preserve">Hij vroeg mij: </w:t>
      </w:r>
      <w:r>
        <w:t>ben</w:t>
      </w:r>
      <w:r w:rsidRPr="001B3C01">
        <w:t>t</w:t>
      </w:r>
      <w:r>
        <w:t xml:space="preserve"> u </w:t>
      </w:r>
      <w:r w:rsidRPr="001B3C01">
        <w:t>op die en die samenkomst geweest</w:t>
      </w:r>
      <w:r>
        <w:t>?</w:t>
      </w:r>
      <w:r w:rsidRPr="001B3C01">
        <w:t xml:space="preserve"> </w:t>
      </w:r>
    </w:p>
    <w:p w:rsidR="00484D74" w:rsidRPr="001B3C01" w:rsidRDefault="00484D74" w:rsidP="00484D74">
      <w:pPr>
        <w:jc w:val="both"/>
      </w:pPr>
      <w:r w:rsidRPr="001B3C01">
        <w:t>Ik antwoordde, dat ik dat mijn plicht achtte.</w:t>
      </w:r>
    </w:p>
    <w:p w:rsidR="00484D74" w:rsidRDefault="00484D74" w:rsidP="00484D74">
      <w:pPr>
        <w:jc w:val="both"/>
      </w:pPr>
      <w:r w:rsidRPr="001B3C01">
        <w:t>Vraag: Hoeveel gewapende mannen waren daar</w:t>
      </w:r>
      <w:r>
        <w:t>?</w:t>
      </w:r>
      <w:r w:rsidRPr="001B3C01">
        <w:t xml:space="preserve"> </w:t>
      </w:r>
    </w:p>
    <w:p w:rsidR="00484D74" w:rsidRPr="001B3C01" w:rsidRDefault="00484D74" w:rsidP="00484D74">
      <w:pPr>
        <w:jc w:val="both"/>
      </w:pPr>
      <w:r w:rsidRPr="001B3C01">
        <w:t>Antwoord: Ik ben daar heen gegaan om het</w:t>
      </w:r>
      <w:r>
        <w:t xml:space="preserve"> evangelie te horen, en niet om</w:t>
      </w:r>
      <w:r w:rsidRPr="001B3C01">
        <w:t xml:space="preserve"> de mannen die daar waren, te tellen.</w:t>
      </w:r>
    </w:p>
    <w:p w:rsidR="00484D74" w:rsidRDefault="00484D74" w:rsidP="00484D74">
      <w:pPr>
        <w:jc w:val="both"/>
      </w:pPr>
      <w:r w:rsidRPr="001B3C01">
        <w:t>Vraag: Vanwaar kwamen zij</w:t>
      </w:r>
      <w:r>
        <w:t>?</w:t>
      </w:r>
      <w:r w:rsidRPr="001B3C01">
        <w:t xml:space="preserve"> </w:t>
      </w:r>
    </w:p>
    <w:p w:rsidR="00484D74" w:rsidRPr="001B3C01" w:rsidRDefault="00484D74" w:rsidP="00484D74">
      <w:pPr>
        <w:jc w:val="both"/>
      </w:pPr>
      <w:r w:rsidRPr="001B3C01">
        <w:t>Antwoord: Dit is meer dan ik u kan vertellen.</w:t>
      </w:r>
    </w:p>
    <w:p w:rsidR="00484D74" w:rsidRDefault="00484D74" w:rsidP="00484D74">
      <w:pPr>
        <w:jc w:val="both"/>
      </w:pPr>
      <w:r w:rsidRPr="001B3C01">
        <w:t>Vraag: Erkent</w:t>
      </w:r>
      <w:r>
        <w:t xml:space="preserve"> u </w:t>
      </w:r>
      <w:r w:rsidRPr="001B3C01">
        <w:t>de koning</w:t>
      </w:r>
      <w:r>
        <w:t>?</w:t>
      </w:r>
      <w:r w:rsidRPr="001B3C01">
        <w:t xml:space="preserve"> </w:t>
      </w:r>
    </w:p>
    <w:p w:rsidR="00484D74" w:rsidRPr="001B3C01" w:rsidRDefault="00484D74" w:rsidP="00484D74">
      <w:pPr>
        <w:jc w:val="both"/>
      </w:pPr>
      <w:r w:rsidRPr="001B3C01">
        <w:t>Antwoord: Indien de koning de weg en het werk van God erkent, zo acht ik mij verplicht hem te erkennen en voor hem te strijden, en wanneer hij de weg van God verlaat, zo acht ik mij verplicht hem te verlaten.</w:t>
      </w:r>
    </w:p>
    <w:p w:rsidR="00484D74" w:rsidRDefault="00484D74" w:rsidP="00484D74">
      <w:pPr>
        <w:jc w:val="both"/>
      </w:pPr>
    </w:p>
    <w:p w:rsidR="00484D74" w:rsidRPr="001B3C01" w:rsidRDefault="00484D74" w:rsidP="00484D74">
      <w:pPr>
        <w:jc w:val="both"/>
      </w:pPr>
      <w:r w:rsidRPr="001B3C01">
        <w:t>Daar niemand dan hij en ik in het vertrek waren, hebben wij een langdurig gesprek gehad en kon ik vrij rekenschap geven</w:t>
      </w:r>
      <w:r>
        <w:t xml:space="preserve"> </w:t>
      </w:r>
      <w:r w:rsidRPr="001B3C01">
        <w:t>van mijn gevoelen.</w:t>
      </w:r>
      <w:r>
        <w:t xml:space="preserve"> </w:t>
      </w:r>
      <w:r w:rsidRPr="001B3C01">
        <w:t xml:space="preserve">Het is wonderlijk, dat al de tijd vanaf de laatste sabbat tot op dit ogenblik, ik zoveel vrede en rust in mijn gemoed heb, als ooit tevoren. </w:t>
      </w:r>
      <w:r>
        <w:t>O,</w:t>
      </w:r>
      <w:r w:rsidRPr="001B3C01">
        <w:t xml:space="preserve"> help mij de Heere te prijzen</w:t>
      </w:r>
      <w:r>
        <w:t>!</w:t>
      </w:r>
      <w:r w:rsidRPr="001B3C01">
        <w:t xml:space="preserve"> want Hij alleen deed het.</w:t>
      </w:r>
    </w:p>
    <w:p w:rsidR="00484D74" w:rsidRDefault="00484D74" w:rsidP="00484D74">
      <w:pPr>
        <w:jc w:val="both"/>
      </w:pPr>
    </w:p>
    <w:p w:rsidR="00484D74" w:rsidRPr="001B3C01" w:rsidRDefault="00484D74" w:rsidP="00484D74">
      <w:pPr>
        <w:jc w:val="both"/>
      </w:pPr>
      <w:r w:rsidRPr="001B3C01">
        <w:t>Nu, mijn lieve vrienden en bekenden, houdt niet op voor mij te bidden terwijl ik nog in het lichaam ben, want ik mag zeggen dat ik niets vrees dan dat ik door zwakheid de waarheid on</w:t>
      </w:r>
      <w:r w:rsidRPr="001B3C01">
        <w:softHyphen/>
        <w:t>recht zal aandoen. Mijn laatste raad is, dat</w:t>
      </w:r>
      <w:r>
        <w:t xml:space="preserve"> u </w:t>
      </w:r>
      <w:r w:rsidRPr="001B3C01">
        <w:t>naarstiger zult zijn in het waarnemen van uw christelijke plichten. Helaas</w:t>
      </w:r>
      <w:r>
        <w:t>!</w:t>
      </w:r>
      <w:r w:rsidRPr="001B3C01">
        <w:t xml:space="preserve"> Dat ik niet ernstiger en ijveriger in mijn leven ben geweest voor Zijn werk en zaak. </w:t>
      </w:r>
      <w:r>
        <w:t>Wees</w:t>
      </w:r>
      <w:r w:rsidRPr="001B3C01">
        <w:t xml:space="preserve"> niet langer afgunstig jegens elka</w:t>
      </w:r>
      <w:r>
        <w:t>a</w:t>
      </w:r>
      <w:r w:rsidRPr="001B3C01">
        <w:t>r, en laat zelfonderzoek meer door u beoefend worden. Dit zal door Zijn genade, een middel zijn tot meerdere christelijke ziels</w:t>
      </w:r>
      <w:r w:rsidRPr="001B3C01">
        <w:softHyphen/>
        <w:t xml:space="preserve">oefening. </w:t>
      </w:r>
      <w:r>
        <w:t xml:space="preserve">Als u </w:t>
      </w:r>
      <w:r w:rsidRPr="001B3C01">
        <w:t>meer geloofsoefening moogt hebben, zal</w:t>
      </w:r>
      <w:r>
        <w:t xml:space="preserve"> dat</w:t>
      </w:r>
      <w:r w:rsidRPr="001B3C01">
        <w:t xml:space="preserve"> door Zijn genade, u terughouden van ijdel gekibbel, dat geen nut doet, maar de weg opent voor satan en zijn verzoekingen.</w:t>
      </w:r>
    </w:p>
    <w:p w:rsidR="00484D74" w:rsidRPr="001B3C01" w:rsidRDefault="00484D74" w:rsidP="00484D74">
      <w:pPr>
        <w:jc w:val="both"/>
      </w:pPr>
      <w:r w:rsidRPr="001B3C01">
        <w:t xml:space="preserve">Toen ik in Edinburg aankwam, </w:t>
      </w:r>
      <w:r>
        <w:t xml:space="preserve">werd ik de eerste nacht in het </w:t>
      </w:r>
      <w:r w:rsidRPr="001B3C01">
        <w:t xml:space="preserve">wachtlokaal bewaard. De volgende dag werd ik overgebracht naar het huis waar de </w:t>
      </w:r>
      <w:r>
        <w:t>Geheime R</w:t>
      </w:r>
      <w:r w:rsidRPr="001B3C01">
        <w:t xml:space="preserve">aad zat. Daar waren aanwezig Drummond, </w:t>
      </w:r>
      <w:r>
        <w:t xml:space="preserve">officier van Justitie </w:t>
      </w:r>
      <w:r w:rsidRPr="001B3C01">
        <w:t xml:space="preserve">Linlithghow en </w:t>
      </w:r>
      <w:r>
        <w:t xml:space="preserve">Bisschop </w:t>
      </w:r>
      <w:r w:rsidRPr="001B3C01">
        <w:t>Pat</w:t>
      </w:r>
      <w:r>
        <w:t>e</w:t>
      </w:r>
      <w:r w:rsidRPr="001B3C01">
        <w:t>rson, met nog anderen.</w:t>
      </w:r>
    </w:p>
    <w:p w:rsidR="00484D74" w:rsidRDefault="00484D74" w:rsidP="00484D74">
      <w:pPr>
        <w:jc w:val="both"/>
      </w:pPr>
      <w:r w:rsidRPr="001B3C01">
        <w:t xml:space="preserve">Zij begonnen met tot mij te zeggen, dat ik werd beschouwd als iemand, die goed op de hoogte was van alles wat er plaats had onder die opstandige mensen. Daarom zouden de heren van de </w:t>
      </w:r>
      <w:r>
        <w:t>G</w:t>
      </w:r>
      <w:r w:rsidRPr="001B3C01">
        <w:t xml:space="preserve">eheime </w:t>
      </w:r>
      <w:r>
        <w:t>R</w:t>
      </w:r>
      <w:r w:rsidRPr="001B3C01">
        <w:t xml:space="preserve">aad des konings het zeer op prijs stellen, dat ik mij vrij zou uitspreken in hetgeen ik wist, daar dit zou mogen leiden tot vrede en rust voor het volk. </w:t>
      </w:r>
    </w:p>
    <w:p w:rsidR="00484D74" w:rsidRPr="001B3C01" w:rsidRDefault="00484D74" w:rsidP="00484D74">
      <w:pPr>
        <w:jc w:val="both"/>
      </w:pPr>
      <w:r w:rsidRPr="001B3C01">
        <w:t>Ik antwoordde, dat wanneer ik kwam tot bijzonderheden, ik niets zou spreken dan de waarheid, omdat ik meer bevreesd w</w:t>
      </w:r>
      <w:r>
        <w:t>as voor liegen dan voor sterven.</w:t>
      </w:r>
      <w:r w:rsidRPr="001B3C01">
        <w:t xml:space="preserve"> </w:t>
      </w:r>
      <w:r>
        <w:t>Maar</w:t>
      </w:r>
      <w:r w:rsidRPr="001B3C01">
        <w:t xml:space="preserve"> dat ik hoopte dat zij zoveel christen zouden zijn, dat zij mij niet zouden vragen iets te vertellen, waardoor mijn consciëntie bezwaard zou worden.</w:t>
      </w:r>
    </w:p>
    <w:p w:rsidR="00484D74" w:rsidRDefault="00484D74" w:rsidP="00484D74">
      <w:pPr>
        <w:jc w:val="both"/>
      </w:pPr>
      <w:r w:rsidRPr="001B3C01">
        <w:t>Hun eerste vraag was: Wat deed</w:t>
      </w:r>
      <w:r>
        <w:t xml:space="preserve"> u </w:t>
      </w:r>
      <w:r w:rsidRPr="001B3C01">
        <w:t>in uw samenkomsten</w:t>
      </w:r>
      <w:r>
        <w:t>?</w:t>
      </w:r>
      <w:r w:rsidRPr="001B3C01">
        <w:t xml:space="preserve"> </w:t>
      </w:r>
    </w:p>
    <w:p w:rsidR="00484D74" w:rsidRPr="001B3C01" w:rsidRDefault="00484D74" w:rsidP="00484D74">
      <w:pPr>
        <w:jc w:val="both"/>
      </w:pPr>
      <w:r w:rsidRPr="001B3C01">
        <w:t>Ik zeide dat wij een gedeelte van een psalm zongen, een gedeelte uit de Schrift lazen en baden.</w:t>
      </w:r>
    </w:p>
    <w:p w:rsidR="00484D74" w:rsidRDefault="00484D74" w:rsidP="00484D74">
      <w:pPr>
        <w:jc w:val="both"/>
      </w:pPr>
      <w:r w:rsidRPr="001B3C01">
        <w:t>Vraag: Waarom noemt</w:t>
      </w:r>
      <w:r>
        <w:t xml:space="preserve"> u </w:t>
      </w:r>
      <w:r w:rsidRPr="001B3C01">
        <w:t>ze gemeenschappelijke bijeenkomsten</w:t>
      </w:r>
      <w:r>
        <w:t>?</w:t>
      </w:r>
      <w:r w:rsidRPr="001B3C01">
        <w:t xml:space="preserve"> </w:t>
      </w:r>
    </w:p>
    <w:p w:rsidR="00484D74" w:rsidRPr="001B3C01" w:rsidRDefault="00484D74" w:rsidP="00484D74">
      <w:pPr>
        <w:jc w:val="both"/>
      </w:pPr>
      <w:r w:rsidRPr="001B3C01">
        <w:t>Antwoord: Ik verwonder mij dat</w:t>
      </w:r>
      <w:r>
        <w:t xml:space="preserve"> u </w:t>
      </w:r>
      <w:r w:rsidRPr="001B3C01">
        <w:t>zulke vragen stelt, want deze vergaderingen werden reeds zo genoemd, toen onze kerk nog met gezag bekleed was.</w:t>
      </w:r>
    </w:p>
    <w:p w:rsidR="00484D74" w:rsidRDefault="00484D74" w:rsidP="00484D74">
      <w:pPr>
        <w:jc w:val="both"/>
      </w:pPr>
      <w:r w:rsidRPr="001B3C01">
        <w:t>Vraag: Waren er zulke samenkomsten in die tijd</w:t>
      </w:r>
      <w:r>
        <w:t>?</w:t>
      </w:r>
      <w:r w:rsidRPr="001B3C01">
        <w:t xml:space="preserve"> </w:t>
      </w:r>
    </w:p>
    <w:p w:rsidR="00484D74" w:rsidRPr="001B3C01" w:rsidRDefault="00484D74" w:rsidP="00484D74">
      <w:pPr>
        <w:jc w:val="both"/>
      </w:pPr>
      <w:r w:rsidRPr="001B3C01">
        <w:t>Antwoord: Zij werden gehouden in sommige plaatsen van het land.</w:t>
      </w:r>
    </w:p>
    <w:p w:rsidR="00484D74" w:rsidRPr="001B3C01" w:rsidRDefault="00484D74" w:rsidP="00484D74">
      <w:pPr>
        <w:jc w:val="both"/>
      </w:pPr>
      <w:r w:rsidRPr="001B3C01">
        <w:t>Vraag: Wat bedoelt</w:t>
      </w:r>
      <w:r>
        <w:t xml:space="preserve"> u </w:t>
      </w:r>
      <w:r w:rsidRPr="001B3C01">
        <w:t>met uw algemene samenkomsten, en wat doet</w:t>
      </w:r>
      <w:r>
        <w:t xml:space="preserve"> u </w:t>
      </w:r>
      <w:r w:rsidRPr="001B3C01">
        <w:t>bij zo'n gelegenheid</w:t>
      </w:r>
      <w:r>
        <w:t>?</w:t>
      </w:r>
      <w:r w:rsidRPr="001B3C01">
        <w:t xml:space="preserve"> Terwijl ik er over nadacht wat ik zou antwoorden, vertelde één uit hen, wat hij er over dacht, en naar mij kijkende zeide hij schimpende: </w:t>
      </w:r>
      <w:r w:rsidRPr="00F75448">
        <w:rPr>
          <w:i/>
        </w:rPr>
        <w:t>Wanneer zij klaar zijn, verdelen zij de collecte.</w:t>
      </w:r>
      <w:r w:rsidRPr="001B3C01">
        <w:t xml:space="preserve"> Ik hield mij al die tijd stil.</w:t>
      </w:r>
    </w:p>
    <w:p w:rsidR="00484D74" w:rsidRDefault="00484D74" w:rsidP="00484D74">
      <w:pPr>
        <w:jc w:val="both"/>
      </w:pPr>
      <w:r w:rsidRPr="001B3C01">
        <w:t>Vraag: Waar houdt</w:t>
      </w:r>
      <w:r>
        <w:t xml:space="preserve"> u </w:t>
      </w:r>
      <w:r w:rsidRPr="001B3C01">
        <w:t>deze samenkomsten</w:t>
      </w:r>
      <w:r>
        <w:t>?</w:t>
      </w:r>
    </w:p>
    <w:p w:rsidR="00484D74" w:rsidRPr="001B3C01" w:rsidRDefault="00484D74" w:rsidP="00484D74">
      <w:pPr>
        <w:jc w:val="both"/>
      </w:pPr>
      <w:r w:rsidRPr="001B3C01">
        <w:t>Antwoord: In de meest woeste streken van het bergland.</w:t>
      </w:r>
    </w:p>
    <w:p w:rsidR="00484D74" w:rsidRDefault="00484D74" w:rsidP="00484D74">
      <w:pPr>
        <w:jc w:val="both"/>
      </w:pPr>
      <w:r w:rsidRPr="001B3C01">
        <w:t>Vraag: Erkent</w:t>
      </w:r>
      <w:r>
        <w:t xml:space="preserve"> u </w:t>
      </w:r>
      <w:r w:rsidRPr="001B3C01">
        <w:t>het gezag van de koning</w:t>
      </w:r>
      <w:r>
        <w:t>? (James II 1685-1688)</w:t>
      </w:r>
    </w:p>
    <w:p w:rsidR="00484D74" w:rsidRPr="001B3C01" w:rsidRDefault="00484D74" w:rsidP="00484D74">
      <w:pPr>
        <w:jc w:val="both"/>
      </w:pPr>
      <w:r>
        <w:t>Antwoord: Nee</w:t>
      </w:r>
      <w:r w:rsidRPr="001B3C01">
        <w:t>.</w:t>
      </w:r>
    </w:p>
    <w:p w:rsidR="00484D74" w:rsidRDefault="00484D74" w:rsidP="00484D74">
      <w:pPr>
        <w:jc w:val="both"/>
      </w:pPr>
      <w:r w:rsidRPr="001B3C01">
        <w:t>Vraag: Wat zijn uw redenen daarvoor</w:t>
      </w:r>
      <w:r>
        <w:t xml:space="preserve">? U </w:t>
      </w:r>
      <w:r w:rsidRPr="001B3C01">
        <w:t xml:space="preserve">erkent de Bijbel en uw eigen </w:t>
      </w:r>
      <w:r w:rsidRPr="00F75448">
        <w:rPr>
          <w:i/>
        </w:rPr>
        <w:t>Belijdenis van het Geloof.</w:t>
      </w:r>
      <w:r w:rsidRPr="001B3C01">
        <w:t xml:space="preserve"> </w:t>
      </w:r>
    </w:p>
    <w:p w:rsidR="00484D74" w:rsidRPr="001B3C01" w:rsidRDefault="00484D74" w:rsidP="00484D74">
      <w:pPr>
        <w:jc w:val="both"/>
      </w:pPr>
      <w:r w:rsidRPr="001B3C01">
        <w:t>Antwoord: Dat doe ik met geheel mijn hart.</w:t>
      </w:r>
    </w:p>
    <w:p w:rsidR="00484D74" w:rsidRDefault="00484D74" w:rsidP="00484D74">
      <w:pPr>
        <w:jc w:val="both"/>
      </w:pPr>
      <w:r w:rsidRPr="001B3C01">
        <w:t>Vraag: Waarom erkent</w:t>
      </w:r>
      <w:r>
        <w:t xml:space="preserve"> u </w:t>
      </w:r>
      <w:r w:rsidRPr="001B3C01">
        <w:t>dan het gezag van de koning niet</w:t>
      </w:r>
      <w:r>
        <w:t>?</w:t>
      </w:r>
      <w:r w:rsidRPr="001B3C01">
        <w:t xml:space="preserve"> Zij noemden verschillende schriftuurplaatsen. </w:t>
      </w:r>
    </w:p>
    <w:p w:rsidR="00484D74" w:rsidRPr="001B3C01" w:rsidRDefault="00484D74" w:rsidP="00484D74">
      <w:pPr>
        <w:jc w:val="both"/>
      </w:pPr>
      <w:r w:rsidRPr="001B3C01">
        <w:t xml:space="preserve">Antwoord: Er is een groot verschil. Hij is </w:t>
      </w:r>
      <w:r>
        <w:t>R</w:t>
      </w:r>
      <w:r w:rsidRPr="001B3C01">
        <w:t>ooms</w:t>
      </w:r>
      <w:r>
        <w:t>-</w:t>
      </w:r>
      <w:r w:rsidRPr="001B3C01">
        <w:t xml:space="preserve">katholiek, en ik heb beloofd tegen de </w:t>
      </w:r>
      <w:r>
        <w:t>R</w:t>
      </w:r>
      <w:r w:rsidRPr="001B3C01">
        <w:t>oomse godsdienst te strijden.</w:t>
      </w:r>
    </w:p>
    <w:p w:rsidR="00484D74" w:rsidRDefault="00484D74" w:rsidP="00484D74">
      <w:pPr>
        <w:jc w:val="both"/>
      </w:pPr>
      <w:r w:rsidRPr="001B3C01">
        <w:t xml:space="preserve">Vraag: Wat hindert het u, dat hij </w:t>
      </w:r>
      <w:r>
        <w:t>R</w:t>
      </w:r>
      <w:r w:rsidRPr="001B3C01">
        <w:t xml:space="preserve">ooms is, daar hij u niet vraagt </w:t>
      </w:r>
      <w:r>
        <w:t>R</w:t>
      </w:r>
      <w:r w:rsidRPr="001B3C01">
        <w:t>ooms te worden, en u niet verhindert naar uw eigen godsdienst te leven</w:t>
      </w:r>
      <w:r>
        <w:t>?</w:t>
      </w:r>
      <w:r w:rsidRPr="001B3C01">
        <w:t xml:space="preserve"> </w:t>
      </w:r>
    </w:p>
    <w:p w:rsidR="00484D74" w:rsidRDefault="00484D74" w:rsidP="00484D74">
      <w:pPr>
        <w:jc w:val="both"/>
      </w:pPr>
      <w:r w:rsidRPr="001B3C01">
        <w:t>Antwoord: Het tegendeel blijkt wel, want wij hebben geen vrijheid de evangelieprediking te horen, maar wij worden gevangen genomen, gedood en tot het hardste lijden veroordeeld.</w:t>
      </w:r>
      <w:r>
        <w:t xml:space="preserve"> U </w:t>
      </w:r>
      <w:r w:rsidRPr="001B3C01">
        <w:t>hebt de getrouwste leraars verbannen, en</w:t>
      </w:r>
      <w:r>
        <w:t xml:space="preserve"> u </w:t>
      </w:r>
      <w:r w:rsidRPr="001B3C01">
        <w:t>hoort liever zulken die meer leven als losbandi</w:t>
      </w:r>
      <w:r>
        <w:t>gen dan als getrouwe leraars.</w:t>
      </w:r>
    </w:p>
    <w:p w:rsidR="00484D74" w:rsidRPr="001B3C01" w:rsidRDefault="00484D74" w:rsidP="00484D74">
      <w:pPr>
        <w:jc w:val="both"/>
      </w:pPr>
    </w:p>
    <w:p w:rsidR="00484D74" w:rsidRPr="001B3C01" w:rsidRDefault="00484D74" w:rsidP="00484D74">
      <w:pPr>
        <w:jc w:val="both"/>
      </w:pPr>
      <w:r w:rsidRPr="001B3C01">
        <w:t xml:space="preserve">Op de 26ste </w:t>
      </w:r>
      <w:r>
        <w:t xml:space="preserve">november </w:t>
      </w:r>
      <w:r w:rsidRPr="001B3C01">
        <w:t xml:space="preserve">werd door de </w:t>
      </w:r>
      <w:r>
        <w:t>R</w:t>
      </w:r>
      <w:r w:rsidRPr="001B3C01">
        <w:t xml:space="preserve">aad bevolen, dat </w:t>
      </w:r>
      <w:r>
        <w:t>Nisbet</w:t>
      </w:r>
      <w:r w:rsidRPr="001B3C01">
        <w:t xml:space="preserve"> voor de</w:t>
      </w:r>
      <w:r>
        <w:t xml:space="preserve"> </w:t>
      </w:r>
      <w:r w:rsidRPr="001B3C01">
        <w:t>wereld</w:t>
      </w:r>
      <w:r w:rsidRPr="001B3C01">
        <w:softHyphen/>
        <w:t xml:space="preserve">lijke </w:t>
      </w:r>
      <w:r>
        <w:t>R</w:t>
      </w:r>
      <w:r w:rsidRPr="001B3C01">
        <w:t xml:space="preserve">echtbank moest verschijnen. Zo stond hij op de 30ste van dezelfde maand voor de rechter. Zijn eigen belijdenis was de enige aanklacht tegen hem. Hij werd schuldig verklaard, en de rechtbank veroordeelde hem, om op </w:t>
      </w:r>
      <w:r>
        <w:t xml:space="preserve">vrijdag </w:t>
      </w:r>
      <w:r w:rsidRPr="001B3C01">
        <w:t>4 december op de Grass</w:t>
      </w:r>
      <w:r>
        <w:t>-</w:t>
      </w:r>
      <w:r w:rsidRPr="001B3C01">
        <w:t xml:space="preserve">Market, tussen twee en vier ure, 's namiddags, </w:t>
      </w:r>
      <w:r w:rsidRPr="00F75448">
        <w:rPr>
          <w:i/>
        </w:rPr>
        <w:t>met den koorde gestraft</w:t>
      </w:r>
      <w:r w:rsidRPr="001B3C01">
        <w:t xml:space="preserve"> te worden, en dat zijn land, goederen en gerei ten gunste des konings werden verbeurd verklaard. </w:t>
      </w:r>
    </w:p>
    <w:p w:rsidR="00484D74" w:rsidRDefault="00484D74" w:rsidP="00484D74">
      <w:pPr>
        <w:jc w:val="both"/>
      </w:pPr>
    </w:p>
    <w:p w:rsidR="00484D74" w:rsidRPr="001B3C01" w:rsidRDefault="00484D74" w:rsidP="00484D74">
      <w:pPr>
        <w:jc w:val="both"/>
      </w:pPr>
      <w:r>
        <w:t>Nisbet en Marshall werden opgeghangen</w:t>
      </w:r>
      <w:r w:rsidRPr="001B3C01">
        <w:t xml:space="preserve"> op het schavot op 4 december 1685. Hij verliet dit leven goedsmoeds en getroost, door de nabijheid des Heeren.</w:t>
      </w:r>
    </w:p>
    <w:p w:rsidR="00484D74" w:rsidRPr="001B3C01" w:rsidRDefault="00484D74" w:rsidP="00484D74">
      <w:pPr>
        <w:jc w:val="both"/>
      </w:pPr>
    </w:p>
    <w:p w:rsidR="00484D74" w:rsidRPr="00F75448" w:rsidRDefault="00484D74" w:rsidP="00484D74">
      <w:pPr>
        <w:jc w:val="both"/>
        <w:rPr>
          <w:b/>
        </w:rPr>
      </w:pPr>
      <w:r w:rsidRPr="00F75448">
        <w:rPr>
          <w:b/>
        </w:rPr>
        <w:t>Een gedeelte van de toespraak van John Nisbet</w:t>
      </w:r>
    </w:p>
    <w:p w:rsidR="00484D74" w:rsidRPr="001B3C01" w:rsidRDefault="00484D74" w:rsidP="00484D74">
      <w:pPr>
        <w:jc w:val="both"/>
      </w:pPr>
    </w:p>
    <w:p w:rsidR="00484D74" w:rsidRPr="001B3C01" w:rsidRDefault="00484D74" w:rsidP="00484D74">
      <w:pPr>
        <w:jc w:val="both"/>
      </w:pPr>
      <w:r w:rsidRPr="001B3C01">
        <w:t>Ik heb altijd gedacht dat voor Christus te leven en voor Christus te sterven een genoegzaam getuigenis is, voor de waar</w:t>
      </w:r>
      <w:r w:rsidRPr="001B3C01">
        <w:softHyphen/>
        <w:t xml:space="preserve">heid. </w:t>
      </w:r>
      <w:r>
        <w:t>Maar</w:t>
      </w:r>
      <w:r w:rsidRPr="001B3C01">
        <w:t xml:space="preserve"> nu ik een paar uren van de eeuwigheid ben, wil ik,</w:t>
      </w:r>
      <w:r>
        <w:t xml:space="preserve"> o</w:t>
      </w:r>
      <w:r w:rsidRPr="001B3C01">
        <w:t>m</w:t>
      </w:r>
      <w:r w:rsidR="00326AF7">
        <w:t xml:space="preserve"> al </w:t>
      </w:r>
      <w:r w:rsidRPr="001B3C01">
        <w:t>misverstand te voorkomen, en om mijn lieve vrienden te voldoen, u laten weten waarvoor ik sterf, en waartegen ik getuig.</w:t>
      </w:r>
    </w:p>
    <w:p w:rsidR="00484D74" w:rsidRPr="001B3C01" w:rsidRDefault="00484D74" w:rsidP="00484D74">
      <w:pPr>
        <w:jc w:val="both"/>
      </w:pPr>
      <w:r w:rsidRPr="001B3C01">
        <w:t>Wat mijzelf betreft, het heeft de Heere Jehovah behaagd, uit Zijn overvloedige goedheid en oneindige ontferming, mij te overreden de Heere Jezus Christus te omhelzen als mijn Koning, Priester en Profeet, zoals Hij wordt aangeboden in het eeuwig Evangelie. Hij heeft mij, die een erfgenaam des toorns was, en een samenknoopsel van zonde en verdorvenheid, overwonnen en mij gevangen genomen tot Zijn gehoorzaamheid. Dit is de vrucht van verkiezende liefde, gelijk ze is geopenbaard in het verbond van vrije genade, en uitgedrukt is in de Schriften, die Hij door de kracht van Zijn Heilige Geest krachtdadig voor mij heeft gemaakt tot mijn overtuiging, bekering, versterking en bekwaammaking om de Zijne te zijn, in wel en wee, door goed gerucht en kwaad gerucht. Deze dingen zijn zoete hartsterkingen voor mijn ziel, nu ik uit de t</w:t>
      </w:r>
      <w:r>
        <w:t xml:space="preserve">ijd overstap in de eeuwigheid. (…) </w:t>
      </w:r>
    </w:p>
    <w:p w:rsidR="00484D74" w:rsidRDefault="00484D74" w:rsidP="00484D74">
      <w:pPr>
        <w:jc w:val="both"/>
      </w:pPr>
    </w:p>
    <w:p w:rsidR="00484D74" w:rsidRPr="001B3C01" w:rsidRDefault="00484D74" w:rsidP="00484D74">
      <w:pPr>
        <w:jc w:val="both"/>
      </w:pPr>
      <w:r w:rsidRPr="001B3C01">
        <w:t>Hier haalde deze getrouwe getuige vele bijbelteksten aan om te bewijzen dat zijn verlossing en zijn verwachting van de zalig</w:t>
      </w:r>
      <w:r w:rsidRPr="001B3C01">
        <w:softHyphen/>
        <w:t xml:space="preserve">heid, vruchten waren van eeuwige liefde Gods, van de offerande van Christus en van de levendmakende kracht des Heiligen Geestes. Een van de laatste teksten, die hij aanhaalde was deze: </w:t>
      </w:r>
      <w:r>
        <w:t>“</w:t>
      </w:r>
      <w:r w:rsidRPr="001B3C01">
        <w:t>Want wij weten dat, zo ons aardse huis dezes tabernakels ge</w:t>
      </w:r>
      <w:r w:rsidRPr="001B3C01">
        <w:softHyphen/>
        <w:t>broken wordt, wij een gebouw van God hebben, een huis niet met handen gemaakt, maar eeuwig, in de hemelen."</w:t>
      </w:r>
    </w:p>
    <w:p w:rsidR="00484D74" w:rsidRPr="001B3C01" w:rsidRDefault="00484D74" w:rsidP="00484D74">
      <w:pPr>
        <w:jc w:val="both"/>
      </w:pPr>
      <w:r w:rsidRPr="001B3C01">
        <w:t xml:space="preserve">Hij vervolgde: „Laat niemand mij kwalijk nemen dat ik zovele teksten aanhaal. De Bijbel is van mijn jeugd af, voor mij geweest het levend woord van Zijn </w:t>
      </w:r>
      <w:r>
        <w:t>G</w:t>
      </w:r>
      <w:r w:rsidRPr="001B3C01">
        <w:t>oddelijke en heilige lippen. Ten tijde toen ik riep: „Wat zal ik doen opdat ik zalig worde</w:t>
      </w:r>
      <w:r>
        <w:t>?</w:t>
      </w:r>
      <w:r w:rsidRPr="001B3C01">
        <w:t>” en toen ik vroeg: „Hoe zal ik de weg des Heeren weten, opdat ik daarin mag wandelen</w:t>
      </w:r>
      <w:r>
        <w:t>?</w:t>
      </w:r>
      <w:r w:rsidRPr="001B3C01">
        <w:t>” Toen was Zijn Woord: „een lamp voor mijn voet, en een licht op mijn pad.” Toen werd ik best</w:t>
      </w:r>
      <w:r>
        <w:t>uu</w:t>
      </w:r>
      <w:r w:rsidRPr="001B3C01">
        <w:t xml:space="preserve">rd door Zijn Woord en Geest. „Jezus zeide tot hem: Ik ben de </w:t>
      </w:r>
      <w:r>
        <w:t>W</w:t>
      </w:r>
      <w:r w:rsidRPr="001B3C01">
        <w:t xml:space="preserve">eg, de </w:t>
      </w:r>
      <w:r>
        <w:t>W</w:t>
      </w:r>
      <w:r w:rsidRPr="001B3C01">
        <w:t xml:space="preserve">aarheid en het </w:t>
      </w:r>
      <w:r>
        <w:t>L</w:t>
      </w:r>
      <w:r w:rsidRPr="001B3C01">
        <w:t>even; niemand komt tot de</w:t>
      </w:r>
      <w:r>
        <w:t>n</w:t>
      </w:r>
      <w:r w:rsidRPr="001B3C01">
        <w:t xml:space="preserve"> Vader dan door Mij.”</w:t>
      </w:r>
    </w:p>
    <w:p w:rsidR="00484D74" w:rsidRPr="001B3C01" w:rsidRDefault="00484D74" w:rsidP="00484D74">
      <w:pPr>
        <w:jc w:val="both"/>
      </w:pPr>
      <w:r w:rsidRPr="001B3C01">
        <w:t xml:space="preserve">Toen ik worstelde met zonde, satan en wereld, en met </w:t>
      </w:r>
      <w:r>
        <w:t>mijn eigen goddeloos en bedrieg</w:t>
      </w:r>
      <w:r w:rsidRPr="001B3C01">
        <w:t>lijk hart, de vijanden van mijn zalig</w:t>
      </w:r>
      <w:r w:rsidRPr="001B3C01">
        <w:softHyphen/>
        <w:t>heid, toen waren Zijn woorden steunsels en pilaren voor mij. Hoewel ik vele wonden opliep, en dikwijls droevig verslagen werd, toch kwam ik ten laatste als overwinnaar uit de strijd, door de hulp van Hem, Die de algenoegzame God is voor allen</w:t>
      </w:r>
      <w:r>
        <w:t xml:space="preserve"> </w:t>
      </w:r>
      <w:r w:rsidRPr="001B3C01">
        <w:t xml:space="preserve">die door genade Hem aangrijpen om hulp. Het is door Hem, </w:t>
      </w:r>
      <w:r w:rsidRPr="000440A0">
        <w:rPr>
          <w:i/>
        </w:rPr>
        <w:t>dat ik de goede strijd streed, dat ik mijn loop geëindigd heb, en dat ik het geloof heb behouden, en dat mij voorts is weggelegd de kroon der rechtvaardigheid, welke de Heere de rechtvaardige Rechter mij op deze dag geven zal.</w:t>
      </w:r>
    </w:p>
    <w:p w:rsidR="00484D74" w:rsidRPr="001B3C01" w:rsidRDefault="00484D74" w:rsidP="00484D74">
      <w:pPr>
        <w:jc w:val="both"/>
      </w:pPr>
      <w:r w:rsidRPr="001B3C01">
        <w:t>Het is door Hem zoals Hij blinkt in Zijn Woord, dat ik weet dat</w:t>
      </w:r>
      <w:r w:rsidR="00326AF7">
        <w:t xml:space="preserve"> al </w:t>
      </w:r>
      <w:r w:rsidRPr="001B3C01">
        <w:t>mijn menigvuldige zonden en overtredingen vrij zijn vergeven, en dat ik door recht ben verlost. Nu is de schuld en de veroordelende kracht der zonde, volkomen weggenomen door een rechterlijke daad van Gods vrije en soevereine genade, door de verdiensten van de Heere Jezus Christus, onderscheidenlijk toegepast, waarvan de Heilige Geest getuigt met mijn geest. Er is geen ruimte voor mij overgebleven er enigszins aan te twijfe</w:t>
      </w:r>
      <w:r w:rsidRPr="001B3C01">
        <w:softHyphen/>
        <w:t xml:space="preserve">len of ik door vrije genade door Hem gerechtvaardigd ben, en </w:t>
      </w:r>
      <w:r>
        <w:t>o</w:t>
      </w:r>
      <w:r w:rsidRPr="001B3C01">
        <w:t>f ik met Hem verenigd ben en in staat van genade verkeer. Ik twijfel niet of de kracht, heerschappij en het vuil der zonde</w:t>
      </w:r>
      <w:r>
        <w:t>, zowel erf als dadelijke zonde</w:t>
      </w:r>
      <w:r w:rsidRPr="001B3C01">
        <w:t xml:space="preserve"> onderworpen, afgenomen en weggewassen zijn door de kracht van de Geest der heiligmaking. Ik ben opnieuw geschapen in Christus Jezus, tot goede werken, en geheiligd zijnde in geest en ziel en lichaam, ben ik gemaakt tot deelgenoot van de erve der heiligen in het licht, door Hem Die mij liefhad en Zichzelf voor mij tot de dood heeft overgegeven, en mij verlost heeft door Zijn rantsoen en kracht.</w:t>
      </w:r>
    </w:p>
    <w:p w:rsidR="00484D74" w:rsidRPr="001B3C01" w:rsidRDefault="00484D74" w:rsidP="00484D74">
      <w:pPr>
        <w:jc w:val="both"/>
      </w:pPr>
      <w:r w:rsidRPr="001B3C01">
        <w:t>Nu, zijnde in zulk een gemeenschap met Hem, ben ik in</w:t>
      </w:r>
      <w:r>
        <w:t xml:space="preserve"> grote moeite</w:t>
      </w:r>
      <w:r w:rsidRPr="001B3C01">
        <w:t xml:space="preserve"> om verlost te worden van de overblijfselen van een lichaam der zonde en des doods, om verlost te worden van de wereld en alles wat er in is, ook van dit natuurlijk leven. Ik verlang om met Hem vervuld te zijn, en met Hem te zijn in Zijn eeuwige erfenis, welke onverderfelijk en onverwelkelijk is. Dit is een plaats die Hij heeft uitverkoren, voor allen die Hij heeft geroepen, voor allen die Hij heeft gerechtvaardigd, voor allen die Hij heeft geheiligd. </w:t>
      </w:r>
      <w:r>
        <w:t>O,</w:t>
      </w:r>
      <w:r w:rsidRPr="001B3C01">
        <w:t xml:space="preserve"> daar te zijn, waar ik niet meer zal zondigen, waar ik niet meer zal worden aangevochten, waar ik nooit meer zal voelen de onttrekking van de tegenwoordigheid des Geestes en van het licht van Zijn heerlijk aangezicht, maar voor eeuwig met Hem zal zijn, waar ik Hem zal zien gelijk Hij is, en Hem zal dienen eeuwiglijk en altoos</w:t>
      </w:r>
      <w:r>
        <w:t>!</w:t>
      </w:r>
    </w:p>
    <w:p w:rsidR="00484D74" w:rsidRDefault="00484D74" w:rsidP="00484D74">
      <w:pPr>
        <w:jc w:val="both"/>
      </w:pPr>
    </w:p>
    <w:p w:rsidR="00484D74" w:rsidRPr="001B3C01" w:rsidRDefault="00484D74" w:rsidP="00484D74">
      <w:pPr>
        <w:jc w:val="both"/>
      </w:pPr>
      <w:r w:rsidRPr="001B3C01">
        <w:t>Mijn lieve vrienden in Christus, ik heb het altijd als mijn plicht beschouwd, samen te gaan met des Heeren volk, in het getuigen tegen de zondige besluiten van de vijanden. Wij zien nu duidelijk dat die besluiten op niets anders zijn uitgelopen</w:t>
      </w:r>
      <w:r>
        <w:t xml:space="preserve"> </w:t>
      </w:r>
      <w:r w:rsidRPr="001B3C01">
        <w:t>dan dat er oversten gemaakt zijn, om ons terug te brengen in Egypte, door de open deuren die wijd gemaakt zijn om de roomse godsdienst binnen te laten, en om afgoderij te bedrijven in ons land dat zich door verbondmaking aan de Heere verbonden had. Zij verontreinigen het land, en tergen Hem om Zijn wraak uit te storten over het land en zijn inwoners. Daarom is het de on</w:t>
      </w:r>
      <w:r w:rsidRPr="001B3C01">
        <w:softHyphen/>
        <w:t>betwistbare en onafwijsbare plicht van allen, die enige liefde tot God en tot Zijn Zoon Jezus Christus hebben, voor allen die de bloei van Zijn koninkrijk en hun eigen zaligheid zoeken, en voor het volgende geslacht, om te leven in een nauwe, standvastige en noodzakelijke afhankelijkheid van des Heeren Jehova's alge</w:t>
      </w:r>
      <w:r w:rsidRPr="001B3C01">
        <w:softHyphen/>
        <w:t>noegzaamheid, opdat</w:t>
      </w:r>
      <w:r>
        <w:t xml:space="preserve"> u </w:t>
      </w:r>
      <w:r w:rsidRPr="001B3C01">
        <w:t>tot Hem komt om raad, licht en besturing, om kracht en bekwaamheid om voor Hem te getuigen. Dit zijt</w:t>
      </w:r>
      <w:r>
        <w:t xml:space="preserve"> u </w:t>
      </w:r>
      <w:r w:rsidRPr="001B3C01">
        <w:t xml:space="preserve">verplicht voor zijn bestreden waarheid, werk en belangen in deze landen, welke met opgeheven handen tot God, de Kenner der harten, bezworen zijn. </w:t>
      </w:r>
      <w:r>
        <w:t>O,</w:t>
      </w:r>
      <w:r w:rsidRPr="001B3C01">
        <w:t xml:space="preserve"> dat hierin allen getrouw mochten zijn voor Hem Die zoveel heeft gedaan voor ons arme zondaren, toen wij daar</w:t>
      </w:r>
      <w:r>
        <w:t xml:space="preserve"> lagen, stervende en verrottende in onze bloedrode zonden</w:t>
      </w:r>
      <w:r w:rsidRPr="001B3C01">
        <w:t xml:space="preserve">; en Hij bij ons voorbijging in Zijn liefde en levengevende kracht, zeggende tot ons: </w:t>
      </w:r>
      <w:r w:rsidRPr="000440A0">
        <w:rPr>
          <w:i/>
        </w:rPr>
        <w:t>Leeft, leeft!</w:t>
      </w:r>
    </w:p>
    <w:p w:rsidR="00484D74" w:rsidRPr="001B3C01" w:rsidRDefault="00484D74" w:rsidP="00484D74">
      <w:pPr>
        <w:jc w:val="both"/>
      </w:pPr>
      <w:r w:rsidRPr="001B3C01">
        <w:t>Het is uw plicht getrouw, volstandig en conscentieus te getuigen tegen alles wat de vijanden hebben gedaan, of nog doen, om het heerlijk werk der reformatie omver te werpen. Zij hebben Christus uit deze landen verbannen, door Hem te beroven van Zijn kroonrechten, want Hij, en Hij alleen, is het Hoofd van Zijn eigen Kerk. Zij hebben de verbonden verbrand, die de huwelijksband zijn tussen Hem en deze landen. Zij hebben Zijn Evangelieleraars en leden vervolgd, die arbeiden om hun klederen rein te bewaren, en hun handen vrij te houden van</w:t>
      </w:r>
      <w:r w:rsidR="00326AF7">
        <w:t xml:space="preserve"> al </w:t>
      </w:r>
      <w:r w:rsidRPr="001B3C01">
        <w:t>verdorvenheid en toegeeflijkheid in deze boze tijden. Hoewel vele leraars en belijders, hun rug naar Christus en Zijn kruis toekeren, en u en uw getuigenis smaden, laten uw handen daardoor niet slap wor</w:t>
      </w:r>
      <w:r w:rsidRPr="001B3C01">
        <w:softHyphen/>
        <w:t>den en laat u niet de moed ontnemen voort te gaan in de kracht van de Heere, uw God. Strijdt ernstig voor het geloof hetwelk eens de heiligen overgeleverd is, en getuigt van de goede be</w:t>
      </w:r>
      <w:r w:rsidRPr="001B3C01">
        <w:softHyphen/>
        <w:t>lijdenis voor Hem en Zijn zaak, tot de bloede toe tegenstaande, strijdende tegen de zonde, en bezit uw zielen in lijdzaamheid.</w:t>
      </w:r>
    </w:p>
    <w:p w:rsidR="00484D74" w:rsidRDefault="00484D74" w:rsidP="00484D74">
      <w:pPr>
        <w:jc w:val="both"/>
      </w:pPr>
    </w:p>
    <w:p w:rsidR="00484D74" w:rsidRPr="001B3C01" w:rsidRDefault="00484D74" w:rsidP="00484D74">
      <w:pPr>
        <w:jc w:val="both"/>
      </w:pPr>
      <w:r>
        <w:t>Maar</w:t>
      </w:r>
      <w:r w:rsidRPr="001B3C01">
        <w:t xml:space="preserve"> nu mijn werk in de tijd is afgedaan, ga ik tot Hem Die mij liefheeft en mij waste van</w:t>
      </w:r>
      <w:r w:rsidR="00326AF7">
        <w:t xml:space="preserve"> al </w:t>
      </w:r>
      <w:r w:rsidRPr="001B3C01">
        <w:t xml:space="preserve">mijn zonden. Ik ga tot Hem, Die mij waardig heeft geacht voor </w:t>
      </w:r>
      <w:r>
        <w:t>Zijn Naam</w:t>
      </w:r>
      <w:r w:rsidRPr="001B3C01">
        <w:t xml:space="preserve"> te lijden. </w:t>
      </w:r>
      <w:r>
        <w:t>O,</w:t>
      </w:r>
      <w:r w:rsidRPr="001B3C01">
        <w:t xml:space="preserve"> dat ik vele levens voor Hem af kon leggen, en met veel bloed Zijn</w:t>
      </w:r>
      <w:r>
        <w:t xml:space="preserve"> </w:t>
      </w:r>
      <w:r w:rsidRPr="001B3C01">
        <w:t>edele en heerlijke zaak kon bezege</w:t>
      </w:r>
      <w:r>
        <w:t>len. Hij is het, Die genadig</w:t>
      </w:r>
      <w:r w:rsidRPr="001B3C01">
        <w:t xml:space="preserve"> Zich over mij heeft ontfermd, en mij nu gegeven heeft de volle verzekerdheid, dat ik een lid ben van Zijn tri</w:t>
      </w:r>
      <w:r>
        <w:t>omf</w:t>
      </w:r>
      <w:r w:rsidRPr="001B3C01">
        <w:t>erende Kerk, welke is het nieuw Jeruzalem, de stad des levenden Gods.</w:t>
      </w:r>
    </w:p>
    <w:p w:rsidR="00484D74" w:rsidRPr="001B3C01" w:rsidRDefault="00484D74" w:rsidP="00484D74">
      <w:pPr>
        <w:jc w:val="both"/>
      </w:pPr>
      <w:r w:rsidRPr="001B3C01">
        <w:t>Ik betuig mijn instemming met het Evangelie, zoals het gepredikt is, door Christus' getrouwe gezanten in Schotland, sinds de reformatie, en nu door die getrouwe dienaar van Christus, James Renwick.</w:t>
      </w:r>
    </w:p>
    <w:p w:rsidR="00484D74" w:rsidRPr="001B3C01" w:rsidRDefault="00484D74" w:rsidP="00484D74">
      <w:pPr>
        <w:jc w:val="both"/>
      </w:pPr>
      <w:r w:rsidRPr="001B3C01">
        <w:t>Mijn lieve vrienden, verdraagt elka</w:t>
      </w:r>
      <w:r>
        <w:t>a</w:t>
      </w:r>
      <w:r w:rsidRPr="001B3C01">
        <w:t>r en veroordeelt elkander niet. Hebt elka</w:t>
      </w:r>
      <w:r>
        <w:t>a</w:t>
      </w:r>
      <w:r w:rsidRPr="001B3C01">
        <w:t xml:space="preserve">r lief, want dit is Zijn gebod. Onderhoudt het stichtelijke gezelschapsleven en laat de onderlinge bijeenkomsten niet na. Mijn ziel is er dikwijls door verkwikt. </w:t>
      </w:r>
      <w:r>
        <w:t xml:space="preserve">Wees </w:t>
      </w:r>
      <w:r w:rsidRPr="001B3C01">
        <w:t>altijd bereid rekenschap te geven van de hoop die in u is, zijt verloochend aan de wereld, aan uzelf en aan uw natuurlijk leven. Mocht God in Zijn voorzienigheid u roepen uw leven voor Hem af te leggen, doet het dan met blijdschap, en omhelst het kruis van uw beminnelijke Heere Jezus met open armen, want Hij zal u niet op uw eigen kosten in de strijd zenden.</w:t>
      </w:r>
    </w:p>
    <w:p w:rsidR="00484D74" w:rsidRPr="001B3C01" w:rsidRDefault="00484D74" w:rsidP="00484D74">
      <w:pPr>
        <w:jc w:val="both"/>
      </w:pPr>
      <w:r w:rsidRPr="001B3C01">
        <w:t>Zijt niet verschrikt voor Zijn liefelijk, heilig en beminnens</w:t>
      </w:r>
      <w:r w:rsidRPr="001B3C01">
        <w:softHyphen/>
        <w:t xml:space="preserve">waardig kruis, want ofschoon ik </w:t>
      </w:r>
      <w:r w:rsidR="00326AF7" w:rsidRPr="001B3C01">
        <w:t>sinds</w:t>
      </w:r>
      <w:r w:rsidRPr="001B3C01">
        <w:t xml:space="preserve"> ik gevangen genomen ben, niet in staat ben geweest, mijn hoofd op te lichten of neer te leggen, wegens de wonden die ik ontvangen heb, zodat ik ge</w:t>
      </w:r>
      <w:r w:rsidRPr="001B3C01">
        <w:softHyphen/>
        <w:t xml:space="preserve">holpen moest worden, toch was ik al mijn leven </w:t>
      </w:r>
      <w:r>
        <w:t>nooit beter ge</w:t>
      </w:r>
      <w:r>
        <w:softHyphen/>
        <w:t>steld. Hij heeft</w:t>
      </w:r>
      <w:r w:rsidRPr="001B3C01">
        <w:t xml:space="preserve"> mij </w:t>
      </w:r>
      <w:r>
        <w:t>niets ten laste gelegd, meer of minder</w:t>
      </w:r>
      <w:r w:rsidRPr="001B3C01">
        <w:t xml:space="preserve"> sinds ik in de gevangenis gekomen ben. Integendeel, Hij heeft zo wonderlijk op mij geschenen met uitlatingen van Zijn verlossende, versterkende, helpende, ondersteunende, dragende, vergevende en verzoenende liefde, genade en ontferming, dat mijn ziel verlangt verlost te worden van lichamelijke zwakheden en van een aards lichaam, opdat ik mag vliegen naar Zijn koninklijk paleis, de hemelse woning van mijn God</w:t>
      </w:r>
      <w:r>
        <w:t>. W</w:t>
      </w:r>
      <w:r w:rsidRPr="001B3C01">
        <w:t>ant ik ben ervan verzekerd dat daar een kroon op mijn hoofd zal worden gezet, en een palmtak in mijn hand, en een nieuw gezang in mijn mond zal worden gegeven, het lied van Mozes en het, Lam, opdat ik Hem zo mag danken, prijzen en verheerlijken</w:t>
      </w:r>
      <w:r>
        <w:t xml:space="preserve"> en verhogen </w:t>
      </w:r>
      <w:r w:rsidRPr="001B3C01">
        <w:t>voor wat Hij heeft gedaan aan mij en voor mij.</w:t>
      </w:r>
    </w:p>
    <w:p w:rsidR="00484D74" w:rsidRDefault="00484D74" w:rsidP="00484D74">
      <w:pPr>
        <w:jc w:val="both"/>
      </w:pPr>
    </w:p>
    <w:p w:rsidR="00484D74" w:rsidRDefault="00484D74" w:rsidP="00484D74">
      <w:pPr>
        <w:jc w:val="both"/>
      </w:pPr>
      <w:r w:rsidRPr="001B3C01">
        <w:t>Ik zeg dan vaarwel aan allen die mij dierbaar zijn, die met mij lijden voor het getuigenis van Jezus, die daarom zwerven in spelonken en holen der aarde. Vaarwel mijn kinderen. Staat naar heiligheid in</w:t>
      </w:r>
      <w:r w:rsidR="00326AF7">
        <w:t xml:space="preserve"> al </w:t>
      </w:r>
      <w:r w:rsidRPr="001B3C01">
        <w:t>uw wegen, en looft de Heere voor wat Hij voor mij heeft gedaan, en zegt tegen</w:t>
      </w:r>
      <w:r w:rsidR="00326AF7">
        <w:t xml:space="preserve"> al </w:t>
      </w:r>
      <w:r w:rsidRPr="001B3C01">
        <w:t xml:space="preserve">mijn christenvrienden Hem daarvoor groot te maken. Vaarwel dierbare Bijbel, al mijn moeiten en strijd voor de waarheid. </w:t>
      </w:r>
    </w:p>
    <w:p w:rsidR="00484D74" w:rsidRDefault="00484D74" w:rsidP="00484D74">
      <w:pPr>
        <w:jc w:val="both"/>
      </w:pPr>
      <w:r w:rsidRPr="001B3C01">
        <w:t>Welkom, dood; welkom stad mijns Gods, waar ik Hem zal zien, en be</w:t>
      </w:r>
      <w:r w:rsidRPr="001B3C01">
        <w:softHyphen/>
        <w:t>kwaam zal zijn Hem eeuwig te dienen, in volle vrijheid. Welkom, gezegend gezelschap van engelen en van de geesten der volmaakt rechtvaardigen. Maar boven alles, welkom, welkom, welkom, onze heerlijke en enige Go</w:t>
      </w:r>
      <w:r>
        <w:t xml:space="preserve">d, Vader, Zoon en Heilige Geest. </w:t>
      </w:r>
    </w:p>
    <w:p w:rsidR="00484D74" w:rsidRPr="000440A0" w:rsidRDefault="00484D74" w:rsidP="00484D74">
      <w:pPr>
        <w:jc w:val="both"/>
        <w:rPr>
          <w:b/>
          <w:i/>
        </w:rPr>
      </w:pPr>
      <w:r w:rsidRPr="000440A0">
        <w:rPr>
          <w:b/>
          <w:i/>
        </w:rPr>
        <w:t>In Uw handen beveel ik mijn geest, want Gij zijt het waardig. Amen.</w:t>
      </w:r>
    </w:p>
    <w:p w:rsidR="00484D74" w:rsidRDefault="00484D74" w:rsidP="00484D74">
      <w:pPr>
        <w:jc w:val="both"/>
      </w:pPr>
    </w:p>
    <w:p w:rsidR="00484D74" w:rsidRDefault="00484D74" w:rsidP="00484D74">
      <w:pPr>
        <w:jc w:val="both"/>
      </w:pPr>
    </w:p>
    <w:p w:rsidR="00484D74" w:rsidRDefault="00484D74"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36793F" w:rsidRDefault="0036793F" w:rsidP="00484D74">
      <w:pPr>
        <w:jc w:val="both"/>
      </w:pPr>
    </w:p>
    <w:p w:rsidR="00DD0849" w:rsidRDefault="00DD0849" w:rsidP="00484D74">
      <w:pPr>
        <w:jc w:val="both"/>
      </w:pPr>
    </w:p>
    <w:p w:rsidR="00DD0849" w:rsidRDefault="00DD0849" w:rsidP="00484D74">
      <w:pPr>
        <w:jc w:val="both"/>
      </w:pPr>
    </w:p>
    <w:p w:rsidR="00DD0849" w:rsidRDefault="00DD0849" w:rsidP="00484D74">
      <w:pPr>
        <w:jc w:val="both"/>
      </w:pPr>
    </w:p>
    <w:p w:rsidR="00DD0849" w:rsidRDefault="00DD0849" w:rsidP="00484D74">
      <w:pPr>
        <w:jc w:val="both"/>
      </w:pPr>
    </w:p>
    <w:p w:rsidR="00DD0849" w:rsidRDefault="00DD0849" w:rsidP="00484D74">
      <w:pPr>
        <w:jc w:val="both"/>
      </w:pPr>
    </w:p>
    <w:p w:rsidR="00DD0849" w:rsidRDefault="00DD0849" w:rsidP="00484D74">
      <w:pPr>
        <w:jc w:val="both"/>
      </w:pPr>
    </w:p>
    <w:p w:rsidR="00DD0849" w:rsidRDefault="00DD0849" w:rsidP="00484D74">
      <w:pPr>
        <w:jc w:val="both"/>
      </w:pPr>
    </w:p>
    <w:p w:rsidR="0036793F" w:rsidRDefault="0036793F" w:rsidP="00484D74">
      <w:pPr>
        <w:jc w:val="both"/>
      </w:pPr>
    </w:p>
    <w:p w:rsidR="0036793F" w:rsidRDefault="0036793F"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484D74" w:rsidRDefault="00484D74" w:rsidP="00484D74">
      <w:pPr>
        <w:jc w:val="both"/>
      </w:pPr>
    </w:p>
    <w:p w:rsidR="00942FAD" w:rsidRDefault="00942FAD" w:rsidP="00484D74">
      <w:pPr>
        <w:jc w:val="both"/>
      </w:pPr>
    </w:p>
    <w:p w:rsidR="00484D74" w:rsidRPr="00392A50" w:rsidRDefault="00516F48" w:rsidP="00484D74">
      <w:pPr>
        <w:jc w:val="center"/>
        <w:rPr>
          <w:b/>
        </w:rPr>
      </w:pPr>
      <w:r>
        <w:rPr>
          <w:b/>
        </w:rPr>
        <w:t xml:space="preserve">38. </w:t>
      </w:r>
      <w:r w:rsidR="00484D74" w:rsidRPr="00392A50">
        <w:rPr>
          <w:b/>
        </w:rPr>
        <w:t>JAMES RENWICK, 17 februari 1688.</w:t>
      </w:r>
    </w:p>
    <w:p w:rsidR="00484D74" w:rsidRDefault="00484D74" w:rsidP="00484D74">
      <w:pPr>
        <w:jc w:val="both"/>
      </w:pPr>
    </w:p>
    <w:p w:rsidR="00484D74" w:rsidRDefault="00484D74" w:rsidP="00484D74">
      <w:pPr>
        <w:jc w:val="both"/>
      </w:pPr>
      <w:r w:rsidRPr="001B3C01">
        <w:t>James Renwick,</w:t>
      </w:r>
      <w:r>
        <w:t xml:space="preserve"> </w:t>
      </w:r>
      <w:r w:rsidRPr="001B3C01">
        <w:t>dienaar van het Evangelie,</w:t>
      </w:r>
      <w:r>
        <w:t xml:space="preserve"> werd opgehangen </w:t>
      </w:r>
      <w:r w:rsidRPr="001B3C01">
        <w:t>op de Grass</w:t>
      </w:r>
      <w:r>
        <w:t>-</w:t>
      </w:r>
      <w:r w:rsidRPr="001B3C01">
        <w:t>Market in Edinburg</w:t>
      </w:r>
      <w:r>
        <w:t xml:space="preserve">h. </w:t>
      </w:r>
      <w:r w:rsidRPr="001B3C01">
        <w:br/>
      </w:r>
    </w:p>
    <w:p w:rsidR="00484D74" w:rsidRPr="001B3C01" w:rsidRDefault="00484D74" w:rsidP="00484D74">
      <w:pPr>
        <w:jc w:val="both"/>
      </w:pPr>
      <w:r w:rsidRPr="001B3C01">
        <w:t>Dit getuigenis schreef hij met eigen hand, één dag voor hij stierf. De inhoud heeft veel overeenkomst met zijn laatste toespraak vanaf het schavot.</w:t>
      </w:r>
    </w:p>
    <w:p w:rsidR="00484D74" w:rsidRPr="001B3C01" w:rsidRDefault="00484D74" w:rsidP="00484D74">
      <w:pPr>
        <w:jc w:val="both"/>
      </w:pPr>
    </w:p>
    <w:p w:rsidR="00484D74" w:rsidRDefault="00484D74" w:rsidP="00484D74">
      <w:pPr>
        <w:jc w:val="both"/>
      </w:pPr>
      <w:r w:rsidRPr="001B3C01">
        <w:t xml:space="preserve">Mijn lieve vrienden in Christus. </w:t>
      </w:r>
    </w:p>
    <w:p w:rsidR="00484D74" w:rsidRPr="001B3C01" w:rsidRDefault="00484D74" w:rsidP="00484D74">
      <w:pPr>
        <w:jc w:val="both"/>
      </w:pPr>
      <w:r w:rsidRPr="001B3C01">
        <w:t>Het heeft de Heere be</w:t>
      </w:r>
      <w:r w:rsidRPr="001B3C01">
        <w:softHyphen/>
        <w:t>haagd mij over te leveren in de handen van mensen, en ik acht het gepast u deze groetenis te zenden, welke naar ik verwacht de laatste zal zijn.</w:t>
      </w:r>
    </w:p>
    <w:p w:rsidR="00484D74" w:rsidRPr="001B3C01" w:rsidRDefault="00484D74" w:rsidP="00484D74">
      <w:pPr>
        <w:jc w:val="both"/>
      </w:pPr>
      <w:r>
        <w:t>(…)</w:t>
      </w:r>
    </w:p>
    <w:p w:rsidR="00484D74" w:rsidRDefault="00326AF7" w:rsidP="00484D74">
      <w:pPr>
        <w:jc w:val="both"/>
      </w:pPr>
      <w:r w:rsidRPr="001B3C01">
        <w:t>Sinds</w:t>
      </w:r>
      <w:r w:rsidR="00484D74" w:rsidRPr="001B3C01">
        <w:t xml:space="preserve"> ik in de gevangenis kwam, is de Heere wonderlijk goed voor mij geweest. Hij heeft Zijn Woord gebruikt om mij licht, leven, blijdschap, moed en kracht te geven. Ja, het Woord is met zoete geur van mirre op mij nedergedaald, door Zijn bijzondere beloften, waarvan ik enkele zal noemen. „Nu weet ik dat</w:t>
      </w:r>
      <w:r w:rsidR="00484D74">
        <w:t xml:space="preserve"> u </w:t>
      </w:r>
      <w:r w:rsidR="00484D74" w:rsidRPr="001B3C01">
        <w:t xml:space="preserve">godvrezend zijt en uw zoon, uw enige, Mij niet hebt </w:t>
      </w:r>
      <w:r w:rsidR="00484D74">
        <w:t>o</w:t>
      </w:r>
      <w:r w:rsidR="00484D74" w:rsidRPr="001B3C01">
        <w:t xml:space="preserve">nthouden," Gen. 22 : 12. </w:t>
      </w:r>
      <w:r>
        <w:t xml:space="preserve">Enz. enz. </w:t>
      </w:r>
    </w:p>
    <w:p w:rsidR="00484D74" w:rsidRDefault="00484D74" w:rsidP="00484D74">
      <w:pPr>
        <w:jc w:val="both"/>
      </w:pPr>
      <w:r>
        <w:t>(…)</w:t>
      </w:r>
    </w:p>
    <w:p w:rsidR="00484D74" w:rsidRPr="001B3C01" w:rsidRDefault="00484D74" w:rsidP="00484D74">
      <w:pPr>
        <w:jc w:val="both"/>
      </w:pPr>
      <w:r w:rsidRPr="001B3C01">
        <w:t>Waakt en bidt, want Hij zal over dit land een droevige, ont</w:t>
      </w:r>
      <w:r w:rsidRPr="001B3C01">
        <w:softHyphen/>
        <w:t>stellende slag brengen, die velen zal doen zeggen, dat zulken die een schavot voor Christus gekregen hebben, er gemakkelijk doorheen geraakt zijn. Ziet niet te veel op het lijden in deze tegenwoordige wereld, daar het niet te vergelijken is bij de heerlijkheid, die zal geopenbaard worden.</w:t>
      </w:r>
    </w:p>
    <w:p w:rsidR="00484D74" w:rsidRPr="001B3C01" w:rsidRDefault="00484D74" w:rsidP="00484D74">
      <w:pPr>
        <w:jc w:val="both"/>
      </w:pPr>
      <w:r w:rsidRPr="001B3C01">
        <w:t xml:space="preserve">Ik mag tot Zijn lof zeggen, dat ik Zijn kruis liefelijk en licht heb bevonden, want ik heb vele blijde uren, en geen vreesachtige gedachte gehad, </w:t>
      </w:r>
      <w:r w:rsidR="00326AF7" w:rsidRPr="001B3C01">
        <w:t>sinds</w:t>
      </w:r>
      <w:r w:rsidRPr="001B3C01">
        <w:t xml:space="preserve"> ik in de gevangenis kwam. Hij heeft mij gesterkt om over mensen heen te zien, en de dood (te trot</w:t>
      </w:r>
      <w:r w:rsidRPr="001B3C01">
        <w:softHyphen/>
        <w:t xml:space="preserve">seren, en ik verlang nu naar het blijde uur van mijn ontbinding. Behalve u, is er niets in de wereld dat ik niet gaarne verlaat. </w:t>
      </w:r>
      <w:r>
        <w:t>Maar</w:t>
      </w:r>
      <w:r w:rsidRPr="001B3C01">
        <w:t xml:space="preserve"> ik ga naar een beter gezelschap, en daarom moet ik afscheid nemen van u allen.</w:t>
      </w:r>
    </w:p>
    <w:p w:rsidR="00484D74" w:rsidRPr="001B3C01" w:rsidRDefault="00484D74" w:rsidP="00484D74">
      <w:pPr>
        <w:jc w:val="both"/>
      </w:pPr>
      <w:r w:rsidRPr="001B3C01">
        <w:t>Vaarwel geliefden, die lijdt voor het Lam, en Het volgt. Vaarwel christelijke boezemvrienden. Vaarwel christelijke moeder en zusters, die mij tot troost zijt geweest. Vaarwel zoete gezelschappen en begeerlijke algemene bijeenkomsten. Vaarwel</w:t>
      </w:r>
      <w:r>
        <w:t xml:space="preserve"> u </w:t>
      </w:r>
      <w:r w:rsidRPr="001B3C01">
        <w:t>die voor Christus zwerven moet in de nacht, in koude en ver</w:t>
      </w:r>
      <w:r w:rsidRPr="001B3C01">
        <w:softHyphen/>
        <w:t>moeidheid. Vaarwel lieve Bijbel en prediking van het Evangelie. Vaarwel zon, maan en sterren en</w:t>
      </w:r>
      <w:r w:rsidR="00326AF7">
        <w:t xml:space="preserve"> al </w:t>
      </w:r>
      <w:r w:rsidRPr="001B3C01">
        <w:t>aardse dingen. Vaarwel worstelingen met een lichaam der zonde en des doods.</w:t>
      </w:r>
    </w:p>
    <w:p w:rsidR="00484D74" w:rsidRDefault="00484D74" w:rsidP="00484D74">
      <w:pPr>
        <w:jc w:val="both"/>
      </w:pPr>
      <w:r w:rsidRPr="001B3C01">
        <w:t>Welkom schavot, voor de dierbare Christus. Welkom hemels Jeruzalem. Welkom ontelbaar gezelschap van engelen. Welkom algemene vergadering en kerk der eerstgeborenen. Welkom kroon der heerlijkheid, witte klederen, en gezang van Mozes en het Lam. En bovenal, welkom, o,</w:t>
      </w:r>
      <w:r>
        <w:t xml:space="preserve"> Gij </w:t>
      </w:r>
      <w:r w:rsidRPr="001B3C01">
        <w:t>gezegende Drieëenheid, en enige God</w:t>
      </w:r>
      <w:r>
        <w:t>!</w:t>
      </w:r>
    </w:p>
    <w:p w:rsidR="00484D74" w:rsidRPr="00392A50" w:rsidRDefault="00484D74" w:rsidP="00484D74">
      <w:pPr>
        <w:jc w:val="both"/>
        <w:rPr>
          <w:b/>
          <w:i/>
        </w:rPr>
      </w:pPr>
      <w:r w:rsidRPr="00392A50">
        <w:rPr>
          <w:b/>
          <w:i/>
        </w:rPr>
        <w:t>O, eeuwige God! Ik beveel mijn ziel in Uw eeuwige rust.</w:t>
      </w:r>
    </w:p>
    <w:p w:rsidR="00484D74" w:rsidRDefault="00484D74" w:rsidP="00484D74">
      <w:pPr>
        <w:jc w:val="both"/>
      </w:pPr>
    </w:p>
    <w:p w:rsidR="00484D74" w:rsidRDefault="00484D74" w:rsidP="00484D74">
      <w:pPr>
        <w:jc w:val="both"/>
      </w:pPr>
    </w:p>
    <w:p w:rsidR="00484D74" w:rsidRPr="001B3C01" w:rsidRDefault="00484D74" w:rsidP="00484D74">
      <w:pPr>
        <w:jc w:val="both"/>
      </w:pPr>
      <w:r>
        <w:t>Zie voor zijn levensbeschrijving: LEVEN EN BRIEVEN VAN JAMES RENWICK. Daarin is een uitvoerige beschrijving van zijn laatste dagen en getuigenis.</w:t>
      </w:r>
    </w:p>
    <w:p w:rsidR="00484D74" w:rsidRPr="004F24F4" w:rsidRDefault="00484D74" w:rsidP="00484D74">
      <w:pPr>
        <w:jc w:val="both"/>
        <w:rPr>
          <w:b/>
        </w:rPr>
      </w:pPr>
      <w:r w:rsidRPr="004F24F4">
        <w:rPr>
          <w:b/>
        </w:rPr>
        <w:t>Uitgave: Stichting de Gihonbron, Middelburg</w:t>
      </w:r>
    </w:p>
    <w:p w:rsidR="00484D74" w:rsidRDefault="00484D74" w:rsidP="00484D74">
      <w:pPr>
        <w:jc w:val="both"/>
      </w:pPr>
    </w:p>
    <w:p w:rsidR="00484D74" w:rsidRDefault="00484D74" w:rsidP="00484D74">
      <w:pPr>
        <w:jc w:val="both"/>
      </w:pPr>
    </w:p>
    <w:p w:rsidR="00484D74" w:rsidRDefault="00484D74" w:rsidP="00484D74">
      <w:pPr>
        <w:jc w:val="both"/>
      </w:pPr>
    </w:p>
    <w:p w:rsidR="00484D74" w:rsidRPr="001B3C01" w:rsidRDefault="00484D74" w:rsidP="00484D74">
      <w:pPr>
        <w:jc w:val="both"/>
      </w:pPr>
    </w:p>
    <w:p w:rsidR="00942732" w:rsidRPr="00BD0BF3" w:rsidRDefault="00516F48" w:rsidP="0036793F">
      <w:pPr>
        <w:jc w:val="center"/>
        <w:rPr>
          <w:b/>
        </w:rPr>
      </w:pPr>
      <w:r>
        <w:rPr>
          <w:b/>
        </w:rPr>
        <w:t xml:space="preserve">39. </w:t>
      </w:r>
      <w:r w:rsidR="00942732" w:rsidRPr="00BD0BF3">
        <w:rPr>
          <w:b/>
        </w:rPr>
        <w:t>DE STRIK ONTKOMEN</w:t>
      </w:r>
    </w:p>
    <w:p w:rsidR="00942732" w:rsidRPr="009A028C" w:rsidRDefault="00942732" w:rsidP="00942732">
      <w:pPr>
        <w:jc w:val="both"/>
      </w:pPr>
    </w:p>
    <w:p w:rsidR="00942732" w:rsidRPr="009A028C" w:rsidRDefault="00942732" w:rsidP="00942732">
      <w:pPr>
        <w:jc w:val="both"/>
      </w:pPr>
      <w:smartTag w:uri="urn:schemas-microsoft-com:office:smarttags" w:element="metricconverter">
        <w:smartTagPr>
          <w:attr w:name="ProductID" w:val="1682 in"/>
        </w:smartTagPr>
        <w:r>
          <w:t xml:space="preserve">1. </w:t>
        </w:r>
        <w:r w:rsidRPr="009A028C">
          <w:t>In</w:t>
        </w:r>
      </w:smartTag>
      <w:r w:rsidRPr="009A028C">
        <w:t xml:space="preserve"> een plaats nabij Sanquhar woonde een zekere </w:t>
      </w:r>
      <w:r w:rsidRPr="00BD0BF3">
        <w:rPr>
          <w:b/>
        </w:rPr>
        <w:t>Hair,</w:t>
      </w:r>
      <w:r w:rsidRPr="009A028C">
        <w:t xml:space="preserve"> bekend wegens zijn </w:t>
      </w:r>
      <w:r>
        <w:t>G</w:t>
      </w:r>
      <w:r w:rsidRPr="009A028C">
        <w:t xml:space="preserve">odzalig leven. De dragonders namen hem gevangen en </w:t>
      </w:r>
      <w:r>
        <w:t>waren van plan hem te d</w:t>
      </w:r>
      <w:r w:rsidRPr="009A028C">
        <w:t xml:space="preserve">oden, </w:t>
      </w:r>
      <w:r>
        <w:t>maar</w:t>
      </w:r>
      <w:r w:rsidRPr="009A028C">
        <w:t xml:space="preserve"> zij besloten dat zij genoegen zouden hebben van zijn dood. Zij zetten hem op een paard en reden naar een hoogte, liggende boven het dal Aylmer. De helling is daar zeer steil, op sommige gedeelten bijna loodrecht. Het was het voornemen van de soldaten om flair dood te schieten en zijn lichaam bij de steile berghelling neer te laten rollen. Bij het beklimmen van de berg waren zijn voeten losgeraakt. Plotseling liet de gevangene zich van het paard glijden en sprong in de richting van de helling, waar hij met grote snelheid bij neer gleed, door struiken en heide. De dragonders schoten op hem, </w:t>
      </w:r>
      <w:r>
        <w:t xml:space="preserve">maar </w:t>
      </w:r>
      <w:r w:rsidRPr="009A028C">
        <w:t>hij werd niet geraakt. Tot grote verbazing van de so</w:t>
      </w:r>
      <w:r>
        <w:t>l</w:t>
      </w:r>
      <w:r>
        <w:softHyphen/>
        <w:t>daten was Hair in staat te lo</w:t>
      </w:r>
      <w:r w:rsidRPr="009A028C">
        <w:t xml:space="preserve">pen, toen hij in het dal was terechtgekomen na zulk </w:t>
      </w:r>
      <w:r>
        <w:t>een levensgevaarlijke tocht. Zo</w:t>
      </w:r>
      <w:r w:rsidRPr="009A028C">
        <w:t>als velen voor en na hem stierf hij in vrede in zijn bed.</w:t>
      </w:r>
    </w:p>
    <w:p w:rsidR="00942732" w:rsidRDefault="00942732" w:rsidP="00942732">
      <w:pPr>
        <w:jc w:val="both"/>
      </w:pPr>
    </w:p>
    <w:p w:rsidR="00942732" w:rsidRPr="009A028C" w:rsidRDefault="00942732" w:rsidP="00942732">
      <w:pPr>
        <w:jc w:val="both"/>
      </w:pPr>
      <w:r>
        <w:t xml:space="preserve">2. </w:t>
      </w:r>
      <w:r w:rsidRPr="009A028C">
        <w:t xml:space="preserve">Een ontsnapping van een andere soort was die van drie mannen, </w:t>
      </w:r>
      <w:r w:rsidRPr="00BD0BF3">
        <w:rPr>
          <w:b/>
        </w:rPr>
        <w:t>Dun, Paterson en Richard.</w:t>
      </w:r>
      <w:r w:rsidR="00DD0849">
        <w:t xml:space="preserve"> Zij en ver</w:t>
      </w:r>
      <w:r w:rsidR="00DD0849">
        <w:softHyphen/>
        <w:t>scheiden</w:t>
      </w:r>
      <w:r w:rsidRPr="009A028C">
        <w:t xml:space="preserve"> anderen met hen, hadden zich verborgen in een schuilplaats, toen zij door een compagnie dragonders werden ontdekt. De drie</w:t>
      </w:r>
      <w:r>
        <w:t xml:space="preserve"> </w:t>
      </w:r>
      <w:r w:rsidRPr="009A028C">
        <w:t>werden gevangen genomen en werden door het bergland geleid naar de kwartieren der dragonders. Op hun tocht werd de hemel zwart en de lucht duister. Een geweldige bliksemschicht verlichtte de</w:t>
      </w:r>
      <w:r>
        <w:t xml:space="preserve"> hemelen en de donder kraakte z</w:t>
      </w:r>
      <w:r w:rsidRPr="009A028C">
        <w:t>oals men het alleen hoort op een bergtop. De paarden begonnen te steig</w:t>
      </w:r>
      <w:r>
        <w:t xml:space="preserve">eren en achteruit te slaan. De </w:t>
      </w:r>
      <w:r w:rsidRPr="009A028C">
        <w:t xml:space="preserve">ene </w:t>
      </w:r>
      <w:r>
        <w:t>bliksem</w:t>
      </w:r>
      <w:r w:rsidRPr="009A028C">
        <w:t>schicht volgde de andere op en de rollende donderslagen werden</w:t>
      </w:r>
      <w:r>
        <w:t xml:space="preserve"> </w:t>
      </w:r>
      <w:r w:rsidRPr="009A028C">
        <w:t xml:space="preserve">in herhaalde echo's weergegeven. Een hevige hagelbui brak los en maakte de paarden onhandelbaar. De aanvoerder van de troep vluchtte, zo snel hij kon, naar een naburige boerenwoning, zonder om te zien naar zijn manschappen en de gevangenen. De soldaten werden door een panische schrik bevangen en volgden zijn voorbeeld, waardoor de gevangenen gelegenheid kregen te ontsnappen. De storm was voor hen een boodschapper geweest van leven en zij dankten God uit de grond </w:t>
      </w:r>
      <w:r>
        <w:t xml:space="preserve">van </w:t>
      </w:r>
      <w:r w:rsidRPr="009A028C">
        <w:t>hun hart voor de tijdige uitkomst.</w:t>
      </w:r>
    </w:p>
    <w:p w:rsidR="00942732" w:rsidRDefault="00942732" w:rsidP="00942732">
      <w:pPr>
        <w:jc w:val="both"/>
      </w:pPr>
    </w:p>
    <w:p w:rsidR="00942732" w:rsidRPr="009A028C" w:rsidRDefault="00942732" w:rsidP="00942732">
      <w:pPr>
        <w:jc w:val="both"/>
      </w:pPr>
      <w:r>
        <w:t xml:space="preserve">3. </w:t>
      </w:r>
      <w:r w:rsidRPr="009A028C">
        <w:t xml:space="preserve">Vrijheid en leven werden echter dikwijls eerst na strijd verkregen. Dit was het geval met </w:t>
      </w:r>
      <w:r w:rsidRPr="00BD0BF3">
        <w:rPr>
          <w:b/>
        </w:rPr>
        <w:t>Adam Clark</w:t>
      </w:r>
      <w:r w:rsidRPr="009A028C">
        <w:t xml:space="preserve"> van Glenim. Hij en ongeveer dertig anderen </w:t>
      </w:r>
      <w:r>
        <w:t>gebruik</w:t>
      </w:r>
      <w:r w:rsidRPr="009A028C">
        <w:t>ten een ontbijt in een hut op de berghelling. Clark zag tot zijn verrassing een schaap voorbij de deur snellen en was ontsteld toen hij er een hond achter aan zag komen. Hij begreep hieruit, dat hun schuilplaats ontdekt was en hij waarschuwde zijn vrienden onmiddellijk voor het gevaar dat hen dreigde. Zij</w:t>
      </w:r>
      <w:r>
        <w:t xml:space="preserve"> verlieten de hut om zich tuss</w:t>
      </w:r>
      <w:r w:rsidRPr="009A028C">
        <w:t>en de heide en de varens te verbergen.</w:t>
      </w:r>
    </w:p>
    <w:p w:rsidR="00942732" w:rsidRPr="009A028C" w:rsidRDefault="00942732" w:rsidP="00942732">
      <w:pPr>
        <w:jc w:val="both"/>
      </w:pPr>
      <w:r w:rsidRPr="009A028C">
        <w:t>„Neem in ieder geval Adam Clark gevangen”, luidde de order van</w:t>
      </w:r>
      <w:r>
        <w:t xml:space="preserve"> de </w:t>
      </w:r>
      <w:r w:rsidRPr="009A028C">
        <w:t xml:space="preserve">aanvoerder. Clark werd door een dragonder aangegrepen, </w:t>
      </w:r>
      <w:r>
        <w:t>maar</w:t>
      </w:r>
      <w:r w:rsidRPr="009A028C">
        <w:t xml:space="preserve"> hij lichtte hem uit het zadel. Hij snelde daarop zijnen broeder Andrew te hulp en door een handig gebruik van zijn zwaard gelukte het hem</w:t>
      </w:r>
      <w:r>
        <w:t xml:space="preserve"> de </w:t>
      </w:r>
      <w:r w:rsidRPr="009A028C">
        <w:t>dragonder te ontwapenen. Hij liep snel naar de diepe geul, die de Nithstroom had gemaakt en ontsnapte.</w:t>
      </w:r>
    </w:p>
    <w:p w:rsidR="00942732" w:rsidRPr="009A028C" w:rsidRDefault="00942732" w:rsidP="00942732">
      <w:pPr>
        <w:jc w:val="both"/>
      </w:pPr>
      <w:r w:rsidRPr="009A028C">
        <w:t xml:space="preserve">Op een andere tijd moest Adam Clark nogmaals vechten voor zijn leven. Hij was gekomen </w:t>
      </w:r>
      <w:r>
        <w:t>in het huis</w:t>
      </w:r>
      <w:r w:rsidRPr="009A028C">
        <w:t xml:space="preserve"> van een vriend om daar een maaltijd te gebruiken. Toen hij binnen was, werd het huis omsingeld.</w:t>
      </w:r>
    </w:p>
    <w:p w:rsidR="00942732" w:rsidRPr="009A028C" w:rsidRDefault="00942732" w:rsidP="00942732">
      <w:pPr>
        <w:jc w:val="both"/>
      </w:pPr>
      <w:r w:rsidRPr="009A028C">
        <w:t>„</w:t>
      </w:r>
      <w:r>
        <w:t>Jullie zijn</w:t>
      </w:r>
      <w:r w:rsidRPr="009A028C">
        <w:t xml:space="preserve"> allen  mijn gevangenen”, riep de aanvoerder</w:t>
      </w:r>
      <w:r>
        <w:t xml:space="preserve"> </w:t>
      </w:r>
      <w:r w:rsidRPr="009A028C">
        <w:t>blij uit en zij haalden koorden voor</w:t>
      </w:r>
      <w:r>
        <w:t xml:space="preserve"> de </w:t>
      </w:r>
      <w:r w:rsidRPr="009A028C">
        <w:t xml:space="preserve">dag om de handen </w:t>
      </w:r>
      <w:r>
        <w:t xml:space="preserve">van </w:t>
      </w:r>
      <w:r w:rsidRPr="009A028C">
        <w:t>de gevangenen op de rug te binden.</w:t>
      </w:r>
    </w:p>
    <w:p w:rsidR="00942732" w:rsidRPr="009A028C" w:rsidRDefault="00942732" w:rsidP="00942732">
      <w:pPr>
        <w:jc w:val="both"/>
      </w:pPr>
      <w:r w:rsidRPr="009A028C">
        <w:t xml:space="preserve">Clark en zijn vriend waren geen mannen, die zich zonder slag of stoot overgaven. Zij liepen samen naar de deur en </w:t>
      </w:r>
      <w:r>
        <w:t>trotseerden de dragonders. Vóór</w:t>
      </w:r>
      <w:r w:rsidRPr="009A028C">
        <w:t>dat de leider orders kon geven, hadden beiden zich door de soldaten heen geslagen en wisten te ontkomen.</w:t>
      </w:r>
    </w:p>
    <w:p w:rsidR="00942732" w:rsidRDefault="00942732" w:rsidP="00942732">
      <w:pPr>
        <w:jc w:val="both"/>
      </w:pPr>
    </w:p>
    <w:p w:rsidR="00942732" w:rsidRPr="009A028C" w:rsidRDefault="00942732" w:rsidP="00942732">
      <w:pPr>
        <w:jc w:val="both"/>
      </w:pPr>
      <w:r>
        <w:t xml:space="preserve">4. </w:t>
      </w:r>
      <w:r w:rsidRPr="00BD0BF3">
        <w:rPr>
          <w:b/>
        </w:rPr>
        <w:t>Andrew Clark</w:t>
      </w:r>
      <w:r>
        <w:t xml:space="preserve"> werd op zekere</w:t>
      </w:r>
      <w:r w:rsidRPr="009A028C">
        <w:t xml:space="preserve"> tijd aangehouden door Kolonel James Douglas en hij werd er van beschuldigd enige dragonders gekwetst te hebben. De aanklacht was ongegrond. Evenwel besloot de kolonel om Clark dood te late</w:t>
      </w:r>
      <w:r>
        <w:t>n schieten en hij deelde hem me</w:t>
      </w:r>
      <w:r w:rsidRPr="009A028C">
        <w:t>e, dat hij zich had voor te bereiden. Clark knie</w:t>
      </w:r>
      <w:r>
        <w:t>lde ne</w:t>
      </w:r>
      <w:r w:rsidRPr="009A028C">
        <w:t>er op de heide en bad uit</w:t>
      </w:r>
      <w:r>
        <w:t xml:space="preserve"> de </w:t>
      </w:r>
      <w:r w:rsidRPr="009A028C">
        <w:t xml:space="preserve">grond </w:t>
      </w:r>
      <w:r>
        <w:t xml:space="preserve">van zijn </w:t>
      </w:r>
      <w:r w:rsidRPr="009A028C">
        <w:t>hart. Hij noemde ook</w:t>
      </w:r>
      <w:r>
        <w:t xml:space="preserve"> de </w:t>
      </w:r>
      <w:r w:rsidRPr="009A028C">
        <w:t>officier bij name en vroeg of God hem de misslag die hij beging wilde vergeven.</w:t>
      </w:r>
    </w:p>
    <w:p w:rsidR="00942732" w:rsidRPr="009A028C" w:rsidRDefault="00942732" w:rsidP="00942732">
      <w:pPr>
        <w:jc w:val="both"/>
      </w:pPr>
      <w:r w:rsidRPr="009A028C">
        <w:t>Voor hij zijn gebed geëindigd had, verscheen zijn oude verzorgster en pleitte voor hem bij</w:t>
      </w:r>
      <w:r>
        <w:t xml:space="preserve"> de </w:t>
      </w:r>
      <w:r w:rsidRPr="009A028C">
        <w:t>kolonel.</w:t>
      </w:r>
    </w:p>
    <w:p w:rsidR="00942732" w:rsidRPr="009A028C" w:rsidRDefault="00942732" w:rsidP="00942732">
      <w:pPr>
        <w:jc w:val="both"/>
      </w:pPr>
      <w:r>
        <w:t>„Wacht eens even”, zei</w:t>
      </w:r>
      <w:r w:rsidRPr="009A028C">
        <w:t xml:space="preserve"> zij, „want</w:t>
      </w:r>
      <w:r>
        <w:t xml:space="preserve"> u </w:t>
      </w:r>
      <w:r w:rsidRPr="009A028C">
        <w:t>zou u</w:t>
      </w:r>
      <w:r>
        <w:t>zelf</w:t>
      </w:r>
      <w:r w:rsidRPr="009A028C">
        <w:t xml:space="preserve"> schuldig maken aan het vergieten van het bloed van een onschuldig man. Andrew heeft niet gedaan, wat</w:t>
      </w:r>
      <w:r>
        <w:t xml:space="preserve"> u </w:t>
      </w:r>
      <w:r w:rsidRPr="009A028C">
        <w:t xml:space="preserve">hem ten laste legt. Mijn man vocht aan de zijde van uw oom en om zijnentwil smeek ik u om het leven van </w:t>
      </w:r>
      <w:r>
        <w:t>deze man, voor wie</w:t>
      </w:r>
      <w:r w:rsidRPr="009A028C">
        <w:t xml:space="preserve"> ik een moederlijke genegenheid heb”.</w:t>
      </w:r>
    </w:p>
    <w:p w:rsidR="00942732" w:rsidRPr="009A028C" w:rsidRDefault="00942732" w:rsidP="00942732">
      <w:pPr>
        <w:jc w:val="both"/>
      </w:pPr>
      <w:r w:rsidRPr="009A028C">
        <w:t>Na enige nadere verklaringen werd Clark's leven gespaard.</w:t>
      </w:r>
    </w:p>
    <w:p w:rsidR="00942732" w:rsidRDefault="00942732" w:rsidP="00942732">
      <w:pPr>
        <w:jc w:val="both"/>
      </w:pPr>
    </w:p>
    <w:p w:rsidR="00942732" w:rsidRPr="009A028C" w:rsidRDefault="00942732" w:rsidP="00942732">
      <w:pPr>
        <w:jc w:val="both"/>
      </w:pPr>
      <w:r>
        <w:t xml:space="preserve">5. </w:t>
      </w:r>
      <w:r w:rsidRPr="009A028C">
        <w:t>De verlossing in de Enterkin Pas veroorzaakte ver</w:t>
      </w:r>
      <w:r w:rsidRPr="009A028C">
        <w:softHyphen/>
        <w:t>slagenheid in Edinburg</w:t>
      </w:r>
      <w:r>
        <w:t>h</w:t>
      </w:r>
      <w:r w:rsidRPr="009A028C">
        <w:t xml:space="preserve"> </w:t>
      </w:r>
      <w:r>
        <w:t xml:space="preserve">maar </w:t>
      </w:r>
      <w:r w:rsidRPr="009A028C">
        <w:t xml:space="preserve">bracht vreugde in het midden van de </w:t>
      </w:r>
      <w:r>
        <w:t xml:space="preserve">Covenanters. </w:t>
      </w:r>
      <w:r w:rsidRPr="002331B5">
        <w:rPr>
          <w:b/>
        </w:rPr>
        <w:t>James Harkness</w:t>
      </w:r>
      <w:r w:rsidRPr="009A028C">
        <w:t xml:space="preserve"> van Lockerben, die hoorde dat een compagnie soldaten een aantal </w:t>
      </w:r>
      <w:r>
        <w:t>misdadigers</w:t>
      </w:r>
      <w:r w:rsidRPr="009A028C">
        <w:t xml:space="preserve"> </w:t>
      </w:r>
      <w:r>
        <w:t xml:space="preserve">en </w:t>
      </w:r>
      <w:r w:rsidRPr="009A028C">
        <w:t>Covenanters</w:t>
      </w:r>
      <w:r>
        <w:t xml:space="preserve"> </w:t>
      </w:r>
      <w:r w:rsidRPr="009A028C">
        <w:t>naar Ed</w:t>
      </w:r>
      <w:r>
        <w:t>inburgh</w:t>
      </w:r>
      <w:r w:rsidRPr="009A028C">
        <w:t xml:space="preserve"> brachten, beslo</w:t>
      </w:r>
      <w:r>
        <w:t>ot een poging te wagen tot hun</w:t>
      </w:r>
      <w:r w:rsidRPr="009A028C">
        <w:t xml:space="preserve"> bevrijding. Hij koos daartoe de Enterkin Pas, een nauwe vallei, waardoor een </w:t>
      </w:r>
      <w:r>
        <w:t>onstuimige stroom loopt, met ho</w:t>
      </w:r>
      <w:r w:rsidRPr="009A028C">
        <w:t>ge heuvels aan beide zi</w:t>
      </w:r>
      <w:r>
        <w:t>jden. Zij kozen hier een voorde</w:t>
      </w:r>
      <w:r w:rsidRPr="009A028C">
        <w:t>lige positie, waar zij zich verdekt opstelden en vanwaar zij op de dragon</w:t>
      </w:r>
      <w:r>
        <w:t>ders zouden schieten, als het n</w:t>
      </w:r>
      <w:r w:rsidRPr="009A028C">
        <w:t>odig zou blijken.</w:t>
      </w:r>
    </w:p>
    <w:p w:rsidR="00942732" w:rsidRPr="009A028C" w:rsidRDefault="00942732" w:rsidP="00942732">
      <w:pPr>
        <w:jc w:val="both"/>
      </w:pPr>
      <w:r w:rsidRPr="009A028C">
        <w:t>De soldaten en gevangenen naderden en James Harkness liet zijn mannen vuur geven. Een van de vrienden van</w:t>
      </w:r>
      <w:r>
        <w:t xml:space="preserve"> </w:t>
      </w:r>
      <w:r w:rsidRPr="009A028C">
        <w:t xml:space="preserve">Harkness loste een goed gemikt schot, waardoor </w:t>
      </w:r>
      <w:r>
        <w:t xml:space="preserve">Patrick Mulligan, </w:t>
      </w:r>
      <w:r w:rsidRPr="009A028C">
        <w:t>de aanvoerder van de t</w:t>
      </w:r>
      <w:r>
        <w:t>roep werd gedood. De soldaten w</w:t>
      </w:r>
      <w:r w:rsidRPr="009A028C">
        <w:t>erden hierdoor in verwarring gebracht en lieten de gevangenen vrij.</w:t>
      </w:r>
    </w:p>
    <w:p w:rsidR="00942732" w:rsidRDefault="00942732" w:rsidP="00942732">
      <w:pPr>
        <w:jc w:val="both"/>
      </w:pPr>
    </w:p>
    <w:p w:rsidR="00942732" w:rsidRPr="009A028C" w:rsidRDefault="00942732" w:rsidP="00942732">
      <w:pPr>
        <w:jc w:val="both"/>
      </w:pPr>
      <w:r w:rsidRPr="009A028C">
        <w:t xml:space="preserve">Het vernuft van </w:t>
      </w:r>
      <w:r w:rsidRPr="002331B5">
        <w:rPr>
          <w:b/>
        </w:rPr>
        <w:t>Michael Smith</w:t>
      </w:r>
      <w:r w:rsidRPr="009A028C">
        <w:t xml:space="preserve"> van Quarrelwood, was het middel waardoor twee Covenanters gered werden, die in zijn woning waren gekomen om voedsel en een schuilplaats te zoeken. Terwijl zij bij het vuur zaten, kwam een troep dragonders aandraven, op de deur aan.</w:t>
      </w:r>
    </w:p>
    <w:p w:rsidR="00942732" w:rsidRPr="009A028C" w:rsidRDefault="00942732" w:rsidP="00942732">
      <w:pPr>
        <w:jc w:val="both"/>
      </w:pPr>
      <w:r w:rsidRPr="009A028C">
        <w:t>„Ik vrees dat wij verloren zijn, Michael”.</w:t>
      </w:r>
    </w:p>
    <w:p w:rsidR="00942732" w:rsidRPr="009A028C" w:rsidRDefault="00942732" w:rsidP="00942732">
      <w:pPr>
        <w:jc w:val="both"/>
      </w:pPr>
      <w:r>
        <w:t>„Niet zo</w:t>
      </w:r>
      <w:r w:rsidRPr="009A028C">
        <w:t xml:space="preserve"> haastig mijn vrienden. Het moet schijnen alsof</w:t>
      </w:r>
      <w:r>
        <w:t xml:space="preserve"> u </w:t>
      </w:r>
      <w:r w:rsidRPr="009A028C">
        <w:t>bier hebt gedronken en er bij in slaap zijt gevallen”. Hij zette wat drank bij hen en zij legden het hoofd op de handen.</w:t>
      </w:r>
    </w:p>
    <w:p w:rsidR="00942732" w:rsidRPr="009A028C" w:rsidRDefault="00942732" w:rsidP="00942732">
      <w:pPr>
        <w:jc w:val="both"/>
      </w:pPr>
      <w:r w:rsidRPr="009A028C">
        <w:t>„Hebt</w:t>
      </w:r>
      <w:r>
        <w:t xml:space="preserve"> u </w:t>
      </w:r>
      <w:r w:rsidRPr="009A028C">
        <w:t>ook Covenanters gezien ?” vroeg de aanvoerder.</w:t>
      </w:r>
    </w:p>
    <w:p w:rsidR="00942732" w:rsidRPr="009A028C" w:rsidRDefault="00942732" w:rsidP="00942732">
      <w:pPr>
        <w:jc w:val="both"/>
      </w:pPr>
      <w:r w:rsidRPr="009A028C">
        <w:t>„Ja, kom binnen, en zie twee waardige Covenanters, die ik hier heb. Zij zijn de moeite waard”, zei hij lachende. Toen de dragonders de kamer binnen kwamen en de twee mannen, naar zij meenden dronken en in slaap gevallen zagen, lachten zij ook hartelijk om hetgeen zij opvatten als een grap van Smith.</w:t>
      </w:r>
    </w:p>
    <w:p w:rsidR="00942732" w:rsidRDefault="00942732" w:rsidP="00942732">
      <w:pPr>
        <w:jc w:val="both"/>
      </w:pPr>
    </w:p>
    <w:p w:rsidR="00942732" w:rsidRPr="009A028C" w:rsidRDefault="00942732" w:rsidP="00942732">
      <w:pPr>
        <w:jc w:val="both"/>
      </w:pPr>
      <w:r w:rsidRPr="002331B5">
        <w:rPr>
          <w:b/>
        </w:rPr>
        <w:t>Andrew Forsijth</w:t>
      </w:r>
      <w:r w:rsidRPr="009A028C">
        <w:t xml:space="preserve"> was thuisgekomen, om afscheid te nemen van zijn familie, daar hij zich voorgenomen had </w:t>
      </w:r>
      <w:r>
        <w:t xml:space="preserve">naar het </w:t>
      </w:r>
      <w:r w:rsidRPr="009A028C">
        <w:t>Zuid</w:t>
      </w:r>
      <w:r>
        <w:t>en</w:t>
      </w:r>
      <w:r w:rsidRPr="009A028C">
        <w:t xml:space="preserve"> te trekken om het gevaar te ontgaan. Hij was in </w:t>
      </w:r>
      <w:r>
        <w:t>G</w:t>
      </w:r>
      <w:r w:rsidRPr="009A028C">
        <w:t>odvruchtig gesprek met zijn gezin, toen een troep</w:t>
      </w:r>
      <w:r>
        <w:t xml:space="preserve"> </w:t>
      </w:r>
      <w:r w:rsidRPr="009A028C">
        <w:t>ruiters de deur naderde. Een of twee traden binnen en terwijl zij de hand op Andrew legden, zeiden zij : „</w:t>
      </w:r>
      <w:r>
        <w:t xml:space="preserve">Ben jij </w:t>
      </w:r>
      <w:r w:rsidRPr="009A028C">
        <w:t>de veedrijver van Galloway?”</w:t>
      </w:r>
    </w:p>
    <w:p w:rsidR="00942732" w:rsidRPr="009A028C" w:rsidRDefault="00942732" w:rsidP="00942732">
      <w:pPr>
        <w:jc w:val="both"/>
      </w:pPr>
      <w:r w:rsidRPr="009A028C">
        <w:t>„Ik ben een herder, geen veedrijver”.</w:t>
      </w:r>
    </w:p>
    <w:p w:rsidR="00942732" w:rsidRPr="009A028C" w:rsidRDefault="00942732" w:rsidP="00942732">
      <w:pPr>
        <w:jc w:val="both"/>
      </w:pPr>
      <w:r w:rsidRPr="009A028C">
        <w:t>„In ieder geval,</w:t>
      </w:r>
      <w:r>
        <w:t xml:space="preserve"> je bent</w:t>
      </w:r>
      <w:r w:rsidRPr="009A028C">
        <w:t xml:space="preserve"> de man die wij zoeken, dus ga mee”.</w:t>
      </w:r>
    </w:p>
    <w:p w:rsidR="00942732" w:rsidRPr="009A028C" w:rsidRDefault="00942732" w:rsidP="00942732">
      <w:pPr>
        <w:jc w:val="both"/>
      </w:pPr>
      <w:r w:rsidRPr="009A028C">
        <w:t>Zij zetten hem te paard en bonden zijn voeten onder het paard samen. Een sold</w:t>
      </w:r>
      <w:r>
        <w:t>aat nam voor hem plaats. De afd</w:t>
      </w:r>
      <w:r w:rsidRPr="009A028C">
        <w:t>eling vertrok toen langs de berghelling die vol poelen en plassen was.</w:t>
      </w:r>
    </w:p>
    <w:p w:rsidR="00942732" w:rsidRPr="009A028C" w:rsidRDefault="00942732" w:rsidP="00942732">
      <w:pPr>
        <w:jc w:val="both"/>
      </w:pPr>
      <w:r w:rsidRPr="009A028C">
        <w:t xml:space="preserve">Geleidelijk begon het paard met de dubbele vracht achter te raken. Het was een donkere, mistige nacht en zij moesten zeer behoedzaam voortgaan. Het paard struikelde voortdurend en viel ten laatste. De soldaat rolde in het slijk en werd bedwelmd, doch door de val raakten Andrew's voeten los. Hij liep onmiddellijk de berg op en ontsnapte. De andere soldaten misten hun makker en keerden terug om hem te helpen, </w:t>
      </w:r>
      <w:r>
        <w:t xml:space="preserve">maar </w:t>
      </w:r>
      <w:r w:rsidRPr="009A028C">
        <w:t>van</w:t>
      </w:r>
      <w:r>
        <w:t xml:space="preserve"> de </w:t>
      </w:r>
      <w:r w:rsidRPr="009A028C">
        <w:t>gevan</w:t>
      </w:r>
      <w:r w:rsidRPr="009A028C">
        <w:softHyphen/>
        <w:t>gene was geen spoor te ontdekken.</w:t>
      </w:r>
    </w:p>
    <w:p w:rsidR="00942732" w:rsidRPr="009A028C" w:rsidRDefault="00942732" w:rsidP="00942732">
      <w:pPr>
        <w:jc w:val="both"/>
      </w:pPr>
      <w:r>
        <w:t>Zo</w:t>
      </w:r>
      <w:r w:rsidRPr="009A028C">
        <w:t xml:space="preserve"> werd weer een leven gespaard, opdat God gedankt en Zijn </w:t>
      </w:r>
      <w:r>
        <w:t>N</w:t>
      </w:r>
      <w:r w:rsidRPr="009A028C">
        <w:t>aam geprezen zou worden.</w:t>
      </w:r>
    </w:p>
    <w:p w:rsidR="00942732" w:rsidRDefault="00942732" w:rsidP="004F2A83">
      <w:pPr>
        <w:jc w:val="both"/>
      </w:pPr>
    </w:p>
    <w:p w:rsidR="00942732" w:rsidRDefault="00942732" w:rsidP="004F2A83">
      <w:pPr>
        <w:jc w:val="both"/>
      </w:pPr>
    </w:p>
    <w:p w:rsidR="00942732" w:rsidRDefault="00942732" w:rsidP="004F2A83">
      <w:pPr>
        <w:jc w:val="both"/>
      </w:pPr>
    </w:p>
    <w:p w:rsidR="00942732" w:rsidRDefault="00942732" w:rsidP="004F2A83">
      <w:pPr>
        <w:jc w:val="both"/>
      </w:pPr>
    </w:p>
    <w:p w:rsidR="00942732" w:rsidRDefault="00942732" w:rsidP="004F2A83">
      <w:pPr>
        <w:jc w:val="both"/>
      </w:pPr>
    </w:p>
    <w:p w:rsidR="00942732" w:rsidRDefault="00942732"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36793F" w:rsidRDefault="0036793F" w:rsidP="004F2A83">
      <w:pPr>
        <w:jc w:val="both"/>
      </w:pPr>
    </w:p>
    <w:p w:rsidR="00942732" w:rsidRDefault="00942732" w:rsidP="004F2A83">
      <w:pPr>
        <w:jc w:val="both"/>
      </w:pPr>
    </w:p>
    <w:p w:rsidR="00942FAD" w:rsidRPr="00833ACD" w:rsidRDefault="00942FAD" w:rsidP="004F2A83">
      <w:pPr>
        <w:jc w:val="both"/>
      </w:pPr>
    </w:p>
    <w:p w:rsidR="004F2A83" w:rsidRPr="00A55D2B" w:rsidRDefault="00516F48" w:rsidP="0036793F">
      <w:pPr>
        <w:jc w:val="center"/>
        <w:rPr>
          <w:b/>
        </w:rPr>
      </w:pPr>
      <w:r>
        <w:rPr>
          <w:b/>
        </w:rPr>
        <w:t xml:space="preserve">40. </w:t>
      </w:r>
      <w:r w:rsidR="00017953">
        <w:rPr>
          <w:b/>
        </w:rPr>
        <w:t>TOELICHTINGEN</w:t>
      </w:r>
    </w:p>
    <w:p w:rsidR="004F2A83" w:rsidRPr="00833ACD" w:rsidRDefault="004F2A83" w:rsidP="004F2A83">
      <w:pPr>
        <w:jc w:val="both"/>
      </w:pPr>
    </w:p>
    <w:p w:rsidR="004F2A83" w:rsidRPr="00833ACD" w:rsidRDefault="004F2A83" w:rsidP="004F2A83">
      <w:pPr>
        <w:jc w:val="both"/>
        <w:rPr>
          <w:i/>
        </w:rPr>
      </w:pPr>
      <w:r w:rsidRPr="00833ACD">
        <w:rPr>
          <w:i/>
        </w:rPr>
        <w:t>1. National Covenant = Nationaal Verbond, 28 Februari 1638.</w:t>
      </w:r>
    </w:p>
    <w:p w:rsidR="004F2A83" w:rsidRPr="00833ACD" w:rsidRDefault="004F2A83" w:rsidP="004F2A83">
      <w:pPr>
        <w:jc w:val="both"/>
      </w:pPr>
      <w:r w:rsidRPr="00833ACD">
        <w:t>Na een dienst in de Greyfriars Church (Grauwe Mon</w:t>
      </w:r>
      <w:r w:rsidRPr="00833ACD">
        <w:softHyphen/>
        <w:t xml:space="preserve">nikenkerk) te Edinburg werd op het kerkhof dier kerk het Nationaal Verbond plechtig bezworen. </w:t>
      </w:r>
      <w:r>
        <w:t>Een gr</w:t>
      </w:r>
      <w:r w:rsidRPr="00833ACD">
        <w:t xml:space="preserve">ote rol perkament werd op </w:t>
      </w:r>
      <w:r>
        <w:t>een grafzerk uitgespreid en get</w:t>
      </w:r>
      <w:r w:rsidRPr="00833ACD">
        <w:t>ekend door de bloem der natie en het gewone volk, bezworen met een eed en doo</w:t>
      </w:r>
      <w:r>
        <w:t>r sommigen met hun bloed ondert</w:t>
      </w:r>
      <w:r w:rsidRPr="00833ACD">
        <w:t>e</w:t>
      </w:r>
      <w:r w:rsidRPr="00833ACD">
        <w:softHyphen/>
        <w:t xml:space="preserve">kend. Het was een vernieuwen van het verbond van 1557. Ook Rutherford was tegenwoordig. Men </w:t>
      </w:r>
      <w:r>
        <w:t>verbond zich om de ware</w:t>
      </w:r>
      <w:r w:rsidRPr="00833ACD">
        <w:t xml:space="preserve"> </w:t>
      </w:r>
      <w:r>
        <w:t>godsdienst aan te kleven en die</w:t>
      </w:r>
      <w:r w:rsidRPr="00833ACD">
        <w:t xml:space="preserve"> te beschermen; te arbeiden om de zuiverheid en vrijheid van het Evangelie te herstellen; belovende en zwerende ook, om in de belijdenis en geh</w:t>
      </w:r>
      <w:r>
        <w:t>oorzaamheid van den voor-noemde</w:t>
      </w:r>
      <w:r w:rsidRPr="00833ACD">
        <w:t xml:space="preserve"> godsdienst te blijven;</w:t>
      </w:r>
      <w:r w:rsidR="00326AF7">
        <w:t xml:space="preserve"> al </w:t>
      </w:r>
      <w:r w:rsidRPr="00833ACD">
        <w:t>tegengestelde d</w:t>
      </w:r>
      <w:r>
        <w:t>walingen en bedorvenheden te we</w:t>
      </w:r>
      <w:r w:rsidRPr="00833ACD">
        <w:t>erstaan.</w:t>
      </w:r>
    </w:p>
    <w:p w:rsidR="004F2A83" w:rsidRPr="00833ACD" w:rsidRDefault="004F2A83" w:rsidP="004F2A83">
      <w:pPr>
        <w:jc w:val="both"/>
      </w:pPr>
      <w:r w:rsidRPr="00833ACD">
        <w:t>In geheel Scho</w:t>
      </w:r>
      <w:r>
        <w:t>tland werden kort daarop handte</w:t>
      </w:r>
      <w:r w:rsidRPr="00833ACD">
        <w:t>keningen verzameld, waarbij het Verbond plechtig bezworen werd.</w:t>
      </w:r>
    </w:p>
    <w:p w:rsidR="004F2A83" w:rsidRPr="00833ACD" w:rsidRDefault="004F2A83" w:rsidP="004F2A83">
      <w:pPr>
        <w:jc w:val="both"/>
      </w:pPr>
    </w:p>
    <w:p w:rsidR="004F2A83" w:rsidRPr="00833ACD" w:rsidRDefault="004F2A83" w:rsidP="004F2A83">
      <w:pPr>
        <w:jc w:val="both"/>
        <w:rPr>
          <w:i/>
        </w:rPr>
      </w:pPr>
      <w:r w:rsidRPr="00833ACD">
        <w:rPr>
          <w:i/>
        </w:rPr>
        <w:t>2. Solemn League and Covenant (= plechtig verbond), 1643.</w:t>
      </w:r>
    </w:p>
    <w:p w:rsidR="004F2A83" w:rsidRPr="00833ACD" w:rsidRDefault="004F2A83" w:rsidP="004F2A83">
      <w:pPr>
        <w:jc w:val="both"/>
      </w:pPr>
      <w:r w:rsidRPr="00833ACD">
        <w:t>Werd opgesteld om de verheffing van het Presbyteria</w:t>
      </w:r>
      <w:r w:rsidRPr="00833ACD">
        <w:softHyphen/>
        <w:t xml:space="preserve">nisme te verzekeren, om de eenheid van godsdienst in de drie koninkrijken te bevorderen, om de vrijheid van het Parlement en de vrijheden </w:t>
      </w:r>
      <w:r>
        <w:t>van het</w:t>
      </w:r>
      <w:r w:rsidRPr="00833ACD">
        <w:t xml:space="preserve"> volk te houden, om den koning te beschermen i</w:t>
      </w:r>
      <w:r>
        <w:t>n het handhaven van de Hervormde</w:t>
      </w:r>
      <w:r w:rsidRPr="00833ACD">
        <w:t xml:space="preserve"> Godsdienst.</w:t>
      </w:r>
    </w:p>
    <w:p w:rsidR="004F2A83" w:rsidRDefault="004F2A83" w:rsidP="004F2A83">
      <w:pPr>
        <w:jc w:val="both"/>
      </w:pPr>
    </w:p>
    <w:p w:rsidR="004F2A83" w:rsidRPr="00833ACD" w:rsidRDefault="004F2A83" w:rsidP="004F2A83">
      <w:pPr>
        <w:jc w:val="both"/>
      </w:pPr>
      <w:r w:rsidRPr="00833ACD">
        <w:t xml:space="preserve">3. Verklaring van </w:t>
      </w:r>
      <w:r w:rsidR="000F0980">
        <w:t>Lanark</w:t>
      </w:r>
      <w:r>
        <w:t>, van degenen, die om het Ver</w:t>
      </w:r>
      <w:r w:rsidRPr="00833ACD">
        <w:t xml:space="preserve">bond in de wapenen zijn. </w:t>
      </w:r>
      <w:r>
        <w:t>Maandag 26 november 1666. Tevens een verbondsvernieuwing. John Guthrie van Farbolton preekte voor de infanterie en Gabriël Semple voor het paardenvolk.</w:t>
      </w:r>
    </w:p>
    <w:p w:rsidR="004F2A83" w:rsidRPr="00833ACD" w:rsidRDefault="004F2A83" w:rsidP="004F2A83">
      <w:pPr>
        <w:jc w:val="both"/>
      </w:pPr>
      <w:r w:rsidRPr="00833ACD">
        <w:t xml:space="preserve">Deze verklaring werd door de opgestane Presbyterianen in 1666 te </w:t>
      </w:r>
      <w:r w:rsidR="000F0980">
        <w:t>Lanark</w:t>
      </w:r>
      <w:r w:rsidRPr="00833ACD">
        <w:t xml:space="preserve"> afgelegd alvorens de slag </w:t>
      </w:r>
      <w:r>
        <w:t xml:space="preserve">op Rullion Green </w:t>
      </w:r>
      <w:r w:rsidRPr="00833ACD">
        <w:t>bij Pentland geleverd werd. Zij behelsde een verklaring van de wet</w:t>
      </w:r>
      <w:r>
        <w:softHyphen/>
        <w:t>tigheid van een onzondige zelf</w:t>
      </w:r>
      <w:r w:rsidRPr="00833ACD">
        <w:t>verwering. Koning Karel II had zich bij de kr</w:t>
      </w:r>
      <w:r>
        <w:t>oning verbonden de natie te regeren volgens de geopenbaarde wil van God</w:t>
      </w:r>
      <w:r w:rsidRPr="00833ACD">
        <w:t xml:space="preserve"> in de Schriftuur; om de </w:t>
      </w:r>
      <w:r>
        <w:t>doelen</w:t>
      </w:r>
      <w:r w:rsidRPr="00833ACD">
        <w:t xml:space="preserve"> van de Nationale en Plechtige Verbonden te bevorderen, de Presbyte</w:t>
      </w:r>
      <w:r>
        <w:t>riaanse reg</w:t>
      </w:r>
      <w:r w:rsidRPr="00833ACD">
        <w:t>erin</w:t>
      </w:r>
      <w:r>
        <w:t>g ten volle te bevestigen, enz.</w:t>
      </w:r>
      <w:r w:rsidRPr="00833ACD">
        <w:t>; op welke grond</w:t>
      </w:r>
      <w:r>
        <w:t>en zijn onderdanen hem getrouw</w:t>
      </w:r>
      <w:r w:rsidRPr="00833ACD">
        <w:t>heid hebben gezworen. Niettegenstaande deze beloften heeft Karel II d</w:t>
      </w:r>
      <w:r>
        <w:t>it verbond verbrand, en den mens</w:t>
      </w:r>
      <w:r w:rsidRPr="00833ACD">
        <w:t>en de verklaring van 1662 afgevorderd, de bisschop</w:t>
      </w:r>
      <w:r w:rsidRPr="00833ACD">
        <w:softHyphen/>
        <w:t>pel</w:t>
      </w:r>
      <w:r>
        <w:t>ijke reg</w:t>
      </w:r>
      <w:r w:rsidRPr="00833ACD">
        <w:t>ering ingevoerd en zware boeten opgelegd.</w:t>
      </w:r>
    </w:p>
    <w:p w:rsidR="004F2A83" w:rsidRPr="00833ACD" w:rsidRDefault="004F2A83" w:rsidP="004F2A83">
      <w:pPr>
        <w:jc w:val="both"/>
      </w:pPr>
    </w:p>
    <w:p w:rsidR="004F2A83" w:rsidRPr="00833ACD" w:rsidRDefault="004F2A83" w:rsidP="004F2A83">
      <w:pPr>
        <w:jc w:val="both"/>
      </w:pPr>
      <w:r w:rsidRPr="00833ACD">
        <w:t xml:space="preserve">4. </w:t>
      </w:r>
      <w:r w:rsidRPr="00833ACD">
        <w:rPr>
          <w:i/>
        </w:rPr>
        <w:t>Verklaring, welke afgelegd moest worden volgens de 5e Acte in 1662.</w:t>
      </w:r>
    </w:p>
    <w:p w:rsidR="004F2A83" w:rsidRPr="00833ACD" w:rsidRDefault="004F2A83" w:rsidP="004F2A83">
      <w:pPr>
        <w:jc w:val="both"/>
      </w:pPr>
      <w:r w:rsidRPr="00833ACD">
        <w:t xml:space="preserve">„Ik. N. </w:t>
      </w:r>
      <w:r w:rsidR="00326AF7" w:rsidRPr="00833ACD">
        <w:t>N., ver</w:t>
      </w:r>
      <w:r w:rsidR="00326AF7">
        <w:t>klare, dat ik het onwettig oord</w:t>
      </w:r>
      <w:r w:rsidR="00326AF7" w:rsidRPr="00833ACD">
        <w:t xml:space="preserve">ele voor de onderdanen, uit voorwendsel van de Reformatie, om in Verbonden te treden, </w:t>
      </w:r>
      <w:r w:rsidR="00326AF7">
        <w:t>of om de wapenen op te nemen te</w:t>
      </w:r>
      <w:r w:rsidR="00326AF7" w:rsidRPr="00833ACD">
        <w:t>gen den koning; en dat</w:t>
      </w:r>
      <w:r w:rsidR="00326AF7">
        <w:t xml:space="preserve"> al </w:t>
      </w:r>
      <w:r w:rsidR="00326AF7" w:rsidRPr="00833ACD">
        <w:t xml:space="preserve">die vergaderingen onwettig en oproerig waren, en dat die Eeden van het Natioriaa1 Verbond in </w:t>
      </w:r>
      <w:smartTag w:uri="urn:schemas-microsoft-com:office:smarttags" w:element="metricconverter">
        <w:smartTagPr>
          <w:attr w:name="ProductID" w:val="1682 in"/>
        </w:smartTagPr>
        <w:r w:rsidR="00326AF7" w:rsidRPr="00833ACD">
          <w:t>1638 in</w:t>
        </w:r>
      </w:smartTag>
      <w:r w:rsidR="00326AF7">
        <w:t xml:space="preserve"> zichzelve onwettige e</w:t>
      </w:r>
      <w:r w:rsidR="00326AF7" w:rsidRPr="00833ACD">
        <w:t>den zijn.”</w:t>
      </w:r>
    </w:p>
    <w:p w:rsidR="004F2A83" w:rsidRPr="00833ACD" w:rsidRDefault="004F2A83" w:rsidP="004F2A83">
      <w:pPr>
        <w:jc w:val="both"/>
      </w:pPr>
      <w:r w:rsidRPr="00833ACD">
        <w:t>Karel II liet bovengenoemde verklaring door de Pres</w:t>
      </w:r>
      <w:r w:rsidRPr="00833ACD">
        <w:softHyphen/>
        <w:t>byterane</w:t>
      </w:r>
      <w:r>
        <w:t>n</w:t>
      </w:r>
      <w:r w:rsidRPr="00833ACD">
        <w:t xml:space="preserve"> afleggen. Geen wonder, dat velen weigerden zulks te doen.</w:t>
      </w:r>
    </w:p>
    <w:p w:rsidR="004F2A83" w:rsidRPr="00833ACD" w:rsidRDefault="004F2A83" w:rsidP="004F2A83">
      <w:pPr>
        <w:jc w:val="both"/>
      </w:pPr>
    </w:p>
    <w:p w:rsidR="004F2A83" w:rsidRPr="00833ACD" w:rsidRDefault="004F2A83" w:rsidP="004F2A83">
      <w:pPr>
        <w:jc w:val="both"/>
      </w:pPr>
      <w:r w:rsidRPr="00833ACD">
        <w:t xml:space="preserve">5. </w:t>
      </w:r>
      <w:r w:rsidRPr="00833ACD">
        <w:rPr>
          <w:i/>
        </w:rPr>
        <w:t>Verklaring en getuigenis Presbyteriaanse partij te Rutherglen in 1679.</w:t>
      </w:r>
    </w:p>
    <w:p w:rsidR="004F2A83" w:rsidRPr="00833ACD" w:rsidRDefault="004F2A83" w:rsidP="004F2A83">
      <w:pPr>
        <w:jc w:val="both"/>
      </w:pPr>
      <w:r w:rsidRPr="00833ACD">
        <w:t>Toen in 1679 het ge</w:t>
      </w:r>
      <w:r>
        <w:t>tal van de vervolgde partij aan</w:t>
      </w:r>
      <w:r w:rsidRPr="00833ACD">
        <w:t>merkelijk vermeerderd was, deden enkele vooraanstaande mannen het voorstel om een getuigenis uit te geven tegen de boos</w:t>
      </w:r>
      <w:r>
        <w:t>heid en ongerechtigheid van die</w:t>
      </w:r>
      <w:r w:rsidRPr="00833ACD">
        <w:t xml:space="preserve"> tijd. Na ernstige over</w:t>
      </w:r>
      <w:r>
        <w:t>w</w:t>
      </w:r>
      <w:r w:rsidRPr="00833ACD">
        <w:t>egi</w:t>
      </w:r>
      <w:r>
        <w:t>n</w:t>
      </w:r>
      <w:r w:rsidRPr="00833ACD">
        <w:t>gen en g</w:t>
      </w:r>
      <w:r>
        <w:t>ebeden besloot men om in het ho</w:t>
      </w:r>
      <w:r w:rsidRPr="00833ACD">
        <w:t>ren</w:t>
      </w:r>
      <w:r>
        <w:t xml:space="preserve"> </w:t>
      </w:r>
      <w:r w:rsidRPr="00833ACD">
        <w:t>van het Evangeli</w:t>
      </w:r>
      <w:r>
        <w:t xml:space="preserve">e </w:t>
      </w:r>
      <w:r w:rsidRPr="00833ACD">
        <w:t>te blijven volharden, niettegenstaand</w:t>
      </w:r>
      <w:r>
        <w:t>e</w:t>
      </w:r>
      <w:r w:rsidRPr="00833ACD">
        <w:t xml:space="preserve"> de gevaren, waaraan zij blootgesteld waren; en om hu</w:t>
      </w:r>
      <w:r>
        <w:t>n</w:t>
      </w:r>
      <w:r w:rsidRPr="00833ACD">
        <w:t xml:space="preserve"> getuigenis aan de Waarheid en tegen de zonden en afwi</w:t>
      </w:r>
      <w:r>
        <w:t>jkingen van die</w:t>
      </w:r>
      <w:r w:rsidRPr="00833ACD">
        <w:t xml:space="preserve"> tijd voor de wereld in het licht te geve</w:t>
      </w:r>
      <w:r>
        <w:t>n.</w:t>
      </w:r>
      <w:r w:rsidRPr="00833ACD">
        <w:t xml:space="preserve"> De heer Hamilton trok met één </w:t>
      </w:r>
      <w:r>
        <w:t xml:space="preserve">van </w:t>
      </w:r>
      <w:r w:rsidRPr="00833ACD">
        <w:t>de predikanten en tachti</w:t>
      </w:r>
      <w:r>
        <w:t>g gewapende mannen de 29</w:t>
      </w:r>
      <w:r w:rsidRPr="00065DBF">
        <w:rPr>
          <w:vertAlign w:val="superscript"/>
        </w:rPr>
        <w:t>ste</w:t>
      </w:r>
      <w:r>
        <w:t xml:space="preserve"> </w:t>
      </w:r>
      <w:r w:rsidRPr="00833ACD">
        <w:t xml:space="preserve"> Mei 1679 naar het klein stadje Rutherglen (twee mijlen ten Oosten van Glasgow waar de Verklaring op de markt werd aangeplakt.</w:t>
      </w:r>
    </w:p>
    <w:p w:rsidR="004F2A83" w:rsidRDefault="004F2A83" w:rsidP="004F2A83">
      <w:pPr>
        <w:jc w:val="both"/>
      </w:pPr>
    </w:p>
    <w:p w:rsidR="004F2A83" w:rsidRPr="00833ACD" w:rsidRDefault="004F2A83" w:rsidP="004F2A83">
      <w:pPr>
        <w:jc w:val="both"/>
      </w:pPr>
      <w:r w:rsidRPr="00833ACD">
        <w:t>6. Verklaring van Sanquhar, 1680.</w:t>
      </w:r>
      <w:r>
        <w:t xml:space="preserve"> (zie ook 4)</w:t>
      </w:r>
    </w:p>
    <w:p w:rsidR="004F2A83" w:rsidRPr="00833ACD" w:rsidRDefault="004F2A83" w:rsidP="004F2A83">
      <w:pPr>
        <w:jc w:val="both"/>
      </w:pPr>
      <w:r>
        <w:t>Op den 22</w:t>
      </w:r>
      <w:r w:rsidRPr="00065DBF">
        <w:rPr>
          <w:vertAlign w:val="superscript"/>
        </w:rPr>
        <w:t>ste</w:t>
      </w:r>
      <w:r>
        <w:t xml:space="preserve"> </w:t>
      </w:r>
      <w:r w:rsidRPr="00833ACD">
        <w:t>Juni 1680 legden Richard Cameron e</w:t>
      </w:r>
      <w:r>
        <w:t xml:space="preserve">n </w:t>
      </w:r>
      <w:r w:rsidRPr="00833ACD">
        <w:t>enige anderen een verklaring af van de ware Presbyteriaanse, anti-bisschoppelijke, anti-erastiaansche en ve</w:t>
      </w:r>
      <w:r>
        <w:t>r</w:t>
      </w:r>
      <w:r w:rsidRPr="00833ACD">
        <w:t>volgde partij in Schotland, waarin een getuigenis we</w:t>
      </w:r>
      <w:r>
        <w:t>rd</w:t>
      </w:r>
      <w:r w:rsidRPr="00833ACD">
        <w:t xml:space="preserve"> gegeven tegen het pausdom en de bisschoppelijkheid, tege</w:t>
      </w:r>
      <w:r>
        <w:t>n</w:t>
      </w:r>
      <w:r w:rsidRPr="00833ACD">
        <w:t xml:space="preserve"> de Erastiaansche opperhoofdigheid, aangematigd doo</w:t>
      </w:r>
      <w:r>
        <w:t>r Karel II; tegen de meine</w:t>
      </w:r>
      <w:r w:rsidRPr="00833ACD">
        <w:t>digheid en tirannie van de</w:t>
      </w:r>
      <w:r>
        <w:t xml:space="preserve"> koning, de</w:t>
      </w:r>
      <w:r w:rsidRPr="00833ACD">
        <w:t>welke zij door deze verklaring verzaakt</w:t>
      </w:r>
      <w:r>
        <w:t>en, al zijnde een vijand van de</w:t>
      </w:r>
      <w:r w:rsidRPr="00833ACD">
        <w:t xml:space="preserve"> Heere Jezus en Zijn kroon e</w:t>
      </w:r>
      <w:r>
        <w:t>n</w:t>
      </w:r>
      <w:r w:rsidRPr="00833ACD">
        <w:t xml:space="preserve"> van de ware Protestants</w:t>
      </w:r>
      <w:r>
        <w:t>e</w:t>
      </w:r>
      <w:r w:rsidRPr="00833ACD">
        <w:t xml:space="preserve"> en Presbyteriaanse</w:t>
      </w:r>
      <w:r>
        <w:t xml:space="preserve"> godsdienst; waarbij zij de</w:t>
      </w:r>
      <w:r w:rsidRPr="00833ACD">
        <w:t xml:space="preserve"> oorlog verklaarden aan zul</w:t>
      </w:r>
      <w:r>
        <w:t>k</w:t>
      </w:r>
      <w:r w:rsidRPr="00833ACD">
        <w:t xml:space="preserve"> een tiran</w:t>
      </w:r>
      <w:r>
        <w:t xml:space="preserve"> en usurpateur (=</w:t>
      </w:r>
      <w:r w:rsidRPr="00833ACD">
        <w:t>overweldiger); zij bevestigde</w:t>
      </w:r>
      <w:r>
        <w:t>n</w:t>
      </w:r>
      <w:r w:rsidRPr="00833ACD">
        <w:t xml:space="preserve"> de Verklaring van Rutherglen, 1679. De koning we</w:t>
      </w:r>
      <w:r>
        <w:t>rd</w:t>
      </w:r>
      <w:r w:rsidRPr="00833ACD">
        <w:t xml:space="preserve"> verzaakt door deze Pre</w:t>
      </w:r>
      <w:r>
        <w:t>sbyterianen (ook Cameronians ge</w:t>
      </w:r>
      <w:r w:rsidRPr="00833ACD">
        <w:t>noemd), omdat hij al zijn verbintenissen verbroken had Kerk en Staat had omgekeerd, de onderdanen van hu</w:t>
      </w:r>
      <w:r>
        <w:t>n</w:t>
      </w:r>
      <w:r w:rsidRPr="00833ACD">
        <w:t xml:space="preserve"> vrijheden en eigendommen, evenals van de vrije uitoefenin</w:t>
      </w:r>
      <w:r>
        <w:t>g</w:t>
      </w:r>
      <w:r w:rsidRPr="00833ACD">
        <w:t xml:space="preserve"> hunner godsdienst, beroofd had door zich een onafhankelijke, ti</w:t>
      </w:r>
      <w:r>
        <w:t>r</w:t>
      </w:r>
      <w:r w:rsidRPr="00833ACD">
        <w:t>ann</w:t>
      </w:r>
      <w:r>
        <w:t>ieke en willekeurige reg</w:t>
      </w:r>
      <w:r w:rsidRPr="00833ACD">
        <w:t>ering aan te matigen</w:t>
      </w:r>
    </w:p>
    <w:p w:rsidR="004F2A83" w:rsidRPr="00833ACD" w:rsidRDefault="004F2A83" w:rsidP="004F2A83">
      <w:pPr>
        <w:jc w:val="both"/>
      </w:pPr>
    </w:p>
    <w:p w:rsidR="004F2A83" w:rsidRPr="00833ACD" w:rsidRDefault="004F2A83" w:rsidP="004F2A83">
      <w:pPr>
        <w:jc w:val="both"/>
      </w:pPr>
      <w:r w:rsidRPr="00833ACD">
        <w:t xml:space="preserve">7. </w:t>
      </w:r>
      <w:r w:rsidRPr="008959C0">
        <w:rPr>
          <w:i/>
        </w:rPr>
        <w:t xml:space="preserve">Tweede Verklaring van </w:t>
      </w:r>
      <w:r w:rsidR="000F0980">
        <w:rPr>
          <w:i/>
        </w:rPr>
        <w:t>Lanark</w:t>
      </w:r>
      <w:r w:rsidRPr="008959C0">
        <w:rPr>
          <w:i/>
        </w:rPr>
        <w:t>, 12 Januari 1682.</w:t>
      </w:r>
    </w:p>
    <w:p w:rsidR="004F2A83" w:rsidRPr="00833ACD" w:rsidRDefault="004F2A83" w:rsidP="004F2A83">
      <w:pPr>
        <w:jc w:val="both"/>
      </w:pPr>
      <w:r w:rsidRPr="00833ACD">
        <w:t xml:space="preserve">Inhoudende verschillende wangedragingen van Karel I Tevens verbrandde men de </w:t>
      </w:r>
      <w:r w:rsidRPr="000F0980">
        <w:rPr>
          <w:i/>
        </w:rPr>
        <w:t>Test Acte</w:t>
      </w:r>
      <w:r w:rsidRPr="00833ACD">
        <w:t xml:space="preserve"> en de wetten, welk de troonopvolging regelden.</w:t>
      </w:r>
      <w:r>
        <w:t xml:space="preserve"> Test Acte werd gepubliceerd door R</w:t>
      </w:r>
      <w:r w:rsidR="000F0980">
        <w:t>e</w:t>
      </w:r>
      <w:r>
        <w:t>nwick op verzoek van de Covenanters.</w:t>
      </w:r>
      <w:r w:rsidRPr="00833ACD">
        <w:tab/>
      </w:r>
    </w:p>
    <w:p w:rsidR="004F2A83" w:rsidRPr="00833ACD" w:rsidRDefault="004F2A83" w:rsidP="004F2A83">
      <w:pPr>
        <w:jc w:val="both"/>
      </w:pPr>
    </w:p>
    <w:p w:rsidR="004F2A83" w:rsidRPr="00AA4E13" w:rsidRDefault="004F2A83" w:rsidP="004F2A83">
      <w:pPr>
        <w:jc w:val="both"/>
      </w:pPr>
      <w:r w:rsidRPr="00AA4E13">
        <w:t xml:space="preserve">8. </w:t>
      </w:r>
      <w:r w:rsidRPr="00AA4E13">
        <w:rPr>
          <w:i/>
        </w:rPr>
        <w:t xml:space="preserve">Apologetic Declaration (= Verdedigende Verklaring 28 </w:t>
      </w:r>
      <w:r w:rsidR="00326AF7" w:rsidRPr="00AA4E13">
        <w:rPr>
          <w:i/>
        </w:rPr>
        <w:t>Oktober</w:t>
      </w:r>
      <w:r w:rsidRPr="00AA4E13">
        <w:rPr>
          <w:i/>
        </w:rPr>
        <w:t xml:space="preserve"> 1684.</w:t>
      </w:r>
    </w:p>
    <w:p w:rsidR="004F2A83" w:rsidRDefault="004F2A83" w:rsidP="004F2A83">
      <w:pPr>
        <w:jc w:val="both"/>
      </w:pPr>
      <w:r w:rsidRPr="00833ACD">
        <w:t>Onder leiding van James Renwick werd in 1684 een verdedigende Verklaring en een vermanende Verdediging</w:t>
      </w:r>
      <w:r>
        <w:t xml:space="preserve"> </w:t>
      </w:r>
      <w:r w:rsidRPr="00833ACD">
        <w:t>opgesteld van de ware Presbyterianen van de Kerk van Schotland, inzonderheid tegen aanbrengers en verklikkers. Ze behelsde een standvastige aanklevi</w:t>
      </w:r>
      <w:r>
        <w:t>ng aan de Ver</w:t>
      </w:r>
      <w:r w:rsidRPr="00833ACD">
        <w:t>bonden en verbintenissen en de oprechte verklaringen, waarbij het gezag van Karel Stuart verzaakt werd en waarin hem en zijn medeplichtigen den oorlog verklaard werd; uitgesproken werd die helse grondstellingen te verfoeien en te haten, va</w:t>
      </w:r>
      <w:r>
        <w:t>n een iegelijk te d</w:t>
      </w:r>
      <w:r w:rsidRPr="00833ACD">
        <w:t xml:space="preserve">oden, die van hen in oordeel en gevoelen verschilden. </w:t>
      </w:r>
      <w:r>
        <w:t>Maar</w:t>
      </w:r>
      <w:r w:rsidRPr="00833ACD">
        <w:t xml:space="preserve"> aanbrengers en verklikkers, bloeddorstige soldaten en geheime raden zouden gehouden worden voor vijanden Gods en als zoodanig worden gestraft. Ze werden tot deze daden niet gedreven door wraakzucht</w:t>
      </w:r>
      <w:r>
        <w:t>, doch uit oorzaak van zelfverw</w:t>
      </w:r>
      <w:r w:rsidRPr="00833ACD">
        <w:t>e</w:t>
      </w:r>
      <w:r>
        <w:t>e</w:t>
      </w:r>
      <w:r w:rsidRPr="00833ACD">
        <w:t>r. Noch</w:t>
      </w:r>
      <w:r w:rsidRPr="00833ACD">
        <w:softHyphen/>
        <w:t>tans bleven zij de overheid en het wettig gezag erkennen.</w:t>
      </w:r>
    </w:p>
    <w:p w:rsidR="004F2A83" w:rsidRPr="00833ACD" w:rsidRDefault="004F2A83" w:rsidP="004F2A83">
      <w:pPr>
        <w:jc w:val="both"/>
      </w:pPr>
    </w:p>
    <w:p w:rsidR="004F2A83" w:rsidRPr="00D90308" w:rsidRDefault="004F2A83" w:rsidP="004F2A83">
      <w:pPr>
        <w:jc w:val="both"/>
        <w:rPr>
          <w:i/>
        </w:rPr>
      </w:pPr>
      <w:r w:rsidRPr="00D90308">
        <w:rPr>
          <w:i/>
        </w:rPr>
        <w:t>9. Tweede Verklaring van Sanquhar, 28 Mei 1685.</w:t>
      </w:r>
    </w:p>
    <w:p w:rsidR="004F2A83" w:rsidRPr="00833ACD" w:rsidRDefault="004F2A83" w:rsidP="004F2A83">
      <w:pPr>
        <w:jc w:val="both"/>
      </w:pPr>
      <w:r w:rsidRPr="00833ACD">
        <w:t>Karel II stierf 6 Febru</w:t>
      </w:r>
      <w:r>
        <w:t>ari 1685, bediend van de paaps</w:t>
      </w:r>
      <w:r w:rsidRPr="00833ACD">
        <w:t xml:space="preserve">e sacramenten. </w:t>
      </w:r>
      <w:r>
        <w:t>Geveinsdheid, mein</w:t>
      </w:r>
      <w:r w:rsidRPr="00833ACD">
        <w:t>edigheid, goddeloosheid en ongebondenheid hebben zijn leven gekenmerkt.</w:t>
      </w:r>
    </w:p>
    <w:p w:rsidR="004F2A83" w:rsidRPr="00833ACD" w:rsidRDefault="004F2A83" w:rsidP="004F2A83">
      <w:pPr>
        <w:jc w:val="both"/>
      </w:pPr>
      <w:r w:rsidRPr="00833ACD">
        <w:t xml:space="preserve">De hertog </w:t>
      </w:r>
      <w:r>
        <w:t>van York werd nu, hoewel Rooms</w:t>
      </w:r>
      <w:r w:rsidRPr="00833ACD">
        <w:t xml:space="preserve">, </w:t>
      </w:r>
      <w:r>
        <w:t>tot koning uitgeroepen onder de</w:t>
      </w:r>
      <w:r w:rsidRPr="00833ACD">
        <w:t xml:space="preserve"> naam van Jacobus II. </w:t>
      </w:r>
      <w:r>
        <w:t>Hij heeft nooit de Schotse</w:t>
      </w:r>
      <w:r w:rsidRPr="00833ACD">
        <w:t xml:space="preserve"> kroningseed, welke de wet vorderde, afgelegd. Daarom legden Renwick en de zijnen den 28sten Mei 1685 een andere Verklaring te Sanquhar af, waarin de vorige verklaringen bevestigd werden</w:t>
      </w:r>
      <w:r>
        <w:t xml:space="preserve"> en de verkiezing van Jacobus -</w:t>
      </w:r>
      <w:r w:rsidRPr="00833ACD">
        <w:t xml:space="preserve"> zijnde een moordenaar, die het bloed der heiligen gestort heef</w:t>
      </w:r>
      <w:r>
        <w:t xml:space="preserve">; tevens een afgodendienaar - </w:t>
      </w:r>
      <w:r w:rsidRPr="00833ACD">
        <w:t>gewraakt werd.</w:t>
      </w:r>
    </w:p>
    <w:p w:rsidR="004F2A83" w:rsidRPr="00833ACD" w:rsidRDefault="004F2A83" w:rsidP="004F2A83">
      <w:pPr>
        <w:jc w:val="both"/>
      </w:pPr>
    </w:p>
    <w:p w:rsidR="004F2A83" w:rsidRPr="00833ACD" w:rsidRDefault="004F2A83" w:rsidP="004F2A83">
      <w:pPr>
        <w:jc w:val="both"/>
      </w:pPr>
      <w:r w:rsidRPr="00833ACD">
        <w:t xml:space="preserve">10. </w:t>
      </w:r>
      <w:r w:rsidRPr="00D90308">
        <w:rPr>
          <w:i/>
        </w:rPr>
        <w:t>Karel II,</w:t>
      </w:r>
      <w:r w:rsidRPr="00833ACD">
        <w:t xml:space="preserve"> uitgeroepen tot koning van Schotland in 16</w:t>
      </w:r>
      <w:r>
        <w:t>49, verklaarde in een plechtige</w:t>
      </w:r>
      <w:r w:rsidRPr="00833ACD">
        <w:t xml:space="preserve"> eed, „in tegen</w:t>
      </w:r>
      <w:r w:rsidRPr="00833ACD">
        <w:softHyphen/>
        <w:t>woordigheid van God Almachtig, den Onderzoeker der harten, zijn toestemming en goedkeuring van het Nationaal Verbond”.</w:t>
      </w:r>
    </w:p>
    <w:p w:rsidR="004F2A83" w:rsidRPr="00833ACD" w:rsidRDefault="004F2A83" w:rsidP="004F2A83">
      <w:pPr>
        <w:jc w:val="both"/>
      </w:pPr>
      <w:r w:rsidRPr="00833ACD">
        <w:t xml:space="preserve">In 1651 werd Karel </w:t>
      </w:r>
      <w:r w:rsidR="000F0980">
        <w:t>II</w:t>
      </w:r>
      <w:r w:rsidRPr="00833ACD">
        <w:t xml:space="preserve"> te Scone gekroond, waarbij de</w:t>
      </w:r>
      <w:r>
        <w:t xml:space="preserve"> </w:t>
      </w:r>
      <w:r w:rsidRPr="00833ACD">
        <w:t xml:space="preserve">markies van Argyle de kroon op zijn hoofd zette en Ds. Douglas een uitmuntende en gepaste </w:t>
      </w:r>
      <w:r w:rsidR="000F0980" w:rsidRPr="00833ACD">
        <w:t>predicatie</w:t>
      </w:r>
      <w:r w:rsidRPr="00833ACD">
        <w:t xml:space="preserve"> hield, naar aanleiding van 2 Kron. 11 : 12-17. Hierna knielde de ko</w:t>
      </w:r>
      <w:r>
        <w:t>ning neder en verklaarde onder ede de Presbyte</w:t>
      </w:r>
      <w:r>
        <w:softHyphen/>
        <w:t>riaanse Reg</w:t>
      </w:r>
      <w:r w:rsidRPr="00833ACD">
        <w:t xml:space="preserve">ering in al zijn heerschappijen vast te stellen. Dit was een plechtige handeling, en al de plechtigheden daarvan waren zóó doorvlochten met de Verbonden, dat men erkennen moet, dat er nooit een koning en een volk onder de zon geweest is, die nauwer aan God en aan </w:t>
      </w:r>
      <w:r>
        <w:t>elkander</w:t>
      </w:r>
      <w:r w:rsidRPr="00833ACD">
        <w:t xml:space="preserve"> verbonden konden zijn, dan deze waren.</w:t>
      </w:r>
    </w:p>
    <w:p w:rsidR="004F2A83" w:rsidRDefault="004F2A83" w:rsidP="004F2A83">
      <w:pPr>
        <w:jc w:val="both"/>
      </w:pPr>
      <w:r w:rsidRPr="00833ACD">
        <w:t>Deze zelfde koning veranderde in 1654 van godsdienst, toen hij in Frankrijk kwam en omhelsde het pausdom. In 1660 werd Karel II weer hersteld in zijn waardigheid als koning in Engeland en Sc</w:t>
      </w:r>
      <w:r>
        <w:t>hotland, zonder enige voor</w:t>
      </w:r>
      <w:r w:rsidRPr="00833ACD">
        <w:t xml:space="preserve">waarden. </w:t>
      </w:r>
      <w:r>
        <w:t>Zo</w:t>
      </w:r>
      <w:r w:rsidRPr="00833ACD">
        <w:t xml:space="preserve"> ras was het koningschap in Engeland niet hersteld, of Karel II heeft zich door den raad van kwade raa</w:t>
      </w:r>
      <w:r>
        <w:t>dslieden, en zijn eigen onkuis</w:t>
      </w:r>
      <w:r w:rsidRPr="00833ACD">
        <w:t>e en ondeugende ge</w:t>
      </w:r>
      <w:r w:rsidRPr="00833ACD">
        <w:softHyphen/>
        <w:t>steldheid, niet alleen aan al</w:t>
      </w:r>
      <w:r>
        <w:t>lerlei wellustige vermaken over</w:t>
      </w:r>
      <w:r w:rsidRPr="00833ACD">
        <w:t>gegeven, maar werd ook een vervolger van diezelfde personen, dewelke hem op den troon zijner voorzaten geplaatst hadden. In 1661 werd in het Parlement een wet aangenomen, die</w:t>
      </w:r>
      <w:r w:rsidR="00326AF7">
        <w:t xml:space="preserve"> al </w:t>
      </w:r>
      <w:r w:rsidRPr="00833ACD">
        <w:t>wetten, sinds 1630 aangenomen, krachteloos maakte (Act Res</w:t>
      </w:r>
      <w:r>
        <w:t xml:space="preserve">toration </w:t>
      </w:r>
      <w:r w:rsidRPr="00833ACD">
        <w:t>cissory 1661); dus ook het Nationaal Verbond (zie aant. 1) Karel I1 liet in 1661 den markies van Argyle en James Guthrie op het schavot brengen. Guthrie had een boek geschreven, n.l. „de oorzaken van Gods toorn over de natie”. Ook de bekende Samu</w:t>
      </w:r>
      <w:r>
        <w:t>ë</w:t>
      </w:r>
      <w:r w:rsidRPr="00833ACD">
        <w:t>l Rutherford werd gedagvaard, doch hij stierf in 1661.</w:t>
      </w:r>
    </w:p>
    <w:p w:rsidR="004F2A83" w:rsidRPr="00833ACD" w:rsidRDefault="004F2A83" w:rsidP="004F2A83">
      <w:pPr>
        <w:jc w:val="both"/>
      </w:pPr>
    </w:p>
    <w:p w:rsidR="004F2A83" w:rsidRPr="00D90308" w:rsidRDefault="004F2A83" w:rsidP="004F2A83">
      <w:pPr>
        <w:jc w:val="both"/>
        <w:rPr>
          <w:i/>
        </w:rPr>
      </w:pPr>
      <w:r w:rsidRPr="00D90308">
        <w:rPr>
          <w:i/>
        </w:rPr>
        <w:t>11. Curates = hulppredikers.</w:t>
      </w:r>
    </w:p>
    <w:p w:rsidR="004F2A83" w:rsidRPr="00833ACD" w:rsidRDefault="004F2A83" w:rsidP="004F2A83">
      <w:pPr>
        <w:jc w:val="both"/>
      </w:pPr>
      <w:r w:rsidRPr="00833ACD">
        <w:t xml:space="preserve">In 1662 werd de prelacy = bisschoppelijk bestuur in de kerk (zie aant. 12), op gezag van Karel I1 ingevoerd. Het Presbyterianisme werd afgeschaft. Vele predikanten moesten hun gemeenten verlaten, o.a. Alexander Peden en John Welch (een kleinzoon van John Knox). </w:t>
      </w:r>
      <w:r>
        <w:t>Twee</w:t>
      </w:r>
      <w:r w:rsidRPr="00833ACD">
        <w:t xml:space="preserve">honderd kerken werden onmiddellijk gesloten. Het waren ongeveer 400 </w:t>
      </w:r>
      <w:r w:rsidR="00326AF7" w:rsidRPr="00833ACD">
        <w:t>leraars</w:t>
      </w:r>
      <w:r w:rsidRPr="00833ACD">
        <w:t>, die aldus uitgeworpen werden</w:t>
      </w:r>
      <w:r>
        <w:t>. Volgens K. Hewison 203; Purves, over de 300. M</w:t>
      </w:r>
      <w:r w:rsidRPr="00833ACD">
        <w:t>annen met aanmerkelijke genade en uitmuntende gaven,</w:t>
      </w:r>
      <w:r>
        <w:t xml:space="preserve"> </w:t>
      </w:r>
      <w:r w:rsidRPr="00833ACD">
        <w:t xml:space="preserve">Godvruchtig in levenswandel, arbeidzaam in en bemind door de gemeenten. De </w:t>
      </w:r>
      <w:r w:rsidR="00326AF7" w:rsidRPr="00833ACD">
        <w:t>lege</w:t>
      </w:r>
      <w:r w:rsidRPr="00833ACD">
        <w:t xml:space="preserve"> plaatsen werden bezet door de „curates” (= hulppredikers); jongelingen uit de </w:t>
      </w:r>
      <w:r w:rsidR="00326AF7" w:rsidRPr="00833ACD">
        <w:t>Hooglanden</w:t>
      </w:r>
      <w:r w:rsidRPr="00833ACD">
        <w:t>, welke onwetend waren. Een leger van zulke mannen trok nu naar Lowlands (in 't Zuiden en 't Westen), om de vacante plaatsen te bezetten. Deze „curates” werden door de gemeenteleden slecht ontvangen en hadden geen hoorders in de kerk. Een zeker schrijver zegt:</w:t>
      </w:r>
      <w:r>
        <w:t xml:space="preserve"> </w:t>
      </w:r>
      <w:r w:rsidRPr="00833ACD">
        <w:t>„De nieuwe predikanten, welke in</w:t>
      </w:r>
      <w:r>
        <w:t xml:space="preserve"> </w:t>
      </w:r>
      <w:r w:rsidRPr="00833ACD">
        <w:t>plaats van de afgezette kwamen, waren „sl</w:t>
      </w:r>
      <w:r>
        <w:t>echte halzen” en „verachte mens</w:t>
      </w:r>
      <w:r w:rsidRPr="00833ACD">
        <w:t>en” ; de slechtste predikers, weetnieten tot schamens toe; velen waren openbare deugnieten; zij kwamen hoofdzakelijk uit de noordelijke gedeelten van Schotland, waar men de bisschoppen erkend had; doch zij waren de droesem en het uitvaagsel van het Noorden".</w:t>
      </w:r>
    </w:p>
    <w:p w:rsidR="004F2A83" w:rsidRDefault="004F2A83" w:rsidP="004F2A83">
      <w:pPr>
        <w:jc w:val="both"/>
      </w:pPr>
    </w:p>
    <w:p w:rsidR="004F2A83" w:rsidRPr="00833ACD" w:rsidRDefault="004F2A83" w:rsidP="004F2A83">
      <w:pPr>
        <w:jc w:val="both"/>
      </w:pPr>
      <w:r w:rsidRPr="00833ACD">
        <w:t xml:space="preserve">12. </w:t>
      </w:r>
      <w:r w:rsidRPr="00D90308">
        <w:rPr>
          <w:i/>
        </w:rPr>
        <w:t>Bisschoppelijkheid.</w:t>
      </w:r>
    </w:p>
    <w:p w:rsidR="004F2A83" w:rsidRPr="00833ACD" w:rsidRDefault="000F0980" w:rsidP="004F2A83">
      <w:pPr>
        <w:jc w:val="both"/>
      </w:pPr>
      <w:r>
        <w:t>„Het is een plant</w:t>
      </w:r>
      <w:r w:rsidR="004F2A83" w:rsidRPr="00833ACD">
        <w:t>, die God nooit geplant h</w:t>
      </w:r>
      <w:r>
        <w:t>eeft, en de ladder, langs welke</w:t>
      </w:r>
      <w:r w:rsidR="004F2A83" w:rsidRPr="00833ACD">
        <w:t xml:space="preserve"> de Antichrist op zijn troon is geklom</w:t>
      </w:r>
      <w:r w:rsidR="004F2A83" w:rsidRPr="00833ACD">
        <w:softHyphen/>
        <w:t xml:space="preserve">men.” (Douglas in zijn </w:t>
      </w:r>
      <w:r w:rsidRPr="00833ACD">
        <w:t>predicatie</w:t>
      </w:r>
      <w:r w:rsidR="004F2A83" w:rsidRPr="00833ACD">
        <w:t xml:space="preserve"> over 2 Cor. 4: 1, gehouden op de Synode in Mei 1660).</w:t>
      </w:r>
    </w:p>
    <w:p w:rsidR="004F2A83" w:rsidRPr="00833ACD" w:rsidRDefault="004F2A83" w:rsidP="004F2A83">
      <w:pPr>
        <w:jc w:val="both"/>
      </w:pPr>
      <w:r w:rsidRPr="00833ACD">
        <w:t>Zij werd in 1661 weer door Karel II ingevoerd. James Sharp werd aartsbisschop. Een zeker landman merkte op, dat de bisschoppen van Schotland de koningen van Israël gelijk waren, daar niet één goed van was, maar allen Jerobeam, den zoon van Nebat, nawandelden, die Israël zondigen deed.</w:t>
      </w:r>
    </w:p>
    <w:p w:rsidR="004F2A83" w:rsidRPr="00833ACD" w:rsidRDefault="004F2A83" w:rsidP="004F2A83">
      <w:pPr>
        <w:jc w:val="both"/>
      </w:pPr>
      <w:r w:rsidRPr="00833ACD">
        <w:t>De Synoden werden verboden; de classis werd verboden iemand in openstaande parochiën te verordenen.</w:t>
      </w:r>
    </w:p>
    <w:p w:rsidR="004F2A83" w:rsidRPr="00833ACD" w:rsidRDefault="004F2A83" w:rsidP="004F2A83">
      <w:pPr>
        <w:jc w:val="both"/>
      </w:pPr>
      <w:r w:rsidRPr="00833ACD">
        <w:t>In 1662 nam het Parlement een wet aan tot herstell</w:t>
      </w:r>
      <w:r>
        <w:t>ing van de bisschoppelijke rege</w:t>
      </w:r>
      <w:r w:rsidRPr="00833ACD">
        <w:t>ring i</w:t>
      </w:r>
      <w:r>
        <w:t>n de Presbyteriaans</w:t>
      </w:r>
      <w:r w:rsidRPr="00833ACD">
        <w:t>e kerken. Vele predikanten w</w:t>
      </w:r>
      <w:r>
        <w:t>eigerden het gezag der bisschop</w:t>
      </w:r>
      <w:r w:rsidRPr="00833ACD">
        <w:t xml:space="preserve">pen te erkennen. Zij werden gekweld, vervolgd, verbannen. Het prediken tegen de </w:t>
      </w:r>
      <w:r>
        <w:t>zonden van de tijd werd als op</w:t>
      </w:r>
      <w:r w:rsidRPr="00833ACD">
        <w:t>roer beschouwd. Zoo werd o.a. Donald Cargill uit Glas</w:t>
      </w:r>
      <w:r w:rsidRPr="00833ACD">
        <w:softHyphen/>
        <w:t>gow verbannen.</w:t>
      </w:r>
    </w:p>
    <w:p w:rsidR="004F2A83" w:rsidRPr="00833ACD" w:rsidRDefault="004F2A83" w:rsidP="004F2A83">
      <w:pPr>
        <w:jc w:val="both"/>
      </w:pPr>
      <w:r w:rsidRPr="00833ACD">
        <w:t>In 1663 werd een wet uitgevaardigd, inhoudende, dat</w:t>
      </w:r>
      <w:r w:rsidR="00326AF7">
        <w:t xml:space="preserve"> al </w:t>
      </w:r>
      <w:r>
        <w:t>„ongelijkvormige” l</w:t>
      </w:r>
      <w:r w:rsidRPr="00833ACD">
        <w:t>er</w:t>
      </w:r>
      <w:r>
        <w:t>aars, die zich verstoutten op e</w:t>
      </w:r>
      <w:r w:rsidRPr="00833ACD">
        <w:t>nige wijze hun bediening waa</w:t>
      </w:r>
      <w:r>
        <w:t>r te nemen, als oproerige mens</w:t>
      </w:r>
      <w:r w:rsidRPr="00833ACD">
        <w:t>en zouden worden gestraft; eveneens werd</w:t>
      </w:r>
      <w:r w:rsidR="00326AF7">
        <w:t xml:space="preserve"> al </w:t>
      </w:r>
      <w:r w:rsidRPr="00833ACD">
        <w:t xml:space="preserve">onttrekking en niet waarneming van den godsdienst in hun eigen parochiën als oproerig verklaard. Deze wet werd genoemd </w:t>
      </w:r>
      <w:r w:rsidRPr="00D90308">
        <w:rPr>
          <w:i/>
        </w:rPr>
        <w:t>„der Bisschoppen Sleepnet”,</w:t>
      </w:r>
      <w:r>
        <w:t xml:space="preserve"> 1663. (Het trok de mens</w:t>
      </w:r>
      <w:r w:rsidRPr="00833ACD">
        <w:t>en naar de kerk</w:t>
      </w:r>
      <w:r>
        <w:t>, evenals een sleepnet de viss</w:t>
      </w:r>
      <w:r w:rsidRPr="00833ACD">
        <w:t>en uit de zee trekt). Een nieuwe wet werd aange</w:t>
      </w:r>
      <w:r w:rsidRPr="00833ACD">
        <w:softHyphen/>
        <w:t>nomen, nl. de Schotse Mijl Acte, waarbij het den predi</w:t>
      </w:r>
      <w:r w:rsidRPr="00833ACD">
        <w:softHyphen/>
        <w:t xml:space="preserve">kanten, die uit hun gemeente waren verdreven, verboden werd binnen </w:t>
      </w:r>
      <w:smartTag w:uri="urn:schemas-microsoft-com:office:smarttags" w:element="metricconverter">
        <w:smartTagPr>
          <w:attr w:name="ProductID" w:val="1682 in"/>
        </w:smartTagPr>
        <w:r w:rsidRPr="00833ACD">
          <w:t>20 mijl</w:t>
        </w:r>
      </w:smartTag>
      <w:r w:rsidRPr="00833ACD">
        <w:t xml:space="preserve"> van hun vroegere parochies te wonen. Het </w:t>
      </w:r>
      <w:r>
        <w:t>volk ging nu deze predikanten h</w:t>
      </w:r>
      <w:r w:rsidRPr="00833ACD">
        <w:t>oren in het open veld. In het jaar 1670 werden de conventikels (= een s</w:t>
      </w:r>
      <w:r>
        <w:t>oort hagepre</w:t>
      </w:r>
      <w:r w:rsidRPr="00833ACD">
        <w:t>ken) evenwel verboden.</w:t>
      </w:r>
    </w:p>
    <w:p w:rsidR="004F2A83" w:rsidRPr="00833ACD" w:rsidRDefault="004F2A83" w:rsidP="004F2A83">
      <w:pPr>
        <w:jc w:val="both"/>
      </w:pPr>
    </w:p>
    <w:p w:rsidR="004F2A83" w:rsidRPr="00833ACD" w:rsidRDefault="004F2A83" w:rsidP="004F2A83">
      <w:pPr>
        <w:jc w:val="both"/>
      </w:pPr>
      <w:r w:rsidRPr="00833ACD">
        <w:t xml:space="preserve">13. </w:t>
      </w:r>
      <w:r w:rsidRPr="00D90308">
        <w:rPr>
          <w:i/>
        </w:rPr>
        <w:t>Sluip- of veldvergaderingen.</w:t>
      </w:r>
    </w:p>
    <w:p w:rsidR="004F2A83" w:rsidRPr="00833ACD" w:rsidRDefault="004F2A83" w:rsidP="004F2A83">
      <w:pPr>
        <w:jc w:val="both"/>
      </w:pPr>
      <w:r w:rsidRPr="00833ACD">
        <w:t>In 1670 werd een wet tegen deze sluipvergaderingen aangenomen, inhoudende:</w:t>
      </w:r>
      <w:r>
        <w:t xml:space="preserve"> </w:t>
      </w:r>
      <w:r w:rsidRPr="00833ACD">
        <w:t>„</w:t>
      </w:r>
      <w:r>
        <w:t>dat geen uitgeworpen le</w:t>
      </w:r>
      <w:r w:rsidRPr="00833ACD">
        <w:t xml:space="preserve">raar, die geen verlofbrief had van den Raad, noch vrijheid had van den bisschop, zoude mogen prediken, de Schriftuur uitleggen, noch in </w:t>
      </w:r>
      <w:r w:rsidR="00326AF7" w:rsidRPr="00833ACD">
        <w:t>enige</w:t>
      </w:r>
      <w:r w:rsidRPr="00833ACD">
        <w:t xml:space="preserve"> vergadering bidden, als alleen in zijn eigen huis, en voor die van zijn eigen huisgezin en dat er niemand meer tegen</w:t>
      </w:r>
      <w:r w:rsidRPr="00833ACD">
        <w:softHyphen/>
        <w:t>woordig mocht zijn.”</w:t>
      </w:r>
    </w:p>
    <w:p w:rsidR="004F2A83" w:rsidRPr="00833ACD" w:rsidRDefault="004F2A83" w:rsidP="004F2A83">
      <w:pPr>
        <w:jc w:val="both"/>
      </w:pPr>
      <w:r w:rsidRPr="00833ACD">
        <w:t>1684.</w:t>
      </w:r>
    </w:p>
    <w:p w:rsidR="004F2A83" w:rsidRPr="00833ACD" w:rsidRDefault="004F2A83" w:rsidP="004F2A83">
      <w:pPr>
        <w:jc w:val="both"/>
      </w:pPr>
      <w:r w:rsidRPr="00833ACD">
        <w:t>In dit jaar werd e</w:t>
      </w:r>
      <w:r>
        <w:t>en bloedige wet aangenomen, waar</w:t>
      </w:r>
      <w:r w:rsidRPr="00833ACD">
        <w:t>bij den soldaten de macht verlee</w:t>
      </w:r>
      <w:r>
        <w:t>nd werd in de velden allen te d</w:t>
      </w:r>
      <w:r w:rsidRPr="00833ACD">
        <w:t>oden, die hun verstrikkende vragen niet wilden beantwoorden.</w:t>
      </w:r>
      <w:r>
        <w:t xml:space="preserve"> Begin ‘killing-time’.</w:t>
      </w:r>
    </w:p>
    <w:p w:rsidR="004F2A83" w:rsidRPr="00833ACD" w:rsidRDefault="004F2A83" w:rsidP="004F2A83">
      <w:pPr>
        <w:jc w:val="both"/>
      </w:pPr>
      <w:r w:rsidRPr="00833ACD">
        <w:t>1687.</w:t>
      </w:r>
    </w:p>
    <w:p w:rsidR="004F2A83" w:rsidRPr="00833ACD" w:rsidRDefault="004F2A83" w:rsidP="004F2A83">
      <w:pPr>
        <w:jc w:val="both"/>
      </w:pPr>
      <w:r w:rsidRPr="00833ACD">
        <w:t xml:space="preserve">In </w:t>
      </w:r>
      <w:r w:rsidR="000F0980">
        <w:t>o</w:t>
      </w:r>
      <w:r w:rsidR="000F0980" w:rsidRPr="00833ACD">
        <w:t>ktober</w:t>
      </w:r>
      <w:r w:rsidRPr="00833ACD">
        <w:t xml:space="preserve"> van dit jaar werd e</w:t>
      </w:r>
      <w:r>
        <w:t>r opnieuw na de derde toelating</w:t>
      </w:r>
      <w:r w:rsidRPr="00833ACD">
        <w:t xml:space="preserve"> (zie aant. 23</w:t>
      </w:r>
      <w:r>
        <w:t>) een afkondiging tegen de Veld</w:t>
      </w:r>
      <w:r w:rsidRPr="00833ACD">
        <w:t>vergadering gedaan.</w:t>
      </w:r>
    </w:p>
    <w:p w:rsidR="004F2A83" w:rsidRPr="00833ACD" w:rsidRDefault="004F2A83" w:rsidP="004F2A83">
      <w:pPr>
        <w:jc w:val="both"/>
      </w:pPr>
    </w:p>
    <w:p w:rsidR="004F2A83" w:rsidRPr="00833ACD" w:rsidRDefault="004F2A83" w:rsidP="004F2A83">
      <w:pPr>
        <w:jc w:val="both"/>
      </w:pPr>
      <w:r w:rsidRPr="00833ACD">
        <w:t xml:space="preserve">14. </w:t>
      </w:r>
      <w:r w:rsidRPr="00D90308">
        <w:rPr>
          <w:i/>
        </w:rPr>
        <w:t xml:space="preserve">Erastianerij </w:t>
      </w:r>
      <w:r w:rsidRPr="00833ACD">
        <w:t>= leer</w:t>
      </w:r>
      <w:r>
        <w:t xml:space="preserve"> van Erastus, die dé kerk ondergeschikt wilde maken aan de</w:t>
      </w:r>
      <w:r w:rsidRPr="00833ACD">
        <w:t xml:space="preserve"> Staat.</w:t>
      </w:r>
    </w:p>
    <w:p w:rsidR="004F2A83" w:rsidRPr="00833ACD" w:rsidRDefault="004F2A83" w:rsidP="004F2A83">
      <w:pPr>
        <w:jc w:val="both"/>
      </w:pPr>
    </w:p>
    <w:p w:rsidR="004F2A83" w:rsidRPr="00D90308" w:rsidRDefault="004F2A83" w:rsidP="004F2A83">
      <w:pPr>
        <w:jc w:val="both"/>
        <w:rPr>
          <w:i/>
        </w:rPr>
      </w:pPr>
      <w:r w:rsidRPr="00833ACD">
        <w:t xml:space="preserve">15. </w:t>
      </w:r>
      <w:r w:rsidRPr="00D90308">
        <w:rPr>
          <w:i/>
        </w:rPr>
        <w:t>Pentland Rising = opstand te Pentland, November 1666.</w:t>
      </w:r>
    </w:p>
    <w:p w:rsidR="004F2A83" w:rsidRPr="00833ACD" w:rsidRDefault="004F2A83" w:rsidP="004F2A83">
      <w:pPr>
        <w:jc w:val="both"/>
      </w:pPr>
      <w:r>
        <w:t>James Turner was een wr</w:t>
      </w:r>
      <w:r w:rsidRPr="00833ACD">
        <w:t xml:space="preserve">ede vijand en vervolger der Presbyterianen. Zijn soldaten plunderden de bevolking op een onbarmhartige wijze. In 1666 hadden vier soldaten een ouden man mishandeld in Dalry. </w:t>
      </w:r>
      <w:r>
        <w:t>Enkele landslieden kwamen tusse</w:t>
      </w:r>
      <w:r w:rsidRPr="00833ACD">
        <w:t>nbeide en overrompelden de kleine bezetting, welke in dat plaatsje Dalry gelegen was. Deze schermut</w:t>
      </w:r>
      <w:r w:rsidRPr="00833ACD">
        <w:softHyphen/>
        <w:t>seling was de aanleiding tot den opstand te Pentland. James Turner werd gevangen genomen. Het landvolk kwam in opstand en generaal Dalziel werd gezonden om den opstand te dempen. Kolonel Wallace plaatste zich aan het hoofd der opgestane Presbyterianen, benevens e</w:t>
      </w:r>
      <w:r>
        <w:t>nkele</w:t>
      </w:r>
      <w:r w:rsidRPr="00833ACD">
        <w:t xml:space="preserve"> predikanten, o.a. Johan Welch, Johan Guthrie en Gabriël Semple. Deze hernieuw</w:t>
      </w:r>
      <w:r>
        <w:t xml:space="preserve">den het Verbond te </w:t>
      </w:r>
      <w:r w:rsidR="000F0980">
        <w:t>Lanark</w:t>
      </w:r>
      <w:r>
        <w:t xml:space="preserve"> (zie </w:t>
      </w:r>
      <w:r w:rsidRPr="00833ACD">
        <w:t>aant. 3) en stelden een Verklaring op, 1666. Bij Rullion Green, dicht bij de heuvels van Pentland, werd het legertje de</w:t>
      </w:r>
      <w:r>
        <w:t xml:space="preserve">r Presbyterianen verslagen op woensdag 28 </w:t>
      </w:r>
      <w:r w:rsidRPr="00833ACD">
        <w:t>November 1666.</w:t>
      </w:r>
    </w:p>
    <w:p w:rsidR="004F2A83" w:rsidRDefault="004F2A83" w:rsidP="004F2A83">
      <w:pPr>
        <w:jc w:val="both"/>
      </w:pPr>
    </w:p>
    <w:p w:rsidR="004F2A83" w:rsidRPr="00D90308" w:rsidRDefault="004F2A83" w:rsidP="004F2A83">
      <w:pPr>
        <w:jc w:val="both"/>
        <w:rPr>
          <w:i/>
        </w:rPr>
      </w:pPr>
      <w:r w:rsidRPr="00833ACD">
        <w:t xml:space="preserve">16. </w:t>
      </w:r>
      <w:r w:rsidRPr="00D90308">
        <w:rPr>
          <w:i/>
        </w:rPr>
        <w:t>S</w:t>
      </w:r>
      <w:r w:rsidR="00751F97">
        <w:rPr>
          <w:i/>
        </w:rPr>
        <w:t xml:space="preserve">lag bij Drumclog en Bothwell, </w:t>
      </w:r>
      <w:r w:rsidRPr="00D90308">
        <w:rPr>
          <w:i/>
        </w:rPr>
        <w:t>juni 1679.</w:t>
      </w:r>
    </w:p>
    <w:p w:rsidR="004F2A83" w:rsidRPr="00833ACD" w:rsidRDefault="004F2A83" w:rsidP="004F2A83">
      <w:pPr>
        <w:jc w:val="both"/>
      </w:pPr>
      <w:r w:rsidRPr="00833ACD">
        <w:t xml:space="preserve">In 1679 werd Graham van Claverhouse, nadat de Verklaring te Rutherglen (zie aant. 5) uitgegeven was, met een leger gezonden, om allen, die hij in de wapenen vond, te </w:t>
      </w:r>
      <w:r w:rsidR="00326AF7" w:rsidRPr="00833ACD">
        <w:t>doden</w:t>
      </w:r>
      <w:r w:rsidRPr="00833ACD">
        <w:t>. Hij overviel een veldgodsdienstoefening, doch werd verslagen bij Drumclog.</w:t>
      </w:r>
    </w:p>
    <w:p w:rsidR="004F2A83" w:rsidRPr="00833ACD" w:rsidRDefault="004F2A83" w:rsidP="004F2A83">
      <w:pPr>
        <w:jc w:val="both"/>
      </w:pPr>
      <w:r w:rsidRPr="00833ACD">
        <w:t xml:space="preserve">De hertog van Monmouth, </w:t>
      </w:r>
      <w:r>
        <w:t xml:space="preserve">1649-1685, </w:t>
      </w:r>
      <w:r w:rsidRPr="00833ACD">
        <w:t xml:space="preserve">een </w:t>
      </w:r>
      <w:r w:rsidR="000F0980">
        <w:t>buitenechte</w:t>
      </w:r>
      <w:r w:rsidRPr="00833ACD">
        <w:t>lijke zo</w:t>
      </w:r>
      <w:r>
        <w:t>o</w:t>
      </w:r>
      <w:r w:rsidRPr="00833ACD">
        <w:t>n van Karel II, werd nu met een leger naar</w:t>
      </w:r>
      <w:r>
        <w:t xml:space="preserve"> Schotland gezonden, om de</w:t>
      </w:r>
      <w:r w:rsidRPr="00833ACD">
        <w:t xml:space="preserve"> opstand te dempen. </w:t>
      </w:r>
      <w:r>
        <w:t>Velen van het Westers</w:t>
      </w:r>
      <w:r w:rsidRPr="00833ACD">
        <w:t xml:space="preserve">e landvolk hadden zich bij de vervolgde Presbyterianen gevoegd, benevens tal van edellieden en predikanten. Zij gaven een verklaring uit, waarbij zij zich verklaarden tegen „het Pausdom, de bisschoppelijkheid, de Erastianerij, en alles, wat daarvan afhangende is”. Deze laatste zinsnede bevatte </w:t>
      </w:r>
      <w:r>
        <w:t>een afkeuring van de „toelating</w:t>
      </w:r>
      <w:r w:rsidRPr="00833ACD">
        <w:t>” (zie aant. 22), welke een vrucht was van de Erastianerij; en bracht veel verdeeldheid in h</w:t>
      </w:r>
      <w:r>
        <w:t>et leger der Presbyterianen, zo</w:t>
      </w:r>
      <w:r w:rsidRPr="00833ACD">
        <w:t>dat er geen vastendag werd gehouden alvorens de slag bij Bothwell,</w:t>
      </w:r>
      <w:r>
        <w:t xml:space="preserve"> </w:t>
      </w:r>
      <w:r w:rsidRPr="00833ACD">
        <w:t>welke op handen was, geleverd werd. In 1679 werden de Presbyterianen bij Bothwell-brug door den hertog van Monmouth verslagen. De gevangenen werden vijf maanden op het kerk</w:t>
      </w:r>
      <w:r>
        <w:t>hof van Grayfriars te Edinburgh opgesloten, gedurende welke</w:t>
      </w:r>
      <w:r w:rsidRPr="00833ACD">
        <w:t xml:space="preserve"> tijd zij meestal in de open lucht verkeerden.</w:t>
      </w:r>
    </w:p>
    <w:p w:rsidR="004F2A83" w:rsidRPr="00833ACD" w:rsidRDefault="004F2A83" w:rsidP="004F2A83">
      <w:pPr>
        <w:jc w:val="both"/>
      </w:pPr>
    </w:p>
    <w:p w:rsidR="004F2A83" w:rsidRPr="00AA4E13" w:rsidRDefault="004F2A83" w:rsidP="004F2A83">
      <w:pPr>
        <w:jc w:val="both"/>
      </w:pPr>
      <w:r w:rsidRPr="00AA4E13">
        <w:t xml:space="preserve">17. </w:t>
      </w:r>
      <w:r w:rsidRPr="00AA4E13">
        <w:rPr>
          <w:i/>
        </w:rPr>
        <w:t>Schermutseling te Airsmoss, 1680.</w:t>
      </w:r>
    </w:p>
    <w:p w:rsidR="004F2A83" w:rsidRPr="00833ACD" w:rsidRDefault="004F2A83" w:rsidP="004F2A83">
      <w:pPr>
        <w:jc w:val="both"/>
      </w:pPr>
      <w:r w:rsidRPr="00833ACD">
        <w:t>40 mannen van de Presbyterianen, o.a. Richard Cameron, werden te Airsmoss door den vijand overval</w:t>
      </w:r>
      <w:r>
        <w:t>len; Cameron sneuvelde. Vóór de</w:t>
      </w:r>
      <w:r w:rsidRPr="00833ACD">
        <w:t xml:space="preserve"> slag bad Cameron: </w:t>
      </w:r>
      <w:r w:rsidRPr="00B8226E">
        <w:rPr>
          <w:i/>
        </w:rPr>
        <w:t>„Heere, neemt het rijpste en spaart het groenste”</w:t>
      </w:r>
      <w:r w:rsidRPr="00833ACD">
        <w:t>. Hier kwam dus de bekende leider Richard Cameron aan zijn einde. Zijn hoofd en handen werden afgekapt en naar den Raad te Edinburgh gebracht, waar ze aan de Nederboog-poort tentoongesteld werden.</w:t>
      </w:r>
    </w:p>
    <w:p w:rsidR="004F2A83" w:rsidRDefault="004F2A83" w:rsidP="004F2A83">
      <w:pPr>
        <w:jc w:val="both"/>
      </w:pPr>
    </w:p>
    <w:p w:rsidR="004F2A83" w:rsidRPr="00833ACD" w:rsidRDefault="004F2A83" w:rsidP="004F2A83">
      <w:pPr>
        <w:jc w:val="both"/>
      </w:pPr>
      <w:r>
        <w:t xml:space="preserve">18. </w:t>
      </w:r>
      <w:r w:rsidRPr="005661B8">
        <w:rPr>
          <w:i/>
        </w:rPr>
        <w:t>Eden, welke de Presbyterianen afgevorderd werden.</w:t>
      </w:r>
    </w:p>
    <w:p w:rsidR="004F2A83" w:rsidRPr="00833ACD" w:rsidRDefault="004F2A83" w:rsidP="004F2A83">
      <w:pPr>
        <w:jc w:val="both"/>
      </w:pPr>
      <w:r w:rsidRPr="00833ACD">
        <w:t xml:space="preserve">a. </w:t>
      </w:r>
      <w:r w:rsidR="00326AF7" w:rsidRPr="00833ACD">
        <w:t>Eed van opperhoof</w:t>
      </w:r>
      <w:r w:rsidR="00326AF7">
        <w:t>digheid (oat of supremacy), in</w:t>
      </w:r>
      <w:r w:rsidR="00326AF7" w:rsidRPr="00833ACD">
        <w:t>houdende, dat de koning de opperste</w:t>
      </w:r>
      <w:r w:rsidR="00326AF7">
        <w:t xml:space="preserve"> regeerder is in al zaken, zo</w:t>
      </w:r>
      <w:r w:rsidR="00326AF7" w:rsidRPr="00833ACD">
        <w:t xml:space="preserve">wel kerkelijke als burgerlijke. </w:t>
      </w:r>
      <w:r w:rsidRPr="00833ACD">
        <w:t>Deze eed moest afgelegd worden volgens een in 1661 door het Parlement aangenomen Acte van Opperhoofdigheid.</w:t>
      </w:r>
    </w:p>
    <w:p w:rsidR="004F2A83" w:rsidRDefault="004F2A83" w:rsidP="004F2A83">
      <w:pPr>
        <w:jc w:val="both"/>
      </w:pPr>
    </w:p>
    <w:p w:rsidR="004F2A83" w:rsidRPr="00833ACD" w:rsidRDefault="004F2A83" w:rsidP="004F2A83">
      <w:pPr>
        <w:jc w:val="both"/>
      </w:pPr>
      <w:r>
        <w:t>b. Eed van trouw</w:t>
      </w:r>
      <w:r w:rsidRPr="00833ACD">
        <w:t xml:space="preserve"> (oath of allegiance), bevat</w:t>
      </w:r>
      <w:r w:rsidRPr="00833ACD">
        <w:softHyphen/>
        <w:t>tende tro</w:t>
      </w:r>
      <w:r>
        <w:t>uwe gehoorzaamheid aan Karel II</w:t>
      </w:r>
      <w:r w:rsidRPr="00833ACD">
        <w:t>; deze</w:t>
      </w:r>
      <w:r>
        <w:t>n erken</w:t>
      </w:r>
      <w:r>
        <w:softHyphen/>
        <w:t>nende voor de opperste</w:t>
      </w:r>
      <w:r w:rsidRPr="00833ACD">
        <w:t xml:space="preserve"> Regeerder van het koninkrijk over</w:t>
      </w:r>
      <w:r w:rsidR="00326AF7">
        <w:t xml:space="preserve"> al </w:t>
      </w:r>
      <w:r w:rsidRPr="00833ACD">
        <w:t>personen, en in</w:t>
      </w:r>
      <w:r w:rsidR="00326AF7">
        <w:t xml:space="preserve"> al </w:t>
      </w:r>
      <w:r w:rsidRPr="00833ACD">
        <w:t>gevallen.</w:t>
      </w:r>
      <w:r>
        <w:t xml:space="preserve"> </w:t>
      </w:r>
      <w:r w:rsidRPr="00833ACD">
        <w:t>Deze eed sloot feitelijk de opperhoofdigheid in. Er werd dus een onbepa</w:t>
      </w:r>
      <w:r>
        <w:t xml:space="preserve">alde </w:t>
      </w:r>
      <w:r w:rsidR="00326AF7">
        <w:t>getrouwheid</w:t>
      </w:r>
      <w:r>
        <w:t xml:space="preserve"> aan een mens gezworen</w:t>
      </w:r>
      <w:r w:rsidRPr="00833ACD">
        <w:t>; een verzaking van de plechtige en heilige verbonden.</w:t>
      </w:r>
    </w:p>
    <w:p w:rsidR="004F2A83" w:rsidRPr="00833ACD" w:rsidRDefault="004F2A83" w:rsidP="004F2A83">
      <w:pPr>
        <w:jc w:val="both"/>
      </w:pPr>
      <w:r w:rsidRPr="00833ACD">
        <w:t xml:space="preserve">Er zouden geen academische graden of bevorderingen verleend worden dan aan degenen, die den eed van </w:t>
      </w:r>
      <w:r w:rsidR="00326AF7">
        <w:t>ge</w:t>
      </w:r>
      <w:r w:rsidR="00326AF7">
        <w:softHyphen/>
        <w:t>trouw</w:t>
      </w:r>
      <w:r w:rsidR="00326AF7" w:rsidRPr="00833ACD">
        <w:t>heid</w:t>
      </w:r>
      <w:r w:rsidRPr="00833ACD">
        <w:t xml:space="preserve"> en opperhoofdigheid wilden afleggen.</w:t>
      </w:r>
    </w:p>
    <w:p w:rsidR="004F2A83" w:rsidRDefault="004F2A83" w:rsidP="004F2A83">
      <w:pPr>
        <w:jc w:val="both"/>
      </w:pPr>
    </w:p>
    <w:p w:rsidR="004F2A83" w:rsidRPr="00833ACD" w:rsidRDefault="004F2A83" w:rsidP="004F2A83">
      <w:pPr>
        <w:jc w:val="both"/>
      </w:pPr>
      <w:r w:rsidRPr="00833ACD">
        <w:t>c. In 1678 trokken de Hooglanders, een leger van sol</w:t>
      </w:r>
      <w:r w:rsidRPr="00833ACD">
        <w:softHyphen/>
        <w:t>daten, he</w:t>
      </w:r>
      <w:r>
        <w:t xml:space="preserve">t Westen door en vroegen iedere persoon onder </w:t>
      </w:r>
      <w:r w:rsidRPr="00833ACD">
        <w:t>ede af, of hij wapenen h</w:t>
      </w:r>
      <w:r>
        <w:t>ad, of hij ze verkocht of wegge</w:t>
      </w:r>
      <w:r w:rsidRPr="00833ACD">
        <w:t>geven had, of hij ze verborgen had, waar die wapenen</w:t>
      </w:r>
      <w:r>
        <w:t xml:space="preserve"> </w:t>
      </w:r>
      <w:r w:rsidRPr="00833ACD">
        <w:t>waren, enz</w:t>
      </w:r>
      <w:r>
        <w:t>. In 1679 b.v. tastten deze wrede soldaten e</w:t>
      </w:r>
      <w:r w:rsidRPr="00833ACD">
        <w:t>nige arme schaapherders aan, en deden hen zweren, of zij geen gewapend volk binnen een maand tijds op en neer hadden zien zwerven.</w:t>
      </w:r>
    </w:p>
    <w:p w:rsidR="004F2A83" w:rsidRDefault="004F2A83" w:rsidP="004F2A83">
      <w:pPr>
        <w:jc w:val="both"/>
      </w:pPr>
    </w:p>
    <w:p w:rsidR="004F2A83" w:rsidRPr="00833ACD" w:rsidRDefault="004F2A83" w:rsidP="004F2A83">
      <w:pPr>
        <w:jc w:val="both"/>
      </w:pPr>
      <w:r>
        <w:t>d. Eed, vereis</w:t>
      </w:r>
      <w:r w:rsidRPr="00833ACD">
        <w:t xml:space="preserve">t volgens de </w:t>
      </w:r>
      <w:r w:rsidRPr="000F0980">
        <w:rPr>
          <w:i/>
        </w:rPr>
        <w:t>Test Acte</w:t>
      </w:r>
      <w:r w:rsidRPr="00833ACD">
        <w:t xml:space="preserve"> in 1682 (oath of the test).</w:t>
      </w:r>
    </w:p>
    <w:p w:rsidR="004F2A83" w:rsidRPr="00833ACD" w:rsidRDefault="004F2A83" w:rsidP="004F2A83">
      <w:pPr>
        <w:jc w:val="both"/>
      </w:pPr>
      <w:r w:rsidRPr="00833ACD">
        <w:t>De Test Acte werd aangenomen in 1681 en trad 1 Janu</w:t>
      </w:r>
      <w:r w:rsidRPr="00833ACD">
        <w:softHyphen/>
        <w:t xml:space="preserve">ari </w:t>
      </w:r>
      <w:smartTag w:uri="urn:schemas-microsoft-com:office:smarttags" w:element="metricconverter">
        <w:smartTagPr>
          <w:attr w:name="ProductID" w:val="1682 in"/>
        </w:smartTagPr>
        <w:r w:rsidRPr="00833ACD">
          <w:t>1682 in</w:t>
        </w:r>
      </w:smartTag>
      <w:r w:rsidRPr="00833ACD">
        <w:t xml:space="preserve"> werking. Ieder persoon, die een openbaar ambt bekleedde, moest een eed afleggen en zweren, dat hij den waren </w:t>
      </w:r>
      <w:r w:rsidR="00326AF7">
        <w:t>Protestantse</w:t>
      </w:r>
      <w:r w:rsidRPr="00833ACD">
        <w:t xml:space="preserve"> godsdienst beleed; dat hij den koning oppermachtig beschouwde in burgerlijke en kerkelijke zaken. Maar des konings wettige zonen en broe</w:t>
      </w:r>
      <w:r w:rsidRPr="00833ACD">
        <w:softHyphen/>
        <w:t>deren werden uitdrukkelijk van deze Test uitgezonderd.</w:t>
      </w:r>
    </w:p>
    <w:p w:rsidR="004F2A83" w:rsidRPr="00833ACD" w:rsidRDefault="004F2A83" w:rsidP="004F2A83">
      <w:pPr>
        <w:jc w:val="both"/>
      </w:pPr>
      <w:r w:rsidRPr="00833ACD">
        <w:t>Deze eed was strijdig met de</w:t>
      </w:r>
      <w:r>
        <w:t xml:space="preserve"> geloofsbelijdenis</w:t>
      </w:r>
      <w:r w:rsidRPr="00833ACD">
        <w:t>; het was een mengelmoes van het pausdom, van de bisschoppelijk</w:t>
      </w:r>
      <w:r w:rsidRPr="00833ACD">
        <w:softHyphen/>
        <w:t>heid (zie aant. 12), van Erastianerij (zie aant. 14) en van tegenstrijdigheid.</w:t>
      </w:r>
    </w:p>
    <w:p w:rsidR="004F2A83" w:rsidRDefault="004F2A83" w:rsidP="004F2A83">
      <w:pPr>
        <w:jc w:val="both"/>
      </w:pPr>
    </w:p>
    <w:p w:rsidR="004F2A83" w:rsidRPr="00833ACD" w:rsidRDefault="004F2A83" w:rsidP="004F2A83">
      <w:pPr>
        <w:jc w:val="both"/>
      </w:pPr>
      <w:r w:rsidRPr="00833ACD">
        <w:t>e. Eed van afzwering (oath of abjuration), 1684,</w:t>
      </w:r>
    </w:p>
    <w:p w:rsidR="004F2A83" w:rsidRPr="00833ACD" w:rsidRDefault="004F2A83" w:rsidP="004F2A83">
      <w:pPr>
        <w:jc w:val="both"/>
      </w:pPr>
      <w:r w:rsidRPr="00833ACD">
        <w:t>„Ik, N. N., betuig hiermede, dat ik afzwe</w:t>
      </w:r>
      <w:r>
        <w:t>e</w:t>
      </w:r>
      <w:r w:rsidRPr="00833ACD">
        <w:t>r en verza</w:t>
      </w:r>
      <w:r>
        <w:t>a</w:t>
      </w:r>
      <w:r w:rsidRPr="00833ACD">
        <w:t>k de Verdedigende Verkla</w:t>
      </w:r>
      <w:r>
        <w:t>ring van 1684 (zie aant. 8), benevens de sn</w:t>
      </w:r>
      <w:r w:rsidRPr="00833ACD">
        <w:t xml:space="preserve">ode auteurs van dezelve; ook zweer ik, dat ik de auteurs en aanhangers van deze Verklaring niet </w:t>
      </w:r>
      <w:r>
        <w:t>zal bijstaan in het straffen, d</w:t>
      </w:r>
      <w:r w:rsidRPr="00833ACD">
        <w:t>oden, enz.”</w:t>
      </w:r>
      <w:r>
        <w:t xml:space="preserve"> Zulk een eed moest ondert</w:t>
      </w:r>
      <w:r w:rsidRPr="00833ACD">
        <w:t>ekend worden en gold als een vrije Reisbrief.</w:t>
      </w:r>
    </w:p>
    <w:p w:rsidR="004F2A83" w:rsidRDefault="004F2A83" w:rsidP="004F2A83">
      <w:pPr>
        <w:jc w:val="both"/>
      </w:pPr>
    </w:p>
    <w:p w:rsidR="004F2A83" w:rsidRPr="00833ACD" w:rsidRDefault="004F2A83" w:rsidP="004F2A83">
      <w:pPr>
        <w:jc w:val="both"/>
      </w:pPr>
      <w:r w:rsidRPr="00833ACD">
        <w:t>f</w:t>
      </w:r>
      <w:r>
        <w:t>.</w:t>
      </w:r>
      <w:r w:rsidRPr="00833ACD">
        <w:t xml:space="preserve"> Eed, </w:t>
      </w:r>
      <w:r w:rsidR="00326AF7">
        <w:t>vereis</w:t>
      </w:r>
      <w:r w:rsidR="00326AF7" w:rsidRPr="00833ACD">
        <w:t>t</w:t>
      </w:r>
      <w:r w:rsidRPr="00833ACD">
        <w:t xml:space="preserve"> volgens de „eerste toelating” in 1687 (zie aant. 23).</w:t>
      </w:r>
    </w:p>
    <w:p w:rsidR="004F2A83" w:rsidRPr="00833ACD" w:rsidRDefault="004F2A83" w:rsidP="004F2A83">
      <w:pPr>
        <w:jc w:val="both"/>
      </w:pPr>
      <w:r>
        <w:t>„Ik, N. N., erkenne, betuig</w:t>
      </w:r>
      <w:r w:rsidRPr="00833ACD">
        <w:t xml:space="preserve"> en verkla</w:t>
      </w:r>
      <w:r>
        <w:t>a</w:t>
      </w:r>
      <w:r w:rsidRPr="00833ACD">
        <w:t>r Jacobus II voor de</w:t>
      </w:r>
      <w:r>
        <w:t xml:space="preserve"> wettige koning en houd</w:t>
      </w:r>
      <w:r w:rsidRPr="00833ACD">
        <w:t xml:space="preserve"> het voor onwettig om tegen hem in de wapenen te komen, maar zw</w:t>
      </w:r>
      <w:r>
        <w:t>e</w:t>
      </w:r>
      <w:r w:rsidRPr="00833ACD">
        <w:t>er hem met</w:t>
      </w:r>
      <w:r w:rsidR="00326AF7">
        <w:t xml:space="preserve"> al </w:t>
      </w:r>
      <w:r w:rsidRPr="00833ACD">
        <w:t>macht te zullen bijstaan en beschermen”.</w:t>
      </w:r>
    </w:p>
    <w:p w:rsidR="004F2A83" w:rsidRDefault="004F2A83" w:rsidP="004F2A83">
      <w:pPr>
        <w:jc w:val="both"/>
      </w:pPr>
    </w:p>
    <w:p w:rsidR="004F2A83" w:rsidRPr="00833ACD" w:rsidRDefault="004F2A83" w:rsidP="004F2A83">
      <w:pPr>
        <w:jc w:val="both"/>
      </w:pPr>
      <w:r w:rsidRPr="00833ACD">
        <w:t xml:space="preserve">19. </w:t>
      </w:r>
      <w:r w:rsidRPr="005661B8">
        <w:rPr>
          <w:i/>
        </w:rPr>
        <w:t>Verbintenissen, welke de Prestyterianen moesten aangaan.</w:t>
      </w:r>
    </w:p>
    <w:p w:rsidR="004F2A83" w:rsidRPr="00833ACD" w:rsidRDefault="004F2A83" w:rsidP="004F2A83">
      <w:pPr>
        <w:jc w:val="both"/>
      </w:pPr>
      <w:r w:rsidRPr="00833ACD">
        <w:t xml:space="preserve">a. Zij moesten een verbintenis onderschrijven, dat </w:t>
      </w:r>
      <w:r>
        <w:t>zij niets zouden doen tot benad</w:t>
      </w:r>
      <w:r w:rsidRPr="00833ACD">
        <w:t>eling van zijns Majesteits persoon, familie of gezag.</w:t>
      </w:r>
    </w:p>
    <w:p w:rsidR="004F2A83" w:rsidRPr="00833ACD" w:rsidRDefault="004F2A83" w:rsidP="004F2A83">
      <w:pPr>
        <w:jc w:val="both"/>
      </w:pPr>
      <w:r w:rsidRPr="00833ACD">
        <w:t>b. Een andere verbintenis of „verbandschrift” was, dat men beloofde en verklaarde het gebied des konings te verlaten; dus dat men in zijn ballingschap berustte.</w:t>
      </w:r>
    </w:p>
    <w:p w:rsidR="004F2A83" w:rsidRPr="00833ACD" w:rsidRDefault="004F2A83" w:rsidP="004F2A83">
      <w:pPr>
        <w:jc w:val="both"/>
      </w:pPr>
      <w:r w:rsidRPr="00833ACD">
        <w:t>c. Verband van Vrede, 1667.</w:t>
      </w:r>
    </w:p>
    <w:p w:rsidR="004F2A83" w:rsidRPr="00833ACD" w:rsidRDefault="004F2A83" w:rsidP="004F2A83">
      <w:pPr>
        <w:jc w:val="both"/>
      </w:pPr>
      <w:r w:rsidRPr="00833ACD">
        <w:t xml:space="preserve">„Ik </w:t>
      </w:r>
      <w:r w:rsidR="00326AF7">
        <w:t>verbind</w:t>
      </w:r>
      <w:r w:rsidRPr="00833ACD">
        <w:t xml:space="preserve"> mij de gemene vrede te bewaren en ik ben gewillig, dat zulks in de boeken van den Geheimen Raad worde aangeschreven”.</w:t>
      </w:r>
    </w:p>
    <w:p w:rsidR="004F2A83" w:rsidRDefault="004F2A83" w:rsidP="004F2A83">
      <w:pPr>
        <w:jc w:val="both"/>
      </w:pPr>
      <w:r w:rsidRPr="00833ACD">
        <w:t>In een beroemd werk, n.l. „De losgelaten hinde” van A. Shields wordt aangaande deze verbintenis opgemerkt:</w:t>
      </w:r>
      <w:r>
        <w:t xml:space="preserve"> </w:t>
      </w:r>
    </w:p>
    <w:p w:rsidR="004F2A83" w:rsidRPr="00833ACD" w:rsidRDefault="004F2A83" w:rsidP="004F2A83">
      <w:pPr>
        <w:jc w:val="both"/>
      </w:pPr>
      <w:r w:rsidRPr="00833ACD">
        <w:t>1. dat zij een onderhandeling was met de vijanden Gods;</w:t>
      </w:r>
    </w:p>
    <w:p w:rsidR="004F2A83" w:rsidRPr="00833ACD" w:rsidRDefault="004F2A83" w:rsidP="004F2A83">
      <w:pPr>
        <w:jc w:val="both"/>
      </w:pPr>
      <w:r w:rsidRPr="00833ACD">
        <w:t>2. dat deze verbintenis niet in waarheid, recht en gerechtig</w:t>
      </w:r>
      <w:r w:rsidRPr="00833ACD">
        <w:softHyphen/>
        <w:t>heid kon aange</w:t>
      </w:r>
      <w:r>
        <w:t>gaan worden, vanwege de bedrieg</w:t>
      </w:r>
      <w:r w:rsidRPr="00833ACD">
        <w:t>lijkheid en dubbelzinnigheid van de woorden: want daar zijn ver</w:t>
      </w:r>
      <w:r w:rsidRPr="00833ACD">
        <w:softHyphen/>
        <w:t>scheidene soorten van vrede, die onze plicht zijn, en andere niet; wij kunnen geen vrede belijden, die met de vrede Gods onbestaanbaar is, geen vrede, die het Evangelie verhindert en strijdende tegen de waarheid;</w:t>
      </w:r>
    </w:p>
    <w:p w:rsidR="004F2A83" w:rsidRPr="00833ACD" w:rsidRDefault="004F2A83" w:rsidP="004F2A83">
      <w:pPr>
        <w:jc w:val="both"/>
      </w:pPr>
      <w:r w:rsidRPr="00833ACD">
        <w:t>3. dat deze vrede inhoudt</w:t>
      </w:r>
      <w:r>
        <w:t xml:space="preserve"> een gehoorzamen aan de goddelo</w:t>
      </w:r>
      <w:r w:rsidRPr="00833ACD">
        <w:t>ze wetten des lands en strijdig met onze Verbonden.</w:t>
      </w:r>
    </w:p>
    <w:p w:rsidR="004F2A83" w:rsidRPr="00833ACD" w:rsidRDefault="004F2A83" w:rsidP="004F2A83">
      <w:pPr>
        <w:jc w:val="both"/>
      </w:pPr>
      <w:r w:rsidRPr="00833ACD">
        <w:t>d.</w:t>
      </w:r>
      <w:r>
        <w:t xml:space="preserve"> Verbandschrift of verbintenis</w:t>
      </w:r>
      <w:r w:rsidRPr="00833ACD">
        <w:t xml:space="preserve"> van 1674.</w:t>
      </w:r>
    </w:p>
    <w:p w:rsidR="004F2A83" w:rsidRPr="00833ACD" w:rsidRDefault="004F2A83" w:rsidP="004F2A83">
      <w:pPr>
        <w:jc w:val="both"/>
      </w:pPr>
      <w:r w:rsidRPr="00833ACD">
        <w:t>„</w:t>
      </w:r>
      <w:r>
        <w:t>Ik verbind</w:t>
      </w:r>
      <w:r w:rsidRPr="00833ACD">
        <w:t xml:space="preserve"> mij, dat ik, mijn vrouw, mijn kinderen, enz. geen sluipvergaderingen zullen houden of daarbij tegenwoordig zijn, hetzij in huizen of op het veld.</w:t>
      </w:r>
    </w:p>
    <w:p w:rsidR="004F2A83" w:rsidRPr="00833ACD" w:rsidRDefault="004F2A83" w:rsidP="004F2A83">
      <w:pPr>
        <w:jc w:val="both"/>
      </w:pPr>
      <w:r w:rsidRPr="00833ACD">
        <w:t>e. Verbandschrift 1678.</w:t>
      </w:r>
    </w:p>
    <w:p w:rsidR="004F2A83" w:rsidRPr="00833ACD" w:rsidRDefault="004F2A83" w:rsidP="004F2A83">
      <w:pPr>
        <w:jc w:val="both"/>
      </w:pPr>
      <w:r w:rsidRPr="00833ACD">
        <w:t>„Wij edellieden.... verbinden ons getrouwelijk; dat wij, onze vrouwen, kinderen, dien</w:t>
      </w:r>
      <w:r>
        <w:t>stboden, hutbewoners, enz. op generlei wijze in e</w:t>
      </w:r>
      <w:r w:rsidRPr="00833ACD">
        <w:t xml:space="preserve">nige sluipvergadering tegenwoordig zullen zijn; en in geval iemand van hen mocht komen te overtreden, dat wij dan dezelve zullen vangen en aan den rechter overleveren, opdat dezen dan beboet of gevangen gezet mogen worden. Benevens verbinden wij ons geen schuldig verklaarden en </w:t>
      </w:r>
      <w:r>
        <w:t>omzwervende predikanten te huis</w:t>
      </w:r>
      <w:r w:rsidRPr="00833ACD">
        <w:t>vesten”.</w:t>
      </w:r>
    </w:p>
    <w:p w:rsidR="004F2A83" w:rsidRPr="00833ACD" w:rsidRDefault="004F2A83" w:rsidP="004F2A83">
      <w:pPr>
        <w:jc w:val="both"/>
      </w:pPr>
      <w:r w:rsidRPr="00833ACD">
        <w:t>f. Verbandschrift 1679, hetwelk door de gevangenen van Bothwell onderschreven moest worden. ,,Ik</w:t>
      </w:r>
      <w:r>
        <w:t xml:space="preserve"> … </w:t>
      </w:r>
      <w:r w:rsidRPr="00833ACD">
        <w:t>gevangen genomen zijnde wegens in de laatste</w:t>
      </w:r>
      <w:r>
        <w:t xml:space="preserve"> r</w:t>
      </w:r>
      <w:r w:rsidRPr="00833ACD">
        <w:t xml:space="preserve">ebellie geweest te hebben, </w:t>
      </w:r>
      <w:r>
        <w:t xml:space="preserve">… </w:t>
      </w:r>
      <w:r w:rsidRPr="00833ACD">
        <w:t>verbind mij dat ik na deze geen wapenen zal opvatten, zonder of tegen zijn Majesteits gezag".</w:t>
      </w:r>
    </w:p>
    <w:p w:rsidR="004F2A83" w:rsidRPr="00833ACD" w:rsidRDefault="004F2A83" w:rsidP="004F2A83">
      <w:pPr>
        <w:jc w:val="both"/>
      </w:pPr>
      <w:r w:rsidRPr="00833ACD">
        <w:t>Hiermede erkende men dus, dat de opstand te Bothwell een rebellie was.</w:t>
      </w:r>
    </w:p>
    <w:p w:rsidR="004F2A83" w:rsidRPr="00833ACD" w:rsidRDefault="004F2A83" w:rsidP="004F2A83">
      <w:pPr>
        <w:jc w:val="both"/>
      </w:pPr>
    </w:p>
    <w:p w:rsidR="004F2A83" w:rsidRPr="00833ACD" w:rsidRDefault="004F2A83" w:rsidP="004F2A83">
      <w:pPr>
        <w:jc w:val="both"/>
      </w:pPr>
      <w:r w:rsidRPr="00833ACD">
        <w:t>20. Boeten.</w:t>
      </w:r>
    </w:p>
    <w:p w:rsidR="004F2A83" w:rsidRPr="00833ACD" w:rsidRDefault="004F2A83" w:rsidP="004F2A83">
      <w:pPr>
        <w:jc w:val="both"/>
      </w:pPr>
      <w:r w:rsidRPr="00833ACD">
        <w:t xml:space="preserve">In 1662 werd er een wet aangenomen betreffende het opleggen van boeten, ten </w:t>
      </w:r>
      <w:r>
        <w:t>voorde</w:t>
      </w:r>
      <w:r w:rsidRPr="00833ACD">
        <w:t>le van des konings getrouwe onderdanen, die in de „laatste beroeringen” (= Reformatie sinds 1638) geleden hadden. Deze boeten werden opgelegd aan personen, welke geacht werden Pres</w:t>
      </w:r>
      <w:r w:rsidRPr="00833ACD">
        <w:softHyphen/>
        <w:t>byterianen te zijn.</w:t>
      </w:r>
    </w:p>
    <w:p w:rsidR="004F2A83" w:rsidRPr="00833ACD" w:rsidRDefault="004F2A83" w:rsidP="004F2A83">
      <w:pPr>
        <w:jc w:val="both"/>
      </w:pPr>
      <w:r w:rsidRPr="00833ACD">
        <w:t>In 1666</w:t>
      </w:r>
      <w:r>
        <w:t xml:space="preserve"> werden deze boeten met gro</w:t>
      </w:r>
      <w:r w:rsidRPr="00833ACD">
        <w:t>te gestrengheid gevorderd. Krijgsvolk werd op de been gebracht en dit leger werd onderhouden uit de verzamelde boeten.</w:t>
      </w:r>
    </w:p>
    <w:p w:rsidR="004F2A83" w:rsidRPr="00833ACD" w:rsidRDefault="004F2A83" w:rsidP="004F2A83">
      <w:pPr>
        <w:jc w:val="both"/>
      </w:pPr>
    </w:p>
    <w:p w:rsidR="004F2A83" w:rsidRPr="00833ACD" w:rsidRDefault="004F2A83" w:rsidP="004F2A83">
      <w:pPr>
        <w:jc w:val="both"/>
      </w:pPr>
      <w:r>
        <w:t>2</w:t>
      </w:r>
      <w:r w:rsidRPr="00833ACD">
        <w:t xml:space="preserve">1. </w:t>
      </w:r>
      <w:r w:rsidRPr="005661B8">
        <w:rPr>
          <w:i/>
        </w:rPr>
        <w:t>Belastingen.</w:t>
      </w:r>
    </w:p>
    <w:p w:rsidR="004F2A83" w:rsidRPr="00833ACD" w:rsidRDefault="004F2A83" w:rsidP="004F2A83">
      <w:pPr>
        <w:jc w:val="both"/>
      </w:pPr>
      <w:r w:rsidRPr="00833ACD">
        <w:t>Soldaten werden „vrij” (= zonder vergoeding) ingekwar</w:t>
      </w:r>
      <w:r w:rsidRPr="00833ACD">
        <w:softHyphen/>
        <w:t xml:space="preserve">tierd in een gemeente, b.v. </w:t>
      </w:r>
      <w:r w:rsidR="00326AF7" w:rsidRPr="00833ACD">
        <w:t>Irongray: of de aanvoerder kreeg volmacht om van de parochie zooveel geld te heffen, als dagelijks 28 st</w:t>
      </w:r>
      <w:r w:rsidR="00326AF7">
        <w:t>uivers bedragen zou voor iedere</w:t>
      </w:r>
      <w:r w:rsidR="00326AF7" w:rsidRPr="00833ACD">
        <w:t xml:space="preserve"> rui</w:t>
      </w:r>
      <w:r w:rsidR="00326AF7">
        <w:t>ter, en 12 stuivers voor iedere</w:t>
      </w:r>
      <w:r w:rsidR="00326AF7" w:rsidRPr="00833ACD">
        <w:t xml:space="preserve"> soldaat, zoolang zij daar zouden blijven, behalve de gewone betaling van de officieren.</w:t>
      </w:r>
      <w:r w:rsidR="00326AF7">
        <w:t xml:space="preserve"> </w:t>
      </w:r>
      <w:r w:rsidRPr="00833ACD">
        <w:t xml:space="preserve">Een </w:t>
      </w:r>
      <w:r>
        <w:t xml:space="preserve">van </w:t>
      </w:r>
      <w:r w:rsidRPr="00833ACD">
        <w:t>deze belastingen was b.v. de (cess = schatting).</w:t>
      </w:r>
    </w:p>
    <w:p w:rsidR="004F2A83" w:rsidRPr="00833ACD" w:rsidRDefault="004F2A83" w:rsidP="004F2A83">
      <w:pPr>
        <w:jc w:val="both"/>
      </w:pPr>
      <w:r w:rsidRPr="00833ACD">
        <w:t>In 1663 werd een wet aangenomen om een leger op de been te brengen van 20000 man voetvolk en 2000 ruite</w:t>
      </w:r>
      <w:r>
        <w:t>rs om opstanden te dempen, of e</w:t>
      </w:r>
      <w:r w:rsidRPr="00833ACD">
        <w:t>nige andere zaak te verrichten, waarbij des konings gezag, macht of grootheid belang had.</w:t>
      </w:r>
    </w:p>
    <w:p w:rsidR="004F2A83" w:rsidRPr="00833ACD" w:rsidRDefault="004F2A83" w:rsidP="004F2A83">
      <w:pPr>
        <w:jc w:val="both"/>
      </w:pPr>
      <w:r w:rsidRPr="00833ACD">
        <w:t>Om dit te kunnen in stand houden, werden schattingen geheven, welker opbrengsten dus aangewend werden om de ware belijders te onderdrukken; in het Westen en Zuiden des lands kwamen de troepen opdagen, van welker optreden droevige onderdrukkingen en af</w:t>
      </w:r>
      <w:r>
        <w:t>persing</w:t>
      </w:r>
      <w:r w:rsidRPr="00833ACD">
        <w:t>en het gevolg waren.</w:t>
      </w:r>
    </w:p>
    <w:p w:rsidR="004F2A83" w:rsidRPr="00833ACD" w:rsidRDefault="004F2A83" w:rsidP="004F2A83">
      <w:pPr>
        <w:jc w:val="both"/>
      </w:pPr>
      <w:r w:rsidRPr="00833ACD">
        <w:t>In 1678 trok een leger, bestaande voornamelijk uit</w:t>
      </w:r>
      <w:r>
        <w:t xml:space="preserve"> </w:t>
      </w:r>
      <w:r w:rsidRPr="00833ACD">
        <w:t>woeste, Presbyterianen vijandig gezinde Hooglanders, naar het Westen. Deze Hooglanders stelden zich overal aan, alsof zij in eens vijands land geweest waren.</w:t>
      </w:r>
    </w:p>
    <w:p w:rsidR="004F2A83" w:rsidRPr="00833ACD" w:rsidRDefault="004F2A83" w:rsidP="004F2A83">
      <w:pPr>
        <w:jc w:val="both"/>
      </w:pPr>
      <w:r w:rsidRPr="00833ACD">
        <w:t>In 1678 werd er door een onwettige vergadering een wet aangenomen, om een schatting (= cess) te heffen, de z.g.n. „cess”, welker oogmerk was om een leger op de been te houden tot uitroeiing van de sluipvergaderingen.</w:t>
      </w:r>
    </w:p>
    <w:p w:rsidR="004F2A83" w:rsidRPr="00833ACD" w:rsidRDefault="004F2A83" w:rsidP="004F2A83">
      <w:pPr>
        <w:jc w:val="both"/>
      </w:pPr>
      <w:r w:rsidRPr="00833ACD">
        <w:t>De aanhangers van de ware belijdenis, tot wie ook Renwick beh</w:t>
      </w:r>
      <w:r>
        <w:t>oorde, weigerden deze schatting</w:t>
      </w:r>
      <w:r w:rsidRPr="00833ACD">
        <w:t xml:space="preserve"> te betalen. Zij erkenden, dat dé „tol en schatting” betaald moesten worden aan personen, die van God gesteld zijn, maar dat men de schatting van tirannen</w:t>
      </w:r>
      <w:r>
        <w:t xml:space="preserve"> tot bevordering van hun goddel</w:t>
      </w:r>
      <w:r w:rsidRPr="00833ACD">
        <w:t xml:space="preserve">oze oogmerken tegen den Godsdienst en de Vrijheid geenszins schuldig is. Zie de verdediging van Renwick zelf in zijn </w:t>
      </w:r>
      <w:r w:rsidR="00326AF7" w:rsidRPr="00833ACD">
        <w:t>predi</w:t>
      </w:r>
      <w:r w:rsidR="00326AF7">
        <w:t>catie</w:t>
      </w:r>
      <w:r>
        <w:t xml:space="preserve"> over Hooglied 1 : 7 „Zou</w:t>
      </w:r>
      <w:r w:rsidRPr="00833ACD">
        <w:t xml:space="preserve"> het, ten tijde van Nebukadnézar, wettig geoordeeld zijn geworden, dat de Joden elk een kool vuurs hadden toegeb</w:t>
      </w:r>
      <w:r>
        <w:t>racht, om de vlam van de gloeiende</w:t>
      </w:r>
      <w:r w:rsidRPr="00833ACD">
        <w:t xml:space="preserve"> oven te vermeerderen, tot vertering van </w:t>
      </w:r>
      <w:r>
        <w:t>de drie jongelingen, indien die</w:t>
      </w:r>
      <w:r w:rsidRPr="00833ACD">
        <w:t xml:space="preserve"> tiran</w:t>
      </w:r>
      <w:r>
        <w:t xml:space="preserve"> zulks bevolen had</w:t>
      </w:r>
      <w:r w:rsidRPr="00833ACD">
        <w:t>?”</w:t>
      </w:r>
    </w:p>
    <w:p w:rsidR="004F2A83" w:rsidRPr="00833ACD" w:rsidRDefault="004F2A83" w:rsidP="004F2A83">
      <w:pPr>
        <w:jc w:val="both"/>
      </w:pPr>
    </w:p>
    <w:p w:rsidR="004F2A83" w:rsidRDefault="004F2A83" w:rsidP="004F2A83">
      <w:pPr>
        <w:jc w:val="both"/>
      </w:pPr>
      <w:r w:rsidRPr="00833ACD">
        <w:t xml:space="preserve">22. </w:t>
      </w:r>
      <w:r w:rsidRPr="005661B8">
        <w:rPr>
          <w:i/>
        </w:rPr>
        <w:t>Acte van Indulgence = toegeefelijkheid.</w:t>
      </w:r>
      <w:r w:rsidRPr="00833ACD">
        <w:t xml:space="preserve"> </w:t>
      </w:r>
    </w:p>
    <w:p w:rsidR="004F2A83" w:rsidRPr="00833ACD" w:rsidRDefault="004F2A83" w:rsidP="004F2A83">
      <w:pPr>
        <w:jc w:val="both"/>
      </w:pPr>
      <w:r w:rsidRPr="00833ACD">
        <w:t xml:space="preserve">a. </w:t>
      </w:r>
      <w:r w:rsidR="00326AF7">
        <w:t>Toelating</w:t>
      </w:r>
      <w:r w:rsidRPr="00833ACD">
        <w:t xml:space="preserve"> van juli 1669.</w:t>
      </w:r>
    </w:p>
    <w:p w:rsidR="004F2A83" w:rsidRPr="00833ACD" w:rsidRDefault="004F2A83" w:rsidP="004F2A83">
      <w:pPr>
        <w:jc w:val="both"/>
      </w:pPr>
      <w:r w:rsidRPr="00833ACD">
        <w:t>Ze behelsde een verlof voor de in 1661 verdreven predikanten om hun plaatsen weer te bezetten, omdat de kerken van hulppredikers (= curates) feitelijk verlaten waren. Doch op zekere voorwaarden, n.l. hun vroegere plaatsen moesten vacant zijn en zij zouden nieuwe parochies ontvangen, indien de predikanten den bisschop erkenden ; anders mochten zij slechts de pastorie betrekken zonder de gewone vergoeding voor hun ambt te ontvangen. Bovendien moesten zij zich onthouden te prediken tegen het bisschoppelijk bestuur van de kerk.</w:t>
      </w:r>
    </w:p>
    <w:p w:rsidR="004F2A83" w:rsidRPr="00833ACD" w:rsidRDefault="004F2A83" w:rsidP="004F2A83">
      <w:pPr>
        <w:jc w:val="both"/>
      </w:pPr>
      <w:r w:rsidRPr="00833ACD">
        <w:t>Dit was dus het recht van den Staat erkennen om zich te mengen in geestelijke zaken.</w:t>
      </w:r>
    </w:p>
    <w:p w:rsidR="004F2A83" w:rsidRDefault="004F2A83" w:rsidP="004F2A83">
      <w:pPr>
        <w:jc w:val="both"/>
      </w:pPr>
      <w:r w:rsidRPr="00833ACD">
        <w:t>42 predikanten aanvaardden dez</w:t>
      </w:r>
      <w:r>
        <w:t>e indulgence (gunst, toe</w:t>
      </w:r>
      <w:r>
        <w:softHyphen/>
        <w:t>lating</w:t>
      </w:r>
      <w:r w:rsidRPr="00833ACD">
        <w:t>), onder protest tegen de koninklijke opperhoofdigheid</w:t>
      </w:r>
      <w:r>
        <w:t xml:space="preserve"> </w:t>
      </w:r>
      <w:r w:rsidRPr="00833ACD">
        <w:t>(zie aant. 18a). Deze toelating behelsde derhalve het Erastianisme (zie want. 14). Het gevolg van dezen maatregel was een</w:t>
      </w:r>
      <w:r>
        <w:t xml:space="preserve"> </w:t>
      </w:r>
      <w:r w:rsidRPr="00833ACD">
        <w:t>strenger optred</w:t>
      </w:r>
      <w:r>
        <w:t>en tegen de sluipvergaderingen. In 1669 werd deze wet aangescherpt met de Assertorie act, die ’s konings hoogste gezag in kerk en staat regelde.</w:t>
      </w:r>
    </w:p>
    <w:p w:rsidR="004F2A83" w:rsidRPr="00833ACD" w:rsidRDefault="004F2A83" w:rsidP="004F2A83">
      <w:pPr>
        <w:jc w:val="both"/>
      </w:pPr>
      <w:r w:rsidRPr="00833ACD">
        <w:t xml:space="preserve">b. </w:t>
      </w:r>
      <w:r w:rsidR="00326AF7">
        <w:t>Toelating</w:t>
      </w:r>
      <w:r w:rsidRPr="00833ACD">
        <w:t xml:space="preserve"> van September 1672.</w:t>
      </w:r>
    </w:p>
    <w:p w:rsidR="004F2A83" w:rsidRPr="00833ACD" w:rsidRDefault="004F2A83" w:rsidP="004F2A83">
      <w:pPr>
        <w:jc w:val="both"/>
      </w:pPr>
      <w:r w:rsidRPr="00833ACD">
        <w:t xml:space="preserve">80 predikanten hervatten nu hun werk, met grievende beperkingen. Zij mochten slechts hun eigen parochianen </w:t>
      </w:r>
      <w:r w:rsidR="00326AF7" w:rsidRPr="00833ACD">
        <w:t>dopen</w:t>
      </w:r>
      <w:r w:rsidRPr="00833ACD">
        <w:t xml:space="preserve"> en trouwen en mochten de gemeente niet verlaten dan met toestemming van den bisschop.</w:t>
      </w:r>
    </w:p>
    <w:p w:rsidR="004F2A83" w:rsidRPr="00833ACD" w:rsidRDefault="004F2A83" w:rsidP="004F2A83">
      <w:pPr>
        <w:jc w:val="both"/>
      </w:pPr>
      <w:r w:rsidRPr="00833ACD">
        <w:t xml:space="preserve">c. De derde </w:t>
      </w:r>
      <w:r w:rsidR="00326AF7">
        <w:t>toelating</w:t>
      </w:r>
      <w:r w:rsidRPr="00833ACD">
        <w:t xml:space="preserve"> in 1679 stond </w:t>
      </w:r>
      <w:r w:rsidR="00326AF7" w:rsidRPr="00833ACD">
        <w:t>huisgodsdienstoefeningen</w:t>
      </w:r>
      <w:r w:rsidRPr="00833ACD">
        <w:t xml:space="preserve"> toe, behalve in Edinburg, St. Andrews, Glasgow en Stirling. Deze „indulgence</w:t>
      </w:r>
      <w:r>
        <w:t>”</w:t>
      </w:r>
      <w:r w:rsidRPr="00833ACD">
        <w:t>, werd kort daarna weer ingetrokken.</w:t>
      </w:r>
    </w:p>
    <w:p w:rsidR="004F2A83" w:rsidRPr="00833ACD" w:rsidRDefault="004F2A83" w:rsidP="004F2A83">
      <w:pPr>
        <w:jc w:val="both"/>
      </w:pPr>
    </w:p>
    <w:p w:rsidR="004F2A83" w:rsidRPr="00833ACD" w:rsidRDefault="004F2A83" w:rsidP="004F2A83">
      <w:pPr>
        <w:jc w:val="both"/>
      </w:pPr>
      <w:r w:rsidRPr="00833ACD">
        <w:t xml:space="preserve">23. </w:t>
      </w:r>
      <w:r w:rsidRPr="005661B8">
        <w:rPr>
          <w:i/>
        </w:rPr>
        <w:t>Tolerantie.</w:t>
      </w:r>
    </w:p>
    <w:p w:rsidR="004F2A83" w:rsidRPr="00833ACD" w:rsidRDefault="004F2A83" w:rsidP="004F2A83">
      <w:pPr>
        <w:jc w:val="both"/>
      </w:pPr>
      <w:r w:rsidRPr="00833ACD">
        <w:t xml:space="preserve">17 Februari 1687. </w:t>
      </w:r>
      <w:r>
        <w:t>Nieuwe indulgence; e</w:t>
      </w:r>
      <w:r w:rsidRPr="00833ACD">
        <w:t>erste toelating.</w:t>
      </w:r>
    </w:p>
    <w:p w:rsidR="004F2A83" w:rsidRPr="00833ACD" w:rsidRDefault="004F2A83" w:rsidP="004F2A83">
      <w:pPr>
        <w:jc w:val="both"/>
      </w:pPr>
      <w:r w:rsidRPr="00833ACD">
        <w:t>De koninklijke tolerantie of verdraagzaamheid werd door</w:t>
      </w:r>
      <w:r>
        <w:t xml:space="preserve"> </w:t>
      </w:r>
      <w:r w:rsidRPr="00833ACD">
        <w:t>Jacobus II v</w:t>
      </w:r>
      <w:r>
        <w:t>e</w:t>
      </w:r>
      <w:r w:rsidRPr="00833ACD">
        <w:t>rleend, waarbij aan de gematigde Presbyte</w:t>
      </w:r>
      <w:r w:rsidRPr="00833ACD">
        <w:softHyphen/>
        <w:t xml:space="preserve">rianen toegestaan werd in particuliere huizen samen te komen en aldaar </w:t>
      </w:r>
      <w:r>
        <w:t>zulke predikanten te ho</w:t>
      </w:r>
      <w:r w:rsidRPr="00833ACD">
        <w:t>ren, die</w:t>
      </w:r>
      <w:r>
        <w:t xml:space="preserve"> gewillig waren deze „toelating</w:t>
      </w:r>
      <w:r w:rsidRPr="00833ACD">
        <w:t xml:space="preserve">” te aanvaarden. Doch er mocht niets gezegd worden, hetwelk strijdig was </w:t>
      </w:r>
      <w:r>
        <w:t>met de welvaart en rust der Reg</w:t>
      </w:r>
      <w:r w:rsidRPr="00833ACD">
        <w:t>ering. De veldvergaderingen waren noch</w:t>
      </w:r>
      <w:r w:rsidRPr="00833ACD">
        <w:softHyphen/>
        <w:t>tans verboden. Tevens werden door dezelfde volstrekte macht</w:t>
      </w:r>
      <w:r w:rsidR="00326AF7">
        <w:t xml:space="preserve"> al </w:t>
      </w:r>
      <w:r w:rsidRPr="00833ACD">
        <w:t xml:space="preserve">wetten </w:t>
      </w:r>
      <w:r>
        <w:t>vernietigd, die tegen de Rooms</w:t>
      </w:r>
      <w:r w:rsidRPr="00833ACD">
        <w:t>e onderdanen gemaakt werden. Een eed moest afgelegd worden, waarbij Jacobus II als de wettige vor</w:t>
      </w:r>
      <w:r>
        <w:t>st erkend werd en men hem als z</w:t>
      </w:r>
      <w:r w:rsidRPr="00833ACD">
        <w:t>odanig moest beschermen.</w:t>
      </w:r>
    </w:p>
    <w:p w:rsidR="004F2A83" w:rsidRPr="00833ACD" w:rsidRDefault="004F2A83" w:rsidP="004F2A83">
      <w:pPr>
        <w:jc w:val="both"/>
      </w:pPr>
      <w:r>
        <w:t>31 Maart – 4 april 1687. Tweede toelating</w:t>
      </w:r>
      <w:r w:rsidRPr="00833ACD">
        <w:t>.</w:t>
      </w:r>
    </w:p>
    <w:p w:rsidR="004F2A83" w:rsidRPr="00833ACD" w:rsidRDefault="004F2A83" w:rsidP="004F2A83">
      <w:pPr>
        <w:jc w:val="both"/>
      </w:pPr>
      <w:r w:rsidRPr="00833ACD">
        <w:t>De eed behoefde niet afgelegd te worden; tevens werd vrijheid van consciëntie verleend.</w:t>
      </w:r>
    </w:p>
    <w:p w:rsidR="004F2A83" w:rsidRPr="00833ACD" w:rsidRDefault="004F2A83" w:rsidP="004F2A83">
      <w:pPr>
        <w:jc w:val="both"/>
      </w:pPr>
      <w:r>
        <w:t>5 Juli 1687. Derde toelating</w:t>
      </w:r>
      <w:r w:rsidRPr="00833ACD">
        <w:t>.</w:t>
      </w:r>
    </w:p>
    <w:p w:rsidR="004F2A83" w:rsidRPr="00833ACD" w:rsidRDefault="004F2A83" w:rsidP="004F2A83">
      <w:pPr>
        <w:jc w:val="both"/>
      </w:pPr>
      <w:r>
        <w:t>De Protestants</w:t>
      </w:r>
      <w:r w:rsidRPr="00833ACD">
        <w:t>e godsdienst kon vrij uitgeoefend wor</w:t>
      </w:r>
      <w:r w:rsidRPr="00833ACD">
        <w:softHyphen/>
        <w:t>den;</w:t>
      </w:r>
      <w:r w:rsidR="00326AF7">
        <w:t xml:space="preserve"> al </w:t>
      </w:r>
      <w:r w:rsidRPr="00833ACD">
        <w:t>strafwetten wegens zich niet onderwerpen aan den bij de wet bepaalden godsdienst werden afgeschaft</w:t>
      </w:r>
      <w:r>
        <w:t xml:space="preserve"> </w:t>
      </w:r>
      <w:r w:rsidRPr="00833ACD">
        <w:t>(</w:t>
      </w:r>
      <w:r>
        <w:t>de Rooms</w:t>
      </w:r>
      <w:r w:rsidRPr="00833ACD">
        <w:t>en waren n</w:t>
      </w:r>
      <w:r>
        <w:t>u ook vrij!): de onderdanen kon</w:t>
      </w:r>
      <w:r w:rsidRPr="00833ACD">
        <w:t xml:space="preserve">den God op hun eigen wijze dienen, </w:t>
      </w:r>
      <w:r>
        <w:t>maar</w:t>
      </w:r>
      <w:r w:rsidRPr="00833ACD">
        <w:t xml:space="preserve"> er mo</w:t>
      </w:r>
      <w:r>
        <w:t>cht niets geleerd worden, dat e</w:t>
      </w:r>
      <w:r w:rsidRPr="00833ACD">
        <w:t>nigszins kon strekken om het hart des volks van Jacobus II te vervreemden; de namen van de predikanten en de vergaderplaatsen moesten opgegeven worden</w:t>
      </w:r>
      <w:r>
        <w:t xml:space="preserve"> bij de plaatselijke overheid</w:t>
      </w:r>
      <w:r w:rsidRPr="00833ACD">
        <w:t>; de conventikels verboden.</w:t>
      </w:r>
      <w:r>
        <w:t xml:space="preserve"> Thomas Huge, Kiltearn, een predikant die veel geleden had in gevangenissen vanwege de conventikels, kwam vrij. James Renwick verwierp deze ‘indulgence’. </w:t>
      </w:r>
    </w:p>
    <w:p w:rsidR="004F2A83" w:rsidRPr="00833ACD" w:rsidRDefault="004F2A83" w:rsidP="004F2A83">
      <w:pPr>
        <w:jc w:val="both"/>
      </w:pPr>
      <w:r w:rsidRPr="00833ACD">
        <w:t xml:space="preserve">In </w:t>
      </w:r>
      <w:r w:rsidR="00326AF7" w:rsidRPr="00833ACD">
        <w:t>Oktober</w:t>
      </w:r>
      <w:r w:rsidRPr="00833ACD">
        <w:t xml:space="preserve"> 1687 werd er dan ook opnieuw een afkon</w:t>
      </w:r>
      <w:r w:rsidRPr="00833ACD">
        <w:softHyphen/>
        <w:t>diging tegen de sluipvergaderingen gedaan en eveneens tegen de predikanten, welke in de huizen optraden en zich niet hielden aan de voorwaarden, vervat in de derde toe</w:t>
      </w:r>
      <w:r w:rsidRPr="00833ACD">
        <w:softHyphen/>
        <w:t>lating.</w:t>
      </w:r>
    </w:p>
    <w:p w:rsidR="004F2A83" w:rsidRPr="00833ACD" w:rsidRDefault="004F2A83" w:rsidP="004F2A83">
      <w:pPr>
        <w:jc w:val="both"/>
      </w:pPr>
      <w:r w:rsidRPr="00833ACD">
        <w:t>Deze tolerantie werd ontworpen met politieke, spits</w:t>
      </w:r>
      <w:r w:rsidRPr="00833ACD">
        <w:softHyphen/>
        <w:t>vondige en bedriegelijke doeleinden.</w:t>
      </w:r>
      <w:r>
        <w:t xml:space="preserve"> Declaratie W</w:t>
      </w:r>
      <w:r w:rsidR="00017953">
        <w:t>illem van Oranje</w:t>
      </w:r>
      <w:r>
        <w:t xml:space="preserve"> oktober 1688.</w:t>
      </w:r>
    </w:p>
    <w:p w:rsidR="004F2A83" w:rsidRPr="00833ACD" w:rsidRDefault="004F2A83" w:rsidP="004F2A83">
      <w:pPr>
        <w:jc w:val="both"/>
      </w:pPr>
      <w:r>
        <w:t>(</w:t>
      </w:r>
      <w:r w:rsidRPr="00833ACD">
        <w:t xml:space="preserve">Volgens stadhouder Willem </w:t>
      </w:r>
      <w:r>
        <w:t>III werd ze niet verleend uit e</w:t>
      </w:r>
      <w:r w:rsidRPr="00833ACD">
        <w:t>nige liefde tot de Presbyterianen, doch uit liefde tot de Papisten en om de Presbyt</w:t>
      </w:r>
      <w:r>
        <w:t>erianen onder elkander te verde</w:t>
      </w:r>
      <w:r w:rsidRPr="00833ACD">
        <w:t>len.</w:t>
      </w:r>
      <w:r>
        <w:t>)</w:t>
      </w:r>
      <w:r w:rsidRPr="00833ACD">
        <w:t xml:space="preserve"> Hierbij matigde Jacobus II zich het recht aan van soevereine autoriteit en absolute macht.</w:t>
      </w:r>
    </w:p>
    <w:p w:rsidR="004F2A83" w:rsidRPr="00833ACD" w:rsidRDefault="004F2A83" w:rsidP="004F2A83">
      <w:pPr>
        <w:jc w:val="both"/>
      </w:pPr>
      <w:r w:rsidRPr="00833ACD">
        <w:t xml:space="preserve">Renwick adviseerde </w:t>
      </w:r>
      <w:r>
        <w:t xml:space="preserve">17-2-1688 </w:t>
      </w:r>
      <w:r w:rsidRPr="00833ACD">
        <w:t>deze vrijheid niet te aanvaarden en de predikanten niet te steunen, welke dez</w:t>
      </w:r>
      <w:r>
        <w:t>e toelating</w:t>
      </w:r>
      <w:r w:rsidRPr="00833ACD">
        <w:t xml:space="preserve"> accepteerden, omdat zij</w:t>
      </w:r>
      <w:r>
        <w:t xml:space="preserve"> de zonden des volks moesten be</w:t>
      </w:r>
      <w:r w:rsidRPr="00833ACD">
        <w:t>dekken. De „Cameronians” (= aanhangers van Richard Cameron en James Renwick) ontzegden Jacobus II het recht om hun te verhinderen of toe te staan het Evangelie te prediken. Zij hadden hun lastbrief van Christus. Daarom bestendigden zij de veldgodsdienstoefeningen.</w:t>
      </w:r>
    </w:p>
    <w:p w:rsidR="004F2A83" w:rsidRPr="00833ACD" w:rsidRDefault="004F2A83" w:rsidP="004F2A83">
      <w:pPr>
        <w:jc w:val="both"/>
      </w:pPr>
      <w:r w:rsidRPr="00833ACD">
        <w:t xml:space="preserve">Mochten velen deze </w:t>
      </w:r>
      <w:r>
        <w:t>tolerantie als een „weldaad” be</w:t>
      </w:r>
      <w:r w:rsidRPr="00833ACD">
        <w:t xml:space="preserve">schouwen, Renwick </w:t>
      </w:r>
      <w:r>
        <w:t>waarschuwt hiertegen in zijn pr</w:t>
      </w:r>
      <w:r w:rsidRPr="00833ACD">
        <w:t>eken, o.a. Hooglied 5 : 16, Hooglied 4 : 16, benevens Jesaja 53 : 1.</w:t>
      </w:r>
    </w:p>
    <w:p w:rsidR="004F2A83" w:rsidRDefault="004F2A83" w:rsidP="004F2A83">
      <w:pPr>
        <w:jc w:val="both"/>
      </w:pPr>
    </w:p>
    <w:p w:rsidR="004F2A83" w:rsidRPr="00833ACD" w:rsidRDefault="004F2A83" w:rsidP="004F2A83">
      <w:pPr>
        <w:jc w:val="both"/>
      </w:pPr>
    </w:p>
    <w:p w:rsidR="004F2A83" w:rsidRDefault="004F2A83" w:rsidP="00A11760">
      <w:pPr>
        <w:jc w:val="both"/>
      </w:pPr>
    </w:p>
    <w:p w:rsidR="004F2A83" w:rsidRDefault="004F2A83" w:rsidP="00A11760">
      <w:pPr>
        <w:jc w:val="both"/>
      </w:pPr>
    </w:p>
    <w:p w:rsidR="00122338" w:rsidRDefault="00122338" w:rsidP="00A11760">
      <w:pPr>
        <w:jc w:val="both"/>
      </w:pPr>
    </w:p>
    <w:p w:rsidR="00F22D1A" w:rsidRDefault="00F22D1A" w:rsidP="00017953">
      <w:pPr>
        <w:jc w:val="center"/>
        <w:rPr>
          <w:b/>
        </w:rPr>
      </w:pPr>
    </w:p>
    <w:p w:rsidR="00F22D1A" w:rsidRDefault="00F22D1A" w:rsidP="00017953">
      <w:pPr>
        <w:jc w:val="center"/>
        <w:rPr>
          <w:b/>
        </w:rPr>
      </w:pPr>
    </w:p>
    <w:p w:rsidR="00F22D1A" w:rsidRDefault="00F22D1A" w:rsidP="00017953">
      <w:pPr>
        <w:jc w:val="center"/>
        <w:rPr>
          <w:b/>
        </w:rPr>
      </w:pPr>
    </w:p>
    <w:p w:rsidR="00F22D1A" w:rsidRDefault="00F22D1A" w:rsidP="00017953">
      <w:pPr>
        <w:jc w:val="center"/>
        <w:rPr>
          <w:b/>
        </w:rPr>
      </w:pPr>
    </w:p>
    <w:p w:rsidR="00F22D1A" w:rsidRDefault="00F22D1A" w:rsidP="00017953">
      <w:pPr>
        <w:jc w:val="center"/>
        <w:rPr>
          <w:b/>
        </w:rPr>
      </w:pPr>
    </w:p>
    <w:p w:rsidR="00017953" w:rsidRPr="00854D48" w:rsidRDefault="00017953" w:rsidP="00017953">
      <w:pPr>
        <w:jc w:val="center"/>
        <w:rPr>
          <w:b/>
        </w:rPr>
      </w:pPr>
      <w:r w:rsidRPr="00854D48">
        <w:rPr>
          <w:b/>
        </w:rPr>
        <w:t>GERAADPLEEGDE LITERATUUR</w:t>
      </w:r>
    </w:p>
    <w:p w:rsidR="00017953" w:rsidRDefault="00017953" w:rsidP="00017953">
      <w:pPr>
        <w:jc w:val="both"/>
      </w:pPr>
    </w:p>
    <w:p w:rsidR="00017953" w:rsidRDefault="00017953" w:rsidP="00017953">
      <w:pPr>
        <w:jc w:val="both"/>
      </w:pPr>
    </w:p>
    <w:p w:rsidR="00017953" w:rsidRDefault="00017953" w:rsidP="00017953">
      <w:pPr>
        <w:jc w:val="both"/>
      </w:pPr>
    </w:p>
    <w:p w:rsidR="00017953" w:rsidRDefault="00017953" w:rsidP="00017953">
      <w:pPr>
        <w:ind w:left="720" w:firstLine="720"/>
        <w:jc w:val="both"/>
      </w:pPr>
      <w:r>
        <w:t>Ontroerende toespraken van Schotse</w:t>
      </w:r>
      <w:r>
        <w:tab/>
      </w:r>
      <w:r>
        <w:tab/>
      </w:r>
      <w:r>
        <w:tab/>
        <w:t>W. M. den Hertog</w:t>
      </w:r>
    </w:p>
    <w:p w:rsidR="00017953" w:rsidRDefault="00017953" w:rsidP="00017953">
      <w:pPr>
        <w:jc w:val="both"/>
      </w:pPr>
      <w:r>
        <w:tab/>
      </w:r>
      <w:r>
        <w:tab/>
        <w:t>Geloofshelden, vertaald C. B. van Woerden Jr.</w:t>
      </w:r>
      <w:r>
        <w:tab/>
        <w:t>Utrecht</w:t>
      </w:r>
    </w:p>
    <w:p w:rsidR="00017953" w:rsidRPr="00AE64BC" w:rsidRDefault="00B2209B" w:rsidP="00017953">
      <w:pPr>
        <w:jc w:val="both"/>
      </w:pPr>
      <w:r>
        <w:tab/>
      </w:r>
      <w:r>
        <w:tab/>
      </w:r>
      <w:r w:rsidRPr="00AE64BC">
        <w:t xml:space="preserve">Vertaling uit </w:t>
      </w:r>
      <w:r w:rsidRPr="00AE64BC">
        <w:rPr>
          <w:i/>
        </w:rPr>
        <w:t>Cloud of witnesses</w:t>
      </w:r>
    </w:p>
    <w:p w:rsidR="00B2209B" w:rsidRPr="00AE64BC" w:rsidRDefault="00B2209B" w:rsidP="00017953">
      <w:pPr>
        <w:jc w:val="both"/>
      </w:pPr>
    </w:p>
    <w:p w:rsidR="00017953" w:rsidRDefault="00017953" w:rsidP="00017953">
      <w:pPr>
        <w:jc w:val="both"/>
      </w:pPr>
      <w:r>
        <w:t>A. Doctor</w:t>
      </w:r>
      <w:r>
        <w:tab/>
        <w:t>Leven en brieven van James Renwick,</w:t>
      </w:r>
      <w:r>
        <w:tab/>
      </w:r>
      <w:r>
        <w:tab/>
        <w:t>De vuurtoren</w:t>
      </w:r>
    </w:p>
    <w:p w:rsidR="00017953" w:rsidRDefault="00017953" w:rsidP="00017953">
      <w:pPr>
        <w:jc w:val="both"/>
      </w:pPr>
      <w:r>
        <w:tab/>
      </w:r>
      <w:r>
        <w:tab/>
        <w:t xml:space="preserve">Samengesteld en verzameld door H. FLORIJN </w:t>
      </w:r>
      <w:r>
        <w:tab/>
        <w:t>Urk, 1979</w:t>
      </w:r>
    </w:p>
    <w:p w:rsidR="00017953" w:rsidRDefault="00017953" w:rsidP="00017953">
      <w:pPr>
        <w:jc w:val="both"/>
      </w:pPr>
    </w:p>
    <w:p w:rsidR="00017953" w:rsidRDefault="00017953" w:rsidP="00017953">
      <w:pPr>
        <w:ind w:left="1440" w:hanging="1440"/>
      </w:pPr>
      <w:r>
        <w:t>John Howie</w:t>
      </w:r>
      <w:r>
        <w:tab/>
        <w:t xml:space="preserve">Schotse Geloofshelden, vertaald door </w:t>
      </w:r>
      <w:r>
        <w:tab/>
      </w:r>
      <w:r>
        <w:tab/>
        <w:t>Buurman en de</w:t>
      </w:r>
      <w:r w:rsidRPr="00854D48">
        <w:t xml:space="preserve"> </w:t>
      </w:r>
      <w:r>
        <w:t xml:space="preserve"> </w:t>
      </w:r>
    </w:p>
    <w:p w:rsidR="00017953" w:rsidRDefault="00017953" w:rsidP="00017953">
      <w:pPr>
        <w:ind w:left="1440"/>
      </w:pPr>
      <w:r>
        <w:t>P. van Woerden, Akkrum</w:t>
      </w:r>
      <w:r>
        <w:tab/>
      </w:r>
      <w:r>
        <w:tab/>
      </w:r>
      <w:r>
        <w:tab/>
      </w:r>
      <w:r>
        <w:tab/>
        <w:t>Kler, Leiden, z.j.</w:t>
      </w:r>
      <w:r>
        <w:tab/>
      </w:r>
    </w:p>
    <w:p w:rsidR="00017953" w:rsidRDefault="00017953" w:rsidP="00017953">
      <w:pPr>
        <w:jc w:val="both"/>
      </w:pPr>
      <w:r>
        <w:tab/>
      </w:r>
      <w:r>
        <w:tab/>
        <w:t>Schotse</w:t>
      </w:r>
      <w:r w:rsidRPr="000C1EE5">
        <w:t xml:space="preserve"> </w:t>
      </w:r>
      <w:r>
        <w:t>Geloofshelden en Heldinnen,</w:t>
      </w:r>
      <w:r>
        <w:tab/>
        <w:t xml:space="preserve">            Romijn en van der </w:t>
      </w:r>
    </w:p>
    <w:p w:rsidR="00017953" w:rsidRDefault="00017953" w:rsidP="00017953">
      <w:pPr>
        <w:jc w:val="both"/>
      </w:pPr>
      <w:r>
        <w:tab/>
      </w:r>
      <w:r>
        <w:tab/>
        <w:t>vertaald C. B. van Woerden Jr.</w:t>
      </w:r>
      <w:r>
        <w:tab/>
      </w:r>
      <w:r>
        <w:tab/>
      </w:r>
      <w:r>
        <w:tab/>
        <w:t xml:space="preserve">Hof, </w:t>
      </w:r>
    </w:p>
    <w:p w:rsidR="00017953" w:rsidRDefault="00017953" w:rsidP="00017953">
      <w:pPr>
        <w:ind w:left="5760" w:firstLine="720"/>
        <w:jc w:val="both"/>
      </w:pPr>
      <w:r>
        <w:t>Gorinchem 1938</w:t>
      </w:r>
    </w:p>
    <w:p w:rsidR="00017953" w:rsidRDefault="00017953" w:rsidP="00017953">
      <w:pPr>
        <w:jc w:val="both"/>
      </w:pPr>
      <w:r>
        <w:t>S. Kersten</w:t>
      </w:r>
      <w:r>
        <w:tab/>
        <w:t>Het lijden van de kerk in de 17</w:t>
      </w:r>
      <w:r w:rsidRPr="000C1EE5">
        <w:rPr>
          <w:vertAlign w:val="superscript"/>
        </w:rPr>
        <w:t>e</w:t>
      </w:r>
      <w:r>
        <w:t xml:space="preserve"> eeuw</w:t>
      </w:r>
      <w:r>
        <w:tab/>
      </w:r>
      <w:r>
        <w:tab/>
        <w:t>De Banier</w:t>
      </w:r>
    </w:p>
    <w:p w:rsidR="00017953" w:rsidRDefault="00017953" w:rsidP="00017953">
      <w:pPr>
        <w:ind w:left="5760" w:firstLine="720"/>
        <w:jc w:val="both"/>
      </w:pPr>
      <w:r>
        <w:t>Utrecht 1947</w:t>
      </w:r>
    </w:p>
    <w:p w:rsidR="00017953" w:rsidRDefault="00017953" w:rsidP="00017953">
      <w:pPr>
        <w:jc w:val="both"/>
      </w:pPr>
    </w:p>
    <w:p w:rsidR="00017953" w:rsidRDefault="00017953" w:rsidP="00017953">
      <w:pPr>
        <w:jc w:val="both"/>
      </w:pPr>
      <w:r w:rsidRPr="000C1EE5">
        <w:t>L. J. van Valen    Naftali, een losgelaten hinde</w:t>
      </w:r>
      <w:r w:rsidRPr="000C1EE5">
        <w:tab/>
      </w:r>
      <w:r>
        <w:tab/>
      </w:r>
      <w:r>
        <w:tab/>
        <w:t>Den Hertog BV</w:t>
      </w:r>
    </w:p>
    <w:p w:rsidR="00017953" w:rsidRDefault="00017953" w:rsidP="00017953">
      <w:pPr>
        <w:jc w:val="both"/>
      </w:pPr>
      <w:r>
        <w:tab/>
      </w:r>
      <w:r>
        <w:tab/>
        <w:t xml:space="preserve">     Vrije vertaling van:</w:t>
      </w:r>
    </w:p>
    <w:p w:rsidR="00017953" w:rsidRPr="00017953" w:rsidRDefault="00017953" w:rsidP="00017953">
      <w:pPr>
        <w:jc w:val="both"/>
      </w:pPr>
      <w:r>
        <w:tab/>
      </w:r>
      <w:r>
        <w:tab/>
      </w:r>
      <w:r w:rsidRPr="00017953">
        <w:t xml:space="preserve">     A. Shields: A Hind let loose,</w:t>
      </w:r>
      <w:r w:rsidRPr="00017953">
        <w:tab/>
      </w:r>
      <w:r w:rsidRPr="00017953">
        <w:tab/>
      </w:r>
      <w:r w:rsidRPr="00017953">
        <w:tab/>
        <w:t>Houten, 1992</w:t>
      </w:r>
    </w:p>
    <w:p w:rsidR="00017953" w:rsidRDefault="00017953" w:rsidP="00017953">
      <w:pPr>
        <w:jc w:val="both"/>
      </w:pPr>
    </w:p>
    <w:p w:rsidR="00017953" w:rsidRPr="00017953" w:rsidRDefault="00017953" w:rsidP="00017953">
      <w:pPr>
        <w:jc w:val="both"/>
        <w:rPr>
          <w:lang w:val="en-GB"/>
        </w:rPr>
      </w:pPr>
      <w:r w:rsidRPr="00017953">
        <w:rPr>
          <w:lang w:val="en-GB"/>
        </w:rPr>
        <w:t xml:space="preserve">J. </w:t>
      </w:r>
      <w:r>
        <w:rPr>
          <w:lang w:val="en-GB"/>
        </w:rPr>
        <w:t>H. Thomson</w:t>
      </w:r>
      <w:r w:rsidRPr="00017953">
        <w:rPr>
          <w:lang w:val="en-GB"/>
        </w:rPr>
        <w:tab/>
        <w:t xml:space="preserve">     </w:t>
      </w:r>
      <w:r w:rsidRPr="00017953">
        <w:rPr>
          <w:b/>
          <w:lang w:val="en-GB"/>
        </w:rPr>
        <w:t>A Cloud of Witnesses</w:t>
      </w:r>
    </w:p>
    <w:p w:rsidR="00017953" w:rsidRPr="00431BD4" w:rsidRDefault="00017953" w:rsidP="00017953">
      <w:pPr>
        <w:jc w:val="both"/>
      </w:pPr>
      <w:r>
        <w:rPr>
          <w:lang w:val="en-GB"/>
        </w:rPr>
        <w:tab/>
      </w:r>
      <w:r>
        <w:rPr>
          <w:lang w:val="en-GB"/>
        </w:rPr>
        <w:tab/>
        <w:t xml:space="preserve">     </w:t>
      </w:r>
      <w:r w:rsidRPr="00431BD4">
        <w:t>Oorspronkelijk onbekend auteur</w:t>
      </w:r>
    </w:p>
    <w:p w:rsidR="00017953" w:rsidRPr="00431BD4" w:rsidRDefault="00017953" w:rsidP="00017953">
      <w:pPr>
        <w:jc w:val="both"/>
      </w:pPr>
    </w:p>
    <w:p w:rsidR="00017953" w:rsidRPr="00431BD4" w:rsidRDefault="00017953" w:rsidP="00017953">
      <w:pPr>
        <w:jc w:val="both"/>
      </w:pPr>
      <w:r w:rsidRPr="00431BD4">
        <w:t>J. King Hewison  The Covenants</w:t>
      </w:r>
      <w:r w:rsidRPr="00431BD4">
        <w:tab/>
      </w:r>
      <w:r w:rsidRPr="00431BD4">
        <w:tab/>
      </w:r>
      <w:r w:rsidRPr="00431BD4">
        <w:tab/>
      </w:r>
      <w:r w:rsidRPr="00431BD4">
        <w:tab/>
      </w:r>
      <w:r w:rsidRPr="00431BD4">
        <w:tab/>
        <w:t>Glasgow, 1908</w:t>
      </w:r>
    </w:p>
    <w:p w:rsidR="00017953" w:rsidRPr="00431BD4" w:rsidRDefault="00017953" w:rsidP="00017953">
      <w:pPr>
        <w:jc w:val="both"/>
      </w:pPr>
    </w:p>
    <w:p w:rsidR="00017953" w:rsidRDefault="00017953" w:rsidP="00017953">
      <w:pPr>
        <w:ind w:left="1440" w:hanging="1440"/>
        <w:jc w:val="both"/>
        <w:rPr>
          <w:lang w:val="en-GB"/>
        </w:rPr>
      </w:pPr>
      <w:r>
        <w:rPr>
          <w:lang w:val="en-GB"/>
        </w:rPr>
        <w:t>Jock Purves</w:t>
      </w:r>
      <w:r>
        <w:rPr>
          <w:lang w:val="en-GB"/>
        </w:rPr>
        <w:tab/>
        <w:t xml:space="preserve">     Fair Sunshine</w:t>
      </w:r>
      <w:r>
        <w:rPr>
          <w:lang w:val="en-GB"/>
        </w:rPr>
        <w:tab/>
      </w:r>
      <w:r>
        <w:rPr>
          <w:lang w:val="en-GB"/>
        </w:rPr>
        <w:tab/>
      </w:r>
      <w:r>
        <w:rPr>
          <w:lang w:val="en-GB"/>
        </w:rPr>
        <w:tab/>
      </w:r>
      <w:r>
        <w:rPr>
          <w:lang w:val="en-GB"/>
        </w:rPr>
        <w:tab/>
      </w:r>
      <w:r>
        <w:rPr>
          <w:lang w:val="en-GB"/>
        </w:rPr>
        <w:tab/>
        <w:t xml:space="preserve">Banner of Truth </w:t>
      </w:r>
    </w:p>
    <w:p w:rsidR="00017953" w:rsidRDefault="00017953" w:rsidP="00017953">
      <w:pPr>
        <w:ind w:left="5760" w:firstLine="720"/>
        <w:jc w:val="both"/>
        <w:rPr>
          <w:lang w:val="en-GB"/>
        </w:rPr>
      </w:pPr>
      <w:r>
        <w:rPr>
          <w:lang w:val="en-GB"/>
        </w:rPr>
        <w:t>Trust, 1968</w:t>
      </w:r>
    </w:p>
    <w:p w:rsidR="00122338" w:rsidRPr="00017953" w:rsidRDefault="00122338" w:rsidP="00122338">
      <w:pPr>
        <w:jc w:val="both"/>
        <w:rPr>
          <w:lang w:val="en-GB"/>
        </w:rPr>
      </w:pPr>
      <w:r w:rsidRPr="00F203E8">
        <w:rPr>
          <w:lang w:val="en-GB"/>
        </w:rPr>
        <w:t>P. Walker</w:t>
      </w:r>
      <w:r w:rsidR="00017953">
        <w:rPr>
          <w:lang w:val="en-GB"/>
        </w:rPr>
        <w:t xml:space="preserve">             </w:t>
      </w:r>
      <w:r w:rsidRPr="00F203E8">
        <w:rPr>
          <w:lang w:val="en-GB"/>
        </w:rPr>
        <w:t>Six Saints of the Covenant, 1901</w:t>
      </w:r>
    </w:p>
    <w:p w:rsidR="00122338" w:rsidRPr="00017953" w:rsidRDefault="00122338" w:rsidP="00A11760">
      <w:pPr>
        <w:jc w:val="both"/>
        <w:rPr>
          <w:lang w:val="en-GB"/>
        </w:rPr>
      </w:pPr>
    </w:p>
    <w:sectPr w:rsidR="00122338" w:rsidRPr="00017953" w:rsidSect="00A11760">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760" w:rsidRDefault="00A11760">
      <w:r>
        <w:separator/>
      </w:r>
    </w:p>
  </w:endnote>
  <w:endnote w:type="continuationSeparator" w:id="0">
    <w:p w:rsidR="00A11760" w:rsidRDefault="00A1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760" w:rsidRDefault="00A11760">
      <w:r>
        <w:separator/>
      </w:r>
    </w:p>
  </w:footnote>
  <w:footnote w:type="continuationSeparator" w:id="0">
    <w:p w:rsidR="00A11760" w:rsidRDefault="00A1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760" w:rsidRDefault="00A11760" w:rsidP="002B50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760" w:rsidRDefault="00A11760" w:rsidP="00A117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760" w:rsidRDefault="00A11760" w:rsidP="002B50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875">
      <w:rPr>
        <w:rStyle w:val="PageNumber"/>
        <w:noProof/>
      </w:rPr>
      <w:t>1</w:t>
    </w:r>
    <w:r>
      <w:rPr>
        <w:rStyle w:val="PageNumber"/>
      </w:rPr>
      <w:fldChar w:fldCharType="end"/>
    </w:r>
  </w:p>
  <w:p w:rsidR="00A11760" w:rsidRDefault="00A11760" w:rsidP="00A117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7BC"/>
    <w:multiLevelType w:val="hybridMultilevel"/>
    <w:tmpl w:val="33CA24C6"/>
    <w:lvl w:ilvl="0" w:tplc="429CE31C">
      <w:start w:val="112"/>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5071D"/>
    <w:multiLevelType w:val="hybridMultilevel"/>
    <w:tmpl w:val="0F7C575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6B4130"/>
    <w:multiLevelType w:val="hybridMultilevel"/>
    <w:tmpl w:val="E52A1D7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EEA7250"/>
    <w:multiLevelType w:val="hybridMultilevel"/>
    <w:tmpl w:val="09CC2AB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A22764E"/>
    <w:multiLevelType w:val="hybridMultilevel"/>
    <w:tmpl w:val="AC36082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78F9"/>
    <w:rsid w:val="00002334"/>
    <w:rsid w:val="00017953"/>
    <w:rsid w:val="000440A0"/>
    <w:rsid w:val="00050B88"/>
    <w:rsid w:val="00065DBF"/>
    <w:rsid w:val="00071F40"/>
    <w:rsid w:val="000A514A"/>
    <w:rsid w:val="000B5AD6"/>
    <w:rsid w:val="000C1EE5"/>
    <w:rsid w:val="000D2650"/>
    <w:rsid w:val="000E6437"/>
    <w:rsid w:val="000F0980"/>
    <w:rsid w:val="001011DC"/>
    <w:rsid w:val="00122338"/>
    <w:rsid w:val="00126B32"/>
    <w:rsid w:val="0013471E"/>
    <w:rsid w:val="001415C5"/>
    <w:rsid w:val="001447CA"/>
    <w:rsid w:val="00151BB0"/>
    <w:rsid w:val="00156850"/>
    <w:rsid w:val="001735CF"/>
    <w:rsid w:val="00196142"/>
    <w:rsid w:val="001B0096"/>
    <w:rsid w:val="001B3C01"/>
    <w:rsid w:val="001E14E1"/>
    <w:rsid w:val="001E6CB6"/>
    <w:rsid w:val="002175C0"/>
    <w:rsid w:val="00231D75"/>
    <w:rsid w:val="002331B5"/>
    <w:rsid w:val="00240262"/>
    <w:rsid w:val="002545E2"/>
    <w:rsid w:val="0026235A"/>
    <w:rsid w:val="00262CDB"/>
    <w:rsid w:val="00265AA5"/>
    <w:rsid w:val="002846CB"/>
    <w:rsid w:val="00286DF9"/>
    <w:rsid w:val="0029490D"/>
    <w:rsid w:val="002B2E96"/>
    <w:rsid w:val="002B5076"/>
    <w:rsid w:val="002B7D46"/>
    <w:rsid w:val="002C4CB6"/>
    <w:rsid w:val="002D45BC"/>
    <w:rsid w:val="00300A83"/>
    <w:rsid w:val="00326AF7"/>
    <w:rsid w:val="00346037"/>
    <w:rsid w:val="0036793F"/>
    <w:rsid w:val="003850B1"/>
    <w:rsid w:val="00392A50"/>
    <w:rsid w:val="003A777C"/>
    <w:rsid w:val="003B4363"/>
    <w:rsid w:val="003B460D"/>
    <w:rsid w:val="003C2949"/>
    <w:rsid w:val="003F28B8"/>
    <w:rsid w:val="00406B72"/>
    <w:rsid w:val="00412A94"/>
    <w:rsid w:val="004179E7"/>
    <w:rsid w:val="00431BD4"/>
    <w:rsid w:val="0046797E"/>
    <w:rsid w:val="00472A42"/>
    <w:rsid w:val="00472F76"/>
    <w:rsid w:val="00474092"/>
    <w:rsid w:val="00484397"/>
    <w:rsid w:val="00484D74"/>
    <w:rsid w:val="00490B7D"/>
    <w:rsid w:val="004A7F6E"/>
    <w:rsid w:val="004A7FEE"/>
    <w:rsid w:val="004B3DDD"/>
    <w:rsid w:val="004D06B7"/>
    <w:rsid w:val="004F24F4"/>
    <w:rsid w:val="004F2A83"/>
    <w:rsid w:val="004F3F86"/>
    <w:rsid w:val="005053CE"/>
    <w:rsid w:val="00516F48"/>
    <w:rsid w:val="005247C0"/>
    <w:rsid w:val="005616BD"/>
    <w:rsid w:val="00561B9C"/>
    <w:rsid w:val="00565718"/>
    <w:rsid w:val="005661B8"/>
    <w:rsid w:val="00567F36"/>
    <w:rsid w:val="005B3875"/>
    <w:rsid w:val="005B57C1"/>
    <w:rsid w:val="005C737A"/>
    <w:rsid w:val="005E4EBC"/>
    <w:rsid w:val="006349CA"/>
    <w:rsid w:val="006408E8"/>
    <w:rsid w:val="0064272F"/>
    <w:rsid w:val="00652817"/>
    <w:rsid w:val="006570F7"/>
    <w:rsid w:val="0066486F"/>
    <w:rsid w:val="006654CE"/>
    <w:rsid w:val="00692B2F"/>
    <w:rsid w:val="00695F23"/>
    <w:rsid w:val="006C0247"/>
    <w:rsid w:val="006C28AC"/>
    <w:rsid w:val="006E6525"/>
    <w:rsid w:val="006F4E06"/>
    <w:rsid w:val="00700127"/>
    <w:rsid w:val="00715769"/>
    <w:rsid w:val="00720BE6"/>
    <w:rsid w:val="007214F1"/>
    <w:rsid w:val="00721E62"/>
    <w:rsid w:val="00751F97"/>
    <w:rsid w:val="00752E6D"/>
    <w:rsid w:val="00765EB4"/>
    <w:rsid w:val="00780DA1"/>
    <w:rsid w:val="0078148E"/>
    <w:rsid w:val="007A78F9"/>
    <w:rsid w:val="007B66E6"/>
    <w:rsid w:val="007C15CD"/>
    <w:rsid w:val="007D7588"/>
    <w:rsid w:val="007E0AE5"/>
    <w:rsid w:val="007F0E74"/>
    <w:rsid w:val="00820BBE"/>
    <w:rsid w:val="00833ACD"/>
    <w:rsid w:val="00844F73"/>
    <w:rsid w:val="008468F7"/>
    <w:rsid w:val="00846C90"/>
    <w:rsid w:val="0085496E"/>
    <w:rsid w:val="00854D48"/>
    <w:rsid w:val="00876799"/>
    <w:rsid w:val="008959C0"/>
    <w:rsid w:val="00896DE5"/>
    <w:rsid w:val="008A655A"/>
    <w:rsid w:val="008B08A1"/>
    <w:rsid w:val="00916068"/>
    <w:rsid w:val="00924B83"/>
    <w:rsid w:val="00926D94"/>
    <w:rsid w:val="0092734E"/>
    <w:rsid w:val="00942732"/>
    <w:rsid w:val="00942FAD"/>
    <w:rsid w:val="0095510A"/>
    <w:rsid w:val="00961519"/>
    <w:rsid w:val="0096368D"/>
    <w:rsid w:val="00983090"/>
    <w:rsid w:val="0098365D"/>
    <w:rsid w:val="00986D75"/>
    <w:rsid w:val="009A028C"/>
    <w:rsid w:val="009E035F"/>
    <w:rsid w:val="009F1810"/>
    <w:rsid w:val="00A11760"/>
    <w:rsid w:val="00A12A9D"/>
    <w:rsid w:val="00A15C93"/>
    <w:rsid w:val="00A34E6D"/>
    <w:rsid w:val="00A42827"/>
    <w:rsid w:val="00A55D2B"/>
    <w:rsid w:val="00A820BB"/>
    <w:rsid w:val="00AA0377"/>
    <w:rsid w:val="00AA3241"/>
    <w:rsid w:val="00AA4E13"/>
    <w:rsid w:val="00AB1F34"/>
    <w:rsid w:val="00AD5ED4"/>
    <w:rsid w:val="00AE5D33"/>
    <w:rsid w:val="00AE64BC"/>
    <w:rsid w:val="00B2209B"/>
    <w:rsid w:val="00B22A49"/>
    <w:rsid w:val="00B355B8"/>
    <w:rsid w:val="00B468AD"/>
    <w:rsid w:val="00B53AFC"/>
    <w:rsid w:val="00B56A15"/>
    <w:rsid w:val="00B8226E"/>
    <w:rsid w:val="00B832B9"/>
    <w:rsid w:val="00B95F2A"/>
    <w:rsid w:val="00B97662"/>
    <w:rsid w:val="00BD0BF3"/>
    <w:rsid w:val="00BF0548"/>
    <w:rsid w:val="00C064E4"/>
    <w:rsid w:val="00C10EBA"/>
    <w:rsid w:val="00C1799A"/>
    <w:rsid w:val="00C432BA"/>
    <w:rsid w:val="00C5430E"/>
    <w:rsid w:val="00C55654"/>
    <w:rsid w:val="00C566D4"/>
    <w:rsid w:val="00C71CF0"/>
    <w:rsid w:val="00CC1D4A"/>
    <w:rsid w:val="00CE2071"/>
    <w:rsid w:val="00CF01A7"/>
    <w:rsid w:val="00D230A3"/>
    <w:rsid w:val="00D34586"/>
    <w:rsid w:val="00D5198C"/>
    <w:rsid w:val="00D61EC3"/>
    <w:rsid w:val="00D76691"/>
    <w:rsid w:val="00D90308"/>
    <w:rsid w:val="00DA5060"/>
    <w:rsid w:val="00DB68A8"/>
    <w:rsid w:val="00DD0849"/>
    <w:rsid w:val="00DE04C2"/>
    <w:rsid w:val="00DF630B"/>
    <w:rsid w:val="00E16DCE"/>
    <w:rsid w:val="00E17A3B"/>
    <w:rsid w:val="00E46C8F"/>
    <w:rsid w:val="00E54D87"/>
    <w:rsid w:val="00E55644"/>
    <w:rsid w:val="00E87B39"/>
    <w:rsid w:val="00E93FE7"/>
    <w:rsid w:val="00EA043A"/>
    <w:rsid w:val="00EA46F2"/>
    <w:rsid w:val="00EB3604"/>
    <w:rsid w:val="00ED6320"/>
    <w:rsid w:val="00EF056E"/>
    <w:rsid w:val="00F0220D"/>
    <w:rsid w:val="00F0348E"/>
    <w:rsid w:val="00F11E59"/>
    <w:rsid w:val="00F125AF"/>
    <w:rsid w:val="00F12633"/>
    <w:rsid w:val="00F17392"/>
    <w:rsid w:val="00F203E8"/>
    <w:rsid w:val="00F22D1A"/>
    <w:rsid w:val="00F46D7E"/>
    <w:rsid w:val="00F5616F"/>
    <w:rsid w:val="00F75448"/>
    <w:rsid w:val="00F763D0"/>
    <w:rsid w:val="00F94658"/>
    <w:rsid w:val="00FC25BF"/>
    <w:rsid w:val="00FC2A80"/>
    <w:rsid w:val="00FC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5F"/>
    <w:pPr>
      <w:widowControl w:val="0"/>
      <w:autoSpaceDE w:val="0"/>
      <w:autoSpaceDN w:val="0"/>
      <w:spacing w:after="0" w:line="240" w:lineRule="auto"/>
    </w:pPr>
    <w:rPr>
      <w:sz w:val="24"/>
      <w:szCs w:val="24"/>
      <w:lang w:val="nl-NL" w:eastAsia="nl-NL"/>
    </w:rPr>
  </w:style>
  <w:style w:type="paragraph" w:styleId="Heading2">
    <w:name w:val="heading 2"/>
    <w:basedOn w:val="Normal"/>
    <w:link w:val="Heading2Char"/>
    <w:uiPriority w:val="99"/>
    <w:qFormat/>
    <w:rsid w:val="00484D74"/>
    <w:pPr>
      <w:widowControl/>
      <w:autoSpaceDE/>
      <w:autoSpaceDN/>
      <w:spacing w:before="100" w:beforeAutospacing="1" w:after="100" w:afterAutospacing="1"/>
      <w:outlineLvl w:val="1"/>
    </w:pPr>
    <w:rPr>
      <w:b/>
      <w:bCs/>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rsid w:val="00A1176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11760"/>
    <w:rPr>
      <w:rFonts w:cs="Times New Roman"/>
    </w:rPr>
  </w:style>
  <w:style w:type="paragraph" w:styleId="NormalWeb">
    <w:name w:val="Normal (Web)"/>
    <w:basedOn w:val="Normal"/>
    <w:uiPriority w:val="99"/>
    <w:rsid w:val="00484D74"/>
    <w:pPr>
      <w:widowControl/>
      <w:autoSpaceDE/>
      <w:autoSpaceDN/>
      <w:spacing w:before="100" w:beforeAutospacing="1" w:after="100" w:afterAutospacing="1"/>
    </w:pPr>
    <w:rPr>
      <w:color w:val="000000"/>
    </w:rPr>
  </w:style>
  <w:style w:type="character" w:styleId="HTMLTypewriter">
    <w:name w:val="HTML Typewriter"/>
    <w:basedOn w:val="DefaultParagraphFont"/>
    <w:uiPriority w:val="99"/>
    <w:rsid w:val="00484D74"/>
    <w:rPr>
      <w:rFonts w:ascii="Courier New" w:eastAsia="Times New Roman" w:hAnsi="Courier New" w:cs="Courier New"/>
      <w:sz w:val="20"/>
      <w:szCs w:val="20"/>
    </w:rPr>
  </w:style>
  <w:style w:type="character" w:styleId="Hyperlink">
    <w:name w:val="Hyperlink"/>
    <w:basedOn w:val="DefaultParagraphFont"/>
    <w:uiPriority w:val="99"/>
    <w:rsid w:val="00484D74"/>
    <w:rPr>
      <w:rFonts w:ascii="Arial" w:hAnsi="Arial" w:cs="Arial"/>
      <w:color w:val="0000FF"/>
      <w:u w:val="single"/>
    </w:rPr>
  </w:style>
  <w:style w:type="character" w:customStyle="1" w:styleId="a">
    <w:name w:val="a"/>
    <w:basedOn w:val="DefaultParagraphFont"/>
    <w:uiPriority w:val="99"/>
    <w:rsid w:val="00484D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68269</Words>
  <Characters>389138</Characters>
  <Application>Microsoft Office Word</Application>
  <DocSecurity>0</DocSecurity>
  <Lines>3242</Lines>
  <Paragraphs>912</Paragraphs>
  <ScaleCrop>false</ScaleCrop>
  <Company/>
  <LinksUpToDate>false</LinksUpToDate>
  <CharactersWithSpaces>456495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2007-06-05T11:17:00Z</cp:lastPrinted>
  <dcterms:created xsi:type="dcterms:W3CDTF">2022-01-25T17:23:00Z</dcterms:created>
  <dcterms:modified xsi:type="dcterms:W3CDTF">2022-01-25T17:23:00Z</dcterms:modified>
  <cp:category> </cp:category>
</cp:coreProperties>
</file>