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41513" w14:textId="77777777" w:rsidR="008E4746" w:rsidRPr="008657E4" w:rsidRDefault="008E4746" w:rsidP="008E4746">
      <w:pPr>
        <w:jc w:val="center"/>
        <w:rPr>
          <w:b/>
          <w:bCs/>
        </w:rPr>
      </w:pPr>
    </w:p>
    <w:p w14:paraId="4EC96187" w14:textId="77777777" w:rsidR="008E4746" w:rsidRPr="008657E4" w:rsidRDefault="008E4746" w:rsidP="008E4746">
      <w:pPr>
        <w:jc w:val="center"/>
        <w:rPr>
          <w:b/>
          <w:bCs/>
        </w:rPr>
      </w:pPr>
    </w:p>
    <w:p w14:paraId="1EAF59E7" w14:textId="77777777" w:rsidR="008E4746" w:rsidRPr="008657E4" w:rsidRDefault="008E4746" w:rsidP="008E4746">
      <w:pPr>
        <w:jc w:val="center"/>
        <w:rPr>
          <w:b/>
          <w:bCs/>
          <w:color w:val="FF0000"/>
          <w:sz w:val="28"/>
          <w:szCs w:val="28"/>
        </w:rPr>
      </w:pPr>
      <w:r w:rsidRPr="008657E4">
        <w:rPr>
          <w:b/>
          <w:bCs/>
          <w:color w:val="FF0000"/>
          <w:sz w:val="28"/>
          <w:szCs w:val="28"/>
        </w:rPr>
        <w:t>SCHOTSE KERKHISTORIE 1660-1690</w:t>
      </w:r>
    </w:p>
    <w:p w14:paraId="4818AEEF" w14:textId="77777777" w:rsidR="008E4746" w:rsidRPr="008657E4" w:rsidRDefault="008E4746" w:rsidP="008E4746">
      <w:pPr>
        <w:jc w:val="center"/>
        <w:rPr>
          <w:b/>
          <w:bCs/>
          <w:color w:val="0000FF"/>
        </w:rPr>
      </w:pPr>
    </w:p>
    <w:p w14:paraId="75FBF39E" w14:textId="77777777" w:rsidR="008E4746" w:rsidRPr="008657E4" w:rsidRDefault="008E4746" w:rsidP="008E4746">
      <w:pPr>
        <w:jc w:val="center"/>
        <w:rPr>
          <w:b/>
          <w:bCs/>
          <w:color w:val="0000FF"/>
        </w:rPr>
      </w:pPr>
    </w:p>
    <w:p w14:paraId="5DBDEAB5" w14:textId="77777777" w:rsidR="008E4746" w:rsidRPr="008657E4" w:rsidRDefault="008E4746" w:rsidP="008E4746">
      <w:pPr>
        <w:jc w:val="center"/>
        <w:rPr>
          <w:b/>
          <w:bCs/>
          <w:color w:val="0000FF"/>
        </w:rPr>
      </w:pPr>
      <w:r w:rsidRPr="008657E4">
        <w:rPr>
          <w:b/>
          <w:bCs/>
          <w:color w:val="0000FF"/>
        </w:rPr>
        <w:t>De strijd en het lijden van de Schotse Kerk voor de Kroonrechten van Christus</w:t>
      </w:r>
    </w:p>
    <w:p w14:paraId="59E21AC3" w14:textId="77777777" w:rsidR="008E4746" w:rsidRPr="008657E4" w:rsidRDefault="008E4746" w:rsidP="008E4746">
      <w:pPr>
        <w:jc w:val="center"/>
        <w:rPr>
          <w:b/>
          <w:bCs/>
          <w:color w:val="0000FF"/>
        </w:rPr>
      </w:pPr>
    </w:p>
    <w:p w14:paraId="52299217" w14:textId="77777777" w:rsidR="008E4746" w:rsidRPr="008657E4" w:rsidRDefault="008E4746" w:rsidP="008E4746">
      <w:pPr>
        <w:jc w:val="center"/>
        <w:rPr>
          <w:b/>
          <w:bCs/>
          <w:i/>
          <w:color w:val="0000FF"/>
        </w:rPr>
      </w:pPr>
    </w:p>
    <w:p w14:paraId="1FD661BC" w14:textId="77777777" w:rsidR="008E4746" w:rsidRPr="008657E4" w:rsidRDefault="008E4746" w:rsidP="008E4746">
      <w:pPr>
        <w:jc w:val="center"/>
        <w:rPr>
          <w:b/>
          <w:bCs/>
          <w:color w:val="0000FF"/>
        </w:rPr>
      </w:pPr>
      <w:r w:rsidRPr="008657E4">
        <w:rPr>
          <w:b/>
          <w:bCs/>
          <w:i/>
          <w:color w:val="0000FF"/>
        </w:rPr>
        <w:t>Naftali is een losgelaten hinde; hij geeft schone woorden,</w:t>
      </w:r>
      <w:r w:rsidRPr="008657E4">
        <w:rPr>
          <w:b/>
          <w:bCs/>
          <w:color w:val="0000FF"/>
        </w:rPr>
        <w:t xml:space="preserve"> Genesis 49:21</w:t>
      </w:r>
    </w:p>
    <w:p w14:paraId="7E7039EB" w14:textId="77777777" w:rsidR="008E4746" w:rsidRPr="008657E4" w:rsidRDefault="008E4746" w:rsidP="008E4746">
      <w:pPr>
        <w:jc w:val="center"/>
        <w:rPr>
          <w:b/>
          <w:bCs/>
          <w:color w:val="0000FF"/>
        </w:rPr>
      </w:pPr>
    </w:p>
    <w:p w14:paraId="326AD74C" w14:textId="77777777" w:rsidR="008E4746" w:rsidRPr="008657E4" w:rsidRDefault="008E4746" w:rsidP="008E4746">
      <w:pPr>
        <w:jc w:val="center"/>
        <w:rPr>
          <w:b/>
          <w:bCs/>
          <w:color w:val="0000FF"/>
        </w:rPr>
      </w:pPr>
    </w:p>
    <w:p w14:paraId="47D239E1" w14:textId="77777777" w:rsidR="008E4746" w:rsidRPr="008657E4" w:rsidRDefault="008E4746" w:rsidP="008E4746">
      <w:pPr>
        <w:jc w:val="center"/>
        <w:rPr>
          <w:b/>
          <w:bCs/>
          <w:color w:val="0000FF"/>
        </w:rPr>
      </w:pPr>
      <w:r w:rsidRPr="008657E4">
        <w:rPr>
          <w:b/>
          <w:bCs/>
          <w:color w:val="0000FF"/>
        </w:rPr>
        <w:t xml:space="preserve">Vertaald en bewerkt door </w:t>
      </w:r>
    </w:p>
    <w:p w14:paraId="67033A36" w14:textId="77777777" w:rsidR="008E4746" w:rsidRPr="008657E4" w:rsidRDefault="008E4746" w:rsidP="008E4746">
      <w:pPr>
        <w:jc w:val="center"/>
        <w:rPr>
          <w:b/>
          <w:bCs/>
          <w:color w:val="0000FF"/>
        </w:rPr>
      </w:pPr>
    </w:p>
    <w:p w14:paraId="01DD22C8" w14:textId="77777777" w:rsidR="008E4746" w:rsidRPr="008657E4" w:rsidRDefault="008E4746" w:rsidP="008E4746">
      <w:pPr>
        <w:jc w:val="center"/>
        <w:rPr>
          <w:b/>
          <w:bCs/>
          <w:color w:val="0000FF"/>
        </w:rPr>
      </w:pPr>
      <w:r w:rsidRPr="008657E4">
        <w:rPr>
          <w:b/>
          <w:bCs/>
          <w:color w:val="0000FF"/>
        </w:rPr>
        <w:t>L. J. van Valen</w:t>
      </w:r>
      <w:r w:rsidRPr="008657E4">
        <w:rPr>
          <w:rStyle w:val="Voetnootmarkering"/>
          <w:b/>
          <w:bCs/>
          <w:color w:val="0000FF"/>
        </w:rPr>
        <w:footnoteReference w:id="1"/>
      </w:r>
    </w:p>
    <w:p w14:paraId="1B8BFB1F" w14:textId="77777777" w:rsidR="008E4746" w:rsidRPr="008657E4" w:rsidRDefault="008E4746" w:rsidP="008E4746">
      <w:pPr>
        <w:jc w:val="center"/>
        <w:rPr>
          <w:b/>
          <w:bCs/>
          <w:color w:val="0000FF"/>
        </w:rPr>
      </w:pPr>
    </w:p>
    <w:p w14:paraId="642D8B09" w14:textId="77777777" w:rsidR="008E4746" w:rsidRPr="008657E4" w:rsidRDefault="008E4746" w:rsidP="008E4746">
      <w:pPr>
        <w:jc w:val="center"/>
        <w:rPr>
          <w:b/>
          <w:bCs/>
          <w:color w:val="0000FF"/>
        </w:rPr>
      </w:pPr>
    </w:p>
    <w:p w14:paraId="423BC0A5" w14:textId="77777777" w:rsidR="008E4746" w:rsidRPr="008657E4" w:rsidRDefault="008E4746" w:rsidP="008E4746">
      <w:pPr>
        <w:jc w:val="center"/>
        <w:rPr>
          <w:b/>
          <w:bCs/>
          <w:color w:val="0000FF"/>
        </w:rPr>
      </w:pPr>
    </w:p>
    <w:p w14:paraId="095A54C2" w14:textId="77777777" w:rsidR="008E4746" w:rsidRPr="008657E4" w:rsidRDefault="008E4746" w:rsidP="008E4746">
      <w:pPr>
        <w:jc w:val="center"/>
        <w:rPr>
          <w:b/>
          <w:bCs/>
          <w:color w:val="0000FF"/>
        </w:rPr>
      </w:pPr>
    </w:p>
    <w:p w14:paraId="69724FA5" w14:textId="77777777" w:rsidR="008E4746" w:rsidRPr="008657E4" w:rsidRDefault="008E4746" w:rsidP="008E4746">
      <w:pPr>
        <w:jc w:val="center"/>
        <w:rPr>
          <w:b/>
          <w:bCs/>
          <w:color w:val="0000FF"/>
        </w:rPr>
      </w:pPr>
    </w:p>
    <w:p w14:paraId="61665D7B" w14:textId="77777777" w:rsidR="008E4746" w:rsidRPr="008657E4" w:rsidRDefault="008E4746" w:rsidP="008E4746">
      <w:pPr>
        <w:jc w:val="center"/>
        <w:rPr>
          <w:b/>
          <w:bCs/>
          <w:color w:val="0000FF"/>
        </w:rPr>
      </w:pPr>
    </w:p>
    <w:p w14:paraId="2F1D3125" w14:textId="77777777" w:rsidR="008E4746" w:rsidRPr="008657E4" w:rsidRDefault="008E4746" w:rsidP="008E4746">
      <w:pPr>
        <w:jc w:val="center"/>
        <w:rPr>
          <w:b/>
          <w:bCs/>
          <w:color w:val="0000FF"/>
        </w:rPr>
      </w:pPr>
    </w:p>
    <w:p w14:paraId="0DF31CC8" w14:textId="77777777" w:rsidR="008E4746" w:rsidRPr="008657E4" w:rsidRDefault="008E4746" w:rsidP="008E4746">
      <w:pPr>
        <w:jc w:val="center"/>
        <w:rPr>
          <w:b/>
          <w:bCs/>
          <w:color w:val="0000FF"/>
        </w:rPr>
      </w:pPr>
    </w:p>
    <w:p w14:paraId="42A3CAF2" w14:textId="77777777" w:rsidR="008E4746" w:rsidRPr="008657E4" w:rsidRDefault="008E4746" w:rsidP="008E4746">
      <w:pPr>
        <w:jc w:val="center"/>
        <w:rPr>
          <w:b/>
          <w:bCs/>
          <w:color w:val="0000FF"/>
        </w:rPr>
      </w:pPr>
    </w:p>
    <w:p w14:paraId="20AD78C9" w14:textId="77777777" w:rsidR="008E4746" w:rsidRPr="008657E4" w:rsidRDefault="008E4746" w:rsidP="008E4746">
      <w:pPr>
        <w:jc w:val="center"/>
        <w:rPr>
          <w:b/>
          <w:bCs/>
          <w:color w:val="0000FF"/>
        </w:rPr>
      </w:pPr>
      <w:r w:rsidRPr="008657E4">
        <w:rPr>
          <w:b/>
          <w:bCs/>
          <w:color w:val="0000FF"/>
        </w:rPr>
        <w:t>Voorafgegaan door</w:t>
      </w:r>
    </w:p>
    <w:p w14:paraId="39FF8CD0" w14:textId="77777777" w:rsidR="008E4746" w:rsidRPr="008657E4" w:rsidRDefault="008E4746" w:rsidP="008E4746">
      <w:pPr>
        <w:jc w:val="center"/>
        <w:rPr>
          <w:b/>
          <w:bCs/>
          <w:color w:val="0000FF"/>
        </w:rPr>
      </w:pPr>
    </w:p>
    <w:p w14:paraId="1BC9E094" w14:textId="77777777" w:rsidR="008E4746" w:rsidRPr="008657E4" w:rsidRDefault="008E4746" w:rsidP="008E4746">
      <w:pPr>
        <w:jc w:val="center"/>
        <w:rPr>
          <w:b/>
          <w:bCs/>
          <w:color w:val="0000FF"/>
        </w:rPr>
      </w:pPr>
      <w:r w:rsidRPr="008657E4">
        <w:rPr>
          <w:b/>
          <w:bCs/>
          <w:color w:val="0000FF"/>
        </w:rPr>
        <w:t>De geschiedenis van de kerk in Engeland vanaf de Restauratie 1660 tot de dood van Karel II, 1685</w:t>
      </w:r>
    </w:p>
    <w:p w14:paraId="2AB95F84" w14:textId="77777777" w:rsidR="008E4746" w:rsidRPr="008657E4" w:rsidRDefault="008E4746" w:rsidP="008E4746">
      <w:pPr>
        <w:jc w:val="center"/>
        <w:rPr>
          <w:b/>
          <w:bCs/>
          <w:color w:val="0000FF"/>
        </w:rPr>
      </w:pPr>
    </w:p>
    <w:p w14:paraId="249204F3" w14:textId="77777777" w:rsidR="008E4746" w:rsidRPr="008E4746" w:rsidRDefault="008E4746" w:rsidP="008E4746">
      <w:pPr>
        <w:jc w:val="center"/>
        <w:rPr>
          <w:b/>
          <w:bCs/>
          <w:color w:val="0000FF"/>
        </w:rPr>
      </w:pPr>
      <w:r w:rsidRPr="008E4746">
        <w:rPr>
          <w:b/>
          <w:bCs/>
          <w:color w:val="0000FF"/>
        </w:rPr>
        <w:t xml:space="preserve">Beschreven door T. B. </w:t>
      </w:r>
      <w:proofErr w:type="spellStart"/>
      <w:r w:rsidRPr="008E4746">
        <w:rPr>
          <w:b/>
          <w:bCs/>
          <w:color w:val="0000FF"/>
        </w:rPr>
        <w:t>Macaulay</w:t>
      </w:r>
      <w:proofErr w:type="spellEnd"/>
    </w:p>
    <w:p w14:paraId="10D4A862" w14:textId="77777777" w:rsidR="008E4746" w:rsidRPr="008E4746" w:rsidRDefault="008E4746" w:rsidP="008E4746">
      <w:pPr>
        <w:jc w:val="center"/>
        <w:rPr>
          <w:b/>
          <w:bCs/>
          <w:color w:val="0000FF"/>
        </w:rPr>
      </w:pPr>
    </w:p>
    <w:p w14:paraId="494C83BA" w14:textId="77777777" w:rsidR="008E4746" w:rsidRPr="008E4746" w:rsidRDefault="008E4746" w:rsidP="008E4746">
      <w:pPr>
        <w:jc w:val="center"/>
        <w:rPr>
          <w:b/>
          <w:bCs/>
          <w:color w:val="0000FF"/>
        </w:rPr>
      </w:pPr>
    </w:p>
    <w:p w14:paraId="17666564" w14:textId="77777777" w:rsidR="008E4746" w:rsidRPr="008E4746" w:rsidRDefault="008E4746" w:rsidP="008E4746">
      <w:pPr>
        <w:jc w:val="center"/>
        <w:rPr>
          <w:b/>
          <w:bCs/>
          <w:color w:val="0000FF"/>
        </w:rPr>
      </w:pPr>
    </w:p>
    <w:p w14:paraId="4E4C799B" w14:textId="77777777" w:rsidR="008E4746" w:rsidRPr="008E4746" w:rsidRDefault="008E4746" w:rsidP="008E4746">
      <w:pPr>
        <w:jc w:val="center"/>
        <w:rPr>
          <w:b/>
          <w:bCs/>
          <w:color w:val="0000FF"/>
        </w:rPr>
      </w:pPr>
    </w:p>
    <w:p w14:paraId="66E205B3" w14:textId="77777777" w:rsidR="008E4746" w:rsidRPr="008E4746" w:rsidRDefault="008E4746" w:rsidP="008E4746">
      <w:pPr>
        <w:jc w:val="center"/>
        <w:rPr>
          <w:b/>
          <w:bCs/>
          <w:color w:val="0000FF"/>
        </w:rPr>
      </w:pPr>
    </w:p>
    <w:p w14:paraId="08018E6E" w14:textId="77777777" w:rsidR="008E4746" w:rsidRPr="008E4746" w:rsidRDefault="008E4746" w:rsidP="008E4746">
      <w:pPr>
        <w:jc w:val="center"/>
        <w:rPr>
          <w:b/>
          <w:bCs/>
          <w:color w:val="0000FF"/>
        </w:rPr>
      </w:pPr>
    </w:p>
    <w:p w14:paraId="3EC1C2BD" w14:textId="77777777" w:rsidR="008E4746" w:rsidRPr="008E4746" w:rsidRDefault="008E4746" w:rsidP="008E4746">
      <w:pPr>
        <w:jc w:val="center"/>
        <w:rPr>
          <w:b/>
          <w:bCs/>
          <w:color w:val="0000FF"/>
        </w:rPr>
      </w:pPr>
      <w:r w:rsidRPr="008E4746">
        <w:rPr>
          <w:b/>
          <w:bCs/>
          <w:color w:val="0000FF"/>
        </w:rPr>
        <w:t>STICHTING DE GIHONBRON</w:t>
      </w:r>
    </w:p>
    <w:p w14:paraId="2A58B004" w14:textId="77777777" w:rsidR="008E4746" w:rsidRPr="008657E4" w:rsidRDefault="008E4746" w:rsidP="008E4746">
      <w:pPr>
        <w:jc w:val="center"/>
        <w:rPr>
          <w:b/>
          <w:bCs/>
          <w:color w:val="0000FF"/>
        </w:rPr>
      </w:pPr>
      <w:r w:rsidRPr="008657E4">
        <w:rPr>
          <w:b/>
          <w:bCs/>
          <w:color w:val="0000FF"/>
        </w:rPr>
        <w:t>MIDDELBURG</w:t>
      </w:r>
    </w:p>
    <w:p w14:paraId="27655DC0" w14:textId="77777777" w:rsidR="008E4746" w:rsidRPr="008657E4" w:rsidRDefault="008E4746" w:rsidP="008E4746">
      <w:pPr>
        <w:jc w:val="center"/>
        <w:rPr>
          <w:b/>
          <w:bCs/>
          <w:color w:val="0000FF"/>
        </w:rPr>
      </w:pPr>
      <w:r w:rsidRPr="008657E4">
        <w:rPr>
          <w:b/>
          <w:bCs/>
          <w:color w:val="0000FF"/>
        </w:rPr>
        <w:t>2007</w:t>
      </w:r>
    </w:p>
    <w:p w14:paraId="76CA4F7C" w14:textId="77777777" w:rsidR="008E4746" w:rsidRPr="008657E4" w:rsidRDefault="008E4746" w:rsidP="008E4746">
      <w:pPr>
        <w:jc w:val="center"/>
        <w:rPr>
          <w:b/>
          <w:bCs/>
          <w:color w:val="0000FF"/>
        </w:rPr>
      </w:pPr>
      <w:r w:rsidRPr="008657E4">
        <w:rPr>
          <w:b/>
          <w:bCs/>
          <w:color w:val="0000FF"/>
        </w:rPr>
        <w:t>Gecorrigeerd 2022</w:t>
      </w:r>
    </w:p>
    <w:p w14:paraId="4A5845DA" w14:textId="77777777" w:rsidR="008E4746" w:rsidRPr="008657E4" w:rsidRDefault="008E4746" w:rsidP="008E4746">
      <w:pPr>
        <w:jc w:val="center"/>
        <w:rPr>
          <w:b/>
          <w:bCs/>
          <w:color w:val="0000FF"/>
        </w:rPr>
      </w:pPr>
    </w:p>
    <w:p w14:paraId="377C9523" w14:textId="77777777" w:rsidR="008E4746" w:rsidRPr="00C4325C" w:rsidRDefault="008E4746" w:rsidP="008E4746">
      <w:pPr>
        <w:jc w:val="center"/>
        <w:rPr>
          <w:color w:val="0000FF"/>
        </w:rPr>
      </w:pPr>
    </w:p>
    <w:p w14:paraId="41722A7E" w14:textId="77777777" w:rsidR="008E4746" w:rsidRPr="00C4325C" w:rsidRDefault="008E4746" w:rsidP="008E4746">
      <w:pPr>
        <w:jc w:val="center"/>
        <w:rPr>
          <w:color w:val="0000FF"/>
        </w:rPr>
      </w:pPr>
    </w:p>
    <w:p w14:paraId="53D50840" w14:textId="77777777" w:rsidR="008E4746" w:rsidRDefault="008E4746" w:rsidP="008E4746"/>
    <w:p w14:paraId="2EAA6F58" w14:textId="77777777" w:rsidR="008E4746" w:rsidRDefault="008E4746" w:rsidP="008E4746"/>
    <w:p w14:paraId="5B7E529E" w14:textId="77777777" w:rsidR="008E4746" w:rsidRDefault="008E4746" w:rsidP="008E4746"/>
    <w:p w14:paraId="18345476" w14:textId="77777777" w:rsidR="008E4746" w:rsidRDefault="008E4746" w:rsidP="008E4746"/>
    <w:p w14:paraId="2A98FD46" w14:textId="77777777" w:rsidR="008E4746" w:rsidRDefault="008E4746" w:rsidP="008E4746"/>
    <w:p w14:paraId="4A392811" w14:textId="77777777" w:rsidR="008E4746" w:rsidRDefault="008E4746" w:rsidP="008E4746"/>
    <w:p w14:paraId="0DC2F284" w14:textId="192C280C" w:rsidR="008E4746" w:rsidRDefault="008E4746" w:rsidP="008E4746">
      <w:pPr>
        <w:jc w:val="center"/>
        <w:rPr>
          <w:b/>
          <w:bCs/>
        </w:rPr>
      </w:pPr>
    </w:p>
    <w:p w14:paraId="4AE05587" w14:textId="7A119A8A" w:rsidR="00763728" w:rsidRPr="00C4325C" w:rsidRDefault="00763728" w:rsidP="00763728">
      <w:pPr>
        <w:jc w:val="center"/>
        <w:rPr>
          <w:b/>
        </w:rPr>
      </w:pPr>
      <w:r w:rsidRPr="00C4325C">
        <w:rPr>
          <w:b/>
        </w:rPr>
        <w:t>NAFTALI, EEN LOSGELATEN HINDE</w:t>
      </w:r>
      <w:r>
        <w:rPr>
          <w:b/>
        </w:rPr>
        <w:t>. Blz. 80</w:t>
      </w:r>
    </w:p>
    <w:p w14:paraId="1B3DF1EA" w14:textId="77777777" w:rsidR="00763728" w:rsidRPr="00C4325C" w:rsidRDefault="00763728" w:rsidP="00763728">
      <w:pPr>
        <w:jc w:val="center"/>
        <w:rPr>
          <w:b/>
        </w:rPr>
      </w:pPr>
    </w:p>
    <w:p w14:paraId="327657A1" w14:textId="77777777" w:rsidR="00763728" w:rsidRPr="00C4325C" w:rsidRDefault="00763728" w:rsidP="00763728">
      <w:pPr>
        <w:jc w:val="center"/>
        <w:rPr>
          <w:b/>
        </w:rPr>
      </w:pPr>
      <w:r w:rsidRPr="00C4325C">
        <w:rPr>
          <w:b/>
        </w:rPr>
        <w:t>De strijd en het lijden van de Schotse Kerk voor de Kroonrechten van Christus</w:t>
      </w:r>
    </w:p>
    <w:p w14:paraId="010C891E" w14:textId="77777777" w:rsidR="00763728" w:rsidRDefault="00763728" w:rsidP="00763728">
      <w:pPr>
        <w:jc w:val="both"/>
      </w:pPr>
    </w:p>
    <w:p w14:paraId="58F4FE44" w14:textId="77777777" w:rsidR="00763728" w:rsidRPr="001735CF" w:rsidRDefault="00763728" w:rsidP="00763728">
      <w:pPr>
        <w:jc w:val="both"/>
      </w:pPr>
      <w:r w:rsidRPr="00C4325C">
        <w:rPr>
          <w:i/>
        </w:rPr>
        <w:t>Naftali is een losgelaten hinde; hij geeft schone woorden,</w:t>
      </w:r>
      <w:r>
        <w:t xml:space="preserve"> </w:t>
      </w:r>
      <w:r w:rsidRPr="001735CF">
        <w:t>Genesis 49:21</w:t>
      </w:r>
    </w:p>
    <w:p w14:paraId="49CB63A6" w14:textId="77777777" w:rsidR="00763728" w:rsidRDefault="00763728" w:rsidP="00763728">
      <w:pPr>
        <w:jc w:val="both"/>
      </w:pPr>
    </w:p>
    <w:p w14:paraId="1ABAC0A8" w14:textId="77777777" w:rsidR="00763728" w:rsidRDefault="00763728" w:rsidP="00763728">
      <w:pPr>
        <w:jc w:val="center"/>
      </w:pPr>
    </w:p>
    <w:p w14:paraId="097DAF59" w14:textId="77777777" w:rsidR="00763728" w:rsidRPr="001735CF" w:rsidRDefault="00763728" w:rsidP="00763728">
      <w:pPr>
        <w:jc w:val="center"/>
      </w:pPr>
      <w:r>
        <w:t xml:space="preserve">Vertaald en bewerkt door </w:t>
      </w:r>
      <w:r w:rsidRPr="001735CF">
        <w:t>L.</w:t>
      </w:r>
      <w:r>
        <w:t xml:space="preserve"> </w:t>
      </w:r>
      <w:r w:rsidRPr="001735CF">
        <w:t>J. van Valen</w:t>
      </w:r>
    </w:p>
    <w:p w14:paraId="35BC934B" w14:textId="77777777" w:rsidR="00763728" w:rsidRDefault="00763728" w:rsidP="00763728">
      <w:pPr>
        <w:jc w:val="center"/>
      </w:pPr>
    </w:p>
    <w:p w14:paraId="1E6B734C" w14:textId="77777777" w:rsidR="00763728" w:rsidRDefault="00763728" w:rsidP="00763728">
      <w:pPr>
        <w:jc w:val="both"/>
      </w:pPr>
    </w:p>
    <w:p w14:paraId="1B32F64A" w14:textId="77777777" w:rsidR="00763728" w:rsidRPr="00C4325C" w:rsidRDefault="00763728" w:rsidP="00763728">
      <w:pPr>
        <w:ind w:firstLine="360"/>
        <w:jc w:val="both"/>
        <w:rPr>
          <w:b/>
        </w:rPr>
      </w:pPr>
      <w:r w:rsidRPr="00C4325C">
        <w:rPr>
          <w:b/>
        </w:rPr>
        <w:t>INHOUD</w:t>
      </w:r>
    </w:p>
    <w:p w14:paraId="0D1F39E5" w14:textId="77777777" w:rsidR="00763728" w:rsidRDefault="00763728" w:rsidP="00763728">
      <w:pPr>
        <w:jc w:val="both"/>
      </w:pPr>
    </w:p>
    <w:p w14:paraId="01FCC4D6" w14:textId="77777777" w:rsidR="00763728" w:rsidRDefault="00763728" w:rsidP="00763728">
      <w:pPr>
        <w:jc w:val="both"/>
      </w:pPr>
    </w:p>
    <w:p w14:paraId="5917F386" w14:textId="77777777" w:rsidR="00763728" w:rsidRPr="00CB06EB" w:rsidRDefault="00763728" w:rsidP="00763728">
      <w:pPr>
        <w:jc w:val="both"/>
      </w:pPr>
    </w:p>
    <w:p w14:paraId="06E634DA" w14:textId="77777777" w:rsidR="00763728" w:rsidRDefault="00763728" w:rsidP="00763728">
      <w:pPr>
        <w:numPr>
          <w:ilvl w:val="0"/>
          <w:numId w:val="2"/>
        </w:numPr>
        <w:jc w:val="both"/>
      </w:pPr>
      <w:r w:rsidRPr="00CB06EB">
        <w:t>Ontrouw aan het Verbond</w:t>
      </w:r>
    </w:p>
    <w:p w14:paraId="48863928" w14:textId="77777777" w:rsidR="00763728" w:rsidRDefault="00763728" w:rsidP="00763728">
      <w:pPr>
        <w:numPr>
          <w:ilvl w:val="0"/>
          <w:numId w:val="2"/>
        </w:numPr>
        <w:jc w:val="both"/>
      </w:pPr>
      <w:r>
        <w:t>In het strijdperk</w:t>
      </w:r>
    </w:p>
    <w:p w14:paraId="604B8294" w14:textId="77777777" w:rsidR="00763728" w:rsidRDefault="00763728" w:rsidP="00763728">
      <w:pPr>
        <w:numPr>
          <w:ilvl w:val="0"/>
          <w:numId w:val="2"/>
        </w:numPr>
        <w:jc w:val="both"/>
      </w:pPr>
      <w:r w:rsidRPr="00CB06EB">
        <w:t>Het evangelie onder de open hemel</w:t>
      </w:r>
    </w:p>
    <w:p w14:paraId="4BDD59CE" w14:textId="77777777" w:rsidR="00763728" w:rsidRDefault="00763728" w:rsidP="00763728">
      <w:pPr>
        <w:numPr>
          <w:ilvl w:val="0"/>
          <w:numId w:val="2"/>
        </w:numPr>
        <w:jc w:val="both"/>
      </w:pPr>
      <w:r w:rsidRPr="00CB06EB">
        <w:t>Zijn vijanden zullen verstrooid worden</w:t>
      </w:r>
    </w:p>
    <w:p w14:paraId="05CB1F36" w14:textId="77777777" w:rsidR="00763728" w:rsidRDefault="00763728" w:rsidP="00763728">
      <w:pPr>
        <w:numPr>
          <w:ilvl w:val="0"/>
          <w:numId w:val="2"/>
        </w:numPr>
        <w:jc w:val="both"/>
      </w:pPr>
      <w:r w:rsidRPr="00CB06EB">
        <w:t>Tot overgave gedwongen</w:t>
      </w:r>
    </w:p>
    <w:p w14:paraId="5C791941" w14:textId="77777777" w:rsidR="00763728" w:rsidRDefault="00763728" w:rsidP="00763728">
      <w:pPr>
        <w:numPr>
          <w:ilvl w:val="0"/>
          <w:numId w:val="2"/>
        </w:numPr>
        <w:jc w:val="both"/>
      </w:pPr>
      <w:r>
        <w:t>Cameron, d</w:t>
      </w:r>
      <w:r w:rsidRPr="00CB06EB">
        <w:t xml:space="preserve">e </w:t>
      </w:r>
      <w:r>
        <w:t>l</w:t>
      </w:r>
      <w:r w:rsidRPr="00CB06EB">
        <w:t xml:space="preserve">eeuw van het </w:t>
      </w:r>
      <w:proofErr w:type="spellStart"/>
      <w:r w:rsidRPr="00CB06EB">
        <w:t>Covenant</w:t>
      </w:r>
      <w:proofErr w:type="spellEnd"/>
    </w:p>
    <w:p w14:paraId="2CCACD1F" w14:textId="77777777" w:rsidR="00763728" w:rsidRDefault="00763728" w:rsidP="00763728">
      <w:pPr>
        <w:numPr>
          <w:ilvl w:val="0"/>
          <w:numId w:val="2"/>
        </w:numPr>
        <w:jc w:val="both"/>
      </w:pPr>
      <w:r w:rsidRPr="00CB06EB">
        <w:t>De ban uitgesproken</w:t>
      </w:r>
    </w:p>
    <w:p w14:paraId="7B2BF76C" w14:textId="77777777" w:rsidR="00763728" w:rsidRPr="00C4325C" w:rsidRDefault="00763728" w:rsidP="00763728">
      <w:pPr>
        <w:numPr>
          <w:ilvl w:val="0"/>
          <w:numId w:val="2"/>
        </w:numPr>
        <w:jc w:val="both"/>
      </w:pPr>
      <w:r w:rsidRPr="00C4325C">
        <w:t>Het einde van de vervolging</w:t>
      </w:r>
    </w:p>
    <w:p w14:paraId="4E0903B7" w14:textId="77777777" w:rsidR="00763728" w:rsidRPr="008657E4" w:rsidRDefault="00763728" w:rsidP="008E4746">
      <w:pPr>
        <w:jc w:val="center"/>
        <w:rPr>
          <w:b/>
          <w:bCs/>
        </w:rPr>
      </w:pPr>
    </w:p>
    <w:p w14:paraId="0ADE595E" w14:textId="4F8F8529" w:rsidR="00763728" w:rsidRDefault="00763728">
      <w:pPr>
        <w:widowControl/>
        <w:autoSpaceDE/>
        <w:autoSpaceDN/>
        <w:rPr>
          <w:b/>
          <w:bCs/>
        </w:rPr>
      </w:pPr>
      <w:r>
        <w:rPr>
          <w:b/>
          <w:bCs/>
        </w:rPr>
        <w:br w:type="page"/>
      </w:r>
    </w:p>
    <w:p w14:paraId="4FF4611E" w14:textId="77777777" w:rsidR="008E4746" w:rsidRPr="008657E4" w:rsidRDefault="008E4746" w:rsidP="008E4746">
      <w:pPr>
        <w:jc w:val="center"/>
        <w:rPr>
          <w:b/>
          <w:bCs/>
        </w:rPr>
      </w:pPr>
    </w:p>
    <w:p w14:paraId="0F173375" w14:textId="77777777" w:rsidR="008E4746" w:rsidRPr="008657E4" w:rsidRDefault="008E4746" w:rsidP="008E4746">
      <w:pPr>
        <w:jc w:val="center"/>
        <w:rPr>
          <w:b/>
          <w:bCs/>
        </w:rPr>
      </w:pPr>
      <w:r w:rsidRPr="008657E4">
        <w:rPr>
          <w:b/>
          <w:bCs/>
        </w:rPr>
        <w:t>EERSTE HOOFDSTUK</w:t>
      </w:r>
    </w:p>
    <w:p w14:paraId="081DCDD9" w14:textId="77777777" w:rsidR="008E4746" w:rsidRDefault="008E4746" w:rsidP="008E4746">
      <w:pPr>
        <w:jc w:val="center"/>
      </w:pPr>
    </w:p>
    <w:p w14:paraId="7A6EB61A" w14:textId="77777777" w:rsidR="008E4746" w:rsidRPr="00891CE8" w:rsidRDefault="008E4746" w:rsidP="008E4746">
      <w:pPr>
        <w:jc w:val="center"/>
        <w:rPr>
          <w:b/>
          <w:bCs/>
        </w:rPr>
      </w:pPr>
      <w:r w:rsidRPr="00891CE8">
        <w:rPr>
          <w:b/>
          <w:bCs/>
        </w:rPr>
        <w:t>RESTAURATIE OF TERUGKEER VAN KAREL II</w:t>
      </w:r>
    </w:p>
    <w:p w14:paraId="044CED19" w14:textId="77777777" w:rsidR="008E4746" w:rsidRPr="00891CE8" w:rsidRDefault="008E4746" w:rsidP="008E4746">
      <w:pPr>
        <w:jc w:val="both"/>
      </w:pPr>
    </w:p>
    <w:tbl>
      <w:tblPr>
        <w:tblW w:w="8550" w:type="dxa"/>
        <w:tblCellSpacing w:w="0" w:type="dxa"/>
        <w:shd w:val="clear" w:color="auto" w:fill="FFFFFF"/>
        <w:tblCellMar>
          <w:left w:w="0" w:type="dxa"/>
          <w:right w:w="0" w:type="dxa"/>
        </w:tblCellMar>
        <w:tblLook w:val="04A0" w:firstRow="1" w:lastRow="0" w:firstColumn="1" w:lastColumn="0" w:noHBand="0" w:noVBand="1"/>
      </w:tblPr>
      <w:tblGrid>
        <w:gridCol w:w="8550"/>
      </w:tblGrid>
      <w:tr w:rsidR="008E4746" w:rsidRPr="00891CE8" w14:paraId="601336DC" w14:textId="77777777" w:rsidTr="00F553B4">
        <w:trPr>
          <w:tblCellSpacing w:w="0" w:type="dxa"/>
        </w:trPr>
        <w:tc>
          <w:tcPr>
            <w:tcW w:w="5000" w:type="pct"/>
            <w:shd w:val="clear" w:color="auto" w:fill="FFFFFF"/>
            <w:vAlign w:val="center"/>
            <w:hideMark/>
          </w:tcPr>
          <w:p w14:paraId="1630900E" w14:textId="77777777" w:rsidR="008E4746" w:rsidRPr="00891CE8" w:rsidRDefault="008E4746" w:rsidP="00F553B4">
            <w:pPr>
              <w:jc w:val="both"/>
            </w:pPr>
            <w:r w:rsidRPr="00891CE8">
              <w:t>De terugkeer van Charles II naar Engeland vanaf het strand van Scheveningen op 2 juni 1660</w:t>
            </w:r>
          </w:p>
        </w:tc>
      </w:tr>
      <w:tr w:rsidR="008E4746" w:rsidRPr="00891CE8" w14:paraId="32E7798F" w14:textId="77777777" w:rsidTr="00F553B4">
        <w:trPr>
          <w:tblCellSpacing w:w="0" w:type="dxa"/>
        </w:trPr>
        <w:tc>
          <w:tcPr>
            <w:tcW w:w="5000" w:type="pct"/>
            <w:shd w:val="clear" w:color="auto" w:fill="FFFFFF"/>
            <w:vAlign w:val="center"/>
            <w:hideMark/>
          </w:tcPr>
          <w:p w14:paraId="5C2C8497" w14:textId="77777777" w:rsidR="008E4746" w:rsidRPr="00891CE8" w:rsidRDefault="008E4746" w:rsidP="00F553B4">
            <w:pPr>
              <w:jc w:val="both"/>
            </w:pPr>
            <w:r w:rsidRPr="00891CE8">
              <w:t xml:space="preserve">Pieter van </w:t>
            </w:r>
            <w:proofErr w:type="spellStart"/>
            <w:r w:rsidRPr="00891CE8">
              <w:t>Abeele</w:t>
            </w:r>
            <w:proofErr w:type="spellEnd"/>
            <w:r w:rsidRPr="00891CE8">
              <w:t xml:space="preserve">, Cornelis </w:t>
            </w:r>
            <w:proofErr w:type="spellStart"/>
            <w:r w:rsidRPr="00891CE8">
              <w:t>Beelt</w:t>
            </w:r>
            <w:proofErr w:type="spellEnd"/>
            <w:r w:rsidRPr="00891CE8">
              <w:t xml:space="preserve">, Jan de Bisschop, Pieter Bout, Johannes </w:t>
            </w:r>
            <w:proofErr w:type="spellStart"/>
            <w:r w:rsidRPr="00891CE8">
              <w:t>Lingelbach</w:t>
            </w:r>
            <w:proofErr w:type="spellEnd"/>
            <w:r w:rsidRPr="00891CE8">
              <w:t xml:space="preserve">, Hendrick de Meijer, Pieter Schut, Willem van de Velde de Jonge, Adriaen van de </w:t>
            </w:r>
            <w:proofErr w:type="spellStart"/>
            <w:r w:rsidRPr="00891CE8">
              <w:t>Venne</w:t>
            </w:r>
            <w:proofErr w:type="spellEnd"/>
            <w:r w:rsidRPr="00891CE8">
              <w:t xml:space="preserve"> en enkele onbekende schilders, tekenaars en etsers brachten het vertrek van Charles II en zijn broers James II en Henry van het strand van Scheveningen in beeld.</w:t>
            </w:r>
          </w:p>
        </w:tc>
      </w:tr>
      <w:tr w:rsidR="008E4746" w:rsidRPr="00891CE8" w14:paraId="30F3DAC7" w14:textId="77777777" w:rsidTr="00F553B4">
        <w:trPr>
          <w:tblCellSpacing w:w="0" w:type="dxa"/>
        </w:trPr>
        <w:tc>
          <w:tcPr>
            <w:tcW w:w="5000" w:type="pct"/>
            <w:shd w:val="clear" w:color="auto" w:fill="FFFFFF"/>
            <w:vAlign w:val="center"/>
            <w:hideMark/>
          </w:tcPr>
          <w:p w14:paraId="752F4195" w14:textId="77777777" w:rsidR="008E4746" w:rsidRPr="00891CE8" w:rsidRDefault="008E4746" w:rsidP="00F553B4">
            <w:pPr>
              <w:jc w:val="both"/>
            </w:pPr>
            <w:r w:rsidRPr="00891CE8">
              <w:t> </w:t>
            </w:r>
          </w:p>
        </w:tc>
      </w:tr>
      <w:tr w:rsidR="008E4746" w:rsidRPr="00891CE8" w14:paraId="0C90AAC3" w14:textId="77777777" w:rsidTr="00F553B4">
        <w:trPr>
          <w:tblCellSpacing w:w="0" w:type="dxa"/>
        </w:trPr>
        <w:tc>
          <w:tcPr>
            <w:tcW w:w="5000" w:type="pct"/>
            <w:shd w:val="clear" w:color="auto" w:fill="FFFFFF"/>
            <w:vAlign w:val="center"/>
            <w:hideMark/>
          </w:tcPr>
          <w:p w14:paraId="161CE2A1" w14:textId="77777777" w:rsidR="008E4746" w:rsidRDefault="008E4746" w:rsidP="00F553B4">
            <w:pPr>
              <w:jc w:val="both"/>
            </w:pPr>
            <w:r w:rsidRPr="00891CE8">
              <w:t>Als gevolg van zijn besluit voor zijn vertrek, nam Charles op 1 juni 1660 afscheid van de Staten-Generaal.</w:t>
            </w:r>
            <w:r w:rsidRPr="00891CE8">
              <w:br/>
              <w:t xml:space="preserve">De hele nacht van 1 op 2 juni werd gebruikt voor de voorbereiding van het vertrek, het pakken van de koffers en het sturen van huifkarren en koetsen naar de wachtende boten. </w:t>
            </w:r>
          </w:p>
          <w:p w14:paraId="6D2F0843" w14:textId="77777777" w:rsidR="008E4746" w:rsidRDefault="008E4746" w:rsidP="00F553B4">
            <w:pPr>
              <w:jc w:val="both"/>
            </w:pPr>
          </w:p>
          <w:p w14:paraId="405CE102" w14:textId="77777777" w:rsidR="008E4746" w:rsidRDefault="008E4746" w:rsidP="00F553B4">
            <w:pPr>
              <w:jc w:val="both"/>
              <w:rPr>
                <w:lang w:val="en-GB"/>
              </w:rPr>
            </w:pPr>
            <w:r w:rsidRPr="00891CE8">
              <w:rPr>
                <w:lang w:val="en-GB"/>
              </w:rPr>
              <w:t>(</w:t>
            </w:r>
            <w:proofErr w:type="spellStart"/>
            <w:r w:rsidRPr="00891CE8">
              <w:rPr>
                <w:lang w:val="en-GB"/>
              </w:rPr>
              <w:t>Bron</w:t>
            </w:r>
            <w:proofErr w:type="spellEnd"/>
            <w:r w:rsidRPr="00891CE8">
              <w:rPr>
                <w:lang w:val="en-GB"/>
              </w:rPr>
              <w:t xml:space="preserve"> </w:t>
            </w:r>
            <w:proofErr w:type="spellStart"/>
            <w:r w:rsidRPr="00891CE8">
              <w:rPr>
                <w:lang w:val="en-GB"/>
              </w:rPr>
              <w:t>tekst</w:t>
            </w:r>
            <w:proofErr w:type="spellEnd"/>
            <w:r w:rsidRPr="00891CE8">
              <w:rPr>
                <w:lang w:val="en-GB"/>
              </w:rPr>
              <w:t>: The Travels of the King, Charles II in Germany and Flanders 1654-1660 by Eva Scott).</w:t>
            </w:r>
          </w:p>
          <w:p w14:paraId="4630EE81" w14:textId="77777777" w:rsidR="008E4746" w:rsidRDefault="008E4746" w:rsidP="00F553B4">
            <w:pPr>
              <w:jc w:val="both"/>
              <w:rPr>
                <w:lang w:val="en-GB"/>
              </w:rPr>
            </w:pPr>
          </w:p>
          <w:p w14:paraId="5E3AB077" w14:textId="77777777" w:rsidR="008E4746" w:rsidRPr="00891CE8" w:rsidRDefault="008E4746" w:rsidP="00F553B4">
            <w:pPr>
              <w:jc w:val="both"/>
              <w:rPr>
                <w:lang w:val="en-GB"/>
              </w:rPr>
            </w:pPr>
          </w:p>
        </w:tc>
      </w:tr>
      <w:tr w:rsidR="008E4746" w:rsidRPr="00891CE8" w14:paraId="342842F3" w14:textId="77777777" w:rsidTr="00F553B4">
        <w:trPr>
          <w:tblCellSpacing w:w="0" w:type="dxa"/>
        </w:trPr>
        <w:tc>
          <w:tcPr>
            <w:tcW w:w="5000" w:type="pct"/>
            <w:shd w:val="clear" w:color="auto" w:fill="FFFFFF"/>
            <w:vAlign w:val="center"/>
            <w:hideMark/>
          </w:tcPr>
          <w:p w14:paraId="24F3B30A" w14:textId="77777777" w:rsidR="008E4746" w:rsidRPr="00891CE8" w:rsidRDefault="008E4746" w:rsidP="00F553B4">
            <w:pPr>
              <w:jc w:val="center"/>
            </w:pPr>
            <w:r w:rsidRPr="00891CE8">
              <w:fldChar w:fldCharType="begin"/>
            </w:r>
            <w:r w:rsidRPr="00891CE8">
              <w:instrText xml:space="preserve"> INCLUDEPICTURE "http://www.scheveningentoenennu.nl/ballingschapstuarts/18scheveningen1660/lingelbach/detaillingelbach570.jpg" \* MERGEFORMATINET </w:instrText>
            </w:r>
            <w:r w:rsidRPr="00891CE8">
              <w:fldChar w:fldCharType="separate"/>
            </w:r>
            <w:r w:rsidRPr="00891CE8">
              <w:pict w14:anchorId="2C9C1E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3.4pt;height:118.8pt">
                  <v:imagedata r:id="rId7" r:href="rId8"/>
                </v:shape>
              </w:pict>
            </w:r>
            <w:r w:rsidRPr="00891CE8">
              <w:fldChar w:fldCharType="end"/>
            </w:r>
          </w:p>
        </w:tc>
      </w:tr>
      <w:tr w:rsidR="008E4746" w:rsidRPr="00891CE8" w14:paraId="2F141E36" w14:textId="77777777" w:rsidTr="00F553B4">
        <w:trPr>
          <w:tblCellSpacing w:w="0" w:type="dxa"/>
        </w:trPr>
        <w:tc>
          <w:tcPr>
            <w:tcW w:w="5000" w:type="pct"/>
            <w:shd w:val="clear" w:color="auto" w:fill="FFFFFF"/>
            <w:vAlign w:val="center"/>
            <w:hideMark/>
          </w:tcPr>
          <w:p w14:paraId="079D4696" w14:textId="77777777" w:rsidR="008E4746" w:rsidRDefault="008E4746" w:rsidP="00F553B4">
            <w:pPr>
              <w:jc w:val="both"/>
            </w:pPr>
          </w:p>
          <w:p w14:paraId="37A9A7F5" w14:textId="77777777" w:rsidR="008E4746" w:rsidRDefault="008E4746" w:rsidP="00F553B4">
            <w:pPr>
              <w:jc w:val="both"/>
            </w:pPr>
            <w:r w:rsidRPr="00891CE8">
              <w:t>Een menigte van 50.000 (vijftig duizend) personen had de hele nacht in de duinen gewacht.</w:t>
            </w:r>
            <w:r w:rsidRPr="00891CE8">
              <w:br/>
              <w:t>Om 2 uur in de morgen van 2 juni klonk het tromgeroffel in Den Haag om soldaten en burgers te wekken en te verzamelen. Charles stond vroeg op om de Staten van Holland te ontvangen.</w:t>
            </w:r>
            <w:r w:rsidRPr="00891CE8">
              <w:br/>
            </w:r>
            <w:r w:rsidRPr="00891CE8">
              <w:br/>
              <w:t xml:space="preserve">Door hen en de buitenlandse ambassadeurs begeleid en gevolgd door een kolossale menigte en bijna verstikt door de rook van saluutschoten afgevuurd met musketten en van de schepen, kwam hij weldra aan op het strand. </w:t>
            </w:r>
          </w:p>
          <w:p w14:paraId="029D3614" w14:textId="77777777" w:rsidR="008E4746" w:rsidRDefault="008E4746" w:rsidP="00F553B4">
            <w:pPr>
              <w:jc w:val="both"/>
              <w:rPr>
                <w:lang w:val="en-GB"/>
              </w:rPr>
            </w:pPr>
            <w:r w:rsidRPr="00891CE8">
              <w:rPr>
                <w:lang w:val="en-GB"/>
              </w:rPr>
              <w:t>(</w:t>
            </w:r>
            <w:proofErr w:type="spellStart"/>
            <w:r w:rsidRPr="00891CE8">
              <w:rPr>
                <w:lang w:val="en-GB"/>
              </w:rPr>
              <w:t>Bron</w:t>
            </w:r>
            <w:proofErr w:type="spellEnd"/>
            <w:r w:rsidRPr="00891CE8">
              <w:rPr>
                <w:lang w:val="en-GB"/>
              </w:rPr>
              <w:t xml:space="preserve"> </w:t>
            </w:r>
            <w:proofErr w:type="spellStart"/>
            <w:r w:rsidRPr="00891CE8">
              <w:rPr>
                <w:lang w:val="en-GB"/>
              </w:rPr>
              <w:t>tekst</w:t>
            </w:r>
            <w:proofErr w:type="spellEnd"/>
            <w:r w:rsidRPr="00891CE8">
              <w:rPr>
                <w:lang w:val="en-GB"/>
              </w:rPr>
              <w:t>: The Travels of the King, Charles II in Germany and Flanders 1654-1660 by Eva Scott). (</w:t>
            </w:r>
            <w:proofErr w:type="spellStart"/>
            <w:r w:rsidRPr="00891CE8">
              <w:rPr>
                <w:lang w:val="en-GB"/>
              </w:rPr>
              <w:t>Bron</w:t>
            </w:r>
            <w:proofErr w:type="spellEnd"/>
            <w:r w:rsidRPr="00891CE8">
              <w:rPr>
                <w:lang w:val="en-GB"/>
              </w:rPr>
              <w:t xml:space="preserve"> </w:t>
            </w:r>
            <w:proofErr w:type="spellStart"/>
            <w:r w:rsidRPr="00891CE8">
              <w:rPr>
                <w:lang w:val="en-GB"/>
              </w:rPr>
              <w:t>afbeelding</w:t>
            </w:r>
            <w:proofErr w:type="spellEnd"/>
            <w:r w:rsidRPr="00891CE8">
              <w:rPr>
                <w:lang w:val="en-GB"/>
              </w:rPr>
              <w:t>: Royalcollection.org.uk)</w:t>
            </w:r>
          </w:p>
          <w:p w14:paraId="64304919" w14:textId="77777777" w:rsidR="008E4746" w:rsidRDefault="008E4746" w:rsidP="00F553B4">
            <w:pPr>
              <w:jc w:val="both"/>
              <w:rPr>
                <w:lang w:val="en-GB"/>
              </w:rPr>
            </w:pPr>
          </w:p>
          <w:p w14:paraId="2B7127E4" w14:textId="77777777" w:rsidR="008E4746" w:rsidRPr="00891CE8" w:rsidRDefault="008E4746" w:rsidP="00F553B4">
            <w:pPr>
              <w:jc w:val="both"/>
              <w:rPr>
                <w:lang w:val="en-GB"/>
              </w:rPr>
            </w:pPr>
          </w:p>
        </w:tc>
      </w:tr>
      <w:tr w:rsidR="008E4746" w:rsidRPr="00891CE8" w14:paraId="3D5DD89D" w14:textId="77777777" w:rsidTr="00F553B4">
        <w:trPr>
          <w:tblCellSpacing w:w="0" w:type="dxa"/>
        </w:trPr>
        <w:tc>
          <w:tcPr>
            <w:tcW w:w="5000" w:type="pct"/>
            <w:shd w:val="clear" w:color="auto" w:fill="FFFFFF"/>
            <w:vAlign w:val="center"/>
            <w:hideMark/>
          </w:tcPr>
          <w:p w14:paraId="31D7C2ED" w14:textId="77777777" w:rsidR="008E4746" w:rsidRPr="00891CE8" w:rsidRDefault="008E4746" w:rsidP="00F553B4">
            <w:pPr>
              <w:jc w:val="center"/>
            </w:pPr>
            <w:r w:rsidRPr="00891CE8">
              <w:fldChar w:fldCharType="begin"/>
            </w:r>
            <w:r w:rsidRPr="00891CE8">
              <w:instrText xml:space="preserve"> INCLUDEPICTURE "http://www.scheveningentoenennu.nl/ballingschapstuarts/18scheveningen1660/anoniem/detailafscheid570.jpg" \* MERGEFORMATINET </w:instrText>
            </w:r>
            <w:r w:rsidRPr="00891CE8">
              <w:fldChar w:fldCharType="separate"/>
            </w:r>
            <w:r w:rsidRPr="00891CE8">
              <w:pict w14:anchorId="7C3D6F3E">
                <v:shape id="_x0000_i1026" type="#_x0000_t75" style="width:295.2pt;height:108pt">
                  <v:imagedata r:id="rId9" r:href="rId10"/>
                </v:shape>
              </w:pict>
            </w:r>
            <w:r w:rsidRPr="00891CE8">
              <w:fldChar w:fldCharType="end"/>
            </w:r>
          </w:p>
        </w:tc>
      </w:tr>
      <w:tr w:rsidR="008E4746" w:rsidRPr="00891CE8" w14:paraId="1397B80D" w14:textId="77777777" w:rsidTr="00F553B4">
        <w:trPr>
          <w:tblCellSpacing w:w="0" w:type="dxa"/>
        </w:trPr>
        <w:tc>
          <w:tcPr>
            <w:tcW w:w="5000" w:type="pct"/>
            <w:shd w:val="clear" w:color="auto" w:fill="FFFFFF"/>
            <w:vAlign w:val="center"/>
            <w:hideMark/>
          </w:tcPr>
          <w:p w14:paraId="544BC2B2" w14:textId="77777777" w:rsidR="008E4746" w:rsidRDefault="008E4746" w:rsidP="00F553B4">
            <w:pPr>
              <w:jc w:val="both"/>
            </w:pPr>
          </w:p>
          <w:p w14:paraId="79790153" w14:textId="77777777" w:rsidR="008E4746" w:rsidRDefault="008E4746" w:rsidP="00F553B4">
            <w:pPr>
              <w:jc w:val="both"/>
            </w:pPr>
            <w:r w:rsidRPr="00891CE8">
              <w:lastRenderedPageBreak/>
              <w:t xml:space="preserve">Daar nam hij afscheid van de Staten. Nadat hij de prachtige, voor hem bestemde boot, die werd aangeboden door de Staten, had afgeslagen, begroette hij </w:t>
            </w:r>
            <w:proofErr w:type="spellStart"/>
            <w:r w:rsidRPr="00891CE8">
              <w:t>Montague</w:t>
            </w:r>
            <w:proofErr w:type="spellEnd"/>
            <w:r w:rsidRPr="00891CE8">
              <w:t xml:space="preserve"> met een kus en stapte in zijn sloep met zijn zuster, neefje, tante en de Koningin van Bohemen, waarna de Koninklijke Standaard werd gehesen. Onder vrolijke kreten van de matrozen, die hun mutsen en wambuizen in de hitte van de opwinding, in zee gooiden. </w:t>
            </w:r>
          </w:p>
          <w:p w14:paraId="3234C51D" w14:textId="77777777" w:rsidR="008E4746" w:rsidRDefault="008E4746" w:rsidP="00F553B4">
            <w:pPr>
              <w:jc w:val="both"/>
            </w:pPr>
          </w:p>
          <w:p w14:paraId="2D7ABC08" w14:textId="77777777" w:rsidR="008E4746" w:rsidRPr="00891CE8" w:rsidRDefault="008E4746" w:rsidP="00F553B4">
            <w:pPr>
              <w:jc w:val="both"/>
              <w:rPr>
                <w:lang w:val="en-GB"/>
              </w:rPr>
            </w:pPr>
            <w:r w:rsidRPr="00891CE8">
              <w:rPr>
                <w:lang w:val="en-GB"/>
              </w:rPr>
              <w:t>(</w:t>
            </w:r>
            <w:proofErr w:type="spellStart"/>
            <w:r w:rsidRPr="00891CE8">
              <w:rPr>
                <w:lang w:val="en-GB"/>
              </w:rPr>
              <w:t>Bron</w:t>
            </w:r>
            <w:proofErr w:type="spellEnd"/>
            <w:r w:rsidRPr="00891CE8">
              <w:rPr>
                <w:lang w:val="en-GB"/>
              </w:rPr>
              <w:t xml:space="preserve"> </w:t>
            </w:r>
            <w:proofErr w:type="spellStart"/>
            <w:r w:rsidRPr="00891CE8">
              <w:rPr>
                <w:lang w:val="en-GB"/>
              </w:rPr>
              <w:t>tekst</w:t>
            </w:r>
            <w:proofErr w:type="spellEnd"/>
            <w:r w:rsidRPr="00891CE8">
              <w:rPr>
                <w:lang w:val="en-GB"/>
              </w:rPr>
              <w:t xml:space="preserve">: The Travels of the King, Charles II in Germany and Flanders 1654-1660 by Eva Scott). </w:t>
            </w:r>
          </w:p>
          <w:p w14:paraId="588C5838" w14:textId="77777777" w:rsidR="008E4746" w:rsidRPr="00891CE8" w:rsidRDefault="008E4746" w:rsidP="00F553B4">
            <w:pPr>
              <w:jc w:val="both"/>
              <w:rPr>
                <w:lang w:val="en-GB"/>
              </w:rPr>
            </w:pPr>
          </w:p>
          <w:p w14:paraId="1B2149F7" w14:textId="77777777" w:rsidR="008E4746" w:rsidRDefault="008E4746" w:rsidP="00F553B4">
            <w:pPr>
              <w:jc w:val="both"/>
              <w:rPr>
                <w:lang w:val="en-GB"/>
              </w:rPr>
            </w:pPr>
            <w:r w:rsidRPr="00891CE8">
              <w:rPr>
                <w:lang w:val="en-GB"/>
              </w:rPr>
              <w:t>(</w:t>
            </w:r>
            <w:proofErr w:type="spellStart"/>
            <w:r w:rsidRPr="00891CE8">
              <w:rPr>
                <w:lang w:val="en-GB"/>
              </w:rPr>
              <w:t>Bron</w:t>
            </w:r>
            <w:proofErr w:type="spellEnd"/>
            <w:r w:rsidRPr="00891CE8">
              <w:rPr>
                <w:lang w:val="en-GB"/>
              </w:rPr>
              <w:t xml:space="preserve"> </w:t>
            </w:r>
            <w:proofErr w:type="spellStart"/>
            <w:r w:rsidRPr="00891CE8">
              <w:rPr>
                <w:lang w:val="en-GB"/>
              </w:rPr>
              <w:t>afbeelding</w:t>
            </w:r>
            <w:proofErr w:type="spellEnd"/>
            <w:r w:rsidRPr="00891CE8">
              <w:rPr>
                <w:lang w:val="en-GB"/>
              </w:rPr>
              <w:t>: Royalcollection.org.uk)</w:t>
            </w:r>
          </w:p>
          <w:p w14:paraId="671F589A" w14:textId="77777777" w:rsidR="008E4746" w:rsidRDefault="008E4746" w:rsidP="00F553B4">
            <w:pPr>
              <w:jc w:val="both"/>
              <w:rPr>
                <w:lang w:val="en-GB"/>
              </w:rPr>
            </w:pPr>
          </w:p>
          <w:p w14:paraId="3896FDE9" w14:textId="77777777" w:rsidR="008E4746" w:rsidRPr="00891CE8" w:rsidRDefault="008E4746" w:rsidP="00F553B4">
            <w:pPr>
              <w:jc w:val="both"/>
              <w:rPr>
                <w:lang w:val="en-GB"/>
              </w:rPr>
            </w:pPr>
          </w:p>
        </w:tc>
      </w:tr>
      <w:tr w:rsidR="008E4746" w:rsidRPr="00891CE8" w14:paraId="4B4CA1D1" w14:textId="77777777" w:rsidTr="00F553B4">
        <w:trPr>
          <w:tblCellSpacing w:w="0" w:type="dxa"/>
        </w:trPr>
        <w:tc>
          <w:tcPr>
            <w:tcW w:w="5000" w:type="pct"/>
            <w:shd w:val="clear" w:color="auto" w:fill="FFFFFF"/>
            <w:vAlign w:val="center"/>
            <w:hideMark/>
          </w:tcPr>
          <w:p w14:paraId="3E7C8D7C" w14:textId="77777777" w:rsidR="008E4746" w:rsidRPr="00891CE8" w:rsidRDefault="008E4746" w:rsidP="00F553B4">
            <w:pPr>
              <w:jc w:val="center"/>
            </w:pPr>
            <w:r w:rsidRPr="00891CE8">
              <w:lastRenderedPageBreak/>
              <w:fldChar w:fldCharType="begin"/>
            </w:r>
            <w:r w:rsidRPr="00891CE8">
              <w:instrText xml:space="preserve"> INCLUDEPICTURE "http://www.scheveningentoenennu.nl/ballingschapstuarts/18scheveningen1660/lingelbach/detailschepen570.jpg" \* MERGEFORMATINET </w:instrText>
            </w:r>
            <w:r w:rsidRPr="00891CE8">
              <w:fldChar w:fldCharType="separate"/>
            </w:r>
            <w:r w:rsidRPr="00891CE8">
              <w:pict w14:anchorId="5BE19CC0">
                <v:shape id="_x0000_i1027" type="#_x0000_t75" style="width:328.8pt;height:144.6pt">
                  <v:imagedata r:id="rId11" r:href="rId12"/>
                </v:shape>
              </w:pict>
            </w:r>
            <w:r w:rsidRPr="00891CE8">
              <w:fldChar w:fldCharType="end"/>
            </w:r>
          </w:p>
        </w:tc>
      </w:tr>
      <w:tr w:rsidR="008E4746" w:rsidRPr="00891CE8" w14:paraId="49B343E1" w14:textId="77777777" w:rsidTr="00F553B4">
        <w:trPr>
          <w:tblCellSpacing w:w="0" w:type="dxa"/>
        </w:trPr>
        <w:tc>
          <w:tcPr>
            <w:tcW w:w="5000" w:type="pct"/>
            <w:shd w:val="clear" w:color="auto" w:fill="FFFFFF"/>
            <w:vAlign w:val="center"/>
            <w:hideMark/>
          </w:tcPr>
          <w:p w14:paraId="55E8AB9C" w14:textId="77777777" w:rsidR="008E4746" w:rsidRDefault="008E4746" w:rsidP="00F553B4">
            <w:pPr>
              <w:jc w:val="both"/>
            </w:pPr>
          </w:p>
          <w:p w14:paraId="5A0C73F6" w14:textId="77777777" w:rsidR="008E4746" w:rsidRDefault="008E4746" w:rsidP="00F553B4">
            <w:pPr>
              <w:jc w:val="both"/>
            </w:pPr>
          </w:p>
          <w:p w14:paraId="2AC97A9C" w14:textId="77777777" w:rsidR="008E4746" w:rsidRDefault="008E4746" w:rsidP="00F553B4">
            <w:pPr>
              <w:jc w:val="both"/>
            </w:pPr>
            <w:r w:rsidRPr="00891CE8">
              <w:t xml:space="preserve">Rond 11 uur ging het gezelschap aan boord van de </w:t>
            </w:r>
            <w:proofErr w:type="spellStart"/>
            <w:r w:rsidRPr="00891CE8">
              <w:t>Naseby</w:t>
            </w:r>
            <w:proofErr w:type="spellEnd"/>
            <w:r w:rsidRPr="00891CE8">
              <w:t xml:space="preserve">, nu weelderig met zijden vlaggen, scharlakenrode dekken en goed ingerichte cabines voorzien en na een diner, dat was verstrekt door de Staten, doopten Charles en James de schepen opnieuw en veranderden de namen van de </w:t>
            </w:r>
            <w:proofErr w:type="spellStart"/>
            <w:r w:rsidRPr="00891CE8">
              <w:t>Naseby</w:t>
            </w:r>
            <w:proofErr w:type="spellEnd"/>
            <w:r w:rsidRPr="00891CE8">
              <w:t xml:space="preserve">, </w:t>
            </w:r>
            <w:proofErr w:type="spellStart"/>
            <w:r w:rsidRPr="00891CE8">
              <w:t>Rhichard</w:t>
            </w:r>
            <w:proofErr w:type="spellEnd"/>
            <w:r w:rsidRPr="00891CE8">
              <w:t xml:space="preserve">, Speaker en </w:t>
            </w:r>
            <w:proofErr w:type="spellStart"/>
            <w:r w:rsidRPr="00891CE8">
              <w:t>Dunbar</w:t>
            </w:r>
            <w:proofErr w:type="spellEnd"/>
            <w:r w:rsidRPr="00891CE8">
              <w:t xml:space="preserve"> in respectievelijk de Royal Charles, Mary, James en Henry. </w:t>
            </w:r>
          </w:p>
          <w:p w14:paraId="0E718F23" w14:textId="77777777" w:rsidR="008E4746" w:rsidRDefault="008E4746" w:rsidP="00F553B4">
            <w:pPr>
              <w:jc w:val="both"/>
            </w:pPr>
          </w:p>
          <w:p w14:paraId="358CEABC" w14:textId="77777777" w:rsidR="008E4746" w:rsidRDefault="008E4746" w:rsidP="00F553B4">
            <w:pPr>
              <w:jc w:val="both"/>
              <w:rPr>
                <w:lang w:val="en-GB"/>
              </w:rPr>
            </w:pPr>
            <w:r w:rsidRPr="00891CE8">
              <w:rPr>
                <w:lang w:val="en-GB"/>
              </w:rPr>
              <w:t>(</w:t>
            </w:r>
            <w:proofErr w:type="spellStart"/>
            <w:r w:rsidRPr="00891CE8">
              <w:rPr>
                <w:lang w:val="en-GB"/>
              </w:rPr>
              <w:t>Bron</w:t>
            </w:r>
            <w:proofErr w:type="spellEnd"/>
            <w:r w:rsidRPr="00891CE8">
              <w:rPr>
                <w:lang w:val="en-GB"/>
              </w:rPr>
              <w:t xml:space="preserve"> </w:t>
            </w:r>
            <w:proofErr w:type="spellStart"/>
            <w:r w:rsidRPr="00891CE8">
              <w:rPr>
                <w:lang w:val="en-GB"/>
              </w:rPr>
              <w:t>tekst</w:t>
            </w:r>
            <w:proofErr w:type="spellEnd"/>
            <w:r w:rsidRPr="00891CE8">
              <w:rPr>
                <w:lang w:val="en-GB"/>
              </w:rPr>
              <w:t xml:space="preserve">: The Travels of the King, Charles II in Germany and Flanders 1654-1660 by Eva Scott). </w:t>
            </w:r>
          </w:p>
          <w:p w14:paraId="7A1610E6" w14:textId="77777777" w:rsidR="008E4746" w:rsidRDefault="008E4746" w:rsidP="00F553B4">
            <w:pPr>
              <w:jc w:val="both"/>
              <w:rPr>
                <w:lang w:val="en-GB"/>
              </w:rPr>
            </w:pPr>
            <w:r w:rsidRPr="00891CE8">
              <w:rPr>
                <w:lang w:val="en-GB"/>
              </w:rPr>
              <w:t>(</w:t>
            </w:r>
            <w:proofErr w:type="spellStart"/>
            <w:r w:rsidRPr="00891CE8">
              <w:rPr>
                <w:lang w:val="en-GB"/>
              </w:rPr>
              <w:t>Bron</w:t>
            </w:r>
            <w:proofErr w:type="spellEnd"/>
            <w:r w:rsidRPr="00891CE8">
              <w:rPr>
                <w:lang w:val="en-GB"/>
              </w:rPr>
              <w:t xml:space="preserve"> </w:t>
            </w:r>
            <w:proofErr w:type="spellStart"/>
            <w:r w:rsidRPr="00891CE8">
              <w:rPr>
                <w:lang w:val="en-GB"/>
              </w:rPr>
              <w:t>afbeelding</w:t>
            </w:r>
            <w:proofErr w:type="spellEnd"/>
            <w:r w:rsidRPr="00891CE8">
              <w:rPr>
                <w:lang w:val="en-GB"/>
              </w:rPr>
              <w:t>: Royalcollection.org.uk)</w:t>
            </w:r>
          </w:p>
          <w:p w14:paraId="3B934942" w14:textId="77777777" w:rsidR="008E4746" w:rsidRDefault="008E4746" w:rsidP="00F553B4">
            <w:pPr>
              <w:jc w:val="both"/>
              <w:rPr>
                <w:lang w:val="en-GB"/>
              </w:rPr>
            </w:pPr>
          </w:p>
          <w:p w14:paraId="1C6E2CA4" w14:textId="77777777" w:rsidR="008E4746" w:rsidRPr="00891CE8" w:rsidRDefault="008E4746" w:rsidP="00F553B4">
            <w:pPr>
              <w:jc w:val="both"/>
              <w:rPr>
                <w:lang w:val="en-GB"/>
              </w:rPr>
            </w:pPr>
          </w:p>
        </w:tc>
      </w:tr>
      <w:tr w:rsidR="008E4746" w:rsidRPr="00891CE8" w14:paraId="168E15AB" w14:textId="77777777" w:rsidTr="00F553B4">
        <w:trPr>
          <w:tblCellSpacing w:w="0" w:type="dxa"/>
        </w:trPr>
        <w:tc>
          <w:tcPr>
            <w:tcW w:w="5000" w:type="pct"/>
            <w:shd w:val="clear" w:color="auto" w:fill="FFFFFF"/>
            <w:vAlign w:val="center"/>
            <w:hideMark/>
          </w:tcPr>
          <w:p w14:paraId="7D3FE055" w14:textId="77777777" w:rsidR="008E4746" w:rsidRPr="00891CE8" w:rsidRDefault="008E4746" w:rsidP="00F553B4">
            <w:pPr>
              <w:jc w:val="center"/>
            </w:pPr>
            <w:r w:rsidRPr="00891CE8">
              <w:fldChar w:fldCharType="begin"/>
            </w:r>
            <w:r w:rsidRPr="00891CE8">
              <w:instrText xml:space="preserve"> INCLUDEPICTURE "http://www.scheveningentoenennu.nl/ballingschapstuarts/18scheveningen1660/beelt/6beelt570.jpg" \* MERGEFORMATINET </w:instrText>
            </w:r>
            <w:r w:rsidRPr="00891CE8">
              <w:fldChar w:fldCharType="separate"/>
            </w:r>
            <w:r w:rsidRPr="00891CE8">
              <w:pict w14:anchorId="79475C12">
                <v:shape id="_x0000_i1028" type="#_x0000_t75" style="width:277.2pt;height:198.6pt">
                  <v:imagedata r:id="rId13" r:href="rId14"/>
                </v:shape>
              </w:pict>
            </w:r>
            <w:r w:rsidRPr="00891CE8">
              <w:fldChar w:fldCharType="end"/>
            </w:r>
          </w:p>
        </w:tc>
      </w:tr>
      <w:tr w:rsidR="008E4746" w:rsidRPr="00891CE8" w14:paraId="6D51F02F" w14:textId="77777777" w:rsidTr="00F553B4">
        <w:trPr>
          <w:tblCellSpacing w:w="0" w:type="dxa"/>
        </w:trPr>
        <w:tc>
          <w:tcPr>
            <w:tcW w:w="5000" w:type="pct"/>
            <w:shd w:val="clear" w:color="auto" w:fill="FFFFFF"/>
            <w:vAlign w:val="center"/>
          </w:tcPr>
          <w:p w14:paraId="63E1ED1A" w14:textId="77777777" w:rsidR="008E4746" w:rsidRPr="00891CE8" w:rsidRDefault="008E4746" w:rsidP="00F553B4">
            <w:pPr>
              <w:jc w:val="both"/>
            </w:pPr>
          </w:p>
        </w:tc>
      </w:tr>
      <w:tr w:rsidR="008E4746" w:rsidRPr="00891CE8" w14:paraId="4CFA3663" w14:textId="77777777" w:rsidTr="00F553B4">
        <w:trPr>
          <w:tblCellSpacing w:w="0" w:type="dxa"/>
        </w:trPr>
        <w:tc>
          <w:tcPr>
            <w:tcW w:w="5000" w:type="pct"/>
            <w:shd w:val="clear" w:color="auto" w:fill="FFFFFF"/>
            <w:vAlign w:val="center"/>
          </w:tcPr>
          <w:p w14:paraId="7B7830EF" w14:textId="77777777" w:rsidR="008E4746" w:rsidRPr="00891CE8" w:rsidRDefault="008E4746" w:rsidP="00F553B4">
            <w:pPr>
              <w:jc w:val="both"/>
            </w:pPr>
          </w:p>
        </w:tc>
      </w:tr>
      <w:tr w:rsidR="008E4746" w:rsidRPr="00891CE8" w14:paraId="4B421038" w14:textId="77777777" w:rsidTr="00F553B4">
        <w:trPr>
          <w:tblCellSpacing w:w="0" w:type="dxa"/>
        </w:trPr>
        <w:tc>
          <w:tcPr>
            <w:tcW w:w="5000" w:type="pct"/>
            <w:shd w:val="clear" w:color="auto" w:fill="FFFFFF"/>
            <w:vAlign w:val="center"/>
            <w:hideMark/>
          </w:tcPr>
          <w:p w14:paraId="45D2E23D" w14:textId="463E05A4" w:rsidR="00763728" w:rsidRDefault="008E4746" w:rsidP="00F553B4">
            <w:pPr>
              <w:jc w:val="both"/>
            </w:pPr>
            <w:r w:rsidRPr="00891CE8">
              <w:lastRenderedPageBreak/>
              <w:t>Nadat dit gebeurd was vertrok James naar de London en Henry naar de Swift-</w:t>
            </w:r>
            <w:proofErr w:type="spellStart"/>
            <w:r w:rsidRPr="00891CE8">
              <w:t>sure</w:t>
            </w:r>
            <w:proofErr w:type="spellEnd"/>
            <w:r w:rsidRPr="00891CE8">
              <w:t>, terwijl Charles de hele middag over het dek van zijn eigen schip stapte.</w:t>
            </w:r>
            <w:r w:rsidRPr="00891CE8">
              <w:br/>
              <w:t>Een keer bleef hij staan op het achterdek om te praten over de ontsnapping van Worcester en voor de eerste keer de ware geschiedenis te vertellen van zijn avonturen, die hij tot dan toe trouw geheim had gehouden. Laat in de middag klom hij op het achterschip om naar het strand te kijken en daarna kwam het moment om de gasten weg te sturen. Hij nam hartelijk afscheid van zijn tante en neefje, maar zijn zus Maria Henriette klemde zich aan hem vast in zo'n heftige huilbui, dat hij het nauwelijks over zijn hart kon verkrijgen om afscheid van haar te nemen. Toen het anker was gelicht moesten ze zich van elkaar losscheuren en tenslotte zeilde de vloot weg. Twee uur later waren ze uit het zicht van de Scheveningse kust verdwenen</w:t>
            </w:r>
            <w:r w:rsidR="00763728">
              <w:t>.</w:t>
            </w:r>
          </w:p>
          <w:p w14:paraId="049A24EE" w14:textId="77777777" w:rsidR="00763728" w:rsidRDefault="008E4746" w:rsidP="00F553B4">
            <w:pPr>
              <w:jc w:val="both"/>
            </w:pPr>
            <w:r w:rsidRPr="00891CE8">
              <w:br/>
              <w:t>De Engelse kust kwam in zicht in de nacht van 2 op 3 juni, maar Charles, James en Henry besloten, voordat ze aan land zouden gaan, eerst het scheepsrantsoen wilden eten van erwten, varkensvlees en gekookt rundvlees</w:t>
            </w:r>
            <w:r w:rsidR="00763728">
              <w:t>.</w:t>
            </w:r>
          </w:p>
          <w:p w14:paraId="36054DA8" w14:textId="706FA73E" w:rsidR="008E4746" w:rsidRDefault="008E4746" w:rsidP="00F553B4">
            <w:pPr>
              <w:jc w:val="both"/>
            </w:pPr>
            <w:r w:rsidRPr="00891CE8">
              <w:t xml:space="preserve">Daarna gaf Charles aan de bemanning 500 pond en aan de bedienden van </w:t>
            </w:r>
            <w:proofErr w:type="spellStart"/>
            <w:r w:rsidRPr="00891CE8">
              <w:t>Montague</w:t>
            </w:r>
            <w:proofErr w:type="spellEnd"/>
            <w:r w:rsidRPr="00891CE8">
              <w:t xml:space="preserve"> 50 pond en rond 12 uur stapte hij in de platboomschuit van de admiraal en roeide met zijn twee broers naar Dover. </w:t>
            </w:r>
          </w:p>
          <w:p w14:paraId="0480E9C5" w14:textId="77777777" w:rsidR="008E4746" w:rsidRDefault="008E4746" w:rsidP="00F553B4">
            <w:pPr>
              <w:jc w:val="both"/>
            </w:pPr>
          </w:p>
          <w:p w14:paraId="6094E5D5" w14:textId="77777777" w:rsidR="008E4746" w:rsidRPr="00891CE8" w:rsidRDefault="008E4746" w:rsidP="00F553B4">
            <w:pPr>
              <w:jc w:val="both"/>
              <w:rPr>
                <w:lang w:val="en-GB"/>
              </w:rPr>
            </w:pPr>
            <w:r w:rsidRPr="00891CE8">
              <w:rPr>
                <w:lang w:val="en-GB"/>
              </w:rPr>
              <w:t>(</w:t>
            </w:r>
            <w:proofErr w:type="spellStart"/>
            <w:r w:rsidRPr="00891CE8">
              <w:rPr>
                <w:lang w:val="en-GB"/>
              </w:rPr>
              <w:t>Bron</w:t>
            </w:r>
            <w:proofErr w:type="spellEnd"/>
            <w:r w:rsidRPr="00891CE8">
              <w:rPr>
                <w:lang w:val="en-GB"/>
              </w:rPr>
              <w:t xml:space="preserve"> </w:t>
            </w:r>
            <w:proofErr w:type="spellStart"/>
            <w:r w:rsidRPr="00891CE8">
              <w:rPr>
                <w:lang w:val="en-GB"/>
              </w:rPr>
              <w:t>tekst</w:t>
            </w:r>
            <w:proofErr w:type="spellEnd"/>
            <w:r w:rsidRPr="00891CE8">
              <w:rPr>
                <w:lang w:val="en-GB"/>
              </w:rPr>
              <w:t>: The Travels of the King, Charles II in Germany and Flanders 1654-1660 by Eva Scott). (</w:t>
            </w:r>
            <w:proofErr w:type="spellStart"/>
            <w:r w:rsidRPr="00891CE8">
              <w:rPr>
                <w:lang w:val="en-GB"/>
              </w:rPr>
              <w:t>Bron</w:t>
            </w:r>
            <w:proofErr w:type="spellEnd"/>
            <w:r w:rsidRPr="00891CE8">
              <w:rPr>
                <w:lang w:val="en-GB"/>
              </w:rPr>
              <w:t xml:space="preserve"> </w:t>
            </w:r>
            <w:proofErr w:type="spellStart"/>
            <w:r w:rsidRPr="00891CE8">
              <w:rPr>
                <w:lang w:val="en-GB"/>
              </w:rPr>
              <w:t>afbeelding</w:t>
            </w:r>
            <w:proofErr w:type="spellEnd"/>
            <w:r w:rsidRPr="00891CE8">
              <w:rPr>
                <w:lang w:val="en-GB"/>
              </w:rPr>
              <w:t>: Christies.com)</w:t>
            </w:r>
          </w:p>
        </w:tc>
      </w:tr>
      <w:tr w:rsidR="00763728" w:rsidRPr="00891CE8" w14:paraId="495A5963" w14:textId="77777777" w:rsidTr="00F553B4">
        <w:trPr>
          <w:tblCellSpacing w:w="0" w:type="dxa"/>
        </w:trPr>
        <w:tc>
          <w:tcPr>
            <w:tcW w:w="5000" w:type="pct"/>
            <w:shd w:val="clear" w:color="auto" w:fill="FFFFFF"/>
            <w:vAlign w:val="center"/>
          </w:tcPr>
          <w:p w14:paraId="1498EA1F" w14:textId="77777777" w:rsidR="00763728" w:rsidRPr="00891CE8" w:rsidRDefault="00763728" w:rsidP="00F553B4">
            <w:pPr>
              <w:jc w:val="both"/>
            </w:pPr>
          </w:p>
        </w:tc>
      </w:tr>
      <w:tr w:rsidR="008E4746" w:rsidRPr="00891CE8" w14:paraId="649FBEE7" w14:textId="77777777" w:rsidTr="00F553B4">
        <w:trPr>
          <w:tblCellSpacing w:w="0" w:type="dxa"/>
        </w:trPr>
        <w:tc>
          <w:tcPr>
            <w:tcW w:w="5000" w:type="pct"/>
            <w:shd w:val="clear" w:color="auto" w:fill="FFFFFF"/>
            <w:vAlign w:val="center"/>
            <w:hideMark/>
          </w:tcPr>
          <w:p w14:paraId="40750724" w14:textId="77777777" w:rsidR="008E4746" w:rsidRPr="00891CE8" w:rsidRDefault="008E4746" w:rsidP="00F553B4">
            <w:pPr>
              <w:jc w:val="both"/>
              <w:rPr>
                <w:lang w:val="en-GB"/>
              </w:rPr>
            </w:pPr>
            <w:r w:rsidRPr="00891CE8">
              <w:rPr>
                <w:lang w:val="en-GB"/>
              </w:rPr>
              <w:t> </w:t>
            </w:r>
          </w:p>
        </w:tc>
      </w:tr>
      <w:tr w:rsidR="008E4746" w:rsidRPr="00891CE8" w14:paraId="7D8A094F" w14:textId="77777777" w:rsidTr="00F553B4">
        <w:trPr>
          <w:tblCellSpacing w:w="0" w:type="dxa"/>
        </w:trPr>
        <w:tc>
          <w:tcPr>
            <w:tcW w:w="5000" w:type="pct"/>
            <w:shd w:val="clear" w:color="auto" w:fill="FFFFFF"/>
            <w:vAlign w:val="center"/>
            <w:hideMark/>
          </w:tcPr>
          <w:p w14:paraId="5F6B810D" w14:textId="77777777" w:rsidR="008E4746" w:rsidRDefault="008E4746" w:rsidP="00F553B4">
            <w:pPr>
              <w:jc w:val="both"/>
            </w:pPr>
            <w:r w:rsidRPr="00891CE8">
              <w:t>Volgens de Engelse bron Eva Scott stonden 50.000 (vijftig duizend) mensen in de nacht van 1 op 2 j</w:t>
            </w:r>
            <w:r>
              <w:t>un</w:t>
            </w:r>
            <w:r w:rsidRPr="00891CE8">
              <w:t xml:space="preserve">i 1660 in de duinen van Scheveningen en op het strand te wachten om een glimp op te vangen van Charles II. In 1660 woonden in Delf circa 23 000, in Den Haag circa 25 000, in Rotterdam circa 30 000, in Leiden circa 66 000, en in Amsterdam circa 170 000 mensen. </w:t>
            </w:r>
          </w:p>
          <w:p w14:paraId="3A42C775" w14:textId="77777777" w:rsidR="008E4746" w:rsidRDefault="008E4746" w:rsidP="00F553B4">
            <w:pPr>
              <w:jc w:val="both"/>
            </w:pPr>
          </w:p>
          <w:p w14:paraId="2EEAB762" w14:textId="77777777" w:rsidR="008E4746" w:rsidRPr="00891CE8" w:rsidRDefault="008E4746" w:rsidP="00F553B4">
            <w:pPr>
              <w:jc w:val="both"/>
            </w:pPr>
            <w:r w:rsidRPr="00891CE8">
              <w:rPr>
                <w:lang w:val="en-GB"/>
              </w:rPr>
              <w:t>(</w:t>
            </w:r>
            <w:proofErr w:type="spellStart"/>
            <w:r w:rsidRPr="00891CE8">
              <w:rPr>
                <w:lang w:val="en-GB"/>
              </w:rPr>
              <w:t>Bron</w:t>
            </w:r>
            <w:proofErr w:type="spellEnd"/>
            <w:r w:rsidRPr="00891CE8">
              <w:rPr>
                <w:lang w:val="en-GB"/>
              </w:rPr>
              <w:t xml:space="preserve">: The Dutch Republic, Jonathan I. Israel). </w:t>
            </w:r>
            <w:r w:rsidRPr="00891CE8">
              <w:t>Onder de toeschouwers waren veel vluchtelingen uit Engeland, die tijdens de burgeroorlog en het bewind van Cromwell naar de Republiek der Nederlanden waren uitgeweken.</w:t>
            </w:r>
          </w:p>
        </w:tc>
      </w:tr>
      <w:tr w:rsidR="008E4746" w:rsidRPr="00891CE8" w14:paraId="51A95990" w14:textId="77777777" w:rsidTr="00F553B4">
        <w:trPr>
          <w:tblCellSpacing w:w="0" w:type="dxa"/>
        </w:trPr>
        <w:tc>
          <w:tcPr>
            <w:tcW w:w="5000" w:type="pct"/>
            <w:shd w:val="clear" w:color="auto" w:fill="FFFFFF"/>
            <w:vAlign w:val="center"/>
          </w:tcPr>
          <w:p w14:paraId="33940C51" w14:textId="77777777" w:rsidR="008E4746" w:rsidRPr="00891CE8" w:rsidRDefault="008E4746" w:rsidP="00F553B4">
            <w:pPr>
              <w:jc w:val="both"/>
            </w:pPr>
          </w:p>
        </w:tc>
      </w:tr>
      <w:tr w:rsidR="008E4746" w:rsidRPr="00891CE8" w14:paraId="21887ED4" w14:textId="77777777" w:rsidTr="00F553B4">
        <w:trPr>
          <w:tblCellSpacing w:w="0" w:type="dxa"/>
        </w:trPr>
        <w:tc>
          <w:tcPr>
            <w:tcW w:w="5000" w:type="pct"/>
            <w:shd w:val="clear" w:color="auto" w:fill="FFFFFF"/>
            <w:vAlign w:val="center"/>
          </w:tcPr>
          <w:p w14:paraId="68DDD6DB" w14:textId="77777777" w:rsidR="008E4746" w:rsidRPr="00891CE8" w:rsidRDefault="008E4746" w:rsidP="00F553B4">
            <w:pPr>
              <w:jc w:val="both"/>
            </w:pPr>
          </w:p>
        </w:tc>
      </w:tr>
      <w:tr w:rsidR="008E4746" w:rsidRPr="00891CE8" w14:paraId="3383E8B1" w14:textId="77777777" w:rsidTr="00F553B4">
        <w:trPr>
          <w:tblCellSpacing w:w="0" w:type="dxa"/>
        </w:trPr>
        <w:tc>
          <w:tcPr>
            <w:tcW w:w="5000" w:type="pct"/>
            <w:shd w:val="clear" w:color="auto" w:fill="FFFFFF"/>
            <w:vAlign w:val="center"/>
          </w:tcPr>
          <w:p w14:paraId="0C765ABE" w14:textId="77777777" w:rsidR="008E4746" w:rsidRPr="00891CE8" w:rsidRDefault="008E4746" w:rsidP="00F553B4">
            <w:pPr>
              <w:jc w:val="both"/>
            </w:pPr>
          </w:p>
        </w:tc>
      </w:tr>
      <w:tr w:rsidR="008E4746" w:rsidRPr="00891CE8" w14:paraId="3A8B0081" w14:textId="77777777" w:rsidTr="00F553B4">
        <w:trPr>
          <w:tblCellSpacing w:w="0" w:type="dxa"/>
        </w:trPr>
        <w:tc>
          <w:tcPr>
            <w:tcW w:w="5000" w:type="pct"/>
            <w:shd w:val="clear" w:color="auto" w:fill="FFFFFF"/>
            <w:vAlign w:val="center"/>
          </w:tcPr>
          <w:p w14:paraId="66829495" w14:textId="77777777" w:rsidR="008E4746" w:rsidRPr="00891CE8" w:rsidRDefault="008E4746" w:rsidP="00F553B4">
            <w:pPr>
              <w:jc w:val="both"/>
            </w:pPr>
          </w:p>
        </w:tc>
      </w:tr>
      <w:tr w:rsidR="008E4746" w:rsidRPr="00891CE8" w14:paraId="52F4DF61" w14:textId="77777777" w:rsidTr="00F553B4">
        <w:trPr>
          <w:tblCellSpacing w:w="0" w:type="dxa"/>
        </w:trPr>
        <w:tc>
          <w:tcPr>
            <w:tcW w:w="5000" w:type="pct"/>
            <w:shd w:val="clear" w:color="auto" w:fill="FFFFFF"/>
            <w:vAlign w:val="center"/>
          </w:tcPr>
          <w:p w14:paraId="019F2FAE" w14:textId="77777777" w:rsidR="008E4746" w:rsidRPr="00891CE8" w:rsidRDefault="008E4746" w:rsidP="00F553B4">
            <w:pPr>
              <w:jc w:val="both"/>
            </w:pPr>
          </w:p>
        </w:tc>
      </w:tr>
      <w:tr w:rsidR="008E4746" w:rsidRPr="00891CE8" w14:paraId="5401E337" w14:textId="77777777" w:rsidTr="00F553B4">
        <w:trPr>
          <w:tblCellSpacing w:w="0" w:type="dxa"/>
        </w:trPr>
        <w:tc>
          <w:tcPr>
            <w:tcW w:w="5000" w:type="pct"/>
            <w:shd w:val="clear" w:color="auto" w:fill="FFFFFF"/>
            <w:vAlign w:val="center"/>
          </w:tcPr>
          <w:p w14:paraId="172A7CC9" w14:textId="77777777" w:rsidR="008E4746" w:rsidRPr="00891CE8" w:rsidRDefault="008E4746" w:rsidP="00F553B4">
            <w:pPr>
              <w:jc w:val="both"/>
            </w:pPr>
          </w:p>
        </w:tc>
      </w:tr>
      <w:tr w:rsidR="008E4746" w:rsidRPr="00891CE8" w14:paraId="4BA510B3" w14:textId="77777777" w:rsidTr="00F553B4">
        <w:trPr>
          <w:tblCellSpacing w:w="0" w:type="dxa"/>
        </w:trPr>
        <w:tc>
          <w:tcPr>
            <w:tcW w:w="5000" w:type="pct"/>
            <w:shd w:val="clear" w:color="auto" w:fill="FFFFFF"/>
            <w:vAlign w:val="center"/>
          </w:tcPr>
          <w:p w14:paraId="677697A9" w14:textId="77777777" w:rsidR="008E4746" w:rsidRPr="00891CE8" w:rsidRDefault="008E4746" w:rsidP="00F553B4">
            <w:pPr>
              <w:jc w:val="both"/>
            </w:pPr>
          </w:p>
        </w:tc>
      </w:tr>
    </w:tbl>
    <w:p w14:paraId="167E88DC" w14:textId="77777777" w:rsidR="008E4746" w:rsidRDefault="008E4746" w:rsidP="008E4746">
      <w:pPr>
        <w:jc w:val="both"/>
      </w:pPr>
      <w:r w:rsidRPr="00891CE8">
        <w:br w:type="page"/>
      </w:r>
    </w:p>
    <w:p w14:paraId="0F550DA2" w14:textId="77777777" w:rsidR="008E4746" w:rsidRDefault="008E4746" w:rsidP="008E4746">
      <w:pPr>
        <w:jc w:val="center"/>
        <w:rPr>
          <w:b/>
        </w:rPr>
      </w:pPr>
      <w:r>
        <w:rPr>
          <w:b/>
        </w:rPr>
        <w:lastRenderedPageBreak/>
        <w:t>TWEEDE HOOFDSTUK</w:t>
      </w:r>
      <w:r>
        <w:rPr>
          <w:rStyle w:val="Voetnootmarkering"/>
          <w:b/>
        </w:rPr>
        <w:footnoteReference w:id="2"/>
      </w:r>
    </w:p>
    <w:p w14:paraId="4CF8ABAF" w14:textId="77777777" w:rsidR="008E4746" w:rsidRPr="00EE0DE3" w:rsidRDefault="008E4746" w:rsidP="008E4746">
      <w:pPr>
        <w:jc w:val="center"/>
        <w:rPr>
          <w:b/>
        </w:rPr>
      </w:pPr>
    </w:p>
    <w:p w14:paraId="7ADF3C60" w14:textId="77777777" w:rsidR="008E4746" w:rsidRPr="00EE0DE3" w:rsidRDefault="008E4746" w:rsidP="008E4746">
      <w:pPr>
        <w:jc w:val="both"/>
        <w:rPr>
          <w:i/>
        </w:rPr>
      </w:pPr>
      <w:r w:rsidRPr="00EE0DE3">
        <w:rPr>
          <w:i/>
        </w:rPr>
        <w:t>Ongegrondheid</w:t>
      </w:r>
      <w:r>
        <w:rPr>
          <w:i/>
        </w:rPr>
        <w:t xml:space="preserve"> van de </w:t>
      </w:r>
      <w:r w:rsidRPr="00EE0DE3">
        <w:rPr>
          <w:i/>
        </w:rPr>
        <w:t>blaam die men op de herstellers van het huis Stuart heeft willen werpen.</w:t>
      </w:r>
    </w:p>
    <w:p w14:paraId="611C2CFA" w14:textId="77777777" w:rsidR="008E4746" w:rsidRPr="00EE0DE3" w:rsidRDefault="008E4746" w:rsidP="008E4746">
      <w:pPr>
        <w:jc w:val="both"/>
        <w:rPr>
          <w:i/>
        </w:rPr>
      </w:pPr>
    </w:p>
    <w:p w14:paraId="10F667A3" w14:textId="77777777" w:rsidR="008E4746" w:rsidRPr="00880B44" w:rsidRDefault="008E4746" w:rsidP="008E4746">
      <w:pPr>
        <w:jc w:val="both"/>
        <w:rPr>
          <w:b/>
        </w:rPr>
      </w:pPr>
      <w:r w:rsidRPr="00880B44">
        <w:rPr>
          <w:b/>
        </w:rPr>
        <w:t>Terugkeer Karel II</w:t>
      </w:r>
    </w:p>
    <w:p w14:paraId="57F29282" w14:textId="066FEFF6" w:rsidR="008E4746" w:rsidRDefault="008E4746" w:rsidP="008E4746">
      <w:pPr>
        <w:jc w:val="both"/>
      </w:pPr>
      <w:r w:rsidRPr="00FD1491">
        <w:t>De</w:t>
      </w:r>
      <w:r>
        <w:t xml:space="preserve"> </w:t>
      </w:r>
      <w:r w:rsidRPr="00FD1491">
        <w:t>gedurende de zeventiende</w:t>
      </w:r>
      <w:r>
        <w:t xml:space="preserve"> </w:t>
      </w:r>
      <w:r w:rsidRPr="00FD1491">
        <w:t>eeuw is de geschiedenis</w:t>
      </w:r>
      <w:r>
        <w:t xml:space="preserve"> van de </w:t>
      </w:r>
      <w:r w:rsidRPr="00FD1491">
        <w:t>herschepping van een, op</w:t>
      </w:r>
      <w:r>
        <w:t xml:space="preserve"> middeleeuwse</w:t>
      </w:r>
      <w:r w:rsidRPr="00FD1491">
        <w:t xml:space="preserve"> voet geschoeide, beperkte monarchie, tot</w:t>
      </w:r>
      <w:r>
        <w:t xml:space="preserve"> </w:t>
      </w:r>
      <w:r w:rsidRPr="00FD1491">
        <w:t>een zodanige beperkte monarchie als voor</w:t>
      </w:r>
      <w:r>
        <w:t xml:space="preserve"> die meergevor</w:t>
      </w:r>
      <w:r>
        <w:softHyphen/>
        <w:t>derde</w:t>
      </w:r>
      <w:r w:rsidRPr="00FD1491">
        <w:t xml:space="preserve"> staat</w:t>
      </w:r>
      <w:r>
        <w:t xml:space="preserve"> van de </w:t>
      </w:r>
      <w:r w:rsidRPr="00FD1491">
        <w:t>maatschappij voegt, waarin de uitgaven</w:t>
      </w:r>
      <w:r>
        <w:t xml:space="preserve"> van de </w:t>
      </w:r>
      <w:r w:rsidRPr="00FD1491">
        <w:t xml:space="preserve">staat niet </w:t>
      </w:r>
      <w:r>
        <w:t>meer</w:t>
      </w:r>
      <w:r w:rsidRPr="00FD1491">
        <w:t xml:space="preserve"> uit de opbrengst</w:t>
      </w:r>
      <w:r>
        <w:t xml:space="preserve"> van de </w:t>
      </w:r>
      <w:r w:rsidRPr="00FD1491">
        <w:t xml:space="preserve">kroongoederen bestreden kunnen worden, en de verdediging </w:t>
      </w:r>
      <w:r>
        <w:t>van het rijk</w:t>
      </w:r>
      <w:r w:rsidRPr="00FD1491">
        <w:t xml:space="preserve"> niet langer aan een </w:t>
      </w:r>
      <w:proofErr w:type="spellStart"/>
      <w:r w:rsidRPr="00FD1491">
        <w:t>leenplichtige</w:t>
      </w:r>
      <w:proofErr w:type="spellEnd"/>
      <w:r w:rsidRPr="00FD1491">
        <w:t xml:space="preserve"> militie toevertrouwd kan blijven. </w:t>
      </w:r>
    </w:p>
    <w:p w14:paraId="0FEB6B35" w14:textId="77777777" w:rsidR="008E4746" w:rsidRPr="00FD1491" w:rsidRDefault="008E4746" w:rsidP="008E4746">
      <w:pPr>
        <w:jc w:val="both"/>
      </w:pPr>
      <w:r w:rsidRPr="00FD1491">
        <w:t xml:space="preserve">Wij hebben gezien dat in 1642 de staatsmannen, die aan het hoofd van het lange parlement stonden, een krachtige poging deden om deze verandering te weeg te brengen, door rechtstreeks </w:t>
      </w:r>
      <w:r>
        <w:t>en</w:t>
      </w:r>
      <w:r w:rsidRPr="00FD1491">
        <w:t xml:space="preserve"> formeel op de </w:t>
      </w:r>
      <w:proofErr w:type="spellStart"/>
      <w:r w:rsidRPr="00FD1491">
        <w:t>rijksstenden</w:t>
      </w:r>
      <w:proofErr w:type="spellEnd"/>
      <w:r w:rsidRPr="00FD1491">
        <w:t xml:space="preserve"> de keuze van ministers, het opperbevel over het leger en het oppertoezicht op het geh</w:t>
      </w:r>
      <w:r>
        <w:t>ele</w:t>
      </w:r>
      <w:r w:rsidRPr="00FD1491">
        <w:t xml:space="preserve"> uitvoerende bewind </w:t>
      </w:r>
      <w:r>
        <w:t>o</w:t>
      </w:r>
      <w:r w:rsidRPr="00FD1491">
        <w:t>ver te dragen. Dit plan was wellicht het beste, dat destijds uitgedacht kon worden</w:t>
      </w:r>
      <w:r>
        <w:t xml:space="preserve">; maar </w:t>
      </w:r>
      <w:r w:rsidRPr="00FD1491">
        <w:t>het werd, door</w:t>
      </w:r>
      <w:r>
        <w:t xml:space="preserve"> de </w:t>
      </w:r>
      <w:r w:rsidRPr="00FD1491">
        <w:t>loop,</w:t>
      </w:r>
      <w:r>
        <w:t xml:space="preserve"> die </w:t>
      </w:r>
      <w:r w:rsidRPr="00FD1491">
        <w:t xml:space="preserve">de inwendige onlusten </w:t>
      </w:r>
      <w:r>
        <w:t>na</w:t>
      </w:r>
      <w:r w:rsidRPr="00FD1491">
        <w:t>men, geheel en al verijdeld. De huizen zegevierden, wel is waar;</w:t>
      </w:r>
      <w:r>
        <w:t xml:space="preserve"> maar </w:t>
      </w:r>
      <w:r w:rsidRPr="00FD1491">
        <w:t>niet dan na een strijd, die hen gedwongen had een macht in het leven te roepen, die zij niet in toom konden houden, en die weldra aan alle standen en partijen de wet begon voor te schrijven. Een tijdlang werden de euvelen, van het militair bewind onafscheidbaar, gelen</w:t>
      </w:r>
      <w:r>
        <w:t>i</w:t>
      </w:r>
      <w:r w:rsidRPr="00FD1491">
        <w:t>gd door de wijsheid en grootmoedigheid</w:t>
      </w:r>
      <w:r>
        <w:t xml:space="preserve"> van de grote </w:t>
      </w:r>
      <w:r w:rsidRPr="00FD1491">
        <w:t>man, die</w:t>
      </w:r>
      <w:r>
        <w:t xml:space="preserve"> he</w:t>
      </w:r>
      <w:r w:rsidRPr="00FD1491">
        <w:t>t oppergezag bezat. Toen echter het zwaard, dat hij, met klem voorzeker, maar met een door gezond verstand gel</w:t>
      </w:r>
      <w:r>
        <w:t>eiden en door rechtschapenheid getemperde</w:t>
      </w:r>
      <w:r w:rsidRPr="00FD1491">
        <w:t xml:space="preserve"> kle</w:t>
      </w:r>
      <w:r>
        <w:t>m</w:t>
      </w:r>
      <w:r w:rsidRPr="00FD1491">
        <w:t xml:space="preserve"> gevoerd had, in de handen van aanvoerders was </w:t>
      </w:r>
      <w:r>
        <w:t>over</w:t>
      </w:r>
      <w:r w:rsidRPr="00FD1491">
        <w:t xml:space="preserve">gegaan, </w:t>
      </w:r>
      <w:r>
        <w:t>d</w:t>
      </w:r>
      <w:r w:rsidRPr="00FD1491">
        <w:t>ie</w:t>
      </w:r>
      <w:r>
        <w:t xml:space="preserve"> </w:t>
      </w:r>
      <w:r w:rsidRPr="00FD1491">
        <w:t xml:space="preserve">noch zijn deugden, noch zijn bekwaamheden bezaten, </w:t>
      </w:r>
      <w:r>
        <w:t>sc</w:t>
      </w:r>
      <w:r w:rsidRPr="00FD1491">
        <w:t>heen het slechts al te waarschijnlijk, dat orde en vrijheid met schade schande zouden te niet gaan.</w:t>
      </w:r>
    </w:p>
    <w:p w14:paraId="557C8BE5" w14:textId="77777777" w:rsidR="008E4746" w:rsidRDefault="008E4746" w:rsidP="008E4746">
      <w:pPr>
        <w:jc w:val="both"/>
      </w:pPr>
      <w:r>
        <w:t>Da</w:t>
      </w:r>
      <w:r w:rsidRPr="00FD1491">
        <w:t>t onheil werd gelukkig afgewend. Slechts al te dikwerf is het de</w:t>
      </w:r>
      <w:r>
        <w:t xml:space="preserve"> ge</w:t>
      </w:r>
      <w:r w:rsidRPr="00FD1491">
        <w:t>woonte geweest van schrijvers, die voor de vrijheid ijverden, de re</w:t>
      </w:r>
      <w:r>
        <w:t xml:space="preserve">stauratie </w:t>
      </w:r>
      <w:r w:rsidRPr="00FD1491">
        <w:t>als een rampzalige gebeurtenis voor te stellen, en de dwaasheid</w:t>
      </w:r>
      <w:r>
        <w:t xml:space="preserve"> of </w:t>
      </w:r>
      <w:r w:rsidRPr="00FD1491">
        <w:t xml:space="preserve">laagheid </w:t>
      </w:r>
      <w:r>
        <w:t xml:space="preserve">van </w:t>
      </w:r>
      <w:r w:rsidRPr="00FD1491">
        <w:t>die vergadering te veroordel</w:t>
      </w:r>
      <w:r>
        <w:t>en</w:t>
      </w:r>
      <w:r w:rsidRPr="00FD1491">
        <w:t>, die de koninklijke familie</w:t>
      </w:r>
      <w:r>
        <w:t xml:space="preserve"> terug</w:t>
      </w:r>
      <w:r w:rsidRPr="00FD1491">
        <w:t>riep, zonder nieuwe waarborgen tegen slecht beh</w:t>
      </w:r>
      <w:r>
        <w:t>eren</w:t>
      </w:r>
      <w:r w:rsidRPr="00FD1491">
        <w:t xml:space="preserve"> te </w:t>
      </w:r>
      <w:r>
        <w:t>eis</w:t>
      </w:r>
      <w:r w:rsidRPr="00FD1491">
        <w:t>en. Zij, die</w:t>
      </w:r>
      <w:r>
        <w:t xml:space="preserve"> deze</w:t>
      </w:r>
      <w:r w:rsidRPr="00FD1491">
        <w:t xml:space="preserve"> taal voeren, hebben</w:t>
      </w:r>
      <w:r>
        <w:t xml:space="preserve"> de wezenlijke</w:t>
      </w:r>
      <w:r w:rsidRPr="00FD1491">
        <w:t xml:space="preserve"> aard </w:t>
      </w:r>
      <w:r>
        <w:t>van de</w:t>
      </w:r>
      <w:r w:rsidRPr="00FD1491">
        <w:t xml:space="preserve"> crisis niet begrepen, die</w:t>
      </w:r>
      <w:r>
        <w:t xml:space="preserve"> volgde </w:t>
      </w:r>
      <w:r w:rsidRPr="00FD1491">
        <w:t xml:space="preserve">nadat </w:t>
      </w:r>
      <w:r>
        <w:t>Richard Cromwell zijn waardigheid ha</w:t>
      </w:r>
      <w:r w:rsidRPr="00FD1491">
        <w:t xml:space="preserve">d </w:t>
      </w:r>
      <w:r>
        <w:t>neer</w:t>
      </w:r>
      <w:r w:rsidRPr="00FD1491">
        <w:t>gelegd. Engeland</w:t>
      </w:r>
      <w:r>
        <w:t xml:space="preserve"> </w:t>
      </w:r>
      <w:r w:rsidRPr="00FD1491">
        <w:t>verk</w:t>
      </w:r>
      <w:r>
        <w:t>eer</w:t>
      </w:r>
      <w:r w:rsidRPr="00FD1491">
        <w:t xml:space="preserve">de in het dreigendste gevaar, van onder de tirannie </w:t>
      </w:r>
      <w:r>
        <w:t>ene</w:t>
      </w:r>
      <w:r w:rsidRPr="00FD1491">
        <w:t>r reeks onaanzienlijke mannen te vergaan, die, volgens de grillige inzichten des legers, op</w:t>
      </w:r>
      <w:r>
        <w:t xml:space="preserve"> de </w:t>
      </w:r>
      <w:r w:rsidRPr="00FD1491">
        <w:t>voorgrond geplaatst en straks daarna weer ter zijde gesteld zouden worden. He</w:t>
      </w:r>
      <w:r>
        <w:t>t land van militaire</w:t>
      </w:r>
      <w:r w:rsidRPr="00FD1491">
        <w:t xml:space="preserve"> dwan</w:t>
      </w:r>
      <w:r>
        <w:t>g te verlossen, was dan ook het</w:t>
      </w:r>
      <w:r w:rsidRPr="00FD1491">
        <w:t xml:space="preserve"> voo</w:t>
      </w:r>
      <w:r>
        <w:t>rnaamste doel van elk verlichte</w:t>
      </w:r>
      <w:r w:rsidRPr="00FD1491">
        <w:t xml:space="preserve"> vader</w:t>
      </w:r>
      <w:r w:rsidRPr="00FD1491">
        <w:softHyphen/>
        <w:t>lander</w:t>
      </w:r>
      <w:r>
        <w:t>. Maar dit was een doel op welks bereiking zelfs de vu</w:t>
      </w:r>
      <w:r w:rsidRPr="00FD1491">
        <w:t xml:space="preserve">rigste onder </w:t>
      </w:r>
      <w:r>
        <w:t>hen nauwelijks durfden hopen, z</w:t>
      </w:r>
      <w:r w:rsidRPr="00FD1491">
        <w:t xml:space="preserve">olang de soldaten eensgezind bleven. </w:t>
      </w:r>
    </w:p>
    <w:p w14:paraId="260FC083" w14:textId="77777777" w:rsidR="008E4746" w:rsidRPr="00FD1491" w:rsidRDefault="008E4746" w:rsidP="008E4746">
      <w:pPr>
        <w:jc w:val="both"/>
      </w:pPr>
      <w:r w:rsidRPr="00FD1491">
        <w:t>Plotseli</w:t>
      </w:r>
      <w:r>
        <w:t>ng ontstond een</w:t>
      </w:r>
      <w:r w:rsidRPr="00FD1491">
        <w:t xml:space="preserve"> schemering van hoop. De </w:t>
      </w:r>
      <w:r>
        <w:t>ene</w:t>
      </w:r>
      <w:r w:rsidRPr="00FD1491">
        <w:t xml:space="preserve"> veldh</w:t>
      </w:r>
      <w:r>
        <w:t>eer</w:t>
      </w:r>
      <w:r w:rsidRPr="00FD1491">
        <w:t xml:space="preserve"> stond tegen</w:t>
      </w:r>
      <w:r>
        <w:t xml:space="preserve"> de </w:t>
      </w:r>
      <w:r w:rsidRPr="00FD1491">
        <w:t>anderen, leger stond tegen leger over. De geh</w:t>
      </w:r>
      <w:r>
        <w:t>ele</w:t>
      </w:r>
      <w:r w:rsidRPr="00FD1491">
        <w:t xml:space="preserve"> toekomst</w:t>
      </w:r>
      <w:r>
        <w:t xml:space="preserve"> van de </w:t>
      </w:r>
      <w:r w:rsidRPr="00FD1491">
        <w:t>natie kon</w:t>
      </w:r>
      <w:r>
        <w:t xml:space="preserve"> van de </w:t>
      </w:r>
      <w:r w:rsidRPr="00FD1491">
        <w:t xml:space="preserve">wijze afhangen, waarop </w:t>
      </w:r>
      <w:r>
        <w:t>v</w:t>
      </w:r>
      <w:r w:rsidRPr="00FD1491">
        <w:t>an</w:t>
      </w:r>
      <w:r>
        <w:t xml:space="preserve"> een</w:t>
      </w:r>
      <w:r w:rsidRPr="00FD1491">
        <w:t xml:space="preserve"> enkel gunstig </w:t>
      </w:r>
      <w:r>
        <w:t>oge</w:t>
      </w:r>
      <w:r w:rsidRPr="00FD1491">
        <w:t xml:space="preserve">nblik gebruikt werd. Onze voorouders hebben een voortreffelijk gebruik van dat </w:t>
      </w:r>
      <w:r>
        <w:t>oge</w:t>
      </w:r>
      <w:r w:rsidRPr="00FD1491">
        <w:t>nblik gemaakt. Zij vergaten oude grieven, stapten over klei</w:t>
      </w:r>
      <w:r>
        <w:t>ner bezwaren heen, en stelden alle</w:t>
      </w:r>
      <w:r w:rsidRPr="00FD1491">
        <w:t xml:space="preserve"> twist nopens de hervor</w:t>
      </w:r>
      <w:r w:rsidRPr="00FD1491">
        <w:softHyphen/>
        <w:t>mingen, welke onze staatsinrichtingen</w:t>
      </w:r>
      <w:r>
        <w:t xml:space="preserve"> zo </w:t>
      </w:r>
      <w:r w:rsidRPr="00FD1491">
        <w:t>z</w:t>
      </w:r>
      <w:r>
        <w:t>eer</w:t>
      </w:r>
      <w:r w:rsidRPr="00FD1491">
        <w:t xml:space="preserve"> behoefden, tot </w:t>
      </w:r>
      <w:r>
        <w:t>meer</w:t>
      </w:r>
      <w:r w:rsidRPr="00FD1491">
        <w:t xml:space="preserve"> rustige tijden uit; cavaliers en rondhoofden, </w:t>
      </w:r>
      <w:proofErr w:type="spellStart"/>
      <w:r w:rsidRPr="00FD1491">
        <w:t>bisschopsgezinden</w:t>
      </w:r>
      <w:proofErr w:type="spellEnd"/>
      <w:r w:rsidRPr="00FD1491">
        <w:t xml:space="preserve"> en </w:t>
      </w:r>
      <w:r>
        <w:t>Presb</w:t>
      </w:r>
      <w:r w:rsidRPr="00FD1491">
        <w:t xml:space="preserve">yterianen sloegen de handen </w:t>
      </w:r>
      <w:r>
        <w:t>ineen en sloten een vast</w:t>
      </w:r>
      <w:r w:rsidRPr="00FD1491">
        <w:t xml:space="preserve"> verbond ter verdediging</w:t>
      </w:r>
      <w:r>
        <w:t xml:space="preserve"> van de </w:t>
      </w:r>
      <w:r w:rsidRPr="00FD1491">
        <w:t>oude wetten des land</w:t>
      </w:r>
      <w:r>
        <w:t>s</w:t>
      </w:r>
      <w:r w:rsidRPr="00FD1491">
        <w:t xml:space="preserve"> tegen militaire dwingelandij. De juiste </w:t>
      </w:r>
      <w:r>
        <w:t>verdeling van de oppermacht tuss</w:t>
      </w:r>
      <w:r w:rsidRPr="00FD1491">
        <w:t xml:space="preserve">en koning, lords </w:t>
      </w:r>
      <w:r>
        <w:t xml:space="preserve">en gemeenten </w:t>
      </w:r>
      <w:r>
        <w:lastRenderedPageBreak/>
        <w:t>kon wel uitgesteld</w:t>
      </w:r>
      <w:r w:rsidRPr="00FD1491">
        <w:t xml:space="preserve"> worden, totdat </w:t>
      </w:r>
      <w:r>
        <w:t>eerst</w:t>
      </w:r>
      <w:r w:rsidRPr="00FD1491">
        <w:t xml:space="preserve"> uitgemaakt was of Engeland door een k</w:t>
      </w:r>
      <w:r>
        <w:t>oning en door lords en gemeente</w:t>
      </w:r>
      <w:r w:rsidRPr="00FD1491">
        <w:t xml:space="preserve">., dan wel door kurassiers en </w:t>
      </w:r>
      <w:proofErr w:type="spellStart"/>
      <w:r w:rsidRPr="00FD1491">
        <w:t>piekeniers</w:t>
      </w:r>
      <w:proofErr w:type="spellEnd"/>
      <w:r w:rsidRPr="00FD1491">
        <w:t xml:space="preserve"> bestuurd zo</w:t>
      </w:r>
      <w:r>
        <w:t>u</w:t>
      </w:r>
      <w:r w:rsidRPr="00FD1491">
        <w:t xml:space="preserve"> worden. Hadden de staatsmannen</w:t>
      </w:r>
      <w:r>
        <w:t xml:space="preserve"> van de conventie een andere</w:t>
      </w:r>
      <w:r w:rsidRPr="00FD1491">
        <w:t xml:space="preserve"> weg ingeslagen, hadden zij lang</w:t>
      </w:r>
      <w:r>
        <w:t>durige</w:t>
      </w:r>
      <w:r w:rsidRPr="00FD1491">
        <w:t xml:space="preserve"> debatten over beginselen van staats</w:t>
      </w:r>
      <w:r>
        <w:t>bestuur gevoerd, hadden zij een nieuwe staatsregeling beraamd</w:t>
      </w:r>
      <w:r w:rsidRPr="00FD1491">
        <w:t xml:space="preserve"> en aan Karel toegezonden,</w:t>
      </w:r>
      <w:r>
        <w:t xml:space="preserve"> had men conferenties ge</w:t>
      </w:r>
      <w:r>
        <w:softHyphen/>
        <w:t>opend</w:t>
      </w:r>
      <w:r w:rsidRPr="00FD1491">
        <w:t xml:space="preserve"> en weken achtereen verloren me</w:t>
      </w:r>
      <w:r>
        <w:t>t ontwerpen en tegenontwerpen, met antwoorden</w:t>
      </w:r>
      <w:r w:rsidRPr="00FD1491">
        <w:t xml:space="preserve"> door Hyde en wederantwoorden door </w:t>
      </w:r>
      <w:proofErr w:type="spellStart"/>
      <w:r w:rsidRPr="00FD1491">
        <w:t>Pry</w:t>
      </w:r>
      <w:r>
        <w:t>m</w:t>
      </w:r>
      <w:r w:rsidRPr="00FD1491">
        <w:t>e</w:t>
      </w:r>
      <w:proofErr w:type="spellEnd"/>
      <w:r w:rsidRPr="00FD1491">
        <w:t xml:space="preserve">, </w:t>
      </w:r>
      <w:r>
        <w:t>tussen</w:t>
      </w:r>
      <w:r w:rsidRPr="00FD1491">
        <w:t xml:space="preserve"> Westminster en Nederland heen en weder gezonden, het verbond, waarop die openbare veiligheid rustte, zou z</w:t>
      </w:r>
      <w:r>
        <w:t>eker geen stand gehouden hebben</w:t>
      </w:r>
      <w:r w:rsidRPr="00FD1491">
        <w:t xml:space="preserve">; de </w:t>
      </w:r>
      <w:r>
        <w:t>Presb</w:t>
      </w:r>
      <w:r w:rsidRPr="00FD1491">
        <w:t>yterianen en royalisten zouden ongetwijfeld twi</w:t>
      </w:r>
      <w:r>
        <w:t>st gekregen hebben, de partijen</w:t>
      </w:r>
      <w:r w:rsidRPr="00FD1491">
        <w:t xml:space="preserve"> in het leger zo</w:t>
      </w:r>
      <w:r>
        <w:t>uden zich wellicht verzoend</w:t>
      </w:r>
      <w:r w:rsidRPr="00FD1491">
        <w:t xml:space="preserve"> hebben, en de dwalende vrienden</w:t>
      </w:r>
      <w:r>
        <w:t xml:space="preserve"> van de </w:t>
      </w:r>
      <w:r w:rsidRPr="00FD1491">
        <w:t xml:space="preserve">vrijheid hadden, onder een erger </w:t>
      </w:r>
      <w:r>
        <w:t>regering</w:t>
      </w:r>
      <w:r w:rsidRPr="00FD1491">
        <w:t xml:space="preserve"> dan die</w:t>
      </w:r>
      <w:r>
        <w:t xml:space="preserve"> van de Stuarts, nog lange </w:t>
      </w:r>
      <w:r w:rsidRPr="00FD1491">
        <w:t>tijd de</w:t>
      </w:r>
      <w:r>
        <w:t xml:space="preserve"> heer</w:t>
      </w:r>
      <w:r w:rsidRPr="00FD1491">
        <w:t xml:space="preserve">lijke gelegenheid kunnen betreuren, die </w:t>
      </w:r>
      <w:r>
        <w:t>m</w:t>
      </w:r>
      <w:r w:rsidRPr="00FD1491">
        <w:t>en zou hebben laten ontsnappen.</w:t>
      </w:r>
    </w:p>
    <w:p w14:paraId="45591FC8" w14:textId="77777777" w:rsidR="008E4746" w:rsidRDefault="008E4746" w:rsidP="008E4746">
      <w:pPr>
        <w:jc w:val="both"/>
      </w:pPr>
    </w:p>
    <w:p w14:paraId="07250C5C" w14:textId="77777777" w:rsidR="008E4746" w:rsidRPr="00880B44" w:rsidRDefault="008E4746" w:rsidP="008E4746">
      <w:pPr>
        <w:jc w:val="both"/>
        <w:rPr>
          <w:b/>
        </w:rPr>
      </w:pPr>
      <w:r w:rsidRPr="00880B44">
        <w:rPr>
          <w:b/>
        </w:rPr>
        <w:t>Afschaffing van leenro</w:t>
      </w:r>
      <w:r>
        <w:rPr>
          <w:b/>
        </w:rPr>
        <w:t>e</w:t>
      </w:r>
      <w:r w:rsidRPr="00880B44">
        <w:rPr>
          <w:b/>
        </w:rPr>
        <w:t>righeid</w:t>
      </w:r>
    </w:p>
    <w:p w14:paraId="3357CA96" w14:textId="77777777" w:rsidR="008E4746" w:rsidRPr="00FD1491" w:rsidRDefault="008E4746" w:rsidP="008E4746">
      <w:pPr>
        <w:jc w:val="both"/>
      </w:pPr>
      <w:r>
        <w:t>De</w:t>
      </w:r>
      <w:r w:rsidRPr="00FD1491">
        <w:t xml:space="preserve"> oude burgerlijke staatswezen werd derhalve, onder alge</w:t>
      </w:r>
      <w:r>
        <w:t>mene</w:t>
      </w:r>
      <w:r w:rsidRPr="00FD1491">
        <w:t xml:space="preserve"> toestemming </w:t>
      </w:r>
      <w:r>
        <w:t>van de</w:t>
      </w:r>
      <w:r w:rsidRPr="00FD1491">
        <w:t xml:space="preserve"> beide gr</w:t>
      </w:r>
      <w:r>
        <w:t>ote</w:t>
      </w:r>
      <w:r w:rsidRPr="00FD1491">
        <w:t xml:space="preserve"> partijen, hersteld.</w:t>
      </w:r>
      <w:r>
        <w:t xml:space="preserve"> </w:t>
      </w:r>
      <w:r w:rsidRPr="00FD1491">
        <w:t xml:space="preserve">Het was weder juist datgene, wat </w:t>
      </w:r>
      <w:r>
        <w:t>h</w:t>
      </w:r>
      <w:r w:rsidRPr="00FD1491">
        <w:t xml:space="preserve">et geweest was, toen Karel </w:t>
      </w:r>
      <w:r>
        <w:t>I</w:t>
      </w:r>
      <w:r w:rsidRPr="00FD1491">
        <w:t>, achttien jaren te voren, zijn hoofdstad verliet. Al de handelingen van het lange parlement, die de koninklijke bekrachtigi</w:t>
      </w:r>
      <w:r>
        <w:t>ng erlangd hadden, wer</w:t>
      </w:r>
      <w:r>
        <w:softHyphen/>
        <w:t xml:space="preserve">den als </w:t>
      </w:r>
      <w:r w:rsidRPr="00FD1491">
        <w:t xml:space="preserve">volkomen geldig beschouwd. Een enkele nieuwe concessie, een concessie waarbij de cavaliers nog </w:t>
      </w:r>
      <w:r>
        <w:t>meer</w:t>
      </w:r>
      <w:r w:rsidRPr="00FD1491">
        <w:t xml:space="preserve"> belang hadden </w:t>
      </w:r>
      <w:r>
        <w:t>d</w:t>
      </w:r>
      <w:r w:rsidRPr="00FD1491">
        <w:t>an de rondhoof</w:t>
      </w:r>
      <w:r w:rsidRPr="00FD1491">
        <w:softHyphen/>
        <w:t>den, werd zonder moeite v</w:t>
      </w:r>
      <w:r>
        <w:t>a</w:t>
      </w:r>
      <w:r w:rsidRPr="00FD1491">
        <w:t>n</w:t>
      </w:r>
      <w:r>
        <w:t xml:space="preserve"> de herstelde</w:t>
      </w:r>
      <w:r w:rsidRPr="00FD1491">
        <w:t xml:space="preserve"> koning verworven.</w:t>
      </w:r>
      <w:r>
        <w:t xml:space="preserve"> De</w:t>
      </w:r>
      <w:r w:rsidRPr="00FD1491">
        <w:t xml:space="preserve"> mi</w:t>
      </w:r>
      <w:r w:rsidRPr="00FD1491">
        <w:softHyphen/>
        <w:t xml:space="preserve">litaire leenroerigheid van grondbezitters was oorspronkelijk als middel van nationale verdediging ingesteld. </w:t>
      </w:r>
      <w:r>
        <w:t>I</w:t>
      </w:r>
      <w:r w:rsidRPr="00FD1491">
        <w:t>n</w:t>
      </w:r>
      <w:r>
        <w:t xml:space="preserve"> de </w:t>
      </w:r>
      <w:r w:rsidRPr="00FD1491">
        <w:t>loop</w:t>
      </w:r>
      <w:r>
        <w:t xml:space="preserve"> van de tijden</w:t>
      </w:r>
      <w:r w:rsidRPr="00FD1491">
        <w:t xml:space="preserve"> echter was al </w:t>
      </w:r>
      <w:r>
        <w:t>h</w:t>
      </w:r>
      <w:r w:rsidRPr="00FD1491">
        <w:t>et</w:t>
      </w:r>
      <w:r>
        <w:t xml:space="preserve"> nut van deze inrichting verloren</w:t>
      </w:r>
      <w:r w:rsidRPr="00FD1491">
        <w:t xml:space="preserve"> gegaan; formaliteiten e</w:t>
      </w:r>
      <w:r>
        <w:t>n bezwaren was al wat e</w:t>
      </w:r>
      <w:r w:rsidRPr="00FD1491">
        <w:t xml:space="preserve">r van </w:t>
      </w:r>
      <w:r>
        <w:t>was overgebleven. Een</w:t>
      </w:r>
      <w:r w:rsidRPr="00FD1491">
        <w:t xml:space="preserve"> la</w:t>
      </w:r>
      <w:r>
        <w:t>n</w:t>
      </w:r>
      <w:r w:rsidRPr="00FD1491">
        <w:t>dbezitter, die, te</w:t>
      </w:r>
      <w:r>
        <w:t>gen vervulling van ridderdienst</w:t>
      </w:r>
      <w:r w:rsidRPr="00FD1491">
        <w:t>, een landgoed</w:t>
      </w:r>
      <w:r>
        <w:t xml:space="preserve"> van de </w:t>
      </w:r>
      <w:r w:rsidRPr="00FD1491">
        <w:t>kroon in leen</w:t>
      </w:r>
      <w:r>
        <w:t xml:space="preserve"> </w:t>
      </w:r>
      <w:r w:rsidRPr="00FD1491">
        <w:t>had — en in deze termen vielen verreweg de meeste grondeigenaren — had ee</w:t>
      </w:r>
      <w:r>
        <w:t>n zware</w:t>
      </w:r>
      <w:r w:rsidRPr="00FD1491">
        <w:t xml:space="preserve"> uitkoop te betalen, wan</w:t>
      </w:r>
      <w:r>
        <w:t>neer</w:t>
      </w:r>
      <w:r w:rsidRPr="00FD1491">
        <w:t xml:space="preserve"> hij in het bezit van zijn erfgoederen kwam, Hij kon geen enkelen bunder land vervreemden, zonder vooraf ee</w:t>
      </w:r>
      <w:r>
        <w:t>n vergunningsbrief daartoe te k</w:t>
      </w:r>
      <w:r w:rsidRPr="00FD1491">
        <w:t>open. Wan</w:t>
      </w:r>
      <w:r>
        <w:t>neer</w:t>
      </w:r>
      <w:r w:rsidRPr="00FD1491">
        <w:t xml:space="preserve"> hij stierf en zijn bezittingen aan minderjarigen vielen, dan was de </w:t>
      </w:r>
      <w:r>
        <w:t>soeverein</w:t>
      </w:r>
      <w:r w:rsidRPr="00FD1491">
        <w:t xml:space="preserve"> hun voogd, en had niet alleen gedurende de minderjarigheid aanspraak op een groot gedeelte</w:t>
      </w:r>
      <w:r>
        <w:t xml:space="preserve"> van de </w:t>
      </w:r>
      <w:r w:rsidRPr="00FD1491">
        <w:t xml:space="preserve">pachtpenningen, maar kon bovendien zijn pupil, onder oplegging van zware boete </w:t>
      </w:r>
      <w:r>
        <w:t xml:space="preserve">ingeval van weigering, tot het </w:t>
      </w:r>
      <w:r w:rsidRPr="00FD1491">
        <w:t xml:space="preserve">ingaan van een huwelijk met </w:t>
      </w:r>
      <w:r>
        <w:t xml:space="preserve"> elke </w:t>
      </w:r>
      <w:r w:rsidRPr="00FD1491">
        <w:t xml:space="preserve"> man v</w:t>
      </w:r>
      <w:r>
        <w:t>an behoorlijke</w:t>
      </w:r>
      <w:r w:rsidRPr="00FD1491">
        <w:t xml:space="preserve"> rang </w:t>
      </w:r>
      <w:r>
        <w:t>u</w:t>
      </w:r>
      <w:r w:rsidRPr="00FD1491">
        <w:t>itn</w:t>
      </w:r>
      <w:r>
        <w:t>odi</w:t>
      </w:r>
      <w:r w:rsidRPr="00FD1491">
        <w:t xml:space="preserve">gen. Het voornaamste lokaas, dat een onbemiddeld pluimstrijker naar het hof trok, bestond in de hoop om ten loon van </w:t>
      </w:r>
      <w:r>
        <w:t>slaafs</w:t>
      </w:r>
      <w:r w:rsidRPr="00FD1491">
        <w:t>e diensten en vleierijen</w:t>
      </w:r>
      <w:r>
        <w:t>, een koninklijke</w:t>
      </w:r>
      <w:r w:rsidRPr="00FD1491">
        <w:t xml:space="preserve"> aanbevelingsbrief aan een erfdochter te erlangen. Deze misbruiken waren tegelijk met de </w:t>
      </w:r>
      <w:r>
        <w:t>monarc</w:t>
      </w:r>
      <w:r w:rsidRPr="00FD1491">
        <w:t>hie opgeheven geworden. Dat zij nie</w:t>
      </w:r>
      <w:r>
        <w:t xml:space="preserve">t herleven zouden, was de wens van elk </w:t>
      </w:r>
      <w:proofErr w:type="spellStart"/>
      <w:r>
        <w:t>landbe</w:t>
      </w:r>
      <w:r w:rsidRPr="00FD1491">
        <w:t>zittend</w:t>
      </w:r>
      <w:proofErr w:type="spellEnd"/>
      <w:r w:rsidRPr="00FD1491">
        <w:t xml:space="preserve"> edelman in het geh</w:t>
      </w:r>
      <w:r>
        <w:t>ele</w:t>
      </w:r>
      <w:r w:rsidRPr="00FD1491">
        <w:t xml:space="preserve"> rijk. Zij werden derhalve, door een wet plechtig afgeschaft, en men liet niet het minste overblijfsel</w:t>
      </w:r>
      <w:r>
        <w:t xml:space="preserve"> van de </w:t>
      </w:r>
      <w:r w:rsidRPr="00FD1491">
        <w:t>lede ridderdiensten bestaan, met uitzondering slechts vare de enkele erediensten, die thans nog, bij inhuldigingen, door sommige grond</w:t>
      </w:r>
      <w:r>
        <w:t>heren</w:t>
      </w:r>
      <w:r w:rsidRPr="00FD1491">
        <w:t xml:space="preserve"> </w:t>
      </w:r>
      <w:r>
        <w:t xml:space="preserve">aan de </w:t>
      </w:r>
      <w:r w:rsidRPr="00FD1491">
        <w:t>persoon des konings bewezen worden.</w:t>
      </w:r>
    </w:p>
    <w:p w14:paraId="4A03B9ED" w14:textId="77777777" w:rsidR="008E4746" w:rsidRDefault="008E4746" w:rsidP="008E4746">
      <w:pPr>
        <w:jc w:val="both"/>
      </w:pPr>
    </w:p>
    <w:p w14:paraId="0C00A659" w14:textId="77777777" w:rsidR="008E4746" w:rsidRPr="00880B44" w:rsidRDefault="008E4746" w:rsidP="008E4746">
      <w:pPr>
        <w:jc w:val="both"/>
        <w:rPr>
          <w:b/>
        </w:rPr>
      </w:pPr>
      <w:r w:rsidRPr="00880B44">
        <w:rPr>
          <w:b/>
        </w:rPr>
        <w:t>Afdanking van het leger</w:t>
      </w:r>
    </w:p>
    <w:p w14:paraId="0FFA515E" w14:textId="77777777" w:rsidR="008E4746" w:rsidRPr="00FD1491" w:rsidRDefault="008E4746" w:rsidP="008E4746">
      <w:pPr>
        <w:jc w:val="both"/>
      </w:pPr>
      <w:r w:rsidRPr="00FD1491">
        <w:t xml:space="preserve">Thans moest het leger ontbonden worden. Vijftig duizend </w:t>
      </w:r>
      <w:r>
        <w:t>m</w:t>
      </w:r>
      <w:r w:rsidRPr="00FD1491">
        <w:t>annen, die aan</w:t>
      </w:r>
      <w:r>
        <w:t xml:space="preserve"> de </w:t>
      </w:r>
      <w:r w:rsidRPr="00FD1491">
        <w:t xml:space="preserve">wapenhandel gewoon waren, werden plotseling aan </w:t>
      </w:r>
      <w:r>
        <w:t>hu</w:t>
      </w:r>
      <w:r w:rsidRPr="00FD1491">
        <w:t xml:space="preserve">n lot overgelaten; en de ondervinding scheen de vrees te wettigen </w:t>
      </w:r>
      <w:r>
        <w:t>d</w:t>
      </w:r>
      <w:r w:rsidRPr="00FD1491">
        <w:t>at deze maatregel veel ellende en misdaden zou voortbrengen, dat men</w:t>
      </w:r>
      <w:r>
        <w:t xml:space="preserve"> </w:t>
      </w:r>
      <w:r w:rsidRPr="00FD1491">
        <w:t>ontslagen veteranen in alle straten zou zien bedelen, of dat zij door</w:t>
      </w:r>
      <w:r>
        <w:t xml:space="preserve"> </w:t>
      </w:r>
      <w:r w:rsidRPr="00FD1491">
        <w:t>honger tot r</w:t>
      </w:r>
      <w:r>
        <w:t>ove</w:t>
      </w:r>
      <w:r w:rsidRPr="00FD1491">
        <w:t>rijen gedreven zouden worden. Zulke gevolgen e</w:t>
      </w:r>
      <w:r>
        <w:t>chter</w:t>
      </w:r>
      <w:r w:rsidRPr="00FD1491">
        <w:t xml:space="preserve"> deden zich nergens voor. Na weinig maanden bleef geen spoor </w:t>
      </w:r>
      <w:r>
        <w:t>meer</w:t>
      </w:r>
      <w:r w:rsidRPr="00FD1491">
        <w:t xml:space="preserve"> over, dat de ontbinding van</w:t>
      </w:r>
      <w:r>
        <w:t xml:space="preserve"> het </w:t>
      </w:r>
      <w:r w:rsidRPr="00FD1491">
        <w:t>geduchtste leger</w:t>
      </w:r>
      <w:r>
        <w:t xml:space="preserve"> van de </w:t>
      </w:r>
      <w:r w:rsidRPr="00FD1491">
        <w:t xml:space="preserve">wereld en </w:t>
      </w:r>
      <w:r>
        <w:t>z</w:t>
      </w:r>
      <w:r w:rsidRPr="00FD1491">
        <w:t>ijn samensmelting met de gr</w:t>
      </w:r>
      <w:r>
        <w:t>ote</w:t>
      </w:r>
      <w:r w:rsidRPr="00FD1491">
        <w:t xml:space="preserve"> massa</w:t>
      </w:r>
      <w:r>
        <w:t xml:space="preserve"> van </w:t>
      </w:r>
      <w:r>
        <w:lastRenderedPageBreak/>
        <w:t xml:space="preserve">de </w:t>
      </w:r>
      <w:r w:rsidRPr="00FD1491">
        <w:t xml:space="preserve">maatschappij aanduidde. De koningsgezinden zelve erkenden, dat de afgedankte krijgers in alle </w:t>
      </w:r>
      <w:r>
        <w:t>eerlijke</w:t>
      </w:r>
      <w:r w:rsidRPr="00FD1491">
        <w:t xml:space="preserve"> bedrijven beter vooruit kwamen dan andere </w:t>
      </w:r>
      <w:r>
        <w:t>mens</w:t>
      </w:r>
      <w:r w:rsidRPr="00FD1491">
        <w:t xml:space="preserve">en, dat geen </w:t>
      </w:r>
      <w:r>
        <w:t xml:space="preserve">van hun </w:t>
      </w:r>
      <w:r w:rsidRPr="00FD1491">
        <w:t>ooit van diefstal of roof betic</w:t>
      </w:r>
      <w:r>
        <w:t xml:space="preserve">ht werd, dat men hen nimmer om </w:t>
      </w:r>
      <w:r w:rsidRPr="00FD1491">
        <w:t>aalmoezen hoorde vragen, en dat een bakker, een metselaar of een voer</w:t>
      </w:r>
      <w:r>
        <w:t>ma</w:t>
      </w:r>
      <w:r w:rsidRPr="00FD1491">
        <w:t xml:space="preserve">n, die zich door vlijt en geschiktheid deed opmerken, doorgaans een </w:t>
      </w:r>
      <w:r>
        <w:t>van</w:t>
      </w:r>
      <w:r w:rsidRPr="00FD1491">
        <w:t xml:space="preserve"> </w:t>
      </w:r>
      <w:proofErr w:type="spellStart"/>
      <w:r w:rsidRPr="00FD1491">
        <w:t>Olivier's</w:t>
      </w:r>
      <w:proofErr w:type="spellEnd"/>
      <w:r w:rsidRPr="00FD1491">
        <w:t xml:space="preserve"> oude soldaten was.</w:t>
      </w:r>
    </w:p>
    <w:p w14:paraId="11103CFF" w14:textId="77777777" w:rsidR="008E4746" w:rsidRPr="00FD1491" w:rsidRDefault="008E4746" w:rsidP="008E4746">
      <w:pPr>
        <w:jc w:val="both"/>
      </w:pPr>
      <w:r w:rsidRPr="00FD1491">
        <w:t xml:space="preserve">De militaire dwingelandij was voorbij gegaan, maar zij had diepe en </w:t>
      </w:r>
      <w:r>
        <w:t>bl</w:t>
      </w:r>
      <w:r w:rsidRPr="00FD1491">
        <w:t>ijvende sporen in de openbare stemming nagelaten. De bl</w:t>
      </w:r>
      <w:r>
        <w:t>ote</w:t>
      </w:r>
      <w:r w:rsidRPr="00FD1491">
        <w:t xml:space="preserve"> naam van een staand leger was nog lang een voorwerp van afschuw, en het </w:t>
      </w:r>
      <w:r>
        <w:t>v</w:t>
      </w:r>
      <w:r w:rsidRPr="00FD1491">
        <w:t>erdient opmerking dat dit gevoel bij de cavaliers nog sterker was dan</w:t>
      </w:r>
      <w:r>
        <w:t xml:space="preserve"> </w:t>
      </w:r>
      <w:r w:rsidRPr="00FD1491">
        <w:t xml:space="preserve">de rondhoofden. </w:t>
      </w:r>
      <w:r>
        <w:t>H</w:t>
      </w:r>
      <w:r w:rsidRPr="00FD1491">
        <w:t xml:space="preserve">et moet als een bijzonder gunstige omstandigheid </w:t>
      </w:r>
      <w:r>
        <w:t>aan</w:t>
      </w:r>
      <w:r w:rsidRPr="00FD1491">
        <w:t>schouw</w:t>
      </w:r>
      <w:r>
        <w:t>d</w:t>
      </w:r>
      <w:r w:rsidRPr="00FD1491">
        <w:t xml:space="preserve"> worden, dat, toen ons land voor de </w:t>
      </w:r>
      <w:r>
        <w:t>eerst</w:t>
      </w:r>
      <w:r w:rsidRPr="00FD1491">
        <w:t xml:space="preserve">e en de laatste </w:t>
      </w:r>
      <w:r>
        <w:t>m</w:t>
      </w:r>
      <w:r w:rsidRPr="00FD1491">
        <w:t xml:space="preserve">aal door </w:t>
      </w:r>
      <w:r>
        <w:t>h</w:t>
      </w:r>
      <w:r w:rsidRPr="00FD1491">
        <w:t xml:space="preserve">et zwaard </w:t>
      </w:r>
      <w:r>
        <w:t>geregeerd</w:t>
      </w:r>
      <w:r w:rsidRPr="00FD1491">
        <w:t xml:space="preserve"> werd, dat zwaard niet in de handen </w:t>
      </w:r>
      <w:r>
        <w:t>de</w:t>
      </w:r>
      <w:r w:rsidRPr="00FD1491">
        <w:t xml:space="preserve"> wettige vorsten, maar in die van muiters was, die</w:t>
      </w:r>
      <w:r>
        <w:t xml:space="preserve"> de </w:t>
      </w:r>
      <w:r w:rsidRPr="00FD1491">
        <w:t xml:space="preserve">koning ter </w:t>
      </w:r>
      <w:r>
        <w:t>d</w:t>
      </w:r>
      <w:r w:rsidRPr="00FD1491">
        <w:t xml:space="preserve">ood brachten en de kerk sloopten. Had </w:t>
      </w:r>
      <w:r>
        <w:t>eni</w:t>
      </w:r>
      <w:r w:rsidRPr="00FD1491">
        <w:t xml:space="preserve">g vorst, </w:t>
      </w:r>
      <w:r>
        <w:t>m</w:t>
      </w:r>
      <w:r w:rsidRPr="00FD1491">
        <w:t>et zulke gel</w:t>
      </w:r>
      <w:r>
        <w:t>d</w:t>
      </w:r>
      <w:r w:rsidRPr="00FD1491">
        <w:t>ige aanspraken, als Karel had, het opperbevel over een leger als dat</w:t>
      </w:r>
      <w:r>
        <w:t xml:space="preserve"> </w:t>
      </w:r>
      <w:r w:rsidRPr="00FD1491">
        <w:t>Cromwell gepaard, dan was inderdaad voor Engelands vrijheid</w:t>
      </w:r>
      <w:r>
        <w:t xml:space="preserve"> w</w:t>
      </w:r>
      <w:r w:rsidRPr="00FD1491">
        <w:t>e</w:t>
      </w:r>
      <w:r>
        <w:t>i</w:t>
      </w:r>
      <w:r w:rsidRPr="00FD1491">
        <w:t>nig te</w:t>
      </w:r>
      <w:r>
        <w:t xml:space="preserve"> hopen geweest. Gelukkig werd h</w:t>
      </w:r>
      <w:r w:rsidRPr="00FD1491">
        <w:t xml:space="preserve">et </w:t>
      </w:r>
      <w:r>
        <w:t>eni</w:t>
      </w:r>
      <w:r w:rsidRPr="00FD1491">
        <w:t>ge werktuig waardoor</w:t>
      </w:r>
      <w:r>
        <w:t xml:space="preserve"> </w:t>
      </w:r>
      <w:r w:rsidRPr="00FD1491">
        <w:t xml:space="preserve">de </w:t>
      </w:r>
      <w:r>
        <w:t>m</w:t>
      </w:r>
      <w:r w:rsidRPr="00FD1491">
        <w:t>on</w:t>
      </w:r>
      <w:r>
        <w:t>a</w:t>
      </w:r>
      <w:r w:rsidRPr="00FD1491">
        <w:t xml:space="preserve">rchie onbeperkt worden kon, een voorwerp van afschrik en van </w:t>
      </w:r>
      <w:r>
        <w:t>verfoeiing</w:t>
      </w:r>
      <w:r w:rsidRPr="00FD1491">
        <w:t xml:space="preserve"> voor de monarchale partij, en bleef het, in de gemoederen van konings</w:t>
      </w:r>
      <w:r>
        <w:t>-</w:t>
      </w:r>
      <w:r w:rsidRPr="00FD1491">
        <w:t xml:space="preserve"> </w:t>
      </w:r>
      <w:r>
        <w:t xml:space="preserve">en </w:t>
      </w:r>
      <w:proofErr w:type="spellStart"/>
      <w:r>
        <w:t>bisschopsgezinden</w:t>
      </w:r>
      <w:proofErr w:type="spellEnd"/>
      <w:r>
        <w:t>, nog lange</w:t>
      </w:r>
      <w:r w:rsidRPr="00FD1491">
        <w:t xml:space="preserve"> tijd onafscheidbaar verbonden met de herinnering aan koningsmoord en str</w:t>
      </w:r>
      <w:r>
        <w:t>aatpredicatiën. Honderd</w:t>
      </w:r>
      <w:r w:rsidRPr="00FD1491">
        <w:t xml:space="preserve"> jaar na </w:t>
      </w:r>
      <w:proofErr w:type="spellStart"/>
      <w:r>
        <w:t>C</w:t>
      </w:r>
      <w:r w:rsidRPr="00FD1491">
        <w:t>romwell's</w:t>
      </w:r>
      <w:proofErr w:type="spellEnd"/>
      <w:r w:rsidRPr="00FD1491">
        <w:t xml:space="preserve"> dood, bleven de </w:t>
      </w:r>
      <w:r>
        <w:t>Tory</w:t>
      </w:r>
      <w:r w:rsidRPr="00FD1491">
        <w:t>'s zich nog steeds met hevigheid tegen alle ver</w:t>
      </w:r>
      <w:r>
        <w:t>meer</w:t>
      </w:r>
      <w:r w:rsidRPr="00FD1491">
        <w:t>dering</w:t>
      </w:r>
      <w:r>
        <w:t xml:space="preserve"> van de geregelde troepen</w:t>
      </w:r>
      <w:r w:rsidRPr="00FD1491">
        <w:t xml:space="preserve"> aankanten, en daarentegen</w:t>
      </w:r>
      <w:r>
        <w:t xml:space="preserve"> de hoogste</w:t>
      </w:r>
      <w:r w:rsidRPr="00FD1491">
        <w:t xml:space="preserve"> lof a</w:t>
      </w:r>
      <w:r>
        <w:t>an het landweerstelsel toezwaaien Zelfs in het jaar 1</w:t>
      </w:r>
      <w:r w:rsidRPr="00FD1491">
        <w:t xml:space="preserve">786 was </w:t>
      </w:r>
      <w:r>
        <w:t>h</w:t>
      </w:r>
      <w:r w:rsidRPr="00FD1491">
        <w:t xml:space="preserve">et een minister, die in </w:t>
      </w:r>
      <w:r>
        <w:t>meer</w:t>
      </w:r>
      <w:r w:rsidRPr="00FD1491">
        <w:t xml:space="preserve"> dan gewone mate hun vertrouwen genoot, niet mogelijk hun </w:t>
      </w:r>
      <w:r>
        <w:t>afkeer</w:t>
      </w:r>
      <w:r w:rsidRPr="00FD1491">
        <w:t xml:space="preserve"> van een ontwerp </w:t>
      </w:r>
      <w:r>
        <w:t>t</w:t>
      </w:r>
      <w:r w:rsidRPr="00FD1491">
        <w:t>e overwinnen, door he</w:t>
      </w:r>
      <w:r>
        <w:t>m</w:t>
      </w:r>
      <w:r w:rsidRPr="00FD1491">
        <w:t xml:space="preserve"> tot versterking</w:t>
      </w:r>
      <w:r>
        <w:t xml:space="preserve"> van de </w:t>
      </w:r>
      <w:r w:rsidRPr="00FD1491">
        <w:t xml:space="preserve">kusten beraamd; en nooit hebben zij het staande leger </w:t>
      </w:r>
      <w:r>
        <w:t>m</w:t>
      </w:r>
      <w:r w:rsidRPr="00FD1491">
        <w:t xml:space="preserve">et volkomen welgevallen aangezien, tot eindelijk de </w:t>
      </w:r>
      <w:r>
        <w:t>Frans</w:t>
      </w:r>
      <w:r w:rsidRPr="00FD1491">
        <w:t>e omwenteling een nieuwe richting aan</w:t>
      </w:r>
      <w:r>
        <w:t xml:space="preserve"> </w:t>
      </w:r>
      <w:r w:rsidRPr="00FD1491">
        <w:t>h</w:t>
      </w:r>
      <w:r>
        <w:t xml:space="preserve">un </w:t>
      </w:r>
      <w:r w:rsidRPr="00FD1491">
        <w:t>bezorgdheid gaf.</w:t>
      </w:r>
    </w:p>
    <w:p w14:paraId="3700BECE" w14:textId="77777777" w:rsidR="008E4746" w:rsidRDefault="008E4746" w:rsidP="008E4746">
      <w:pPr>
        <w:jc w:val="both"/>
      </w:pPr>
      <w:r w:rsidRPr="00FD1491">
        <w:t>De coalitie, waardoor de koning op</w:t>
      </w:r>
      <w:r>
        <w:t xml:space="preserve"> de </w:t>
      </w:r>
      <w:r w:rsidRPr="00FD1491">
        <w:t xml:space="preserve">troon hersteld was, eindigde, </w:t>
      </w:r>
      <w:r>
        <w:t>zodra</w:t>
      </w:r>
      <w:r w:rsidRPr="00FD1491">
        <w:t xml:space="preserve"> het gevaar was geweken, dat haar in het leven had geroepen; en twee vijandige partijen vertoonden zich tot</w:t>
      </w:r>
      <w:r>
        <w:t xml:space="preserve"> de nieuwe</w:t>
      </w:r>
      <w:r w:rsidRPr="00FD1491">
        <w:t xml:space="preserve"> st</w:t>
      </w:r>
      <w:r>
        <w:t>rijd gereed. Beiden stemden wel</w:t>
      </w:r>
      <w:r w:rsidRPr="00FD1491">
        <w:t xml:space="preserve"> is waar d</w:t>
      </w:r>
      <w:r>
        <w:t>aarin</w:t>
      </w:r>
      <w:r w:rsidRPr="00FD1491">
        <w:t xml:space="preserve"> overeen, dat het n</w:t>
      </w:r>
      <w:r>
        <w:t>odi</w:t>
      </w:r>
      <w:r w:rsidRPr="00FD1491">
        <w:t xml:space="preserve">g was </w:t>
      </w:r>
      <w:r>
        <w:t>eni</w:t>
      </w:r>
      <w:r w:rsidRPr="00FD1491">
        <w:t xml:space="preserve">ge ongelukkige mannen te straffen, die op dat </w:t>
      </w:r>
      <w:r>
        <w:t>ogenblik de voorwerpen</w:t>
      </w:r>
      <w:r w:rsidRPr="00FD1491">
        <w:t xml:space="preserve"> waren van bijna algeme</w:t>
      </w:r>
      <w:r>
        <w:t>n</w:t>
      </w:r>
      <w:r w:rsidRPr="00FD1491">
        <w:t>e</w:t>
      </w:r>
      <w:r>
        <w:t xml:space="preserve"> haa</w:t>
      </w:r>
      <w:r w:rsidRPr="00FD1491">
        <w:t>t. Cro</w:t>
      </w:r>
      <w:r>
        <w:t>m</w:t>
      </w:r>
      <w:r w:rsidRPr="00FD1491">
        <w:t xml:space="preserve">well was niet </w:t>
      </w:r>
      <w:r>
        <w:t>meer</w:t>
      </w:r>
      <w:r w:rsidRPr="00FD1491">
        <w:t>; en zij, die voor hem gevlucht waren, moesten zich nu met de ellendige voldoening tevreden stellen, om de overblijfselen</w:t>
      </w:r>
      <w:r>
        <w:t xml:space="preserve"> van de grootste</w:t>
      </w:r>
      <w:r w:rsidRPr="00FD1491">
        <w:t xml:space="preserve"> regent, die ooit over </w:t>
      </w:r>
      <w:r>
        <w:t>E</w:t>
      </w:r>
      <w:r w:rsidRPr="00FD1491">
        <w:t>ngeland ge</w:t>
      </w:r>
      <w:r>
        <w:t>heerst</w:t>
      </w:r>
      <w:r w:rsidRPr="00FD1491">
        <w:t xml:space="preserve"> had op te delven, aan de galg te</w:t>
      </w:r>
      <w:r>
        <w:t xml:space="preserve"> hangen, te vierende</w:t>
      </w:r>
      <w:r w:rsidRPr="00FD1491">
        <w:t>le</w:t>
      </w:r>
      <w:r>
        <w:t>n</w:t>
      </w:r>
      <w:r w:rsidRPr="00FD1491">
        <w:t xml:space="preserve"> en te verbranden. Andere vo</w:t>
      </w:r>
      <w:r>
        <w:t>or</w:t>
      </w:r>
      <w:r w:rsidRPr="00FD1491">
        <w:t>werpen van wraak vond men, weinig in getal, maar nog te veel, onder de rep</w:t>
      </w:r>
      <w:r>
        <w:t>ublikeins</w:t>
      </w:r>
      <w:r w:rsidRPr="00FD1491">
        <w:t xml:space="preserve">e aanvoerders. </w:t>
      </w:r>
    </w:p>
    <w:p w14:paraId="32A4B935" w14:textId="77777777" w:rsidR="008E4746" w:rsidRDefault="008E4746" w:rsidP="008E4746">
      <w:pPr>
        <w:jc w:val="both"/>
      </w:pPr>
    </w:p>
    <w:p w14:paraId="7461EDF5" w14:textId="77777777" w:rsidR="008E4746" w:rsidRPr="00880B44" w:rsidRDefault="008E4746" w:rsidP="008E4746">
      <w:pPr>
        <w:jc w:val="both"/>
        <w:rPr>
          <w:b/>
        </w:rPr>
      </w:pPr>
      <w:r w:rsidRPr="00880B44">
        <w:rPr>
          <w:b/>
        </w:rPr>
        <w:t>Herleving van geschillen</w:t>
      </w:r>
    </w:p>
    <w:p w14:paraId="6BF2C9AF" w14:textId="77777777" w:rsidR="008E4746" w:rsidRPr="00FD1491" w:rsidRDefault="008E4746" w:rsidP="008E4746">
      <w:pPr>
        <w:jc w:val="both"/>
      </w:pPr>
      <w:r w:rsidRPr="00FD1491">
        <w:t xml:space="preserve">Het duurde echter niet lang of de overwinnaars, het bloedvergieten der </w:t>
      </w:r>
      <w:proofErr w:type="spellStart"/>
      <w:r w:rsidRPr="00FD1491">
        <w:t>ko</w:t>
      </w:r>
      <w:r>
        <w:t>ning</w:t>
      </w:r>
      <w:r w:rsidRPr="00FD1491">
        <w:t>moorders</w:t>
      </w:r>
      <w:proofErr w:type="spellEnd"/>
      <w:r w:rsidRPr="00FD1491">
        <w:t xml:space="preserve"> moede, k</w:t>
      </w:r>
      <w:r>
        <w:t>eer</w:t>
      </w:r>
      <w:r w:rsidRPr="00FD1491">
        <w:t>den hun wapenen tegen elkander. De rondhoofden, ofschoon zij aan de goede hoedanigheden</w:t>
      </w:r>
      <w:r>
        <w:t xml:space="preserve"> van de </w:t>
      </w:r>
      <w:r w:rsidRPr="00FD1491">
        <w:t>overleden koning recht lieten we</w:t>
      </w:r>
      <w:r>
        <w:t>dervaren, en het vonnis af</w:t>
      </w:r>
      <w:r w:rsidRPr="00FD1491">
        <w:t>keurden, dat door een onwettige rechtbank over hem geveld was, bew</w:t>
      </w:r>
      <w:r>
        <w:t>eer</w:t>
      </w:r>
      <w:r w:rsidRPr="00FD1491">
        <w:t xml:space="preserve">den nochtans dat zijn </w:t>
      </w:r>
      <w:r>
        <w:t>regering</w:t>
      </w:r>
      <w:r w:rsidRPr="00FD1491">
        <w:t xml:space="preserve"> in vele opzich</w:t>
      </w:r>
      <w:r>
        <w:t>ten</w:t>
      </w:r>
      <w:r w:rsidRPr="00FD1491">
        <w:t xml:space="preserve"> ongro</w:t>
      </w:r>
      <w:r>
        <w:t>ndwettig geweest was, en dat de</w:t>
      </w:r>
      <w:r w:rsidRPr="00FD1491">
        <w:t xml:space="preserve"> huizen goede beweegredenen en krachtige aanleiding gehad hadden, om de wapenen tegen hem op te vatten. Naar het gevoelen </w:t>
      </w:r>
      <w:r>
        <w:t xml:space="preserve">van deze </w:t>
      </w:r>
      <w:r w:rsidRPr="00FD1491">
        <w:t>staatkundigen, leid de monarchie geen gr</w:t>
      </w:r>
      <w:r>
        <w:t>ote</w:t>
      </w:r>
      <w:r w:rsidRPr="00FD1491">
        <w:t>r vijand dan</w:t>
      </w:r>
      <w:r>
        <w:t xml:space="preserve"> de </w:t>
      </w:r>
      <w:r w:rsidRPr="00FD1491">
        <w:t>vleier, die het prerogatief</w:t>
      </w:r>
      <w:r>
        <w:t xml:space="preserve"> van de </w:t>
      </w:r>
      <w:r w:rsidRPr="00FD1491">
        <w:t>kroon boven de wet verhief, die alle tegenstand tegen koninklijke aanmatiging</w:t>
      </w:r>
      <w:r>
        <w:t xml:space="preserve"> verwierp, en die niet alleen C</w:t>
      </w:r>
      <w:r w:rsidRPr="00FD1491">
        <w:t xml:space="preserve">romwell en </w:t>
      </w:r>
      <w:r>
        <w:t>H</w:t>
      </w:r>
      <w:r w:rsidRPr="00FD1491">
        <w:t>arri</w:t>
      </w:r>
      <w:r>
        <w:t xml:space="preserve">son, maar zelfs </w:t>
      </w:r>
      <w:proofErr w:type="spellStart"/>
      <w:r>
        <w:t>Pym</w:t>
      </w:r>
      <w:proofErr w:type="spellEnd"/>
      <w:r>
        <w:t xml:space="preserve"> en </w:t>
      </w:r>
      <w:proofErr w:type="spellStart"/>
      <w:r>
        <w:t>H</w:t>
      </w:r>
      <w:r w:rsidRPr="00FD1491">
        <w:t>ampden</w:t>
      </w:r>
      <w:proofErr w:type="spellEnd"/>
      <w:r>
        <w:t xml:space="preserve"> met de </w:t>
      </w:r>
      <w:r w:rsidRPr="00FD1491">
        <w:t>naa</w:t>
      </w:r>
      <w:r>
        <w:t>m</w:t>
      </w:r>
      <w:r w:rsidRPr="00FD1491">
        <w:t xml:space="preserve"> van verraders bestempelde. </w:t>
      </w:r>
      <w:r>
        <w:t>Wens</w:t>
      </w:r>
      <w:r w:rsidRPr="00FD1491">
        <w:t>te de koning in rust en voorspoed te reg</w:t>
      </w:r>
      <w:r>
        <w:t>eren</w:t>
      </w:r>
      <w:r w:rsidRPr="00FD1491">
        <w:t>, dan moest hij vertrouwen stellen in hen, die, hoewel zij ter verdediging</w:t>
      </w:r>
      <w:r>
        <w:t xml:space="preserve"> van de </w:t>
      </w:r>
      <w:r w:rsidRPr="00FD1491">
        <w:t>gekrenkte privilegiën van het parleme</w:t>
      </w:r>
      <w:r>
        <w:t>nt het zwaard hadden aangegord, n</w:t>
      </w:r>
      <w:r w:rsidRPr="00FD1491">
        <w:t>iette</w:t>
      </w:r>
      <w:r>
        <w:t>m</w:t>
      </w:r>
      <w:r w:rsidRPr="00FD1491">
        <w:t>in de woede</w:t>
      </w:r>
      <w:r>
        <w:t xml:space="preserve"> van de </w:t>
      </w:r>
      <w:r w:rsidRPr="00FD1491">
        <w:t>soldaten getrot</w:t>
      </w:r>
      <w:r w:rsidRPr="00FD1491">
        <w:softHyphen/>
        <w:t>s</w:t>
      </w:r>
      <w:r>
        <w:t>eer</w:t>
      </w:r>
      <w:r w:rsidRPr="00FD1491">
        <w:t>d hadden, o</w:t>
      </w:r>
      <w:r>
        <w:t>m zijn vader te redden, en die het</w:t>
      </w:r>
      <w:r w:rsidRPr="00FD1491">
        <w:t xml:space="preserve"> meest tot de terugroeping</w:t>
      </w:r>
      <w:r>
        <w:t xml:space="preserve"> van de </w:t>
      </w:r>
      <w:r w:rsidRPr="00FD1491">
        <w:t xml:space="preserve">koninklijke familie hadden </w:t>
      </w:r>
      <w:r w:rsidRPr="00FD1491">
        <w:lastRenderedPageBreak/>
        <w:t>bijgedragen.</w:t>
      </w:r>
    </w:p>
    <w:p w14:paraId="5C303E2D" w14:textId="77777777" w:rsidR="008E4746" w:rsidRDefault="008E4746" w:rsidP="008E4746">
      <w:pPr>
        <w:jc w:val="both"/>
      </w:pPr>
      <w:r w:rsidRPr="00FD1491">
        <w:t xml:space="preserve">De cavaliers waren van een geheel ander gevoelen. Achttien jaren lang waren zij, door alle </w:t>
      </w:r>
      <w:proofErr w:type="spellStart"/>
      <w:r w:rsidRPr="00FD1491">
        <w:t>lotwisselingen</w:t>
      </w:r>
      <w:proofErr w:type="spellEnd"/>
      <w:r w:rsidRPr="00FD1491">
        <w:t xml:space="preserve"> heen,</w:t>
      </w:r>
      <w:r>
        <w:t xml:space="preserve"> van de kroon getrouw gebleven. </w:t>
      </w:r>
      <w:r w:rsidRPr="00FD1491">
        <w:t xml:space="preserve">Daar zij in de rampen van hun vorst gedeeld hadden, mochten </w:t>
      </w:r>
      <w:r>
        <w:t>z</w:t>
      </w:r>
      <w:r w:rsidRPr="00FD1491">
        <w:t>ij i</w:t>
      </w:r>
      <w:r>
        <w:t>mm</w:t>
      </w:r>
      <w:r w:rsidRPr="00FD1491">
        <w:t>ers ook</w:t>
      </w:r>
      <w:r>
        <w:t xml:space="preserve"> wel deel nemen aan zijn</w:t>
      </w:r>
      <w:r w:rsidRPr="00FD1491">
        <w:t xml:space="preserve"> zegepraal? Moest er geen on</w:t>
      </w:r>
      <w:r w:rsidRPr="00FD1491">
        <w:softHyphen/>
        <w:t>der</w:t>
      </w:r>
      <w:r>
        <w:t>scheid g</w:t>
      </w:r>
      <w:r w:rsidRPr="00FD1491">
        <w:t>e</w:t>
      </w:r>
      <w:r>
        <w:t>maakt</w:t>
      </w:r>
      <w:r w:rsidRPr="00FD1491">
        <w:t xml:space="preserve"> w</w:t>
      </w:r>
      <w:r>
        <w:t>o</w:t>
      </w:r>
      <w:r w:rsidRPr="00FD1491">
        <w:t>rden t</w:t>
      </w:r>
      <w:r>
        <w:t>ussen</w:t>
      </w:r>
      <w:r w:rsidRPr="00FD1491">
        <w:t xml:space="preserve"> dezen en</w:t>
      </w:r>
      <w:r>
        <w:t xml:space="preserve"> de </w:t>
      </w:r>
      <w:r w:rsidRPr="00FD1491">
        <w:t>tro</w:t>
      </w:r>
      <w:r>
        <w:t>uweloze onderdaan, die tegen zijn rechtmatige soeverein gestreden,</w:t>
      </w:r>
      <w:r w:rsidRPr="00FD1491">
        <w:t xml:space="preserve"> die Richard Cromwell</w:t>
      </w:r>
      <w:r>
        <w:t xml:space="preserve"> </w:t>
      </w:r>
      <w:r w:rsidRPr="00FD1491">
        <w:t>aangehangen en nimmer tot het herstel</w:t>
      </w:r>
      <w:r>
        <w:t xml:space="preserve"> van de </w:t>
      </w:r>
      <w:r w:rsidRPr="00FD1491">
        <w:t>Stuarts iets bijgedragen had,</w:t>
      </w:r>
      <w:r>
        <w:t xml:space="preserve"> </w:t>
      </w:r>
      <w:r w:rsidRPr="00FD1491">
        <w:t>totdat het bleek dat dit herstel alleen de natie tegen de dwingelandij</w:t>
      </w:r>
      <w:r>
        <w:t xml:space="preserve"> van het </w:t>
      </w:r>
      <w:r w:rsidRPr="00FD1491">
        <w:t>leger kon behoeden? Toegegeven al eens, dat zulk een man door</w:t>
      </w:r>
      <w:r>
        <w:t xml:space="preserve"> jongste diensten zijn</w:t>
      </w:r>
      <w:r w:rsidRPr="00FD1491">
        <w:t xml:space="preserve"> vergiffenis </w:t>
      </w:r>
      <w:r>
        <w:t>eer</w:t>
      </w:r>
      <w:r w:rsidRPr="00FD1491">
        <w:t>lijk verdiend had, mochten</w:t>
      </w:r>
      <w:r>
        <w:t xml:space="preserve"> </w:t>
      </w:r>
      <w:r w:rsidRPr="00FD1491">
        <w:t>daarom die diensten, te elfder ure bewezen, met de moeiten en bezwa</w:t>
      </w:r>
      <w:r>
        <w:t xml:space="preserve">ren </w:t>
      </w:r>
      <w:r w:rsidRPr="00FD1491">
        <w:t>worden gelijk gesteld van hen, die</w:t>
      </w:r>
      <w:r>
        <w:t xml:space="preserve"> de </w:t>
      </w:r>
      <w:r w:rsidRPr="00FD1491">
        <w:t>last en de hitte des daags</w:t>
      </w:r>
      <w:r>
        <w:t xml:space="preserve"> </w:t>
      </w:r>
      <w:r w:rsidRPr="00FD1491">
        <w:t>gedragen hadden? Moest hij onder de mannen gerekend worden, die</w:t>
      </w:r>
      <w:r>
        <w:t xml:space="preserve"> </w:t>
      </w:r>
      <w:r w:rsidRPr="00FD1491">
        <w:t>konings genade niet n</w:t>
      </w:r>
      <w:r>
        <w:t>odig hadden, die zich integendeel</w:t>
      </w:r>
      <w:r w:rsidRPr="00FD1491">
        <w:t xml:space="preserve"> hun geh</w:t>
      </w:r>
      <w:r>
        <w:t>ele</w:t>
      </w:r>
      <w:r w:rsidRPr="00FD1491">
        <w:t xml:space="preserve"> leven lang de dankbaarheid des konings hadden waardig gemaakt? Moest men, bo</w:t>
      </w:r>
      <w:r>
        <w:t>venal, hem in het genot van een vermogen laten, dat</w:t>
      </w:r>
      <w:r w:rsidRPr="00FD1491">
        <w:t xml:space="preserve"> uit de bezittingen</w:t>
      </w:r>
      <w:r>
        <w:t xml:space="preserve"> van de </w:t>
      </w:r>
      <w:r w:rsidRPr="00FD1491">
        <w:t>verarmde verdedigers</w:t>
      </w:r>
      <w:r>
        <w:t xml:space="preserve"> van de </w:t>
      </w:r>
      <w:r w:rsidRPr="00FD1491">
        <w:t>troon bijeen was ge</w:t>
      </w:r>
      <w:r>
        <w:t>bracht? Was 't niet genoeg, dat hen het behoud</w:t>
      </w:r>
      <w:r w:rsidRPr="00FD1491">
        <w:t xml:space="preserve"> van hoofd en ouderlijk erfgoed, die naar recht honderdmaal verbeurd waren, verzekerd werd, o</w:t>
      </w:r>
      <w:r>
        <w:t>m</w:t>
      </w:r>
      <w:r w:rsidRPr="00FD1491">
        <w:t>dat hij, met het overige gedeelte</w:t>
      </w:r>
      <w:r>
        <w:t xml:space="preserve"> van de </w:t>
      </w:r>
      <w:r w:rsidRPr="00FD1491">
        <w:t xml:space="preserve">natie, in de zegeningen </w:t>
      </w:r>
      <w:r>
        <w:t xml:space="preserve">van die </w:t>
      </w:r>
      <w:r w:rsidRPr="00FD1491">
        <w:t xml:space="preserve">milde </w:t>
      </w:r>
      <w:r>
        <w:t>regering</w:t>
      </w:r>
      <w:r w:rsidRPr="00FD1491">
        <w:t xml:space="preserve"> deelde, waarvan hij</w:t>
      </w:r>
      <w:r>
        <w:t xml:space="preserve"> zo </w:t>
      </w:r>
      <w:r w:rsidRPr="00FD1491">
        <w:t xml:space="preserve">lange tijd de vijand geweest </w:t>
      </w:r>
      <w:r>
        <w:t>wa</w:t>
      </w:r>
      <w:r w:rsidRPr="00FD1491">
        <w:t>s? Was</w:t>
      </w:r>
      <w:r>
        <w:t xml:space="preserve"> het </w:t>
      </w:r>
      <w:r w:rsidRPr="00FD1491">
        <w:t>n</w:t>
      </w:r>
      <w:r>
        <w:t>odi</w:t>
      </w:r>
      <w:r w:rsidRPr="00FD1491">
        <w:t>g hem voor zijn verraad te bel</w:t>
      </w:r>
      <w:r>
        <w:t>one</w:t>
      </w:r>
      <w:r w:rsidRPr="00FD1491">
        <w:t xml:space="preserve">n, ten koste van gunnen, wier </w:t>
      </w:r>
      <w:r>
        <w:t>eni</w:t>
      </w:r>
      <w:r w:rsidRPr="00FD1491">
        <w:t>ge reisdaad in de trouw bestond, waarmede zij</w:t>
      </w:r>
      <w:r>
        <w:t xml:space="preserve"> de </w:t>
      </w:r>
      <w:proofErr w:type="spellStart"/>
      <w:r w:rsidRPr="00BA26C5">
        <w:rPr>
          <w:i/>
        </w:rPr>
        <w:t>Huldigingseed</w:t>
      </w:r>
      <w:proofErr w:type="spellEnd"/>
      <w:r w:rsidRPr="00BA26C5">
        <w:rPr>
          <w:i/>
        </w:rPr>
        <w:t xml:space="preserve"> </w:t>
      </w:r>
      <w:r w:rsidRPr="00FD1491">
        <w:t>gehouden hadden? En welk belang had er de koning bij</w:t>
      </w:r>
      <w:r>
        <w:t xml:space="preserve"> zijn</w:t>
      </w:r>
      <w:r w:rsidRPr="00FD1491">
        <w:t xml:space="preserve"> oude vijanden </w:t>
      </w:r>
      <w:r>
        <w:t>m</w:t>
      </w:r>
      <w:r w:rsidRPr="00FD1491">
        <w:t xml:space="preserve">et buit te overladen, een buit aan zijn oude vrienden </w:t>
      </w:r>
      <w:r>
        <w:t>on</w:t>
      </w:r>
      <w:r w:rsidRPr="00FD1491">
        <w:t xml:space="preserve">troofd? Welk vertrouwen kon men in mannen stellen, die zich tegen </w:t>
      </w:r>
      <w:r>
        <w:t>hu</w:t>
      </w:r>
      <w:r w:rsidRPr="00FD1491">
        <w:t>n soeverein verzet, hem beoorloogd en in boeien geslagen hadden,</w:t>
      </w:r>
      <w:r>
        <w:t xml:space="preserve"> en </w:t>
      </w:r>
      <w:r w:rsidRPr="00FD1491">
        <w:t xml:space="preserve">die zelfs nu nog, wel verre van met schaamte en berouw het hoofd buigen, stoutweg al wat zij gedaan hadden verdedigden, en 't er voor </w:t>
      </w:r>
      <w:r>
        <w:t>sch</w:t>
      </w:r>
      <w:r w:rsidRPr="00FD1491">
        <w:t xml:space="preserve">enen te houden, dat </w:t>
      </w:r>
      <w:r>
        <w:t>z</w:t>
      </w:r>
      <w:r w:rsidRPr="00FD1491">
        <w:t>ij een uitste</w:t>
      </w:r>
      <w:r>
        <w:t>kend bewijs van verkleefdheid afgelegd hadden, door zich nog juist bij</w:t>
      </w:r>
      <w:r w:rsidRPr="00FD1491">
        <w:t xml:space="preserve">tijds aan het plegen van koningsmoord te onttrekken ? Het </w:t>
      </w:r>
      <w:r>
        <w:t>w</w:t>
      </w:r>
      <w:r w:rsidRPr="00FD1491">
        <w:t>as waar, zij hadden nu laatstelijk</w:t>
      </w:r>
      <w:r>
        <w:t xml:space="preserve"> de </w:t>
      </w:r>
      <w:r w:rsidRPr="00FD1491">
        <w:t xml:space="preserve">troon helpen oprichten; </w:t>
      </w:r>
      <w:r>
        <w:t>m</w:t>
      </w:r>
      <w:r w:rsidRPr="00FD1491">
        <w:t>aar het was niet minder waar, dat zij di</w:t>
      </w:r>
      <w:r>
        <w:t>e</w:t>
      </w:r>
      <w:r w:rsidRPr="00FD1491">
        <w:t xml:space="preserve"> te voren hadden afgebroken, en dat zij nog steeds beginselen koes</w:t>
      </w:r>
      <w:r>
        <w:t>ter</w:t>
      </w:r>
      <w:r w:rsidRPr="00FD1491">
        <w:t xml:space="preserve">den, die hen wel eens zouden kunnen aansporen om hem opnieuw </w:t>
      </w:r>
      <w:r>
        <w:t>omv</w:t>
      </w:r>
      <w:r w:rsidRPr="00FD1491">
        <w:t>er te h</w:t>
      </w:r>
      <w:r>
        <w:t>a</w:t>
      </w:r>
      <w:r w:rsidRPr="00FD1491">
        <w:t>len</w:t>
      </w:r>
      <w:r>
        <w:t>. Het kon voorzeker nuttig zijn</w:t>
      </w:r>
      <w:r w:rsidRPr="00FD1491">
        <w:t xml:space="preserve"> aan </w:t>
      </w:r>
      <w:r>
        <w:t>eni</w:t>
      </w:r>
      <w:r w:rsidRPr="00FD1491">
        <w:t>ge bek</w:t>
      </w:r>
      <w:r>
        <w:t>eer</w:t>
      </w:r>
      <w:r w:rsidRPr="00FD1491">
        <w:t xml:space="preserve">lingen, </w:t>
      </w:r>
      <w:r>
        <w:t xml:space="preserve">die </w:t>
      </w:r>
      <w:r w:rsidRPr="00FD1491">
        <w:t>uitstekende d</w:t>
      </w:r>
      <w:r>
        <w:t>iensten hadden bewezen, blijken</w:t>
      </w:r>
      <w:r w:rsidRPr="00FD1491">
        <w:t xml:space="preserve"> van koninklijke goedring te s</w:t>
      </w:r>
      <w:r>
        <w:t>c</w:t>
      </w:r>
      <w:r w:rsidRPr="00FD1491">
        <w:t>henken; staatkunde echter, even</w:t>
      </w:r>
      <w:r>
        <w:t xml:space="preserve">zeer </w:t>
      </w:r>
      <w:r w:rsidRPr="00FD1491">
        <w:t>als rechtvaardigheid dankbaarheid, moesten</w:t>
      </w:r>
      <w:r>
        <w:t xml:space="preserve"> de </w:t>
      </w:r>
      <w:r w:rsidRPr="00FD1491">
        <w:t xml:space="preserve">koning nopen de </w:t>
      </w:r>
      <w:r>
        <w:t>eerst</w:t>
      </w:r>
      <w:r w:rsidRPr="00FD1491">
        <w:t>e plaats in zijn</w:t>
      </w:r>
      <w:r>
        <w:t xml:space="preserve"> </w:t>
      </w:r>
      <w:r w:rsidRPr="00FD1491">
        <w:t>gunst aan diegenen toe te kennen, die ven het begin tot, het eind</w:t>
      </w:r>
      <w:r>
        <w:t xml:space="preserve">, </w:t>
      </w:r>
      <w:r w:rsidRPr="00FD1491">
        <w:t>in goede en in kwade tijden, aan zijn huis getrouw waren gebleven. Op deze gronden verlangden de cavaliers, gelijk van zelf spreekt, schade</w:t>
      </w:r>
      <w:r w:rsidRPr="00FD1491">
        <w:softHyphen/>
        <w:t xml:space="preserve">loosstelling voor al hetgeen zij verduurd hadden, </w:t>
      </w:r>
      <w:r>
        <w:t>en de voorkeur bij het</w:t>
      </w:r>
      <w:r w:rsidRPr="00FD1491">
        <w:t xml:space="preserve"> uitde</w:t>
      </w:r>
      <w:r>
        <w:t>l</w:t>
      </w:r>
      <w:r w:rsidRPr="00FD1491">
        <w:t xml:space="preserve">en van koninklijke gunstbewijzen. Enkele hevige leden </w:t>
      </w:r>
      <w:r>
        <w:t xml:space="preserve">van deze </w:t>
      </w:r>
      <w:r w:rsidRPr="00FD1491">
        <w:t>partij gingen nog verder, en drongen op uitgebreide proscriptiemaatregelen aan.</w:t>
      </w:r>
    </w:p>
    <w:p w14:paraId="41CE2B13" w14:textId="77777777" w:rsidR="008E4746" w:rsidRDefault="008E4746" w:rsidP="008E4746">
      <w:pPr>
        <w:jc w:val="both"/>
      </w:pPr>
    </w:p>
    <w:p w14:paraId="1D5752DE" w14:textId="77777777" w:rsidR="008E4746" w:rsidRPr="00BA26C5" w:rsidRDefault="008E4746" w:rsidP="008E4746">
      <w:pPr>
        <w:jc w:val="both"/>
        <w:rPr>
          <w:b/>
        </w:rPr>
      </w:pPr>
      <w:r w:rsidRPr="00BA26C5">
        <w:rPr>
          <w:b/>
        </w:rPr>
        <w:t>Kerkelijke twisten</w:t>
      </w:r>
    </w:p>
    <w:p w14:paraId="3A12D5C2" w14:textId="77777777" w:rsidR="008E4746" w:rsidRPr="00FD1491" w:rsidRDefault="008E4746" w:rsidP="008E4746">
      <w:pPr>
        <w:jc w:val="both"/>
      </w:pPr>
      <w:r>
        <w:t>De staatkundige v</w:t>
      </w:r>
      <w:r w:rsidRPr="00FD1491">
        <w:t>ete werd,</w:t>
      </w:r>
      <w:r>
        <w:t xml:space="preserve"> zo</w:t>
      </w:r>
      <w:r w:rsidRPr="00FD1491">
        <w:t xml:space="preserve">als gewoonlijk, door een kerkelijke </w:t>
      </w:r>
      <w:r>
        <w:t>ve</w:t>
      </w:r>
      <w:r w:rsidRPr="00FD1491">
        <w:t>te verzwaard.</w:t>
      </w:r>
      <w:r>
        <w:t xml:space="preserve"> De</w:t>
      </w:r>
      <w:r w:rsidRPr="00FD1491">
        <w:t xml:space="preserve"> koning v</w:t>
      </w:r>
      <w:r>
        <w:t>ond de kerk in een zonder</w:t>
      </w:r>
      <w:r>
        <w:softHyphen/>
        <w:t>linge toestand. Korte</w:t>
      </w:r>
      <w:r w:rsidRPr="00FD1491">
        <w:t xml:space="preserve"> tijd v</w:t>
      </w:r>
      <w:r>
        <w:t>óó</w:t>
      </w:r>
      <w:r w:rsidRPr="00FD1491">
        <w:t>r</w:t>
      </w:r>
      <w:r>
        <w:t xml:space="preserve"> de </w:t>
      </w:r>
      <w:r w:rsidRPr="00FD1491">
        <w:t xml:space="preserve">aanvang </w:t>
      </w:r>
      <w:r>
        <w:t xml:space="preserve">van </w:t>
      </w:r>
      <w:r w:rsidRPr="00FD1491">
        <w:t xml:space="preserve">de burgeroorlog, </w:t>
      </w:r>
      <w:r>
        <w:t>ha</w:t>
      </w:r>
      <w:r w:rsidRPr="00FD1491">
        <w:t>d zijn vader met w</w:t>
      </w:r>
      <w:r>
        <w:t>eer</w:t>
      </w:r>
      <w:r w:rsidRPr="00FD1491">
        <w:t xml:space="preserve">zin toegestemd in een door </w:t>
      </w:r>
      <w:proofErr w:type="spellStart"/>
      <w:r>
        <w:t>F</w:t>
      </w:r>
      <w:r w:rsidRPr="00FD1491">
        <w:t>alkland</w:t>
      </w:r>
      <w:proofErr w:type="spellEnd"/>
      <w:r w:rsidRPr="00FD1491">
        <w:t xml:space="preserve"> krachtig ondersteunde wet</w:t>
      </w:r>
      <w:r>
        <w:t>, waarbij de bisschoppen van hu</w:t>
      </w:r>
      <w:r w:rsidRPr="00FD1491">
        <w:t xml:space="preserve">n zetels in het </w:t>
      </w:r>
      <w:r>
        <w:t>Hogerhuis</w:t>
      </w:r>
      <w:r w:rsidRPr="00FD1491">
        <w:t xml:space="preserve"> beroofd werden;</w:t>
      </w:r>
      <w:r>
        <w:t xml:space="preserve"> maar </w:t>
      </w:r>
      <w:r w:rsidRPr="00FD1491">
        <w:t xml:space="preserve">het bisschoppelijk stelsel en de liturgie waren nimmer bij wetsbepalingen afgeschaft. </w:t>
      </w:r>
      <w:r>
        <w:t>H</w:t>
      </w:r>
      <w:r w:rsidRPr="00FD1491">
        <w:t>et lange parlement had evenwel besluiten genomen, waar</w:t>
      </w:r>
      <w:r>
        <w:t>door het kerkelijk bestuur en d</w:t>
      </w:r>
      <w:r w:rsidRPr="00FD1491">
        <w:t xml:space="preserve">e openbare </w:t>
      </w:r>
      <w:r>
        <w:t>ere</w:t>
      </w:r>
      <w:r w:rsidRPr="00FD1491">
        <w:t xml:space="preserve">dienst geheel en al gewijzigd werden. </w:t>
      </w:r>
      <w:r>
        <w:t>H</w:t>
      </w:r>
      <w:r w:rsidRPr="00FD1491">
        <w:t>et nieuwe stelsel was in</w:t>
      </w:r>
      <w:r>
        <w:t xml:space="preserve"> de </w:t>
      </w:r>
      <w:r w:rsidRPr="00FD1491">
        <w:t xml:space="preserve">grond weinig minder </w:t>
      </w:r>
      <w:proofErr w:type="spellStart"/>
      <w:r>
        <w:t>E</w:t>
      </w:r>
      <w:r w:rsidRPr="00FD1491">
        <w:t>rastiaans</w:t>
      </w:r>
      <w:proofErr w:type="spellEnd"/>
      <w:r w:rsidRPr="00FD1491">
        <w:t xml:space="preserve"> dan datgene wat het vervangen had. </w:t>
      </w:r>
      <w:r>
        <w:t>(</w:t>
      </w:r>
      <w:proofErr w:type="spellStart"/>
      <w:r w:rsidRPr="00FD1491">
        <w:t>Erastiaans</w:t>
      </w:r>
      <w:proofErr w:type="spellEnd"/>
      <w:r w:rsidRPr="00FD1491">
        <w:t xml:space="preserve"> was het stelsel</w:t>
      </w:r>
      <w:r>
        <w:t xml:space="preserve"> van de </w:t>
      </w:r>
      <w:r w:rsidRPr="00FD1491">
        <w:t>ondergeschiktheid</w:t>
      </w:r>
      <w:r>
        <w:t xml:space="preserve"> van de </w:t>
      </w:r>
      <w:r w:rsidRPr="00FD1491">
        <w:t>kerkelijke macht aan de macht</w:t>
      </w:r>
      <w:r>
        <w:t xml:space="preserve"> van de </w:t>
      </w:r>
      <w:r w:rsidRPr="00FD1491">
        <w:t>staat.</w:t>
      </w:r>
      <w:r>
        <w:t xml:space="preserve">) </w:t>
      </w:r>
      <w:r w:rsidRPr="00FD1491">
        <w:t>Door</w:t>
      </w:r>
      <w:r>
        <w:t xml:space="preserve"> de </w:t>
      </w:r>
      <w:r w:rsidRPr="00FD1491">
        <w:t>raad</w:t>
      </w:r>
      <w:r>
        <w:t xml:space="preserve"> van de </w:t>
      </w:r>
      <w:r w:rsidRPr="00FD1491">
        <w:t xml:space="preserve">voortreffelijke </w:t>
      </w:r>
      <w:proofErr w:type="spellStart"/>
      <w:r w:rsidRPr="00FD1491">
        <w:t>S</w:t>
      </w:r>
      <w:r>
        <w:t>e</w:t>
      </w:r>
      <w:r w:rsidRPr="00FD1491">
        <w:t>lden</w:t>
      </w:r>
      <w:proofErr w:type="spellEnd"/>
      <w:r w:rsidRPr="00FD1491">
        <w:t xml:space="preserve"> geleid, hadden de </w:t>
      </w:r>
      <w:r>
        <w:t>H</w:t>
      </w:r>
      <w:r w:rsidRPr="00FD1491">
        <w:t xml:space="preserve">uizen zich </w:t>
      </w:r>
      <w:r w:rsidRPr="00FD1491">
        <w:lastRenderedPageBreak/>
        <w:t>voorgenomen de geestelijke macht ten strengste aan de wereldlijke macht ondergeschikt te houden. Zij had</w:t>
      </w:r>
      <w:r>
        <w:t xml:space="preserve">den geweigerd te erkennen, dat </w:t>
      </w:r>
      <w:r w:rsidRPr="00FD1491">
        <w:t xml:space="preserve">enige vorm van kerkordening van </w:t>
      </w:r>
      <w:r>
        <w:t>Goddelijke</w:t>
      </w:r>
      <w:r w:rsidRPr="00FD1491">
        <w:t xml:space="preserve"> oorsprong was; en zij hadden bepaald, dat men zich</w:t>
      </w:r>
      <w:r>
        <w:t xml:space="preserve"> van de </w:t>
      </w:r>
      <w:r w:rsidRPr="00FD1491">
        <w:t>uitsprank</w:t>
      </w:r>
      <w:r>
        <w:t xml:space="preserve"> van de </w:t>
      </w:r>
      <w:r w:rsidRPr="00FD1491">
        <w:t>kerkelijke rechtban</w:t>
      </w:r>
      <w:r w:rsidRPr="00FD1491">
        <w:softHyphen/>
        <w:t>ken in het laatste ressort op het parlement kon beroepen. Onder dit gewichtig voorbehoud, had men besloten</w:t>
      </w:r>
      <w:r>
        <w:t xml:space="preserve"> in Engeland</w:t>
      </w:r>
      <w:r w:rsidRPr="00FD1491">
        <w:t xml:space="preserve"> een </w:t>
      </w:r>
      <w:r>
        <w:t>hiërarchie</w:t>
      </w:r>
      <w:r w:rsidRPr="00FD1491">
        <w:t xml:space="preserve"> op te richten, die in alle</w:t>
      </w:r>
      <w:r>
        <w:t xml:space="preserve">n </w:t>
      </w:r>
      <w:r w:rsidRPr="00FD1491">
        <w:t>d</w:t>
      </w:r>
      <w:r>
        <w:t>el</w:t>
      </w:r>
      <w:r w:rsidRPr="00FD1491">
        <w:t xml:space="preserve">e op de thans in Schotland </w:t>
      </w:r>
      <w:r>
        <w:t>bestaande geleek. Het gezag van</w:t>
      </w:r>
      <w:r w:rsidRPr="00FD1491">
        <w:t xml:space="preserve"> raadsvergaderingen, </w:t>
      </w:r>
      <w:r>
        <w:t>d</w:t>
      </w:r>
      <w:r w:rsidRPr="00FD1491">
        <w:t>ie in geregelde volg</w:t>
      </w:r>
      <w:r>
        <w:t>o</w:t>
      </w:r>
      <w:r w:rsidRPr="00FD1491">
        <w:t xml:space="preserve">rde de </w:t>
      </w:r>
      <w:r>
        <w:t>en</w:t>
      </w:r>
      <w:r w:rsidRPr="00FD1491">
        <w:t>e over de andere gesteld waren, werd in de plaats gebracht van het gezag</w:t>
      </w:r>
      <w:r>
        <w:t xml:space="preserve"> van de </w:t>
      </w:r>
      <w:r w:rsidRPr="00FD1491">
        <w:t>bisschoppen en</w:t>
      </w:r>
      <w:r>
        <w:t xml:space="preserve"> van de </w:t>
      </w:r>
      <w:r w:rsidRPr="00FD1491">
        <w:t>aartsbisschoppen. De liturgie</w:t>
      </w:r>
      <w:r>
        <w:t xml:space="preserve"> moest voor de Presbyteriaans</w:t>
      </w:r>
      <w:r w:rsidRPr="00FD1491">
        <w:t xml:space="preserve">e kerkordening wijken. Nauwelijks echter waren de nieuwe verordeningen ontworpen of de </w:t>
      </w:r>
      <w:proofErr w:type="spellStart"/>
      <w:r>
        <w:t>Indepen</w:t>
      </w:r>
      <w:r w:rsidRPr="00FD1491">
        <w:t>denten</w:t>
      </w:r>
      <w:proofErr w:type="spellEnd"/>
      <w:r w:rsidRPr="00FD1491">
        <w:t xml:space="preserve"> verwierven de oppermacht in</w:t>
      </w:r>
      <w:r>
        <w:t xml:space="preserve"> de </w:t>
      </w:r>
      <w:r w:rsidRPr="00FD1491">
        <w:t>staat. .</w:t>
      </w:r>
      <w:r>
        <w:t>Deze waren niet</w:t>
      </w:r>
      <w:r w:rsidRPr="00FD1491">
        <w:t xml:space="preserve"> genegen om de verorde</w:t>
      </w:r>
      <w:r w:rsidRPr="00FD1491">
        <w:softHyphen/>
        <w:t xml:space="preserve">ningen, betrekkelijk classicale, provinciale en </w:t>
      </w:r>
      <w:r>
        <w:t>N</w:t>
      </w:r>
      <w:r w:rsidRPr="00FD1491">
        <w:t>ati</w:t>
      </w:r>
      <w:r>
        <w:t>on</w:t>
      </w:r>
      <w:r w:rsidRPr="00FD1491">
        <w:t xml:space="preserve">ale </w:t>
      </w:r>
      <w:r>
        <w:t>Syn</w:t>
      </w:r>
      <w:r w:rsidRPr="00FD1491">
        <w:t xml:space="preserve">oden ten uitvoer te leggen, en die verordeningen kregen derhalve nooit haar volkomen beslag. Behalve in </w:t>
      </w:r>
      <w:proofErr w:type="spellStart"/>
      <w:r>
        <w:t>Middlesex</w:t>
      </w:r>
      <w:proofErr w:type="spellEnd"/>
      <w:r w:rsidRPr="00FD1491">
        <w:t xml:space="preserve"> en </w:t>
      </w:r>
      <w:proofErr w:type="spellStart"/>
      <w:r>
        <w:t>L</w:t>
      </w:r>
      <w:r w:rsidRPr="00FD1491">
        <w:t>an</w:t>
      </w:r>
      <w:r>
        <w:t>c</w:t>
      </w:r>
      <w:r w:rsidRPr="00FD1491">
        <w:t>ashire</w:t>
      </w:r>
      <w:proofErr w:type="spellEnd"/>
      <w:r w:rsidRPr="00FD1491">
        <w:t xml:space="preserve"> werd</w:t>
      </w:r>
      <w:r>
        <w:t xml:space="preserve"> het Presb</w:t>
      </w:r>
      <w:r w:rsidRPr="00FD1491">
        <w:t xml:space="preserve">yteriaans stelsel nergens voor goed gevestigd. In de overige vijftig graafschappen schijnt </w:t>
      </w:r>
      <w:r>
        <w:t>tussen</w:t>
      </w:r>
      <w:r w:rsidRPr="00FD1491">
        <w:t xml:space="preserve"> de gemeenten onderling bijna geen verband bestaan te hebben. In enkele districten, wel is waar, vormden de </w:t>
      </w:r>
      <w:r>
        <w:t>leraars</w:t>
      </w:r>
      <w:r w:rsidRPr="00FD1491">
        <w:t xml:space="preserve"> vrijwillig ver</w:t>
      </w:r>
      <w:r>
        <w:t>enigingen ter wederzijds</w:t>
      </w:r>
      <w:r w:rsidRPr="00FD1491">
        <w:t>e v</w:t>
      </w:r>
      <w:r>
        <w:t>erlening van raad en bijstand</w:t>
      </w:r>
      <w:r w:rsidRPr="00FD1491">
        <w:t>; maar deze verenigingen hadden geen gebiedend gezag. De begevers va</w:t>
      </w:r>
      <w:r>
        <w:t>n</w:t>
      </w:r>
      <w:r w:rsidRPr="00FD1491">
        <w:t xml:space="preserve"> </w:t>
      </w:r>
      <w:r>
        <w:t>leraars</w:t>
      </w:r>
      <w:r w:rsidRPr="00FD1491">
        <w:t>ambten, thans door geen toezicht van bisschop</w:t>
      </w:r>
      <w:r>
        <w:t xml:space="preserve"> of </w:t>
      </w:r>
      <w:proofErr w:type="spellStart"/>
      <w:r>
        <w:t>Presbyterie</w:t>
      </w:r>
      <w:proofErr w:type="spellEnd"/>
      <w:r>
        <w:t xml:space="preserve"> beteugeld, zouden vrijheid gehad hebben om het herderlijk onderwijs aan d</w:t>
      </w:r>
      <w:r w:rsidRPr="00FD1491">
        <w:t>e verachtelijkste me</w:t>
      </w:r>
      <w:r>
        <w:t>n</w:t>
      </w:r>
      <w:r w:rsidRPr="00FD1491">
        <w:t>sen</w:t>
      </w:r>
      <w:r>
        <w:t xml:space="preserve"> toe te vertrouwen, ware</w:t>
      </w:r>
      <w:r w:rsidRPr="00FD1491">
        <w:t xml:space="preserve"> Crom</w:t>
      </w:r>
      <w:r w:rsidRPr="00FD1491">
        <w:softHyphen/>
      </w:r>
      <w:r>
        <w:t>well</w:t>
      </w:r>
      <w:r w:rsidRPr="00FD1491">
        <w:t xml:space="preserve"> niet eigendunkelijk </w:t>
      </w:r>
      <w:proofErr w:type="spellStart"/>
      <w:r w:rsidRPr="00FD1491">
        <w:t>tussenbeid</w:t>
      </w:r>
      <w:r>
        <w:t>en</w:t>
      </w:r>
      <w:proofErr w:type="spellEnd"/>
      <w:r>
        <w:t xml:space="preserve"> gekomen. Hij stelde, op gezag, een raad van </w:t>
      </w:r>
      <w:r w:rsidRPr="00FD1491">
        <w:t xml:space="preserve">commissarissen in, onderzoekers genaamd. </w:t>
      </w:r>
      <w:r>
        <w:t xml:space="preserve"> De me</w:t>
      </w:r>
      <w:r w:rsidRPr="00FD1491">
        <w:t xml:space="preserve">esten </w:t>
      </w:r>
      <w:r>
        <w:t xml:space="preserve">van deze </w:t>
      </w:r>
      <w:r w:rsidRPr="00FD1491">
        <w:t xml:space="preserve">personen waren </w:t>
      </w:r>
      <w:r>
        <w:t>Indepen</w:t>
      </w:r>
      <w:r w:rsidRPr="00FD1491">
        <w:t>dente geestelijken;</w:t>
      </w:r>
      <w:r>
        <w:t xml:space="preserve"> maar </w:t>
      </w:r>
      <w:r w:rsidRPr="00FD1491">
        <w:t>ook</w:t>
      </w:r>
      <w:r>
        <w:t xml:space="preserve"> Presb</w:t>
      </w:r>
      <w:r w:rsidRPr="00FD1491">
        <w:t>yteri</w:t>
      </w:r>
      <w:r>
        <w:t>aanse</w:t>
      </w:r>
      <w:r w:rsidRPr="00FD1491">
        <w:t xml:space="preserve"> </w:t>
      </w:r>
      <w:r>
        <w:t>leraars</w:t>
      </w:r>
      <w:r w:rsidRPr="00FD1491">
        <w:t xml:space="preserve"> en enkele l</w:t>
      </w:r>
      <w:r>
        <w:t>eke</w:t>
      </w:r>
      <w:r w:rsidRPr="00FD1491">
        <w:t xml:space="preserve">n hadden daar zitting. </w:t>
      </w:r>
      <w:r>
        <w:t>G</w:t>
      </w:r>
      <w:r w:rsidRPr="00FD1491">
        <w:t>etuigschrift</w:t>
      </w:r>
      <w:r>
        <w:t xml:space="preserve"> van de </w:t>
      </w:r>
      <w:r w:rsidRPr="00FD1491">
        <w:t>onderzo</w:t>
      </w:r>
      <w:r>
        <w:t>ekers verving de aanstelling, z</w:t>
      </w:r>
      <w:r w:rsidRPr="00FD1491">
        <w:t xml:space="preserve">owel als de </w:t>
      </w:r>
      <w:r>
        <w:t>bevestiging; en zonder z</w:t>
      </w:r>
      <w:r w:rsidRPr="00FD1491">
        <w:t xml:space="preserve">odanig getuigschrift kon niemand </w:t>
      </w:r>
      <w:r>
        <w:t>eni</w:t>
      </w:r>
      <w:r w:rsidRPr="00FD1491">
        <w:t>g kerkambt hekleden. Dit was ongetwijfeld een</w:t>
      </w:r>
      <w:r>
        <w:t xml:space="preserve"> van de </w:t>
      </w:r>
      <w:r w:rsidRPr="00FD1491">
        <w:t>meest despoti</w:t>
      </w:r>
      <w:r>
        <w:t>sche hand</w:t>
      </w:r>
      <w:r w:rsidRPr="00FD1491">
        <w:t>elin</w:t>
      </w:r>
      <w:r>
        <w:t>gen, die immer door een Engels regent gepleegd</w:t>
      </w:r>
      <w:r w:rsidRPr="00FD1491">
        <w:t xml:space="preserve"> zijn.</w:t>
      </w:r>
      <w:r>
        <w:t xml:space="preserve"> Maar omdat het algemeen erkend werd, dat</w:t>
      </w:r>
      <w:r w:rsidRPr="00FD1491">
        <w:t xml:space="preserve"> zonder een </w:t>
      </w:r>
      <w:r>
        <w:t>d</w:t>
      </w:r>
      <w:r w:rsidRPr="00FD1491">
        <w:t>ergelijk</w:t>
      </w:r>
      <w:r>
        <w:t xml:space="preserve">e </w:t>
      </w:r>
      <w:r w:rsidRPr="00FD1491">
        <w:t xml:space="preserve"> maat</w:t>
      </w:r>
      <w:r>
        <w:t xml:space="preserve">regel </w:t>
      </w:r>
      <w:r w:rsidRPr="00FD1491">
        <w:t xml:space="preserve">het land overstroomd zou worden van onwetende dronkaards en </w:t>
      </w:r>
      <w:r>
        <w:t>deu</w:t>
      </w:r>
      <w:r w:rsidRPr="00FD1491">
        <w:t>g</w:t>
      </w:r>
      <w:r>
        <w:t>n</w:t>
      </w:r>
      <w:r w:rsidRPr="00FD1491">
        <w:t>ieten, met</w:t>
      </w:r>
      <w:r>
        <w:t xml:space="preserve"> de </w:t>
      </w:r>
      <w:r w:rsidRPr="00FD1491">
        <w:t>naam en de bezoldiging van l</w:t>
      </w:r>
      <w:r>
        <w:t>er</w:t>
      </w:r>
      <w:r w:rsidRPr="00FD1491">
        <w:t>aren,</w:t>
      </w:r>
      <w:r>
        <w:t xml:space="preserve"> zo </w:t>
      </w:r>
      <w:r w:rsidRPr="00FD1491">
        <w:t>verklaar</w:t>
      </w:r>
      <w:r>
        <w:t>d</w:t>
      </w:r>
      <w:r w:rsidRPr="00FD1491">
        <w:t>e</w:t>
      </w:r>
      <w:r>
        <w:t>n eni</w:t>
      </w:r>
      <w:r w:rsidRPr="00FD1491">
        <w:t xml:space="preserve">ge hooggeplaatste mannen, die Cromwell overigens niet bijzonder </w:t>
      </w:r>
      <w:r>
        <w:t>gene</w:t>
      </w:r>
      <w:r w:rsidRPr="00FD1491">
        <w:t>gen waren, dat hij in dit geval</w:t>
      </w:r>
      <w:r>
        <w:t xml:space="preserve"> van de natie een weldaad</w:t>
      </w:r>
      <w:r w:rsidRPr="00FD1491">
        <w:t xml:space="preserve"> had bewezen. </w:t>
      </w:r>
      <w:r>
        <w:t>De k</w:t>
      </w:r>
      <w:r w:rsidRPr="00FD1491">
        <w:t xml:space="preserve">andidaten, die door de </w:t>
      </w:r>
      <w:r>
        <w:t>onderzoekers goedgekeurd waren,</w:t>
      </w:r>
      <w:r w:rsidRPr="00FD1491">
        <w:t xml:space="preserve"> stelden </w:t>
      </w:r>
      <w:r>
        <w:t xml:space="preserve">zich in bezit van de </w:t>
      </w:r>
      <w:proofErr w:type="spellStart"/>
      <w:r>
        <w:t>pastori</w:t>
      </w:r>
      <w:r w:rsidRPr="00FD1491">
        <w:t>en</w:t>
      </w:r>
      <w:proofErr w:type="spellEnd"/>
      <w:r w:rsidRPr="00FD1491">
        <w:t>, bebouwden de daarbij beh</w:t>
      </w:r>
      <w:r>
        <w:t>ore</w:t>
      </w:r>
      <w:r w:rsidRPr="00FD1491">
        <w:t>nde gro</w:t>
      </w:r>
      <w:r>
        <w:t>nden</w:t>
      </w:r>
      <w:r w:rsidRPr="00FD1491">
        <w:t>, gaarden de tienden in, baden zonder. boek en zonder kerkgewaad, dienden</w:t>
      </w:r>
      <w:r>
        <w:t xml:space="preserve"> de </w:t>
      </w:r>
      <w:r w:rsidRPr="00FD1491">
        <w:t>communic</w:t>
      </w:r>
      <w:r>
        <w:t>a</w:t>
      </w:r>
      <w:r w:rsidRPr="00FD1491">
        <w:t>nten het avondmaal aan lange tafels toe.</w:t>
      </w:r>
    </w:p>
    <w:p w14:paraId="7F9F3569" w14:textId="77777777" w:rsidR="008E4746" w:rsidRPr="00FD1491" w:rsidRDefault="008E4746" w:rsidP="008E4746">
      <w:pPr>
        <w:jc w:val="both"/>
      </w:pPr>
      <w:r>
        <w:t xml:space="preserve">De </w:t>
      </w:r>
      <w:r w:rsidRPr="00FD1491">
        <w:t xml:space="preserve">kerkelijke inrichtingen </w:t>
      </w:r>
      <w:r>
        <w:t>van het rijk</w:t>
      </w:r>
      <w:r w:rsidRPr="00FD1491">
        <w:t xml:space="preserve"> bevonden zich dus in een </w:t>
      </w:r>
      <w:r>
        <w:t>onhers</w:t>
      </w:r>
      <w:r w:rsidRPr="00FD1491">
        <w:t>telbare verwarring. De vorm van beh</w:t>
      </w:r>
      <w:r>
        <w:t>eer</w:t>
      </w:r>
      <w:r w:rsidRPr="00FD1491">
        <w:t xml:space="preserve">, welke de nog steeds </w:t>
      </w:r>
      <w:proofErr w:type="spellStart"/>
      <w:r>
        <w:t>onher</w:t>
      </w:r>
      <w:r w:rsidRPr="00FD1491">
        <w:t>roepen</w:t>
      </w:r>
      <w:proofErr w:type="spellEnd"/>
      <w:r w:rsidRPr="00FD1491">
        <w:t xml:space="preserve"> oude wetten voors</w:t>
      </w:r>
      <w:r>
        <w:t>chreven, was de bisschoppelijke.</w:t>
      </w:r>
      <w:r w:rsidRPr="00FD1491">
        <w:t xml:space="preserve"> De door </w:t>
      </w:r>
      <w:r>
        <w:t>de Parlem</w:t>
      </w:r>
      <w:r w:rsidRPr="00FD1491">
        <w:t xml:space="preserve">entsverordeningen voorgeschreven vorm was de </w:t>
      </w:r>
      <w:r>
        <w:t>Presb</w:t>
      </w:r>
      <w:r w:rsidRPr="00FD1491">
        <w:t>yteriaan</w:t>
      </w:r>
      <w:r>
        <w:t>s</w:t>
      </w:r>
      <w:r w:rsidRPr="00FD1491">
        <w:t>e.</w:t>
      </w:r>
      <w:r>
        <w:t xml:space="preserve"> Maar </w:t>
      </w:r>
      <w:r w:rsidRPr="00FD1491">
        <w:t xml:space="preserve">de oude wetten werden evenmin ten uitvoer gelegd als de </w:t>
      </w:r>
      <w:r>
        <w:t>Parle</w:t>
      </w:r>
      <w:r w:rsidRPr="00FD1491">
        <w:t>mentsverordeningen. De kerk,</w:t>
      </w:r>
      <w:r>
        <w:t xml:space="preserve"> zo </w:t>
      </w:r>
      <w:r w:rsidRPr="00FD1491">
        <w:t xml:space="preserve">als ze toen bestond, kon </w:t>
      </w:r>
      <w:r>
        <w:t>e</w:t>
      </w:r>
      <w:r w:rsidRPr="00FD1491">
        <w:t xml:space="preserve">en onregelmatig lichaam noemen, uit </w:t>
      </w:r>
      <w:r>
        <w:t>eni</w:t>
      </w:r>
      <w:r w:rsidRPr="00FD1491">
        <w:t xml:space="preserve">ge weinige </w:t>
      </w:r>
      <w:proofErr w:type="spellStart"/>
      <w:r>
        <w:t>Presb</w:t>
      </w:r>
      <w:r w:rsidRPr="00FD1491">
        <w:t>yteri</w:t>
      </w:r>
      <w:r>
        <w:t>ën</w:t>
      </w:r>
      <w:proofErr w:type="spellEnd"/>
      <w:r w:rsidRPr="00FD1491">
        <w:t xml:space="preserve">, </w:t>
      </w:r>
      <w:r>
        <w:t xml:space="preserve">en uit </w:t>
      </w:r>
      <w:r w:rsidRPr="00FD1491">
        <w:t>vele onafhankelijke gemeenten same</w:t>
      </w:r>
      <w:r>
        <w:t>ngesteld, die, door het gezag d</w:t>
      </w:r>
      <w:r w:rsidRPr="00FD1491">
        <w:t xml:space="preserve">er </w:t>
      </w:r>
      <w:r>
        <w:t>regering</w:t>
      </w:r>
      <w:r w:rsidRPr="00FD1491">
        <w:t>, alle</w:t>
      </w:r>
      <w:r>
        <w:t>n</w:t>
      </w:r>
      <w:r w:rsidRPr="00FD1491">
        <w:t xml:space="preserve"> in rust en bijeengehouden werden.</w:t>
      </w:r>
    </w:p>
    <w:p w14:paraId="19D0F75B" w14:textId="77777777" w:rsidR="008E4746" w:rsidRDefault="008E4746" w:rsidP="008E4746">
      <w:pPr>
        <w:jc w:val="both"/>
      </w:pPr>
      <w:r w:rsidRPr="00FD1491">
        <w:t>Onder degenen, die tot 's Konings terugroeping medegewerkt hadden, w</w:t>
      </w:r>
      <w:r>
        <w:t>ar</w:t>
      </w:r>
      <w:r w:rsidRPr="00FD1491">
        <w:t>en velen vol ijver voor de invoering</w:t>
      </w:r>
      <w:r>
        <w:t xml:space="preserve"> van de Syn</w:t>
      </w:r>
      <w:r w:rsidRPr="00FD1491">
        <w:t>ode en</w:t>
      </w:r>
      <w:r>
        <w:t xml:space="preserve"> van de Presb</w:t>
      </w:r>
      <w:r w:rsidRPr="00FD1491">
        <w:t>yte</w:t>
      </w:r>
      <w:r>
        <w:t>riaans</w:t>
      </w:r>
      <w:r w:rsidRPr="00FD1491">
        <w:t xml:space="preserve">e kerkordening, en velen, </w:t>
      </w:r>
      <w:r>
        <w:t>d</w:t>
      </w:r>
      <w:r w:rsidRPr="00FD1491">
        <w:t>ie</w:t>
      </w:r>
      <w:r>
        <w:t xml:space="preserve"> de wens</w:t>
      </w:r>
      <w:r w:rsidRPr="00FD1491">
        <w:t xml:space="preserve"> koesterden, dat de </w:t>
      </w:r>
      <w:r>
        <w:t>g</w:t>
      </w:r>
      <w:r w:rsidRPr="00FD1491">
        <w:t>odsdienstgeschille</w:t>
      </w:r>
      <w:r>
        <w:t>n</w:t>
      </w:r>
      <w:r w:rsidRPr="00FD1491">
        <w:t>, die in Engeland</w:t>
      </w:r>
      <w:r>
        <w:t xml:space="preserve"> zo </w:t>
      </w:r>
      <w:r w:rsidRPr="00FD1491">
        <w:t>lang g</w:t>
      </w:r>
      <w:r>
        <w:t>ewoed hadden, door en verdrag w</w:t>
      </w:r>
      <w:r w:rsidRPr="00FD1491">
        <w:t xml:space="preserve">erden </w:t>
      </w:r>
      <w:r>
        <w:t>u</w:t>
      </w:r>
      <w:r w:rsidRPr="00FD1491">
        <w:t>it</w:t>
      </w:r>
      <w:r>
        <w:t xml:space="preserve"> de </w:t>
      </w:r>
      <w:r w:rsidRPr="00FD1491">
        <w:t xml:space="preserve">weg geruimd. </w:t>
      </w:r>
      <w:r>
        <w:t>Tussen</w:t>
      </w:r>
      <w:r w:rsidRPr="00FD1491">
        <w:t xml:space="preserve"> de dweepzieke </w:t>
      </w:r>
      <w:r>
        <w:t>vol</w:t>
      </w:r>
      <w:r w:rsidRPr="00FD1491">
        <w:t xml:space="preserve">gelingen van </w:t>
      </w:r>
      <w:proofErr w:type="spellStart"/>
      <w:r>
        <w:t>L</w:t>
      </w:r>
      <w:r w:rsidRPr="00FD1491">
        <w:t>aud</w:t>
      </w:r>
      <w:proofErr w:type="spellEnd"/>
      <w:r w:rsidRPr="00FD1491">
        <w:t xml:space="preserve"> en Calvijn kon vrede noch wapenstilstand bestaan; maar het scheen niet onmogelijk een schikking tot stand te </w:t>
      </w:r>
      <w:r>
        <w:t>b</w:t>
      </w:r>
      <w:r w:rsidRPr="00FD1491">
        <w:t xml:space="preserve">rengen </w:t>
      </w:r>
      <w:r>
        <w:t>tussen</w:t>
      </w:r>
      <w:r w:rsidRPr="00FD1491">
        <w:t xml:space="preserve"> de gematigde </w:t>
      </w:r>
      <w:proofErr w:type="spellStart"/>
      <w:r w:rsidRPr="00FD1491">
        <w:t>bisschopsgezinden</w:t>
      </w:r>
      <w:proofErr w:type="spellEnd"/>
      <w:r>
        <w:t xml:space="preserve"> van de school van </w:t>
      </w:r>
      <w:proofErr w:type="spellStart"/>
      <w:r>
        <w:t>Ushe</w:t>
      </w:r>
      <w:r w:rsidRPr="00FD1491">
        <w:t>r</w:t>
      </w:r>
      <w:proofErr w:type="spellEnd"/>
      <w:r w:rsidRPr="00FD1491">
        <w:t xml:space="preserve"> en de gematigde </w:t>
      </w:r>
      <w:r>
        <w:t>Presb</w:t>
      </w:r>
      <w:r w:rsidRPr="00FD1491">
        <w:t>yterianen</w:t>
      </w:r>
      <w:r>
        <w:t xml:space="preserve"> van de </w:t>
      </w:r>
      <w:r w:rsidRPr="00FD1491">
        <w:t xml:space="preserve">school van Baxter. De gematigde </w:t>
      </w:r>
      <w:proofErr w:type="spellStart"/>
      <w:r>
        <w:t>b</w:t>
      </w:r>
      <w:r w:rsidRPr="00FD1491">
        <w:t>iss</w:t>
      </w:r>
      <w:r>
        <w:t>c</w:t>
      </w:r>
      <w:r w:rsidRPr="00FD1491">
        <w:t>hopsgezinde</w:t>
      </w:r>
      <w:r>
        <w:t>n</w:t>
      </w:r>
      <w:proofErr w:type="spellEnd"/>
      <w:r w:rsidRPr="00FD1491">
        <w:t xml:space="preserve"> zonden erkennen dat een bisschop </w:t>
      </w:r>
      <w:r w:rsidRPr="00FD1491">
        <w:lastRenderedPageBreak/>
        <w:t xml:space="preserve">wettelijk door een </w:t>
      </w:r>
      <w:r>
        <w:t>kerkenraad</w:t>
      </w:r>
      <w:r w:rsidRPr="00FD1491">
        <w:t xml:space="preserve"> bijgestaan kon worden. De gematigde </w:t>
      </w:r>
      <w:r>
        <w:t>Presb</w:t>
      </w:r>
      <w:r w:rsidRPr="00FD1491">
        <w:t xml:space="preserve">yterianen zouden niet ontkennen, dat elke provinciale </w:t>
      </w:r>
      <w:r>
        <w:t>kerkenraad</w:t>
      </w:r>
      <w:r w:rsidRPr="00FD1491">
        <w:t xml:space="preserve"> volgens de wet een perm</w:t>
      </w:r>
      <w:r>
        <w:t>anente</w:t>
      </w:r>
      <w:r w:rsidRPr="00FD1491">
        <w:t xml:space="preserve"> voorzitter hebben, en dat deze wet</w:t>
      </w:r>
      <w:r>
        <w:t>tig</w:t>
      </w:r>
      <w:r w:rsidRPr="00FD1491">
        <w:t xml:space="preserve"> de benaming van bisschop voeren mocht. Er kon een gewijzigde liturgie aangenomen worden, waarbij het gebed naar de ingeving van het ogenblik niet uitgesloten werd, een doopsbediening, waarbij het teke</w:t>
      </w:r>
      <w:r>
        <w:t>n van het kruis</w:t>
      </w:r>
      <w:r w:rsidRPr="00FD1491">
        <w:t xml:space="preserve"> naar goedvinden gedaan of weggelaten mocht worden, een bediening van </w:t>
      </w:r>
      <w:r>
        <w:t>h</w:t>
      </w:r>
      <w:r w:rsidRPr="00FD1491">
        <w:t xml:space="preserve">et </w:t>
      </w:r>
      <w:r>
        <w:t>A</w:t>
      </w:r>
      <w:r w:rsidRPr="00FD1491">
        <w:t>vondmaal, waarbij</w:t>
      </w:r>
      <w:r>
        <w:t xml:space="preserve"> de </w:t>
      </w:r>
      <w:r w:rsidRPr="00FD1491">
        <w:t>gel</w:t>
      </w:r>
      <w:r>
        <w:t>ovi</w:t>
      </w:r>
      <w:r w:rsidRPr="00FD1491">
        <w:t>gen vergund werd te blijven zitten,</w:t>
      </w:r>
      <w:r>
        <w:t xml:space="preserve"> zo </w:t>
      </w:r>
      <w:r w:rsidRPr="00FD1491">
        <w:t>hun geweten hun het knielen verbood.</w:t>
      </w:r>
      <w:r>
        <w:t xml:space="preserve"> Maar </w:t>
      </w:r>
      <w:r w:rsidRPr="00FD1491">
        <w:t>aan zulke plan</w:t>
      </w:r>
      <w:r>
        <w:t>nen</w:t>
      </w:r>
      <w:r w:rsidRPr="00FD1491">
        <w:t xml:space="preserve"> kon het grootste gedeelte</w:t>
      </w:r>
      <w:r>
        <w:t xml:space="preserve"> van de </w:t>
      </w:r>
      <w:r w:rsidRPr="00FD1491">
        <w:t>cavaliers geen geduldig oor l</w:t>
      </w:r>
      <w:r>
        <w:t>en</w:t>
      </w:r>
      <w:r w:rsidRPr="00FD1491">
        <w:t xml:space="preserve">en. De werkelijk </w:t>
      </w:r>
      <w:r>
        <w:t>Godvr</w:t>
      </w:r>
      <w:r w:rsidRPr="00FD1491">
        <w:t xml:space="preserve">uchtige leden </w:t>
      </w:r>
      <w:r>
        <w:t xml:space="preserve">van die </w:t>
      </w:r>
      <w:r w:rsidRPr="00FD1491">
        <w:t>partij waren het geh</w:t>
      </w:r>
      <w:r>
        <w:t>ele</w:t>
      </w:r>
      <w:r w:rsidRPr="00FD1491">
        <w:t xml:space="preserve"> stelsel </w:t>
      </w:r>
      <w:proofErr w:type="spellStart"/>
      <w:r w:rsidRPr="00FD1491">
        <w:t>hunoer</w:t>
      </w:r>
      <w:proofErr w:type="spellEnd"/>
      <w:r w:rsidRPr="00FD1491">
        <w:t xml:space="preserve"> kerk van harte toegedaan. Zij was hun vermoorden koning dierbaar geweest. Zij had hun troost verleend in onspoed en gebrek. Haar dienst, die, in</w:t>
      </w:r>
      <w:r>
        <w:t xml:space="preserve"> de tijd van de </w:t>
      </w:r>
      <w:r w:rsidRPr="00FD1491">
        <w:t>beproeving,</w:t>
      </w:r>
      <w:r>
        <w:t xml:space="preserve"> zo </w:t>
      </w:r>
      <w:r w:rsidRPr="00FD1491">
        <w:t xml:space="preserve">menigmaal al fluisterende in </w:t>
      </w:r>
      <w:r>
        <w:t>eni</w:t>
      </w:r>
      <w:r w:rsidRPr="00FD1491">
        <w:t>g binnenvertrek. gehouden was, had</w:t>
      </w:r>
      <w:r>
        <w:t xml:space="preserve"> zo </w:t>
      </w:r>
      <w:r w:rsidRPr="00FD1491">
        <w:t xml:space="preserve">veel </w:t>
      </w:r>
      <w:r>
        <w:t>b</w:t>
      </w:r>
      <w:r w:rsidRPr="00FD1491">
        <w:t>ekoorlijks voor h</w:t>
      </w:r>
      <w:r>
        <w:t>en</w:t>
      </w:r>
      <w:r w:rsidRPr="00FD1491">
        <w:t>, dat zij onwillig waren om slechts een enkele responsie, van het beurtge</w:t>
      </w:r>
      <w:r w:rsidRPr="00FD1491">
        <w:softHyphen/>
        <w:t xml:space="preserve">zang te missen. Andere royalisten, die zich weinig op </w:t>
      </w:r>
      <w:r>
        <w:t>Godvr</w:t>
      </w:r>
      <w:r w:rsidRPr="00FD1491">
        <w:t>uchtigheid lieten voorstaan, waren evenwel</w:t>
      </w:r>
      <w:r>
        <w:t xml:space="preserve"> van de </w:t>
      </w:r>
      <w:r w:rsidRPr="00FD1491">
        <w:t xml:space="preserve">kerk genegen, omdat zij de vijandin </w:t>
      </w:r>
      <w:r>
        <w:t xml:space="preserve">van hun </w:t>
      </w:r>
      <w:r w:rsidRPr="00FD1491">
        <w:t>vijanden was. Zij stelden gebeden en plechtigheden op prijs, niet omdat zij er stichting uit trok</w:t>
      </w:r>
      <w:r>
        <w:t>ken, maar omdat de rondhoofden er zich aan ergerden</w:t>
      </w:r>
      <w:r w:rsidRPr="00FD1491">
        <w:t>; en zij waren er</w:t>
      </w:r>
      <w:r>
        <w:t xml:space="preserve"> zo </w:t>
      </w:r>
      <w:r w:rsidRPr="00FD1491">
        <w:t>ver af door inschikkelijkheid naar overeenstemming te willen streven, dat zij zich tegen het bet</w:t>
      </w:r>
      <w:r>
        <w:t>onen van inschikkelijkheid</w:t>
      </w:r>
      <w:r w:rsidRPr="00FD1491">
        <w:t xml:space="preserve"> verzetten, voornamelijk omdat zulks tot bevorde</w:t>
      </w:r>
      <w:r w:rsidRPr="00FD1491">
        <w:softHyphen/>
        <w:t>ring van eensgezindheid gestrekt zou hebben.</w:t>
      </w:r>
    </w:p>
    <w:p w14:paraId="00AE1B6E" w14:textId="77777777" w:rsidR="008E4746" w:rsidRPr="00FD1491" w:rsidRDefault="008E4746" w:rsidP="008E4746">
      <w:pPr>
        <w:jc w:val="both"/>
      </w:pPr>
    </w:p>
    <w:p w14:paraId="325EF55F" w14:textId="77777777" w:rsidR="008E4746" w:rsidRPr="00B901B7" w:rsidRDefault="008E4746" w:rsidP="008E4746">
      <w:pPr>
        <w:jc w:val="both"/>
        <w:rPr>
          <w:b/>
        </w:rPr>
      </w:pPr>
      <w:r w:rsidRPr="00B901B7">
        <w:rPr>
          <w:b/>
        </w:rPr>
        <w:t>Haat van het volk tegen de Puriteinen.</w:t>
      </w:r>
    </w:p>
    <w:p w14:paraId="7FF81001" w14:textId="77777777" w:rsidR="008E4746" w:rsidRDefault="008E4746" w:rsidP="008E4746">
      <w:pPr>
        <w:jc w:val="both"/>
      </w:pPr>
      <w:r w:rsidRPr="00FD1491">
        <w:t>Zulke gevoelens, hoe</w:t>
      </w:r>
      <w:r>
        <w:t xml:space="preserve">zeer </w:t>
      </w:r>
      <w:r w:rsidRPr="00FD1491">
        <w:t>ook laakbaar, w</w:t>
      </w:r>
      <w:r>
        <w:t>a</w:t>
      </w:r>
      <w:r w:rsidRPr="00FD1491">
        <w:t>ren natuurlijk</w:t>
      </w:r>
      <w:r>
        <w:t xml:space="preserve"> n</w:t>
      </w:r>
      <w:r w:rsidRPr="00FD1491">
        <w:t xml:space="preserve">iet geheel onverschoonbaar. In de dagen </w:t>
      </w:r>
      <w:r>
        <w:t xml:space="preserve">van hun </w:t>
      </w:r>
      <w:r w:rsidRPr="00FD1491">
        <w:t xml:space="preserve">macht hadden de </w:t>
      </w:r>
      <w:r>
        <w:t>Puri</w:t>
      </w:r>
      <w:r w:rsidRPr="00FD1491">
        <w:t xml:space="preserve">teinen ontegenzeggelijk geweldigen aanstoot gegeven. Had niets anders het hun </w:t>
      </w:r>
      <w:r>
        <w:t>geleerd</w:t>
      </w:r>
      <w:r w:rsidRPr="00FD1491">
        <w:t>, hun eigen on</w:t>
      </w:r>
      <w:r>
        <w:t>eni</w:t>
      </w:r>
      <w:r w:rsidRPr="00FD1491">
        <w:t xml:space="preserve">gheden, hun eigen worstelingen, hun eigen zegepraal en de val </w:t>
      </w:r>
      <w:r>
        <w:t xml:space="preserve">van die </w:t>
      </w:r>
      <w:r w:rsidRPr="00FD1491">
        <w:t>trotse</w:t>
      </w:r>
      <w:r>
        <w:t xml:space="preserve"> hiërarchie</w:t>
      </w:r>
      <w:r w:rsidRPr="00FD1491">
        <w:t xml:space="preserve">, die hen </w:t>
      </w:r>
      <w:r>
        <w:t>zozeer verdrukt had</w:t>
      </w:r>
      <w:r w:rsidRPr="00FD1491">
        <w:t>, had hun de ervaring moeten geven, dat het in Engeland en :in de zeventiende eeuw niet in het vermogen</w:t>
      </w:r>
      <w:r>
        <w:t xml:space="preserve"> van de </w:t>
      </w:r>
      <w:r w:rsidRPr="00FD1491">
        <w:t>burgerlijke overheid stond, de gemoederen</w:t>
      </w:r>
      <w:r>
        <w:t xml:space="preserve"> van de mens</w:t>
      </w:r>
      <w:r w:rsidRPr="00FD1491">
        <w:t xml:space="preserve">en </w:t>
      </w:r>
      <w:r>
        <w:t>met geweld tot het aannemen van</w:t>
      </w:r>
      <w:r w:rsidRPr="00FD1491">
        <w:t xml:space="preserve"> h</w:t>
      </w:r>
      <w:r>
        <w:t>un</w:t>
      </w:r>
      <w:r w:rsidRPr="00FD1491">
        <w:t xml:space="preserve"> eigen godsdienststelsel te dwingen. Zij toonden zich echter</w:t>
      </w:r>
      <w:r>
        <w:t xml:space="preserve"> zo onverdraagzaam en</w:t>
      </w:r>
      <w:r w:rsidRPr="00FD1491">
        <w:t xml:space="preserve"> bemoeiziek als </w:t>
      </w:r>
      <w:proofErr w:type="spellStart"/>
      <w:r w:rsidRPr="00FD1491">
        <w:t>La</w:t>
      </w:r>
      <w:r>
        <w:t>ud</w:t>
      </w:r>
      <w:proofErr w:type="spellEnd"/>
      <w:r>
        <w:t xml:space="preserve"> ooit geweest was. </w:t>
      </w:r>
      <w:r w:rsidRPr="00FD1491">
        <w:t>Zij stelden zware straffen op het gebruik van het algem</w:t>
      </w:r>
      <w:r>
        <w:t>ene</w:t>
      </w:r>
      <w:r w:rsidRPr="00FD1491">
        <w:t xml:space="preserve"> gebedenboek, niet alleen in de kerken, maar ook in bijzondere wonin</w:t>
      </w:r>
      <w:r w:rsidRPr="00FD1491">
        <w:softHyphen/>
        <w:t>gen.</w:t>
      </w:r>
      <w:r>
        <w:t xml:space="preserve"> Het </w:t>
      </w:r>
      <w:r w:rsidRPr="00FD1491">
        <w:t>wer</w:t>
      </w:r>
      <w:r>
        <w:t>d voor misdaad gerekend als een kind</w:t>
      </w:r>
      <w:r w:rsidRPr="00FD1491">
        <w:t xml:space="preserve"> voor </w:t>
      </w:r>
      <w:r>
        <w:t xml:space="preserve">het bed van </w:t>
      </w:r>
      <w:r w:rsidRPr="00FD1491">
        <w:t xml:space="preserve">zijn zieke ouders een </w:t>
      </w:r>
      <w:r>
        <w:t xml:space="preserve">van die </w:t>
      </w:r>
      <w:r w:rsidRPr="00FD1491">
        <w:t>sch</w:t>
      </w:r>
      <w:r>
        <w:t>one</w:t>
      </w:r>
      <w:r w:rsidRPr="00FD1491">
        <w:t xml:space="preserve"> smeekgebeden las, die het lijden van v</w:t>
      </w:r>
      <w:r>
        <w:t>eer</w:t>
      </w:r>
      <w:r w:rsidRPr="00FD1491">
        <w:t>tig geslachten van christenen verzacht hebben. Er werden zware straffen vastgesteld voor een iegelijk, die he</w:t>
      </w:r>
      <w:r>
        <w:t>t zou durven wagen de</w:t>
      </w:r>
      <w:r w:rsidRPr="00FD1491">
        <w:t xml:space="preserve"> </w:t>
      </w:r>
      <w:r>
        <w:t>C</w:t>
      </w:r>
      <w:r w:rsidRPr="00FD1491">
        <w:t>al</w:t>
      </w:r>
      <w:r w:rsidRPr="00FD1491">
        <w:softHyphen/>
        <w:t xml:space="preserve">vinistische </w:t>
      </w:r>
      <w:r>
        <w:t>ere</w:t>
      </w:r>
      <w:r w:rsidRPr="00FD1491">
        <w:t>dienst te laken. Achtenswaardige geestelijken werden niet slechts bij duizenden uit hun betrekki</w:t>
      </w:r>
      <w:r>
        <w:t>ngen ontzet, maar ook menigmaal aan de geweldenarijen van</w:t>
      </w:r>
      <w:r w:rsidRPr="00FD1491">
        <w:t xml:space="preserve"> een uitzinnig gepeupel prijs gegeven. </w:t>
      </w:r>
      <w:r>
        <w:t>Kerken en grafgestichten, fraai</w:t>
      </w:r>
      <w:r w:rsidRPr="00FD1491">
        <w:t xml:space="preserve">e kunstgewrochten en merkwaardige </w:t>
      </w:r>
      <w:proofErr w:type="spellStart"/>
      <w:r w:rsidRPr="00FD1491">
        <w:t>ge</w:t>
      </w:r>
      <w:r w:rsidRPr="00FD1491">
        <w:softHyphen/>
        <w:t>denkt</w:t>
      </w:r>
      <w:r>
        <w:t>ekenen</w:t>
      </w:r>
      <w:proofErr w:type="spellEnd"/>
      <w:r>
        <w:t xml:space="preserve"> d</w:t>
      </w:r>
      <w:r w:rsidRPr="00FD1491">
        <w:t>er oudheid werden schromelijk verminkt. Het parlement besloot dat, alle schilderijen</w:t>
      </w:r>
      <w:r>
        <w:t xml:space="preserve"> van de </w:t>
      </w:r>
      <w:r w:rsidRPr="00FD1491">
        <w:t>koninklijke kunstverzameling, die afbeeldingen van Jezus of</w:t>
      </w:r>
      <w:r>
        <w:t xml:space="preserve"> van de </w:t>
      </w:r>
      <w:r w:rsidRPr="00FD1491">
        <w:t xml:space="preserve">Moedermaagd voorstelden, verbrand zouden worden. De beeldhouwkunst was er niet minder slecht aan toe dan de schilderkunst. </w:t>
      </w:r>
      <w:proofErr w:type="spellStart"/>
      <w:r w:rsidRPr="00FD1491">
        <w:t>Ny</w:t>
      </w:r>
      <w:r>
        <w:t>m</w:t>
      </w:r>
      <w:r w:rsidRPr="00FD1491">
        <w:t>phen</w:t>
      </w:r>
      <w:proofErr w:type="spellEnd"/>
      <w:r w:rsidRPr="00FD1491">
        <w:t xml:space="preserve"> en Gratiën,</w:t>
      </w:r>
      <w:r>
        <w:t xml:space="preserve"> het </w:t>
      </w:r>
      <w:r w:rsidRPr="00FD1491">
        <w:t xml:space="preserve">werk van ionische beitels, werden aan </w:t>
      </w:r>
      <w:r>
        <w:t>Puriteins</w:t>
      </w:r>
      <w:r w:rsidRPr="00FD1491">
        <w:t xml:space="preserve">e steenhouwers overgeleverd, om </w:t>
      </w:r>
      <w:r>
        <w:t>eer</w:t>
      </w:r>
      <w:r w:rsidRPr="00FD1491">
        <w:t>baar te worden gemaakt. T</w:t>
      </w:r>
      <w:r>
        <w:t>egen overtredingen van lichtere</w:t>
      </w:r>
      <w:r w:rsidRPr="00FD1491">
        <w:t xml:space="preserve"> aard werd door de</w:t>
      </w:r>
      <w:r>
        <w:t xml:space="preserve"> heer</w:t>
      </w:r>
      <w:r w:rsidRPr="00FD1491">
        <w:t>s</w:t>
      </w:r>
      <w:r>
        <w:t>e</w:t>
      </w:r>
      <w:r w:rsidRPr="00FD1491">
        <w:t xml:space="preserve">nde factie oorlog gevoerd met een ijver, slechts weinig door </w:t>
      </w:r>
      <w:r>
        <w:t>mens</w:t>
      </w:r>
      <w:r w:rsidRPr="00FD1491">
        <w:t>lievendheid of gezonde rede getemperd. Er werden strenge wetten tegen het aangaan van weddenschappen uitgevaardigd. Er werd af</w:t>
      </w:r>
      <w:r>
        <w:t>ge</w:t>
      </w:r>
      <w:r w:rsidRPr="00FD1491">
        <w:t>kondigd dat echtkreuk met</w:t>
      </w:r>
      <w:r>
        <w:t xml:space="preserve"> de </w:t>
      </w:r>
      <w:r w:rsidRPr="00FD1491">
        <w:t xml:space="preserve">dood zou worden gestraft. De </w:t>
      </w:r>
      <w:r>
        <w:t>onw</w:t>
      </w:r>
      <w:r w:rsidRPr="00FD1491">
        <w:t>ettige gemeenschap</w:t>
      </w:r>
      <w:r>
        <w:t xml:space="preserve"> van de b</w:t>
      </w:r>
      <w:r w:rsidRPr="00FD1491">
        <w:t xml:space="preserve">eide seksen werd tot correctioneel misdrijf </w:t>
      </w:r>
      <w:r>
        <w:t>ver</w:t>
      </w:r>
      <w:r w:rsidRPr="00FD1491">
        <w:t xml:space="preserve">klaard, zelfs in die gevallen waar geen spraak was van geweld of </w:t>
      </w:r>
      <w:r>
        <w:t>ver</w:t>
      </w:r>
      <w:r w:rsidRPr="00FD1491">
        <w:t xml:space="preserve">leiding, waar geen openbare ergernis gegeven, geen huwelijkstrouw </w:t>
      </w:r>
      <w:r>
        <w:t>gesc</w:t>
      </w:r>
      <w:r w:rsidRPr="00FD1491">
        <w:t xml:space="preserve">honden </w:t>
      </w:r>
      <w:r w:rsidRPr="00FD1491">
        <w:lastRenderedPageBreak/>
        <w:t>w</w:t>
      </w:r>
      <w:r>
        <w:t>erd. Alle openbare vermaken, zo</w:t>
      </w:r>
      <w:r w:rsidRPr="00FD1491">
        <w:t>wel de voorstellingen,</w:t>
      </w:r>
      <w:r>
        <w:t xml:space="preserve"> </w:t>
      </w:r>
      <w:r w:rsidRPr="00FD1491">
        <w:t>in de paleizen</w:t>
      </w:r>
      <w:r>
        <w:t xml:space="preserve"> van de grote</w:t>
      </w:r>
      <w:r w:rsidRPr="00FD1491">
        <w:t xml:space="preserve">n </w:t>
      </w:r>
      <w:r>
        <w:t xml:space="preserve">ten </w:t>
      </w:r>
      <w:r w:rsidRPr="00FD1491">
        <w:t>t</w:t>
      </w:r>
      <w:r>
        <w:t>onele</w:t>
      </w:r>
      <w:r w:rsidRPr="00FD1491">
        <w:t xml:space="preserve"> werden gevoerd, als de worstelspelen en grijnspartijen in h</w:t>
      </w:r>
      <w:r>
        <w:t>e</w:t>
      </w:r>
      <w:r w:rsidRPr="00FD1491">
        <w:t>t landelijk groen, werden met k</w:t>
      </w:r>
      <w:r>
        <w:t>rach</w:t>
      </w:r>
      <w:r w:rsidRPr="00FD1491">
        <w:t xml:space="preserve">t bestreden. Zekere verordening bepaalde dat alle </w:t>
      </w:r>
      <w:proofErr w:type="spellStart"/>
      <w:r w:rsidRPr="00FD1491">
        <w:t>meiboornen</w:t>
      </w:r>
      <w:proofErr w:type="spellEnd"/>
      <w:r w:rsidRPr="00FD1491">
        <w:t xml:space="preserve"> in </w:t>
      </w:r>
      <w:r>
        <w:t>En</w:t>
      </w:r>
      <w:r w:rsidRPr="00FD1491">
        <w:t>geland onverwijld geveld zouden w</w:t>
      </w:r>
      <w:r>
        <w:t>o</w:t>
      </w:r>
      <w:r w:rsidRPr="00FD1491">
        <w:t>rden</w:t>
      </w:r>
      <w:r>
        <w:t>.</w:t>
      </w:r>
      <w:r w:rsidRPr="00FD1491">
        <w:t xml:space="preserve"> Een andere verbood alle </w:t>
      </w:r>
      <w:r>
        <w:t>tone</w:t>
      </w:r>
      <w:r w:rsidRPr="00FD1491">
        <w:t>elvermaken. De schouwburgen moesten afgebroken, de toeschou</w:t>
      </w:r>
      <w:r w:rsidRPr="00FD1491">
        <w:softHyphen/>
      </w:r>
      <w:r>
        <w:t>w</w:t>
      </w:r>
      <w:r w:rsidRPr="00FD1491">
        <w:t>ers beboet, de t</w:t>
      </w:r>
      <w:r>
        <w:t>oneelspelers met roeden geg</w:t>
      </w:r>
      <w:r w:rsidRPr="00FD1491">
        <w:t>eseld worden. Koord</w:t>
      </w:r>
      <w:r>
        <w:t>dan</w:t>
      </w:r>
      <w:r w:rsidRPr="00FD1491">
        <w:t>sen, marionetspelen, kegelb</w:t>
      </w:r>
      <w:r>
        <w:t>anen en wedrennen werden met le</w:t>
      </w:r>
      <w:r w:rsidRPr="00FD1491">
        <w:t xml:space="preserve">de </w:t>
      </w:r>
      <w:r>
        <w:t>o</w:t>
      </w:r>
      <w:r w:rsidRPr="00FD1491">
        <w:t>gen aangezien.</w:t>
      </w:r>
      <w:r>
        <w:t xml:space="preserve"> Maar bovenal de berengevechten,</w:t>
      </w:r>
      <w:r w:rsidRPr="00FD1491">
        <w:t xml:space="preserve"> toenmaals het lie</w:t>
      </w:r>
      <w:r w:rsidRPr="00FD1491">
        <w:softHyphen/>
        <w:t>velingsvermaak van aanzienlijken en geringe, waren</w:t>
      </w:r>
      <w:r>
        <w:t xml:space="preserve"> de onverzettelijke</w:t>
      </w:r>
      <w:r w:rsidRPr="00FD1491">
        <w:t xml:space="preserve"> </w:t>
      </w:r>
      <w:proofErr w:type="spellStart"/>
      <w:r>
        <w:t>s</w:t>
      </w:r>
      <w:r w:rsidRPr="00FD1491">
        <w:t>ectarissen</w:t>
      </w:r>
      <w:proofErr w:type="spellEnd"/>
      <w:r w:rsidRPr="00FD1491">
        <w:t xml:space="preserve"> een gruwel, en deden hun toorn het hevigst ontbranden. Het verdient in</w:t>
      </w:r>
      <w:r>
        <w:t>tussen</w:t>
      </w:r>
      <w:r w:rsidRPr="00FD1491">
        <w:t xml:space="preserve"> opmerking dat hun </w:t>
      </w:r>
      <w:r>
        <w:t>afkeer</w:t>
      </w:r>
      <w:r w:rsidRPr="00FD1491">
        <w:t xml:space="preserve"> van dit vermaak </w:t>
      </w:r>
      <w:r>
        <w:t>n</w:t>
      </w:r>
      <w:r w:rsidRPr="00FD1491">
        <w:t xml:space="preserve">iets gemeens </w:t>
      </w:r>
      <w:r>
        <w:t>had met het gevoel, dat in onze</w:t>
      </w:r>
      <w:r w:rsidRPr="00FD1491">
        <w:t xml:space="preserve"> tijd de wetgeving gen</w:t>
      </w:r>
      <w:r>
        <w:t>oo</w:t>
      </w:r>
      <w:r w:rsidRPr="00FD1491">
        <w:t>pt heeft, om, tot bescherming</w:t>
      </w:r>
      <w:r>
        <w:t xml:space="preserve"> van de dieren tegen de nodel</w:t>
      </w:r>
      <w:r w:rsidRPr="00FD1491">
        <w:t>oze wreed</w:t>
      </w:r>
      <w:r w:rsidRPr="00FD1491">
        <w:softHyphen/>
      </w:r>
      <w:r>
        <w:t>he</w:t>
      </w:r>
      <w:r w:rsidRPr="00FD1491">
        <w:t>id</w:t>
      </w:r>
      <w:r>
        <w:t xml:space="preserve"> van de mens</w:t>
      </w:r>
      <w:r w:rsidRPr="00FD1491">
        <w:t xml:space="preserve">en, </w:t>
      </w:r>
      <w:r>
        <w:t>tussenbeide</w:t>
      </w:r>
      <w:r w:rsidRPr="00FD1491">
        <w:t xml:space="preserve"> te komen. De </w:t>
      </w:r>
      <w:r>
        <w:t>Puri</w:t>
      </w:r>
      <w:r w:rsidRPr="00FD1491">
        <w:t xml:space="preserve">tein haatte de </w:t>
      </w:r>
      <w:r>
        <w:t>be</w:t>
      </w:r>
      <w:r w:rsidRPr="00FD1491">
        <w:t>renjacht, niet omdat de b</w:t>
      </w:r>
      <w:r>
        <w:t>eren</w:t>
      </w:r>
      <w:r w:rsidRPr="00FD1491">
        <w:t xml:space="preserve"> daarbij mishandeld werd, maar omdat</w:t>
      </w:r>
      <w:r>
        <w:t xml:space="preserve"> het </w:t>
      </w:r>
      <w:r w:rsidRPr="00FD1491">
        <w:t>de toeschouwer vermaak opleverde. Trouwens, hij wist zich door</w:t>
      </w:r>
      <w:r>
        <w:t>ga</w:t>
      </w:r>
      <w:r w:rsidRPr="00FD1491">
        <w:t>ans het dubb</w:t>
      </w:r>
      <w:r>
        <w:t>ele genot te verschaffen, om zo</w:t>
      </w:r>
      <w:r w:rsidRPr="00FD1491">
        <w:t>wel de aanschouwers als</w:t>
      </w:r>
      <w:r>
        <w:t xml:space="preserve"> de beren te kwellen</w:t>
      </w:r>
      <w:r w:rsidRPr="00FD1491">
        <w:t>.</w:t>
      </w:r>
    </w:p>
    <w:p w14:paraId="6A8B018A" w14:textId="77777777" w:rsidR="008E4746" w:rsidRDefault="008E4746" w:rsidP="008E4746">
      <w:pPr>
        <w:jc w:val="both"/>
      </w:pPr>
      <w:r w:rsidRPr="00FD1491">
        <w:t>Wellicht, werpt geen enkele omstandigheid zulk een helder licht op de stemming</w:t>
      </w:r>
      <w:r>
        <w:t xml:space="preserve"> van de </w:t>
      </w:r>
      <w:r w:rsidRPr="00FD1491">
        <w:t xml:space="preserve">haarklovers, als hun gedrag ten aanzien van het kerstfeest. Dit feest was, sedert </w:t>
      </w:r>
      <w:proofErr w:type="spellStart"/>
      <w:r w:rsidRPr="00FD1491">
        <w:t>onhe</w:t>
      </w:r>
      <w:r>
        <w:t>u</w:t>
      </w:r>
      <w:r w:rsidRPr="00FD1491">
        <w:t>gelij</w:t>
      </w:r>
      <w:r>
        <w:t>ke</w:t>
      </w:r>
      <w:proofErr w:type="spellEnd"/>
      <w:r>
        <w:t xml:space="preserve"> jaren, de tijd van vreugde, </w:t>
      </w:r>
      <w:r w:rsidRPr="00FD1491">
        <w:t>van huiselijke genoegens geweest; de tijd dat de fa</w:t>
      </w:r>
      <w:r>
        <w:t>m</w:t>
      </w:r>
      <w:r w:rsidRPr="00FD1491">
        <w:t>ilies</w:t>
      </w:r>
      <w:r>
        <w:t xml:space="preserve"> zich verenigden,</w:t>
      </w:r>
      <w:r w:rsidRPr="00FD1491">
        <w:t xml:space="preserve"> kinderen</w:t>
      </w:r>
      <w:r>
        <w:t xml:space="preserve"> van de </w:t>
      </w:r>
      <w:r w:rsidRPr="00FD1491">
        <w:t>school huiswaarts kwamen, twisten bijgelegd, en in alle straten vre</w:t>
      </w:r>
      <w:r>
        <w:t>u</w:t>
      </w:r>
      <w:r w:rsidRPr="00FD1491">
        <w:t>gde</w:t>
      </w:r>
      <w:r>
        <w:t>z</w:t>
      </w:r>
      <w:r w:rsidRPr="00FD1491">
        <w:t>angen gehoord werden; de tijd dat alle huizen met maagde</w:t>
      </w:r>
      <w:r>
        <w:t>n</w:t>
      </w:r>
      <w:r w:rsidRPr="00FD1491">
        <w:t>palm versierd, elke dis rijkelijk bezet, was. Dan openden</w:t>
      </w:r>
      <w:r>
        <w:t xml:space="preserve"> en verruimden zich alle</w:t>
      </w:r>
      <w:r w:rsidRPr="00FD1491">
        <w:t xml:space="preserve"> harten, die niet geheel van gevoel waren ont</w:t>
      </w:r>
      <w:r w:rsidRPr="00FD1491">
        <w:softHyphen/>
        <w:t>bloot. Dan werden de armen toegelaten om ruimschoots te deden in</w:t>
      </w:r>
      <w:r>
        <w:t xml:space="preserve"> de </w:t>
      </w:r>
      <w:r w:rsidRPr="00FD1491">
        <w:t>overvloed</w:t>
      </w:r>
      <w:r>
        <w:t xml:space="preserve"> van de </w:t>
      </w:r>
      <w:r w:rsidRPr="00FD1491">
        <w:t xml:space="preserve">rijken, wier gaven, </w:t>
      </w:r>
      <w:proofErr w:type="spellStart"/>
      <w:r w:rsidRPr="00FD1491">
        <w:t>uithoofde</w:t>
      </w:r>
      <w:proofErr w:type="spellEnd"/>
      <w:r>
        <w:t xml:space="preserve"> van de </w:t>
      </w:r>
      <w:r w:rsidRPr="00FD1491">
        <w:t>kortheid</w:t>
      </w:r>
      <w:r>
        <w:t xml:space="preserve"> van de </w:t>
      </w:r>
      <w:r w:rsidRPr="00FD1491">
        <w:t>dagen en de r</w:t>
      </w:r>
      <w:r>
        <w:t>u</w:t>
      </w:r>
      <w:r w:rsidRPr="00FD1491">
        <w:t xml:space="preserve">wheid van het, seizoen, alsdan bijzonder welkom waren. </w:t>
      </w:r>
      <w:r>
        <w:t>I</w:t>
      </w:r>
      <w:r w:rsidRPr="00FD1491">
        <w:t>n</w:t>
      </w:r>
      <w:r>
        <w:t xml:space="preserve"> die </w:t>
      </w:r>
      <w:r w:rsidRPr="00FD1491">
        <w:t xml:space="preserve">tijd was de afstand </w:t>
      </w:r>
      <w:r>
        <w:t>tuss</w:t>
      </w:r>
      <w:r w:rsidRPr="00FD1491">
        <w:t>en landh</w:t>
      </w:r>
      <w:r>
        <w:t>eren</w:t>
      </w:r>
      <w:r w:rsidRPr="00FD1491">
        <w:t xml:space="preserve"> en pachter, </w:t>
      </w:r>
      <w:r>
        <w:t>tuss</w:t>
      </w:r>
      <w:r w:rsidRPr="00FD1491">
        <w:t>en</w:t>
      </w:r>
      <w:r>
        <w:t xml:space="preserve"> heer</w:t>
      </w:r>
      <w:r w:rsidRPr="00FD1491">
        <w:t xml:space="preserve"> en knecht minder scherp afgebakend dan in het overige gedeelte des </w:t>
      </w:r>
      <w:proofErr w:type="spellStart"/>
      <w:r w:rsidRPr="00FD1491">
        <w:t>jaars</w:t>
      </w:r>
      <w:proofErr w:type="spellEnd"/>
      <w:r w:rsidRPr="00FD1491">
        <w:t>. Waar veel genot is, merkt m</w:t>
      </w:r>
      <w:r>
        <w:t>en</w:t>
      </w:r>
      <w:r w:rsidRPr="00FD1491">
        <w:t xml:space="preserve"> ook wel eens onmatigheid op; over het geheel echter was de</w:t>
      </w:r>
      <w:r>
        <w:t xml:space="preserve"> geest, in welke</w:t>
      </w:r>
      <w:r w:rsidRPr="00FD1491">
        <w:t xml:space="preserve"> dit feest gehouden werd, een christelijke feestviering niet onwaardig. </w:t>
      </w:r>
    </w:p>
    <w:p w14:paraId="71C70770" w14:textId="77777777" w:rsidR="008E4746" w:rsidRPr="00FD1491" w:rsidRDefault="008E4746" w:rsidP="008E4746">
      <w:pPr>
        <w:jc w:val="both"/>
      </w:pPr>
      <w:r w:rsidRPr="00FD1491">
        <w:t>Het lange parlement vaardigde in 1644 het bevel uit, dat de vijfentwintigste December als een strenge vastendag gehouden moest worden, en dat een iegelijk</w:t>
      </w:r>
      <w:r>
        <w:t xml:space="preserve"> die </w:t>
      </w:r>
      <w:r w:rsidRPr="00FD1491">
        <w:t>dag zonde doorbrengen in nederig berouw over de zware zonden</w:t>
      </w:r>
      <w:r>
        <w:t xml:space="preserve"> van de natie, die zij</w:t>
      </w:r>
      <w:r w:rsidRPr="00FD1491">
        <w:t xml:space="preserve"> evenals de vaderen, op</w:t>
      </w:r>
      <w:r>
        <w:t xml:space="preserve"> die </w:t>
      </w:r>
      <w:r w:rsidRPr="00FD1491">
        <w:t>dag, door ge</w:t>
      </w:r>
      <w:r>
        <w:t>dartel onder de</w:t>
      </w:r>
      <w:r w:rsidRPr="00FD1491">
        <w:t xml:space="preserve"> misteltak, door het eten van wildzwijnshoofd en door het drinken van</w:t>
      </w:r>
      <w:r>
        <w:t xml:space="preserve"> met </w:t>
      </w:r>
      <w:r w:rsidRPr="00FD1491">
        <w:t>gebra</w:t>
      </w:r>
      <w:r w:rsidRPr="00FD1491">
        <w:softHyphen/>
        <w:t xml:space="preserve">den appelen gekruide </w:t>
      </w:r>
      <w:proofErr w:type="spellStart"/>
      <w:r w:rsidRPr="00FD1491">
        <w:t>a</w:t>
      </w:r>
      <w:r>
        <w:t>le</w:t>
      </w:r>
      <w:proofErr w:type="spellEnd"/>
      <w:r w:rsidRPr="00FD1491">
        <w:t>,</w:t>
      </w:r>
      <w:r>
        <w:t xml:space="preserve"> zo </w:t>
      </w:r>
      <w:r w:rsidRPr="00FD1491">
        <w:t>menigmaal begaan hadden. Niet een</w:t>
      </w:r>
      <w:r>
        <w:t xml:space="preserve"> van de openbare ma</w:t>
      </w:r>
      <w:r w:rsidRPr="00FD1491">
        <w:t>atregelen van</w:t>
      </w:r>
      <w:r>
        <w:t xml:space="preserve"> die </w:t>
      </w:r>
      <w:r w:rsidRPr="00FD1491">
        <w:t xml:space="preserve">tijd schijnt het volk </w:t>
      </w:r>
      <w:r>
        <w:t>meer</w:t>
      </w:r>
      <w:r w:rsidRPr="00FD1491">
        <w:t xml:space="preserve"> verbitterd te hebben dan deze. Bij de volgende verjaring van het feest braken op vele plaatsen geduchte onlusten uit. </w:t>
      </w:r>
      <w:r>
        <w:t xml:space="preserve">De </w:t>
      </w:r>
      <w:proofErr w:type="spellStart"/>
      <w:r>
        <w:t>c</w:t>
      </w:r>
      <w:r w:rsidRPr="00FD1491">
        <w:t>onstabels</w:t>
      </w:r>
      <w:proofErr w:type="spellEnd"/>
      <w:r w:rsidRPr="00FD1491">
        <w:t xml:space="preserve"> vonden tegenstand, de magistraatspersonen werden gehoond, de woningen van </w:t>
      </w:r>
      <w:r>
        <w:t>be</w:t>
      </w:r>
      <w:r w:rsidRPr="00FD1491">
        <w:t xml:space="preserve">kende ijveraars aangevallen en de verboden </w:t>
      </w:r>
      <w:r>
        <w:t>er</w:t>
      </w:r>
      <w:r w:rsidRPr="00FD1491">
        <w:t>edienst</w:t>
      </w:r>
      <w:r>
        <w:t xml:space="preserve"> van de d</w:t>
      </w:r>
      <w:r w:rsidRPr="00FD1491">
        <w:t>ag openlijk in de</w:t>
      </w:r>
      <w:r>
        <w:t xml:space="preserve"> </w:t>
      </w:r>
      <w:r w:rsidRPr="00FD1491">
        <w:t>kerken voorgelezen.</w:t>
      </w:r>
    </w:p>
    <w:p w14:paraId="7B753AA3" w14:textId="77777777" w:rsidR="008E4746" w:rsidRDefault="008E4746" w:rsidP="008E4746">
      <w:pPr>
        <w:jc w:val="both"/>
      </w:pPr>
      <w:r>
        <w:tab/>
      </w:r>
      <w:r w:rsidRPr="00FD1491">
        <w:t>Zodanig was d</w:t>
      </w:r>
      <w:r>
        <w:t>e</w:t>
      </w:r>
      <w:r w:rsidRPr="00FD1491">
        <w:t xml:space="preserve"> geest, die de hevige </w:t>
      </w:r>
      <w:r>
        <w:t>Puri</w:t>
      </w:r>
      <w:r w:rsidRPr="00FD1491">
        <w:t xml:space="preserve">teinen, </w:t>
      </w:r>
      <w:r>
        <w:t>Presbyterianen zo</w:t>
      </w:r>
      <w:r w:rsidRPr="00FD1491">
        <w:t xml:space="preserve">wel als </w:t>
      </w:r>
      <w:proofErr w:type="spellStart"/>
      <w:r>
        <w:t>Indepen</w:t>
      </w:r>
      <w:r w:rsidRPr="00FD1491">
        <w:t>denten</w:t>
      </w:r>
      <w:proofErr w:type="spellEnd"/>
      <w:r w:rsidRPr="00FD1491">
        <w:t>, bezielde. Cromwell was inderdaad weinig gestemd om de ro</w:t>
      </w:r>
      <w:r>
        <w:t>l</w:t>
      </w:r>
      <w:r w:rsidRPr="00FD1491">
        <w:t xml:space="preserve"> van vervolger of bemoei</w:t>
      </w:r>
      <w:r>
        <w:t>z</w:t>
      </w:r>
      <w:r w:rsidRPr="00FD1491">
        <w:t>ieke te spelen</w:t>
      </w:r>
      <w:r>
        <w:t xml:space="preserve">, maar </w:t>
      </w:r>
      <w:r w:rsidRPr="00FD1491">
        <w:t>het hoofd</w:t>
      </w:r>
      <w:r>
        <w:t xml:space="preserve"> van een </w:t>
      </w:r>
      <w:r w:rsidRPr="00FD1491">
        <w:t xml:space="preserve">partij, en </w:t>
      </w:r>
      <w:r>
        <w:t>vandaar</w:t>
      </w:r>
      <w:r w:rsidRPr="00FD1491">
        <w:t xml:space="preserve"> in zekere mate ook de slaaf </w:t>
      </w:r>
      <w:r>
        <w:t>ene</w:t>
      </w:r>
      <w:r w:rsidRPr="00FD1491">
        <w:t xml:space="preserve">r partij, kon hij niet, geheel en al volgens </w:t>
      </w:r>
      <w:r>
        <w:t>z</w:t>
      </w:r>
      <w:r w:rsidRPr="00FD1491">
        <w:t>ijn eigen inzichten</w:t>
      </w:r>
      <w:r>
        <w:t xml:space="preserve"> heer</w:t>
      </w:r>
      <w:r w:rsidRPr="00FD1491">
        <w:t>sen. Zelfs onder</w:t>
      </w:r>
      <w:r>
        <w:t xml:space="preserve"> </w:t>
      </w:r>
      <w:r w:rsidRPr="00FD1491">
        <w:t>zijn bewind maakten zich vele overheidspersonen binnen hun rechtsge</w:t>
      </w:r>
      <w:r w:rsidRPr="00FD1491">
        <w:softHyphen/>
        <w:t xml:space="preserve">bied even hatelijk als </w:t>
      </w:r>
      <w:r>
        <w:t>S</w:t>
      </w:r>
      <w:r w:rsidRPr="00FD1491">
        <w:t xml:space="preserve">ir </w:t>
      </w:r>
      <w:proofErr w:type="spellStart"/>
      <w:r w:rsidRPr="00FD1491">
        <w:t>Hudibras</w:t>
      </w:r>
      <w:proofErr w:type="spellEnd"/>
      <w:r>
        <w:t>,</w:t>
      </w:r>
      <w:r w:rsidRPr="00FD1491">
        <w:t xml:space="preserve"> </w:t>
      </w:r>
      <w:r>
        <w:t>ver</w:t>
      </w:r>
      <w:r w:rsidRPr="00FD1491">
        <w:t>stoorden alle vermaken, die in</w:t>
      </w:r>
      <w:r>
        <w:t xml:space="preserve"> de </w:t>
      </w:r>
      <w:r w:rsidRPr="00FD1491">
        <w:t>omtrek plaats vonden, dreven feestelijke vergaderingen uiteen en lieten de vioolspelers te pronk stellen, De ijver</w:t>
      </w:r>
      <w:r>
        <w:t xml:space="preserve"> van de </w:t>
      </w:r>
      <w:r w:rsidRPr="00FD1491">
        <w:t xml:space="preserve">soldaten was nog veel geduchter. </w:t>
      </w:r>
      <w:r>
        <w:t>I</w:t>
      </w:r>
      <w:r w:rsidRPr="00FD1491">
        <w:t>n ieder dorp waar zij verschenen was 't gedaan niet dan</w:t>
      </w:r>
      <w:r>
        <w:t>s</w:t>
      </w:r>
      <w:r w:rsidRPr="00FD1491">
        <w:t xml:space="preserve">en, met klokkengelui en oogstfeesten. </w:t>
      </w:r>
      <w:r>
        <w:t>I</w:t>
      </w:r>
      <w:r w:rsidRPr="00FD1491">
        <w:t xml:space="preserve">n Londen deden zij </w:t>
      </w:r>
      <w:r>
        <w:t>meer</w:t>
      </w:r>
      <w:r w:rsidRPr="00FD1491">
        <w:t>malen t</w:t>
      </w:r>
      <w:r>
        <w:t>one</w:t>
      </w:r>
      <w:r w:rsidRPr="00FD1491">
        <w:t>elvoorstellingen sluiten, die de protector verstandig en gemoedelijk</w:t>
      </w:r>
      <w:r>
        <w:t xml:space="preserve"> </w:t>
      </w:r>
      <w:r w:rsidRPr="00FD1491">
        <w:t>genoeg geweest was bij oogluiking toe te laten.</w:t>
      </w:r>
      <w:r>
        <w:t xml:space="preserve"> </w:t>
      </w:r>
      <w:r w:rsidRPr="00FD1491">
        <w:t>Met de vrees en</w:t>
      </w:r>
      <w:r>
        <w:t xml:space="preserve"> de </w:t>
      </w:r>
      <w:r w:rsidRPr="00FD1491">
        <w:t>haat, die door deze tirannie verwekt werden,</w:t>
      </w:r>
      <w:r>
        <w:t xml:space="preserve"> g</w:t>
      </w:r>
      <w:r w:rsidRPr="00FD1491">
        <w:t>ing een grot</w:t>
      </w:r>
      <w:r>
        <w:t>e</w:t>
      </w:r>
      <w:r w:rsidRPr="00FD1491">
        <w:t xml:space="preserve"> mate van minachting gepaard. </w:t>
      </w:r>
      <w:r w:rsidRPr="00FD1491">
        <w:lastRenderedPageBreak/>
        <w:t>De eigenaardigheden</w:t>
      </w:r>
      <w:r>
        <w:t xml:space="preserve"> van de Puritein, zijn blik, zijn kl</w:t>
      </w:r>
      <w:r w:rsidRPr="00FD1491">
        <w:t>ederdracht, zijn taal en zijn wonder</w:t>
      </w:r>
      <w:r>
        <w:t>li</w:t>
      </w:r>
      <w:r w:rsidRPr="00FD1491">
        <w:t>jke gemoedsbezwaren, waren reeds sedert de tijden van Elizabeth het stokpaardje</w:t>
      </w:r>
      <w:r>
        <w:t xml:space="preserve"> van de spotters geweest</w:t>
      </w:r>
      <w:r w:rsidRPr="00FD1491">
        <w:t xml:space="preserve">. Deze eigenaardigheden moesten </w:t>
      </w:r>
      <w:r>
        <w:t>z</w:t>
      </w:r>
      <w:r w:rsidRPr="00FD1491">
        <w:t>i</w:t>
      </w:r>
      <w:r>
        <w:t>c</w:t>
      </w:r>
      <w:r w:rsidRPr="00FD1491">
        <w:t xml:space="preserve">h veel bespottelijker voordoen bij een factie, die over een groot rijk </w:t>
      </w:r>
      <w:r>
        <w:t>heers</w:t>
      </w:r>
      <w:r w:rsidRPr="00FD1491">
        <w:t>te, dan bij onaanzienlijke en aan v</w:t>
      </w:r>
      <w:r>
        <w:t>ervolgingen</w:t>
      </w:r>
      <w:r w:rsidRPr="00FD1491">
        <w:t xml:space="preserve"> blootgestelde gemeenten. Het geteem, dat gelach verwekte toen</w:t>
      </w:r>
      <w:r>
        <w:t xml:space="preserve"> het </w:t>
      </w:r>
      <w:r w:rsidRPr="00FD1491">
        <w:t>op</w:t>
      </w:r>
      <w:r>
        <w:t xml:space="preserve"> het </w:t>
      </w:r>
      <w:r w:rsidRPr="00FD1491">
        <w:t>t</w:t>
      </w:r>
      <w:r>
        <w:t>one</w:t>
      </w:r>
      <w:r w:rsidRPr="00FD1491">
        <w:t>el, in</w:t>
      </w:r>
      <w:r>
        <w:t xml:space="preserve"> de </w:t>
      </w:r>
      <w:r w:rsidRPr="00FD1491">
        <w:t>mond van Trib</w:t>
      </w:r>
      <w:r>
        <w:t>u</w:t>
      </w:r>
      <w:r w:rsidRPr="00FD1491">
        <w:t>latie</w:t>
      </w:r>
      <w:r>
        <w:t xml:space="preserve"> </w:t>
      </w:r>
      <w:r w:rsidRPr="00FD1491">
        <w:t>Heilzaa</w:t>
      </w:r>
      <w:r>
        <w:t>m en van IJ</w:t>
      </w:r>
      <w:r w:rsidRPr="00FD1491">
        <w:t>ver</w:t>
      </w:r>
      <w:r>
        <w:t>ig-</w:t>
      </w:r>
      <w:r w:rsidRPr="00FD1491">
        <w:t>voor</w:t>
      </w:r>
      <w:r>
        <w:t>-</w:t>
      </w:r>
      <w:r w:rsidRPr="00FD1491">
        <w:t>het</w:t>
      </w:r>
      <w:r>
        <w:t>-</w:t>
      </w:r>
      <w:r w:rsidRPr="00FD1491">
        <w:t>land</w:t>
      </w:r>
      <w:r>
        <w:t>-</w:t>
      </w:r>
      <w:r w:rsidRPr="00FD1491">
        <w:t>Bezi</w:t>
      </w:r>
      <w:r>
        <w:t>g</w:t>
      </w:r>
      <w:r w:rsidRPr="00FD1491">
        <w:t xml:space="preserve"> gehoord werd, was nog belachelijker, wan</w:t>
      </w:r>
      <w:r>
        <w:t>neer</w:t>
      </w:r>
      <w:r w:rsidRPr="00FD1491">
        <w:t xml:space="preserve"> het</w:t>
      </w:r>
      <w:r>
        <w:t xml:space="preserve"> van de </w:t>
      </w:r>
      <w:r w:rsidRPr="00FD1491">
        <w:t>lippen van ge</w:t>
      </w:r>
      <w:r>
        <w:t>neraal</w:t>
      </w:r>
      <w:r w:rsidRPr="00FD1491">
        <w:t>s en van staatsmannen uitging. Het is ook nog merkwaardig, dat, tijdens</w:t>
      </w:r>
      <w:r>
        <w:t xml:space="preserve"> de </w:t>
      </w:r>
      <w:r w:rsidRPr="00FD1491">
        <w:t xml:space="preserve">burgeroorlog, verscheiden </w:t>
      </w:r>
      <w:proofErr w:type="spellStart"/>
      <w:r w:rsidRPr="00FD1491">
        <w:t>secten</w:t>
      </w:r>
      <w:proofErr w:type="spellEnd"/>
      <w:r w:rsidRPr="00FD1491">
        <w:t xml:space="preserve"> in het leven gekomen weren, wier buitensporigheden alles overtroffen, wat men tot dusver</w:t>
      </w:r>
      <w:r>
        <w:t xml:space="preserve"> in Engeland </w:t>
      </w:r>
      <w:proofErr w:type="spellStart"/>
      <w:r>
        <w:t>gekend'had</w:t>
      </w:r>
      <w:proofErr w:type="spellEnd"/>
      <w:r>
        <w:t>. Een krankzinnige klee</w:t>
      </w:r>
      <w:r w:rsidRPr="00FD1491">
        <w:t xml:space="preserve">rmaker, Lodewijk </w:t>
      </w:r>
      <w:proofErr w:type="spellStart"/>
      <w:r w:rsidRPr="00FD1491">
        <w:t>Moggleton</w:t>
      </w:r>
      <w:proofErr w:type="spellEnd"/>
      <w:r w:rsidRPr="00FD1491">
        <w:t xml:space="preserve"> </w:t>
      </w:r>
      <w:r>
        <w:t xml:space="preserve">genaamd, trok al </w:t>
      </w:r>
      <w:r w:rsidRPr="00FD1491">
        <w:t>drinkende van de</w:t>
      </w:r>
      <w:r>
        <w:t xml:space="preserve"> ene</w:t>
      </w:r>
      <w:r w:rsidRPr="00FD1491">
        <w:t xml:space="preserve"> kroeg naar de andere, en</w:t>
      </w:r>
      <w:r>
        <w:t xml:space="preserve"> </w:t>
      </w:r>
      <w:r w:rsidRPr="00FD1491">
        <w:t>voorspelde eeuwige marteling aan allen, die geloof weig</w:t>
      </w:r>
      <w:r>
        <w:t>er</w:t>
      </w:r>
      <w:r w:rsidRPr="00FD1491">
        <w:t>den aa</w:t>
      </w:r>
      <w:r>
        <w:t>n</w:t>
      </w:r>
      <w:r w:rsidRPr="00FD1491">
        <w:t xml:space="preserve"> zijn getuigenis, dat </w:t>
      </w:r>
      <w:r>
        <w:t>het Opperwezen slechts zes voet groot</w:t>
      </w:r>
      <w:r w:rsidRPr="00FD1491">
        <w:t>, e</w:t>
      </w:r>
      <w:r>
        <w:t>n</w:t>
      </w:r>
      <w:r w:rsidRPr="00FD1491">
        <w:t xml:space="preserve"> dat de zo</w:t>
      </w:r>
      <w:r>
        <w:t>n</w:t>
      </w:r>
      <w:r w:rsidRPr="00FD1491">
        <w:t xml:space="preserve"> slechts vier </w:t>
      </w:r>
      <w:r>
        <w:t>Engels</w:t>
      </w:r>
      <w:r w:rsidRPr="00FD1491">
        <w:t>e mijlen</w:t>
      </w:r>
      <w:r>
        <w:t xml:space="preserve"> van de </w:t>
      </w:r>
      <w:r w:rsidRPr="00FD1491">
        <w:t>aarde verwijderd was</w:t>
      </w:r>
      <w:r>
        <w:t xml:space="preserve">. </w:t>
      </w:r>
      <w:r w:rsidRPr="00FD1491">
        <w:t>George Fox heeft een storm van spotternij verwekt door de</w:t>
      </w:r>
      <w:r>
        <w:t xml:space="preserve"> </w:t>
      </w:r>
      <w:r w:rsidRPr="00FD1491">
        <w:t xml:space="preserve">verklaring, dat het in 't </w:t>
      </w:r>
      <w:r>
        <w:t>meer</w:t>
      </w:r>
      <w:r w:rsidRPr="00FD1491">
        <w:t>voud aanduiden van een enkelvoudig persoon een verkrachti</w:t>
      </w:r>
      <w:r>
        <w:t xml:space="preserve">ng van de </w:t>
      </w:r>
      <w:r w:rsidRPr="00FD1491">
        <w:t>christelijke waarheidsliefde was, alsmede dat men een afgodis</w:t>
      </w:r>
      <w:r>
        <w:t>c</w:t>
      </w:r>
      <w:r w:rsidRPr="00FD1491">
        <w:t xml:space="preserve">he hulde aan Janus en aan Wodan bewees als men van </w:t>
      </w:r>
      <w:r>
        <w:t>J</w:t>
      </w:r>
      <w:r w:rsidRPr="00FD1491">
        <w:t xml:space="preserve">anuari en van Woensdag sprak. </w:t>
      </w:r>
      <w:r>
        <w:t>Enige jaren later werd</w:t>
      </w:r>
      <w:r w:rsidRPr="00FD1491">
        <w:t xml:space="preserve"> zijn l</w:t>
      </w:r>
      <w:r>
        <w:t>eer</w:t>
      </w:r>
      <w:r w:rsidRPr="00FD1491">
        <w:t xml:space="preserve"> door sommige uitstekende mannen omhelsd, en rees gr</w:t>
      </w:r>
      <w:r>
        <w:t>ote</w:t>
      </w:r>
      <w:r w:rsidRPr="00FD1491">
        <w:t>lijks in de openbare m</w:t>
      </w:r>
      <w:r>
        <w:t>eni</w:t>
      </w:r>
      <w:r w:rsidRPr="00FD1491">
        <w:t xml:space="preserve">ng. </w:t>
      </w:r>
    </w:p>
    <w:p w14:paraId="5B576F3B" w14:textId="77777777" w:rsidR="008E4746" w:rsidRPr="00FD1491" w:rsidRDefault="008E4746" w:rsidP="008E4746">
      <w:pPr>
        <w:jc w:val="both"/>
      </w:pPr>
      <w:r w:rsidRPr="00FD1491">
        <w:t xml:space="preserve">Tijdens de restauratie echter werden de </w:t>
      </w:r>
      <w:proofErr w:type="spellStart"/>
      <w:r w:rsidRPr="00FD1491">
        <w:t>kwakers</w:t>
      </w:r>
      <w:proofErr w:type="spellEnd"/>
      <w:r w:rsidRPr="00FD1491">
        <w:t xml:space="preserve"> in het algemeen voor de</w:t>
      </w:r>
      <w:r>
        <w:t xml:space="preserve"> verachtelijkste aller dw</w:t>
      </w:r>
      <w:r w:rsidRPr="00FD1491">
        <w:t xml:space="preserve">epers gehouden. Hier te lande werden zij door de </w:t>
      </w:r>
      <w:r>
        <w:t>Puri</w:t>
      </w:r>
      <w:r w:rsidRPr="00FD1491">
        <w:t>teinen met hardheid behandeld, en in Nieuw</w:t>
      </w:r>
      <w:r>
        <w:t>-</w:t>
      </w:r>
      <w:r w:rsidRPr="00FD1491">
        <w:t>Engeland tot</w:t>
      </w:r>
      <w:r>
        <w:t xml:space="preserve"> de </w:t>
      </w:r>
      <w:r w:rsidRPr="00FD1491">
        <w:t>dood toe vervolgd. Evenwel verwarde het publiek, dat zeldza</w:t>
      </w:r>
      <w:r>
        <w:t>am</w:t>
      </w:r>
      <w:r w:rsidRPr="00FD1491">
        <w:t xml:space="preserve"> heel fijn onderscheid weet te maken,</w:t>
      </w:r>
      <w:r>
        <w:t xml:space="preserve"> de Puri</w:t>
      </w:r>
      <w:r w:rsidRPr="00FD1491">
        <w:t xml:space="preserve">tein menigmaal </w:t>
      </w:r>
      <w:r>
        <w:t>m</w:t>
      </w:r>
      <w:r w:rsidRPr="00FD1491">
        <w:t>et</w:t>
      </w:r>
      <w:r>
        <w:t xml:space="preserve"> de </w:t>
      </w:r>
      <w:proofErr w:type="spellStart"/>
      <w:r>
        <w:t>K</w:t>
      </w:r>
      <w:r w:rsidRPr="00FD1491">
        <w:t>waker</w:t>
      </w:r>
      <w:proofErr w:type="spellEnd"/>
      <w:r w:rsidRPr="00FD1491">
        <w:t>. Zij waren beiden afgescheidenen. Bei</w:t>
      </w:r>
      <w:r>
        <w:t xml:space="preserve">den </w:t>
      </w:r>
      <w:r w:rsidRPr="00FD1491">
        <w:t>keurden het episco</w:t>
      </w:r>
      <w:r w:rsidRPr="00FD1491">
        <w:softHyphen/>
        <w:t xml:space="preserve">paat en de liturgie af, </w:t>
      </w:r>
      <w:r>
        <w:t>beider kle</w:t>
      </w:r>
      <w:r w:rsidRPr="00FD1491">
        <w:t xml:space="preserve">ding, vermaken en uiterlijke houding schenen naar buitensporige grillen geregeld te zijn. Hoe groot het verschil </w:t>
      </w:r>
      <w:r>
        <w:t>één lijn; en al wat in de e</w:t>
      </w:r>
      <w:r w:rsidRPr="00FD1491">
        <w:t xml:space="preserve">ne </w:t>
      </w:r>
      <w:r>
        <w:t>groep</w:t>
      </w:r>
      <w:r w:rsidRPr="00FD1491">
        <w:t xml:space="preserve"> b</w:t>
      </w:r>
      <w:r>
        <w:t>e</w:t>
      </w:r>
      <w:r w:rsidRPr="00FD1491">
        <w:t>spottelijk of hatelijk was, ver</w:t>
      </w:r>
      <w:r>
        <w:t>meer</w:t>
      </w:r>
      <w:r w:rsidRPr="00FD1491">
        <w:t>derde de minachting, en</w:t>
      </w:r>
      <w:r>
        <w:t xml:space="preserve"> de afkeer</w:t>
      </w:r>
      <w:r w:rsidRPr="00FD1491">
        <w:t>, waarmede de menigte de andere beschouwde.</w:t>
      </w:r>
    </w:p>
    <w:p w14:paraId="4453198D" w14:textId="77777777" w:rsidR="008E4746" w:rsidRPr="00FD1491" w:rsidRDefault="008E4746" w:rsidP="008E4746">
      <w:pPr>
        <w:jc w:val="both"/>
      </w:pPr>
      <w:r w:rsidRPr="00FD1491">
        <w:t>V</w:t>
      </w:r>
      <w:r>
        <w:t>óó</w:t>
      </w:r>
      <w:r w:rsidRPr="00FD1491">
        <w:t>r de burgeroorlogen moesten zelfs zij, die de. stellingen en ge</w:t>
      </w:r>
      <w:r w:rsidRPr="00FD1491">
        <w:softHyphen/>
        <w:t>woonten</w:t>
      </w:r>
      <w:r>
        <w:t xml:space="preserve"> van de Puri</w:t>
      </w:r>
      <w:r w:rsidRPr="00FD1491">
        <w:t xml:space="preserve">teinen het sterkst afkeurden, toegeven dat hun zedelijk gedrag over het algemeen, in alle wezenlijke punten, onberispelijk was geweest; thans werd die lof hun niet </w:t>
      </w:r>
      <w:r>
        <w:t>meer</w:t>
      </w:r>
      <w:r w:rsidRPr="00FD1491">
        <w:t xml:space="preserve"> gegeven, en, helaas! zij </w:t>
      </w:r>
      <w:r>
        <w:t>ha</w:t>
      </w:r>
      <w:r w:rsidRPr="00FD1491">
        <w:t xml:space="preserve">dden er ook geen aanspraak </w:t>
      </w:r>
      <w:r>
        <w:t>meer</w:t>
      </w:r>
      <w:r w:rsidRPr="00FD1491">
        <w:t xml:space="preserve"> op.</w:t>
      </w:r>
      <w:r>
        <w:t xml:space="preserve"> Het </w:t>
      </w:r>
      <w:r w:rsidRPr="00FD1491">
        <w:t xml:space="preserve">is het </w:t>
      </w:r>
      <w:r>
        <w:t>a</w:t>
      </w:r>
      <w:r w:rsidRPr="00FD1491">
        <w:t>lge</w:t>
      </w:r>
      <w:r>
        <w:t>mene</w:t>
      </w:r>
      <w:r w:rsidRPr="00FD1491">
        <w:t xml:space="preserve"> lot der</w:t>
      </w:r>
      <w:r>
        <w:t xml:space="preserve"> </w:t>
      </w:r>
      <w:proofErr w:type="spellStart"/>
      <w:r w:rsidRPr="00FD1491">
        <w:t>se</w:t>
      </w:r>
      <w:r>
        <w:t>c</w:t>
      </w:r>
      <w:r w:rsidRPr="00FD1491">
        <w:t>ten</w:t>
      </w:r>
      <w:proofErr w:type="spellEnd"/>
      <w:r w:rsidRPr="00FD1491">
        <w:t>, in tijden van verdrukking,</w:t>
      </w:r>
      <w:r>
        <w:t xml:space="preserve"> de </w:t>
      </w:r>
      <w:r w:rsidRPr="00FD1491">
        <w:t>naam van uitstekende vroomheid te verwerven, om</w:t>
      </w:r>
      <w:r>
        <w:t xml:space="preserve"> die weer te verliezen, zodra zij machtig worden;</w:t>
      </w:r>
      <w:r w:rsidRPr="00FD1491">
        <w:t xml:space="preserve"> en dit is licht te verklaren. Zelden wordt de </w:t>
      </w:r>
      <w:r>
        <w:t>mens</w:t>
      </w:r>
      <w:r w:rsidRPr="00FD1491">
        <w:t xml:space="preserve"> door andere dan gemoedelijke redenen genoopt zich bij een vervolgde gemeente aan te sluiten. Zulk een gemeente bestaat derhalve bijna zonder uitzondering uit oprechte leden. </w:t>
      </w:r>
      <w:r>
        <w:t>De</w:t>
      </w:r>
      <w:r w:rsidRPr="00FD1491">
        <w:t xml:space="preserve"> strengste tucht, die men in een godsdienstige gemeente vermag te handhaven, is slechts een zwak louterings</w:t>
      </w:r>
      <w:r>
        <w:t>m</w:t>
      </w:r>
      <w:r w:rsidRPr="00FD1491">
        <w:t xml:space="preserve">iddel in vergelijking met een </w:t>
      </w:r>
      <w:r>
        <w:t>eni</w:t>
      </w:r>
      <w:r w:rsidRPr="00FD1491">
        <w:t>gszins strenge vervolging van buiten. Wij mo</w:t>
      </w:r>
      <w:r w:rsidRPr="00FD1491">
        <w:softHyphen/>
        <w:t xml:space="preserve">gen ons verzekerd houden, dat slechts </w:t>
      </w:r>
      <w:r>
        <w:t xml:space="preserve">zeer </w:t>
      </w:r>
      <w:r w:rsidRPr="00FD1491">
        <w:t>weinigen,</w:t>
      </w:r>
      <w:r>
        <w:t xml:space="preserve"> zo </w:t>
      </w:r>
      <w:r w:rsidRPr="00FD1491">
        <w:t>zij daartoe niet door hun godsdienstige overtuiging ernstig gedrongen werden,</w:t>
      </w:r>
      <w:r>
        <w:t xml:space="preserve"> de d</w:t>
      </w:r>
      <w:r w:rsidRPr="00FD1491">
        <w:t xml:space="preserve">oop gevraagd hebben, toen </w:t>
      </w:r>
      <w:proofErr w:type="spellStart"/>
      <w:r>
        <w:t>D</w:t>
      </w:r>
      <w:r w:rsidRPr="00FD1491">
        <w:t>iocletianus</w:t>
      </w:r>
      <w:proofErr w:type="spellEnd"/>
      <w:r w:rsidRPr="00FD1491">
        <w:t xml:space="preserve"> de kerk vervolgde, of zich bij protestantengemeenten aansloten, op het gevaar af van door </w:t>
      </w:r>
      <w:proofErr w:type="spellStart"/>
      <w:r w:rsidRPr="00FD1491">
        <w:t>Bonner</w:t>
      </w:r>
      <w:proofErr w:type="spellEnd"/>
      <w:r w:rsidRPr="00FD1491">
        <w:t xml:space="preserve"> ten </w:t>
      </w:r>
      <w:proofErr w:type="spellStart"/>
      <w:r w:rsidRPr="00FD1491">
        <w:t>v</w:t>
      </w:r>
      <w:r>
        <w:t>u</w:t>
      </w:r>
      <w:r w:rsidRPr="00FD1491">
        <w:t>re</w:t>
      </w:r>
      <w:proofErr w:type="spellEnd"/>
      <w:r w:rsidRPr="00FD1491">
        <w:t xml:space="preserve"> gedoemd te worden. </w:t>
      </w:r>
      <w:r>
        <w:t>M</w:t>
      </w:r>
      <w:r w:rsidRPr="00FD1491">
        <w:t>aar als een sekte macht verwerft, al</w:t>
      </w:r>
      <w:r>
        <w:t>s</w:t>
      </w:r>
      <w:r w:rsidRPr="00FD1491">
        <w:t xml:space="preserve"> haar gunst</w:t>
      </w:r>
      <w:r>
        <w:t xml:space="preserve"> de </w:t>
      </w:r>
      <w:r w:rsidRPr="00FD1491">
        <w:t>weg tot rijkdom en gro</w:t>
      </w:r>
      <w:r>
        <w:t>otheid baant, dan dringen zich ba</w:t>
      </w:r>
      <w:r w:rsidRPr="00FD1491">
        <w:t xml:space="preserve">atzuchtige en </w:t>
      </w:r>
      <w:r>
        <w:t>eer</w:t>
      </w:r>
      <w:r w:rsidRPr="00FD1491">
        <w:t>gierige mannen bij haar in, spreke</w:t>
      </w:r>
      <w:r>
        <w:t>n haar taal, volgen stipt</w:t>
      </w:r>
      <w:r w:rsidRPr="00FD1491">
        <w:t xml:space="preserve"> ha</w:t>
      </w:r>
      <w:r>
        <w:t>a</w:t>
      </w:r>
      <w:r w:rsidRPr="00FD1491">
        <w:t xml:space="preserve">r </w:t>
      </w:r>
      <w:r>
        <w:t>ere</w:t>
      </w:r>
      <w:r w:rsidRPr="00FD1491">
        <w:t>dienst, b</w:t>
      </w:r>
      <w:r>
        <w:t>ootsen haar eigenaardigheden na</w:t>
      </w:r>
      <w:r w:rsidRPr="00FD1491">
        <w:t>, en gaan in alle uiterlijk betoon van ijver dikwerf veel verder dan de oprechte leden</w:t>
      </w:r>
      <w:r>
        <w:t xml:space="preserve"> van de </w:t>
      </w:r>
      <w:r w:rsidRPr="00FD1491">
        <w:t>gemeente. Geen doorzicht, g</w:t>
      </w:r>
      <w:r>
        <w:t xml:space="preserve">een </w:t>
      </w:r>
      <w:r w:rsidRPr="00FD1491">
        <w:t>waakzaamheid</w:t>
      </w:r>
      <w:r>
        <w:t xml:space="preserve"> van de </w:t>
      </w:r>
      <w:r w:rsidRPr="00FD1491">
        <w:t>zijde</w:t>
      </w:r>
      <w:r>
        <w:t xml:space="preserve"> van de </w:t>
      </w:r>
      <w:r w:rsidRPr="00FD1491">
        <w:t>kerkvoogden kan h</w:t>
      </w:r>
      <w:r>
        <w:t>et indringen van zulke vals</w:t>
      </w:r>
      <w:r w:rsidRPr="00FD1491">
        <w:t>e broeders beletten. He</w:t>
      </w:r>
      <w:r>
        <w:t>t onkruid en de tarwe moeten tezamen opgroei</w:t>
      </w:r>
      <w:r w:rsidRPr="00FD1491">
        <w:t>en. De wereld merkt aldra dat de vromen n</w:t>
      </w:r>
      <w:r>
        <w:t>iet beter zijn dan andere mens</w:t>
      </w:r>
      <w:r w:rsidRPr="00FD1491">
        <w:t>en, en leidt daaruit, niet zonder grond, af, dat zij,</w:t>
      </w:r>
      <w:r>
        <w:t xml:space="preserve"> zo </w:t>
      </w:r>
      <w:r w:rsidRPr="00FD1491">
        <w:t xml:space="preserve">ze niet beter zijn, veel slechter </w:t>
      </w:r>
      <w:r w:rsidRPr="00FD1491">
        <w:lastRenderedPageBreak/>
        <w:t>m</w:t>
      </w:r>
      <w:r>
        <w:t>oeten wezen. Binnen weinig tijd</w:t>
      </w:r>
      <w:r w:rsidRPr="00FD1491">
        <w:t xml:space="preserve"> werden al die t</w:t>
      </w:r>
      <w:r>
        <w:t>eke</w:t>
      </w:r>
      <w:r w:rsidRPr="00FD1491">
        <w:t>nen, die voorh</w:t>
      </w:r>
      <w:r>
        <w:t>een als kenmerkende trekken van</w:t>
      </w:r>
      <w:r w:rsidRPr="00FD1491">
        <w:t xml:space="preserve"> heiligheid besch</w:t>
      </w:r>
      <w:r>
        <w:t>ouwd werden, voor kenmerken van</w:t>
      </w:r>
      <w:r w:rsidRPr="00FD1491">
        <w:t xml:space="preserve"> schurkerij gehouden.</w:t>
      </w:r>
    </w:p>
    <w:p w14:paraId="43081E60" w14:textId="77777777" w:rsidR="008E4746" w:rsidRPr="00FD1491" w:rsidRDefault="008E4746" w:rsidP="008E4746">
      <w:pPr>
        <w:jc w:val="both"/>
      </w:pPr>
      <w:r>
        <w:t>Zó</w:t>
      </w:r>
      <w:r w:rsidRPr="00FD1491">
        <w:t xml:space="preserve"> was het </w:t>
      </w:r>
      <w:r>
        <w:t>m</w:t>
      </w:r>
      <w:r w:rsidRPr="00FD1491">
        <w:t>et de E</w:t>
      </w:r>
      <w:r>
        <w:t>n</w:t>
      </w:r>
      <w:r w:rsidRPr="00FD1491">
        <w:t>gelse afgescheidenen gesteld. Zij hadden verdrukking geleden, en de ver</w:t>
      </w:r>
      <w:r>
        <w:t>drukking had hen rein gehouden.</w:t>
      </w:r>
      <w:r w:rsidRPr="00FD1491">
        <w:t xml:space="preserve"> Daarna verwierven zij de oppermacht in</w:t>
      </w:r>
      <w:r>
        <w:t xml:space="preserve"> de </w:t>
      </w:r>
      <w:r w:rsidRPr="00FD1491">
        <w:t>staat. Door hun gunst alleen ko</w:t>
      </w:r>
      <w:r>
        <w:t>n</w:t>
      </w:r>
      <w:r w:rsidRPr="00FD1491">
        <w:t xml:space="preserve"> men </w:t>
      </w:r>
      <w:r>
        <w:t>e</w:t>
      </w:r>
      <w:r w:rsidRPr="00FD1491">
        <w:t>en h</w:t>
      </w:r>
      <w:r>
        <w:t>oge</w:t>
      </w:r>
      <w:r w:rsidRPr="00FD1491">
        <w:t xml:space="preserve"> rang en gezag te erlangen. Hun gunst kon men dan alleen winnen, als </w:t>
      </w:r>
      <w:r>
        <w:t>men m</w:t>
      </w:r>
      <w:r w:rsidRPr="00FD1491">
        <w:t>et hen de t</w:t>
      </w:r>
      <w:r>
        <w:t>eke</w:t>
      </w:r>
      <w:r w:rsidRPr="00FD1491">
        <w:t>ns en leuzen van kerke</w:t>
      </w:r>
      <w:r w:rsidRPr="00FD1491">
        <w:softHyphen/>
        <w:t>lij</w:t>
      </w:r>
      <w:r>
        <w:t>ke broederschap wisselde.</w:t>
      </w:r>
      <w:r w:rsidRPr="00FD1491">
        <w:t xml:space="preserve"> Een</w:t>
      </w:r>
      <w:r>
        <w:t xml:space="preserve"> van de eerst</w:t>
      </w:r>
      <w:r w:rsidRPr="00FD1491">
        <w:t xml:space="preserve">e besluiten van </w:t>
      </w:r>
      <w:proofErr w:type="spellStart"/>
      <w:r w:rsidRPr="00FD1491">
        <w:t>Barebone's</w:t>
      </w:r>
      <w:proofErr w:type="spellEnd"/>
      <w:r w:rsidRPr="00FD1491">
        <w:t xml:space="preserve"> parlement, </w:t>
      </w:r>
      <w:r>
        <w:t>d</w:t>
      </w:r>
      <w:r w:rsidRPr="00FD1491">
        <w:t>a</w:t>
      </w:r>
      <w:r>
        <w:t>t</w:t>
      </w:r>
      <w:r w:rsidRPr="00FD1491">
        <w:t xml:space="preserve"> de hevigst </w:t>
      </w:r>
      <w:r>
        <w:t>Puriteins</w:t>
      </w:r>
      <w:r w:rsidRPr="00FD1491">
        <w:t>gezinde van al onze politi</w:t>
      </w:r>
      <w:r>
        <w:t>eke ver</w:t>
      </w:r>
      <w:r>
        <w:softHyphen/>
        <w:t>gaderingen was,</w:t>
      </w:r>
      <w:r w:rsidRPr="00FD1491">
        <w:t xml:space="preserve"> luidde dat geen </w:t>
      </w:r>
      <w:r>
        <w:t>mens tot openbare bedieningen zou</w:t>
      </w:r>
      <w:r w:rsidRPr="00FD1491">
        <w:t xml:space="preserve"> w</w:t>
      </w:r>
      <w:r>
        <w:t>o</w:t>
      </w:r>
      <w:r w:rsidRPr="00FD1491">
        <w:t>rd</w:t>
      </w:r>
      <w:r>
        <w:t>e</w:t>
      </w:r>
      <w:r w:rsidRPr="00FD1491">
        <w:t>n toegelaten</w:t>
      </w:r>
      <w:r>
        <w:t>, zo</w:t>
      </w:r>
      <w:r w:rsidRPr="00FD1491">
        <w:t>lang</w:t>
      </w:r>
      <w:r>
        <w:t xml:space="preserve"> het </w:t>
      </w:r>
      <w:r w:rsidRPr="00FD1491">
        <w:t xml:space="preserve">huis zich niet van zijn wezenlijke </w:t>
      </w:r>
      <w:r>
        <w:t>Godvr</w:t>
      </w:r>
      <w:r w:rsidRPr="00FD1491">
        <w:t xml:space="preserve">uchtigheid overtuigd had. Wat destijds als bewijs van ware </w:t>
      </w:r>
      <w:r>
        <w:t>Godvr</w:t>
      </w:r>
      <w:r w:rsidRPr="00FD1491">
        <w:t>uch</w:t>
      </w:r>
      <w:r w:rsidRPr="00FD1491">
        <w:softHyphen/>
        <w:t>tigheid</w:t>
      </w:r>
      <w:r>
        <w:t xml:space="preserve"> beschouwd werd, de donkere kleding namelijk, de stroeve</w:t>
      </w:r>
      <w:r w:rsidRPr="00FD1491">
        <w:t xml:space="preserve"> blik, </w:t>
      </w:r>
      <w:r>
        <w:t>he</w:t>
      </w:r>
      <w:r w:rsidRPr="00FD1491">
        <w:t>t sluike haar, de gemaakte spraak door</w:t>
      </w:r>
      <w:r>
        <w:t xml:space="preserve"> de </w:t>
      </w:r>
      <w:r w:rsidRPr="00FD1491">
        <w:t xml:space="preserve">neus, de met </w:t>
      </w:r>
      <w:r>
        <w:t>B</w:t>
      </w:r>
      <w:r w:rsidRPr="00FD1491">
        <w:t>ijbelse</w:t>
      </w:r>
      <w:r>
        <w:t xml:space="preserve"> aanhalingen </w:t>
      </w:r>
      <w:r w:rsidRPr="00FD1491">
        <w:t>wonderlijk doorspekte taal, de afschuw van t</w:t>
      </w:r>
      <w:r>
        <w:t>one</w:t>
      </w:r>
      <w:r w:rsidRPr="00FD1491">
        <w:t>elvoorstellingen, kaartspel en valkenjacht, wer</w:t>
      </w:r>
      <w:r>
        <w:t>d zonder moeite nagebootst door</w:t>
      </w:r>
      <w:r w:rsidRPr="00FD1491">
        <w:t xml:space="preserve"> </w:t>
      </w:r>
      <w:r>
        <w:t>mensen</w:t>
      </w:r>
      <w:r w:rsidRPr="00FD1491">
        <w:t xml:space="preserve">, voor wie elke godsdienst dezelfde was. De oprechte </w:t>
      </w:r>
      <w:r>
        <w:t>Puri</w:t>
      </w:r>
      <w:r w:rsidRPr="00FD1491">
        <w:t xml:space="preserve">teinen stonden weldra te midden </w:t>
      </w:r>
      <w:r>
        <w:t>van een</w:t>
      </w:r>
      <w:r w:rsidRPr="00FD1491">
        <w:t xml:space="preserve"> talloze menigte niet slechts van belangzoekers, </w:t>
      </w:r>
      <w:r>
        <w:t>m</w:t>
      </w:r>
      <w:r w:rsidRPr="00FD1491">
        <w:t>aar zelfs van belang</w:t>
      </w:r>
      <w:r>
        <w:t>zo</w:t>
      </w:r>
      <w:r w:rsidRPr="00FD1491">
        <w:t>ekers</w:t>
      </w:r>
      <w:r>
        <w:t xml:space="preserve"> van de </w:t>
      </w:r>
      <w:r w:rsidRPr="00FD1491">
        <w:t>slechtste soort; want</w:t>
      </w:r>
      <w:r>
        <w:t xml:space="preserve"> </w:t>
      </w:r>
      <w:r w:rsidRPr="00FD1491">
        <w:t>befaamdste lichtmis, die ooit onder</w:t>
      </w:r>
      <w:r>
        <w:t xml:space="preserve"> de koninklijke</w:t>
      </w:r>
      <w:r w:rsidRPr="00FD1491">
        <w:t xml:space="preserve"> standaard gestreden had, mocht terecht voor deugdzaam gehou</w:t>
      </w:r>
      <w:r>
        <w:t>d</w:t>
      </w:r>
      <w:r w:rsidRPr="00FD1491">
        <w:t>en worden, in verge</w:t>
      </w:r>
      <w:r w:rsidRPr="00FD1491">
        <w:softHyphen/>
        <w:t xml:space="preserve">lijking </w:t>
      </w:r>
      <w:r>
        <w:t>m</w:t>
      </w:r>
      <w:r w:rsidRPr="00FD1491">
        <w:t>et</w:t>
      </w:r>
      <w:r>
        <w:t xml:space="preserve"> de </w:t>
      </w:r>
      <w:r w:rsidRPr="00FD1491">
        <w:t xml:space="preserve">een of anderen </w:t>
      </w:r>
      <w:proofErr w:type="spellStart"/>
      <w:r w:rsidRPr="00FD1491">
        <w:t>dergene</w:t>
      </w:r>
      <w:r>
        <w:t>n</w:t>
      </w:r>
      <w:proofErr w:type="spellEnd"/>
      <w:r w:rsidRPr="00FD1491">
        <w:t xml:space="preserve"> die de mond vol hadden va</w:t>
      </w:r>
      <w:r>
        <w:t>n de</w:t>
      </w:r>
      <w:r w:rsidRPr="00FD1491">
        <w:t xml:space="preserve"> zalvende ervaringen </w:t>
      </w:r>
      <w:r>
        <w:t xml:space="preserve">en van het </w:t>
      </w:r>
      <w:r w:rsidRPr="00FD1491">
        <w:t>dierbar</w:t>
      </w:r>
      <w:r>
        <w:t>e</w:t>
      </w:r>
      <w:r w:rsidRPr="00FD1491">
        <w:t xml:space="preserve"> woord</w:t>
      </w:r>
      <w:r>
        <w:t xml:space="preserve"> van de S</w:t>
      </w:r>
      <w:r w:rsidRPr="00FD1491">
        <w:t>chrift</w:t>
      </w:r>
      <w:r>
        <w:t>. T</w:t>
      </w:r>
      <w:r w:rsidRPr="00FD1491">
        <w:t>erwijl</w:t>
      </w:r>
      <w:r>
        <w:t xml:space="preserve"> </w:t>
      </w:r>
      <w:r w:rsidRPr="00FD1491">
        <w:t xml:space="preserve">zij zich </w:t>
      </w:r>
      <w:r>
        <w:t>b</w:t>
      </w:r>
      <w:r w:rsidRPr="00FD1491">
        <w:t>ij voortduring aan het pleg</w:t>
      </w:r>
      <w:r>
        <w:t xml:space="preserve">en van bedrog, roof en geheime </w:t>
      </w:r>
      <w:r w:rsidRPr="00FD1491">
        <w:t>uitspattingen schuldig maakten. Met een onbezonnenheid, die wij met recht betreuren mogen,</w:t>
      </w:r>
      <w:r>
        <w:t xml:space="preserve"> maar die ons niet moet </w:t>
      </w:r>
      <w:r w:rsidRPr="00FD1491">
        <w:t>ve</w:t>
      </w:r>
      <w:r>
        <w:t>rwonderen, beoordeelde het volk</w:t>
      </w:r>
      <w:r w:rsidRPr="00FD1491">
        <w:t xml:space="preserve"> de geh</w:t>
      </w:r>
      <w:r>
        <w:t>ele</w:t>
      </w:r>
      <w:r w:rsidRPr="00FD1491">
        <w:t xml:space="preserve"> </w:t>
      </w:r>
      <w:proofErr w:type="spellStart"/>
      <w:r w:rsidRPr="00FD1491">
        <w:t>secte</w:t>
      </w:r>
      <w:proofErr w:type="spellEnd"/>
      <w:r w:rsidRPr="00FD1491">
        <w:t xml:space="preserve"> naar deze huichelaren. De godsdienstl</w:t>
      </w:r>
      <w:r>
        <w:t>eer, de gebruiken en de taal van de Puri</w:t>
      </w:r>
      <w:r w:rsidRPr="00FD1491">
        <w:t>teinen waren dus in het oog</w:t>
      </w:r>
      <w:r>
        <w:t xml:space="preserve"> van de </w:t>
      </w:r>
      <w:r w:rsidRPr="00FD1491">
        <w:t xml:space="preserve">natie met de zwartste en laaghartigste ondeugden verbonden. </w:t>
      </w:r>
      <w:r>
        <w:t>Z</w:t>
      </w:r>
      <w:r w:rsidRPr="00FD1491">
        <w:t xml:space="preserve">odra de </w:t>
      </w:r>
      <w:r>
        <w:t>R</w:t>
      </w:r>
      <w:r w:rsidRPr="00FD1491">
        <w:t>estauratie</w:t>
      </w:r>
      <w:r>
        <w:t xml:space="preserve"> het beto</w:t>
      </w:r>
      <w:r w:rsidRPr="00FD1491">
        <w:t xml:space="preserve">nen van </w:t>
      </w:r>
      <w:proofErr w:type="spellStart"/>
      <w:r w:rsidRPr="00FD1491">
        <w:t>vij</w:t>
      </w:r>
      <w:r>
        <w:t>andsap</w:t>
      </w:r>
      <w:proofErr w:type="spellEnd"/>
      <w:r>
        <w:t xml:space="preserve"> tegen</w:t>
      </w:r>
      <w:r w:rsidRPr="00FD1491">
        <w:t xml:space="preserve"> de </w:t>
      </w:r>
      <w:proofErr w:type="spellStart"/>
      <w:r w:rsidRPr="00FD1491">
        <w:t>secte</w:t>
      </w:r>
      <w:proofErr w:type="spellEnd"/>
      <w:r w:rsidRPr="00FD1491">
        <w:t>, die</w:t>
      </w:r>
      <w:r>
        <w:t xml:space="preserve"> zo</w:t>
      </w:r>
      <w:r w:rsidRPr="00FD1491">
        <w:t>lang het overwicht in</w:t>
      </w:r>
      <w:r>
        <w:t xml:space="preserve"> de staat bezeten had, we</w:t>
      </w:r>
      <w:r w:rsidRPr="00FD1491">
        <w:t xml:space="preserve">er veilig maakte, verhief zich in alle gedeelten </w:t>
      </w:r>
      <w:r>
        <w:t>van het rijk</w:t>
      </w:r>
      <w:r w:rsidRPr="00FD1491">
        <w:t xml:space="preserve"> een algem</w:t>
      </w:r>
      <w:r>
        <w:t>ene</w:t>
      </w:r>
      <w:r w:rsidRPr="00FD1491">
        <w:t xml:space="preserve"> kreet tegen het </w:t>
      </w:r>
      <w:r>
        <w:t>Puri</w:t>
      </w:r>
      <w:r w:rsidRPr="00FD1491">
        <w:t xml:space="preserve">tanisme, een kreet die veelal versterkt werd door de stemmen </w:t>
      </w:r>
      <w:r>
        <w:t xml:space="preserve">van </w:t>
      </w:r>
      <w:r w:rsidRPr="00FD1491">
        <w:t>dezelfde huichelaars, wier laagheden</w:t>
      </w:r>
      <w:r>
        <w:t xml:space="preserve"> de Puri</w:t>
      </w:r>
      <w:r w:rsidRPr="00FD1491">
        <w:t>teinse</w:t>
      </w:r>
      <w:r>
        <w:t xml:space="preserve"> </w:t>
      </w:r>
      <w:r w:rsidRPr="00FD1491">
        <w:t>naam hadden geschandvlekt.</w:t>
      </w:r>
    </w:p>
    <w:p w14:paraId="29820EC9" w14:textId="77777777" w:rsidR="008E4746" w:rsidRPr="00FD1491" w:rsidRDefault="008E4746" w:rsidP="008E4746">
      <w:pPr>
        <w:jc w:val="both"/>
      </w:pPr>
      <w:r>
        <w:t>Z</w:t>
      </w:r>
      <w:r w:rsidRPr="00FD1491">
        <w:t>o stonden de twee partijen, die na een lang</w:t>
      </w:r>
      <w:r>
        <w:t xml:space="preserve">durige worsteling samengewerkt </w:t>
      </w:r>
      <w:r w:rsidRPr="00FD1491">
        <w:t>hadden tot herstel</w:t>
      </w:r>
      <w:r>
        <w:t xml:space="preserve"> van de </w:t>
      </w:r>
      <w:r w:rsidRPr="00FD1491">
        <w:t>mon</w:t>
      </w:r>
      <w:r>
        <w:t>archie, op</w:t>
      </w:r>
      <w:r w:rsidRPr="00FD1491">
        <w:t>nieuw, in het godsdienstige z</w:t>
      </w:r>
      <w:r>
        <w:t>owel</w:t>
      </w:r>
      <w:r w:rsidRPr="00FD1491">
        <w:t xml:space="preserve"> als in het staatkundige, vijandig tegen elkander over. De gr</w:t>
      </w:r>
      <w:r>
        <w:t>ote</w:t>
      </w:r>
      <w:r w:rsidRPr="00FD1491">
        <w:t xml:space="preserve"> menigte</w:t>
      </w:r>
      <w:r>
        <w:t xml:space="preserve"> van de natie </w:t>
      </w:r>
      <w:r w:rsidRPr="00FD1491">
        <w:t>was</w:t>
      </w:r>
      <w:r>
        <w:t xml:space="preserve"> de </w:t>
      </w:r>
      <w:r w:rsidRPr="00FD1491">
        <w:t xml:space="preserve">royalisten toegedaan. De misdrijven van </w:t>
      </w:r>
      <w:proofErr w:type="spellStart"/>
      <w:r w:rsidRPr="00FD1491">
        <w:t>Straf</w:t>
      </w:r>
      <w:r>
        <w:t>f</w:t>
      </w:r>
      <w:r w:rsidRPr="00FD1491">
        <w:t>ord</w:t>
      </w:r>
      <w:proofErr w:type="spellEnd"/>
      <w:r w:rsidRPr="00FD1491">
        <w:t xml:space="preserve"> en </w:t>
      </w:r>
      <w:proofErr w:type="spellStart"/>
      <w:r w:rsidRPr="00FD1491">
        <w:t>La</w:t>
      </w:r>
      <w:r>
        <w:t>u</w:t>
      </w:r>
      <w:r w:rsidRPr="00FD1491">
        <w:t>d</w:t>
      </w:r>
      <w:proofErr w:type="spellEnd"/>
      <w:r w:rsidRPr="00FD1491">
        <w:t xml:space="preserve">, de buitensporigheden door de </w:t>
      </w:r>
      <w:proofErr w:type="spellStart"/>
      <w:r w:rsidRPr="00FD1491">
        <w:t>sterrekamer</w:t>
      </w:r>
      <w:proofErr w:type="spellEnd"/>
      <w:r w:rsidRPr="00FD1491">
        <w:t xml:space="preserve"> </w:t>
      </w:r>
      <w:r>
        <w:t>en</w:t>
      </w:r>
      <w:r w:rsidRPr="00FD1491">
        <w:t xml:space="preserve"> de h</w:t>
      </w:r>
      <w:r>
        <w:t>oge</w:t>
      </w:r>
      <w:r w:rsidRPr="00FD1491">
        <w:t xml:space="preserve"> commissie gepleegd, de belangrijke diensten, die het lange parlement in het </w:t>
      </w:r>
      <w:r>
        <w:t>eerst</w:t>
      </w:r>
      <w:r w:rsidRPr="00FD1491">
        <w:t xml:space="preserve">e jaar </w:t>
      </w:r>
      <w:r>
        <w:t>van zijn</w:t>
      </w:r>
      <w:r w:rsidRPr="00FD1491">
        <w:t xml:space="preserve"> bestaan</w:t>
      </w:r>
      <w:r>
        <w:t xml:space="preserve"> het land bewezen had, waren in</w:t>
      </w:r>
      <w:r w:rsidRPr="00FD1491">
        <w:t xml:space="preserve"> vergetelheid geraakt. De </w:t>
      </w:r>
      <w:proofErr w:type="spellStart"/>
      <w:r w:rsidRPr="00FD1491">
        <w:t>onthalzing</w:t>
      </w:r>
      <w:proofErr w:type="spellEnd"/>
      <w:r w:rsidRPr="00FD1491">
        <w:t xml:space="preserve"> van Karel </w:t>
      </w:r>
      <w:r>
        <w:t>I, de nors</w:t>
      </w:r>
      <w:r w:rsidRPr="00FD1491">
        <w:t>e dwingelandij</w:t>
      </w:r>
      <w:r>
        <w:t xml:space="preserve"> van de </w:t>
      </w:r>
      <w:r w:rsidRPr="00FD1491">
        <w:t xml:space="preserve">rompvergadering, de gewelddadigheden </w:t>
      </w:r>
      <w:r>
        <w:t>van het</w:t>
      </w:r>
      <w:r w:rsidRPr="00FD1491">
        <w:t xml:space="preserve"> le</w:t>
      </w:r>
      <w:r w:rsidRPr="00FD1491">
        <w:softHyphen/>
        <w:t xml:space="preserve">ger herinnerde men zich </w:t>
      </w:r>
      <w:r>
        <w:t>met</w:t>
      </w:r>
      <w:r w:rsidRPr="00FD1491">
        <w:t xml:space="preserve"> diepe </w:t>
      </w:r>
      <w:r>
        <w:t>afkeer</w:t>
      </w:r>
      <w:r w:rsidRPr="00FD1491">
        <w:t>, en de menigte was geneigd om allen, die de</w:t>
      </w:r>
      <w:r>
        <w:t xml:space="preserve"> </w:t>
      </w:r>
      <w:r w:rsidRPr="00FD1491">
        <w:t xml:space="preserve">overleden koning tegenstand geboden hadden, voor </w:t>
      </w:r>
      <w:r>
        <w:t>z</w:t>
      </w:r>
      <w:r w:rsidRPr="00FD1491">
        <w:t>ijn dood en voor alle daarop gevolgde rampen aansprakelijk te houden.</w:t>
      </w:r>
    </w:p>
    <w:p w14:paraId="7D7DFA8D" w14:textId="77777777" w:rsidR="008E4746" w:rsidRPr="00FD1491" w:rsidRDefault="008E4746" w:rsidP="008E4746">
      <w:pPr>
        <w:jc w:val="both"/>
      </w:pPr>
      <w:r w:rsidRPr="00FD1491">
        <w:t>Het huis</w:t>
      </w:r>
      <w:r>
        <w:t xml:space="preserve"> van de </w:t>
      </w:r>
      <w:r w:rsidRPr="00FD1491">
        <w:t xml:space="preserve">gemeenten, verkozen toen de </w:t>
      </w:r>
      <w:r>
        <w:t xml:space="preserve">Presbyterianen de </w:t>
      </w:r>
      <w:r w:rsidRPr="00FD1491">
        <w:t xml:space="preserve">bovenhand hadden, vertegenwoordigde in </w:t>
      </w:r>
      <w:r>
        <w:t>g</w:t>
      </w:r>
      <w:r w:rsidRPr="00FD1491">
        <w:t>enen d</w:t>
      </w:r>
      <w:r>
        <w:t xml:space="preserve">ele de </w:t>
      </w:r>
      <w:r w:rsidRPr="00FD1491">
        <w:t>alge</w:t>
      </w:r>
      <w:r>
        <w:t>mene</w:t>
      </w:r>
      <w:r w:rsidRPr="00FD1491">
        <w:t xml:space="preserve"> geest</w:t>
      </w:r>
      <w:r>
        <w:t xml:space="preserve"> van de </w:t>
      </w:r>
      <w:r w:rsidRPr="00FD1491">
        <w:t>natie. Vele</w:t>
      </w:r>
      <w:r>
        <w:t xml:space="preserve"> van de </w:t>
      </w:r>
      <w:r w:rsidRPr="00FD1491">
        <w:t>leden hielden, hoe</w:t>
      </w:r>
      <w:r>
        <w:t xml:space="preserve">zeer </w:t>
      </w:r>
      <w:r w:rsidRPr="00FD1491">
        <w:t xml:space="preserve">zij </w:t>
      </w:r>
      <w:r>
        <w:t>C</w:t>
      </w:r>
      <w:r w:rsidRPr="00FD1491">
        <w:t xml:space="preserve">romwell en Bradshaw van harte verfoeiden, de nagedachtenis van </w:t>
      </w:r>
      <w:proofErr w:type="spellStart"/>
      <w:r w:rsidRPr="00FD1491">
        <w:t>Essex</w:t>
      </w:r>
      <w:proofErr w:type="spellEnd"/>
      <w:r w:rsidRPr="00FD1491">
        <w:t xml:space="preserve"> en </w:t>
      </w:r>
      <w:proofErr w:type="spellStart"/>
      <w:r w:rsidRPr="00FD1491">
        <w:t>Pym</w:t>
      </w:r>
      <w:proofErr w:type="spellEnd"/>
      <w:r w:rsidRPr="00FD1491">
        <w:t xml:space="preserve"> in </w:t>
      </w:r>
      <w:r>
        <w:t>eer</w:t>
      </w:r>
      <w:r w:rsidRPr="00FD1491">
        <w:t xml:space="preserve">. Een opgewonden cavalier, die waagde te verklaren, dat een iegelijk, die tegen Karel </w:t>
      </w:r>
      <w:r>
        <w:t>I</w:t>
      </w:r>
      <w:r w:rsidRPr="00FD1491">
        <w:t xml:space="preserve"> het zwaard gevoerd had, zich even</w:t>
      </w:r>
      <w:r>
        <w:t>zeer aan verraad schul</w:t>
      </w:r>
      <w:r>
        <w:softHyphen/>
        <w:t>dig had</w:t>
      </w:r>
      <w:r w:rsidRPr="00FD1491">
        <w:t xml:space="preserve"> gemaakt als degenen, die hem onthoofd hadden, werd tot de orde geroepen, voor de balie gebracht en door</w:t>
      </w:r>
      <w:r>
        <w:t xml:space="preserve"> de </w:t>
      </w:r>
      <w:r w:rsidRPr="00FD1491">
        <w:t>voorzitter in het openbaar berispt. Ontwijfelbaar was het de algem</w:t>
      </w:r>
      <w:r>
        <w:t>ene</w:t>
      </w:r>
      <w:r w:rsidRPr="00FD1491">
        <w:t xml:space="preserve"> wens</w:t>
      </w:r>
      <w:r>
        <w:t xml:space="preserve"> van de Huizen, de godsdiensttwisten</w:t>
      </w:r>
      <w:r w:rsidRPr="00FD1491">
        <w:t xml:space="preserve"> op een voor de gematigde </w:t>
      </w:r>
      <w:r>
        <w:t>Puri</w:t>
      </w:r>
      <w:r w:rsidRPr="00FD1491">
        <w:t>teinen aanne</w:t>
      </w:r>
      <w:r w:rsidRPr="00FD1491">
        <w:softHyphen/>
        <w:t xml:space="preserve">melijke wijze </w:t>
      </w:r>
      <w:r>
        <w:t>te beslechten; maar het hof, zowel als de natie, waren af</w:t>
      </w:r>
      <w:r w:rsidRPr="00FD1491">
        <w:t>k</w:t>
      </w:r>
      <w:r>
        <w:t>erig van zulk een beslechting.</w:t>
      </w:r>
    </w:p>
    <w:p w14:paraId="6501E2A4" w14:textId="77777777" w:rsidR="008E4746" w:rsidRPr="004A7B37" w:rsidRDefault="008E4746" w:rsidP="008E4746">
      <w:pPr>
        <w:jc w:val="both"/>
        <w:rPr>
          <w:b/>
        </w:rPr>
      </w:pPr>
    </w:p>
    <w:p w14:paraId="14608B51" w14:textId="77777777" w:rsidR="008E4746" w:rsidRPr="004A7B37" w:rsidRDefault="008E4746" w:rsidP="008E4746">
      <w:pPr>
        <w:jc w:val="both"/>
        <w:rPr>
          <w:b/>
        </w:rPr>
      </w:pPr>
      <w:r w:rsidRPr="004A7B37">
        <w:rPr>
          <w:b/>
        </w:rPr>
        <w:t>Kar</w:t>
      </w:r>
      <w:r>
        <w:rPr>
          <w:b/>
        </w:rPr>
        <w:t>a</w:t>
      </w:r>
      <w:r w:rsidRPr="004A7B37">
        <w:rPr>
          <w:b/>
        </w:rPr>
        <w:t>kter van Karel II.</w:t>
      </w:r>
    </w:p>
    <w:p w14:paraId="56CD5ED1" w14:textId="77777777" w:rsidR="008E4746" w:rsidRDefault="008E4746" w:rsidP="008E4746">
      <w:pPr>
        <w:jc w:val="both"/>
      </w:pPr>
      <w:r w:rsidRPr="00FD1491">
        <w:lastRenderedPageBreak/>
        <w:t xml:space="preserve">De herstelde koning genoot thans de liefde </w:t>
      </w:r>
      <w:r>
        <w:t>van het</w:t>
      </w:r>
      <w:r w:rsidRPr="00FD1491">
        <w:t xml:space="preserve"> volk in h</w:t>
      </w:r>
      <w:r>
        <w:t>oge</w:t>
      </w:r>
      <w:r w:rsidRPr="00FD1491">
        <w:t xml:space="preserve">r mate dan ooit een </w:t>
      </w:r>
      <w:r>
        <w:t xml:space="preserve">van zijn </w:t>
      </w:r>
      <w:r w:rsidRPr="00FD1491">
        <w:t>voorgangers gedaan had. De rampen, die zijn huis getroffen hadden, de heldhaftige dood van zijn vader, het lijden dat hij z</w:t>
      </w:r>
      <w:r>
        <w:t>o</w:t>
      </w:r>
      <w:r w:rsidRPr="00FD1491">
        <w:t>lang verduurd had, en zijn romantische lotgevallen, maakten hem tot het voorwerp</w:t>
      </w:r>
      <w:r>
        <w:t xml:space="preserve"> van de te</w:t>
      </w:r>
      <w:r w:rsidRPr="00FD1491">
        <w:t>derste belangstelling. Zijn terugkomst had de natie van een ondragelijk juk bevrijd. Door de stem van beide strijdende partijen teruggeroepen, vond hij zich op een standpunt geplaatst, dat he</w:t>
      </w:r>
      <w:r>
        <w:t>m</w:t>
      </w:r>
      <w:r w:rsidRPr="00FD1491">
        <w:t xml:space="preserve"> veroorloofde als scheidsrechter </w:t>
      </w:r>
      <w:r>
        <w:t>tussen</w:t>
      </w:r>
      <w:r w:rsidRPr="00FD1491">
        <w:t xml:space="preserve"> haar op te treden, en in sommige opzichten was hij</w:t>
      </w:r>
      <w:r>
        <w:t xml:space="preserve"> goed voor die taak bere</w:t>
      </w:r>
      <w:r>
        <w:softHyphen/>
        <w:t xml:space="preserve">kend. </w:t>
      </w:r>
      <w:r w:rsidRPr="00FD1491">
        <w:t>D</w:t>
      </w:r>
      <w:r>
        <w:t>e natuur had hem een uitnemende</w:t>
      </w:r>
      <w:r w:rsidRPr="00FD1491">
        <w:t xml:space="preserve"> aanleg en een gelukkig humeur geschonke</w:t>
      </w:r>
      <w:r>
        <w:t>n. Het liet zich verwachten dat</w:t>
      </w:r>
      <w:r w:rsidRPr="00FD1491">
        <w:t xml:space="preserve"> zijn opvoeding zijn</w:t>
      </w:r>
      <w:r>
        <w:t xml:space="preserve"> </w:t>
      </w:r>
      <w:r w:rsidRPr="00FD1491">
        <w:t>v</w:t>
      </w:r>
      <w:r>
        <w:t>ers</w:t>
      </w:r>
      <w:r w:rsidRPr="00FD1491">
        <w:t>tand ontwikkeld en hem tot het beoefenen van alle maatschapp</w:t>
      </w:r>
      <w:r>
        <w:t xml:space="preserve">elijke </w:t>
      </w:r>
      <w:r w:rsidRPr="00FD1491">
        <w:t xml:space="preserve"> deugden voorbereid had. Hij had alle wisselvalligheden</w:t>
      </w:r>
      <w:r>
        <w:t xml:space="preserve"> van de </w:t>
      </w:r>
      <w:r w:rsidRPr="00FD1491">
        <w:t xml:space="preserve">fortuin ondervonden en het </w:t>
      </w:r>
      <w:r>
        <w:t>mens</w:t>
      </w:r>
      <w:r w:rsidRPr="00FD1491">
        <w:t xml:space="preserve">elijk hart van verschillende zijden </w:t>
      </w:r>
      <w:r>
        <w:t>le</w:t>
      </w:r>
      <w:r w:rsidRPr="00FD1491">
        <w:t>ren kennen. Hij had in zijn vroege jeugd een paleis moeten ont</w:t>
      </w:r>
      <w:r>
        <w:t>b</w:t>
      </w:r>
      <w:r w:rsidRPr="00FD1491">
        <w:t xml:space="preserve">eren, om een leven van ballingschap, kommer en gevaren te </w:t>
      </w:r>
      <w:proofErr w:type="spellStart"/>
      <w:r w:rsidRPr="00FD1491">
        <w:t>gemoet</w:t>
      </w:r>
      <w:proofErr w:type="spellEnd"/>
      <w:r w:rsidRPr="00FD1491">
        <w:t xml:space="preserve"> gaan. In</w:t>
      </w:r>
      <w:r>
        <w:t xml:space="preserve"> de </w:t>
      </w:r>
      <w:r w:rsidRPr="00FD1491">
        <w:t>leeftijd, dat ziel en lichaam</w:t>
      </w:r>
      <w:r>
        <w:t xml:space="preserve"> de hoogste</w:t>
      </w:r>
      <w:r w:rsidRPr="00FD1491">
        <w:t xml:space="preserve"> trap van vol </w:t>
      </w:r>
      <w:r>
        <w:t>volkomen</w:t>
      </w:r>
      <w:r w:rsidRPr="00FD1491">
        <w:t xml:space="preserve">heid bereikt hebben, en dat de </w:t>
      </w:r>
      <w:r>
        <w:t>eerst</w:t>
      </w:r>
      <w:r w:rsidRPr="00FD1491">
        <w:t>e gloed</w:t>
      </w:r>
      <w:r>
        <w:t xml:space="preserve"> van de </w:t>
      </w:r>
      <w:r w:rsidRPr="00FD1491">
        <w:t>jeugdige driften b</w:t>
      </w:r>
      <w:r>
        <w:t>ekoel</w:t>
      </w:r>
      <w:r w:rsidRPr="00FD1491">
        <w:t xml:space="preserve">d kan zijn, was hij uit zijn verbanning teruggeroepen, om een </w:t>
      </w:r>
      <w:r>
        <w:t>kroon</w:t>
      </w:r>
      <w:r w:rsidRPr="00FD1491">
        <w:t xml:space="preserve"> te aanvaarden. Door bittere ondervinding had hij </w:t>
      </w:r>
      <w:r>
        <w:t>geleerd</w:t>
      </w:r>
      <w:r w:rsidRPr="00FD1491">
        <w:t xml:space="preserve"> hoeveel </w:t>
      </w:r>
      <w:r>
        <w:t>la</w:t>
      </w:r>
      <w:r w:rsidRPr="00FD1491">
        <w:t>agheid, trouweloosheid en ondankbaa</w:t>
      </w:r>
      <w:r>
        <w:t>rheid achter de kruipende onderda</w:t>
      </w:r>
      <w:r w:rsidRPr="00FD1491">
        <w:t xml:space="preserve">nigheid </w:t>
      </w:r>
      <w:r>
        <w:t>van</w:t>
      </w:r>
      <w:r w:rsidRPr="00FD1491">
        <w:t xml:space="preserve"> hovelingen schuilen kan, en integendeel had hij in de hut</w:t>
      </w:r>
      <w:r>
        <w:t xml:space="preserve">ten van de </w:t>
      </w:r>
      <w:r w:rsidRPr="00FD1491">
        <w:t>diepste armoede echte zielenadel aangetroffen. Toen schatten uitgeloofd werden aan al wie hem verraden wilde, toen de dood een ieder dreigde, die he</w:t>
      </w:r>
      <w:r>
        <w:t>m</w:t>
      </w:r>
      <w:r w:rsidRPr="00FD1491">
        <w:t xml:space="preserve"> een schuilplaats verl</w:t>
      </w:r>
      <w:r>
        <w:t>ene</w:t>
      </w:r>
      <w:r w:rsidRPr="00FD1491">
        <w:t>n durfde, hadden hutbe</w:t>
      </w:r>
      <w:r>
        <w:t xml:space="preserve">woners </w:t>
      </w:r>
      <w:r w:rsidRPr="00FD1491">
        <w:t>en dienstboden zijn geheim trouw bewaard en hem in zijn</w:t>
      </w:r>
      <w:r>
        <w:t xml:space="preserve"> nederige </w:t>
      </w:r>
      <w:r w:rsidRPr="00FD1491">
        <w:t xml:space="preserve">vermommingen even </w:t>
      </w:r>
      <w:r>
        <w:t>eer</w:t>
      </w:r>
      <w:r w:rsidRPr="00FD1491">
        <w:t>biedig de hand gekust, alsof hij op</w:t>
      </w:r>
      <w:r>
        <w:t xml:space="preserve"> de </w:t>
      </w:r>
      <w:r w:rsidRPr="00FD1491">
        <w:t xml:space="preserve">troon </w:t>
      </w:r>
      <w:proofErr w:type="spellStart"/>
      <w:r w:rsidRPr="00FD1491">
        <w:t>zijvier</w:t>
      </w:r>
      <w:proofErr w:type="spellEnd"/>
      <w:r w:rsidRPr="00FD1491">
        <w:t xml:space="preserve"> voorzaten ware gezeten geweest. </w:t>
      </w:r>
    </w:p>
    <w:p w14:paraId="1FBB6134" w14:textId="77777777" w:rsidR="008E4746" w:rsidRPr="00FD1491" w:rsidRDefault="008E4746" w:rsidP="008E4746">
      <w:pPr>
        <w:jc w:val="both"/>
      </w:pPr>
      <w:r w:rsidRPr="00FD1491">
        <w:t>Na zulk ee</w:t>
      </w:r>
      <w:r>
        <w:t>n</w:t>
      </w:r>
      <w:r w:rsidRPr="00FD1491">
        <w:t xml:space="preserve"> school had </w:t>
      </w:r>
      <w:r>
        <w:t>m</w:t>
      </w:r>
      <w:r w:rsidRPr="00FD1491">
        <w:t xml:space="preserve">en </w:t>
      </w:r>
      <w:r>
        <w:t>m</w:t>
      </w:r>
      <w:r w:rsidRPr="00FD1491">
        <w:t>ogen ver</w:t>
      </w:r>
      <w:r>
        <w:t>wachten, dat een jongeling, wie</w:t>
      </w:r>
      <w:r w:rsidRPr="00FD1491">
        <w:t xml:space="preserve"> het evenmin aan bekwaam</w:t>
      </w:r>
      <w:r w:rsidRPr="00FD1491">
        <w:softHyphen/>
        <w:t>heid als aan beminnelijke hoedanigheden ontbrak, als een groot en goed koning zo</w:t>
      </w:r>
      <w:r>
        <w:t>u</w:t>
      </w:r>
      <w:r w:rsidRPr="00FD1491">
        <w:t xml:space="preserve"> zijn opgetreden. Karel kwam uit die school met behoefte aa</w:t>
      </w:r>
      <w:r>
        <w:t>n</w:t>
      </w:r>
      <w:r w:rsidRPr="00FD1491">
        <w:t xml:space="preserve"> gezelligheid, met beschaafde en innemende manieren, met zeker talent voor het onderhouden van l</w:t>
      </w:r>
      <w:r>
        <w:t>evendige gesprekken, bovenmatig</w:t>
      </w:r>
      <w:r w:rsidRPr="00FD1491">
        <w:t xml:space="preserve"> ver</w:t>
      </w:r>
      <w:r w:rsidRPr="00FD1491">
        <w:softHyphen/>
        <w:t>slaafd aan zinnelijke genietingen, een vriend van lediggang en van beu</w:t>
      </w:r>
      <w:r w:rsidRPr="00FD1491">
        <w:softHyphen/>
      </w:r>
      <w:r>
        <w:t>z</w:t>
      </w:r>
      <w:r w:rsidRPr="00FD1491">
        <w:t>elachtig tijdverdrijf, niet bekwaam tot zelfopoffering of inspanning, zon</w:t>
      </w:r>
      <w:r>
        <w:t>d</w:t>
      </w:r>
      <w:r w:rsidRPr="00FD1491">
        <w:t xml:space="preserve">er enig geloof aan </w:t>
      </w:r>
      <w:r>
        <w:t>mens</w:t>
      </w:r>
      <w:r w:rsidRPr="00FD1491">
        <w:t xml:space="preserve">elijke deugd of aan </w:t>
      </w:r>
      <w:r>
        <w:t>mens</w:t>
      </w:r>
      <w:r w:rsidRPr="00FD1491">
        <w:t xml:space="preserve">elijke trouw, zonder de minste </w:t>
      </w:r>
      <w:r>
        <w:t>eerzucht</w:t>
      </w:r>
      <w:r w:rsidRPr="00FD1491">
        <w:t xml:space="preserve"> en zonder de</w:t>
      </w:r>
      <w:r>
        <w:t xml:space="preserve"> minste gevoeligheid voor blaam.</w:t>
      </w:r>
      <w:r w:rsidRPr="00FD1491">
        <w:t xml:space="preserve"> Volgens hem, waren alle </w:t>
      </w:r>
      <w:r>
        <w:t>mensen voor omk</w:t>
      </w:r>
      <w:r w:rsidRPr="00FD1491">
        <w:t>oping vatbaar, alleen kni</w:t>
      </w:r>
      <w:r>
        <w:t>bbelde</w:t>
      </w:r>
      <w:r w:rsidRPr="00FD1491">
        <w:t xml:space="preserve"> de een wat scherper om zijn prijs dan de ander; en werd dit gek</w:t>
      </w:r>
      <w:r>
        <w:t>ibbel</w:t>
      </w:r>
      <w:r w:rsidRPr="00FD1491">
        <w:t xml:space="preserve"> </w:t>
      </w:r>
      <w:r>
        <w:t xml:space="preserve">zeer </w:t>
      </w:r>
      <w:r w:rsidRPr="00FD1491">
        <w:t xml:space="preserve">hardnekkig en loos aangelegd, dan werd er de </w:t>
      </w:r>
      <w:r>
        <w:t>ene</w:t>
      </w:r>
      <w:r w:rsidRPr="00FD1491">
        <w:t xml:space="preserve"> of de </w:t>
      </w:r>
      <w:r>
        <w:t>and</w:t>
      </w:r>
      <w:r w:rsidRPr="00FD1491">
        <w:t>ere fraai klinkende naam aan gegeven. De voornaamste kunstgreep,</w:t>
      </w:r>
      <w:r>
        <w:t xml:space="preserve"> w</w:t>
      </w:r>
      <w:r w:rsidRPr="00FD1491">
        <w:t>aardoor schrandere mannen hun bekwaamheden in waarde deden hou</w:t>
      </w:r>
      <w:r>
        <w:t>d</w:t>
      </w:r>
      <w:r w:rsidRPr="00FD1491">
        <w:t>en, noemde men rechtschapenheid. De slimste kunstgreep, die door sch</w:t>
      </w:r>
      <w:r>
        <w:t>one</w:t>
      </w:r>
      <w:r w:rsidRPr="00FD1491">
        <w:t xml:space="preserve"> vrouwen tot het op prijs houden </w:t>
      </w:r>
      <w:r>
        <w:t>van haar</w:t>
      </w:r>
      <w:r w:rsidRPr="00FD1491">
        <w:t xml:space="preserve"> schoonheid gebezigd </w:t>
      </w:r>
      <w:r>
        <w:t>w</w:t>
      </w:r>
      <w:r w:rsidRPr="00FD1491">
        <w:t>erd, noemde men zedigheid. Liefde tot God, tot het vaderland, tot</w:t>
      </w:r>
      <w:r>
        <w:t xml:space="preserve"> </w:t>
      </w:r>
      <w:r w:rsidRPr="00FD1491">
        <w:t>familie of tot vrienden waren spreekwijzen van dezelfde soort, kies</w:t>
      </w:r>
      <w:r>
        <w:t>heid</w:t>
      </w:r>
      <w:r w:rsidRPr="00FD1491">
        <w:t xml:space="preserve"> en voegzame omschrijvingen voor eigenliefde. Aldus over de </w:t>
      </w:r>
      <w:r>
        <w:t>mens</w:t>
      </w:r>
      <w:r w:rsidRPr="00FD1491">
        <w:t xml:space="preserve">en denkende, vond Karel het natuurlijk </w:t>
      </w:r>
      <w:r>
        <w:t xml:space="preserve">zeer </w:t>
      </w:r>
      <w:r w:rsidRPr="00FD1491">
        <w:t xml:space="preserve">onverschillig, hoe zij over hem oordeelden. </w:t>
      </w:r>
      <w:r>
        <w:t>Ere</w:t>
      </w:r>
      <w:r w:rsidRPr="00FD1491">
        <w:t xml:space="preserve"> en schande waren voor hem nauwelijks </w:t>
      </w:r>
      <w:r>
        <w:t>meer</w:t>
      </w:r>
      <w:r w:rsidRPr="00FD1491">
        <w:t xml:space="preserve"> dan licht, en </w:t>
      </w:r>
      <w:r>
        <w:t>d</w:t>
      </w:r>
      <w:r w:rsidRPr="00FD1491">
        <w:t>uisternis voor</w:t>
      </w:r>
      <w:r>
        <w:t xml:space="preserve"> de </w:t>
      </w:r>
      <w:r w:rsidRPr="00FD1491">
        <w:t>bl</w:t>
      </w:r>
      <w:r>
        <w:t>inde. Zijn minachting voor vlei</w:t>
      </w:r>
      <w:r w:rsidRPr="00FD1491">
        <w:t>erij, die</w:t>
      </w:r>
      <w:r>
        <w:t xml:space="preserve"> zo </w:t>
      </w:r>
      <w:r w:rsidRPr="00FD1491">
        <w:t>hoog geroemd is, schijnt geen lof te verdienen, wan</w:t>
      </w:r>
      <w:r>
        <w:t>neer</w:t>
      </w:r>
      <w:r w:rsidRPr="00FD1491">
        <w:t xml:space="preserve"> enen haar in verband niet zijn verdere karaktertrekken beschouwt</w:t>
      </w:r>
      <w:r>
        <w:t>. Men kan beneden alle vleier</w:t>
      </w:r>
      <w:r w:rsidRPr="00FD1491">
        <w:t>ij zijn, even</w:t>
      </w:r>
      <w:r>
        <w:t xml:space="preserve">zeer </w:t>
      </w:r>
      <w:r w:rsidRPr="00FD1491">
        <w:t xml:space="preserve">als men </w:t>
      </w:r>
      <w:r>
        <w:t>er boven verheven kan zijn. Hij</w:t>
      </w:r>
      <w:r w:rsidRPr="00FD1491">
        <w:t xml:space="preserve"> die niem</w:t>
      </w:r>
      <w:r>
        <w:t>a</w:t>
      </w:r>
      <w:r w:rsidRPr="00FD1491">
        <w:t>nd vertrouwt, zal ook geen pluimstrijker vertrouwen. Hij, die ware</w:t>
      </w:r>
      <w:r>
        <w:t xml:space="preserve"> roem</w:t>
      </w:r>
      <w:r w:rsidRPr="00FD1491">
        <w:t xml:space="preserve"> niet op prijs stelt, zal ook geen schijnroem waard</w:t>
      </w:r>
      <w:r>
        <w:t>ere</w:t>
      </w:r>
      <w:r w:rsidRPr="00FD1491">
        <w:t>n.</w:t>
      </w:r>
      <w:r>
        <w:t xml:space="preserve"> </w:t>
      </w:r>
    </w:p>
    <w:p w14:paraId="728CC33B" w14:textId="77777777" w:rsidR="008E4746" w:rsidRPr="00FD1491" w:rsidRDefault="008E4746" w:rsidP="008E4746">
      <w:pPr>
        <w:jc w:val="both"/>
      </w:pPr>
      <w:r>
        <w:t xml:space="preserve">Het pleit voor </w:t>
      </w:r>
      <w:proofErr w:type="spellStart"/>
      <w:r>
        <w:t>Karel's</w:t>
      </w:r>
      <w:proofErr w:type="spellEnd"/>
      <w:r>
        <w:t xml:space="preserve"> inborst</w:t>
      </w:r>
      <w:r w:rsidRPr="00FD1491">
        <w:t xml:space="preserve"> dat hij, niettegenstaande de slechte </w:t>
      </w:r>
      <w:r>
        <w:t>m</w:t>
      </w:r>
      <w:r w:rsidRPr="00FD1491">
        <w:t xml:space="preserve">ening, die hij van zijn </w:t>
      </w:r>
      <w:r>
        <w:t>mede</w:t>
      </w:r>
      <w:r w:rsidRPr="00FD1491">
        <w:t>mensen koesterde, toch nooit een men</w:t>
      </w:r>
      <w:r>
        <w:t>se</w:t>
      </w:r>
      <w:r w:rsidRPr="00FD1491">
        <w:t xml:space="preserve">nhater werd. Hij zag in de </w:t>
      </w:r>
      <w:r>
        <w:t>mens</w:t>
      </w:r>
      <w:r w:rsidRPr="00FD1491">
        <w:t>en niet veel anders dan hatelijke eigenschappen, en nochtans haatte hij hen niet. Ja</w:t>
      </w:r>
      <w:r>
        <w:t>, hij</w:t>
      </w:r>
      <w:r w:rsidRPr="00FD1491">
        <w:t xml:space="preserve"> was ze</w:t>
      </w:r>
      <w:r>
        <w:t>lfs mens</w:t>
      </w:r>
      <w:r w:rsidRPr="00FD1491">
        <w:softHyphen/>
        <w:t>lievend, in</w:t>
      </w:r>
      <w:r>
        <w:t xml:space="preserve"> zo</w:t>
      </w:r>
      <w:r w:rsidRPr="00FD1491">
        <w:t xml:space="preserve">ver, dat het </w:t>
      </w:r>
      <w:r>
        <w:t>hem</w:t>
      </w:r>
      <w:r w:rsidRPr="00FD1491">
        <w:t xml:space="preserve"> uiterst onaangenaam was hun lijden te zien of </w:t>
      </w:r>
      <w:r w:rsidRPr="00FD1491">
        <w:lastRenderedPageBreak/>
        <w:t xml:space="preserve">hun klachten te </w:t>
      </w:r>
      <w:r>
        <w:t>h</w:t>
      </w:r>
      <w:r w:rsidRPr="00FD1491">
        <w:t>oren. :</w:t>
      </w:r>
      <w:r>
        <w:t>=Mens</w:t>
      </w:r>
      <w:r w:rsidRPr="00FD1491">
        <w:t xml:space="preserve">lievendheid van deze soort echter, ofschoon beminnelijk en lofwaardig in een bijzonder persoon, wiens macht om goed of kwaad te doen zich niet ver uitstrekt, is </w:t>
      </w:r>
      <w:r>
        <w:t>b</w:t>
      </w:r>
      <w:r w:rsidRPr="00FD1491">
        <w:t xml:space="preserve">ij vorsten </w:t>
      </w:r>
      <w:r>
        <w:t>eer</w:t>
      </w:r>
      <w:r w:rsidRPr="00FD1491">
        <w:t xml:space="preserve">der een gebrek, dan een deugd. </w:t>
      </w:r>
      <w:r>
        <w:t>Meer</w:t>
      </w:r>
      <w:r w:rsidRPr="00FD1491">
        <w:t xml:space="preserve"> dan een goedaardig</w:t>
      </w:r>
      <w:r>
        <w:t xml:space="preserve"> heers</w:t>
      </w:r>
      <w:r w:rsidRPr="00FD1491">
        <w:t>er heeft gehele provinciën aa</w:t>
      </w:r>
      <w:r>
        <w:t>n roof en verdrukking ten prooi</w:t>
      </w:r>
      <w:r w:rsidRPr="00FD1491">
        <w:t xml:space="preserve"> gelaten, alleen omdat hij tevreden gezichten aan zijn tafel en in zijn eigen omgeving wilde zien. Wie er voor terugdeinst, om ten behoeve</w:t>
      </w:r>
      <w:r>
        <w:t xml:space="preserve"> van de </w:t>
      </w:r>
      <w:r w:rsidRPr="00FD1491">
        <w:t>velen, die hij nimmer zien zal, de weinigen</w:t>
      </w:r>
      <w:r>
        <w:t xml:space="preserve"> te kwetsen, die toegang tot hem</w:t>
      </w:r>
      <w:r w:rsidRPr="00FD1491">
        <w:t xml:space="preserve"> hebben, is ongeschikt om gr</w:t>
      </w:r>
      <w:r>
        <w:t>ote</w:t>
      </w:r>
      <w:r w:rsidRPr="00FD1491">
        <w:t xml:space="preserve"> maatschappijen te besturen. </w:t>
      </w:r>
      <w:proofErr w:type="spellStart"/>
      <w:r w:rsidRPr="00FD1491">
        <w:t>Karel's</w:t>
      </w:r>
      <w:proofErr w:type="spellEnd"/>
      <w:r w:rsidRPr="00FD1491">
        <w:t xml:space="preserve"> zwakheid was</w:t>
      </w:r>
      <w:r>
        <w:t xml:space="preserve"> zo </w:t>
      </w:r>
      <w:r w:rsidRPr="00FD1491">
        <w:t>groot, dat wellicht niemand van ge</w:t>
      </w:r>
      <w:r w:rsidRPr="00FD1491">
        <w:softHyphen/>
        <w:t>lijke vermogens hem daarin geëvenaard heeft. Hij was de slaaf van an</w:t>
      </w:r>
      <w:r w:rsidRPr="00FD1491">
        <w:softHyphen/>
        <w:t>deren, hoewel hij zich door niemand om</w:t>
      </w:r>
      <w:r>
        <w:t xml:space="preserve"> de </w:t>
      </w:r>
      <w:r w:rsidRPr="00FD1491">
        <w:t>tuin liet leiden. Nietswaardige mannen en vrouwen, die hij tot op</w:t>
      </w:r>
      <w:r>
        <w:t xml:space="preserve"> de </w:t>
      </w:r>
      <w:r w:rsidRPr="00FD1491">
        <w:t xml:space="preserve">bodem </w:t>
      </w:r>
      <w:r>
        <w:t xml:space="preserve">van hun </w:t>
      </w:r>
      <w:r w:rsidRPr="00FD1491">
        <w:t>harten doorzag, die hij kende als ontbloot van liefde tot hem en als zijn vertrouwe</w:t>
      </w:r>
      <w:r>
        <w:t>n</w:t>
      </w:r>
      <w:r w:rsidRPr="00FD1491">
        <w:t xml:space="preserve"> onwaardig, konden </w:t>
      </w:r>
      <w:proofErr w:type="spellStart"/>
      <w:r w:rsidRPr="00FD1491">
        <w:t>hens</w:t>
      </w:r>
      <w:proofErr w:type="spellEnd"/>
      <w:r w:rsidRPr="00FD1491">
        <w:t xml:space="preserve"> zonder moeite titels, waardigheden, goederen, staatsge</w:t>
      </w:r>
      <w:r>
        <w:t>heimen en begenadigingen afvlei</w:t>
      </w:r>
      <w:r w:rsidRPr="00FD1491">
        <w:t>en. Hij gaf veel; nochtans smaakte hij nimmer de vold</w:t>
      </w:r>
      <w:r>
        <w:t>o</w:t>
      </w:r>
      <w:r w:rsidRPr="00FD1491">
        <w:t>en</w:t>
      </w:r>
      <w:r>
        <w:t>ing, noch verwierf hij ooit de</w:t>
      </w:r>
      <w:r w:rsidRPr="00FD1491">
        <w:t xml:space="preserve"> roem</w:t>
      </w:r>
      <w:r>
        <w:t xml:space="preserve"> van de </w:t>
      </w:r>
      <w:r w:rsidRPr="00FD1491">
        <w:t>weldadigheid. Nooit gaf hij uit eigen beweging; maar</w:t>
      </w:r>
      <w:r>
        <w:t xml:space="preserve"> het viel hem hard</w:t>
      </w:r>
      <w:r w:rsidRPr="00FD1491">
        <w:t xml:space="preserve"> te weigeren. Hieruit volgde dat</w:t>
      </w:r>
      <w:r>
        <w:t xml:space="preserve"> zijn giften doorgaans niet aan</w:t>
      </w:r>
      <w:r w:rsidRPr="00FD1491">
        <w:t xml:space="preserve"> degenen te beurt vielen, die ze het meest waardig waren, ja zel</w:t>
      </w:r>
      <w:r>
        <w:t>f</w:t>
      </w:r>
      <w:r w:rsidRPr="00FD1491">
        <w:t>s niet aan degenen, wie hij</w:t>
      </w:r>
      <w:r>
        <w:t xml:space="preserve"> het </w:t>
      </w:r>
      <w:r w:rsidRPr="00FD1491">
        <w:t>meest genegen was, maar aan de on</w:t>
      </w:r>
      <w:r>
        <w:t>b</w:t>
      </w:r>
      <w:r w:rsidRPr="00FD1491">
        <w:t>es</w:t>
      </w:r>
      <w:r>
        <w:t>c</w:t>
      </w:r>
      <w:r w:rsidRPr="00FD1491">
        <w:t>haamd</w:t>
      </w:r>
      <w:r w:rsidRPr="00FD1491">
        <w:softHyphen/>
        <w:t>ste en lastigste</w:t>
      </w:r>
      <w:r>
        <w:t xml:space="preserve"> van de </w:t>
      </w:r>
      <w:r w:rsidRPr="00FD1491">
        <w:t>s</w:t>
      </w:r>
      <w:r>
        <w:t>upplianten, die toegang bij hem</w:t>
      </w:r>
      <w:r w:rsidRPr="00FD1491">
        <w:t xml:space="preserve"> konden verwerven.</w:t>
      </w:r>
    </w:p>
    <w:p w14:paraId="1D2AA93E" w14:textId="77777777" w:rsidR="008E4746" w:rsidRDefault="008E4746" w:rsidP="008E4746">
      <w:pPr>
        <w:jc w:val="both"/>
      </w:pPr>
      <w:r w:rsidRPr="00FD1491">
        <w:t>De drijfv</w:t>
      </w:r>
      <w:r>
        <w:t>er</w:t>
      </w:r>
      <w:r w:rsidRPr="00FD1491">
        <w:t>en, die de staatkundige houding van Karel I</w:t>
      </w:r>
      <w:r>
        <w:t>I</w:t>
      </w:r>
      <w:r w:rsidRPr="00FD1491">
        <w:t xml:space="preserve"> bepaalden, verschilden </w:t>
      </w:r>
      <w:r>
        <w:t xml:space="preserve">zeer </w:t>
      </w:r>
      <w:r w:rsidRPr="00FD1491">
        <w:t>van die, waarnaar zich zijn voorganger en zijn opvol</w:t>
      </w:r>
      <w:r w:rsidRPr="00FD1491">
        <w:softHyphen/>
        <w:t xml:space="preserve">ger hebben </w:t>
      </w:r>
      <w:r>
        <w:t xml:space="preserve">gericht. Hij was geen man, die </w:t>
      </w:r>
      <w:r w:rsidRPr="00FD1491">
        <w:t xml:space="preserve">zich door de patriarchale </w:t>
      </w:r>
      <w:r>
        <w:t>regering</w:t>
      </w:r>
      <w:r w:rsidRPr="00FD1491">
        <w:t>stheorie of door de l</w:t>
      </w:r>
      <w:r>
        <w:t>eer</w:t>
      </w:r>
      <w:r w:rsidRPr="00FD1491">
        <w:t xml:space="preserve"> van het </w:t>
      </w:r>
      <w:r>
        <w:t>G</w:t>
      </w:r>
      <w:r w:rsidRPr="00FD1491">
        <w:t xml:space="preserve">oddelijk recht liet verblinden. Hij was van alle </w:t>
      </w:r>
      <w:r>
        <w:t>eer</w:t>
      </w:r>
      <w:r w:rsidRPr="00FD1491">
        <w:t>gierigheid ontbloot. Hij verfoeide alle ernstige be</w:t>
      </w:r>
      <w:r w:rsidRPr="00FD1491">
        <w:softHyphen/>
        <w:t>zigheden, en zou v</w:t>
      </w:r>
      <w:r>
        <w:t>eeleer</w:t>
      </w:r>
      <w:r w:rsidRPr="00FD1491">
        <w:t xml:space="preserve"> de kroon nedergelegd hebben, dan zich de moeite willen getroosten,</w:t>
      </w:r>
      <w:r>
        <w:t xml:space="preserve"> van</w:t>
      </w:r>
      <w:r w:rsidRPr="00FD1491">
        <w:t xml:space="preserve"> werkelijk zelf het bewind te voeren. Zijn </w:t>
      </w:r>
      <w:r>
        <w:t>afkeer van</w:t>
      </w:r>
      <w:r w:rsidRPr="00FD1491">
        <w:t xml:space="preserve"> arbeid en zijn onbekendheid met de zaken was</w:t>
      </w:r>
      <w:r>
        <w:t xml:space="preserve"> zo </w:t>
      </w:r>
      <w:r w:rsidRPr="00FD1491">
        <w:t>groot, dat zelfs de schrijvers, die de dienst, bij hem hadden als hij in</w:t>
      </w:r>
      <w:r>
        <w:t xml:space="preserve"> de raad zat, een schampere</w:t>
      </w:r>
      <w:r w:rsidRPr="00FD1491">
        <w:t xml:space="preserve"> lach, om zijn beuzelachtige aanmerkingen en zijn kinderachtig ongedu</w:t>
      </w:r>
      <w:r>
        <w:t>ld, no</w:t>
      </w:r>
      <w:r w:rsidRPr="00FD1491">
        <w:t>de konden inhouden. Dankbaar</w:t>
      </w:r>
      <w:r>
        <w:t>heid noch wraakzucht hadden de</w:t>
      </w:r>
      <w:r w:rsidRPr="00FD1491">
        <w:t xml:space="preserve"> mins</w:t>
      </w:r>
      <w:r>
        <w:t>ten invloed op zijn handelingen</w:t>
      </w:r>
      <w:r w:rsidRPr="00FD1491">
        <w:t xml:space="preserve">; want nimmer was er </w:t>
      </w:r>
      <w:r>
        <w:t>eni</w:t>
      </w:r>
      <w:r w:rsidRPr="00FD1491">
        <w:t>g me</w:t>
      </w:r>
      <w:r>
        <w:t>nse</w:t>
      </w:r>
      <w:r w:rsidRPr="00FD1491">
        <w:t>lijk gemoed, waa</w:t>
      </w:r>
      <w:r>
        <w:t>rop bewezen diensten of geleden smaad zulke flauwe en</w:t>
      </w:r>
      <w:r w:rsidRPr="00FD1491">
        <w:t xml:space="preserve"> voorbijgaande indrukken achterlieten. </w:t>
      </w:r>
      <w:r>
        <w:t>H</w:t>
      </w:r>
      <w:r w:rsidRPr="00FD1491">
        <w:t xml:space="preserve">ij wenste alleen zulk een koning te zijn, als Lodewijk de </w:t>
      </w:r>
      <w:r>
        <w:t>X</w:t>
      </w:r>
      <w:r w:rsidRPr="00FD1491">
        <w:t>V van</w:t>
      </w:r>
      <w:r>
        <w:t xml:space="preserve"> F</w:t>
      </w:r>
      <w:r w:rsidRPr="00FD1491">
        <w:t>rankrijk later geweest is, een koning die, om aa</w:t>
      </w:r>
      <w:r>
        <w:t>n zijn bijzondere neigingen te voldoen, zonder paal of perk uit de staatskas kon</w:t>
      </w:r>
      <w:r w:rsidRPr="00FD1491">
        <w:t xml:space="preserve"> putten; die met rijkdom en titels </w:t>
      </w:r>
      <w:r>
        <w:t>mens</w:t>
      </w:r>
      <w:r w:rsidRPr="00FD1491">
        <w:t>en kon huren, welke hem</w:t>
      </w:r>
      <w:r>
        <w:t xml:space="preserve"> de tijd hielpen do</w:t>
      </w:r>
      <w:r w:rsidRPr="00FD1491">
        <w:t>den, en die, al ware de staat ook door ver</w:t>
      </w:r>
      <w:r w:rsidRPr="00FD1491">
        <w:softHyphen/>
        <w:t>k</w:t>
      </w:r>
      <w:r>
        <w:t>eerd bestuur tot de diepste</w:t>
      </w:r>
      <w:r w:rsidRPr="00FD1491">
        <w:t xml:space="preserve"> vernedering vervallen en aan</w:t>
      </w:r>
      <w:r>
        <w:t xml:space="preserve"> de </w:t>
      </w:r>
      <w:r w:rsidRPr="00FD1491">
        <w:t xml:space="preserve">rand </w:t>
      </w:r>
      <w:r>
        <w:t>van het</w:t>
      </w:r>
      <w:r w:rsidRPr="00FD1491">
        <w:t xml:space="preserve"> verderf gebracht, nochtans de </w:t>
      </w:r>
      <w:r>
        <w:t>onaangena</w:t>
      </w:r>
      <w:r w:rsidRPr="00FD1491">
        <w:t>m</w:t>
      </w:r>
      <w:r>
        <w:t>e</w:t>
      </w:r>
      <w:r w:rsidRPr="00FD1491">
        <w:t xml:space="preserve"> waarheid</w:t>
      </w:r>
      <w:r>
        <w:t xml:space="preserve"> van de </w:t>
      </w:r>
      <w:r w:rsidRPr="00FD1491">
        <w:t>drempel</w:t>
      </w:r>
      <w:r>
        <w:t xml:space="preserve"> </w:t>
      </w:r>
      <w:r w:rsidRPr="00FD1491">
        <w:t>zijn serail konden weren, en hem</w:t>
      </w:r>
      <w:r>
        <w:t xml:space="preserve"> van de </w:t>
      </w:r>
      <w:r w:rsidRPr="00FD1491">
        <w:t xml:space="preserve">verplichting konden </w:t>
      </w:r>
      <w:r>
        <w:t>ontheff</w:t>
      </w:r>
      <w:r w:rsidRPr="00FD1491">
        <w:t xml:space="preserve">en, om oog of oor te kenen aan. al wat zijn weelderige rust in het </w:t>
      </w:r>
      <w:r>
        <w:t>minst</w:t>
      </w:r>
      <w:r w:rsidRPr="00FD1491">
        <w:t xml:space="preserve"> z</w:t>
      </w:r>
      <w:r>
        <w:t>ou kunnen storen. Tot dat einde</w:t>
      </w:r>
      <w:r w:rsidRPr="00FD1491">
        <w:t xml:space="preserve"> en tot dat einde</w:t>
      </w:r>
      <w:r>
        <w:t xml:space="preserve"> </w:t>
      </w:r>
      <w:r w:rsidRPr="00FD1491">
        <w:t>all</w:t>
      </w:r>
      <w:r>
        <w:t>éé</w:t>
      </w:r>
      <w:r w:rsidRPr="00FD1491">
        <w:t>n, we</w:t>
      </w:r>
      <w:r>
        <w:t>n</w:t>
      </w:r>
      <w:r w:rsidRPr="00FD1491">
        <w:t>ste hij willekeurige macht te verwerven,</w:t>
      </w:r>
      <w:r>
        <w:t xml:space="preserve"> zo </w:t>
      </w:r>
      <w:r w:rsidRPr="00FD1491">
        <w:t>die macht zonder ge</w:t>
      </w:r>
      <w:r>
        <w:t>vaa</w:t>
      </w:r>
      <w:r w:rsidRPr="00FD1491">
        <w:t>r en zonder moeite te ver</w:t>
      </w:r>
      <w:r>
        <w:t>krijge</w:t>
      </w:r>
      <w:r w:rsidRPr="00FD1491">
        <w:t xml:space="preserve">n was. </w:t>
      </w:r>
      <w:r>
        <w:t>I</w:t>
      </w:r>
      <w:r w:rsidRPr="00FD1491">
        <w:t xml:space="preserve">n de kerkelijke twisten, die </w:t>
      </w:r>
      <w:r>
        <w:t>ond</w:t>
      </w:r>
      <w:r w:rsidRPr="00FD1491">
        <w:t>er zijn prote</w:t>
      </w:r>
      <w:r>
        <w:t>stants</w:t>
      </w:r>
      <w:r w:rsidRPr="00FD1491">
        <w:t>e onderdanen</w:t>
      </w:r>
      <w:r>
        <w:t xml:space="preserve"> heers</w:t>
      </w:r>
      <w:r w:rsidRPr="00FD1491">
        <w:t>ten, gevoelde hij zijn ge</w:t>
      </w:r>
      <w:r>
        <w:t>wet</w:t>
      </w:r>
      <w:r w:rsidRPr="00FD1491">
        <w:t xml:space="preserve">en volstrekt niet betrokken; want zijn gevoelens slingerden in een </w:t>
      </w:r>
      <w:r>
        <w:t>staat van zorgelo</w:t>
      </w:r>
      <w:r w:rsidRPr="00FD1491">
        <w:t>ze weifeling t</w:t>
      </w:r>
      <w:r>
        <w:t>u</w:t>
      </w:r>
      <w:r w:rsidRPr="00FD1491">
        <w:t>ssen ongeloof en papisme. Hoewel echter zijn geweten geen partij koos in</w:t>
      </w:r>
      <w:r>
        <w:t xml:space="preserve"> de strijd tuss</w:t>
      </w:r>
      <w:r w:rsidRPr="00FD1491">
        <w:t xml:space="preserve">en de </w:t>
      </w:r>
      <w:proofErr w:type="spellStart"/>
      <w:r>
        <w:t>E</w:t>
      </w:r>
      <w:r w:rsidRPr="00FD1491">
        <w:t>pis</w:t>
      </w:r>
      <w:r>
        <w:t>c</w:t>
      </w:r>
      <w:r w:rsidRPr="00FD1491">
        <w:t>opale</w:t>
      </w:r>
      <w:r>
        <w:t>n</w:t>
      </w:r>
      <w:proofErr w:type="spellEnd"/>
      <w:r w:rsidRPr="00FD1491">
        <w:t xml:space="preserve"> en de </w:t>
      </w:r>
      <w:r>
        <w:t>Presbyterianen</w:t>
      </w:r>
      <w:r w:rsidRPr="00FD1491">
        <w:t>, zijn smaak deelde geensz</w:t>
      </w:r>
      <w:r>
        <w:t>ins in die onzijdig</w:t>
      </w:r>
      <w:r>
        <w:softHyphen/>
        <w:t xml:space="preserve">heid. Zijn </w:t>
      </w:r>
      <w:r w:rsidRPr="00FD1491">
        <w:t xml:space="preserve">lievelingsondeugden waren juist dezulke, die de </w:t>
      </w:r>
      <w:r>
        <w:t>Puri</w:t>
      </w:r>
      <w:r w:rsidRPr="00FD1491">
        <w:t xml:space="preserve">teinen </w:t>
      </w:r>
      <w:r>
        <w:t>h</w:t>
      </w:r>
      <w:r w:rsidRPr="00FD1491">
        <w:t>et minst verschoonbaar vonden. Hi</w:t>
      </w:r>
      <w:r>
        <w:t>j kon geen enkele</w:t>
      </w:r>
      <w:r w:rsidRPr="00FD1491">
        <w:t xml:space="preserve"> dag doorkomen </w:t>
      </w:r>
      <w:r>
        <w:t>zo</w:t>
      </w:r>
      <w:r w:rsidRPr="00FD1491">
        <w:t>nder, behulp</w:t>
      </w:r>
      <w:r>
        <w:t xml:space="preserve"> van de verstrooi</w:t>
      </w:r>
      <w:r w:rsidRPr="00FD1491">
        <w:t xml:space="preserve">ingen, die door de </w:t>
      </w:r>
      <w:r>
        <w:t>Puri</w:t>
      </w:r>
      <w:r w:rsidRPr="00FD1491">
        <w:t>teinen zondig ge</w:t>
      </w:r>
      <w:r>
        <w:t>acht</w:t>
      </w:r>
      <w:r w:rsidRPr="00FD1491">
        <w:t xml:space="preserve"> </w:t>
      </w:r>
      <w:r>
        <w:t>werden. Bijzonder fijn opgevoed</w:t>
      </w:r>
      <w:r w:rsidRPr="00FD1491">
        <w:t xml:space="preserve"> en uitermate vatbaar voor</w:t>
      </w:r>
      <w:r>
        <w:t xml:space="preserve"> de </w:t>
      </w:r>
      <w:r w:rsidRPr="00FD1491">
        <w:t xml:space="preserve">indruk van het belachelijke, werd hij door de </w:t>
      </w:r>
      <w:r>
        <w:t>Puriteins</w:t>
      </w:r>
      <w:r w:rsidRPr="00FD1491">
        <w:t xml:space="preserve">e grillen tot </w:t>
      </w:r>
      <w:r>
        <w:t>hon</w:t>
      </w:r>
      <w:r w:rsidRPr="00FD1491">
        <w:t xml:space="preserve">ende spotternij gestemd. Hij had inderdaad redenen om die stroeve </w:t>
      </w:r>
      <w:proofErr w:type="spellStart"/>
      <w:r w:rsidRPr="00FD1491">
        <w:t>se</w:t>
      </w:r>
      <w:r>
        <w:t>c</w:t>
      </w:r>
      <w:r w:rsidRPr="00FD1491">
        <w:t>te</w:t>
      </w:r>
      <w:proofErr w:type="spellEnd"/>
      <w:r w:rsidRPr="00FD1491">
        <w:t xml:space="preserve"> te haten. Hij had, in</w:t>
      </w:r>
      <w:r>
        <w:t xml:space="preserve"> de </w:t>
      </w:r>
      <w:r w:rsidRPr="00FD1491">
        <w:t>leeftijd dat de driften het onstuimigst,</w:t>
      </w:r>
      <w:r>
        <w:t xml:space="preserve"> </w:t>
      </w:r>
      <w:r w:rsidRPr="00FD1491">
        <w:t xml:space="preserve">lichtzinnigheid het meest verschoonbaar zijn, </w:t>
      </w:r>
      <w:r>
        <w:t>eni</w:t>
      </w:r>
      <w:r w:rsidRPr="00FD1491">
        <w:t xml:space="preserve">ge maanden in </w:t>
      </w:r>
      <w:r>
        <w:t>Sc</w:t>
      </w:r>
      <w:r w:rsidRPr="00FD1491">
        <w:t xml:space="preserve">hotland doorgebracht, koning in naam, maar inderdaad als </w:t>
      </w:r>
      <w:r w:rsidRPr="00FD1491">
        <w:lastRenderedPageBreak/>
        <w:t>staatsge</w:t>
      </w:r>
      <w:r>
        <w:t>va</w:t>
      </w:r>
      <w:r w:rsidRPr="00FD1491">
        <w:t xml:space="preserve">ngene in handen van onverzettelijke </w:t>
      </w:r>
      <w:r>
        <w:t>Presb</w:t>
      </w:r>
      <w:r w:rsidRPr="00FD1491">
        <w:t>yterianen. Niet tevreden m</w:t>
      </w:r>
      <w:r>
        <w:t>e</w:t>
      </w:r>
      <w:r w:rsidRPr="00FD1491">
        <w:t>t he</w:t>
      </w:r>
      <w:r>
        <w:t>m</w:t>
      </w:r>
      <w:r w:rsidRPr="00FD1491">
        <w:t xml:space="preserve"> te dwingen zich naar hun </w:t>
      </w:r>
      <w:r>
        <w:t>er</w:t>
      </w:r>
      <w:r w:rsidRPr="00FD1491">
        <w:t>edienst te voegen en hun</w:t>
      </w:r>
      <w:r>
        <w:t xml:space="preserve"> </w:t>
      </w:r>
      <w:proofErr w:type="spellStart"/>
      <w:r>
        <w:t>Covenant</w:t>
      </w:r>
      <w:proofErr w:type="spellEnd"/>
      <w:r>
        <w:t xml:space="preserve"> </w:t>
      </w:r>
      <w:r w:rsidRPr="00FD1491">
        <w:t>te ondert</w:t>
      </w:r>
      <w:r>
        <w:t>eke</w:t>
      </w:r>
      <w:r w:rsidRPr="00FD1491">
        <w:t xml:space="preserve">nen, bespiedden zij al zijn bewegingen en lazen zij hem om elke jeugdige dwaasheid de </w:t>
      </w:r>
      <w:r>
        <w:t>l</w:t>
      </w:r>
      <w:r w:rsidRPr="00FD1491">
        <w:t xml:space="preserve">es. Hij werd genoodzaakt aan </w:t>
      </w:r>
      <w:r>
        <w:t>eindelo</w:t>
      </w:r>
      <w:r w:rsidRPr="00FD1491">
        <w:t>ze gebe</w:t>
      </w:r>
      <w:r w:rsidRPr="00FD1491">
        <w:softHyphen/>
        <w:t>den en sermoenen een gedwongen aandacht te schenken, en. mocht zich dan nog gelukkig achten,</w:t>
      </w:r>
      <w:r>
        <w:t xml:space="preserve"> zo </w:t>
      </w:r>
      <w:r w:rsidRPr="00FD1491">
        <w:t>hij niet</w:t>
      </w:r>
      <w:r>
        <w:t xml:space="preserve"> van de </w:t>
      </w:r>
      <w:r w:rsidRPr="00FD1491">
        <w:t>kansel met ruw</w:t>
      </w:r>
      <w:r>
        <w:t>heid aan zijn eigen feilen, aan</w:t>
      </w:r>
      <w:r w:rsidRPr="00FD1491">
        <w:t xml:space="preserve"> zijns vaders dwingelandij en aan de afgodendienst </w:t>
      </w:r>
      <w:r>
        <w:t xml:space="preserve">van zijn </w:t>
      </w:r>
      <w:r w:rsidRPr="00FD1491">
        <w:t xml:space="preserve">moeder herinnerd werd. Inderdaad, hij was gedurende dat tijdperk </w:t>
      </w:r>
      <w:r>
        <w:t xml:space="preserve">van </w:t>
      </w:r>
      <w:r w:rsidRPr="00FD1491">
        <w:t>zijn le</w:t>
      </w:r>
      <w:r w:rsidRPr="00FD1491">
        <w:softHyphen/>
        <w:t>ven</w:t>
      </w:r>
      <w:r>
        <w:t xml:space="preserve"> zo </w:t>
      </w:r>
      <w:r w:rsidRPr="00FD1491">
        <w:t>ongelukkig geweest, dat de nederlaag, die hem op nieuw tot balling maakte, voor hem als een verlossing, v</w:t>
      </w:r>
      <w:r>
        <w:t>eeleer</w:t>
      </w:r>
      <w:r w:rsidRPr="00FD1491">
        <w:t xml:space="preserve"> dan als een ramp beschouwd kon werden. Onder</w:t>
      </w:r>
      <w:r>
        <w:t xml:space="preserve"> de invloed</w:t>
      </w:r>
      <w:r w:rsidRPr="00FD1491">
        <w:t xml:space="preserve"> </w:t>
      </w:r>
      <w:r>
        <w:t xml:space="preserve">van deze </w:t>
      </w:r>
      <w:r w:rsidRPr="00FD1491">
        <w:t xml:space="preserve">herinneringen </w:t>
      </w:r>
      <w:proofErr w:type="spellStart"/>
      <w:r w:rsidRPr="00FD1491">
        <w:t>wense</w:t>
      </w:r>
      <w:proofErr w:type="spellEnd"/>
      <w:r w:rsidRPr="00FD1491">
        <w:t xml:space="preserve"> Karel de partij te vernederen, die zich t</w:t>
      </w:r>
      <w:r>
        <w:t xml:space="preserve">egen zijn vader verzet had. </w:t>
      </w:r>
    </w:p>
    <w:p w14:paraId="08AB7E47" w14:textId="77777777" w:rsidR="008E4746" w:rsidRDefault="008E4746" w:rsidP="008E4746">
      <w:pPr>
        <w:jc w:val="both"/>
      </w:pPr>
    </w:p>
    <w:p w14:paraId="36181999" w14:textId="77777777" w:rsidR="008E4746" w:rsidRPr="009E15CB" w:rsidRDefault="008E4746" w:rsidP="008E4746">
      <w:pPr>
        <w:jc w:val="both"/>
        <w:rPr>
          <w:b/>
        </w:rPr>
      </w:pPr>
      <w:r w:rsidRPr="009E15CB">
        <w:rPr>
          <w:b/>
        </w:rPr>
        <w:t xml:space="preserve">Karakter van de Hertog van York en de graaf van </w:t>
      </w:r>
      <w:proofErr w:type="spellStart"/>
      <w:r w:rsidRPr="009E15CB">
        <w:rPr>
          <w:b/>
        </w:rPr>
        <w:t>Clarendon</w:t>
      </w:r>
      <w:proofErr w:type="spellEnd"/>
    </w:p>
    <w:p w14:paraId="559AD813" w14:textId="77777777" w:rsidR="008E4746" w:rsidRPr="00FD1491" w:rsidRDefault="008E4746" w:rsidP="008E4746">
      <w:pPr>
        <w:jc w:val="both"/>
      </w:pPr>
      <w:r w:rsidRPr="00FD1491">
        <w:t>'s Konings broeder, Jakob</w:t>
      </w:r>
      <w:r>
        <w:t>u</w:t>
      </w:r>
      <w:r w:rsidRPr="00FD1491">
        <w:t>s, Hertog van</w:t>
      </w:r>
      <w:r>
        <w:t xml:space="preserve"> Y</w:t>
      </w:r>
      <w:r w:rsidRPr="00FD1491">
        <w:t xml:space="preserve">ork, koesterde hertog dezelfde </w:t>
      </w:r>
      <w:r>
        <w:t>wens</w:t>
      </w:r>
      <w:r w:rsidRPr="00FD1491">
        <w:t>. Hoewel losbandig, was Jakobus n</w:t>
      </w:r>
      <w:r>
        <w:t>ocht</w:t>
      </w:r>
      <w:r w:rsidRPr="00FD1491">
        <w:t>ans werkzaam, methodiek, na</w:t>
      </w:r>
      <w:r>
        <w:t>-</w:t>
      </w:r>
      <w:r w:rsidRPr="00FD1491">
        <w:t>ijverig op gezag en invloed;</w:t>
      </w:r>
      <w:r>
        <w:t xml:space="preserve"> maar </w:t>
      </w:r>
      <w:r w:rsidRPr="00FD1491">
        <w:t xml:space="preserve">hij </w:t>
      </w:r>
      <w:r>
        <w:t>was buit</w:t>
      </w:r>
      <w:r>
        <w:softHyphen/>
      </w:r>
      <w:r w:rsidRPr="00FD1491">
        <w:t>enge</w:t>
      </w:r>
      <w:r>
        <w:t>woon</w:t>
      </w:r>
      <w:r w:rsidRPr="00FD1491">
        <w:t xml:space="preserve"> traag en beperkt van geest, daarbij hoofdig, </w:t>
      </w:r>
      <w:r>
        <w:t>bars</w:t>
      </w:r>
      <w:r w:rsidRPr="00FD1491">
        <w:t xml:space="preserve"> en haatdra</w:t>
      </w:r>
      <w:r w:rsidRPr="00FD1491">
        <w:softHyphen/>
        <w:t>gend van aard. Dat zulk een vors</w:t>
      </w:r>
      <w:r>
        <w:t xml:space="preserve">t Engelands vrije instellingen </w:t>
      </w:r>
      <w:r w:rsidRPr="00FD1491">
        <w:t xml:space="preserve">en de partij, die het ijverigst voor die instellingen optrad, </w:t>
      </w:r>
      <w:r>
        <w:t>m</w:t>
      </w:r>
      <w:r w:rsidRPr="00FD1491">
        <w:t>et geen goed oog aanz</w:t>
      </w:r>
      <w:r>
        <w:t>ag, kan geen bevreemding baren.</w:t>
      </w:r>
      <w:r w:rsidRPr="00FD1491">
        <w:t xml:space="preserve"> Alsnog noemde zich </w:t>
      </w:r>
      <w:r w:rsidRPr="009E15CB">
        <w:rPr>
          <w:i/>
        </w:rPr>
        <w:t>de hertog lid van de Anglicaanse kerk,</w:t>
      </w:r>
      <w:r>
        <w:t xml:space="preserve"> maar </w:t>
      </w:r>
      <w:r w:rsidRPr="00FD1491">
        <w:t>reeds had hij blijken gegeven van een gezind</w:t>
      </w:r>
      <w:r w:rsidRPr="00FD1491">
        <w:softHyphen/>
        <w:t>heid, die bij goede protestanten ernstige bezorgdheid deed ontstaan.</w:t>
      </w:r>
    </w:p>
    <w:p w14:paraId="30603469" w14:textId="77777777" w:rsidR="008E4746" w:rsidRDefault="008E4746" w:rsidP="008E4746">
      <w:pPr>
        <w:jc w:val="both"/>
      </w:pPr>
      <w:r w:rsidRPr="00FD1491">
        <w:t xml:space="preserve">De persoon, op </w:t>
      </w:r>
      <w:r>
        <w:t>wie</w:t>
      </w:r>
      <w:r w:rsidRPr="00FD1491">
        <w:t xml:space="preserve"> destijds</w:t>
      </w:r>
      <w:r>
        <w:t xml:space="preserve"> het </w:t>
      </w:r>
      <w:r w:rsidRPr="00FD1491">
        <w:t>grootste aandeel van en arbeid</w:t>
      </w:r>
      <w:r>
        <w:t xml:space="preserve"> van de regering</w:t>
      </w:r>
      <w:r w:rsidRPr="00FD1491">
        <w:t xml:space="preserve"> </w:t>
      </w:r>
      <w:r>
        <w:t>neer</w:t>
      </w:r>
      <w:r w:rsidRPr="00FD1491">
        <w:t xml:space="preserve">kwam, was Eduard Hyde, rijkskanselier, die weldra tot graaf van </w:t>
      </w:r>
      <w:proofErr w:type="spellStart"/>
      <w:r w:rsidRPr="00FD1491">
        <w:t>Clarendon</w:t>
      </w:r>
      <w:proofErr w:type="spellEnd"/>
      <w:r w:rsidRPr="00FD1491">
        <w:t xml:space="preserve"> v</w:t>
      </w:r>
      <w:r>
        <w:t xml:space="preserve">erheven werd. De achting, die wij </w:t>
      </w:r>
      <w:proofErr w:type="spellStart"/>
      <w:r>
        <w:t>Clarendon</w:t>
      </w:r>
      <w:proofErr w:type="spellEnd"/>
      <w:r>
        <w:t xml:space="preserve"> als schrijver </w:t>
      </w:r>
      <w:r w:rsidRPr="00FD1491">
        <w:t>met recht toedragen, moet ons niet blind maken voor de misslagen, welke hij als s</w:t>
      </w:r>
      <w:r>
        <w:t xml:space="preserve">taatsman heeft begaan. Sommige van die </w:t>
      </w:r>
      <w:r w:rsidRPr="00FD1491">
        <w:t>misslagen vinden echter hun verklaring en vers</w:t>
      </w:r>
      <w:r>
        <w:t>choning in de ongunstige stelling</w:t>
      </w:r>
      <w:r w:rsidRPr="00FD1491">
        <w:t xml:space="preserve"> waarin hij zich</w:t>
      </w:r>
      <w:r>
        <w:t xml:space="preserve"> bevond. H</w:t>
      </w:r>
      <w:r w:rsidRPr="00FD1491">
        <w:t>ij had zich gedurende het ee</w:t>
      </w:r>
      <w:r>
        <w:t>rst</w:t>
      </w:r>
      <w:r w:rsidRPr="00FD1491">
        <w:t xml:space="preserve">e jaar van het lange parlement </w:t>
      </w:r>
      <w:r>
        <w:t>eer</w:t>
      </w:r>
      <w:r w:rsidRPr="00FD1491">
        <w:t>vol onderscheiden onder de senatoren, die naar herstel</w:t>
      </w:r>
      <w:r>
        <w:t xml:space="preserve"> van de </w:t>
      </w:r>
      <w:r w:rsidRPr="00FD1491">
        <w:t>grieven</w:t>
      </w:r>
      <w:r>
        <w:t xml:space="preserve"> van de natie streefden, Een van de </w:t>
      </w:r>
      <w:r w:rsidRPr="00FD1491">
        <w:t>hatelijk</w:t>
      </w:r>
      <w:r w:rsidRPr="00FD1491">
        <w:softHyphen/>
        <w:t>ste van die bezwaren, de raad van York, was</w:t>
      </w:r>
      <w:r>
        <w:t>, ten gevolge voornamelijk van z</w:t>
      </w:r>
      <w:r w:rsidRPr="00FD1491">
        <w:t xml:space="preserve">ijn bemoeiingen, afgeschaft. </w:t>
      </w:r>
      <w:r>
        <w:t>T</w:t>
      </w:r>
      <w:r w:rsidRPr="00FD1491">
        <w:t>oen de gr</w:t>
      </w:r>
      <w:r>
        <w:t>ote</w:t>
      </w:r>
      <w:r w:rsidRPr="00FD1491">
        <w:t xml:space="preserve"> scheuring plaats greep, toen de partij</w:t>
      </w:r>
      <w:r>
        <w:t xml:space="preserve"> van de </w:t>
      </w:r>
      <w:r w:rsidRPr="00FD1491">
        <w:t xml:space="preserve">hervorming en de partij van het behoud voor het </w:t>
      </w:r>
      <w:r>
        <w:t>eerst</w:t>
      </w:r>
      <w:r w:rsidRPr="00FD1491">
        <w:t xml:space="preserve"> tegen elkand</w:t>
      </w:r>
      <w:r>
        <w:t>er optraden, koos hij, tegelijk</w:t>
      </w:r>
      <w:r w:rsidRPr="00FD1491">
        <w:t xml:space="preserve"> met vele wijze en rechtschapen mannen, de behoudende partij. Voortaan volgde hij de </w:t>
      </w:r>
      <w:proofErr w:type="spellStart"/>
      <w:r w:rsidRPr="00FD1491">
        <w:t>lotwisselingen</w:t>
      </w:r>
      <w:proofErr w:type="spellEnd"/>
      <w:r w:rsidRPr="00FD1491">
        <w:t xml:space="preserve"> van het hof, genoot van Karel </w:t>
      </w:r>
      <w:r>
        <w:t>I</w:t>
      </w:r>
      <w:r w:rsidRPr="00FD1491">
        <w:t xml:space="preserve"> z</w:t>
      </w:r>
      <w:r>
        <w:t>ove</w:t>
      </w:r>
      <w:r w:rsidRPr="00FD1491">
        <w:t>el vertrouwen als</w:t>
      </w:r>
      <w:r>
        <w:t xml:space="preserve"> de achterhoudende natuur en de slinks</w:t>
      </w:r>
      <w:r w:rsidRPr="00FD1491">
        <w:t>e staatkunde van</w:t>
      </w:r>
      <w:r>
        <w:t xml:space="preserve"> die </w:t>
      </w:r>
      <w:r w:rsidRPr="00FD1491">
        <w:t xml:space="preserve">vorst ooit </w:t>
      </w:r>
      <w:r>
        <w:t>enige</w:t>
      </w:r>
      <w:r w:rsidRPr="00FD1491">
        <w:t xml:space="preserve"> minister betoonden; en vervolgens ging hij toe</w:t>
      </w:r>
      <w:r>
        <w:t>n</w:t>
      </w:r>
      <w:r w:rsidRPr="00FD1491">
        <w:t xml:space="preserve"> Karel </w:t>
      </w:r>
      <w:r>
        <w:t>II in bal</w:t>
      </w:r>
      <w:r>
        <w:softHyphen/>
        <w:t xml:space="preserve">lingschap, waar hij </w:t>
      </w:r>
      <w:r w:rsidRPr="00FD1491">
        <w:t xml:space="preserve">het staatkundig gedrag van </w:t>
      </w:r>
      <w:r>
        <w:t>deze</w:t>
      </w:r>
      <w:r w:rsidRPr="00FD1491">
        <w:t xml:space="preserve"> vorst leidde. </w:t>
      </w:r>
    </w:p>
    <w:p w14:paraId="75C75C02" w14:textId="77777777" w:rsidR="008E4746" w:rsidRDefault="008E4746" w:rsidP="008E4746">
      <w:pPr>
        <w:jc w:val="both"/>
      </w:pPr>
      <w:r w:rsidRPr="00FD1491">
        <w:t xml:space="preserve">Na de restauratie werd Hyde </w:t>
      </w:r>
      <w:r>
        <w:t>eerst</w:t>
      </w:r>
      <w:r w:rsidRPr="00FD1491">
        <w:t xml:space="preserve">e minister. Weinige maanden later maakte men bekend dat hij door banden van vermaagschapping </w:t>
      </w:r>
      <w:r>
        <w:t>aan</w:t>
      </w:r>
      <w:r w:rsidRPr="00FD1491">
        <w:t xml:space="preserve"> het konink</w:t>
      </w:r>
      <w:r w:rsidRPr="00FD1491">
        <w:softHyphen/>
        <w:t>lijk huis ten nauwste verbonden was Zijn dochter was door ee</w:t>
      </w:r>
      <w:r>
        <w:t xml:space="preserve">n geheim huwelijk hertogin van </w:t>
      </w:r>
      <w:r w:rsidRPr="00FD1491">
        <w:t>Y</w:t>
      </w:r>
      <w:r>
        <w:t>ork geworden</w:t>
      </w:r>
      <w:r w:rsidRPr="00FD1491">
        <w:t>. Zijn kleinkinderen zouden wellicht eenmaal de kroon dragen. Deze doorluchtige verbintenis plaatste hem ver boven</w:t>
      </w:r>
      <w:r>
        <w:t xml:space="preserve"> de oude</w:t>
      </w:r>
      <w:r w:rsidRPr="00FD1491">
        <w:t xml:space="preserve"> adel </w:t>
      </w:r>
      <w:r>
        <w:t>van het rijk</w:t>
      </w:r>
      <w:r w:rsidRPr="00FD1491">
        <w:t>, en een tijdlang wer</w:t>
      </w:r>
      <w:r>
        <w:t>d hij voor alvermogend gehouden</w:t>
      </w:r>
      <w:r w:rsidRPr="00FD1491">
        <w:t>. In som</w:t>
      </w:r>
      <w:r>
        <w:t xml:space="preserve">mige </w:t>
      </w:r>
      <w:r w:rsidRPr="00FD1491">
        <w:t>opzichten was hij voor zijn h</w:t>
      </w:r>
      <w:r>
        <w:t>oge</w:t>
      </w:r>
      <w:r w:rsidRPr="00FD1491">
        <w:t xml:space="preserve"> betrekking wel berekend. Niemand schreef deg</w:t>
      </w:r>
      <w:r>
        <w:t>elijker staatsstukken; nie</w:t>
      </w:r>
      <w:r>
        <w:softHyphen/>
        <w:t>mand wist, in de</w:t>
      </w:r>
      <w:r w:rsidRPr="00FD1491">
        <w:t xml:space="preserve"> raad en in het parlement, met z</w:t>
      </w:r>
      <w:r>
        <w:t>ove</w:t>
      </w:r>
      <w:r w:rsidRPr="00FD1491">
        <w:t>el nadruk en waardigheid het woord te voeren; niemand was</w:t>
      </w:r>
      <w:r>
        <w:t xml:space="preserve"> zo </w:t>
      </w:r>
      <w:r w:rsidRPr="00FD1491">
        <w:t>bedreven in de al</w:t>
      </w:r>
      <w:r w:rsidRPr="00FD1491">
        <w:softHyphen/>
        <w:t>gem</w:t>
      </w:r>
      <w:r>
        <w:t>ene</w:t>
      </w:r>
      <w:r w:rsidRPr="00FD1491">
        <w:t xml:space="preserve"> beginselen van staatsbeleid; niemand wi</w:t>
      </w:r>
      <w:r>
        <w:t>st de verscheidenheden van het m</w:t>
      </w:r>
      <w:r w:rsidRPr="00FD1491">
        <w:t>enselijk karakter met scherper blik te doorzien. Men moet hier nog bij voegen dat hij een diep gevoel voor zedelijke en godsdien</w:t>
      </w:r>
      <w:r w:rsidRPr="00FD1491">
        <w:softHyphen/>
        <w:t xml:space="preserve">stige verplichtingen, </w:t>
      </w:r>
      <w:proofErr w:type="spellStart"/>
      <w:r w:rsidRPr="00FD1491">
        <w:t>oprechten</w:t>
      </w:r>
      <w:proofErr w:type="spellEnd"/>
      <w:r w:rsidRPr="00FD1491">
        <w:t xml:space="preserve"> </w:t>
      </w:r>
      <w:r>
        <w:t>eer</w:t>
      </w:r>
      <w:r w:rsidRPr="00FD1491">
        <w:t xml:space="preserve">bied voor de wetten des lands en nauwlettende bezorgdheid voor de </w:t>
      </w:r>
      <w:r>
        <w:t>ere</w:t>
      </w:r>
      <w:r w:rsidRPr="00FD1491">
        <w:t xml:space="preserve"> en de belangen</w:t>
      </w:r>
      <w:r>
        <w:t xml:space="preserve"> van de </w:t>
      </w:r>
      <w:r w:rsidRPr="00FD1491">
        <w:t>kroon koes</w:t>
      </w:r>
      <w:r w:rsidRPr="00FD1491">
        <w:softHyphen/>
        <w:t xml:space="preserve">terde. Maar hij was gemelijk en hoogmoedig van aard en kon geen tegenspraak dulden. Bovendien, hij was langen </w:t>
      </w:r>
      <w:r w:rsidRPr="00FD1491">
        <w:lastRenderedPageBreak/>
        <w:t>tijd een balling geweest, en, deze omstandigheid alleen ware reeds voldoende geweest, om hem onge</w:t>
      </w:r>
      <w:r>
        <w:t>sc</w:t>
      </w:r>
      <w:r w:rsidRPr="00FD1491">
        <w:t>hikt te maken. voor de opperleiding</w:t>
      </w:r>
      <w:r>
        <w:t xml:space="preserve"> van de </w:t>
      </w:r>
      <w:r w:rsidRPr="00FD1491">
        <w:t>zaken. Het is bijna niet mogelijk, dat een staatsman, die ten gevolge van inwendige onlusten genoodzaakt werd in ballingschap te gaan, en vele</w:t>
      </w:r>
      <w:r>
        <w:t xml:space="preserve"> van de </w:t>
      </w:r>
      <w:r w:rsidRPr="00FD1491">
        <w:t>beste jaren zijns levens buiten 's lands doorgebracht heeft, op</w:t>
      </w:r>
      <w:r>
        <w:t xml:space="preserve"> de </w:t>
      </w:r>
      <w:r w:rsidRPr="00FD1491">
        <w:t xml:space="preserve">ding </w:t>
      </w:r>
      <w:r>
        <w:t xml:space="preserve">van zijn </w:t>
      </w:r>
      <w:r w:rsidRPr="00FD1491">
        <w:t xml:space="preserve">terugkomst al dadelijk bekwaam zal zijn om de teugels van het bestuur in handen te nemen. </w:t>
      </w:r>
      <w:proofErr w:type="spellStart"/>
      <w:r w:rsidRPr="00FD1491">
        <w:t>Clarendon</w:t>
      </w:r>
      <w:proofErr w:type="spellEnd"/>
      <w:r w:rsidRPr="00FD1491">
        <w:t xml:space="preserve"> m</w:t>
      </w:r>
      <w:r>
        <w:t>aakte geen uitzondering op deze</w:t>
      </w:r>
      <w:r w:rsidRPr="00FD1491">
        <w:t xml:space="preserve"> regel. Hij was uit Engel</w:t>
      </w:r>
      <w:r>
        <w:t>and vertrokken, het gemoed nog</w:t>
      </w:r>
      <w:r w:rsidRPr="00FD1491">
        <w:t xml:space="preserve"> verbitterd door</w:t>
      </w:r>
      <w:r>
        <w:t xml:space="preserve"> de </w:t>
      </w:r>
      <w:r w:rsidRPr="00FD1491">
        <w:t>zwa</w:t>
      </w:r>
      <w:r>
        <w:t xml:space="preserve">re </w:t>
      </w:r>
      <w:r w:rsidRPr="00FD1491">
        <w:t>strijd, die met</w:t>
      </w:r>
      <w:r>
        <w:t xml:space="preserve"> de </w:t>
      </w:r>
      <w:r w:rsidRPr="00FD1491">
        <w:t xml:space="preserve">val </w:t>
      </w:r>
      <w:r>
        <w:t xml:space="preserve">van zijn </w:t>
      </w:r>
      <w:r w:rsidRPr="00FD1491">
        <w:t>partij en van zijn eigen bestaan geëindigd was</w:t>
      </w:r>
      <w:r>
        <w:t>. Van 1646 tot 1660 had hij aan</w:t>
      </w:r>
      <w:r w:rsidRPr="00FD1491">
        <w:t xml:space="preserve"> gene zijde van het Kanaal ge</w:t>
      </w:r>
      <w:r w:rsidRPr="00FD1491">
        <w:softHyphen/>
        <w:t>leefd, en al wat in z</w:t>
      </w:r>
      <w:r>
        <w:t>ijn vaderland gebeurde op verre</w:t>
      </w:r>
      <w:r w:rsidRPr="00FD1491">
        <w:t xml:space="preserve"> afstand en van een verk</w:t>
      </w:r>
      <w:r>
        <w:t>eer</w:t>
      </w:r>
      <w:r w:rsidRPr="00FD1491">
        <w:t>d standpunt aangezien. Zijn m</w:t>
      </w:r>
      <w:r>
        <w:t>eni</w:t>
      </w:r>
      <w:r w:rsidRPr="00FD1491">
        <w:t>ngen aangaande</w:t>
      </w:r>
      <w:r>
        <w:t xml:space="preserve"> de </w:t>
      </w:r>
      <w:r w:rsidRPr="00FD1491">
        <w:t>toestand</w:t>
      </w:r>
      <w:r>
        <w:t xml:space="preserve"> van de </w:t>
      </w:r>
      <w:r w:rsidRPr="00FD1491">
        <w:t>openbare aangelegenheden waren noodwendig aan de berich</w:t>
      </w:r>
      <w:r w:rsidRPr="00FD1491">
        <w:softHyphen/>
        <w:t>ten van sa</w:t>
      </w:r>
      <w:r>
        <w:t>m</w:t>
      </w:r>
      <w:r w:rsidRPr="00FD1491">
        <w:t>enzw</w:t>
      </w:r>
      <w:r>
        <w:t>eer</w:t>
      </w:r>
      <w:r w:rsidRPr="00FD1491">
        <w:t>ders ontleend, waaronder velen verarmde en vertwij</w:t>
      </w:r>
      <w:r w:rsidRPr="00FD1491">
        <w:softHyphen/>
        <w:t xml:space="preserve">feld </w:t>
      </w:r>
      <w:r>
        <w:t>men</w:t>
      </w:r>
      <w:r w:rsidRPr="00FD1491">
        <w:t xml:space="preserve">sen waren. De staatsgebeurtenissen kwamen hem natuurlijk </w:t>
      </w:r>
      <w:r>
        <w:t>al</w:t>
      </w:r>
      <w:r w:rsidRPr="00FD1491">
        <w:t xml:space="preserve"> of niet gunstig voor, </w:t>
      </w:r>
      <w:r>
        <w:t>maar</w:t>
      </w:r>
      <w:r w:rsidRPr="00FD1491">
        <w:t xml:space="preserve"> naarmate zij</w:t>
      </w:r>
      <w:r>
        <w:t xml:space="preserve"> de </w:t>
      </w:r>
      <w:r w:rsidRPr="00FD1491">
        <w:t>voorspoed en</w:t>
      </w:r>
      <w:r>
        <w:t xml:space="preserve"> de </w:t>
      </w:r>
      <w:r w:rsidRPr="00FD1491">
        <w:t>roem</w:t>
      </w:r>
      <w:r>
        <w:t xml:space="preserve"> van de </w:t>
      </w:r>
      <w:r w:rsidRPr="00FD1491">
        <w:t xml:space="preserve">natie </w:t>
      </w:r>
      <w:proofErr w:type="spellStart"/>
      <w:r w:rsidRPr="00FD1491">
        <w:t>ver</w:t>
      </w:r>
      <w:r>
        <w:t>meer</w:t>
      </w:r>
      <w:r w:rsidRPr="00FD1491">
        <w:t>den</w:t>
      </w:r>
      <w:proofErr w:type="spellEnd"/>
      <w:r w:rsidRPr="00FD1491">
        <w:t>,</w:t>
      </w:r>
      <w:r>
        <w:t xml:space="preserve"> maar </w:t>
      </w:r>
      <w:r w:rsidRPr="00FD1491">
        <w:t>naarmate zij strekten om de ure van zijn</w:t>
      </w:r>
      <w:r>
        <w:t xml:space="preserve"> terugkeer </w:t>
      </w:r>
      <w:r w:rsidRPr="00FD1491">
        <w:t xml:space="preserve">al of niet te verhaasten. Zijn wens, een </w:t>
      </w:r>
      <w:r>
        <w:t xml:space="preserve">wens die </w:t>
      </w:r>
      <w:r w:rsidRPr="00FD1491">
        <w:t>hij</w:t>
      </w:r>
      <w:r>
        <w:t xml:space="preserve"> </w:t>
      </w:r>
      <w:r w:rsidRPr="00FD1491">
        <w:t>verbloemd heeft, was dat zijn landgen</w:t>
      </w:r>
      <w:r>
        <w:t>ote</w:t>
      </w:r>
      <w:r w:rsidRPr="00FD1491">
        <w:t>n nimmer in het genot</w:t>
      </w:r>
      <w:r>
        <w:t xml:space="preserve">, </w:t>
      </w:r>
      <w:r w:rsidRPr="00FD1491">
        <w:t>rust of vrijheid mochten kome</w:t>
      </w:r>
      <w:r>
        <w:t>n, z</w:t>
      </w:r>
      <w:r w:rsidRPr="00FD1491">
        <w:t>olang zij het oude stamhuis niet</w:t>
      </w:r>
      <w:r>
        <w:t xml:space="preserve"> terug</w:t>
      </w:r>
      <w:r w:rsidRPr="00FD1491">
        <w:t>geroepen hadden. Eindelijk mocht hij terug</w:t>
      </w:r>
      <w:r>
        <w:t>keren</w:t>
      </w:r>
      <w:r w:rsidRPr="00FD1491">
        <w:t>, en zonder dat</w:t>
      </w:r>
      <w:r>
        <w:t xml:space="preserve"> </w:t>
      </w:r>
      <w:r w:rsidRPr="00FD1491">
        <w:t>een enkele week werd vergund om eens mild te zien, om gezel</w:t>
      </w:r>
      <w:r>
        <w:t>sc</w:t>
      </w:r>
      <w:r w:rsidRPr="00FD1491">
        <w:t>h</w:t>
      </w:r>
      <w:r>
        <w:t>a</w:t>
      </w:r>
      <w:r w:rsidRPr="00FD1491">
        <w:t xml:space="preserve">ppen te bezoeken, om de veranderingen gade te slaan, welke </w:t>
      </w:r>
      <w:r>
        <w:t>veertien hachelijke jaren</w:t>
      </w:r>
      <w:r w:rsidRPr="00FD1491">
        <w:t xml:space="preserve"> in het karakter en in de gevoelens</w:t>
      </w:r>
      <w:r>
        <w:t xml:space="preserve"> van de </w:t>
      </w:r>
      <w:r w:rsidRPr="00FD1491">
        <w:t>natie te weeg hadden gebracht, werd hij eensklaps aan het roer</w:t>
      </w:r>
      <w:r>
        <w:t xml:space="preserve"> van de </w:t>
      </w:r>
      <w:r w:rsidRPr="00FD1491">
        <w:t xml:space="preserve">staat </w:t>
      </w:r>
      <w:r>
        <w:t>geplaatst. In zo</w:t>
      </w:r>
      <w:r w:rsidRPr="00FD1491">
        <w:t>danige omstandigheden zo</w:t>
      </w:r>
      <w:r>
        <w:t>u</w:t>
      </w:r>
      <w:r w:rsidRPr="00FD1491">
        <w:t xml:space="preserve"> zelfs een minister, met en fijne tact en met de grootste l</w:t>
      </w:r>
      <w:r>
        <w:t>eer</w:t>
      </w:r>
      <w:r w:rsidRPr="00FD1491">
        <w:t xml:space="preserve">zaamheid begaafd, tot ernstige </w:t>
      </w:r>
      <w:r>
        <w:t>d</w:t>
      </w:r>
      <w:r w:rsidRPr="00FD1491">
        <w:t>walingen vervallen zijn.</w:t>
      </w:r>
      <w:r>
        <w:t xml:space="preserve"> </w:t>
      </w:r>
    </w:p>
    <w:p w14:paraId="7C21BDF2" w14:textId="77777777" w:rsidR="008E4746" w:rsidRPr="00FD1491" w:rsidRDefault="008E4746" w:rsidP="008E4746">
      <w:pPr>
        <w:jc w:val="both"/>
      </w:pPr>
      <w:r>
        <w:t xml:space="preserve">Maar die </w:t>
      </w:r>
      <w:r w:rsidRPr="00FD1491">
        <w:t>tact en die l</w:t>
      </w:r>
      <w:r>
        <w:t>eer</w:t>
      </w:r>
      <w:r w:rsidRPr="00FD1491">
        <w:t xml:space="preserve">zaamheid vond men </w:t>
      </w:r>
      <w:r>
        <w:t>niet</w:t>
      </w:r>
      <w:r w:rsidRPr="00FD1491">
        <w:t xml:space="preserve"> in </w:t>
      </w:r>
      <w:proofErr w:type="spellStart"/>
      <w:r w:rsidRPr="00FD1491">
        <w:t>Clarendon's</w:t>
      </w:r>
      <w:proofErr w:type="spellEnd"/>
      <w:r w:rsidRPr="00FD1491">
        <w:t xml:space="preserve"> karakter. Voor he</w:t>
      </w:r>
      <w:r>
        <w:t xml:space="preserve">m was Engeland nog altijd het </w:t>
      </w:r>
      <w:r w:rsidRPr="00FD1491">
        <w:t xml:space="preserve">land </w:t>
      </w:r>
      <w:r>
        <w:t xml:space="preserve">van zijn </w:t>
      </w:r>
      <w:r w:rsidRPr="00FD1491">
        <w:t xml:space="preserve">jeugd; en met minachting zag hij </w:t>
      </w:r>
      <w:r>
        <w:t>neer</w:t>
      </w:r>
      <w:r w:rsidRPr="00FD1491">
        <w:t xml:space="preserve"> op alle theorieën </w:t>
      </w:r>
      <w:r>
        <w:t>en alle</w:t>
      </w:r>
      <w:r w:rsidRPr="00FD1491">
        <w:t xml:space="preserve"> praktijk, die gedurende zijn ballingschap ontstaan was. Hoewel </w:t>
      </w:r>
      <w:r>
        <w:t>hij</w:t>
      </w:r>
      <w:r w:rsidRPr="00FD1491">
        <w:t xml:space="preserve"> er verre af was, het aloude en </w:t>
      </w:r>
      <w:proofErr w:type="spellStart"/>
      <w:r w:rsidRPr="00FD1491">
        <w:t>onbetwijfelde</w:t>
      </w:r>
      <w:proofErr w:type="spellEnd"/>
      <w:r w:rsidRPr="00FD1491">
        <w:t xml:space="preserve"> gezag van het </w:t>
      </w:r>
      <w:r>
        <w:t>Lagerhuis</w:t>
      </w:r>
      <w:r w:rsidRPr="00FD1491">
        <w:t xml:space="preserve"> </w:t>
      </w:r>
      <w:r>
        <w:t>o</w:t>
      </w:r>
      <w:r w:rsidRPr="00FD1491">
        <w:t xml:space="preserve">p enige wijze te willen aanranden, sloeg hij nochtans het toenemen </w:t>
      </w:r>
      <w:r>
        <w:t>van die</w:t>
      </w:r>
      <w:r w:rsidRPr="00FD1491">
        <w:t xml:space="preserve"> </w:t>
      </w:r>
      <w:r>
        <w:t>m</w:t>
      </w:r>
      <w:r w:rsidRPr="00FD1491">
        <w:t>acht met de grootste onrust gade. Het prerogatief</w:t>
      </w:r>
      <w:r>
        <w:t xml:space="preserve"> van de </w:t>
      </w:r>
      <w:proofErr w:type="spellStart"/>
      <w:r>
        <w:t>Claren</w:t>
      </w:r>
      <w:r w:rsidRPr="00FD1491">
        <w:t>don</w:t>
      </w:r>
      <w:proofErr w:type="spellEnd"/>
      <w:r w:rsidRPr="00FD1491">
        <w:t xml:space="preserve">, </w:t>
      </w:r>
      <w:r>
        <w:t>w</w:t>
      </w:r>
      <w:r w:rsidRPr="00FD1491">
        <w:t>aarvoor hij z</w:t>
      </w:r>
      <w:r>
        <w:t>ove</w:t>
      </w:r>
      <w:r w:rsidRPr="00FD1491">
        <w:t xml:space="preserve">el geleden, en om hetwelk hij eindelijk rijkdom en </w:t>
      </w:r>
      <w:r>
        <w:t>w</w:t>
      </w:r>
      <w:r w:rsidRPr="00FD1491">
        <w:t xml:space="preserve">aardigheid </w:t>
      </w:r>
      <w:r>
        <w:t>verkregen</w:t>
      </w:r>
      <w:r w:rsidRPr="00FD1491">
        <w:t xml:space="preserve"> had, was in zijn oog heilig. De rondhoofden zag </w:t>
      </w:r>
      <w:r>
        <w:t>h</w:t>
      </w:r>
      <w:r w:rsidRPr="00FD1491">
        <w:t>ij even</w:t>
      </w:r>
      <w:r>
        <w:t xml:space="preserve">zeer </w:t>
      </w:r>
      <w:r w:rsidRPr="00FD1491">
        <w:t xml:space="preserve">met </w:t>
      </w:r>
      <w:proofErr w:type="spellStart"/>
      <w:r w:rsidRPr="00FD1491">
        <w:t>politi</w:t>
      </w:r>
      <w:r>
        <w:t>eken</w:t>
      </w:r>
      <w:proofErr w:type="spellEnd"/>
      <w:r w:rsidRPr="00FD1491">
        <w:t xml:space="preserve"> als </w:t>
      </w:r>
      <w:r>
        <w:t>met persoonlijke</w:t>
      </w:r>
      <w:r w:rsidRPr="00FD1491">
        <w:t xml:space="preserve"> </w:t>
      </w:r>
      <w:r>
        <w:t>afkeer</w:t>
      </w:r>
      <w:r w:rsidRPr="00FD1491">
        <w:t xml:space="preserve"> aan.</w:t>
      </w:r>
      <w:r>
        <w:t xml:space="preserve"> Aan de A</w:t>
      </w:r>
      <w:r w:rsidRPr="00FD1491">
        <w:t>ngli</w:t>
      </w:r>
      <w:r>
        <w:t>caans</w:t>
      </w:r>
      <w:r w:rsidRPr="00FD1491">
        <w:t>e kerk was hij altijd innig toegedaan geweest, en hij had, wan</w:t>
      </w:r>
      <w:r>
        <w:t>neer</w:t>
      </w:r>
      <w:r w:rsidRPr="00FD1491">
        <w:t xml:space="preserve"> het haar belang gold, zich herhaaldelijk en met leedwezen, </w:t>
      </w:r>
      <w:r>
        <w:t xml:space="preserve">zelfs </w:t>
      </w:r>
      <w:r w:rsidRPr="00FD1491">
        <w:t>van zijn beste vrienden gescheiden. Zijn ijver voor het episcopaat</w:t>
      </w:r>
      <w:r>
        <w:t xml:space="preserve">, </w:t>
      </w:r>
      <w:r w:rsidRPr="00FD1491">
        <w:t>voor het algemeen gebedenboek was thans vuriger dan ooit, en</w:t>
      </w:r>
      <w:r>
        <w:t xml:space="preserve"> met en wraakzuchtige</w:t>
      </w:r>
      <w:r w:rsidRPr="00FD1491">
        <w:t xml:space="preserve"> haat tegen de </w:t>
      </w:r>
      <w:r>
        <w:t>Puri</w:t>
      </w:r>
      <w:r w:rsidRPr="00FD1491">
        <w:t>teinen gemengd, die hem noch</w:t>
      </w:r>
      <w:r>
        <w:t xml:space="preserve"> als </w:t>
      </w:r>
      <w:r w:rsidRPr="00FD1491">
        <w:t xml:space="preserve">staatsman noch als christen tot </w:t>
      </w:r>
      <w:r>
        <w:t>ere</w:t>
      </w:r>
      <w:r w:rsidRPr="00FD1491">
        <w:t xml:space="preserve"> verstrekte.</w:t>
      </w:r>
    </w:p>
    <w:p w14:paraId="3580EB9E" w14:textId="77777777" w:rsidR="008E4746" w:rsidRDefault="008E4746" w:rsidP="008E4746">
      <w:pPr>
        <w:jc w:val="both"/>
      </w:pPr>
      <w:r>
        <w:t>Z</w:t>
      </w:r>
      <w:r w:rsidRPr="00FD1491">
        <w:t>olang het huis</w:t>
      </w:r>
      <w:r>
        <w:t xml:space="preserve"> van de </w:t>
      </w:r>
      <w:r w:rsidRPr="00FD1491">
        <w:t>gemeenten, dat de reg</w:t>
      </w:r>
      <w:r>
        <w:t>ere</w:t>
      </w:r>
      <w:r w:rsidRPr="00FD1491">
        <w:t>nde dynastie terugge</w:t>
      </w:r>
      <w:r>
        <w:t xml:space="preserve">roepen had, bijeen </w:t>
      </w:r>
      <w:r w:rsidRPr="00FD1491">
        <w:t xml:space="preserve">bleef, was het niet mogelijk de oude kerkordening </w:t>
      </w:r>
      <w:r>
        <w:t>weer</w:t>
      </w:r>
      <w:r w:rsidRPr="00FD1491">
        <w:t xml:space="preserve"> in te voeren. Niet alleen werden de voornemens van het hof</w:t>
      </w:r>
      <w:r>
        <w:t xml:space="preserve"> </w:t>
      </w:r>
      <w:r w:rsidRPr="00FD1491">
        <w:t xml:space="preserve">verborgen gehouden, maar ook had de koning op de plechtigste </w:t>
      </w:r>
      <w:r>
        <w:t>wi</w:t>
      </w:r>
      <w:r w:rsidRPr="00FD1491">
        <w:t>jze verzekeringen afgelegd, die de gemoederen</w:t>
      </w:r>
      <w:r>
        <w:t xml:space="preserve"> van de </w:t>
      </w:r>
      <w:r w:rsidRPr="00FD1491">
        <w:t xml:space="preserve">gematigde </w:t>
      </w:r>
      <w:r>
        <w:t>Puri</w:t>
      </w:r>
      <w:r w:rsidRPr="00FD1491">
        <w:t>tei</w:t>
      </w:r>
      <w:r>
        <w:t xml:space="preserve">nen </w:t>
      </w:r>
      <w:r w:rsidRPr="00FD1491">
        <w:t xml:space="preserve">bevredigden. Hij had </w:t>
      </w:r>
      <w:r>
        <w:t>eer</w:t>
      </w:r>
      <w:r w:rsidRPr="00FD1491">
        <w:t xml:space="preserve"> hij nog op</w:t>
      </w:r>
      <w:r>
        <w:t xml:space="preserve"> de </w:t>
      </w:r>
      <w:r w:rsidRPr="00FD1491">
        <w:t xml:space="preserve">troon hersteld was, zijn </w:t>
      </w:r>
      <w:r>
        <w:t>onderdan</w:t>
      </w:r>
      <w:r w:rsidRPr="00FD1491">
        <w:t>en gewetensvrijheid beloofd. Thans herhaalde hij die belofte, voegde daarbij de toezegging, dat hij de ijverigste pogingen zou aan</w:t>
      </w:r>
      <w:r>
        <w:t xml:space="preserve">wenden </w:t>
      </w:r>
      <w:r w:rsidRPr="00FD1491">
        <w:t>om een schikking tusse</w:t>
      </w:r>
      <w:r>
        <w:t>n</w:t>
      </w:r>
      <w:r w:rsidRPr="00FD1491">
        <w:t xml:space="preserve"> de twistende </w:t>
      </w:r>
      <w:proofErr w:type="spellStart"/>
      <w:r w:rsidRPr="00FD1491">
        <w:t>secten</w:t>
      </w:r>
      <w:proofErr w:type="spellEnd"/>
      <w:r w:rsidRPr="00FD1491">
        <w:t xml:space="preserve"> tot stand te </w:t>
      </w:r>
      <w:r>
        <w:t>brengen. Hij wens</w:t>
      </w:r>
      <w:r w:rsidRPr="00FD1491">
        <w:t xml:space="preserve">te, </w:t>
      </w:r>
      <w:r>
        <w:t>zei</w:t>
      </w:r>
      <w:r w:rsidRPr="00FD1491">
        <w:t xml:space="preserve"> hij,</w:t>
      </w:r>
      <w:r>
        <w:t xml:space="preserve"> het </w:t>
      </w:r>
      <w:r w:rsidRPr="00FD1491">
        <w:t>beh</w:t>
      </w:r>
      <w:r>
        <w:t xml:space="preserve">eer van de </w:t>
      </w:r>
      <w:r w:rsidRPr="00FD1491">
        <w:t xml:space="preserve">kerkelijke zaken </w:t>
      </w:r>
      <w:r>
        <w:t xml:space="preserve">tussen </w:t>
      </w:r>
      <w:r w:rsidRPr="00FD1491">
        <w:t xml:space="preserve">bisschoppen en </w:t>
      </w:r>
      <w:r>
        <w:t>Syn</w:t>
      </w:r>
      <w:r w:rsidRPr="00FD1491">
        <w:t>oden verdeeld te zien. De liturgie zou door</w:t>
      </w:r>
      <w:r>
        <w:t xml:space="preserve"> een Commi</w:t>
      </w:r>
      <w:r w:rsidRPr="00FD1491">
        <w:t xml:space="preserve">ssie van </w:t>
      </w:r>
      <w:r>
        <w:t>G</w:t>
      </w:r>
      <w:r w:rsidRPr="00FD1491">
        <w:t>od</w:t>
      </w:r>
      <w:r>
        <w:t>geleerd</w:t>
      </w:r>
      <w:r w:rsidRPr="00FD1491">
        <w:t xml:space="preserve">en herzien worden, die voor de helft uit </w:t>
      </w:r>
      <w:r>
        <w:t>Presbyterianen bestaan zou.</w:t>
      </w:r>
      <w:r w:rsidRPr="00FD1491">
        <w:t xml:space="preserve"> De vraagpunten aangaande het kerkgewaad, houding, waarin het heilig avondmaal moest gebruikt worden, en het t</w:t>
      </w:r>
      <w:r>
        <w:t>e</w:t>
      </w:r>
      <w:r w:rsidRPr="00FD1491">
        <w:t xml:space="preserve">ken des </w:t>
      </w:r>
      <w:proofErr w:type="spellStart"/>
      <w:r w:rsidRPr="00FD1491">
        <w:t>kruises</w:t>
      </w:r>
      <w:proofErr w:type="spellEnd"/>
      <w:r w:rsidRPr="00FD1491">
        <w:t xml:space="preserve"> bij</w:t>
      </w:r>
      <w:r>
        <w:t xml:space="preserve"> de </w:t>
      </w:r>
      <w:r w:rsidRPr="00FD1491">
        <w:t>doop, zouden opgelost worden op een wijze,</w:t>
      </w:r>
      <w:r>
        <w:t xml:space="preserve"> die </w:t>
      </w:r>
      <w:r w:rsidRPr="00FD1491">
        <w:t xml:space="preserve">schroomvallige gewetens gerust zou stellen. </w:t>
      </w:r>
    </w:p>
    <w:p w14:paraId="2DDBEC3C" w14:textId="77777777" w:rsidR="008E4746" w:rsidRPr="00FD1491" w:rsidRDefault="008E4746" w:rsidP="008E4746">
      <w:pPr>
        <w:jc w:val="both"/>
      </w:pPr>
      <w:r w:rsidRPr="00FD1491">
        <w:t>Toen de koning op ge</w:t>
      </w:r>
      <w:r>
        <w:t>noemde</w:t>
      </w:r>
      <w:r w:rsidRPr="00FD1491">
        <w:t xml:space="preserve"> wijze de waakzaamheid </w:t>
      </w:r>
      <w:proofErr w:type="spellStart"/>
      <w:r w:rsidRPr="00FD1491">
        <w:t>dergenen</w:t>
      </w:r>
      <w:proofErr w:type="spellEnd"/>
      <w:r w:rsidRPr="00FD1491">
        <w:t xml:space="preserve">, die hij het meest </w:t>
      </w:r>
      <w:r w:rsidRPr="00FD1491">
        <w:lastRenderedPageBreak/>
        <w:t xml:space="preserve">vreesde, in slaap </w:t>
      </w:r>
      <w:r>
        <w:t>ha</w:t>
      </w:r>
      <w:r w:rsidRPr="00FD1491">
        <w:t xml:space="preserve">d gewiegd, ontbond hij het parlement. Hij had reeds zijn goedkeuring </w:t>
      </w:r>
      <w:r>
        <w:t>ge</w:t>
      </w:r>
      <w:r w:rsidRPr="00FD1491">
        <w:t xml:space="preserve">hecht aan een besluit, waarbij, op weinig uitzonderingen na, amnestie </w:t>
      </w:r>
      <w:r>
        <w:t>verleend</w:t>
      </w:r>
      <w:r w:rsidRPr="00FD1491">
        <w:t xml:space="preserve"> werd aan allen, die zich tijdens de jongste onlusten aan poli</w:t>
      </w:r>
      <w:r>
        <w:t xml:space="preserve">tieke </w:t>
      </w:r>
      <w:r w:rsidRPr="00FD1491">
        <w:t xml:space="preserve">misdrijven schuldig hadden gemaakt. Ook had hij van het </w:t>
      </w:r>
      <w:r>
        <w:t>Lagerhuis</w:t>
      </w:r>
      <w:r w:rsidRPr="00FD1491">
        <w:t xml:space="preserve"> </w:t>
      </w:r>
      <w:r>
        <w:t xml:space="preserve">een </w:t>
      </w:r>
      <w:r w:rsidRPr="00FD1491">
        <w:t>levenslange bewilliging in belastingen erlangd, waar</w:t>
      </w:r>
      <w:r>
        <w:t xml:space="preserve"> van de jaar</w:t>
      </w:r>
      <w:r>
        <w:softHyphen/>
        <w:t>lijkse</w:t>
      </w:r>
      <w:r w:rsidRPr="00FD1491">
        <w:t xml:space="preserve"> opbrengst op twaalf honderdduizend pond geschat werd. </w:t>
      </w:r>
      <w:r>
        <w:t>D</w:t>
      </w:r>
      <w:r w:rsidRPr="00FD1491">
        <w:t xml:space="preserve">e merkelijke opbrengst beliep inderdaad, </w:t>
      </w:r>
      <w:r>
        <w:t>eni</w:t>
      </w:r>
      <w:r w:rsidRPr="00FD1491">
        <w:t xml:space="preserve">ge jaren lang, weinig </w:t>
      </w:r>
      <w:r>
        <w:t>meer</w:t>
      </w:r>
      <w:r w:rsidRPr="00FD1491">
        <w:t xml:space="preserve"> dan een miljoen; deze so</w:t>
      </w:r>
      <w:r>
        <w:t>m</w:t>
      </w:r>
      <w:r w:rsidRPr="00FD1491">
        <w:t xml:space="preserve"> echter, gevoegd bij de erfelijke inkomsten</w:t>
      </w:r>
      <w:r>
        <w:t xml:space="preserve"> van de </w:t>
      </w:r>
      <w:r w:rsidRPr="00FD1491">
        <w:t>kroon, was toen voldoende ter bestrijding</w:t>
      </w:r>
      <w:r>
        <w:t xml:space="preserve"> van de </w:t>
      </w:r>
      <w:r w:rsidRPr="00FD1491">
        <w:t>kosten van het beh</w:t>
      </w:r>
      <w:r>
        <w:t>eren</w:t>
      </w:r>
      <w:r w:rsidRPr="00FD1491">
        <w:t xml:space="preserve"> in vredestijd. Voor het onderhoud </w:t>
      </w:r>
      <w:r>
        <w:t>van een</w:t>
      </w:r>
      <w:r w:rsidRPr="00FD1491">
        <w:t xml:space="preserve"> staande legermacht wens niets toegestaan; de bl</w:t>
      </w:r>
      <w:r>
        <w:t>ote</w:t>
      </w:r>
      <w:r w:rsidRPr="00FD1491">
        <w:t xml:space="preserve"> naam daarvan maakte de natie reeds ziek, en de geringste melding van zul</w:t>
      </w:r>
      <w:r>
        <w:t>k</w:t>
      </w:r>
      <w:r w:rsidRPr="00FD1491">
        <w:t xml:space="preserve"> een macht zou alle partijen verbitterd e</w:t>
      </w:r>
      <w:r>
        <w:t>n</w:t>
      </w:r>
      <w:r w:rsidRPr="00FD1491">
        <w:t xml:space="preserve"> verontrust hebben.</w:t>
      </w:r>
    </w:p>
    <w:p w14:paraId="6902797C" w14:textId="77777777" w:rsidR="008E4746" w:rsidRDefault="008E4746" w:rsidP="008E4746">
      <w:pPr>
        <w:jc w:val="both"/>
      </w:pPr>
    </w:p>
    <w:p w14:paraId="1EFB7306" w14:textId="77777777" w:rsidR="008E4746" w:rsidRPr="00940F3A" w:rsidRDefault="008E4746" w:rsidP="008E4746">
      <w:pPr>
        <w:jc w:val="both"/>
        <w:rPr>
          <w:b/>
        </w:rPr>
      </w:pPr>
      <w:r w:rsidRPr="00940F3A">
        <w:rPr>
          <w:b/>
        </w:rPr>
        <w:t>Algemene verkiezingen</w:t>
      </w:r>
    </w:p>
    <w:p w14:paraId="2F787304" w14:textId="77777777" w:rsidR="008E4746" w:rsidRPr="00FD1491" w:rsidRDefault="008E4746" w:rsidP="008E4746">
      <w:pPr>
        <w:jc w:val="both"/>
      </w:pPr>
      <w:r w:rsidRPr="00FD1491">
        <w:t xml:space="preserve">In </w:t>
      </w:r>
      <w:r>
        <w:t>h</w:t>
      </w:r>
      <w:r w:rsidRPr="00FD1491">
        <w:t>et voorjaar van 1661 had een algem</w:t>
      </w:r>
      <w:r>
        <w:t>ene</w:t>
      </w:r>
      <w:r w:rsidRPr="00FD1491">
        <w:t xml:space="preserve"> verkiezing</w:t>
      </w:r>
      <w:r>
        <w:t xml:space="preserve"> plaats. </w:t>
      </w:r>
      <w:r w:rsidRPr="00FD1491">
        <w:t xml:space="preserve">De natie was buiten zich zelve van loyale geestdrift. De hoofdstad hield zich uitsluitend bezig met toebereidselen tot het prachtigste kroningsfeest, dat </w:t>
      </w:r>
      <w:r>
        <w:t>men immer gezien had</w:t>
      </w:r>
      <w:r w:rsidRPr="00FD1491">
        <w:t>. De uitslag was dat een vergadering van vertegenwoordigers verkozen werd,</w:t>
      </w:r>
      <w:r>
        <w:t xml:space="preserve"> zo </w:t>
      </w:r>
      <w:r w:rsidRPr="00FD1491">
        <w:t xml:space="preserve">als Engeland er nog nooit </w:t>
      </w:r>
      <w:r>
        <w:t>een</w:t>
      </w:r>
      <w:r w:rsidRPr="00FD1491">
        <w:t xml:space="preserve"> </w:t>
      </w:r>
      <w:proofErr w:type="spellStart"/>
      <w:r>
        <w:t>had.</w:t>
      </w:r>
      <w:r w:rsidRPr="00FD1491">
        <w:t>opgeleverd</w:t>
      </w:r>
      <w:proofErr w:type="spellEnd"/>
      <w:r w:rsidRPr="00FD1491">
        <w:t>. Een groot gedeelte</w:t>
      </w:r>
      <w:r>
        <w:t xml:space="preserve"> van de </w:t>
      </w:r>
      <w:r w:rsidRPr="00FD1491">
        <w:t xml:space="preserve">gekozenen bestond uit mannen, die voor de kroon en de kerk gekampt hadden, en wier gemoederen, door </w:t>
      </w:r>
      <w:r>
        <w:t xml:space="preserve">menige, van de </w:t>
      </w:r>
      <w:r w:rsidRPr="00FD1491">
        <w:t>rondhoofden verduurde nad</w:t>
      </w:r>
      <w:r>
        <w:t>elen en bele</w:t>
      </w:r>
      <w:r w:rsidRPr="00FD1491">
        <w:t>digingen, in de hoogste mate verbitterd wa</w:t>
      </w:r>
      <w:r w:rsidRPr="00FD1491">
        <w:softHyphen/>
        <w:t xml:space="preserve">ren. Toen de leden bijeenkwamen, werden de driften, die elk </w:t>
      </w:r>
      <w:r>
        <w:t xml:space="preserve">van hun </w:t>
      </w:r>
      <w:r w:rsidRPr="00FD1491">
        <w:t>in het bijzonder bezielden, door onderlinge sympathie nog versterkt. Het huis</w:t>
      </w:r>
      <w:r>
        <w:t xml:space="preserve"> van de gemeenten was </w:t>
      </w:r>
      <w:r w:rsidRPr="00FD1491">
        <w:t xml:space="preserve">enige jaren lang </w:t>
      </w:r>
      <w:r>
        <w:t>meer</w:t>
      </w:r>
      <w:r w:rsidRPr="00FD1491">
        <w:t xml:space="preserve"> koningsgezind dan de koning, </w:t>
      </w:r>
      <w:r>
        <w:t>meer</w:t>
      </w:r>
      <w:r w:rsidRPr="00FD1491">
        <w:t xml:space="preserve"> </w:t>
      </w:r>
      <w:r>
        <w:t>E</w:t>
      </w:r>
      <w:r w:rsidRPr="00FD1491">
        <w:t>pis</w:t>
      </w:r>
      <w:r>
        <w:t>c</w:t>
      </w:r>
      <w:r w:rsidRPr="00FD1491">
        <w:t>opaals</w:t>
      </w:r>
      <w:r>
        <w:t xml:space="preserve"> </w:t>
      </w:r>
      <w:r w:rsidRPr="00FD1491">
        <w:t>gezind dan d</w:t>
      </w:r>
      <w:r>
        <w:t>e</w:t>
      </w:r>
      <w:r w:rsidRPr="00FD1491">
        <w:t xml:space="preserve"> bisschoppen. Karel en </w:t>
      </w:r>
      <w:proofErr w:type="spellStart"/>
      <w:r w:rsidRPr="00FD1491">
        <w:t>Claren</w:t>
      </w:r>
      <w:r w:rsidRPr="00FD1491">
        <w:softHyphen/>
        <w:t>don</w:t>
      </w:r>
      <w:proofErr w:type="spellEnd"/>
      <w:r w:rsidRPr="00FD1491">
        <w:t xml:space="preserve"> zelve waren bijna ontsteld door</w:t>
      </w:r>
      <w:r>
        <w:t xml:space="preserve"> de </w:t>
      </w:r>
      <w:r w:rsidRPr="00FD1491">
        <w:t xml:space="preserve">verrassende uitslag; zij hadden </w:t>
      </w:r>
      <w:r>
        <w:t>meer</w:t>
      </w:r>
      <w:r w:rsidRPr="00FD1491">
        <w:t xml:space="preserve"> verkregen, </w:t>
      </w:r>
      <w:r>
        <w:t>d</w:t>
      </w:r>
      <w:r w:rsidRPr="00FD1491">
        <w:t xml:space="preserve">an zij ooit hadden verwacht. Zij bevonden zich in een stelling, niet ongelijk aan </w:t>
      </w:r>
      <w:r>
        <w:t>d</w:t>
      </w:r>
      <w:r w:rsidRPr="00FD1491">
        <w:t>ie van Lodewijk XV</w:t>
      </w:r>
      <w:r>
        <w:t>III</w:t>
      </w:r>
      <w:r w:rsidRPr="00FD1491">
        <w:t xml:space="preserve"> en</w:t>
      </w:r>
      <w:r>
        <w:t xml:space="preserve"> de </w:t>
      </w:r>
      <w:r w:rsidRPr="00FD1491">
        <w:t>hertog van Richelieu, tijdens de zitting</w:t>
      </w:r>
      <w:r>
        <w:t xml:space="preserve"> van de </w:t>
      </w:r>
      <w:r w:rsidRPr="00FD1491">
        <w:t>kamer van 1815. Zelfs, al had de koning ge</w:t>
      </w:r>
      <w:r>
        <w:t>wens</w:t>
      </w:r>
      <w:r w:rsidRPr="00FD1491">
        <w:t>t de beloften na te ko</w:t>
      </w:r>
      <w:r>
        <w:t>m</w:t>
      </w:r>
      <w:r w:rsidRPr="00FD1491">
        <w:t>en, die hij</w:t>
      </w:r>
      <w:r>
        <w:t xml:space="preserve"> de Presb</w:t>
      </w:r>
      <w:r w:rsidRPr="00FD1491">
        <w:t>yterianen gedaan had, het zou hem niet mogelijk geweest zijn. Slechts door de krachtigste aanwending van zijn invloed kon hij de zegevierende cava</w:t>
      </w:r>
      <w:r>
        <w:t>li</w:t>
      </w:r>
      <w:r w:rsidRPr="00FD1491">
        <w:t>ers weer</w:t>
      </w:r>
      <w:r>
        <w:t>h</w:t>
      </w:r>
      <w:r w:rsidRPr="00FD1491">
        <w:t>oud</w:t>
      </w:r>
      <w:r>
        <w:t>e</w:t>
      </w:r>
      <w:r w:rsidRPr="00FD1491">
        <w:t>n om de inde</w:t>
      </w:r>
      <w:r>
        <w:t>m</w:t>
      </w:r>
      <w:r w:rsidRPr="00FD1491">
        <w:t>niteitsa</w:t>
      </w:r>
      <w:r>
        <w:t>c</w:t>
      </w:r>
      <w:r w:rsidRPr="00FD1491">
        <w:t>te te herroepen, en zich zonder genade te wreken over al wat zij verduurd hadden.</w:t>
      </w:r>
    </w:p>
    <w:p w14:paraId="3AE11F05" w14:textId="77777777" w:rsidR="008E4746" w:rsidRDefault="008E4746" w:rsidP="008E4746">
      <w:pPr>
        <w:jc w:val="both"/>
      </w:pPr>
    </w:p>
    <w:p w14:paraId="696FCFFE" w14:textId="77777777" w:rsidR="008E4746" w:rsidRPr="000C2411" w:rsidRDefault="008E4746" w:rsidP="008E4746">
      <w:pPr>
        <w:jc w:val="both"/>
        <w:rPr>
          <w:b/>
        </w:rPr>
      </w:pPr>
      <w:r w:rsidRPr="000C2411">
        <w:rPr>
          <w:b/>
        </w:rPr>
        <w:t>Hevigheid van de Cavaliers</w:t>
      </w:r>
      <w:r>
        <w:rPr>
          <w:b/>
        </w:rPr>
        <w:t>; uitwerping van 2000 leraars</w:t>
      </w:r>
    </w:p>
    <w:p w14:paraId="018B2090" w14:textId="77777777" w:rsidR="008E4746" w:rsidRPr="00FD1491" w:rsidRDefault="008E4746" w:rsidP="008E4746">
      <w:pPr>
        <w:jc w:val="both"/>
      </w:pPr>
      <w:r w:rsidRPr="00FD1491">
        <w:t xml:space="preserve">Het </w:t>
      </w:r>
      <w:r>
        <w:t>Lagerhuis</w:t>
      </w:r>
      <w:r w:rsidRPr="00FD1491">
        <w:t xml:space="preserve"> bepaalde al aanvankelijk dat elk lid, op</w:t>
      </w:r>
      <w:r>
        <w:t xml:space="preserve"> s</w:t>
      </w:r>
      <w:r w:rsidRPr="00FD1491">
        <w:t>traffe van uitzetting, het avondmaal zou nemen volgens de</w:t>
      </w:r>
      <w:r>
        <w:t xml:space="preserve"> </w:t>
      </w:r>
      <w:r w:rsidRPr="00FD1491">
        <w:t xml:space="preserve">door de oude liturgie voorgeschreven wijze, en dat het </w:t>
      </w:r>
      <w:proofErr w:type="spellStart"/>
      <w:r>
        <w:t>C</w:t>
      </w:r>
      <w:r w:rsidRPr="00FD1491">
        <w:t>ovenant</w:t>
      </w:r>
      <w:proofErr w:type="spellEnd"/>
      <w:r w:rsidRPr="00FD1491">
        <w:t xml:space="preserve"> door beulshanden in</w:t>
      </w:r>
      <w:r>
        <w:t xml:space="preserve"> het </w:t>
      </w:r>
      <w:r w:rsidRPr="00FD1491">
        <w:t>op</w:t>
      </w:r>
      <w:r>
        <w:t xml:space="preserve">enbaar verbrand zou worden. Er </w:t>
      </w:r>
      <w:r w:rsidRPr="00FD1491">
        <w:t>werd een wet aangenomen, waarbij niet slechts</w:t>
      </w:r>
      <w:r>
        <w:t xml:space="preserve"> de </w:t>
      </w:r>
      <w:r w:rsidRPr="00FD1491">
        <w:t>koning de macht van het zwaard bij uitsluiting toegekend, maar bovendien no</w:t>
      </w:r>
      <w:r>
        <w:t xml:space="preserve">g verklaard werd, dat de </w:t>
      </w:r>
      <w:proofErr w:type="spellStart"/>
      <w:r>
        <w:t>huizen</w:t>
      </w:r>
      <w:r w:rsidRPr="00FD1491">
        <w:t>,in</w:t>
      </w:r>
      <w:proofErr w:type="spellEnd"/>
      <w:r w:rsidRPr="00FD1491">
        <w:t xml:space="preserve"> geen uiterste </w:t>
      </w:r>
      <w:proofErr w:type="spellStart"/>
      <w:r w:rsidRPr="00FD1491">
        <w:t>hoege</w:t>
      </w:r>
      <w:r>
        <w:t>n</w:t>
      </w:r>
      <w:r w:rsidRPr="00FD1491">
        <w:t>aamd</w:t>
      </w:r>
      <w:r>
        <w:t>e</w:t>
      </w:r>
      <w:proofErr w:type="spellEnd"/>
      <w:r w:rsidRPr="00FD1491">
        <w:t xml:space="preserve"> gerechtigd waren he</w:t>
      </w:r>
      <w:r>
        <w:t>m</w:t>
      </w:r>
      <w:r w:rsidRPr="00FD1491">
        <w:t xml:space="preserve"> met kracht van wapenen te we</w:t>
      </w:r>
      <w:r>
        <w:t>e</w:t>
      </w:r>
      <w:r w:rsidRPr="00FD1491">
        <w:t xml:space="preserve">rstaan. Een andere wet schreef </w:t>
      </w:r>
      <w:r>
        <w:t xml:space="preserve"> elke </w:t>
      </w:r>
      <w:r w:rsidRPr="00FD1491">
        <w:t xml:space="preserve"> </w:t>
      </w:r>
      <w:proofErr w:type="spellStart"/>
      <w:r w:rsidRPr="00FD1491">
        <w:t>gemeentelijken</w:t>
      </w:r>
      <w:proofErr w:type="spellEnd"/>
      <w:r w:rsidRPr="00FD1491">
        <w:t xml:space="preserve"> beambte</w:t>
      </w:r>
      <w:r>
        <w:t xml:space="preserve"> de </w:t>
      </w:r>
      <w:r w:rsidRPr="00FD1491">
        <w:t xml:space="preserve">eed voor, dat hij verzet tegen het koninklijk gezag, in elk mogelijk geval, voor onwettig hield. </w:t>
      </w:r>
      <w:r>
        <w:t>Eni</w:t>
      </w:r>
      <w:r w:rsidRPr="00FD1491">
        <w:t>ge heethoofden wilden zelfs een wetsvoordracht aanbieden, waarbij de door het lange parlement uitgevaardigde wetsverordeningen allen zonder onderscheid vernietigd, en zo</w:t>
      </w:r>
      <w:r>
        <w:t>w</w:t>
      </w:r>
      <w:r w:rsidRPr="00FD1491">
        <w:t>e</w:t>
      </w:r>
      <w:r>
        <w:t>l</w:t>
      </w:r>
      <w:r w:rsidRPr="00FD1491">
        <w:t xml:space="preserve"> de sterre</w:t>
      </w:r>
      <w:r>
        <w:t>n</w:t>
      </w:r>
      <w:r w:rsidRPr="00FD1491">
        <w:t>ka</w:t>
      </w:r>
      <w:r>
        <w:t>m</w:t>
      </w:r>
      <w:r w:rsidRPr="00FD1491">
        <w:t>er als de hoge commissie hersteld zouden wor</w:t>
      </w:r>
      <w:r w:rsidRPr="00FD1491">
        <w:softHyphen/>
        <w:t>den; hoe hevig echter de reactie ook was, tot dit uiterste ging zij niet</w:t>
      </w:r>
      <w:r>
        <w:t xml:space="preserve"> </w:t>
      </w:r>
      <w:r w:rsidRPr="00FD1491">
        <w:t xml:space="preserve">over. De wet, dat het parlement om de drie jaren bijeen zou komen, bleef geldig; </w:t>
      </w:r>
      <w:r>
        <w:t>m</w:t>
      </w:r>
      <w:r w:rsidRPr="00FD1491">
        <w:t xml:space="preserve">aar </w:t>
      </w:r>
      <w:r>
        <w:t>d</w:t>
      </w:r>
      <w:r w:rsidRPr="00FD1491">
        <w:t>ie dwangbepalingen, waarbij de kiesbeambten gelast</w:t>
      </w:r>
      <w:r>
        <w:t xml:space="preserve"> werden te bekwamer tijd, des</w:t>
      </w:r>
      <w:r w:rsidRPr="00FD1491">
        <w:t>noods zonder koninklijke oproepingsbrie</w:t>
      </w:r>
      <w:r>
        <w:t>ve</w:t>
      </w:r>
      <w:r w:rsidRPr="00FD1491">
        <w:t>n, tot de verkiezingen over te gaan, werden ingetrokken. De bisschop</w:t>
      </w:r>
      <w:r>
        <w:t xml:space="preserve">pen </w:t>
      </w:r>
      <w:r w:rsidRPr="00FD1491">
        <w:t xml:space="preserve">werden op hun zetels in het </w:t>
      </w:r>
      <w:r>
        <w:t>Hogerhuis</w:t>
      </w:r>
      <w:r w:rsidRPr="00FD1491">
        <w:t xml:space="preserve"> hersteld, De oude kerk</w:t>
      </w:r>
      <w:r w:rsidRPr="00FD1491">
        <w:softHyphen/>
      </w:r>
      <w:r>
        <w:t>or</w:t>
      </w:r>
      <w:r w:rsidRPr="00FD1491">
        <w:t xml:space="preserve">dening en de oude liturgie werden weder ingevoerd, zonder </w:t>
      </w:r>
      <w:r>
        <w:t>eni</w:t>
      </w:r>
      <w:r w:rsidRPr="00FD1491">
        <w:t xml:space="preserve">ge </w:t>
      </w:r>
      <w:r>
        <w:t>wij</w:t>
      </w:r>
      <w:r w:rsidRPr="00FD1491">
        <w:t>ziging ondergaan te hebben, die tot verzoening zelfs</w:t>
      </w:r>
      <w:r>
        <w:t xml:space="preserve"> van de </w:t>
      </w:r>
      <w:r w:rsidRPr="00FD1491">
        <w:t xml:space="preserve">meest </w:t>
      </w:r>
      <w:r w:rsidRPr="00FD1491">
        <w:lastRenderedPageBreak/>
        <w:t xml:space="preserve">gematigde </w:t>
      </w:r>
      <w:r>
        <w:t>Presb</w:t>
      </w:r>
      <w:r w:rsidRPr="00FD1491">
        <w:t>yterianen had kunnen strekken. De bisschoppelijke priester</w:t>
      </w:r>
      <w:r w:rsidRPr="00FD1491">
        <w:softHyphen/>
      </w:r>
      <w:r>
        <w:t>w</w:t>
      </w:r>
      <w:r w:rsidRPr="00FD1491">
        <w:t xml:space="preserve">ijding werd thans, voor het </w:t>
      </w:r>
      <w:r>
        <w:t>eerst</w:t>
      </w:r>
      <w:r w:rsidRPr="00FD1491">
        <w:t>, tot een volstrekt ver</w:t>
      </w:r>
      <w:r>
        <w:t>eis</w:t>
      </w:r>
      <w:r w:rsidRPr="00FD1491">
        <w:t>te voor het</w:t>
      </w:r>
      <w:r>
        <w:t xml:space="preserve"> bekl</w:t>
      </w:r>
      <w:r w:rsidRPr="00FD1491">
        <w:t>eden</w:t>
      </w:r>
      <w:r>
        <w:t xml:space="preserve"> v</w:t>
      </w:r>
      <w:r w:rsidRPr="00FD1491">
        <w:t xml:space="preserve">an kerkbedieningen gemaakt. </w:t>
      </w:r>
      <w:r>
        <w:t>Meer</w:t>
      </w:r>
      <w:r w:rsidRPr="00FD1491">
        <w:t xml:space="preserve"> dan tweeduizend l</w:t>
      </w:r>
      <w:r>
        <w:t>eeraren, wie</w:t>
      </w:r>
      <w:r w:rsidRPr="00FD1491">
        <w:t xml:space="preserve"> hun geweten niet verloofde zich</w:t>
      </w:r>
      <w:r>
        <w:t xml:space="preserve"> met </w:t>
      </w:r>
      <w:r w:rsidRPr="00FD1491">
        <w:t xml:space="preserve">de </w:t>
      </w:r>
      <w:r>
        <w:t>S</w:t>
      </w:r>
      <w:r w:rsidRPr="00FD1491">
        <w:t>taatskerk te ver</w:t>
      </w:r>
      <w:r>
        <w:t>enigen, werden op dezelfde</w:t>
      </w:r>
      <w:r w:rsidRPr="00FD1491">
        <w:t xml:space="preserve"> dag uit hun bedieningen ontzet. De</w:t>
      </w:r>
      <w:r>
        <w:t xml:space="preserve"> heer</w:t>
      </w:r>
      <w:r w:rsidRPr="00FD1491">
        <w:t xml:space="preserve">sende partij herinnerde hen zegevierend dat het lange parlement, toen </w:t>
      </w:r>
      <w:r>
        <w:t>h</w:t>
      </w:r>
      <w:r w:rsidRPr="00FD1491">
        <w:t xml:space="preserve">et op het toppunt </w:t>
      </w:r>
      <w:r>
        <w:t xml:space="preserve">van zijn </w:t>
      </w:r>
      <w:r w:rsidRPr="00FD1491">
        <w:t>macht stond, een nog veel gr</w:t>
      </w:r>
      <w:r>
        <w:t>ote</w:t>
      </w:r>
      <w:r w:rsidRPr="00FD1491">
        <w:t>r aantal ko</w:t>
      </w:r>
      <w:r w:rsidRPr="00FD1491">
        <w:softHyphen/>
        <w:t>n</w:t>
      </w:r>
      <w:r>
        <w:t>in</w:t>
      </w:r>
      <w:r w:rsidRPr="00FD1491">
        <w:t xml:space="preserve">gsgezinde geestelijken uit hun ambt had verdreven. </w:t>
      </w:r>
      <w:r>
        <w:t>D</w:t>
      </w:r>
      <w:r w:rsidRPr="00FD1491">
        <w:t xml:space="preserve">at verwijt was </w:t>
      </w:r>
      <w:r>
        <w:t>ma</w:t>
      </w:r>
      <w:r w:rsidRPr="00FD1491">
        <w:t>a</w:t>
      </w:r>
      <w:r>
        <w:t>r al</w:t>
      </w:r>
      <w:r w:rsidRPr="00FD1491">
        <w:t xml:space="preserve"> te gegrond:</w:t>
      </w:r>
      <w:r>
        <w:t xml:space="preserve"> maar het lange parlement had ten</w:t>
      </w:r>
      <w:r w:rsidRPr="00FD1491">
        <w:t>minste</w:t>
      </w:r>
      <w:r>
        <w:t xml:space="preserve"> de </w:t>
      </w:r>
      <w:r w:rsidRPr="00FD1491">
        <w:t>geestelij</w:t>
      </w:r>
      <w:r>
        <w:t xml:space="preserve">ken </w:t>
      </w:r>
      <w:r w:rsidRPr="00FD1491">
        <w:softHyphen/>
        <w:t xml:space="preserve">die het afzette, een ondersteuning toegekend, die hen althans tegen </w:t>
      </w:r>
      <w:r>
        <w:t>geb</w:t>
      </w:r>
      <w:r w:rsidRPr="00FD1491">
        <w:t>rek kon behoeden; de cavaliers ec</w:t>
      </w:r>
      <w:r>
        <w:t xml:space="preserve">hter, verblind door haat, waren zo </w:t>
      </w:r>
      <w:r w:rsidRPr="00FD1491">
        <w:t>rechtvaardi</w:t>
      </w:r>
      <w:r>
        <w:t>g en mens</w:t>
      </w:r>
      <w:r w:rsidRPr="00FD1491">
        <w:t>lievend niet, dat ze dit voorbeeld volgden.</w:t>
      </w:r>
    </w:p>
    <w:p w14:paraId="516CED42" w14:textId="77777777" w:rsidR="008E4746" w:rsidRDefault="008E4746" w:rsidP="008E4746">
      <w:pPr>
        <w:jc w:val="both"/>
      </w:pPr>
    </w:p>
    <w:p w14:paraId="5AD6D89D" w14:textId="77777777" w:rsidR="008E4746" w:rsidRPr="00F83CAF" w:rsidRDefault="008E4746" w:rsidP="008E4746">
      <w:pPr>
        <w:jc w:val="both"/>
        <w:rPr>
          <w:b/>
        </w:rPr>
      </w:pPr>
      <w:r w:rsidRPr="00F83CAF">
        <w:rPr>
          <w:b/>
        </w:rPr>
        <w:t>Vervolgingen</w:t>
      </w:r>
      <w:r w:rsidRPr="00F83CAF">
        <w:rPr>
          <w:b/>
        </w:rPr>
        <w:tab/>
        <w:t xml:space="preserve">tegen de </w:t>
      </w:r>
      <w:r>
        <w:rPr>
          <w:b/>
        </w:rPr>
        <w:t>Puri</w:t>
      </w:r>
      <w:r w:rsidRPr="00F83CAF">
        <w:rPr>
          <w:b/>
        </w:rPr>
        <w:t>teinen</w:t>
      </w:r>
    </w:p>
    <w:p w14:paraId="7F40E9F4" w14:textId="77777777" w:rsidR="008E4746" w:rsidRDefault="008E4746" w:rsidP="008E4746">
      <w:pPr>
        <w:jc w:val="both"/>
      </w:pPr>
      <w:r w:rsidRPr="00FD1491">
        <w:t>Daarop volgden strafwetten tegen de non</w:t>
      </w:r>
      <w:r>
        <w:t>-</w:t>
      </w:r>
      <w:r w:rsidRPr="00FD1491">
        <w:t>conformisten, wet</w:t>
      </w:r>
      <w:r>
        <w:t xml:space="preserve">ten </w:t>
      </w:r>
      <w:r w:rsidRPr="00FD1491">
        <w:t xml:space="preserve">waarvan men in de </w:t>
      </w:r>
      <w:r>
        <w:t>Puri</w:t>
      </w:r>
      <w:r w:rsidRPr="00FD1491">
        <w:t>teinse wetgeving slechts te veel antecedenten kon vinden, ma</w:t>
      </w:r>
      <w:r>
        <w:t>ar waaraan de koning zijn zegel</w:t>
      </w:r>
      <w:r w:rsidRPr="00FD1491">
        <w:t xml:space="preserve"> niet kon he</w:t>
      </w:r>
      <w:r>
        <w:t>chten, wilde hij geen beloften</w:t>
      </w:r>
      <w:r w:rsidRPr="00FD1491">
        <w:t xml:space="preserve"> schenden, die hij in het openbaar, in het gewichtigste k</w:t>
      </w:r>
      <w:r>
        <w:t>eer</w:t>
      </w:r>
      <w:r w:rsidRPr="00FD1491">
        <w:t xml:space="preserve">punt </w:t>
      </w:r>
      <w:r>
        <w:t xml:space="preserve">van </w:t>
      </w:r>
      <w:r w:rsidRPr="00FD1491">
        <w:t>zijn leven, aan diegenen had afgelegd, van wie zijn lot afhing. In</w:t>
      </w:r>
      <w:r>
        <w:t xml:space="preserve"> de uiterste kommer en</w:t>
      </w:r>
      <w:r w:rsidRPr="00FD1491">
        <w:t xml:space="preserve"> schr</w:t>
      </w:r>
      <w:r>
        <w:t>ik, namen de Presbyterianen hun</w:t>
      </w:r>
      <w:r w:rsidRPr="00FD1491">
        <w:t xml:space="preserve"> toevlucht tot</w:t>
      </w:r>
      <w:r>
        <w:t xml:space="preserve"> de </w:t>
      </w:r>
      <w:r w:rsidRPr="00FD1491">
        <w:t xml:space="preserve">troon, en beriepen zich op de diensten die zij onlangs bewezen hadden, en op het koninklijk woord, dat hun plechtig </w:t>
      </w:r>
      <w:r>
        <w:t>en</w:t>
      </w:r>
      <w:r w:rsidRPr="00FD1491">
        <w:t xml:space="preserve"> herhaaldelijk tot pand gegeven was. De koning weifelde. Hij kon zijn eigen hand en zegel niet v</w:t>
      </w:r>
      <w:r>
        <w:t>erloochenen. Hij moest beseffen</w:t>
      </w:r>
      <w:r w:rsidRPr="00FD1491">
        <w:t xml:space="preserve">, dat hij hun, die hem om bescherming smeekten, veel </w:t>
      </w:r>
      <w:r>
        <w:t>verschul</w:t>
      </w:r>
      <w:r>
        <w:softHyphen/>
        <w:t>digd was. Het lag niet</w:t>
      </w:r>
      <w:r w:rsidRPr="00FD1491">
        <w:t xml:space="preserve"> in zijn aard, dringende sollicitanten terug te </w:t>
      </w:r>
      <w:r>
        <w:t>w</w:t>
      </w:r>
      <w:r w:rsidRPr="00FD1491">
        <w:t xml:space="preserve">ijzen. Zijn inborst was niet die van een vervolger. Hij was voorzeker </w:t>
      </w:r>
      <w:r>
        <w:t>a</w:t>
      </w:r>
      <w:r w:rsidRPr="00FD1491">
        <w:t>fk</w:t>
      </w:r>
      <w:r>
        <w:t>er</w:t>
      </w:r>
      <w:r w:rsidRPr="00FD1491">
        <w:t>ig</w:t>
      </w:r>
      <w:r>
        <w:t xml:space="preserve"> van de Puri</w:t>
      </w:r>
      <w:r w:rsidRPr="00FD1491">
        <w:t>teinen;</w:t>
      </w:r>
      <w:r>
        <w:t xml:space="preserve"> maar </w:t>
      </w:r>
      <w:r w:rsidRPr="00FD1491">
        <w:t xml:space="preserve">in hem was </w:t>
      </w:r>
      <w:r>
        <w:t>afkeer</w:t>
      </w:r>
      <w:r w:rsidRPr="00FD1491">
        <w:t xml:space="preserve"> een zwak gevoel, dat z</w:t>
      </w:r>
      <w:r>
        <w:t>eer</w:t>
      </w:r>
      <w:r w:rsidRPr="00FD1491">
        <w:t xml:space="preserve"> weinig</w:t>
      </w:r>
      <w:r>
        <w:t xml:space="preserve"> van de gloeiende</w:t>
      </w:r>
      <w:r w:rsidRPr="00FD1491">
        <w:t xml:space="preserve"> haat had, die het hart van </w:t>
      </w:r>
      <w:proofErr w:type="spellStart"/>
      <w:r>
        <w:t>Lau</w:t>
      </w:r>
      <w:r w:rsidRPr="00FD1491">
        <w:t>d</w:t>
      </w:r>
      <w:proofErr w:type="spellEnd"/>
      <w:r w:rsidRPr="00FD1491">
        <w:t xml:space="preserve"> had vervuld. Hij was bovendien de </w:t>
      </w:r>
      <w:r>
        <w:t>Rooms</w:t>
      </w:r>
      <w:r w:rsidRPr="00FD1491">
        <w:t>e kerk genegen, en hij wist</w:t>
      </w:r>
      <w:r>
        <w:t xml:space="preserve"> da</w:t>
      </w:r>
      <w:r w:rsidRPr="00FD1491">
        <w:t>t het onmogelijk zijn zou, de belijders van dat geloof godsdienstvrij</w:t>
      </w:r>
      <w:r w:rsidRPr="00FD1491">
        <w:softHyphen/>
        <w:t>heid toe te kennen, zonder aan de prote</w:t>
      </w:r>
      <w:r>
        <w:t>stants</w:t>
      </w:r>
      <w:r w:rsidRPr="00FD1491">
        <w:t>e afgesch</w:t>
      </w:r>
      <w:r>
        <w:t>eidenen dezelfde gunst te verle</w:t>
      </w:r>
      <w:r w:rsidRPr="00FD1491">
        <w:t>nen. Hij stelde derhalve een flauwe poging in het werk om</w:t>
      </w:r>
      <w:r>
        <w:t xml:space="preserve"> de onverdraagzame</w:t>
      </w:r>
      <w:r w:rsidRPr="00FD1491">
        <w:t xml:space="preserve"> ijver van het </w:t>
      </w:r>
      <w:r>
        <w:t>Lagerhuis</w:t>
      </w:r>
      <w:r w:rsidRPr="00FD1491">
        <w:t xml:space="preserve"> in toom te houden,</w:t>
      </w:r>
      <w:r>
        <w:t xml:space="preserve"> maar </w:t>
      </w:r>
      <w:r w:rsidRPr="00FD1491">
        <w:t>dat huis was onder</w:t>
      </w:r>
      <w:r>
        <w:t xml:space="preserve"> de </w:t>
      </w:r>
      <w:r w:rsidRPr="00FD1491">
        <w:t>invloed van veel krachtiger overtuigingen</w:t>
      </w:r>
      <w:r>
        <w:t xml:space="preserve"> </w:t>
      </w:r>
      <w:r w:rsidRPr="00FD1491">
        <w:t xml:space="preserve">van veel sterker driften dan de zijnen. Na </w:t>
      </w:r>
      <w:r>
        <w:t>eni</w:t>
      </w:r>
      <w:r w:rsidRPr="00FD1491">
        <w:t>ge tegenkanting gaf</w:t>
      </w:r>
      <w:r>
        <w:t xml:space="preserve"> hij </w:t>
      </w:r>
      <w:r w:rsidRPr="00FD1491">
        <w:t>toe, en keurde onder</w:t>
      </w:r>
      <w:r>
        <w:t xml:space="preserve"> de </w:t>
      </w:r>
      <w:r w:rsidRPr="00FD1491">
        <w:t>schijn van geloofsijver, een reek</w:t>
      </w:r>
      <w:r>
        <w:t>s van hatelijke wetten</w:t>
      </w:r>
      <w:r w:rsidRPr="00FD1491">
        <w:t xml:space="preserve"> tegen de afgescheidenen goed. Het bijwonen </w:t>
      </w:r>
      <w:r>
        <w:t>ene</w:t>
      </w:r>
      <w:r w:rsidRPr="00FD1491">
        <w:t>r godsdienstoefe</w:t>
      </w:r>
      <w:r w:rsidRPr="00FD1491">
        <w:softHyphen/>
        <w:t>ning van afgescheidenen werd tot een misdaad gemaakt. Een eenvoudig vrederecht</w:t>
      </w:r>
      <w:r>
        <w:t>er mocht, zonder een jury te hor</w:t>
      </w:r>
      <w:r w:rsidRPr="00FD1491">
        <w:t>en, vonnissen, en bij de derde overtreding van</w:t>
      </w:r>
      <w:r>
        <w:t xml:space="preserve"> die </w:t>
      </w:r>
      <w:r w:rsidRPr="00FD1491">
        <w:t>aard tot zevenjarige deportatie naar de over</w:t>
      </w:r>
      <w:r>
        <w:t>z</w:t>
      </w:r>
      <w:r w:rsidRPr="00FD1491">
        <w:t xml:space="preserve">eese bezittingen </w:t>
      </w:r>
      <w:r>
        <w:t>van het rijk veroordelen</w:t>
      </w:r>
      <w:r w:rsidRPr="00FD1491">
        <w:t xml:space="preserve">. Er werd, </w:t>
      </w:r>
      <w:r>
        <w:t>m</w:t>
      </w:r>
      <w:r w:rsidRPr="00FD1491">
        <w:t>et verfijn</w:t>
      </w:r>
      <w:r>
        <w:t>de wreedheid, voor gezorgd, dat</w:t>
      </w:r>
      <w:r w:rsidRPr="00FD1491">
        <w:t xml:space="preserve"> de overtreder niet naar Nieuw</w:t>
      </w:r>
      <w:r>
        <w:t>-</w:t>
      </w:r>
      <w:r w:rsidRPr="00FD1491">
        <w:t>Engeland vervoerd werd, waar hij kans had deelnemende vrienden aan te treffen. K</w:t>
      </w:r>
      <w:r>
        <w:t>eer</w:t>
      </w:r>
      <w:r w:rsidRPr="00FD1491">
        <w:t>de hij voor</w:t>
      </w:r>
      <w:r>
        <w:t xml:space="preserve"> de </w:t>
      </w:r>
      <w:r w:rsidRPr="00FD1491">
        <w:t>afloop</w:t>
      </w:r>
      <w:r>
        <w:t xml:space="preserve"> van de </w:t>
      </w:r>
      <w:r w:rsidRPr="00FD1491">
        <w:t xml:space="preserve">tijd </w:t>
      </w:r>
      <w:r>
        <w:t xml:space="preserve">van zijn </w:t>
      </w:r>
      <w:r w:rsidRPr="00FD1491">
        <w:t>ballingschap naar het vaderland terug, dan kon hij met</w:t>
      </w:r>
      <w:r>
        <w:t xml:space="preserve"> de </w:t>
      </w:r>
      <w:r w:rsidRPr="00FD1491">
        <w:t>dood</w:t>
      </w:r>
      <w:r>
        <w:t xml:space="preserve"> gestraft werden. Een nieuwe en</w:t>
      </w:r>
      <w:r w:rsidRPr="00FD1491">
        <w:t xml:space="preserve"> hoogst onbillijke zuiveringseed werd</w:t>
      </w:r>
      <w:r>
        <w:t xml:space="preserve"> de </w:t>
      </w:r>
      <w:r w:rsidRPr="00FD1491">
        <w:t>geestelijken opge</w:t>
      </w:r>
      <w:r w:rsidRPr="00FD1491">
        <w:softHyphen/>
        <w:t>legd, die om afwijking</w:t>
      </w:r>
      <w:r>
        <w:t xml:space="preserve"> van de heersende</w:t>
      </w:r>
      <w:r w:rsidRPr="00FD1491">
        <w:t xml:space="preserve"> kerk van hun bedienin</w:t>
      </w:r>
      <w:r w:rsidRPr="00FD1491">
        <w:softHyphen/>
        <w:t>gen beroofd waren, en al degenen, welke</w:t>
      </w:r>
      <w:r>
        <w:t xml:space="preserve"> die </w:t>
      </w:r>
      <w:r w:rsidRPr="00FD1491">
        <w:t>eed</w:t>
      </w:r>
      <w:r>
        <w:t xml:space="preserve"> weigerden, trof het verbod om </w:t>
      </w:r>
      <w:r w:rsidRPr="00FD1491">
        <w:t>enige stad, die door een raad (corporatie) bestuurd, of die in het parlement vertegenwoordigd werd, of waar zij zelve als l</w:t>
      </w:r>
      <w:r>
        <w:t>eraren ge</w:t>
      </w:r>
      <w:r w:rsidRPr="00FD1491">
        <w:t>vestigd geweest waren, op vijf mijlen af</w:t>
      </w:r>
      <w:r>
        <w:t>s</w:t>
      </w:r>
      <w:r w:rsidRPr="00FD1491">
        <w:t>t</w:t>
      </w:r>
      <w:r>
        <w:t>a</w:t>
      </w:r>
      <w:r w:rsidRPr="00FD1491">
        <w:t>nd</w:t>
      </w:r>
      <w:r>
        <w:t xml:space="preserve"> te naderen. De</w:t>
      </w:r>
      <w:r w:rsidRPr="00FD1491">
        <w:t xml:space="preserve"> overheids</w:t>
      </w:r>
      <w:r w:rsidRPr="00FD1491">
        <w:softHyphen/>
        <w:t xml:space="preserve">personen, die </w:t>
      </w:r>
      <w:r>
        <w:t>voo</w:t>
      </w:r>
      <w:r w:rsidRPr="00FD1491">
        <w:t xml:space="preserve">r de uitvoering </w:t>
      </w:r>
      <w:r>
        <w:t xml:space="preserve">van deze </w:t>
      </w:r>
      <w:r w:rsidRPr="00FD1491">
        <w:t>harde</w:t>
      </w:r>
      <w:r>
        <w:t xml:space="preserve"> b</w:t>
      </w:r>
      <w:r w:rsidRPr="00FD1491">
        <w:t xml:space="preserve">epalingen te zorgen hadden, waren meestal mannen, die door partijgeest en door de herinnering van tijdens de republiek door hen zelve geleden verongelijkingen, </w:t>
      </w:r>
      <w:r>
        <w:t>h</w:t>
      </w:r>
      <w:r w:rsidRPr="00FD1491">
        <w:t>ogelijk verbitterd waren. De gevangenissen</w:t>
      </w:r>
      <w:r>
        <w:t xml:space="preserve"> waren dus al spoedig vol</w:t>
      </w:r>
      <w:r w:rsidRPr="00FD1491">
        <w:t xml:space="preserve"> dissenters; en onder die lijders waren er sommigen, op wier begaaf</w:t>
      </w:r>
      <w:r>
        <w:t>d</w:t>
      </w:r>
      <w:r w:rsidRPr="00FD1491">
        <w:t>he</w:t>
      </w:r>
      <w:r w:rsidRPr="00FD1491">
        <w:softHyphen/>
        <w:t>den en deugden elke c</w:t>
      </w:r>
      <w:r>
        <w:t>hristelijke maatschappij trots</w:t>
      </w:r>
      <w:r w:rsidRPr="00FD1491">
        <w:t xml:space="preserve"> had </w:t>
      </w:r>
      <w:r>
        <w:t>mogen zijn.</w:t>
      </w:r>
    </w:p>
    <w:p w14:paraId="785C3D8F" w14:textId="77777777" w:rsidR="008E4746" w:rsidRDefault="008E4746" w:rsidP="008E4746">
      <w:pPr>
        <w:jc w:val="both"/>
        <w:rPr>
          <w:b/>
        </w:rPr>
      </w:pPr>
    </w:p>
    <w:p w14:paraId="05B283F9" w14:textId="77777777" w:rsidR="008E4746" w:rsidRPr="00F83CAF" w:rsidRDefault="008E4746" w:rsidP="008E4746">
      <w:pPr>
        <w:jc w:val="both"/>
        <w:rPr>
          <w:b/>
        </w:rPr>
      </w:pPr>
      <w:r w:rsidRPr="00F83CAF">
        <w:rPr>
          <w:b/>
        </w:rPr>
        <w:lastRenderedPageBreak/>
        <w:t>De Staatskerk</w:t>
      </w:r>
      <w:r>
        <w:rPr>
          <w:b/>
        </w:rPr>
        <w:t xml:space="preserve"> ijvert voor het koningschap</w:t>
      </w:r>
    </w:p>
    <w:p w14:paraId="2C7DA606" w14:textId="77777777" w:rsidR="008E4746" w:rsidRPr="00FD1491" w:rsidRDefault="008E4746" w:rsidP="008E4746">
      <w:pPr>
        <w:jc w:val="both"/>
      </w:pPr>
      <w:r w:rsidRPr="00FD1491">
        <w:t xml:space="preserve">De kerk van </w:t>
      </w:r>
      <w:r>
        <w:t>Eng</w:t>
      </w:r>
      <w:r w:rsidRPr="00FD1491">
        <w:t xml:space="preserve">eland was niet </w:t>
      </w:r>
      <w:r>
        <w:t>on</w:t>
      </w:r>
      <w:r w:rsidRPr="00FD1491">
        <w:t>dankbaar voor</w:t>
      </w:r>
      <w:r>
        <w:t xml:space="preserve"> </w:t>
      </w:r>
      <w:r w:rsidRPr="00FD1491">
        <w:t>de bescherming, die zij</w:t>
      </w:r>
      <w:r>
        <w:t xml:space="preserve"> van de </w:t>
      </w:r>
      <w:r w:rsidRPr="00FD1491">
        <w:t>regering genoot. Se</w:t>
      </w:r>
      <w:r w:rsidRPr="00FD1491">
        <w:softHyphen/>
        <w:t>dert,</w:t>
      </w:r>
      <w:r>
        <w:t xml:space="preserve"> de eerste dag van haar </w:t>
      </w:r>
      <w:r w:rsidRPr="00FD1491">
        <w:t>besta</w:t>
      </w:r>
      <w:r>
        <w:t>a</w:t>
      </w:r>
      <w:r w:rsidRPr="00FD1491">
        <w:t>n was zij de monarchie toegeda</w:t>
      </w:r>
      <w:r>
        <w:t>a</w:t>
      </w:r>
      <w:r w:rsidRPr="00FD1491">
        <w:t xml:space="preserve">n geweest. Maar gedurende de </w:t>
      </w:r>
      <w:r>
        <w:t>eerst</w:t>
      </w:r>
      <w:r w:rsidRPr="00FD1491">
        <w:t>e</w:t>
      </w:r>
      <w:r>
        <w:t xml:space="preserve"> vijfentwintig jaren, die op de</w:t>
      </w:r>
      <w:r w:rsidRPr="00FD1491">
        <w:t xml:space="preserve"> restauratie volgden, ging </w:t>
      </w:r>
      <w:r>
        <w:t>h</w:t>
      </w:r>
      <w:r w:rsidRPr="00FD1491">
        <w:t>aar ijver voor he</w:t>
      </w:r>
      <w:r>
        <w:t>t gezag en de erfelijke rechten</w:t>
      </w:r>
      <w:r w:rsidRPr="00FD1491">
        <w:t xml:space="preserve"> van het koningschap alle grenzen te buiten. Zij had met</w:t>
      </w:r>
      <w:r>
        <w:t xml:space="preserve"> het huis van Stuart geleden, en was</w:t>
      </w:r>
      <w:r w:rsidRPr="00FD1491">
        <w:t xml:space="preserve"> tegelijk </w:t>
      </w:r>
      <w:r>
        <w:t>m</w:t>
      </w:r>
      <w:r w:rsidRPr="00FD1491">
        <w:t>et dat huis hersteld geworden. Zij was er door overeenste</w:t>
      </w:r>
      <w:r>
        <w:t>mm</w:t>
      </w:r>
      <w:r w:rsidRPr="00FD1491">
        <w:t xml:space="preserve">ing van belangen en van betrekkingen van vriendschap en </w:t>
      </w:r>
      <w:proofErr w:type="spellStart"/>
      <w:r w:rsidRPr="00FD1491">
        <w:t>vij</w:t>
      </w:r>
      <w:r>
        <w:t>ands</w:t>
      </w:r>
      <w:r w:rsidRPr="00FD1491">
        <w:t>ap</w:t>
      </w:r>
      <w:proofErr w:type="spellEnd"/>
      <w:r w:rsidRPr="00FD1491">
        <w:t xml:space="preserve"> nauw mede verbonden.</w:t>
      </w:r>
      <w:r>
        <w:t xml:space="preserve"> Het </w:t>
      </w:r>
      <w:r w:rsidRPr="00FD1491">
        <w:t>scheen niet mogelijk dat ooit een dag zou aa</w:t>
      </w:r>
      <w:r>
        <w:t xml:space="preserve">nbreken, waarop de banden, die </w:t>
      </w:r>
      <w:r w:rsidRPr="00FD1491">
        <w:t>haar aan de</w:t>
      </w:r>
      <w:r>
        <w:t xml:space="preserve"> kinderen van haar doorluchtige</w:t>
      </w:r>
      <w:r w:rsidRPr="00FD1491">
        <w:t xml:space="preserve"> martelaar hechtten, vaneen gescheurd zouden wo</w:t>
      </w:r>
      <w:r>
        <w:t xml:space="preserve">rden, </w:t>
      </w:r>
      <w:r w:rsidRPr="00FD1491">
        <w:t>en dat de ver</w:t>
      </w:r>
      <w:r>
        <w:t>kleefdheid, waarop zij zo</w:t>
      </w:r>
      <w:r w:rsidRPr="00FD1491">
        <w:t xml:space="preserve"> </w:t>
      </w:r>
      <w:r>
        <w:t xml:space="preserve">zeer </w:t>
      </w:r>
      <w:r w:rsidRPr="00FD1491">
        <w:t>roemde, ophouden zou een aangename en voord</w:t>
      </w:r>
      <w:r>
        <w:t>eli</w:t>
      </w:r>
      <w:r w:rsidRPr="00FD1491">
        <w:t xml:space="preserve">ge plicht te zijn. </w:t>
      </w:r>
      <w:r w:rsidRPr="002C59A3">
        <w:rPr>
          <w:rFonts w:cs="Aharoni"/>
          <w:lang w:bidi="he-IL"/>
        </w:rPr>
        <w:t xml:space="preserve">Met slaafse taal vijzelde zij </w:t>
      </w:r>
      <w:proofErr w:type="spellStart"/>
      <w:r w:rsidRPr="002C59A3">
        <w:rPr>
          <w:rFonts w:cs="Aharoni"/>
          <w:lang w:bidi="he-IL"/>
        </w:rPr>
        <w:t>diensvolgens</w:t>
      </w:r>
      <w:proofErr w:type="spellEnd"/>
      <w:r w:rsidRPr="002C59A3">
        <w:rPr>
          <w:rFonts w:cs="Aharoni"/>
          <w:lang w:bidi="he-IL"/>
        </w:rPr>
        <w:t xml:space="preserve"> het prerogatief op, dat bestendig t</w:t>
      </w:r>
      <w:r>
        <w:rPr>
          <w:rFonts w:cs="Aharoni"/>
          <w:lang w:bidi="he-IL"/>
        </w:rPr>
        <w:t xml:space="preserve">ot haar verdediging en vergroting </w:t>
      </w:r>
      <w:proofErr w:type="spellStart"/>
      <w:r>
        <w:rPr>
          <w:rFonts w:cs="Aharoni"/>
          <w:lang w:bidi="he-IL"/>
        </w:rPr>
        <w:t>gebezig</w:t>
      </w:r>
      <w:proofErr w:type="spellEnd"/>
      <w:r>
        <w:rPr>
          <w:rFonts w:cs="Aharoni"/>
          <w:lang w:bidi="he-IL"/>
        </w:rPr>
        <w:t>. werd</w:t>
      </w:r>
      <w:r w:rsidRPr="002C59A3">
        <w:rPr>
          <w:rFonts w:cs="Aharoni"/>
          <w:lang w:bidi="he-IL"/>
        </w:rPr>
        <w:t>, e</w:t>
      </w:r>
      <w:r>
        <w:rPr>
          <w:rFonts w:cs="Aharoni"/>
          <w:lang w:bidi="he-IL"/>
        </w:rPr>
        <w:t>n</w:t>
      </w:r>
      <w:r w:rsidRPr="002C59A3">
        <w:rPr>
          <w:rFonts w:cs="Aharoni"/>
          <w:lang w:bidi="he-IL"/>
        </w:rPr>
        <w:t xml:space="preserve"> veroordeelde zij, zeer op haar gemak, de ontaardheid </w:t>
      </w:r>
      <w:r>
        <w:rPr>
          <w:rFonts w:cs="Aharoni"/>
          <w:lang w:bidi="he-IL"/>
        </w:rPr>
        <w:t xml:space="preserve">van </w:t>
      </w:r>
      <w:r w:rsidRPr="002C59A3">
        <w:rPr>
          <w:rFonts w:cs="Aharoni"/>
          <w:lang w:bidi="he-IL"/>
        </w:rPr>
        <w:t>degenen, welke een verdrukking, waarvan zij niet te lijden had, tot oproer aangespo</w:t>
      </w:r>
      <w:r w:rsidRPr="00FD1491">
        <w:t>ord had. De l</w:t>
      </w:r>
      <w:r>
        <w:t xml:space="preserve">eer van de </w:t>
      </w:r>
      <w:r w:rsidRPr="00FD1491">
        <w:t>non</w:t>
      </w:r>
      <w:r>
        <w:t>-</w:t>
      </w:r>
      <w:proofErr w:type="spellStart"/>
      <w:r w:rsidRPr="00FD1491">
        <w:t>resistan</w:t>
      </w:r>
      <w:r>
        <w:t>c</w:t>
      </w:r>
      <w:r w:rsidRPr="00FD1491">
        <w:t>e</w:t>
      </w:r>
      <w:proofErr w:type="spellEnd"/>
      <w:r w:rsidRPr="00FD1491">
        <w:t xml:space="preserve"> </w:t>
      </w:r>
      <w:r>
        <w:t>(verwerping van tegenstand)</w:t>
      </w:r>
      <w:r w:rsidRPr="00FD1491">
        <w:t xml:space="preserve"> was haar stokpaardje. Zonder </w:t>
      </w:r>
      <w:r>
        <w:t>eni</w:t>
      </w:r>
      <w:r w:rsidRPr="00FD1491">
        <w:t>g voorbehoud, verspreidde zij die l</w:t>
      </w:r>
      <w:r>
        <w:t>eer, en kwam h</w:t>
      </w:r>
      <w:r w:rsidRPr="00FD1491">
        <w:t>aar na tot in de uiterst</w:t>
      </w:r>
      <w:r>
        <w:t>e</w:t>
      </w:r>
      <w:r w:rsidRPr="00FD1491">
        <w:t xml:space="preserve"> gevolgtrekk</w:t>
      </w:r>
      <w:r>
        <w:t xml:space="preserve">ingen. Haar volgelingen werden </w:t>
      </w:r>
      <w:r w:rsidRPr="00FD1491">
        <w:t>het nooit moede te verkon</w:t>
      </w:r>
      <w:r w:rsidRPr="00FD1491">
        <w:softHyphen/>
        <w:t xml:space="preserve">digen, dat in </w:t>
      </w:r>
      <w:r>
        <w:t>geen denkbaar geval, zelfs niet</w:t>
      </w:r>
      <w:r w:rsidRPr="00FD1491">
        <w:t xml:space="preserve"> indien </w:t>
      </w:r>
      <w:r>
        <w:t>Engeland</w:t>
      </w:r>
      <w:r w:rsidRPr="00FD1491">
        <w:t xml:space="preserve"> met een koning als </w:t>
      </w:r>
      <w:proofErr w:type="spellStart"/>
      <w:r w:rsidRPr="00FD1491">
        <w:t>Busiris</w:t>
      </w:r>
      <w:proofErr w:type="spellEnd"/>
      <w:r w:rsidRPr="00FD1491">
        <w:t xml:space="preserve"> of </w:t>
      </w:r>
      <w:proofErr w:type="spellStart"/>
      <w:r w:rsidRPr="00FD1491">
        <w:t>Phalaris</w:t>
      </w:r>
      <w:proofErr w:type="spellEnd"/>
      <w:r w:rsidRPr="00FD1491">
        <w:t xml:space="preserve"> gestraft we</w:t>
      </w:r>
      <w:r>
        <w:t xml:space="preserve">rd, </w:t>
      </w:r>
      <w:proofErr w:type="spellStart"/>
      <w:r>
        <w:t>die,</w:t>
      </w:r>
      <w:r w:rsidRPr="00FD1491">
        <w:t>de</w:t>
      </w:r>
      <w:proofErr w:type="spellEnd"/>
      <w:r w:rsidRPr="00FD1491">
        <w:t xml:space="preserve"> wetten ten spot, en zonder</w:t>
      </w:r>
      <w:r>
        <w:t xml:space="preserve"> de minste</w:t>
      </w:r>
      <w:r w:rsidRPr="00FD1491">
        <w:t xml:space="preserve"> schijn van recht, dagelijks honderden onsch</w:t>
      </w:r>
      <w:r>
        <w:t>u</w:t>
      </w:r>
      <w:r w:rsidRPr="00FD1491">
        <w:t>l</w:t>
      </w:r>
      <w:r w:rsidRPr="00FD1491">
        <w:softHyphen/>
        <w:t xml:space="preserve">dige offers tot marteling en dood zou doemen, de gezamenlijke </w:t>
      </w:r>
      <w:r>
        <w:t>S</w:t>
      </w:r>
      <w:r w:rsidRPr="00FD1491">
        <w:t xml:space="preserve">tenden </w:t>
      </w:r>
      <w:r>
        <w:t>van het rijk</w:t>
      </w:r>
      <w:r w:rsidRPr="00FD1491">
        <w:t xml:space="preserve"> gerechtigd zouden zijn, zijn dwingelandij met geweld te k</w:t>
      </w:r>
      <w:r>
        <w:t>eer te gaan. Gelukkig levert</w:t>
      </w:r>
      <w:r w:rsidRPr="00FD1491">
        <w:t xml:space="preserve"> de aard</w:t>
      </w:r>
      <w:r>
        <w:t xml:space="preserve"> van de mens</w:t>
      </w:r>
      <w:r w:rsidRPr="00FD1491">
        <w:t>elijke</w:t>
      </w:r>
      <w:r>
        <w:t xml:space="preserve"> natuur overvloedige zekerheid</w:t>
      </w:r>
      <w:r w:rsidRPr="00FD1491">
        <w:t xml:space="preserve"> op, dat zulke theorieën nooit iets </w:t>
      </w:r>
      <w:r>
        <w:t>meer</w:t>
      </w:r>
      <w:r w:rsidRPr="00FD1491">
        <w:t xml:space="preserve"> dan holle klanken zijn. De dag</w:t>
      </w:r>
      <w:r>
        <w:t xml:space="preserve"> van de </w:t>
      </w:r>
      <w:r w:rsidRPr="00FD1491">
        <w:t>beproeving kwam: en men zag dezelfde men</w:t>
      </w:r>
      <w:r>
        <w:t>sen</w:t>
      </w:r>
      <w:r w:rsidRPr="00FD1491">
        <w:t>, die de luidste en meest oprechte betuigingen van deze buitenspo</w:t>
      </w:r>
      <w:r>
        <w:t xml:space="preserve">rige </w:t>
      </w:r>
      <w:r w:rsidRPr="00FD1491">
        <w:t>loya</w:t>
      </w:r>
      <w:r>
        <w:t>li</w:t>
      </w:r>
      <w:r w:rsidRPr="00FD1491">
        <w:t>teit afgelegd hadden, bijna in elk graaf</w:t>
      </w:r>
      <w:r>
        <w:t>schap</w:t>
      </w:r>
      <w:r w:rsidRPr="00FD1491">
        <w:t xml:space="preserve"> van Engeland, </w:t>
      </w:r>
      <w:r>
        <w:t>me</w:t>
      </w:r>
      <w:r w:rsidRPr="00FD1491">
        <w:t>t de wapenen in de hand, tegen</w:t>
      </w:r>
      <w:r>
        <w:t xml:space="preserve"> de </w:t>
      </w:r>
      <w:r w:rsidRPr="00FD1491">
        <w:t>troon optrekken.</w:t>
      </w:r>
    </w:p>
    <w:p w14:paraId="6B57015A" w14:textId="77777777" w:rsidR="008E4746" w:rsidRDefault="008E4746" w:rsidP="008E4746">
      <w:pPr>
        <w:jc w:val="both"/>
      </w:pPr>
      <w:r>
        <w:t>De grondeigendommen in het ganse</w:t>
      </w:r>
      <w:r w:rsidRPr="00FD1491">
        <w:t xml:space="preserve"> koninkrijk gingen thans op</w:t>
      </w:r>
      <w:r>
        <w:t>nieuw</w:t>
      </w:r>
      <w:r w:rsidRPr="00FD1491">
        <w:t xml:space="preserve"> in andere handen over. </w:t>
      </w:r>
      <w:r>
        <w:t>De nationale veilingen</w:t>
      </w:r>
      <w:r w:rsidRPr="00FD1491">
        <w:t xml:space="preserve"> niet, van par</w:t>
      </w:r>
      <w:r>
        <w:t>lements</w:t>
      </w:r>
      <w:r w:rsidRPr="00FD1491">
        <w:t xml:space="preserve">wege bekrachtigd, werden door de gerechtshoven nietig beschouwd. </w:t>
      </w:r>
      <w:r>
        <w:t>D</w:t>
      </w:r>
      <w:r w:rsidRPr="00FD1491">
        <w:t xml:space="preserve">e </w:t>
      </w:r>
      <w:r>
        <w:t xml:space="preserve">soeverein, de bisschoppen, dekens en </w:t>
      </w:r>
      <w:r w:rsidRPr="00FD1491">
        <w:t xml:space="preserve">kerkkapittels, de koningsgezinde edel en </w:t>
      </w:r>
      <w:proofErr w:type="spellStart"/>
      <w:r w:rsidRPr="00FD1491">
        <w:t>gentry</w:t>
      </w:r>
      <w:proofErr w:type="spellEnd"/>
      <w:r w:rsidRPr="00FD1491">
        <w:t>, herkregen hun in beslag genomen goederen, en verdreven zelfs kopers, die billijke prijzen betaald had</w:t>
      </w:r>
      <w:r>
        <w:t>den. Voor de verliezen, die de</w:t>
      </w:r>
      <w:r w:rsidRPr="00FD1491">
        <w:t xml:space="preserve"> cavaliers geleden hadden, toen hun tegenstanders de</w:t>
      </w:r>
      <w:r>
        <w:t xml:space="preserve"> overhand beza</w:t>
      </w:r>
      <w:r>
        <w:softHyphen/>
        <w:t xml:space="preserve">ten, werden zij </w:t>
      </w:r>
      <w:r w:rsidRPr="00FD1491">
        <w:t>op die wijs voor een gedeelte schadeloos gesteld; doch</w:t>
      </w:r>
      <w:r>
        <w:t xml:space="preserve"> </w:t>
      </w:r>
      <w:r w:rsidRPr="00FD1491">
        <w:t>een gedeelte slechts. Alle gedingen wegens ge</w:t>
      </w:r>
      <w:r>
        <w:t>noten</w:t>
      </w:r>
      <w:r w:rsidRPr="00FD1491">
        <w:t xml:space="preserve"> vruchtgebruik waren door de algem</w:t>
      </w:r>
      <w:r>
        <w:t>ene</w:t>
      </w:r>
      <w:r w:rsidRPr="00FD1491">
        <w:t xml:space="preserve"> amnestie bepaald gew</w:t>
      </w:r>
      <w:r>
        <w:t>eer</w:t>
      </w:r>
      <w:r w:rsidRPr="00FD1491">
        <w:t>d</w:t>
      </w:r>
      <w:r>
        <w:t>. En de talrijke royalisten, die ver</w:t>
      </w:r>
      <w:r w:rsidRPr="00FD1491">
        <w:t xml:space="preserve"> beneden de waarde, land verkocht hadden, o</w:t>
      </w:r>
      <w:r>
        <w:t>m</w:t>
      </w:r>
      <w:r w:rsidRPr="00FD1491">
        <w:t xml:space="preserve"> door het parlement opgelegde boeten te voldoen, of om de gunst van </w:t>
      </w:r>
      <w:r>
        <w:t>macht</w:t>
      </w:r>
      <w:r w:rsidRPr="00FD1491">
        <w:t>ige rondhoofden te kopen, werden</w:t>
      </w:r>
      <w:r>
        <w:t xml:space="preserve"> van de </w:t>
      </w:r>
      <w:r w:rsidRPr="00FD1491">
        <w:t>wettelijke gevolgen</w:t>
      </w:r>
      <w:r>
        <w:t xml:space="preserve"> van hun </w:t>
      </w:r>
      <w:r w:rsidRPr="00FD1491">
        <w:t>eigen handelingen niet ontheven.</w:t>
      </w:r>
    </w:p>
    <w:p w14:paraId="03DBDD59" w14:textId="77777777" w:rsidR="008E4746" w:rsidRPr="00FD1491" w:rsidRDefault="008E4746" w:rsidP="008E4746">
      <w:pPr>
        <w:jc w:val="both"/>
      </w:pPr>
    </w:p>
    <w:p w14:paraId="24C7585B" w14:textId="77777777" w:rsidR="008E4746" w:rsidRPr="002C59A3" w:rsidRDefault="008E4746" w:rsidP="008E4746">
      <w:pPr>
        <w:jc w:val="both"/>
        <w:rPr>
          <w:b/>
        </w:rPr>
      </w:pPr>
      <w:r w:rsidRPr="002C59A3">
        <w:rPr>
          <w:b/>
        </w:rPr>
        <w:t>Verandering in zeden.</w:t>
      </w:r>
    </w:p>
    <w:p w14:paraId="0E95574E" w14:textId="77777777" w:rsidR="008E4746" w:rsidRPr="00FD1491" w:rsidRDefault="008E4746" w:rsidP="008E4746">
      <w:pPr>
        <w:jc w:val="both"/>
      </w:pPr>
      <w:r w:rsidRPr="00FD1491">
        <w:t>Terwij</w:t>
      </w:r>
      <w:r>
        <w:t>l deze wisselingen gaande waren</w:t>
      </w:r>
      <w:r w:rsidRPr="00FD1491">
        <w:t>, vond een nog</w:t>
      </w:r>
      <w:r>
        <w:t xml:space="preserve"> </w:t>
      </w:r>
      <w:r w:rsidRPr="00FD1491">
        <w:t>veel belangrijker omk</w:t>
      </w:r>
      <w:r>
        <w:t>eer</w:t>
      </w:r>
      <w:r w:rsidRPr="00FD1491">
        <w:t xml:space="preserve"> in de zeden en gewoonten</w:t>
      </w:r>
      <w:r>
        <w:t xml:space="preserve"> van de </w:t>
      </w:r>
      <w:r w:rsidRPr="00FD1491">
        <w:t>maat</w:t>
      </w:r>
      <w:r w:rsidRPr="00FD1491">
        <w:softHyphen/>
      </w:r>
      <w:r>
        <w:t>sc</w:t>
      </w:r>
      <w:r w:rsidRPr="00FD1491">
        <w:t>happij plaats. Die hartstochten en neigingen welke, onder de</w:t>
      </w:r>
      <w:r>
        <w:t xml:space="preserve"> heer</w:t>
      </w:r>
      <w:r w:rsidRPr="00FD1491">
        <w:t>schappij</w:t>
      </w:r>
      <w:r>
        <w:t xml:space="preserve"> van de Puriteinen, streng onderdrukt,</w:t>
      </w:r>
      <w:r w:rsidRPr="00FD1491">
        <w:t xml:space="preserve"> en</w:t>
      </w:r>
      <w:r>
        <w:t xml:space="preserve"> zo </w:t>
      </w:r>
      <w:r w:rsidRPr="00FD1491">
        <w:t xml:space="preserve">al, </w:t>
      </w:r>
      <w:r>
        <w:t>d</w:t>
      </w:r>
      <w:r w:rsidRPr="00FD1491">
        <w:t>an toch sle</w:t>
      </w:r>
      <w:r>
        <w:t xml:space="preserve">chts ter sluik bevredigd waren </w:t>
      </w:r>
      <w:r w:rsidRPr="00FD1491">
        <w:t>geworden, braken met t</w:t>
      </w:r>
      <w:r>
        <w:t>omelo</w:t>
      </w:r>
      <w:r w:rsidRPr="00FD1491">
        <w:t xml:space="preserve">ze onstuimigheid los, </w:t>
      </w:r>
      <w:r>
        <w:t>z</w:t>
      </w:r>
      <w:r w:rsidRPr="00FD1491">
        <w:t>odra, d</w:t>
      </w:r>
      <w:r>
        <w:t>ie druk was opgeheven. De mens</w:t>
      </w:r>
      <w:r w:rsidRPr="00FD1491">
        <w:t>en gaven zich aan beuzel</w:t>
      </w:r>
      <w:r w:rsidRPr="00FD1491">
        <w:softHyphen/>
        <w:t>achtige vermaken en aan</w:t>
      </w:r>
      <w:r>
        <w:t xml:space="preserve"> misdadige genoegens over</w:t>
      </w:r>
      <w:r w:rsidRPr="00FD1491">
        <w:t xml:space="preserve"> met de gretigheid, die het natuurlijk gevolg van langdurige en gedwongen onthouding is. De openbare me</w:t>
      </w:r>
      <w:r>
        <w:t>ning stelde daar weinig perken</w:t>
      </w:r>
      <w:r w:rsidRPr="00FD1491">
        <w:t xml:space="preserve"> aan. Want de natie, van </w:t>
      </w:r>
      <w:proofErr w:type="spellStart"/>
      <w:r w:rsidRPr="00FD1491">
        <w:t>se</w:t>
      </w:r>
      <w:r>
        <w:t>c</w:t>
      </w:r>
      <w:r w:rsidRPr="00FD1491">
        <w:t>tentaal</w:t>
      </w:r>
      <w:proofErr w:type="spellEnd"/>
      <w:r w:rsidRPr="00FD1491">
        <w:t xml:space="preserve"> walgend, de schijn van vroomheid niet </w:t>
      </w:r>
      <w:r>
        <w:t>meer</w:t>
      </w:r>
      <w:r w:rsidRPr="00FD1491">
        <w:t xml:space="preserve"> vertrou</w:t>
      </w:r>
      <w:r w:rsidRPr="00FD1491">
        <w:softHyphen/>
        <w:t>wend, en nog vol</w:t>
      </w:r>
      <w:r>
        <w:t xml:space="preserve"> van de pas verduurde</w:t>
      </w:r>
      <w:r w:rsidRPr="00FD1491">
        <w:t xml:space="preserve"> druk van</w:t>
      </w:r>
      <w:r>
        <w:t xml:space="preserve"> heer</w:t>
      </w:r>
      <w:r w:rsidRPr="00FD1491">
        <w:t>sers, die streng in het leven en sterk door het gebed waren, zag een tijd l</w:t>
      </w:r>
      <w:r>
        <w:t>a</w:t>
      </w:r>
      <w:r w:rsidRPr="00FD1491">
        <w:t>ng met welgev</w:t>
      </w:r>
      <w:r>
        <w:t>allen op de nieuwe ondeugden ne</w:t>
      </w:r>
      <w:r w:rsidRPr="00FD1491">
        <w:t xml:space="preserve">er, alleen </w:t>
      </w:r>
      <w:r w:rsidRPr="00FD1491">
        <w:lastRenderedPageBreak/>
        <w:t xml:space="preserve">om haar </w:t>
      </w:r>
      <w:r>
        <w:t>s</w:t>
      </w:r>
      <w:r w:rsidRPr="00FD1491">
        <w:t>tr</w:t>
      </w:r>
      <w:r>
        <w:t>elend</w:t>
      </w:r>
      <w:r w:rsidRPr="00FD1491">
        <w:t xml:space="preserve"> en aanlokkelijk uiterlijk. De </w:t>
      </w:r>
      <w:r>
        <w:t>regering</w:t>
      </w:r>
      <w:r w:rsidRPr="00FD1491">
        <w:t xml:space="preserve"> was er nog verder af dit te verhinderen. </w:t>
      </w:r>
      <w:r>
        <w:t>I</w:t>
      </w:r>
      <w:r w:rsidRPr="00FD1491">
        <w:t>nderdaad, er was geen buitensporigheid denkbaar, die niet d</w:t>
      </w:r>
      <w:r>
        <w:t>oor de praalzieke losbandigheid</w:t>
      </w:r>
      <w:r w:rsidRPr="00FD1491">
        <w:t xml:space="preserve"> </w:t>
      </w:r>
      <w:r>
        <w:t xml:space="preserve">van </w:t>
      </w:r>
      <w:r w:rsidRPr="00FD1491">
        <w:t>de</w:t>
      </w:r>
      <w:r>
        <w:t xml:space="preserve"> koning en zijn</w:t>
      </w:r>
      <w:r w:rsidRPr="00FD1491">
        <w:t xml:space="preserve"> gunstelingen aangemoedigd werd. </w:t>
      </w:r>
      <w:r>
        <w:t>Enige</w:t>
      </w:r>
      <w:r w:rsidRPr="00FD1491">
        <w:t xml:space="preserve"> weinige raadslieden van Karel </w:t>
      </w:r>
      <w:r>
        <w:t>I</w:t>
      </w:r>
      <w:r w:rsidRPr="00FD1491">
        <w:t xml:space="preserve">, die toen niet </w:t>
      </w:r>
      <w:r>
        <w:t>mee</w:t>
      </w:r>
      <w:r w:rsidRPr="00FD1491">
        <w:t>r jo</w:t>
      </w:r>
      <w:r>
        <w:t>ng waren, bewaarden de voegzame</w:t>
      </w:r>
      <w:r w:rsidRPr="00FD1491">
        <w:t xml:space="preserve"> statigheid, die voor dertig j</w:t>
      </w:r>
      <w:r>
        <w:t>aar</w:t>
      </w:r>
      <w:r w:rsidRPr="00FD1491">
        <w:t xml:space="preserve"> te </w:t>
      </w:r>
      <w:r>
        <w:t>W</w:t>
      </w:r>
      <w:r w:rsidRPr="00FD1491">
        <w:t xml:space="preserve">hitehall in </w:t>
      </w:r>
      <w:r>
        <w:t>het oog gehouden werd. Tot deze</w:t>
      </w:r>
      <w:r w:rsidRPr="00FD1491">
        <w:t xml:space="preserve"> behoorde </w:t>
      </w:r>
      <w:proofErr w:type="spellStart"/>
      <w:r w:rsidRPr="00FD1491">
        <w:t>Clarendon</w:t>
      </w:r>
      <w:proofErr w:type="spellEnd"/>
      <w:r w:rsidRPr="00FD1491">
        <w:t xml:space="preserve"> zelf, en zijn vrienden de lordthesaurier Thomas </w:t>
      </w:r>
      <w:proofErr w:type="spellStart"/>
      <w:r w:rsidRPr="00FD1491">
        <w:t>Wriothesley</w:t>
      </w:r>
      <w:proofErr w:type="spellEnd"/>
      <w:r w:rsidRPr="00FD1491">
        <w:t>, graaf van Southampton, en Ja</w:t>
      </w:r>
      <w:r>
        <w:t>m</w:t>
      </w:r>
      <w:r w:rsidRPr="00FD1491">
        <w:t xml:space="preserve">es Butler, hertog van </w:t>
      </w:r>
      <w:proofErr w:type="spellStart"/>
      <w:r w:rsidRPr="00FD1491">
        <w:t>Ormond</w:t>
      </w:r>
      <w:proofErr w:type="spellEnd"/>
      <w:r w:rsidRPr="00FD1491">
        <w:t>, die d</w:t>
      </w:r>
      <w:r>
        <w:t xml:space="preserve">e belangen van het koningschap </w:t>
      </w:r>
      <w:r w:rsidRPr="00FD1491">
        <w:t>in Ierland onder vele</w:t>
      </w:r>
      <w:r>
        <w:t xml:space="preserve">rlei </w:t>
      </w:r>
      <w:proofErr w:type="spellStart"/>
      <w:r>
        <w:t>lotwisselingen</w:t>
      </w:r>
      <w:proofErr w:type="spellEnd"/>
      <w:r>
        <w:t xml:space="preserve"> heldhaftig </w:t>
      </w:r>
      <w:r w:rsidRPr="00FD1491">
        <w:t>verdedigd had en dat koninkrijk thans als lordluitenant bes</w:t>
      </w:r>
      <w:r>
        <w:t>t</w:t>
      </w:r>
      <w:r w:rsidRPr="00FD1491">
        <w:t>uu</w:t>
      </w:r>
      <w:r>
        <w:t>rde</w:t>
      </w:r>
      <w:r w:rsidRPr="00FD1491">
        <w:t>.</w:t>
      </w:r>
      <w:r>
        <w:t xml:space="preserve"> Maar </w:t>
      </w:r>
      <w:r w:rsidRPr="00FD1491">
        <w:t xml:space="preserve">de herinnering aan de diensten </w:t>
      </w:r>
      <w:r>
        <w:t xml:space="preserve">van deze </w:t>
      </w:r>
      <w:r w:rsidRPr="00FD1491">
        <w:t xml:space="preserve">mannen, evenmin </w:t>
      </w:r>
      <w:r>
        <w:t>van</w:t>
      </w:r>
      <w:r w:rsidRPr="00FD1491">
        <w:t xml:space="preserve"> hun gr</w:t>
      </w:r>
      <w:r>
        <w:t>ote</w:t>
      </w:r>
      <w:r w:rsidRPr="00FD1491">
        <w:t xml:space="preserve"> macht </w:t>
      </w:r>
      <w:r>
        <w:t xml:space="preserve">in de staat, kon </w:t>
      </w:r>
      <w:r w:rsidRPr="00FD1491">
        <w:t>hen tegen de schampere spotter</w:t>
      </w:r>
      <w:r>
        <w:t>n</w:t>
      </w:r>
      <w:r w:rsidRPr="00FD1491">
        <w:t>ijen behoeden, die nieuwerwetse verdorvenheid</w:t>
      </w:r>
      <w:r>
        <w:t xml:space="preserve"> zo </w:t>
      </w:r>
      <w:r w:rsidRPr="00FD1491">
        <w:t>gaarne tegen verouderde deugd richt. De roe</w:t>
      </w:r>
      <w:r>
        <w:t>m</w:t>
      </w:r>
      <w:r w:rsidRPr="00FD1491">
        <w:t xml:space="preserve"> van </w:t>
      </w:r>
      <w:proofErr w:type="spellStart"/>
      <w:r w:rsidRPr="00FD1491">
        <w:t>fijngemanierdheid</w:t>
      </w:r>
      <w:proofErr w:type="spellEnd"/>
      <w:r w:rsidRPr="00FD1491">
        <w:t xml:space="preserve"> en geestig</w:t>
      </w:r>
      <w:r w:rsidRPr="00FD1491">
        <w:softHyphen/>
        <w:t xml:space="preserve">heid was thans bijna niet anders te verkrijgen, </w:t>
      </w:r>
      <w:r>
        <w:t>d</w:t>
      </w:r>
      <w:r w:rsidRPr="00FD1491">
        <w:t xml:space="preserve">an door de </w:t>
      </w:r>
      <w:r>
        <w:t>ene</w:t>
      </w:r>
      <w:r w:rsidRPr="00FD1491">
        <w:t xml:space="preserve"> of</w:t>
      </w:r>
      <w:r>
        <w:t xml:space="preserve"> grove </w:t>
      </w:r>
      <w:r w:rsidRPr="00FD1491">
        <w:t>schennis</w:t>
      </w:r>
      <w:r>
        <w:t xml:space="preserve"> van de welvoeg</w:t>
      </w:r>
      <w:r w:rsidRPr="00FD1491">
        <w:t>lijkheid. Gro</w:t>
      </w:r>
      <w:r>
        <w:t>t</w:t>
      </w:r>
      <w:r w:rsidRPr="00FD1491">
        <w:t xml:space="preserve">e </w:t>
      </w:r>
      <w:r>
        <w:t>en veel</w:t>
      </w:r>
      <w:r w:rsidRPr="00FD1491">
        <w:t>zijd</w:t>
      </w:r>
      <w:r>
        <w:t>i</w:t>
      </w:r>
      <w:r w:rsidRPr="00FD1491">
        <w:t>g</w:t>
      </w:r>
      <w:r>
        <w:t>e</w:t>
      </w:r>
      <w:r w:rsidRPr="00FD1491">
        <w:t xml:space="preserve"> t</w:t>
      </w:r>
      <w:r>
        <w:t>al</w:t>
      </w:r>
      <w:r w:rsidRPr="00FD1491">
        <w:t>enten hielpen de besmetting verbreiden.</w:t>
      </w:r>
      <w:r>
        <w:t xml:space="preserve"> De</w:t>
      </w:r>
      <w:r w:rsidRPr="00FD1491">
        <w:t xml:space="preserve"> zede</w:t>
      </w:r>
      <w:r>
        <w:t>n</w:t>
      </w:r>
      <w:r w:rsidRPr="00FD1491">
        <w:t>k</w:t>
      </w:r>
      <w:r>
        <w:t>undige</w:t>
      </w:r>
      <w:r w:rsidRPr="00FD1491">
        <w:t xml:space="preserve"> wijsbeg</w:t>
      </w:r>
      <w:r>
        <w:t>eer</w:t>
      </w:r>
      <w:r w:rsidRPr="00FD1491">
        <w:t xml:space="preserve">te had onlangs een strekking erlangd, bijzonder geschikt om aan </w:t>
      </w:r>
      <w:r>
        <w:t xml:space="preserve">een </w:t>
      </w:r>
      <w:r w:rsidRPr="00FD1491">
        <w:t>geslacht te bevallen, dat de monarchie en de zedeloosheid in gelijke mate toegedaan was.</w:t>
      </w:r>
      <w:r>
        <w:t xml:space="preserve"> Thomas Hebbes had, in bepaalde</w:t>
      </w:r>
      <w:r w:rsidRPr="00FD1491">
        <w:t xml:space="preserve"> en dui</w:t>
      </w:r>
      <w:r w:rsidRPr="00FD1491">
        <w:softHyphen/>
        <w:t xml:space="preserve">delijker taal, dan ooit </w:t>
      </w:r>
      <w:r>
        <w:t>eni</w:t>
      </w:r>
      <w:r w:rsidRPr="00FD1491">
        <w:t xml:space="preserve">g </w:t>
      </w:r>
      <w:r>
        <w:t>m</w:t>
      </w:r>
      <w:r w:rsidRPr="00FD1491">
        <w:t>etafysisch schrijver gebezigd heeft, be</w:t>
      </w:r>
      <w:r w:rsidRPr="00FD1491">
        <w:softHyphen/>
        <w:t>toogd, dat 's vorsten wil de maatstaf van goed en kwaad was, e</w:t>
      </w:r>
      <w:r>
        <w:t>n dat elk onderdaan bereid</w:t>
      </w:r>
      <w:r w:rsidRPr="00FD1491">
        <w:t xml:space="preserve"> moest wezen om het pausdom, het islamisme, of het heidendom te belijden</w:t>
      </w:r>
      <w:r>
        <w:t xml:space="preserve">, al naar 's konings gebod het </w:t>
      </w:r>
      <w:r w:rsidRPr="00FD1491">
        <w:t xml:space="preserve">voorschreef. </w:t>
      </w:r>
      <w:r>
        <w:t>D</w:t>
      </w:r>
      <w:r w:rsidRPr="00FD1491">
        <w:t xml:space="preserve">uizenden, die onbekwaam waren om in zijn </w:t>
      </w:r>
      <w:r>
        <w:t>m</w:t>
      </w:r>
      <w:r w:rsidRPr="00FD1491">
        <w:t>eta</w:t>
      </w:r>
      <w:r>
        <w:t xml:space="preserve">fysische </w:t>
      </w:r>
      <w:r w:rsidRPr="00FD1491">
        <w:t>vert</w:t>
      </w:r>
      <w:r>
        <w:t>oge</w:t>
      </w:r>
      <w:r w:rsidRPr="00FD1491">
        <w:t>n datgene te waard</w:t>
      </w:r>
      <w:r>
        <w:t>eren wat</w:t>
      </w:r>
      <w:r w:rsidRPr="00FD1491">
        <w:t xml:space="preserve"> wezenlijk waarde bezat, omhelsden gretig een theorie, die de koninklijke waardigheid verhoogde, maar de beginselen</w:t>
      </w:r>
      <w:r>
        <w:t xml:space="preserve"> van de </w:t>
      </w:r>
      <w:r w:rsidRPr="00FD1491">
        <w:t>zedelijkheid sloopte en de godsdienst tot een bl</w:t>
      </w:r>
      <w:r>
        <w:t xml:space="preserve">ote staatsinstelling verlaagde. </w:t>
      </w:r>
      <w:r w:rsidRPr="00FD1491">
        <w:t xml:space="preserve">Weldra werd </w:t>
      </w:r>
      <w:proofErr w:type="spellStart"/>
      <w:r w:rsidRPr="00FD1491">
        <w:t>hobbis</w:t>
      </w:r>
      <w:r>
        <w:t>me</w:t>
      </w:r>
      <w:proofErr w:type="spellEnd"/>
      <w:r>
        <w:t xml:space="preserve"> bijna het hoofdvereis</w:t>
      </w:r>
      <w:r w:rsidRPr="00FD1491">
        <w:t>te,</w:t>
      </w:r>
      <w:r>
        <w:t xml:space="preserve"> zo </w:t>
      </w:r>
      <w:r w:rsidRPr="00FD1491">
        <w:t>men</w:t>
      </w:r>
      <w:r>
        <w:t xml:space="preserve"> de naam</w:t>
      </w:r>
      <w:r w:rsidRPr="00FD1491">
        <w:t xml:space="preserve"> van een wel ontwikkeld, beschaafd man wilde hebben. Alle lichter soorten van letterkunde droegen</w:t>
      </w:r>
      <w:r>
        <w:t xml:space="preserve"> de </w:t>
      </w:r>
      <w:r w:rsidRPr="00FD1491">
        <w:t>stempel</w:t>
      </w:r>
      <w:r>
        <w:t xml:space="preserve"> van de heersende</w:t>
      </w:r>
      <w:r w:rsidRPr="00FD1491">
        <w:t xml:space="preserve"> zedeloosheid. De dichtkunst leende er zich toe de tolk van alle lage </w:t>
      </w:r>
      <w:r>
        <w:t>dr</w:t>
      </w:r>
      <w:r w:rsidRPr="00FD1491">
        <w:t>i</w:t>
      </w:r>
      <w:r>
        <w:t>f</w:t>
      </w:r>
      <w:r w:rsidRPr="00FD1491">
        <w:t>ten te zijn. I</w:t>
      </w:r>
      <w:r>
        <w:t>n</w:t>
      </w:r>
      <w:r w:rsidRPr="00FD1491">
        <w:t xml:space="preserve"> plaats van misdaad en dwaling te doen blozen, richtte het vernuft zijn ged</w:t>
      </w:r>
      <w:r>
        <w:t xml:space="preserve">uchte pijlen tegen onschuld en </w:t>
      </w:r>
      <w:r w:rsidRPr="00FD1491">
        <w:t xml:space="preserve">waarheid. </w:t>
      </w:r>
      <w:r>
        <w:t>De herstelde kerk kampte wel tegen de</w:t>
      </w:r>
      <w:r w:rsidRPr="00FD1491">
        <w:t xml:space="preserve"> hand over hand toenemende onzedelijkheid, maar streed </w:t>
      </w:r>
      <w:r>
        <w:t>zonder kracht en niet van harte.</w:t>
      </w:r>
      <w:r w:rsidRPr="00FD1491">
        <w:t xml:space="preserve"> De </w:t>
      </w:r>
      <w:r>
        <w:t xml:space="preserve">eerbaarheid van haar wezen leidde haar de </w:t>
      </w:r>
      <w:r w:rsidRPr="00FD1491">
        <w:t>plicht op haar dwalende kinderen tot ink</w:t>
      </w:r>
      <w:r>
        <w:t>eer</w:t>
      </w:r>
      <w:r w:rsidRPr="00FD1491">
        <w:t xml:space="preserve"> te vermanen. Maar haar vermaningen werden op een ietwat onverschillige </w:t>
      </w:r>
      <w:r>
        <w:t xml:space="preserve">wijs </w:t>
      </w:r>
      <w:r w:rsidRPr="00FD1491">
        <w:t xml:space="preserve">gegeven. Haar aandacht </w:t>
      </w:r>
      <w:r>
        <w:t>w</w:t>
      </w:r>
      <w:r w:rsidRPr="00FD1491">
        <w:t xml:space="preserve">as op een ander punt gevestigd. Van ganser harte daarentegen was zij bezig de </w:t>
      </w:r>
      <w:r>
        <w:t>Puri</w:t>
      </w:r>
      <w:r w:rsidRPr="00FD1491">
        <w:t>teinen te vernederen en haar volgel</w:t>
      </w:r>
      <w:r>
        <w:t>ingen te le</w:t>
      </w:r>
      <w:r w:rsidRPr="00FD1491">
        <w:t>ren</w:t>
      </w:r>
      <w:r>
        <w:t xml:space="preserve"> de </w:t>
      </w:r>
      <w:r w:rsidRPr="00FD1491">
        <w:t>keizer te</w:t>
      </w:r>
      <w:r>
        <w:t xml:space="preserve"> geven wat des keizers was. Zij</w:t>
      </w:r>
      <w:r w:rsidRPr="00FD1491">
        <w:t xml:space="preserve"> was</w:t>
      </w:r>
      <w:r>
        <w:t xml:space="preserve"> geplund</w:t>
      </w:r>
      <w:r w:rsidRPr="00FD1491">
        <w:t>erd en verdrukt geworden door de partij, die strenge zedelijkheid pre</w:t>
      </w:r>
      <w:r>
        <w:t>di</w:t>
      </w:r>
      <w:r w:rsidRPr="00FD1491">
        <w:t xml:space="preserve">kte. Zij was door wereldlingen in haar aanzien en bezittingen hersteld geworden. </w:t>
      </w:r>
      <w:r>
        <w:t>H</w:t>
      </w:r>
      <w:r w:rsidRPr="00FD1491">
        <w:t>oe ongeneigd de vrienden van genot en mode ook wezen mochten, om overeenkomstig haar voorschriften te leven, zij waren b</w:t>
      </w:r>
      <w:r>
        <w:t xml:space="preserve">ereid tot aan de knieën in het </w:t>
      </w:r>
      <w:r w:rsidRPr="00FD1491">
        <w:t xml:space="preserve">bloed te waden, </w:t>
      </w:r>
      <w:r>
        <w:t>wanneer</w:t>
      </w:r>
      <w:r w:rsidRPr="00FD1491">
        <w:t xml:space="preserve"> het gold haar hoofdkerken en paleizen, elk woord van haar kerkvoorschriften, </w:t>
      </w:r>
      <w:r>
        <w:t xml:space="preserve">elke </w:t>
      </w:r>
      <w:r w:rsidRPr="00FD1491">
        <w:t xml:space="preserve"> draad van haar gewaad te verdedigen. Bezocht de losbandige cavalier </w:t>
      </w:r>
      <w:r>
        <w:t>bor</w:t>
      </w:r>
      <w:r w:rsidRPr="00FD1491">
        <w:t>de</w:t>
      </w:r>
      <w:r>
        <w:t>l</w:t>
      </w:r>
      <w:r w:rsidRPr="00FD1491">
        <w:t>en en speel</w:t>
      </w:r>
      <w:r>
        <w:t>huizen</w:t>
      </w:r>
      <w:r w:rsidRPr="00FD1491">
        <w:t xml:space="preserve">, hij vermeed dan toch de </w:t>
      </w:r>
      <w:proofErr w:type="spellStart"/>
      <w:r w:rsidRPr="00FD1491">
        <w:t>conventie</w:t>
      </w:r>
      <w:r>
        <w:t>kelen</w:t>
      </w:r>
      <w:proofErr w:type="spellEnd"/>
      <w:r>
        <w:t xml:space="preserve">. </w:t>
      </w:r>
      <w:r w:rsidRPr="00FD1491">
        <w:t>Opende hij zijn mond niet, zonder vuile en godslasterlijke taal uit te stot</w:t>
      </w:r>
      <w:r>
        <w:t>e</w:t>
      </w:r>
      <w:r w:rsidRPr="00FD1491">
        <w:t>n, hij ver</w:t>
      </w:r>
      <w:r w:rsidRPr="00FD1491">
        <w:softHyphen/>
        <w:t>goedde dit enigszins door</w:t>
      </w:r>
      <w:r>
        <w:t xml:space="preserve"> de </w:t>
      </w:r>
      <w:r w:rsidRPr="00FD1491">
        <w:t xml:space="preserve">ijver, waarmede hij Baxter en </w:t>
      </w:r>
      <w:proofErr w:type="spellStart"/>
      <w:r>
        <w:t>H</w:t>
      </w:r>
      <w:r w:rsidRPr="00FD1491">
        <w:t>owe</w:t>
      </w:r>
      <w:proofErr w:type="spellEnd"/>
      <w:r w:rsidRPr="00FD1491">
        <w:t xml:space="preserve">, ter zake </w:t>
      </w:r>
      <w:r>
        <w:t xml:space="preserve">van </w:t>
      </w:r>
      <w:r w:rsidRPr="00FD1491">
        <w:t>hun predicatiën en gebeden, naar he</w:t>
      </w:r>
      <w:r>
        <w:t>t</w:t>
      </w:r>
      <w:r w:rsidRPr="00FD1491">
        <w:t xml:space="preserve"> tuchthuis </w:t>
      </w:r>
      <w:r>
        <w:t>wens</w:t>
      </w:r>
      <w:r w:rsidRPr="00FD1491">
        <w:t>te.</w:t>
      </w:r>
    </w:p>
    <w:p w14:paraId="12430050" w14:textId="77777777" w:rsidR="008E4746" w:rsidRPr="00FD1491" w:rsidRDefault="008E4746" w:rsidP="008E4746">
      <w:pPr>
        <w:jc w:val="both"/>
      </w:pPr>
      <w:r>
        <w:t>D</w:t>
      </w:r>
      <w:r w:rsidRPr="00FD1491">
        <w:t>e geestelijkheid voerde dus een tijd lang een</w:t>
      </w:r>
      <w:r>
        <w:t xml:space="preserve"> zo hevige strijd</w:t>
      </w:r>
      <w:r w:rsidRPr="00FD1491">
        <w:t xml:space="preserve"> tegen de scheurmakerij, dat haar slechts weinig gelegenheid overbleef, om tegen de ondeugd te ka</w:t>
      </w:r>
      <w:r>
        <w:t>m</w:t>
      </w:r>
      <w:r w:rsidRPr="00FD1491">
        <w:t>pen.</w:t>
      </w:r>
      <w:r>
        <w:t xml:space="preserve"> De</w:t>
      </w:r>
      <w:r w:rsidRPr="00FD1491">
        <w:t xml:space="preserve"> losbandige taal van </w:t>
      </w:r>
      <w:proofErr w:type="spellStart"/>
      <w:r w:rsidRPr="00FD1491">
        <w:t>Etherege</w:t>
      </w:r>
      <w:proofErr w:type="spellEnd"/>
      <w:r w:rsidRPr="00FD1491">
        <w:t xml:space="preserve"> en </w:t>
      </w:r>
      <w:proofErr w:type="spellStart"/>
      <w:r w:rsidRPr="00FD1491">
        <w:t>Wycherley</w:t>
      </w:r>
      <w:proofErr w:type="spellEnd"/>
      <w:r w:rsidRPr="00FD1491">
        <w:t xml:space="preserve"> werd openlijk, in tegenwoordigheid en niet bijzondere goed–keuring van het hoofd</w:t>
      </w:r>
      <w:r>
        <w:t xml:space="preserve"> van de kerk, uit vrouwelijke</w:t>
      </w:r>
      <w:r w:rsidRPr="00FD1491">
        <w:t xml:space="preserve"> mond aan vrouw</w:t>
      </w:r>
      <w:r>
        <w:t>elijke toehoorders voorgedragen</w:t>
      </w:r>
      <w:r w:rsidRPr="00FD1491">
        <w:t xml:space="preserve">, terwijl </w:t>
      </w:r>
      <w:r>
        <w:t xml:space="preserve">John Bunyan, </w:t>
      </w:r>
      <w:r w:rsidRPr="00FD1491">
        <w:t xml:space="preserve">de schrijver van </w:t>
      </w:r>
      <w:r w:rsidRPr="00D3720D">
        <w:rPr>
          <w:i/>
        </w:rPr>
        <w:t xml:space="preserve">des </w:t>
      </w:r>
      <w:proofErr w:type="spellStart"/>
      <w:r w:rsidRPr="00D3720D">
        <w:rPr>
          <w:i/>
        </w:rPr>
        <w:t>Christens</w:t>
      </w:r>
      <w:proofErr w:type="spellEnd"/>
      <w:r w:rsidRPr="00D3720D">
        <w:rPr>
          <w:i/>
        </w:rPr>
        <w:t xml:space="preserve"> Pelgrimstocht</w:t>
      </w:r>
      <w:r w:rsidRPr="00FD1491">
        <w:t xml:space="preserve"> in een kerker smachtte, omdat hij de misdaad begaan had, het</w:t>
      </w:r>
      <w:r>
        <w:t xml:space="preserve"> Ev</w:t>
      </w:r>
      <w:r w:rsidRPr="00FD1491">
        <w:t>a</w:t>
      </w:r>
      <w:r>
        <w:t>n</w:t>
      </w:r>
      <w:r w:rsidRPr="00FD1491">
        <w:t>gelie aan de ar</w:t>
      </w:r>
      <w:r>
        <w:t>m</w:t>
      </w:r>
      <w:r w:rsidRPr="00FD1491">
        <w:t xml:space="preserve">en te verkondigen. </w:t>
      </w:r>
      <w:r>
        <w:t>H</w:t>
      </w:r>
      <w:r w:rsidRPr="00FD1491">
        <w:t xml:space="preserve">et is een ontegenzeggelijk en </w:t>
      </w:r>
      <w:proofErr w:type="spellStart"/>
      <w:r>
        <w:t>allerleerzaamst</w:t>
      </w:r>
      <w:proofErr w:type="spellEnd"/>
      <w:r>
        <w:t xml:space="preserve"> </w:t>
      </w:r>
      <w:r>
        <w:lastRenderedPageBreak/>
        <w:t>feit, dat de</w:t>
      </w:r>
      <w:r w:rsidRPr="00FD1491">
        <w:t xml:space="preserve"> jaren, </w:t>
      </w:r>
      <w:r>
        <w:t xml:space="preserve">waarin </w:t>
      </w:r>
      <w:r w:rsidRPr="00FD1491">
        <w:t>de politi</w:t>
      </w:r>
      <w:r>
        <w:t>eke</w:t>
      </w:r>
      <w:r w:rsidRPr="00FD1491">
        <w:t xml:space="preserve"> macht</w:t>
      </w:r>
      <w:r>
        <w:t xml:space="preserve"> van de Ang</w:t>
      </w:r>
      <w:r w:rsidRPr="00FD1491">
        <w:t xml:space="preserve">licaanse </w:t>
      </w:r>
      <w:r>
        <w:t>hiërarchie</w:t>
      </w:r>
      <w:r w:rsidRPr="00FD1491">
        <w:t xml:space="preserve"> het hoogste toppunt bereikt had, ook die waren, welke de deugd</w:t>
      </w:r>
      <w:r>
        <w:t xml:space="preserve"> van de </w:t>
      </w:r>
      <w:r w:rsidRPr="00FD1491">
        <w:t>natie tot</w:t>
      </w:r>
      <w:r>
        <w:t xml:space="preserve"> de laagst mogelijke</w:t>
      </w:r>
      <w:r w:rsidRPr="00FD1491">
        <w:t xml:space="preserve"> trap was gezonken.</w:t>
      </w:r>
    </w:p>
    <w:p w14:paraId="2F6FC0A6" w14:textId="77777777" w:rsidR="008E4746" w:rsidRDefault="008E4746" w:rsidP="008E4746">
      <w:pPr>
        <w:jc w:val="both"/>
      </w:pPr>
    </w:p>
    <w:p w14:paraId="6D3E73FF" w14:textId="77777777" w:rsidR="008E4746" w:rsidRPr="00D3720D" w:rsidRDefault="008E4746" w:rsidP="008E4746">
      <w:pPr>
        <w:jc w:val="both"/>
        <w:rPr>
          <w:b/>
        </w:rPr>
      </w:pPr>
      <w:r w:rsidRPr="00D3720D">
        <w:rPr>
          <w:b/>
        </w:rPr>
        <w:t xml:space="preserve">Verdorvenheid van staatkundige personen. </w:t>
      </w:r>
    </w:p>
    <w:p w14:paraId="0FF4F9B9" w14:textId="77777777" w:rsidR="008E4746" w:rsidRPr="00FD1491" w:rsidRDefault="008E4746" w:rsidP="008E4746">
      <w:pPr>
        <w:jc w:val="both"/>
      </w:pPr>
      <w:r w:rsidRPr="00FD1491">
        <w:t>Bijna geen stand noch beroep ontging de besmetting der</w:t>
      </w:r>
      <w:r>
        <w:t xml:space="preserve"> heersende </w:t>
      </w:r>
      <w:r w:rsidRPr="00FD1491">
        <w:t>zedeloosheid;</w:t>
      </w:r>
      <w:r>
        <w:t xml:space="preserve"> maar </w:t>
      </w:r>
      <w:r w:rsidRPr="00FD1491">
        <w:t xml:space="preserve">de personen, die van </w:t>
      </w:r>
      <w:r>
        <w:t>S</w:t>
      </w:r>
      <w:r w:rsidRPr="00FD1491">
        <w:t>taat</w:t>
      </w:r>
      <w:r w:rsidRPr="00FD1491">
        <w:softHyphen/>
      </w:r>
      <w:r>
        <w:t>ku</w:t>
      </w:r>
      <w:r w:rsidRPr="00FD1491">
        <w:t>nde hun hoofdbezig</w:t>
      </w:r>
      <w:r>
        <w:t xml:space="preserve">heid </w:t>
      </w:r>
      <w:r w:rsidRPr="00FD1491">
        <w:t xml:space="preserve">maakten, waren wellicht het meest verdorven </w:t>
      </w:r>
      <w:r>
        <w:t xml:space="preserve">deel van de </w:t>
      </w:r>
      <w:r w:rsidRPr="00FD1491">
        <w:t>diepve</w:t>
      </w:r>
      <w:r>
        <w:t>rdorven</w:t>
      </w:r>
      <w:r w:rsidRPr="00FD1491">
        <w:t xml:space="preserve"> maatschappij. Want zij stonden niet alleen </w:t>
      </w:r>
      <w:r>
        <w:t>blo</w:t>
      </w:r>
      <w:r w:rsidRPr="00FD1491">
        <w:t>ot voor</w:t>
      </w:r>
      <w:r>
        <w:t xml:space="preserve"> de </w:t>
      </w:r>
      <w:r w:rsidRPr="00FD1491">
        <w:t>schadelijke invloed, die de natie in het algemeen be</w:t>
      </w:r>
      <w:r>
        <w:t>sm</w:t>
      </w:r>
      <w:r w:rsidRPr="00FD1491">
        <w:t xml:space="preserve">ette, </w:t>
      </w:r>
      <w:r>
        <w:t>m</w:t>
      </w:r>
      <w:r w:rsidRPr="00FD1491">
        <w:t xml:space="preserve">aar bovendien nog aan een bederf van bijzondere en </w:t>
      </w:r>
      <w:proofErr w:type="spellStart"/>
      <w:r w:rsidRPr="00FD1491">
        <w:t>hoogst</w:t>
      </w:r>
      <w:r>
        <w:t>bo</w:t>
      </w:r>
      <w:r w:rsidRPr="00FD1491">
        <w:t>osaardige</w:t>
      </w:r>
      <w:proofErr w:type="spellEnd"/>
      <w:r w:rsidRPr="00FD1491">
        <w:t xml:space="preserve"> uitwerking. Hun karakter had zich gevormd te midden van</w:t>
      </w:r>
      <w:r>
        <w:t xml:space="preserve"> her</w:t>
      </w:r>
      <w:r w:rsidRPr="00FD1491">
        <w:t>haalde en hevige omwentelingen en tegenomwentelingen. Binnen</w:t>
      </w:r>
      <w:r w:rsidRPr="00FD1491">
        <w:br/>
      </w:r>
      <w:r>
        <w:t>enige jaren tijd</w:t>
      </w:r>
      <w:r w:rsidRPr="00FD1491">
        <w:t xml:space="preserve"> hadden zij de kerkelijke en burgerlijke instellingen</w:t>
      </w:r>
      <w:r>
        <w:t xml:space="preserve"> </w:t>
      </w:r>
      <w:r w:rsidRPr="00FD1491">
        <w:t xml:space="preserve">hun land herhaaldelijk zien veranderen. Zij hadden een </w:t>
      </w:r>
      <w:r>
        <w:t>E</w:t>
      </w:r>
      <w:r w:rsidRPr="00FD1491">
        <w:t>piscopale</w:t>
      </w:r>
      <w:r>
        <w:t xml:space="preserve"> </w:t>
      </w:r>
      <w:r w:rsidRPr="00FD1491">
        <w:t xml:space="preserve">gezien, die de </w:t>
      </w:r>
      <w:r>
        <w:t>Puri</w:t>
      </w:r>
      <w:r w:rsidRPr="00FD1491">
        <w:t xml:space="preserve">teinen vervolgde, een </w:t>
      </w:r>
      <w:r>
        <w:t>Puri</w:t>
      </w:r>
      <w:r w:rsidRPr="00FD1491">
        <w:t>teinse, die de</w:t>
      </w:r>
      <w:r>
        <w:t xml:space="preserve"> </w:t>
      </w:r>
      <w:proofErr w:type="spellStart"/>
      <w:r>
        <w:t>Ep</w:t>
      </w:r>
      <w:r w:rsidRPr="00FD1491">
        <w:t>is</w:t>
      </w:r>
      <w:r>
        <w:t>copalen</w:t>
      </w:r>
      <w:proofErr w:type="spellEnd"/>
      <w:r>
        <w:t xml:space="preserve"> en eindelijk we</w:t>
      </w:r>
      <w:r w:rsidRPr="00FD1491">
        <w:t xml:space="preserve">er een </w:t>
      </w:r>
      <w:r>
        <w:t>Episcopale</w:t>
      </w:r>
      <w:r w:rsidRPr="00FD1491">
        <w:t xml:space="preserve"> die de </w:t>
      </w:r>
      <w:r>
        <w:t>Puri</w:t>
      </w:r>
      <w:r w:rsidRPr="00FD1491">
        <w:t>teinen ver</w:t>
      </w:r>
      <w:r>
        <w:t>vo</w:t>
      </w:r>
      <w:r w:rsidRPr="00FD1491">
        <w:t>lgde. Zij hadden de erfelijke monarchie zien afschaffen en herstellen.</w:t>
      </w:r>
      <w:r>
        <w:t xml:space="preserve"> Ze </w:t>
      </w:r>
      <w:r w:rsidRPr="00FD1491">
        <w:t>hadden tot driemaal toe het lange parlement de opperste macht in</w:t>
      </w:r>
      <w:r>
        <w:t xml:space="preserve"> de</w:t>
      </w:r>
      <w:r w:rsidRPr="00FD1491">
        <w:t xml:space="preserve"> </w:t>
      </w:r>
      <w:r>
        <w:t>S</w:t>
      </w:r>
      <w:r w:rsidRPr="00FD1491">
        <w:t>taat zien uitoefenen, en driemaal onder</w:t>
      </w:r>
      <w:r>
        <w:t xml:space="preserve"> de </w:t>
      </w:r>
      <w:r w:rsidRPr="00FD1491">
        <w:t>hoon en de verwen</w:t>
      </w:r>
      <w:r>
        <w:t>singen van de ganse</w:t>
      </w:r>
      <w:r w:rsidRPr="00FD1491">
        <w:t xml:space="preserve"> natie het zien ontbinden. Zij hadden gezien, hoe</w:t>
      </w:r>
      <w:r>
        <w:t xml:space="preserve"> </w:t>
      </w:r>
      <w:r w:rsidRPr="00FD1491">
        <w:t xml:space="preserve">nieuwe dynastie </w:t>
      </w:r>
      <w:r>
        <w:t>met rass</w:t>
      </w:r>
      <w:r w:rsidRPr="00FD1491">
        <w:t>e schreden ten toppunt van macht en</w:t>
      </w:r>
      <w:r>
        <w:t xml:space="preserve"> ro</w:t>
      </w:r>
      <w:r w:rsidRPr="00FD1491">
        <w:t xml:space="preserve">em gestegen, en daarop plotseling, zonder </w:t>
      </w:r>
      <w:r>
        <w:t>enige</w:t>
      </w:r>
      <w:r w:rsidRPr="00FD1491">
        <w:t xml:space="preserve"> tegenstand, van</w:t>
      </w:r>
      <w:r>
        <w:t xml:space="preserve"> hun </w:t>
      </w:r>
      <w:r w:rsidRPr="00FD1491">
        <w:t xml:space="preserve">staatszetel geworpen was. Zij hadden een nieuw </w:t>
      </w:r>
      <w:r>
        <w:t xml:space="preserve"> v</w:t>
      </w:r>
      <w:r w:rsidRPr="00FD1491">
        <w:t>ertegenwoordiging</w:t>
      </w:r>
      <w:r>
        <w:t xml:space="preserve"> stelsel</w:t>
      </w:r>
      <w:r w:rsidRPr="00FD1491">
        <w:t xml:space="preserve"> zien ontwerpen, beproeven en verlaten. </w:t>
      </w:r>
      <w:r>
        <w:t>Z</w:t>
      </w:r>
      <w:r w:rsidRPr="00FD1491">
        <w:t>ij hadden een nieuw huis</w:t>
      </w:r>
      <w:r>
        <w:t xml:space="preserve"> van L</w:t>
      </w:r>
      <w:r w:rsidRPr="00FD1491">
        <w:t>ords zien vormen en uiteenjagen. Zij hadden de uitgestrektste</w:t>
      </w:r>
      <w:r>
        <w:t xml:space="preserve"> ei</w:t>
      </w:r>
      <w:r w:rsidRPr="00FD1491">
        <w:t>gendom</w:t>
      </w:r>
      <w:r>
        <w:t>m</w:t>
      </w:r>
      <w:r w:rsidRPr="00FD1491">
        <w:t>e</w:t>
      </w:r>
      <w:r>
        <w:t>n</w:t>
      </w:r>
      <w:r w:rsidRPr="00FD1491">
        <w:t xml:space="preserve"> met geweld</w:t>
      </w:r>
      <w:r>
        <w:t xml:space="preserve"> van de </w:t>
      </w:r>
      <w:r w:rsidRPr="00FD1491">
        <w:t>cavaliers op de rondhoofden en van</w:t>
      </w:r>
      <w:r>
        <w:t xml:space="preserve"> rondhoofden we</w:t>
      </w:r>
      <w:r w:rsidRPr="00FD1491">
        <w:t>er op de cavaliers zien overgaan. Terwijl dit alles</w:t>
      </w:r>
      <w:r>
        <w:t xml:space="preserve"> </w:t>
      </w:r>
      <w:r w:rsidRPr="00FD1491">
        <w:t>plaats greep kon niemand zich met ijver en vrucht</w:t>
      </w:r>
      <w:r>
        <w:t xml:space="preserve"> van de </w:t>
      </w:r>
      <w:r w:rsidRPr="00FD1491">
        <w:t>staatkunde toe</w:t>
      </w:r>
      <w:r>
        <w:t>w</w:t>
      </w:r>
      <w:r w:rsidRPr="00FD1491">
        <w:t>ij</w:t>
      </w:r>
      <w:r>
        <w:t>d</w:t>
      </w:r>
      <w:r w:rsidRPr="00FD1491">
        <w:t>en, zo hij niet vooraf gereed was met elke wisseling</w:t>
      </w:r>
      <w:r>
        <w:t xml:space="preserve"> van de </w:t>
      </w:r>
      <w:r w:rsidRPr="00FD1491">
        <w:t>fortuin</w:t>
      </w:r>
      <w:r w:rsidRPr="00FD1491">
        <w:br/>
      </w:r>
      <w:r>
        <w:t>te</w:t>
      </w:r>
      <w:r w:rsidRPr="00FD1491">
        <w:t>ve</w:t>
      </w:r>
      <w:r>
        <w:t>ns o</w:t>
      </w:r>
      <w:r w:rsidRPr="00FD1491">
        <w:t>ok zelf van kleur te wisselen. Slechts in het ambteloos leven</w:t>
      </w:r>
      <w:r>
        <w:t xml:space="preserve"> w</w:t>
      </w:r>
      <w:r w:rsidRPr="00FD1491">
        <w:t>as het mogelijk</w:t>
      </w:r>
      <w:r>
        <w:t xml:space="preserve"> de </w:t>
      </w:r>
      <w:r w:rsidRPr="00FD1491">
        <w:t>naam, hetzij van een standvastig royalist of van</w:t>
      </w:r>
      <w:r>
        <w:t xml:space="preserve"> een </w:t>
      </w:r>
      <w:r w:rsidRPr="00FD1491">
        <w:t xml:space="preserve">standvastig republikein te handhaven. Hij, die in zulk een tijdperk </w:t>
      </w:r>
      <w:r>
        <w:t>zich</w:t>
      </w:r>
      <w:r w:rsidRPr="00FD1491">
        <w:t xml:space="preserve"> grootheid op het staatst</w:t>
      </w:r>
      <w:r>
        <w:t>one</w:t>
      </w:r>
      <w:r w:rsidRPr="00FD1491">
        <w:t>el ten doel stelt, moet het streven naar vaste onveranderlijke begrippen laten varen. In plaats</w:t>
      </w:r>
      <w:r>
        <w:t xml:space="preserve"> van zich te midden van eindelo</w:t>
      </w:r>
      <w:r w:rsidRPr="00FD1491">
        <w:t>ze verandering op onwrikbaarheid te beroeme</w:t>
      </w:r>
      <w:r>
        <w:t>n, moet hij met altijd waakzame</w:t>
      </w:r>
      <w:r w:rsidRPr="00FD1491">
        <w:t xml:space="preserve"> blik de voort</w:t>
      </w:r>
      <w:r>
        <w:t>eke</w:t>
      </w:r>
      <w:r w:rsidRPr="00FD1491">
        <w:t xml:space="preserve">nen </w:t>
      </w:r>
      <w:r>
        <w:t>van een</w:t>
      </w:r>
      <w:r w:rsidRPr="00FD1491">
        <w:t xml:space="preserve"> aanstaande reactie gadeslaan. Hij moet het meest geschikte </w:t>
      </w:r>
      <w:r>
        <w:t>oge</w:t>
      </w:r>
      <w:r w:rsidRPr="00FD1491">
        <w:t>nblik waarnemen, om zich aan een verloren zaak te onttrekken. Na zich op allerlei wijzen met een</w:t>
      </w:r>
      <w:r>
        <w:t xml:space="preserve"> partij te hebben ingelaten, zo</w:t>
      </w:r>
      <w:r w:rsidRPr="00FD1491">
        <w:t>lang zij de bovenhand had, moet hij, wan</w:t>
      </w:r>
      <w:r>
        <w:t>neer</w:t>
      </w:r>
      <w:r w:rsidRPr="00FD1491">
        <w:t xml:space="preserve"> haar tegenspoeden aanvangen, zich onverhoeds van haar losmaken, </w:t>
      </w:r>
      <w:r>
        <w:t>haar aanvallen en vervolgen, en</w:t>
      </w:r>
      <w:r w:rsidRPr="00FD1491">
        <w:t xml:space="preserve"> in gemeenschap met nieuwe bondgen</w:t>
      </w:r>
      <w:r>
        <w:t>oten, een nieuwe</w:t>
      </w:r>
      <w:r w:rsidRPr="00FD1491">
        <w:t xml:space="preserve"> weg tot macht en voorspoed betreden. Zijn toestand brengt natuurlijk</w:t>
      </w:r>
      <w:r>
        <w:t xml:space="preserve"> gaven</w:t>
      </w:r>
      <w:r w:rsidRPr="00FD1491">
        <w:t xml:space="preserve"> en ondeugden van geheel eigenaardige soort in he</w:t>
      </w:r>
      <w:r>
        <w:t>m</w:t>
      </w:r>
      <w:r w:rsidRPr="00FD1491">
        <w:t xml:space="preserve"> tot</w:t>
      </w:r>
      <w:r>
        <w:t xml:space="preserve"> de hoogste</w:t>
      </w:r>
      <w:r w:rsidRPr="00FD1491">
        <w:t xml:space="preserve"> trap van ontwikkeling. </w:t>
      </w:r>
      <w:r>
        <w:t>H</w:t>
      </w:r>
      <w:r w:rsidRPr="00FD1491">
        <w:t xml:space="preserve">ij paart aan snelheid van blik, vruchtbaarheid in hulpmiddelen. Zonder </w:t>
      </w:r>
      <w:r>
        <w:t>eni</w:t>
      </w:r>
      <w:r w:rsidRPr="00FD1491">
        <w:t>ge inspanning weet hij</w:t>
      </w:r>
      <w:r>
        <w:t xml:space="preserve"> de </w:t>
      </w:r>
      <w:r w:rsidRPr="00FD1491">
        <w:t>toon van elke sekte of partij aan te nemen,</w:t>
      </w:r>
      <w:r>
        <w:t xml:space="preserve"> </w:t>
      </w:r>
      <w:r w:rsidRPr="00FD1491">
        <w:t>waarmede hij in aanraking komt. Hij onderscheidt de tekenen des tijd met een scherpzinnigheid, die</w:t>
      </w:r>
      <w:r>
        <w:t xml:space="preserve"> van de </w:t>
      </w:r>
      <w:r w:rsidRPr="00FD1491">
        <w:t xml:space="preserve">menigte verwonderlijk toeschijnt, </w:t>
      </w:r>
      <w:r>
        <w:t>een</w:t>
      </w:r>
      <w:r w:rsidRPr="00FD1491">
        <w:t xml:space="preserve"> scherpzinnigheid, gelijk aan d</w:t>
      </w:r>
      <w:r>
        <w:t xml:space="preserve">ie, waarmede een ervaren politicus </w:t>
      </w:r>
      <w:r w:rsidRPr="00FD1491">
        <w:t xml:space="preserve">de geringste aanduiding ener </w:t>
      </w:r>
      <w:r>
        <w:t xml:space="preserve">misdaad nagaat, of een </w:t>
      </w:r>
      <w:proofErr w:type="spellStart"/>
      <w:r>
        <w:t>Mohawkse</w:t>
      </w:r>
      <w:proofErr w:type="spellEnd"/>
      <w:r w:rsidRPr="00FD1491">
        <w:t xml:space="preserve"> krijger een spoor door het wo</w:t>
      </w:r>
      <w:r>
        <w:t>u</w:t>
      </w:r>
      <w:r w:rsidRPr="00FD1491">
        <w:t>d volgt. Maar zelden zullen wij in ee</w:t>
      </w:r>
      <w:r>
        <w:t>n aldus gevormde</w:t>
      </w:r>
      <w:r w:rsidRPr="00FD1491">
        <w:t xml:space="preserve"> staatsman, rechtschapenheid, standvastigheid of een enkele</w:t>
      </w:r>
      <w:r>
        <w:t xml:space="preserve"> van de </w:t>
      </w:r>
      <w:r w:rsidRPr="00FD1491">
        <w:t>deugden</w:t>
      </w:r>
      <w:r>
        <w:t xml:space="preserve"> van de edele</w:t>
      </w:r>
      <w:r w:rsidRPr="00FD1491">
        <w:t xml:space="preserve"> stem</w:t>
      </w:r>
      <w:r>
        <w:t xml:space="preserve"> van de </w:t>
      </w:r>
      <w:r w:rsidRPr="00FD1491">
        <w:t>waarheid a</w:t>
      </w:r>
      <w:r>
        <w:t xml:space="preserve">antreffen. </w:t>
      </w:r>
      <w:r w:rsidRPr="00FD1491">
        <w:t>Hij he</w:t>
      </w:r>
      <w:r>
        <w:t xml:space="preserve">eft </w:t>
      </w:r>
      <w:r w:rsidRPr="00FD1491">
        <w:t>ge</w:t>
      </w:r>
      <w:r>
        <w:t>en</w:t>
      </w:r>
      <w:r w:rsidRPr="00FD1491">
        <w:t xml:space="preserve"> vertrouwen in </w:t>
      </w:r>
      <w:r>
        <w:t>eni</w:t>
      </w:r>
      <w:r w:rsidRPr="00FD1491">
        <w:t>ge l</w:t>
      </w:r>
      <w:r>
        <w:t>eer, geen ijver voor enige</w:t>
      </w:r>
      <w:r w:rsidRPr="00FD1491">
        <w:t xml:space="preserve"> zaa</w:t>
      </w:r>
      <w:r>
        <w:t>k</w:t>
      </w:r>
      <w:r w:rsidRPr="00FD1491">
        <w:t>. Hij heeft</w:t>
      </w:r>
      <w:r>
        <w:t xml:space="preserve"> zo</w:t>
      </w:r>
      <w:r w:rsidRPr="00FD1491">
        <w:t xml:space="preserve">veel oude instellingen zien vergaan, dat hij geen </w:t>
      </w:r>
      <w:r>
        <w:t>eer</w:t>
      </w:r>
      <w:r w:rsidRPr="00FD1491">
        <w:t xml:space="preserve">bied </w:t>
      </w:r>
      <w:r>
        <w:t>meer heeft, voor</w:t>
      </w:r>
      <w:r w:rsidRPr="00FD1491">
        <w:t xml:space="preserve"> de oudheid. Hij heeft</w:t>
      </w:r>
      <w:r>
        <w:t xml:space="preserve"> zo</w:t>
      </w:r>
      <w:r w:rsidRPr="00FD1491">
        <w:t>veel nieuw</w:t>
      </w:r>
      <w:r>
        <w:t xml:space="preserve">e instellingen, van welke veel </w:t>
      </w:r>
      <w:r w:rsidRPr="00FD1491">
        <w:t>verwacht werd, louter teleurstelling zien opleveren, dat hij geen hoop o</w:t>
      </w:r>
      <w:r>
        <w:t>f verbetering kan koesteren.</w:t>
      </w:r>
      <w:r w:rsidRPr="00FD1491">
        <w:t xml:space="preserve"> </w:t>
      </w:r>
      <w:r>
        <w:t>H</w:t>
      </w:r>
      <w:r w:rsidRPr="00FD1491">
        <w:t>ij lacht even</w:t>
      </w:r>
      <w:r>
        <w:t xml:space="preserve">zeer </w:t>
      </w:r>
      <w:r w:rsidRPr="00FD1491">
        <w:t>om hen, die angstig</w:t>
      </w:r>
      <w:r>
        <w:t xml:space="preserve"> op</w:t>
      </w:r>
      <w:r w:rsidRPr="00FD1491">
        <w:t xml:space="preserve"> behoud bedacht </w:t>
      </w:r>
      <w:r w:rsidRPr="00FD1491">
        <w:lastRenderedPageBreak/>
        <w:t>zijn, als om hen, die ijveren voor hervorming. Niets is er in</w:t>
      </w:r>
      <w:r>
        <w:t xml:space="preserve"> de </w:t>
      </w:r>
      <w:r w:rsidRPr="00FD1491">
        <w:t>staat, dat hij niet, zonder schroom noch schaamte, zou durven helpen verdedigen of ve</w:t>
      </w:r>
      <w:r>
        <w:t>rnielen. Trouw jegens vrienden en jegens eigen</w:t>
      </w:r>
      <w:r w:rsidRPr="00FD1491">
        <w:t xml:space="preserve"> overtuiging schrijft hij alleen aan bekrompenheid van geest toe. De staatkunde beschouwt hij niet als een wetenschap, die het geluk</w:t>
      </w:r>
      <w:r>
        <w:t xml:space="preserve"> van de mens</w:t>
      </w:r>
      <w:r w:rsidRPr="00FD1491">
        <w:t xml:space="preserve">heid ten doel heeft, maar </w:t>
      </w:r>
      <w:r>
        <w:t>als</w:t>
      </w:r>
      <w:r w:rsidRPr="00FD1491">
        <w:t xml:space="preserve"> een opwekkend, deels door het toeval, deels door behendigheid, te besturen spel, waarbij een vlug en gelukkig speler een landgoed, een </w:t>
      </w:r>
      <w:proofErr w:type="spellStart"/>
      <w:r w:rsidRPr="00FD1491">
        <w:t>adelskroon</w:t>
      </w:r>
      <w:proofErr w:type="spellEnd"/>
      <w:r w:rsidRPr="00FD1491">
        <w:t>, wellicht een koningskroon kan winnen, en een enkele ondoord</w:t>
      </w:r>
      <w:r>
        <w:t xml:space="preserve">achte beweging het verlies van </w:t>
      </w:r>
      <w:r w:rsidRPr="00FD1491">
        <w:t>goed en leven ten gevolge ka</w:t>
      </w:r>
      <w:r>
        <w:t>n</w:t>
      </w:r>
      <w:r w:rsidRPr="00FD1491">
        <w:t xml:space="preserve"> hebben. Van alle h</w:t>
      </w:r>
      <w:r>
        <w:t>oge</w:t>
      </w:r>
      <w:r w:rsidRPr="00FD1491">
        <w:t xml:space="preserve">re en menslievende aandriften ontbloot, wordt nu de </w:t>
      </w:r>
      <w:r>
        <w:t>eer</w:t>
      </w:r>
      <w:r w:rsidRPr="00FD1491">
        <w:t>zucht, die in goede tijden en in goede harten schier een deugd is, een zelfzuchtige beg</w:t>
      </w:r>
      <w:r>
        <w:t>eer</w:t>
      </w:r>
      <w:r w:rsidRPr="00FD1491">
        <w:t>lijkheid, weinig minder onedel da</w:t>
      </w:r>
      <w:r>
        <w:t>n</w:t>
      </w:r>
      <w:r w:rsidRPr="00FD1491">
        <w:t xml:space="preserve"> schraapzucht. Onder de staatsmannen, die</w:t>
      </w:r>
      <w:r>
        <w:t xml:space="preserve"> van de </w:t>
      </w:r>
      <w:r w:rsidRPr="00FD1491">
        <w:t>restauratie tot aan de tro</w:t>
      </w:r>
      <w:r>
        <w:t xml:space="preserve">onsbestijging van het huis van </w:t>
      </w:r>
      <w:r w:rsidRPr="00FD1491">
        <w:t>Ha</w:t>
      </w:r>
      <w:r>
        <w:t>n</w:t>
      </w:r>
      <w:r w:rsidRPr="00FD1491">
        <w:t>nover aan het hoofd</w:t>
      </w:r>
      <w:r>
        <w:t xml:space="preserve"> van de </w:t>
      </w:r>
      <w:r w:rsidRPr="00FD1491">
        <w:t>gr</w:t>
      </w:r>
      <w:r>
        <w:t>ote</w:t>
      </w:r>
      <w:r w:rsidRPr="00FD1491">
        <w:t xml:space="preserve"> staatspartijen gestaan hebben, kunnen er </w:t>
      </w:r>
      <w:r>
        <w:t xml:space="preserve">zeer </w:t>
      </w:r>
      <w:r w:rsidRPr="00FD1491">
        <w:t>weinige genoemd werden, wier naam niet de smet draagt van</w:t>
      </w:r>
      <w:r>
        <w:t xml:space="preserve"> hetgeen in onze tijd schandelijke ontrouw en omkoopbaarheid zonde he</w:t>
      </w:r>
      <w:r w:rsidRPr="00FD1491">
        <w:t xml:space="preserve">ten. </w:t>
      </w:r>
      <w:r>
        <w:t>D</w:t>
      </w:r>
      <w:r w:rsidRPr="00FD1491">
        <w:t>an het is weinig overdreven, te beweren, dat de onzedelijkst</w:t>
      </w:r>
      <w:r>
        <w:t xml:space="preserve">e van de </w:t>
      </w:r>
      <w:r w:rsidRPr="00FD1491">
        <w:t>openbare personen, die (voor z</w:t>
      </w:r>
      <w:r>
        <w:t>ove</w:t>
      </w:r>
      <w:r w:rsidRPr="00FD1491">
        <w:t>r ons geheugen reikt) deel genomen hebbe</w:t>
      </w:r>
      <w:r>
        <w:t>n</w:t>
      </w:r>
      <w:r w:rsidRPr="00FD1491">
        <w:t xml:space="preserve"> aan de staatsaangelegenheden, voor nauwgezet en belangeloos zoud</w:t>
      </w:r>
      <w:r>
        <w:t xml:space="preserve">en </w:t>
      </w:r>
      <w:r w:rsidRPr="00FD1491">
        <w:t>moeten doorgaan, werd hun gedrag aan</w:t>
      </w:r>
      <w:r>
        <w:t xml:space="preserve"> de </w:t>
      </w:r>
      <w:r w:rsidRPr="00FD1491">
        <w:t>maatstaf getoetst, die</w:t>
      </w:r>
      <w:r>
        <w:t xml:space="preserve"> </w:t>
      </w:r>
      <w:r w:rsidRPr="00FD1491">
        <w:t>de laatste helft</w:t>
      </w:r>
      <w:r>
        <w:t xml:space="preserve"> van de </w:t>
      </w:r>
      <w:r w:rsidRPr="00FD1491">
        <w:t>zeventiende eeuw gold.</w:t>
      </w:r>
    </w:p>
    <w:p w14:paraId="441CD9E4" w14:textId="77777777" w:rsidR="008E4746" w:rsidRPr="00827273" w:rsidRDefault="008E4746" w:rsidP="008E4746">
      <w:pPr>
        <w:jc w:val="both"/>
      </w:pPr>
    </w:p>
    <w:p w14:paraId="21DFD5B3" w14:textId="77777777" w:rsidR="008E4746" w:rsidRPr="00934474" w:rsidRDefault="008E4746" w:rsidP="008E4746">
      <w:pPr>
        <w:jc w:val="both"/>
        <w:rPr>
          <w:b/>
        </w:rPr>
      </w:pPr>
      <w:r w:rsidRPr="00934474">
        <w:rPr>
          <w:b/>
        </w:rPr>
        <w:t>Toestand in Schotland</w:t>
      </w:r>
    </w:p>
    <w:p w14:paraId="2315EDA6" w14:textId="77777777" w:rsidR="008E4746" w:rsidRPr="00FD1491" w:rsidRDefault="008E4746" w:rsidP="008E4746">
      <w:pPr>
        <w:jc w:val="both"/>
      </w:pPr>
      <w:r w:rsidRPr="00FD1491">
        <w:t>Terwijl deze</w:t>
      </w:r>
      <w:r>
        <w:t xml:space="preserve"> staatkundige, godsdienstige en</w:t>
      </w:r>
      <w:r w:rsidRPr="00FD1491">
        <w:t xml:space="preserve"> zedelijke ver</w:t>
      </w:r>
      <w:r w:rsidRPr="00FD1491">
        <w:softHyphen/>
        <w:t xml:space="preserve">anderingen in Engeland plaats grepen, </w:t>
      </w:r>
      <w:r>
        <w:t>was het koninklijk gezag in elk</w:t>
      </w:r>
      <w:r w:rsidRPr="00FD1491">
        <w:t xml:space="preserve"> ander gedeelte</w:t>
      </w:r>
      <w:r>
        <w:t xml:space="preserve"> van de Brits</w:t>
      </w:r>
      <w:r w:rsidRPr="00FD1491">
        <w:t>e eilanden zonder moeite hersteld. In Schotland werd de terugkomst</w:t>
      </w:r>
      <w:r>
        <w:t xml:space="preserve"> van de </w:t>
      </w:r>
      <w:r w:rsidRPr="00FD1491">
        <w:t xml:space="preserve">Stuarts met geestdrift toegejuicht; want </w:t>
      </w:r>
      <w:r>
        <w:t xml:space="preserve">het </w:t>
      </w:r>
      <w:r w:rsidRPr="00FD1491">
        <w:t>werd als</w:t>
      </w:r>
      <w:r>
        <w:t xml:space="preserve"> de </w:t>
      </w:r>
      <w:r w:rsidRPr="00FD1491">
        <w:t>wedergeboorte</w:t>
      </w:r>
      <w:r>
        <w:t xml:space="preserve"> van de </w:t>
      </w:r>
      <w:r w:rsidRPr="00FD1491">
        <w:t>nationale onafhankelijkheid beschouw</w:t>
      </w:r>
      <w:r>
        <w:t>d</w:t>
      </w:r>
      <w:r w:rsidRPr="00FD1491">
        <w:t>! E</w:t>
      </w:r>
      <w:r>
        <w:t>n</w:t>
      </w:r>
      <w:r w:rsidRPr="00FD1491">
        <w:t xml:space="preserve"> werkelijk werd dan ook het juk, dat </w:t>
      </w:r>
      <w:r>
        <w:t>C</w:t>
      </w:r>
      <w:r w:rsidRPr="00FD1491">
        <w:t>rom</w:t>
      </w:r>
      <w:r>
        <w:t>w</w:t>
      </w:r>
      <w:r w:rsidRPr="00FD1491">
        <w:t>e</w:t>
      </w:r>
      <w:r>
        <w:t>ll</w:t>
      </w:r>
      <w:r w:rsidRPr="00FD1491">
        <w:t xml:space="preserve"> opgelegd had, schijnbaar weggenomen; de staten kwamen te Edinburgh weder in hun oude vergaderzaal bijeen, en de raads</w:t>
      </w:r>
      <w:r>
        <w:t>heren</w:t>
      </w:r>
      <w:r w:rsidRPr="00FD1491">
        <w:t xml:space="preserve"> van het hooggerechtshof hand</w:t>
      </w:r>
      <w:r w:rsidRPr="00FD1491">
        <w:softHyphen/>
        <w:t xml:space="preserve">haafden de </w:t>
      </w:r>
      <w:r>
        <w:t>S</w:t>
      </w:r>
      <w:r w:rsidRPr="00FD1491">
        <w:t>cho</w:t>
      </w:r>
      <w:r>
        <w:t>tse wet we</w:t>
      </w:r>
      <w:r w:rsidRPr="00FD1491">
        <w:t>er op de aloude wijze. Noodwendig echt</w:t>
      </w:r>
      <w:r>
        <w:t>e</w:t>
      </w:r>
      <w:r w:rsidRPr="00FD1491">
        <w:t xml:space="preserve">r bestond de onafhankelijkheid van het kleine koninkrijk </w:t>
      </w:r>
      <w:r>
        <w:t>meer</w:t>
      </w:r>
      <w:r w:rsidRPr="00FD1491">
        <w:t xml:space="preserve"> in s</w:t>
      </w:r>
      <w:r>
        <w:t>c</w:t>
      </w:r>
      <w:r w:rsidRPr="00FD1491">
        <w:t>hijn dan in wezen; want</w:t>
      </w:r>
      <w:r>
        <w:t xml:space="preserve"> zo</w:t>
      </w:r>
      <w:r w:rsidRPr="00FD1491">
        <w:t>lang de ko</w:t>
      </w:r>
      <w:r>
        <w:t>ning Engeland aan zijn zijde had,</w:t>
      </w:r>
      <w:r w:rsidRPr="00FD1491">
        <w:t xml:space="preserve"> had hij niets van misnoegdheid in</w:t>
      </w:r>
      <w:r>
        <w:t xml:space="preserve"> zijn overige bezittingen te vr</w:t>
      </w:r>
      <w:r w:rsidRPr="00FD1491">
        <w:t>ezen.</w:t>
      </w:r>
      <w:r>
        <w:t xml:space="preserve"> Hij bevond zich</w:t>
      </w:r>
      <w:r w:rsidRPr="00FD1491">
        <w:t xml:space="preserve"> thans in een stelling, waarin hij de poging die voor </w:t>
      </w:r>
      <w:r>
        <w:t xml:space="preserve">zijn </w:t>
      </w:r>
      <w:r w:rsidRPr="00FD1491">
        <w:t xml:space="preserve">vader </w:t>
      </w:r>
      <w:r>
        <w:t xml:space="preserve">verderfelijk </w:t>
      </w:r>
      <w:r w:rsidRPr="00FD1491">
        <w:t xml:space="preserve">geweest was, kon herhalen, zonder gevaar dat </w:t>
      </w:r>
      <w:r>
        <w:t>hij h</w:t>
      </w:r>
      <w:r w:rsidRPr="00FD1491">
        <w:t xml:space="preserve">et lot </w:t>
      </w:r>
      <w:r>
        <w:t xml:space="preserve">van </w:t>
      </w:r>
      <w:r w:rsidRPr="00FD1491">
        <w:t>zijn va</w:t>
      </w:r>
      <w:r>
        <w:t>der</w:t>
      </w:r>
      <w:r w:rsidRPr="00FD1491">
        <w:t xml:space="preserve"> zou deden. Karel </w:t>
      </w:r>
      <w:r>
        <w:t>I</w:t>
      </w:r>
      <w:r w:rsidRPr="00FD1491">
        <w:t xml:space="preserve"> had getracht</w:t>
      </w:r>
      <w:r>
        <w:t xml:space="preserve"> de </w:t>
      </w:r>
      <w:r w:rsidRPr="00FD1491">
        <w:t>Schotten geloof op t</w:t>
      </w:r>
      <w:r>
        <w:t>e</w:t>
      </w:r>
      <w:r w:rsidRPr="00FD1491">
        <w:t xml:space="preserve"> dringen door middel van zijn koninklijke macht op</w:t>
      </w:r>
      <w:r>
        <w:t xml:space="preserve"> het</w:t>
      </w:r>
      <w:r w:rsidRPr="00FD1491">
        <w:t xml:space="preserve"> </w:t>
      </w:r>
      <w:r>
        <w:t>ogenblik dat zo</w:t>
      </w:r>
      <w:r w:rsidRPr="00FD1491">
        <w:t xml:space="preserve">wel zijn kerkelijke als zijn koninklijke macht in </w:t>
      </w:r>
      <w:r>
        <w:t>Schot</w:t>
      </w:r>
      <w:r w:rsidRPr="00FD1491">
        <w:t xml:space="preserve">land gehaat </w:t>
      </w:r>
      <w:r>
        <w:t>ware</w:t>
      </w:r>
      <w:r w:rsidRPr="00FD1491">
        <w:t>n</w:t>
      </w:r>
      <w:r>
        <w:t>. H</w:t>
      </w:r>
      <w:r w:rsidRPr="00FD1491">
        <w:t>ij had niet alleen gefaald in dat voornemen,</w:t>
      </w:r>
      <w:r>
        <w:t xml:space="preserve"> maar bovendien onlusten ve</w:t>
      </w:r>
      <w:r w:rsidRPr="00FD1491">
        <w:t>rwekt, die hem eindelijk de kroon en het</w:t>
      </w:r>
      <w:r>
        <w:t xml:space="preserve"> hoofd kosten. Nu waren</w:t>
      </w:r>
      <w:r w:rsidRPr="00FD1491">
        <w:t xml:space="preserve"> de tijden veranderd: Engeland was ijverig </w:t>
      </w:r>
      <w:r>
        <w:t>Monarch</w:t>
      </w:r>
      <w:r w:rsidRPr="00FD1491">
        <w:t xml:space="preserve">aal </w:t>
      </w:r>
      <w:r>
        <w:t xml:space="preserve">en </w:t>
      </w:r>
      <w:proofErr w:type="spellStart"/>
      <w:r>
        <w:t>prelaatsgezind</w:t>
      </w:r>
      <w:proofErr w:type="spellEnd"/>
      <w:r w:rsidRPr="00FD1491">
        <w:t>; derhalve kon het ontwerp, dat bij het vorige geslacht in de hoogste mate gewaagd was, thans, zonder groot</w:t>
      </w:r>
      <w:r>
        <w:t xml:space="preserve"> gevaar </w:t>
      </w:r>
      <w:r w:rsidRPr="00FD1491">
        <w:t>voor</w:t>
      </w:r>
      <w:r>
        <w:t xml:space="preserve"> de </w:t>
      </w:r>
      <w:r w:rsidRPr="00FD1491">
        <w:t>tro</w:t>
      </w:r>
      <w:r>
        <w:t xml:space="preserve">on </w:t>
      </w:r>
      <w:r w:rsidRPr="00FD1491">
        <w:t xml:space="preserve">hervat worden. De </w:t>
      </w:r>
      <w:r>
        <w:t>regering</w:t>
      </w:r>
      <w:r w:rsidRPr="00FD1491">
        <w:t xml:space="preserve"> besloot een </w:t>
      </w:r>
      <w:r>
        <w:t>E</w:t>
      </w:r>
      <w:r w:rsidRPr="00FD1491">
        <w:t>pi</w:t>
      </w:r>
      <w:r>
        <w:t>scopaalse</w:t>
      </w:r>
      <w:r w:rsidRPr="00FD1491">
        <w:t xml:space="preserve"> kerk in Schotland op te richten. Dit voornemen werd gewraakt </w:t>
      </w:r>
      <w:r>
        <w:t>door</w:t>
      </w:r>
      <w:r w:rsidRPr="00FD1491">
        <w:t xml:space="preserve"> </w:t>
      </w:r>
      <w:r>
        <w:t xml:space="preserve"> elke </w:t>
      </w:r>
      <w:r w:rsidRPr="00FD1491">
        <w:t xml:space="preserve"> Sch</w:t>
      </w:r>
      <w:r>
        <w:t>ot</w:t>
      </w:r>
      <w:r w:rsidRPr="00FD1491">
        <w:t xml:space="preserve">, wiens oordeel in aanmerking verdiende genomen te </w:t>
      </w:r>
      <w:r>
        <w:t>w</w:t>
      </w:r>
      <w:r w:rsidRPr="00FD1491">
        <w:t xml:space="preserve">orden. </w:t>
      </w:r>
      <w:r>
        <w:t>Enige</w:t>
      </w:r>
      <w:r w:rsidRPr="00FD1491">
        <w:t xml:space="preserve"> </w:t>
      </w:r>
      <w:r>
        <w:t>S</w:t>
      </w:r>
      <w:r w:rsidRPr="00FD1491">
        <w:t xml:space="preserve">chotse staatsmannen, die 's konings prerogatief ijverig </w:t>
      </w:r>
      <w:r>
        <w:t>v</w:t>
      </w:r>
      <w:r w:rsidRPr="00FD1491">
        <w:t xml:space="preserve">oorstonden, </w:t>
      </w:r>
      <w:r>
        <w:t xml:space="preserve">waren </w:t>
      </w:r>
      <w:r w:rsidRPr="00FD1491">
        <w:t xml:space="preserve">als </w:t>
      </w:r>
      <w:r>
        <w:t>Presb</w:t>
      </w:r>
      <w:r w:rsidRPr="00FD1491">
        <w:t xml:space="preserve">yterianen opgevoed. </w:t>
      </w:r>
      <w:r>
        <w:t>Ofs</w:t>
      </w:r>
      <w:r w:rsidRPr="00FD1491">
        <w:t xml:space="preserve">choon weinig </w:t>
      </w:r>
      <w:r>
        <w:t>m</w:t>
      </w:r>
      <w:r w:rsidRPr="00FD1491">
        <w:t>et g</w:t>
      </w:r>
      <w:r>
        <w:t>emoedsb</w:t>
      </w:r>
      <w:r w:rsidRPr="00FD1491">
        <w:t>ezwa</w:t>
      </w:r>
      <w:r>
        <w:t>r</w:t>
      </w:r>
      <w:r w:rsidRPr="00FD1491">
        <w:t>en be</w:t>
      </w:r>
      <w:r>
        <w:t>hep</w:t>
      </w:r>
      <w:r w:rsidRPr="00FD1491">
        <w:t xml:space="preserve">t, bleven zij nochtans aan het geloof </w:t>
      </w:r>
      <w:r>
        <w:t xml:space="preserve">van hun </w:t>
      </w:r>
      <w:r w:rsidRPr="00FD1491">
        <w:t>kindsheid de voorkeur sch</w:t>
      </w:r>
      <w:r>
        <w:t>enken, en zij wisten wat hechte</w:t>
      </w:r>
      <w:r w:rsidRPr="00FD1491">
        <w:t xml:space="preserve"> steun dat geloof in de gemoederen </w:t>
      </w:r>
      <w:r>
        <w:t xml:space="preserve">van hun </w:t>
      </w:r>
      <w:r w:rsidRPr="00FD1491">
        <w:t>landgen</w:t>
      </w:r>
      <w:r>
        <w:t>ote</w:t>
      </w:r>
      <w:r w:rsidRPr="00FD1491">
        <w:t xml:space="preserve">n vond. Zij dienden krachtige </w:t>
      </w:r>
      <w:r>
        <w:t>v</w:t>
      </w:r>
      <w:r w:rsidRPr="00FD1491">
        <w:t>ert</w:t>
      </w:r>
      <w:r>
        <w:t>oge</w:t>
      </w:r>
      <w:r w:rsidRPr="00FD1491">
        <w:t>n in;</w:t>
      </w:r>
      <w:r>
        <w:t xml:space="preserve"> maar </w:t>
      </w:r>
      <w:r w:rsidRPr="00FD1491">
        <w:t xml:space="preserve">toen deze zonder vrucht bleven, hadden zij geen </w:t>
      </w:r>
      <w:r>
        <w:t>wi</w:t>
      </w:r>
      <w:r w:rsidRPr="00FD1491">
        <w:t xml:space="preserve">lskracht genoeg, om in een tegenstand te volharden, die hun meester </w:t>
      </w:r>
      <w:r>
        <w:t>aa</w:t>
      </w:r>
      <w:r w:rsidRPr="00FD1491">
        <w:t>nstoot gegeven zo</w:t>
      </w:r>
      <w:r>
        <w:t>u</w:t>
      </w:r>
      <w:r w:rsidRPr="00FD1491">
        <w:t xml:space="preserve"> hebben</w:t>
      </w:r>
      <w:r>
        <w:t>. V</w:t>
      </w:r>
      <w:r w:rsidRPr="00FD1491">
        <w:t>erscheidenen</w:t>
      </w:r>
      <w:r>
        <w:t xml:space="preserve"> van hen </w:t>
      </w:r>
      <w:r w:rsidRPr="00FD1491">
        <w:t>maakten zich aan de goddeloosheid en laaghei</w:t>
      </w:r>
      <w:r>
        <w:t>d schuldig om te vervolgen, wat</w:t>
      </w:r>
      <w:r w:rsidRPr="00FD1491">
        <w:t xml:space="preserve"> volgens hun overtuiging, de zuiverste vorm van christelijke </w:t>
      </w:r>
      <w:r>
        <w:t>ere</w:t>
      </w:r>
      <w:r w:rsidRPr="00FD1491">
        <w:t xml:space="preserve">dienst </w:t>
      </w:r>
      <w:r>
        <w:t>w</w:t>
      </w:r>
      <w:r w:rsidRPr="00FD1491">
        <w:t xml:space="preserve">as. Het </w:t>
      </w:r>
      <w:r>
        <w:t>S</w:t>
      </w:r>
      <w:r w:rsidRPr="00FD1491">
        <w:t>chotse parlement was derwijze samengestel</w:t>
      </w:r>
      <w:r>
        <w:t>d, dat het bijna nooit ernstige</w:t>
      </w:r>
      <w:r w:rsidRPr="00FD1491">
        <w:t xml:space="preserve"> tegenstand geboden had, zelfs niet aan veel </w:t>
      </w:r>
      <w:r w:rsidRPr="00FD1491">
        <w:lastRenderedPageBreak/>
        <w:t xml:space="preserve">zwakker koningen, dan destijds Karel was. </w:t>
      </w:r>
      <w:r>
        <w:t>H</w:t>
      </w:r>
      <w:r w:rsidRPr="00FD1491">
        <w:t>et episcopaat werd derhalve wettelijk ingevoerd. Ten aanzien</w:t>
      </w:r>
      <w:r>
        <w:t xml:space="preserve"> van de </w:t>
      </w:r>
      <w:r w:rsidRPr="00FD1491">
        <w:t>vorm</w:t>
      </w:r>
      <w:r>
        <w:t xml:space="preserve"> van de </w:t>
      </w:r>
      <w:r w:rsidRPr="00FD1491">
        <w:t xml:space="preserve">godsdienstoefening </w:t>
      </w:r>
      <w:r>
        <w:t>wer</w:t>
      </w:r>
      <w:r w:rsidRPr="00FD1491">
        <w:t xml:space="preserve">d aan de geestelijkheid de meeste vrijheid gelaten. In sommige kerken werd de </w:t>
      </w:r>
      <w:r>
        <w:t>Engels</w:t>
      </w:r>
      <w:r w:rsidRPr="00FD1491">
        <w:t>e liturgie gebezigd; in andere kozen de l</w:t>
      </w:r>
      <w:r>
        <w:t>er</w:t>
      </w:r>
      <w:r w:rsidRPr="00FD1491">
        <w:t xml:space="preserve">aren </w:t>
      </w:r>
      <w:r>
        <w:t xml:space="preserve">daaruit </w:t>
      </w:r>
      <w:r w:rsidRPr="00FD1491">
        <w:t>zodanige gebeden en dankzeggingen, die geacht mochten worden</w:t>
      </w:r>
      <w:r>
        <w:t xml:space="preserve"> den </w:t>
      </w:r>
      <w:proofErr w:type="spellStart"/>
      <w:r w:rsidRPr="00FD1491">
        <w:t>volke</w:t>
      </w:r>
      <w:proofErr w:type="spellEnd"/>
      <w:r w:rsidRPr="00FD1491">
        <w:t xml:space="preserve"> het minst aanstoot te zullen geven. In</w:t>
      </w:r>
      <w:r>
        <w:t xml:space="preserve"> de </w:t>
      </w:r>
      <w:r w:rsidRPr="00FD1491">
        <w:t xml:space="preserve">regel echter werd </w:t>
      </w:r>
      <w:r>
        <w:t>i</w:t>
      </w:r>
      <w:r w:rsidRPr="00FD1491">
        <w:t>n het einde</w:t>
      </w:r>
      <w:r>
        <w:t xml:space="preserve"> van de </w:t>
      </w:r>
      <w:r w:rsidRPr="00FD1491">
        <w:t xml:space="preserve">openbare godsdienstoefening de lofzang gezongen, en bij </w:t>
      </w:r>
      <w:r>
        <w:t>de</w:t>
      </w:r>
      <w:r w:rsidRPr="00FD1491">
        <w:t xml:space="preserve"> bediening</w:t>
      </w:r>
      <w:r>
        <w:t xml:space="preserve"> van de d</w:t>
      </w:r>
      <w:r w:rsidRPr="00FD1491">
        <w:t xml:space="preserve">oop </w:t>
      </w:r>
      <w:r>
        <w:t>h</w:t>
      </w:r>
      <w:r w:rsidRPr="00FD1491">
        <w:t>et apostolisch geloofsformulier opgezegd.</w:t>
      </w:r>
      <w:r>
        <w:t xml:space="preserve"> Het </w:t>
      </w:r>
      <w:r w:rsidRPr="00FD1491">
        <w:t>grootste gedeelte</w:t>
      </w:r>
      <w:r>
        <w:t xml:space="preserve"> van de Schots</w:t>
      </w:r>
      <w:r w:rsidRPr="00FD1491">
        <w:t xml:space="preserve">e natie verfoeide de nieuwe </w:t>
      </w:r>
      <w:r>
        <w:t>ere</w:t>
      </w:r>
      <w:r w:rsidRPr="00FD1491">
        <w:t xml:space="preserve">dienst, </w:t>
      </w:r>
      <w:r>
        <w:t>a</w:t>
      </w:r>
      <w:r w:rsidRPr="00FD1491">
        <w:t>ls bijgel</w:t>
      </w:r>
      <w:r>
        <w:t>ovi</w:t>
      </w:r>
      <w:r w:rsidRPr="00FD1491">
        <w:t xml:space="preserve">g en uitheems, als besmet met de verdorvenheden van </w:t>
      </w:r>
      <w:r>
        <w:t>de mis</w:t>
      </w:r>
      <w:r w:rsidRPr="00FD1491">
        <w:t>, en als een bewijs van Engelands overh</w:t>
      </w:r>
      <w:r>
        <w:t>eer</w:t>
      </w:r>
      <w:r w:rsidRPr="00FD1491">
        <w:t xml:space="preserve">sing. Het kwam evenwel </w:t>
      </w:r>
      <w:r>
        <w:t>to</w:t>
      </w:r>
      <w:r w:rsidRPr="00FD1491">
        <w:t xml:space="preserve">t geen </w:t>
      </w:r>
      <w:r>
        <w:t>al</w:t>
      </w:r>
      <w:r w:rsidRPr="00FD1491">
        <w:t>ge</w:t>
      </w:r>
      <w:r>
        <w:t>mene</w:t>
      </w:r>
      <w:r w:rsidRPr="00FD1491">
        <w:t xml:space="preserve"> opstand. Het land was niet </w:t>
      </w:r>
      <w:r>
        <w:t>meer</w:t>
      </w:r>
      <w:r w:rsidRPr="00FD1491">
        <w:t xml:space="preserve"> wat het tweeë</w:t>
      </w:r>
      <w:r>
        <w:t>n</w:t>
      </w:r>
      <w:r w:rsidRPr="00FD1491">
        <w:t>twintig jaren vroeger geweest was. Ongelukkige oorlogen en vreemde overh</w:t>
      </w:r>
      <w:r>
        <w:t>eers</w:t>
      </w:r>
      <w:r w:rsidRPr="00FD1491">
        <w:t>ing hadden</w:t>
      </w:r>
      <w:r>
        <w:t xml:space="preserve"> de fiere</w:t>
      </w:r>
      <w:r w:rsidRPr="00FD1491">
        <w:t xml:space="preserve"> volksgeest gebroken. De aristocratie, die door</w:t>
      </w:r>
      <w:r>
        <w:t xml:space="preserve"> de </w:t>
      </w:r>
      <w:r w:rsidRPr="00FD1491">
        <w:t>middelstand en doo</w:t>
      </w:r>
      <w:r>
        <w:t>r</w:t>
      </w:r>
      <w:r w:rsidRPr="00FD1491">
        <w:t xml:space="preserve"> de geringere volksklasse in h</w:t>
      </w:r>
      <w:r>
        <w:t>oge</w:t>
      </w:r>
      <w:r w:rsidRPr="00FD1491">
        <w:t xml:space="preserve"> </w:t>
      </w:r>
      <w:r>
        <w:t>ere</w:t>
      </w:r>
      <w:r w:rsidRPr="00FD1491">
        <w:t xml:space="preserve"> gehouden werd, had zich aan het hoofd</w:t>
      </w:r>
      <w:r>
        <w:t xml:space="preserve"> van de </w:t>
      </w:r>
      <w:r w:rsidRPr="00FD1491">
        <w:t xml:space="preserve">beweging tegen Karel </w:t>
      </w:r>
      <w:r>
        <w:t>I</w:t>
      </w:r>
      <w:r w:rsidRPr="00FD1491">
        <w:t xml:space="preserve"> gesteld, maar toonde zich volgzaam jegens Karel </w:t>
      </w:r>
      <w:r>
        <w:t>II. Van de Engels</w:t>
      </w:r>
      <w:r w:rsidRPr="00FD1491">
        <w:t>e</w:t>
      </w:r>
      <w:r>
        <w:t xml:space="preserve"> Pu</w:t>
      </w:r>
      <w:r w:rsidRPr="00FD1491">
        <w:t>riteinen was thans geen hulp te verwachten. Zi</w:t>
      </w:r>
      <w:r>
        <w:t>j vormden een zwakke partij, zo</w:t>
      </w:r>
      <w:r w:rsidRPr="00FD1491">
        <w:t>wel door de wet als door de openbare m</w:t>
      </w:r>
      <w:r>
        <w:t>eni</w:t>
      </w:r>
      <w:r w:rsidRPr="00FD1491">
        <w:t xml:space="preserve">ng veroordeeld. De </w:t>
      </w:r>
      <w:r>
        <w:t>meer</w:t>
      </w:r>
      <w:r w:rsidRPr="00FD1491">
        <w:t>derheid</w:t>
      </w:r>
      <w:r>
        <w:t xml:space="preserve"> van de Schots</w:t>
      </w:r>
      <w:r w:rsidRPr="00FD1491">
        <w:t>e natie onderwierp zich derhalve met zwij</w:t>
      </w:r>
      <w:r>
        <w:t>g</w:t>
      </w:r>
      <w:r w:rsidRPr="00FD1491">
        <w:t>e</w:t>
      </w:r>
      <w:r>
        <w:t>nde w</w:t>
      </w:r>
      <w:r w:rsidRPr="00FD1491">
        <w:t>rok, en bezocht onder vele gewetensknagingen de oefeningen</w:t>
      </w:r>
      <w:r>
        <w:t xml:space="preserve"> </w:t>
      </w:r>
      <w:r w:rsidRPr="00FD1491">
        <w:t xml:space="preserve">der </w:t>
      </w:r>
      <w:r>
        <w:t>E</w:t>
      </w:r>
      <w:r w:rsidRPr="00FD1491">
        <w:t xml:space="preserve">piscopale geestelijkheid, of van </w:t>
      </w:r>
      <w:r>
        <w:t>Presb</w:t>
      </w:r>
      <w:r w:rsidRPr="00FD1491">
        <w:t>yteriaanse le</w:t>
      </w:r>
      <w:r>
        <w:t>raren</w:t>
      </w:r>
      <w:r w:rsidRPr="00FD1491">
        <w:t xml:space="preserve">, die </w:t>
      </w:r>
      <w:r>
        <w:t xml:space="preserve">er </w:t>
      </w:r>
      <w:r w:rsidRPr="00FD1491">
        <w:t xml:space="preserve">zich </w:t>
      </w:r>
      <w:r>
        <w:t>t</w:t>
      </w:r>
      <w:r w:rsidRPr="00FD1491">
        <w:t>oe geleend hadden een halve toelating van het bestuur aan te nemen, bekend onder</w:t>
      </w:r>
      <w:r>
        <w:t xml:space="preserve"> de </w:t>
      </w:r>
      <w:r w:rsidRPr="00FD1491">
        <w:t>naam</w:t>
      </w:r>
      <w:r>
        <w:t xml:space="preserve"> van de </w:t>
      </w:r>
      <w:r w:rsidRPr="0025402A">
        <w:rPr>
          <w:i/>
        </w:rPr>
        <w:t>indulgentie.</w:t>
      </w:r>
      <w:r>
        <w:t xml:space="preserve"> Maar </w:t>
      </w:r>
      <w:r w:rsidRPr="00FD1491">
        <w:t>er waren vooral in de westel</w:t>
      </w:r>
      <w:r>
        <w:t>ijke laaglanden veel van woeste</w:t>
      </w:r>
      <w:r w:rsidRPr="00FD1491">
        <w:t xml:space="preserve"> ijver blakende, en onver</w:t>
      </w:r>
      <w:r w:rsidRPr="00FD1491">
        <w:softHyphen/>
        <w:t xml:space="preserve">schrokken mannen, die staande hielden dat de verplichting om het </w:t>
      </w:r>
      <w:proofErr w:type="spellStart"/>
      <w:r>
        <w:t>C</w:t>
      </w:r>
      <w:r w:rsidRPr="00FD1491">
        <w:t>ovenant</w:t>
      </w:r>
      <w:proofErr w:type="spellEnd"/>
      <w:r w:rsidRPr="00FD1491">
        <w:t xml:space="preserve"> na te komen, even heilig was als </w:t>
      </w:r>
      <w:r>
        <w:t>de verplichting om de over</w:t>
      </w:r>
      <w:r>
        <w:softHyphen/>
        <w:t>heid</w:t>
      </w:r>
      <w:r w:rsidRPr="00FD1491">
        <w:t xml:space="preserve"> te gehoorzamen. Deze lieden bleven, in spijt</w:t>
      </w:r>
      <w:r>
        <w:t xml:space="preserve"> van de </w:t>
      </w:r>
      <w:r w:rsidRPr="00FD1491">
        <w:t>wetten, bijeenkomsten voortzetten om God naar hun overtuiging te dienen. De indulgentie beschouwden zij niet als een gedeeltelijke vergoeding van het ongelijk, dat de overheid</w:t>
      </w:r>
      <w:r>
        <w:t xml:space="preserve"> van de </w:t>
      </w:r>
      <w:r w:rsidRPr="00FD1491">
        <w:t xml:space="preserve">kerk aandeed, maar als een nieuwe verongelijking, te hatelijker, omdat ze onder het masker </w:t>
      </w:r>
      <w:r>
        <w:t>ene</w:t>
      </w:r>
      <w:r w:rsidRPr="00FD1491">
        <w:t>r gunst vermomd was, Vervolging, zeiden</w:t>
      </w:r>
      <w:r>
        <w:t xml:space="preserve"> zij, kon alleen het lichaam do</w:t>
      </w:r>
      <w:r w:rsidRPr="00FD1491">
        <w:t>den maar de a</w:t>
      </w:r>
      <w:r>
        <w:t>fschuwelijke indulgentie was do</w:t>
      </w:r>
      <w:r w:rsidRPr="00FD1491">
        <w:t>delijk voor de ziel. Uit de sted</w:t>
      </w:r>
      <w:r>
        <w:t xml:space="preserve">en verdreven, kwamen zij op de </w:t>
      </w:r>
      <w:r w:rsidRPr="00FD1491">
        <w:t>heide en op de bergen bijeen.</w:t>
      </w:r>
    </w:p>
    <w:p w14:paraId="1B4AC6EF" w14:textId="77777777" w:rsidR="008E4746" w:rsidRDefault="008E4746" w:rsidP="008E4746">
      <w:pPr>
        <w:jc w:val="both"/>
      </w:pPr>
      <w:r>
        <w:t>W</w:t>
      </w:r>
      <w:r w:rsidRPr="00FD1491">
        <w:t>erden zij door de burgerlijke overheid overvallen, zonder aarzelen k</w:t>
      </w:r>
      <w:r>
        <w:t>eer</w:t>
      </w:r>
      <w:r w:rsidRPr="00FD1491">
        <w:t xml:space="preserve">den zij geweld </w:t>
      </w:r>
      <w:r>
        <w:t>m</w:t>
      </w:r>
      <w:r w:rsidRPr="00FD1491">
        <w:t>et geweld. Bij elk conventikel verschenen zij ge</w:t>
      </w:r>
      <w:r w:rsidRPr="00FD1491">
        <w:softHyphen/>
        <w:t xml:space="preserve">wapend. </w:t>
      </w:r>
      <w:r>
        <w:t>H</w:t>
      </w:r>
      <w:r w:rsidRPr="00FD1491">
        <w:t xml:space="preserve">erhaaldelijk gingen zij tot </w:t>
      </w:r>
      <w:r>
        <w:t>o</w:t>
      </w:r>
      <w:r w:rsidRPr="00FD1491">
        <w:t>penlijke opstand over. Zij werden zonder moeite ten onder gebracht, en zonder genade gestraft;</w:t>
      </w:r>
      <w:r>
        <w:t xml:space="preserve"> maar </w:t>
      </w:r>
      <w:r w:rsidRPr="00FD1491">
        <w:t>nederlagen konden evenmin als straffen hun geest buigen. Opge</w:t>
      </w:r>
      <w:r w:rsidRPr="00FD1491">
        <w:softHyphen/>
        <w:t xml:space="preserve">jaagd als wilde dieren, gefolterd tot dat hun gebeente </w:t>
      </w:r>
      <w:proofErr w:type="spellStart"/>
      <w:r w:rsidRPr="00FD1491">
        <w:t>platgekneusd</w:t>
      </w:r>
      <w:proofErr w:type="spellEnd"/>
      <w:r w:rsidRPr="00FD1491">
        <w:t xml:space="preserve"> was, bij honderden </w:t>
      </w:r>
      <w:proofErr w:type="spellStart"/>
      <w:r w:rsidRPr="00FD1491">
        <w:t>ingekerkerd</w:t>
      </w:r>
      <w:proofErr w:type="spellEnd"/>
      <w:r w:rsidRPr="00FD1491">
        <w:t>, bij twintigtallen opgehangen, nu eens blootgesteld aan</w:t>
      </w:r>
      <w:r>
        <w:t xml:space="preserve"> de </w:t>
      </w:r>
      <w:r w:rsidRPr="00FD1491">
        <w:t xml:space="preserve">moedwil van </w:t>
      </w:r>
      <w:r>
        <w:t>Engelse soldaten, dan we</w:t>
      </w:r>
      <w:r w:rsidRPr="00FD1491">
        <w:t xml:space="preserve">er aan de genade van </w:t>
      </w:r>
      <w:r>
        <w:t>Hooglandse</w:t>
      </w:r>
      <w:r w:rsidRPr="00FD1491">
        <w:t xml:space="preserve"> r</w:t>
      </w:r>
      <w:r>
        <w:t>ove</w:t>
      </w:r>
      <w:r w:rsidRPr="00FD1491">
        <w:t xml:space="preserve">rbenden prijs gegeven, bleven zij zich steeds </w:t>
      </w:r>
      <w:r>
        <w:t>m</w:t>
      </w:r>
      <w:r w:rsidRPr="00FD1491">
        <w:t>et</w:t>
      </w:r>
      <w:r>
        <w:t xml:space="preserve"> zo </w:t>
      </w:r>
      <w:r w:rsidRPr="00FD1491">
        <w:t>gr</w:t>
      </w:r>
      <w:r>
        <w:t>ote</w:t>
      </w:r>
      <w:r w:rsidRPr="00FD1491">
        <w:t xml:space="preserve"> grimmigheid verzetten, dat de stoutste en ma</w:t>
      </w:r>
      <w:r>
        <w:t>cht</w:t>
      </w:r>
      <w:r w:rsidRPr="00FD1491">
        <w:t>igste verdrukker, ondanks zichzel</w:t>
      </w:r>
      <w:r>
        <w:t>f</w:t>
      </w:r>
      <w:r w:rsidRPr="00FD1491">
        <w:t xml:space="preserve">, de roekeloosheid </w:t>
      </w:r>
      <w:r>
        <w:t xml:space="preserve">van hun </w:t>
      </w:r>
      <w:r w:rsidRPr="00FD1491">
        <w:t>vertwij</w:t>
      </w:r>
      <w:r w:rsidRPr="00FD1491">
        <w:softHyphen/>
        <w:t>feling moest duchten.</w:t>
      </w:r>
      <w:r>
        <w:t xml:space="preserve"> Zo</w:t>
      </w:r>
      <w:r w:rsidRPr="00FD1491">
        <w:t xml:space="preserve">danig was, onder de </w:t>
      </w:r>
      <w:r>
        <w:t>regering va</w:t>
      </w:r>
      <w:r w:rsidRPr="00FD1491">
        <w:t xml:space="preserve">n Karel de toestand van Schotland. </w:t>
      </w:r>
    </w:p>
    <w:p w14:paraId="1EBE7932" w14:textId="77777777" w:rsidR="008E4746" w:rsidRDefault="008E4746" w:rsidP="008E4746"/>
    <w:p w14:paraId="0C3C39C0" w14:textId="77777777" w:rsidR="008E4746" w:rsidRPr="00C57E12" w:rsidRDefault="008E4746" w:rsidP="008E4746">
      <w:pPr>
        <w:jc w:val="both"/>
        <w:rPr>
          <w:b/>
        </w:rPr>
      </w:pPr>
      <w:r w:rsidRPr="00C57E12">
        <w:rPr>
          <w:b/>
        </w:rPr>
        <w:t>De regering wordt impopulair.</w:t>
      </w:r>
    </w:p>
    <w:p w14:paraId="7D803245" w14:textId="77777777" w:rsidR="008E4746" w:rsidRPr="00FD1491" w:rsidRDefault="008E4746" w:rsidP="008E4746">
      <w:pPr>
        <w:jc w:val="both"/>
      </w:pPr>
      <w:r w:rsidRPr="00FD1491">
        <w:t xml:space="preserve">Inmiddels had de </w:t>
      </w:r>
      <w:r>
        <w:t>regering</w:t>
      </w:r>
      <w:r w:rsidRPr="00FD1491">
        <w:t>, zelfs in Engeland, opgehou</w:t>
      </w:r>
      <w:r w:rsidRPr="00FD1491">
        <w:softHyphen/>
      </w:r>
      <w:r>
        <w:t xml:space="preserve">den </w:t>
      </w:r>
      <w:r w:rsidRPr="00FD1491">
        <w:t xml:space="preserve">populair te zijn. De royalisten waren begonnen, </w:t>
      </w:r>
      <w:proofErr w:type="spellStart"/>
      <w:r w:rsidRPr="00FD1491">
        <w:t>zoowel</w:t>
      </w:r>
      <w:proofErr w:type="spellEnd"/>
      <w:r w:rsidRPr="00FD1491">
        <w:t xml:space="preserve"> met het hof als onderling twist te maken; en de partij, die men overwonnen, vertreden, en zelfs vernietigd waande,</w:t>
      </w:r>
      <w:r>
        <w:t xml:space="preserve"> maar </w:t>
      </w:r>
      <w:r w:rsidRPr="00FD1491">
        <w:t>die steeds een krachtig levensbeginsel bewaard had, verhief het hoofd op nieuw, en hervatte</w:t>
      </w:r>
      <w:r>
        <w:t xml:space="preserve"> de </w:t>
      </w:r>
      <w:proofErr w:type="spellStart"/>
      <w:r w:rsidRPr="00FD1491">
        <w:t>eindel</w:t>
      </w:r>
      <w:r>
        <w:t>oze</w:t>
      </w:r>
      <w:r w:rsidRPr="00FD1491">
        <w:t>n</w:t>
      </w:r>
      <w:proofErr w:type="spellEnd"/>
      <w:r w:rsidRPr="00FD1491">
        <w:t xml:space="preserve"> krijg.</w:t>
      </w:r>
    </w:p>
    <w:p w14:paraId="3A1571C2" w14:textId="77777777" w:rsidR="008E4746" w:rsidRPr="00FD1491" w:rsidRDefault="008E4746" w:rsidP="008E4746">
      <w:pPr>
        <w:jc w:val="both"/>
      </w:pPr>
      <w:r w:rsidRPr="00FD1491">
        <w:t xml:space="preserve">Al ware het bestuur volkomen onberispelijk geweest, de geestdrift, waarmede de </w:t>
      </w:r>
      <w:r>
        <w:t>terugkeer</w:t>
      </w:r>
      <w:r w:rsidRPr="00FD1491">
        <w:t xml:space="preserve"> </w:t>
      </w:r>
      <w:r>
        <w:t>van de koning</w:t>
      </w:r>
      <w:r w:rsidRPr="00FD1491">
        <w:t xml:space="preserve"> en het einde</w:t>
      </w:r>
      <w:r>
        <w:t xml:space="preserve"> van de </w:t>
      </w:r>
      <w:r w:rsidRPr="00FD1491">
        <w:t>militaire dwinge</w:t>
      </w:r>
      <w:r w:rsidRPr="00FD1491">
        <w:softHyphen/>
        <w:t>landij toegejuicht werden, had niet kunnen blijven voortduren; want het ligt in</w:t>
      </w:r>
      <w:r>
        <w:t xml:space="preserve"> de </w:t>
      </w:r>
      <w:r w:rsidRPr="00FD1491">
        <w:t>aard onzer natuur, dat op zulke vlagen van opgewon</w:t>
      </w:r>
      <w:r w:rsidRPr="00FD1491">
        <w:softHyphen/>
        <w:t xml:space="preserve">denheid steeds zekere verflauwing volgt. De wijze, waarop het hof </w:t>
      </w:r>
      <w:r w:rsidRPr="00FD1491">
        <w:lastRenderedPageBreak/>
        <w:t>zijn overwinning misbruikte, maakte dat die verflauwing al spoedig volgde en volkomen was. Ieder gematigde was verontwaardigd over de onbe</w:t>
      </w:r>
      <w:r w:rsidRPr="00FD1491">
        <w:softHyphen/>
        <w:t>schaamdheid, wreedheid en trouweloosheid, waarmede d</w:t>
      </w:r>
      <w:r>
        <w:t>e</w:t>
      </w:r>
      <w:r w:rsidRPr="00FD1491">
        <w:t xml:space="preserve"> afgescheidenen behandeld werden. De strafwetten hadden de onderdrukte partij terdege gezuiverd van die onoprechte broeders, wier ondeugden haar tot schande gestrekt hadden, en hadden haar op nieuw tot een rechtschapen en </w:t>
      </w:r>
      <w:r>
        <w:t>Godvr</w:t>
      </w:r>
      <w:r w:rsidRPr="00FD1491">
        <w:t>u</w:t>
      </w:r>
      <w:r>
        <w:t>c</w:t>
      </w:r>
      <w:r w:rsidRPr="00FD1491">
        <w:t>htige gemeente gemaakt. Als overwinnaar, als</w:t>
      </w:r>
      <w:r>
        <w:t xml:space="preserve"> heerser</w:t>
      </w:r>
      <w:r w:rsidRPr="00FD1491">
        <w:t>, als vervolger, als in beslagnem</w:t>
      </w:r>
      <w:r>
        <w:t>e</w:t>
      </w:r>
      <w:r w:rsidRPr="00FD1491">
        <w:t xml:space="preserve">r van goederen, was de </w:t>
      </w:r>
      <w:r>
        <w:t>Puritein gehaat geweest.</w:t>
      </w:r>
    </w:p>
    <w:p w14:paraId="63BA0082" w14:textId="77777777" w:rsidR="008E4746" w:rsidRPr="00FD1491" w:rsidRDefault="008E4746" w:rsidP="008E4746">
      <w:pPr>
        <w:jc w:val="both"/>
      </w:pPr>
      <w:r w:rsidRPr="00FD1491">
        <w:t>Verraden en mishandeld, verlaten door al de huichelaars, die zich in</w:t>
      </w:r>
      <w:r>
        <w:t xml:space="preserve"> de </w:t>
      </w:r>
      <w:r w:rsidRPr="00FD1491">
        <w:t xml:space="preserve">tijd </w:t>
      </w:r>
      <w:r>
        <w:t xml:space="preserve">van </w:t>
      </w:r>
      <w:r w:rsidRPr="00FD1491">
        <w:t>zijn voorspoed zijn broeders noemden, van huis en haard verdreven, met zware straffen bedreigd, wan</w:t>
      </w:r>
      <w:r>
        <w:t>neer</w:t>
      </w:r>
      <w:r w:rsidRPr="00FD1491">
        <w:t xml:space="preserve"> hij het waagde te bidden, of het avondmaal te vieren, naar de wijze die zijn geweten hem voorschreef, en nochtans onwrikbaar in zijn besluit om God te dienen </w:t>
      </w:r>
      <w:r>
        <w:t>meer</w:t>
      </w:r>
      <w:r w:rsidRPr="00FD1491">
        <w:t xml:space="preserve"> dan</w:t>
      </w:r>
      <w:r>
        <w:t xml:space="preserve"> de mens</w:t>
      </w:r>
      <w:r w:rsidRPr="00FD1491">
        <w:t xml:space="preserve">, was de </w:t>
      </w:r>
      <w:r>
        <w:t>Puri</w:t>
      </w:r>
      <w:r w:rsidRPr="00FD1491">
        <w:t xml:space="preserve">tein thans, ondanks oenige onaangename herinneringen, een voorwerp van achting en medelijden voor alle weldenkenden geworden. Deze gevoelens versterkten zich toen het gerucht verbreid werd, dat het hof niet voornemens was, de papisten met die strengheid te behandelen, waarmede men de </w:t>
      </w:r>
      <w:r>
        <w:t>Presb</w:t>
      </w:r>
      <w:r w:rsidRPr="00FD1491">
        <w:t>yterianen bejegende. Bij velen rees een duister vermoeden op dat de koning en de hertog geen oprechte protestanten waren. Ook begonnen velen, die zich aan de strengheid en de hui</w:t>
      </w:r>
      <w:r>
        <w:t>ch</w:t>
      </w:r>
      <w:r w:rsidRPr="00FD1491">
        <w:t>elarij</w:t>
      </w:r>
      <w:r>
        <w:t xml:space="preserve"> van de Puri</w:t>
      </w:r>
      <w:r w:rsidRPr="00FD1491">
        <w:t>teinen geërgerd hadden, de on</w:t>
      </w:r>
      <w:r w:rsidRPr="00FD1491">
        <w:softHyphen/>
        <w:t xml:space="preserve">verholen losbandigheid van het hof en de cavaliers nog veel ergerlijker te vinden, en </w:t>
      </w:r>
      <w:r>
        <w:t>zichzelf</w:t>
      </w:r>
      <w:r w:rsidRPr="00FD1491">
        <w:t xml:space="preserve"> af te vragen, of de stroeve nauwgezetheid van God</w:t>
      </w:r>
      <w:r>
        <w:t>-</w:t>
      </w:r>
      <w:r w:rsidRPr="00FD1491">
        <w:t>Lof</w:t>
      </w:r>
      <w:r>
        <w:t>-</w:t>
      </w:r>
      <w:proofErr w:type="spellStart"/>
      <w:r w:rsidRPr="00FD1491">
        <w:t>Barebone</w:t>
      </w:r>
      <w:proofErr w:type="spellEnd"/>
      <w:r w:rsidRPr="00FD1491">
        <w:t xml:space="preserve"> wellicht niet de voorkeur verdiende boven de erger</w:t>
      </w:r>
      <w:r w:rsidRPr="00FD1491">
        <w:softHyphen/>
        <w:t xml:space="preserve">lijke </w:t>
      </w:r>
      <w:proofErr w:type="spellStart"/>
      <w:r w:rsidRPr="00FD1491">
        <w:t>godverzaking</w:t>
      </w:r>
      <w:proofErr w:type="spellEnd"/>
      <w:r w:rsidRPr="00FD1491">
        <w:t xml:space="preserve"> en zedeloosheid van een </w:t>
      </w:r>
      <w:proofErr w:type="spellStart"/>
      <w:r w:rsidRPr="00FD1491">
        <w:t>Buckingham</w:t>
      </w:r>
      <w:proofErr w:type="spellEnd"/>
      <w:r w:rsidRPr="00FD1491">
        <w:t xml:space="preserve"> of een </w:t>
      </w:r>
      <w:proofErr w:type="spellStart"/>
      <w:r w:rsidRPr="00FD1491">
        <w:t>Sedley</w:t>
      </w:r>
      <w:proofErr w:type="spellEnd"/>
      <w:r w:rsidRPr="00FD1491">
        <w:t xml:space="preserve">. Ja, zelfs </w:t>
      </w:r>
      <w:r>
        <w:t>mens</w:t>
      </w:r>
      <w:r w:rsidRPr="00FD1491">
        <w:t>en, die wel van zedelijkheid, maar niet geheel en al van gezond verstand en van vaderlandsliefde ontbloot waren, klaagden dat het bestuur de ernstigste aangelegenheden als beuzelingen behandelde, en aan beuzelingen zijn voornaamste zorgen wijdde; Het was een koning te vergeven, dat hij zijn ledige uren met wijn, met scherts en met vrou</w:t>
      </w:r>
      <w:r w:rsidRPr="00FD1491">
        <w:softHyphen/>
        <w:t>wen sleet; maar het was o</w:t>
      </w:r>
      <w:r>
        <w:t>n</w:t>
      </w:r>
      <w:r w:rsidRPr="00FD1491">
        <w:t>verdraaglijk, dat hij tot een ledigl</w:t>
      </w:r>
      <w:r>
        <w:t>ope</w:t>
      </w:r>
      <w:r w:rsidRPr="00FD1491">
        <w:t>r, een wellusteling zou verl</w:t>
      </w:r>
      <w:r>
        <w:t>ope</w:t>
      </w:r>
      <w:r w:rsidRPr="00FD1491">
        <w:t>n, dat de gewichtigste staatsaangelegenheden verzuimd, de dienst verwaarloosd en de financiën in wanorde gebracht werden, opdat lichtek</w:t>
      </w:r>
      <w:r>
        <w:t>ooi</w:t>
      </w:r>
      <w:r w:rsidRPr="00FD1491">
        <w:t>en en taf</w:t>
      </w:r>
      <w:r>
        <w:t>elsch</w:t>
      </w:r>
      <w:r w:rsidRPr="00FD1491">
        <w:t>uimers rijkdommen zouden vergaren.</w:t>
      </w:r>
    </w:p>
    <w:p w14:paraId="71B25DAE" w14:textId="77777777" w:rsidR="008E4746" w:rsidRPr="00FD1491" w:rsidRDefault="008E4746" w:rsidP="008E4746">
      <w:pPr>
        <w:jc w:val="both"/>
      </w:pPr>
      <w:r w:rsidRPr="00FD1491">
        <w:t>Een groot aantal koningsgezinden stemden met die klachten in, en voegden er menige scherpe aanmerking bij over 's konings ondankbaar</w:t>
      </w:r>
      <w:r w:rsidRPr="00FD1491">
        <w:softHyphen/>
        <w:t>heid. Al zijn inkomsten zouden voorzeker ontoereikend geweest zijn om hen allen naar de mate van hun eigen bewustzijn van verdienstelijkheid te bel</w:t>
      </w:r>
      <w:r>
        <w:t>one</w:t>
      </w:r>
      <w:r w:rsidRPr="00FD1491">
        <w:t xml:space="preserve">n. Want </w:t>
      </w:r>
      <w:r>
        <w:t xml:space="preserve"> elke </w:t>
      </w:r>
      <w:proofErr w:type="spellStart"/>
      <w:r w:rsidRPr="00FD1491">
        <w:t>nooddruftigen</w:t>
      </w:r>
      <w:proofErr w:type="spellEnd"/>
      <w:r w:rsidRPr="00FD1491">
        <w:t xml:space="preserve"> gentleman, die onder Rupert of Derby gestreden had, kwamen de door hem bewezen diensten bij uitstek gewichtig, en wat hij geleden had uitermate hard voor. Een ieder vleide zich, dat, wat er ook</w:t>
      </w:r>
      <w:r>
        <w:t xml:space="preserve"> van de </w:t>
      </w:r>
      <w:proofErr w:type="spellStart"/>
      <w:r w:rsidRPr="00FD1491">
        <w:t>overigen</w:t>
      </w:r>
      <w:proofErr w:type="spellEnd"/>
      <w:r w:rsidRPr="00FD1491">
        <w:t xml:space="preserve"> werd, hij althans ruime vergoeding zou erlangen voor al hetgeen hij tijdens de burgeroorlogen verloren had, en dat het herstel</w:t>
      </w:r>
      <w:r>
        <w:t xml:space="preserve"> van de </w:t>
      </w:r>
      <w:r w:rsidRPr="00FD1491">
        <w:t>monarchie door</w:t>
      </w:r>
      <w:r>
        <w:t xml:space="preserve"> de </w:t>
      </w:r>
      <w:r w:rsidRPr="00FD1491">
        <w:t xml:space="preserve">wederopbouw van zijn eigen vervallen fortuin gevolgd zonde worden. Geen </w:t>
      </w:r>
      <w:r>
        <w:t xml:space="preserve">van deze </w:t>
      </w:r>
      <w:r w:rsidRPr="00FD1491">
        <w:t>lie</w:t>
      </w:r>
      <w:r w:rsidRPr="00FD1491">
        <w:softHyphen/>
        <w:t>den, wier verwachting</w:t>
      </w:r>
      <w:r>
        <w:t xml:space="preserve"> zo </w:t>
      </w:r>
      <w:r w:rsidRPr="00FD1491">
        <w:t>hoog gespannen was, kon zijn toorn bedwin</w:t>
      </w:r>
      <w:r w:rsidRPr="00FD1491">
        <w:softHyphen/>
        <w:t>gen, toen hij zich onder 's konings bestuur even arm vond als hij onder dat</w:t>
      </w:r>
      <w:r>
        <w:t xml:space="preserve"> van de </w:t>
      </w:r>
      <w:r w:rsidRPr="00FD1491">
        <w:t>romp of</w:t>
      </w:r>
      <w:r>
        <w:t xml:space="preserve"> van de </w:t>
      </w:r>
      <w:r w:rsidRPr="00FD1491">
        <w:t>protector geweest was. De onver</w:t>
      </w:r>
      <w:r w:rsidRPr="00FD1491">
        <w:softHyphen/>
        <w:t>schilligheid en de buitensporigheden van het hof deden deze loyale oude krijgers in bittere gramschap ontsteken. Zij zeiden, en met recht, dat de helft van hetgeen de koning aan bijzitten en aan grappenmakers verspilde, de zorgen van honderd oude cavaliers zou kunnen verlich</w:t>
      </w:r>
      <w:r w:rsidRPr="00FD1491">
        <w:softHyphen/>
        <w:t>ten. die, om zijn vader behulpzaam te zijn, hun eiken geveld en hun zilverwerk gesmolten hadden, en thans in afgesleten kl</w:t>
      </w:r>
      <w:r>
        <w:t>edi</w:t>
      </w:r>
      <w:r w:rsidRPr="00FD1491">
        <w:t xml:space="preserve">ng rondzwierven, zonder te weten, waar zij een </w:t>
      </w:r>
      <w:smartTag w:uri="urn:schemas-microsoft-com:office:smarttags" w:element="time">
        <w:smartTagPr>
          <w:attr w:name="Hour" w:val="17"/>
          <w:attr w:name="Minute" w:val="15"/>
        </w:smartTagPr>
        <w:r w:rsidRPr="00FD1491">
          <w:t>middag</w:t>
        </w:r>
      </w:smartTag>
      <w:r w:rsidRPr="00FD1491">
        <w:t>maal zouden vinden.</w:t>
      </w:r>
    </w:p>
    <w:p w14:paraId="62C0CFF9" w14:textId="77777777" w:rsidR="008E4746" w:rsidRPr="00FD1491" w:rsidRDefault="008E4746" w:rsidP="008E4746">
      <w:pPr>
        <w:jc w:val="both"/>
      </w:pPr>
      <w:r w:rsidRPr="00FD1491">
        <w:t>Terzelfder tijd vond een plotselinge daling in de prijzen</w:t>
      </w:r>
      <w:r>
        <w:t xml:space="preserve"> van de </w:t>
      </w:r>
      <w:r w:rsidRPr="00FD1491">
        <w:t>landhu</w:t>
      </w:r>
      <w:r w:rsidRPr="00FD1491">
        <w:softHyphen/>
        <w:t xml:space="preserve">ren plaats. De inkomsten van </w:t>
      </w:r>
      <w:r>
        <w:t xml:space="preserve"> elke </w:t>
      </w:r>
      <w:r w:rsidRPr="00FD1491">
        <w:t>grondbezitter werden met vijf schellingen per pond verminderd. De noodkreet</w:t>
      </w:r>
      <w:r>
        <w:t xml:space="preserve"> van de </w:t>
      </w:r>
      <w:r w:rsidRPr="00FD1491">
        <w:t xml:space="preserve">landbouwende standen werd in elk graafschap </w:t>
      </w:r>
      <w:r>
        <w:t>van het rijk</w:t>
      </w:r>
      <w:r w:rsidRPr="00FD1491">
        <w:t xml:space="preserve"> </w:t>
      </w:r>
      <w:r w:rsidRPr="00FD1491">
        <w:lastRenderedPageBreak/>
        <w:t xml:space="preserve">gehoord; en die nood werd, als naar gewoonte, aan de </w:t>
      </w:r>
      <w:r>
        <w:t>regering</w:t>
      </w:r>
      <w:r w:rsidRPr="00FD1491">
        <w:t xml:space="preserve"> geweten. De </w:t>
      </w:r>
      <w:proofErr w:type="spellStart"/>
      <w:r w:rsidRPr="00FD1491">
        <w:t>gentry</w:t>
      </w:r>
      <w:proofErr w:type="spellEnd"/>
      <w:r w:rsidRPr="00FD1491">
        <w:t>, die nu een tijd lang haar uitgaven moest verminderen, zag de toenemende pracht en overdaad te Whitehall met verontwaardiging aan, en was niet</w:t>
      </w:r>
      <w:r>
        <w:t xml:space="preserve"> van de </w:t>
      </w:r>
      <w:r w:rsidRPr="00FD1491">
        <w:t xml:space="preserve">gedachte af te brengen, dat het geld, 't welk tot onderhoud </w:t>
      </w:r>
      <w:r>
        <w:t xml:space="preserve">van hun </w:t>
      </w:r>
      <w:r w:rsidRPr="00FD1491">
        <w:t xml:space="preserve">huisgezinnen had moeten strekken, op de </w:t>
      </w:r>
      <w:r>
        <w:t>ene</w:t>
      </w:r>
      <w:r w:rsidRPr="00FD1491">
        <w:t xml:space="preserve"> of andere onverklaarbare wijze, in handen van 's konings gunstelingen raakte.</w:t>
      </w:r>
    </w:p>
    <w:p w14:paraId="19F775BA" w14:textId="77777777" w:rsidR="008E4746" w:rsidRPr="00FD1491" w:rsidRDefault="008E4746" w:rsidP="008E4746">
      <w:pPr>
        <w:jc w:val="both"/>
      </w:pPr>
      <w:r w:rsidRPr="00FD1491">
        <w:t>De gemoederen waren thans</w:t>
      </w:r>
      <w:r>
        <w:t xml:space="preserve"> zo </w:t>
      </w:r>
      <w:r w:rsidRPr="00FD1491">
        <w:t>gestemd, dat elke openbare handeling aanleiding tot misnoegen gaf. Karel had Catharina, prinses van Portu</w:t>
      </w:r>
      <w:r w:rsidRPr="00FD1491">
        <w:softHyphen/>
        <w:t>gal, tot vrouw genomen. Dat huwelijk werd algemeen afgekeurd, en het gemor werd luide, toen het bleek dat de koning waarschijnlijk geen wet</w:t>
      </w:r>
      <w:r w:rsidRPr="00FD1491">
        <w:softHyphen/>
        <w:t xml:space="preserve">tige nakomelingschap zou hebben. Duinkerken, door Cromwell aan Spanje ontnomen, werd aan Lodewijk XIV, koning van Frankrijk, verkocht. Dit wekte aller verontwaardiging. De </w:t>
      </w:r>
      <w:r>
        <w:t>Engels</w:t>
      </w:r>
      <w:r w:rsidRPr="00FD1491">
        <w:t>en begonnen</w:t>
      </w:r>
      <w:r>
        <w:t xml:space="preserve"> de </w:t>
      </w:r>
      <w:r w:rsidRPr="00FD1491">
        <w:t>aanwas</w:t>
      </w:r>
      <w:r>
        <w:t xml:space="preserve"> van de Frans</w:t>
      </w:r>
      <w:r w:rsidRPr="00FD1491">
        <w:t xml:space="preserve">e macht reeds met bezorgdheid gade te slaan, en het huis van Bourbon met dezelfde gevoelens aan te zien, waarmede hun voorvaderen het huis van Oostenrijk beschouwd hadden. Was het verstandig, vroeg men, om op zulk een tijd de sterkte </w:t>
      </w:r>
      <w:r>
        <w:t>ene</w:t>
      </w:r>
      <w:r w:rsidRPr="00FD1491">
        <w:t xml:space="preserve">r reeds al te geduchte monarchie op </w:t>
      </w:r>
      <w:r>
        <w:t>eni</w:t>
      </w:r>
      <w:r w:rsidRPr="00FD1491">
        <w:t>gerlei wijze te ver</w:t>
      </w:r>
      <w:r>
        <w:t>meer</w:t>
      </w:r>
      <w:r w:rsidRPr="00FD1491">
        <w:t xml:space="preserve">deren. Duinkerken werd bovendien door de natie op prijs gesteld, niet alleen als wapenplaats, en als een sleutel tot de </w:t>
      </w:r>
      <w:r>
        <w:t>Nederlands</w:t>
      </w:r>
      <w:r w:rsidRPr="00FD1491">
        <w:t>e gewesten, maar ook als een gedenkt</w:t>
      </w:r>
      <w:r>
        <w:t>eke</w:t>
      </w:r>
      <w:r w:rsidRPr="00FD1491">
        <w:t xml:space="preserve">n van </w:t>
      </w:r>
      <w:r>
        <w:t>Engels</w:t>
      </w:r>
      <w:r w:rsidRPr="00FD1491">
        <w:t xml:space="preserve">e dapperheid. Het was voor </w:t>
      </w:r>
      <w:proofErr w:type="spellStart"/>
      <w:r w:rsidRPr="00FD1491">
        <w:t>Karel's</w:t>
      </w:r>
      <w:proofErr w:type="spellEnd"/>
      <w:r w:rsidRPr="00FD1491">
        <w:t xml:space="preserve"> onderdanen wat Calais voor een vroeger geslacht geweest was, en wat de rots van Gi</w:t>
      </w:r>
      <w:r w:rsidRPr="00FD1491">
        <w:softHyphen/>
        <w:t>braltar, gedurende vele rampspoedige en gevaarlijke jaren tegen de le</w:t>
      </w:r>
      <w:r w:rsidRPr="00FD1491">
        <w:softHyphen/>
        <w:t>gers en vl</w:t>
      </w:r>
      <w:r>
        <w:t>ote</w:t>
      </w:r>
      <w:r w:rsidRPr="00FD1491">
        <w:t>n van een machtig verbond</w:t>
      </w:r>
      <w:r>
        <w:t xml:space="preserve"> zo </w:t>
      </w:r>
      <w:r w:rsidRPr="00FD1491">
        <w:t xml:space="preserve">manmoedig verdedigd, thans voor ons is. Het voorgeven van bezuiniging had </w:t>
      </w:r>
      <w:r>
        <w:t>eni</w:t>
      </w:r>
      <w:r w:rsidRPr="00FD1491">
        <w:t>g gewicht kunnen hebben, ware het door een spaarzaam bestuur ingebracht. Het was echter algemeen bekend dat de aan het bezit van Duinkerken verbon</w:t>
      </w:r>
      <w:r w:rsidRPr="00FD1491">
        <w:softHyphen/>
        <w:t>den kosten oneindig minder bedroegen, dan de sommen, die aan het hof in ondeugd en dwaasheid verkwist werden. Het scheen ondragelijk dat een vorst, die in al wat zijn</w:t>
      </w:r>
      <w:r>
        <w:t xml:space="preserve"> uitspanningen betrof </w:t>
      </w:r>
      <w:proofErr w:type="spellStart"/>
      <w:r>
        <w:t>voorbeeld</w:t>
      </w:r>
      <w:r w:rsidRPr="00FD1491">
        <w:t>loos</w:t>
      </w:r>
      <w:proofErr w:type="spellEnd"/>
      <w:r w:rsidRPr="00FD1491">
        <w:t xml:space="preserve"> spilziek was, inhalig werd, </w:t>
      </w:r>
      <w:r>
        <w:t>zodra</w:t>
      </w:r>
      <w:r w:rsidRPr="00FD1491">
        <w:t xml:space="preserve"> het de veiligheid en</w:t>
      </w:r>
      <w:r>
        <w:t xml:space="preserve"> de eer van de </w:t>
      </w:r>
      <w:r w:rsidRPr="00FD1491">
        <w:t>staat gold.</w:t>
      </w:r>
    </w:p>
    <w:p w14:paraId="456C141F" w14:textId="77777777" w:rsidR="008E4746" w:rsidRDefault="008E4746" w:rsidP="008E4746">
      <w:pPr>
        <w:jc w:val="both"/>
      </w:pPr>
      <w:r w:rsidRPr="00FD1491">
        <w:t>De openbare ontevredenheid groeide aan, toen men bevond dat, terwijl Duinkerken onder het voorwendsel van bezuiniging opgegeven werd, bovenmatige kosten werden besteed aan het herstel en onderhoud</w:t>
      </w:r>
      <w:r>
        <w:t xml:space="preserve"> van de </w:t>
      </w:r>
      <w:r w:rsidRPr="00FD1491">
        <w:t>vesting van Tanger, die een gedeelte</w:t>
      </w:r>
      <w:r>
        <w:t xml:space="preserve"> van de </w:t>
      </w:r>
      <w:r w:rsidRPr="00FD1491">
        <w:t>huwelijksgift</w:t>
      </w:r>
      <w:r>
        <w:t xml:space="preserve"> van de </w:t>
      </w:r>
      <w:r w:rsidRPr="00FD1491">
        <w:t>koningin Catharina uitmaakte. Aan die plaats waren volstrekt geen herinneringen verbonden, die het nationaal gevoel konden str</w:t>
      </w:r>
      <w:r>
        <w:t>ele</w:t>
      </w:r>
      <w:r w:rsidRPr="00FD1491">
        <w:t>n. Voor het nationaal belang bracht die plaats niet het minste voordeel mede. Zij wikkelde het land in een roeml</w:t>
      </w:r>
      <w:r>
        <w:t>oze</w:t>
      </w:r>
      <w:r w:rsidRPr="00FD1491">
        <w:t>, onvoord</w:t>
      </w:r>
      <w:r>
        <w:t>elige</w:t>
      </w:r>
      <w:r w:rsidRPr="00FD1491">
        <w:t>, en eindel</w:t>
      </w:r>
      <w:r>
        <w:t>oze</w:t>
      </w:r>
      <w:r w:rsidRPr="00FD1491">
        <w:t xml:space="preserve"> oorlog met stammen van </w:t>
      </w:r>
      <w:proofErr w:type="spellStart"/>
      <w:r w:rsidRPr="00FD1491">
        <w:t>halfwilde</w:t>
      </w:r>
      <w:proofErr w:type="spellEnd"/>
      <w:r w:rsidRPr="00FD1491">
        <w:t xml:space="preserve"> Muzelmannen, en was in een klimaat gelegen, dat voor de gezondheid en levenskracht van </w:t>
      </w:r>
      <w:r>
        <w:t>Engels</w:t>
      </w:r>
      <w:r w:rsidRPr="00FD1491">
        <w:t>en bijzonder ongunstig was,</w:t>
      </w:r>
    </w:p>
    <w:p w14:paraId="5E4CC1E6" w14:textId="77777777" w:rsidR="008E4746" w:rsidRDefault="008E4746" w:rsidP="008E4746">
      <w:pPr>
        <w:jc w:val="both"/>
      </w:pPr>
    </w:p>
    <w:p w14:paraId="41B79030" w14:textId="77777777" w:rsidR="008E4746" w:rsidRPr="00AB7007" w:rsidRDefault="008E4746" w:rsidP="008E4746">
      <w:pPr>
        <w:jc w:val="both"/>
        <w:rPr>
          <w:b/>
        </w:rPr>
      </w:pPr>
      <w:r w:rsidRPr="00AB7007">
        <w:rPr>
          <w:b/>
        </w:rPr>
        <w:t>Oorlog tegen Holland</w:t>
      </w:r>
    </w:p>
    <w:p w14:paraId="3A23500A" w14:textId="77777777" w:rsidR="008E4746" w:rsidRPr="00FD1491" w:rsidRDefault="008E4746" w:rsidP="008E4746">
      <w:pPr>
        <w:jc w:val="both"/>
      </w:pPr>
      <w:r>
        <w:t>M</w:t>
      </w:r>
      <w:r w:rsidRPr="00FD1491">
        <w:t>aar het gemor, door deze misslagen uitgelokt, was nau</w:t>
      </w:r>
      <w:r w:rsidRPr="00FD1491">
        <w:softHyphen/>
        <w:t>welijks hoorbaar in vergelijking met de kreten, die kort daarop losbra</w:t>
      </w:r>
      <w:r w:rsidRPr="00FD1491">
        <w:softHyphen/>
        <w:t xml:space="preserve">ken. De </w:t>
      </w:r>
      <w:r>
        <w:t>regering</w:t>
      </w:r>
      <w:r w:rsidRPr="00FD1491">
        <w:t xml:space="preserve"> begon een oorlog met de Ver</w:t>
      </w:r>
      <w:r>
        <w:t>eni</w:t>
      </w:r>
      <w:r w:rsidRPr="00FD1491">
        <w:t>gde</w:t>
      </w:r>
      <w:r>
        <w:t>-</w:t>
      </w:r>
      <w:r w:rsidRPr="00FD1491">
        <w:t>Provinciën. Het huis</w:t>
      </w:r>
      <w:r>
        <w:t xml:space="preserve"> van de </w:t>
      </w:r>
      <w:r w:rsidRPr="00FD1491">
        <w:t>gemeenten stond, zonder enige aarzeling, sommen to</w:t>
      </w:r>
      <w:r>
        <w:t>e</w:t>
      </w:r>
      <w:r w:rsidRPr="00FD1491">
        <w:t xml:space="preserve"> die in onze geschiedenis zonder voorbeeld waren, en </w:t>
      </w:r>
      <w:r>
        <w:t>meer</w:t>
      </w:r>
      <w:r w:rsidRPr="00FD1491">
        <w:t xml:space="preserve"> bedroegen dan die, waarmede de vl</w:t>
      </w:r>
      <w:r>
        <w:t>ote</w:t>
      </w:r>
      <w:r w:rsidRPr="00FD1491">
        <w:t>n en legers van Cromwell onderhouden werden, toen zijn naam de schrik</w:t>
      </w:r>
      <w:r>
        <w:t xml:space="preserve"> van de </w:t>
      </w:r>
      <w:r w:rsidRPr="00FD1491">
        <w:t>geh</w:t>
      </w:r>
      <w:r>
        <w:t>ele</w:t>
      </w:r>
      <w:r w:rsidRPr="00FD1491">
        <w:t xml:space="preserve"> wereld was.</w:t>
      </w:r>
      <w:r>
        <w:t xml:space="preserve"> Maar </w:t>
      </w:r>
      <w:r w:rsidRPr="00FD1491">
        <w:t>de verkwisting, de o</w:t>
      </w:r>
      <w:r>
        <w:t>neer</w:t>
      </w:r>
      <w:r w:rsidRPr="00FD1491">
        <w:t xml:space="preserve">lijkheid en onbekwaamheid </w:t>
      </w:r>
      <w:proofErr w:type="spellStart"/>
      <w:r w:rsidRPr="00FD1491">
        <w:t>dergenen</w:t>
      </w:r>
      <w:proofErr w:type="spellEnd"/>
      <w:r w:rsidRPr="00FD1491">
        <w:t>, die hem in het bestuur opgevolgd waren, maakten deze onbekrompenheid erger dan nutteloos. De pluimstrijkers van</w:t>
      </w:r>
      <w:r>
        <w:t xml:space="preserve"> het </w:t>
      </w:r>
      <w:r w:rsidRPr="00FD1491">
        <w:t>hof, slecht berekend om tegen de gr</w:t>
      </w:r>
      <w:r>
        <w:t>ote</w:t>
      </w:r>
      <w:r w:rsidRPr="00FD1491">
        <w:t xml:space="preserve"> mannen op te treden, die destijds de </w:t>
      </w:r>
      <w:r>
        <w:t>Hollands</w:t>
      </w:r>
      <w:r w:rsidRPr="00FD1491">
        <w:t xml:space="preserve">e wapenen bestuurden, tegen een staatsman als </w:t>
      </w:r>
      <w:r>
        <w:t>D</w:t>
      </w:r>
      <w:r w:rsidRPr="00FD1491">
        <w:t xml:space="preserve">e Witt, en een vlootvoogd als </w:t>
      </w:r>
      <w:r>
        <w:t>D</w:t>
      </w:r>
      <w:r w:rsidRPr="00FD1491">
        <w:t>e Ruijter, maakten snel fortuin, terwijl de matrozen van honger aan 't muiten sloegen, de wer</w:t>
      </w:r>
      <w:r w:rsidRPr="00FD1491">
        <w:softHyphen/>
        <w:t xml:space="preserve">ven onbewaakt, en de schepen lek en zonder tuig waren. Eindelijk werd besloten alle plannen van aanvallender oorlog op te geven; en het bleek weldra dat zelfs een verdedigende oorlog </w:t>
      </w:r>
      <w:r w:rsidRPr="00FD1491">
        <w:lastRenderedPageBreak/>
        <w:t xml:space="preserve">voor dat bestuur een al te zware taak was. De </w:t>
      </w:r>
      <w:r>
        <w:t>Hollands</w:t>
      </w:r>
      <w:r w:rsidRPr="00FD1491">
        <w:t xml:space="preserve">e vloot zeilde de Theems op, en verbrandde de </w:t>
      </w:r>
      <w:proofErr w:type="spellStart"/>
      <w:r w:rsidRPr="00FD1491">
        <w:t>oorlogschepen</w:t>
      </w:r>
      <w:proofErr w:type="spellEnd"/>
      <w:r w:rsidRPr="00FD1491">
        <w:t>, die voor Chatham lagen. Men verhaalde dat de koning,</w:t>
      </w:r>
      <w:r>
        <w:t xml:space="preserve"> de </w:t>
      </w:r>
      <w:r w:rsidRPr="00FD1491">
        <w:t xml:space="preserve">dag </w:t>
      </w:r>
      <w:r>
        <w:t xml:space="preserve">van die </w:t>
      </w:r>
      <w:r w:rsidRPr="00FD1491">
        <w:t>gr</w:t>
      </w:r>
      <w:r>
        <w:t>ote</w:t>
      </w:r>
      <w:r w:rsidRPr="00FD1491">
        <w:t xml:space="preserve"> vernedering, met de dames van zijn serail feest vierde, en zich in de eetzaal met het najagen </w:t>
      </w:r>
      <w:r>
        <w:t>ene</w:t>
      </w:r>
      <w:r w:rsidRPr="00FD1491">
        <w:t>r mot vermaakte. Toen liet men eindelijk aan de nagedachtenis van C</w:t>
      </w:r>
      <w:r>
        <w:t>r</w:t>
      </w:r>
      <w:r w:rsidRPr="00FD1491">
        <w:t>o</w:t>
      </w:r>
      <w:r>
        <w:t>m</w:t>
      </w:r>
      <w:r w:rsidRPr="00FD1491">
        <w:t xml:space="preserve">well een </w:t>
      </w:r>
      <w:r>
        <w:t>late</w:t>
      </w:r>
      <w:r w:rsidRPr="00FD1491">
        <w:t xml:space="preserve"> gerechtigheid wedervaren. Overal roemde men zijn dapperheid, zijn genie, zijn vaderlandsliefde. Overal herinnerde men zich, hoe onder zijn bestuur, alle vreemde mogendheden voor</w:t>
      </w:r>
      <w:r>
        <w:t xml:space="preserve"> de Engelse</w:t>
      </w:r>
      <w:r w:rsidRPr="00FD1491">
        <w:t xml:space="preserve"> naam ge</w:t>
      </w:r>
      <w:r w:rsidRPr="00FD1491">
        <w:softHyphen/>
        <w:t>beefd, hoe de thans</w:t>
      </w:r>
      <w:r>
        <w:t xml:space="preserve"> zo trots</w:t>
      </w:r>
      <w:r w:rsidRPr="00FD1491">
        <w:t>e Staten</w:t>
      </w:r>
      <w:r>
        <w:t>-</w:t>
      </w:r>
      <w:r w:rsidRPr="00FD1491">
        <w:t>Generaal zich voor hem verne</w:t>
      </w:r>
      <w:r w:rsidRPr="00FD1491">
        <w:softHyphen/>
        <w:t>derd hadden, en dat bij de verspreiding</w:t>
      </w:r>
      <w:r>
        <w:t xml:space="preserve"> van de </w:t>
      </w:r>
      <w:r w:rsidRPr="00FD1491">
        <w:t>mare van zijn dood te Amsterdam de huizen verlicht werden alsof het een heugelijke verlossing gold, terwijl de kinderen</w:t>
      </w:r>
      <w:r>
        <w:t xml:space="preserve"> juichend langs de straten en gr</w:t>
      </w:r>
      <w:r w:rsidRPr="00FD1491">
        <w:t>achten liepen, roepende dat de duivel dood was. Zelfs koningsgezinden be</w:t>
      </w:r>
      <w:r>
        <w:t>weerden</w:t>
      </w:r>
      <w:r w:rsidRPr="00FD1491">
        <w:t xml:space="preserve"> luid da</w:t>
      </w:r>
      <w:r>
        <w:t xml:space="preserve">t </w:t>
      </w:r>
      <w:r w:rsidRPr="00FD1491">
        <w:t>het land slechts gered kon worden, als men de oude soldaten</w:t>
      </w:r>
      <w:r>
        <w:t xml:space="preserve"> van de </w:t>
      </w:r>
      <w:r w:rsidRPr="00FD1491">
        <w:t xml:space="preserve">republiek te wapen riep. Weldra begon de hoofdstad de ellende </w:t>
      </w:r>
      <w:r>
        <w:t>ene</w:t>
      </w:r>
      <w:r w:rsidRPr="00FD1491">
        <w:t xml:space="preserve">r blokkade te ondervinden. Brandstoffen waren bijna niet </w:t>
      </w:r>
      <w:r>
        <w:t>meer</w:t>
      </w:r>
      <w:r w:rsidRPr="00FD1491">
        <w:t xml:space="preserve"> te krijgen. Tilburyfort, de plaats van waar Elizabeth met m</w:t>
      </w:r>
      <w:r>
        <w:t>annelijke</w:t>
      </w:r>
      <w:r w:rsidRPr="00FD1491">
        <w:t xml:space="preserve"> moed Parma en Spanje met schampere verachting gehoond had, werd door</w:t>
      </w:r>
      <w:r>
        <w:t xml:space="preserve"> de </w:t>
      </w:r>
      <w:r w:rsidRPr="00FD1491">
        <w:t>vijand aangevallen. Het gebulder van het vreemde geschut klonk</w:t>
      </w:r>
      <w:r>
        <w:t xml:space="preserve"> de </w:t>
      </w:r>
      <w:r w:rsidRPr="00FD1491">
        <w:t xml:space="preserve">burgers van Londen voor 't </w:t>
      </w:r>
      <w:r>
        <w:t>eerst</w:t>
      </w:r>
      <w:r w:rsidRPr="00FD1491">
        <w:t xml:space="preserve"> en voor 't laatst in de oren. In</w:t>
      </w:r>
      <w:r>
        <w:t xml:space="preserve"> de </w:t>
      </w:r>
      <w:r w:rsidRPr="00FD1491">
        <w:t xml:space="preserve">raad werd </w:t>
      </w:r>
      <w:proofErr w:type="spellStart"/>
      <w:r w:rsidRPr="00FD1491">
        <w:t>ernstiglijk</w:t>
      </w:r>
      <w:proofErr w:type="spellEnd"/>
      <w:r w:rsidRPr="00FD1491">
        <w:t xml:space="preserve"> voorgesteld</w:t>
      </w:r>
      <w:r>
        <w:t xml:space="preserve"> de </w:t>
      </w:r>
      <w:proofErr w:type="spellStart"/>
      <w:r w:rsidRPr="00FD1491">
        <w:t>Tower</w:t>
      </w:r>
      <w:proofErr w:type="spellEnd"/>
      <w:r w:rsidRPr="00FD1491">
        <w:t xml:space="preserve"> te ontruimen, wan</w:t>
      </w:r>
      <w:r>
        <w:t>neer</w:t>
      </w:r>
      <w:r w:rsidRPr="00FD1491">
        <w:t xml:space="preserve"> de vijand nader mocht komen. Gr</w:t>
      </w:r>
      <w:r>
        <w:t>ote</w:t>
      </w:r>
      <w:r w:rsidRPr="00FD1491">
        <w:t xml:space="preserve"> volksdrommen liepen in de straten bijeen, uitroepende dat Engeland verkocht en verraden was. De huizen en d</w:t>
      </w:r>
      <w:r>
        <w:t>e</w:t>
      </w:r>
      <w:r w:rsidRPr="00FD1491">
        <w:t xml:space="preserve"> rijtuigen</w:t>
      </w:r>
      <w:r>
        <w:t xml:space="preserve"> van de </w:t>
      </w:r>
      <w:r w:rsidRPr="00FD1491">
        <w:t xml:space="preserve">ministers werden door het gepeupel aangerand; het scheen dat het bestuur, in hetzelfde </w:t>
      </w:r>
      <w:r>
        <w:t>oge</w:t>
      </w:r>
      <w:r w:rsidRPr="00FD1491">
        <w:t>nblik, met een volksopstand en met een v</w:t>
      </w:r>
      <w:r>
        <w:t>ijandelijker inval te doen zou</w:t>
      </w:r>
      <w:r w:rsidRPr="00FD1491">
        <w:t xml:space="preserve"> krijgen. Dit uiterste gevaar ging wel is waar spoedig voorbij. Er werd een verdrag gesloten, </w:t>
      </w:r>
      <w:r>
        <w:t xml:space="preserve">zeer </w:t>
      </w:r>
      <w:r w:rsidRPr="00FD1491">
        <w:t>verschillend van die, welke Cromwell gewoon was geweest te ondert</w:t>
      </w:r>
      <w:r>
        <w:t>ekenen; en</w:t>
      </w:r>
      <w:r w:rsidRPr="00FD1491">
        <w:t xml:space="preserve"> de natie was op nieuw gerust, maar in bijna geen minder wrokkende en stroeve stemming, dan in de dagen van het scheepsgeld.</w:t>
      </w:r>
    </w:p>
    <w:p w14:paraId="77C257DC" w14:textId="77777777" w:rsidR="008E4746" w:rsidRPr="00FD1491" w:rsidRDefault="008E4746" w:rsidP="008E4746">
      <w:pPr>
        <w:jc w:val="both"/>
      </w:pPr>
      <w:r>
        <w:t>D</w:t>
      </w:r>
      <w:r w:rsidRPr="00FD1491">
        <w:t>e uit het wan</w:t>
      </w:r>
      <w:r>
        <w:t>beheer</w:t>
      </w:r>
      <w:r w:rsidRPr="00FD1491">
        <w:t xml:space="preserve"> ontsproten ontevredenheid werd verhoogd door rampen, die de beste </w:t>
      </w:r>
      <w:r>
        <w:t>regering</w:t>
      </w:r>
      <w:r w:rsidRPr="00FD1491">
        <w:t xml:space="preserve"> niet had kunnen afwenden. Terwijl de smadelijke oorlog met </w:t>
      </w:r>
      <w:r>
        <w:t>Holland</w:t>
      </w:r>
      <w:r w:rsidRPr="00FD1491">
        <w:t xml:space="preserve"> nog voortwoedde, werd Londen door twee</w:t>
      </w:r>
      <w:r>
        <w:t xml:space="preserve"> zo </w:t>
      </w:r>
      <w:r w:rsidRPr="00FD1491">
        <w:t>ontzettende rampen getroffen, als nog nimmer een stad binnen een</w:t>
      </w:r>
      <w:r>
        <w:t xml:space="preserve"> zo </w:t>
      </w:r>
      <w:r w:rsidRPr="00FD1491">
        <w:t xml:space="preserve">kort tijdsbestek hadden geteisterd. </w:t>
      </w:r>
      <w:r>
        <w:t xml:space="preserve">1666. </w:t>
      </w:r>
      <w:r w:rsidRPr="00FD1491">
        <w:t>Een pestziekte, die in af</w:t>
      </w:r>
      <w:r w:rsidRPr="00FD1491">
        <w:softHyphen/>
        <w:t xml:space="preserve">schuwelijkheid alles overtrof, wat </w:t>
      </w:r>
      <w:r>
        <w:t>sinds</w:t>
      </w:r>
      <w:r w:rsidRPr="00FD1491">
        <w:t xml:space="preserve"> drie eeuwen het eiland bezocht had, kostte, binnen</w:t>
      </w:r>
      <w:r>
        <w:t xml:space="preserve"> de </w:t>
      </w:r>
      <w:r w:rsidRPr="00FD1491">
        <w:t xml:space="preserve">tijd van zes maanden, </w:t>
      </w:r>
      <w:r>
        <w:t>meer</w:t>
      </w:r>
      <w:r w:rsidRPr="00FD1491">
        <w:t xml:space="preserve"> dan honderdduizend </w:t>
      </w:r>
      <w:r>
        <w:t>m</w:t>
      </w:r>
      <w:r w:rsidRPr="00FD1491">
        <w:t xml:space="preserve">ensenlevens; en nauwelijks had de </w:t>
      </w:r>
      <w:proofErr w:type="spellStart"/>
      <w:r w:rsidRPr="00FD1491">
        <w:t>lijkkar</w:t>
      </w:r>
      <w:proofErr w:type="spellEnd"/>
      <w:r w:rsidRPr="00FD1491">
        <w:t xml:space="preserve"> haar rustel</w:t>
      </w:r>
      <w:r>
        <w:t>oze</w:t>
      </w:r>
      <w:r w:rsidRPr="00FD1491">
        <w:t xml:space="preserve"> gang gestaakt, toen een brand, gelijk men er in Europa, </w:t>
      </w:r>
      <w:r>
        <w:t>sinds</w:t>
      </w:r>
      <w:r w:rsidRPr="00FD1491">
        <w:t xml:space="preserve"> de verwoesting van Rome ond</w:t>
      </w:r>
      <w:r>
        <w:t>er Nero, geen gezien had, de ganse</w:t>
      </w:r>
      <w:r w:rsidRPr="00FD1491">
        <w:t xml:space="preserve"> City,</w:t>
      </w:r>
      <w:r>
        <w:t xml:space="preserve"> van de </w:t>
      </w:r>
      <w:proofErr w:type="spellStart"/>
      <w:r w:rsidRPr="00FD1491">
        <w:t>To</w:t>
      </w:r>
      <w:r w:rsidRPr="00FD1491">
        <w:softHyphen/>
        <w:t>wer</w:t>
      </w:r>
      <w:proofErr w:type="spellEnd"/>
      <w:r w:rsidRPr="00FD1491">
        <w:t xml:space="preserve"> tot aan</w:t>
      </w:r>
      <w:r>
        <w:t xml:space="preserve"> de </w:t>
      </w:r>
      <w:r w:rsidRPr="00FD1491">
        <w:t>Tempel, en</w:t>
      </w:r>
      <w:r>
        <w:t xml:space="preserve"> van de rivier tot aan </w:t>
      </w:r>
      <w:r w:rsidRPr="00FD1491">
        <w:t>de wijken van Smithfield, in puinh</w:t>
      </w:r>
      <w:r>
        <w:t>ope</w:t>
      </w:r>
      <w:r w:rsidRPr="00FD1491">
        <w:t>n deed ver</w:t>
      </w:r>
      <w:r>
        <w:t>keren</w:t>
      </w:r>
      <w:r w:rsidRPr="00FD1491">
        <w:t>.</w:t>
      </w:r>
    </w:p>
    <w:p w14:paraId="75B19704" w14:textId="77777777" w:rsidR="008E4746" w:rsidRDefault="008E4746" w:rsidP="008E4746">
      <w:pPr>
        <w:jc w:val="both"/>
      </w:pPr>
    </w:p>
    <w:p w14:paraId="38FB7DA6" w14:textId="77777777" w:rsidR="008E4746" w:rsidRPr="00AB7007" w:rsidRDefault="008E4746" w:rsidP="008E4746">
      <w:pPr>
        <w:jc w:val="both"/>
        <w:rPr>
          <w:b/>
        </w:rPr>
      </w:pPr>
      <w:r w:rsidRPr="00AB7007">
        <w:rPr>
          <w:b/>
        </w:rPr>
        <w:t>Oppositie in het huis van de gemeenten.</w:t>
      </w:r>
    </w:p>
    <w:p w14:paraId="23101343" w14:textId="77777777" w:rsidR="008E4746" w:rsidRDefault="008E4746" w:rsidP="008E4746">
      <w:pPr>
        <w:jc w:val="both"/>
      </w:pPr>
      <w:r w:rsidRPr="00FD1491">
        <w:t>Had er een algemene verkiezing plaats gevonden, terwijl</w:t>
      </w:r>
      <w:r>
        <w:t xml:space="preserve"> </w:t>
      </w:r>
      <w:r w:rsidRPr="00FD1491">
        <w:t>de natie onder</w:t>
      </w:r>
      <w:r>
        <w:t xml:space="preserve"> zo </w:t>
      </w:r>
      <w:r w:rsidRPr="00FD1491">
        <w:t>veel smaad en rampen gebukt ging, de rondhoofden zouden waarschijnlijk het overwicht in</w:t>
      </w:r>
      <w:r>
        <w:t xml:space="preserve"> de </w:t>
      </w:r>
      <w:r w:rsidRPr="00FD1491">
        <w:t>staat herwonnen hebben. Maar het parlement was nog het parlement</w:t>
      </w:r>
      <w:r>
        <w:t xml:space="preserve"> van de </w:t>
      </w:r>
      <w:r w:rsidRPr="00FD1491">
        <w:t>cavaliers, verkozen in de opgewondenheid van loyauteit, die op de restauratie ge</w:t>
      </w:r>
      <w:r w:rsidRPr="00FD1491">
        <w:softHyphen/>
        <w:t xml:space="preserve">volgd was. Desniettemin bleek het al ras dat geen </w:t>
      </w:r>
      <w:r>
        <w:t>Engels</w:t>
      </w:r>
      <w:r w:rsidRPr="00FD1491">
        <w:t>e wetge</w:t>
      </w:r>
      <w:r w:rsidRPr="00FD1491">
        <w:softHyphen/>
        <w:t>vende vergadering, hoe loyaal ze ook wezen mocht, zich thans verge</w:t>
      </w:r>
      <w:r w:rsidRPr="00FD1491">
        <w:softHyphen/>
        <w:t xml:space="preserve">noegen zou, slechts datgene te zijn, wat de wetgevende macht onder de Tudors geweest was. Van Elizabeths dood tot op het </w:t>
      </w:r>
      <w:r>
        <w:t>oge</w:t>
      </w:r>
      <w:r w:rsidRPr="00FD1491">
        <w:t>nblik</w:t>
      </w:r>
      <w:r>
        <w:t xml:space="preserve"> van de </w:t>
      </w:r>
      <w:r w:rsidRPr="00FD1491">
        <w:t xml:space="preserve">burgeroorlog, waren de </w:t>
      </w:r>
      <w:r>
        <w:t>Puri</w:t>
      </w:r>
      <w:r w:rsidRPr="00FD1491">
        <w:t xml:space="preserve">teinen, die in het wetgevend lichaam de </w:t>
      </w:r>
      <w:r>
        <w:t>meer</w:t>
      </w:r>
      <w:r w:rsidRPr="00FD1491">
        <w:t>derheid hadden, door een schrander gebruik</w:t>
      </w:r>
      <w:r>
        <w:t xml:space="preserve"> van de </w:t>
      </w:r>
      <w:r w:rsidRPr="00FD1491">
        <w:t>macht van het geld, steeds verder op het gebied</w:t>
      </w:r>
      <w:r>
        <w:t xml:space="preserve"> van de </w:t>
      </w:r>
      <w:r w:rsidRPr="00FD1491">
        <w:t xml:space="preserve">uitvoerende macht voortgerukt. De leden, die na de restauratie in het </w:t>
      </w:r>
      <w:r>
        <w:t>Lagerhuis</w:t>
      </w:r>
      <w:r w:rsidRPr="00FD1491">
        <w:t xml:space="preserve"> optraden, lieten het zich, ondanks hun afschuw</w:t>
      </w:r>
      <w:r>
        <w:t xml:space="preserve"> van de Puri</w:t>
      </w:r>
      <w:r w:rsidRPr="00FD1491">
        <w:t>t</w:t>
      </w:r>
      <w:r>
        <w:t>einse</w:t>
      </w:r>
      <w:r w:rsidRPr="00FD1491">
        <w:t xml:space="preserve"> naam, </w:t>
      </w:r>
      <w:r>
        <w:t xml:space="preserve">zeer </w:t>
      </w:r>
      <w:r w:rsidRPr="00FD1491">
        <w:t>wel gevallen, de vruchten</w:t>
      </w:r>
      <w:r>
        <w:t xml:space="preserve"> van de Puri</w:t>
      </w:r>
      <w:r w:rsidRPr="00FD1491">
        <w:t>t</w:t>
      </w:r>
      <w:r>
        <w:t>eins</w:t>
      </w:r>
      <w:r w:rsidRPr="00FD1491">
        <w:t xml:space="preserve">e staatkunde te erven. </w:t>
      </w:r>
      <w:r w:rsidRPr="00FD1491">
        <w:lastRenderedPageBreak/>
        <w:t>Zij waren inderdaad uiterst genegen, om de macht, die zij in</w:t>
      </w:r>
      <w:r>
        <w:t xml:space="preserve"> de </w:t>
      </w:r>
      <w:r w:rsidRPr="00FD1491">
        <w:t>staat bezaten, aan te wenden, ten einde hun koning,</w:t>
      </w:r>
      <w:r>
        <w:t xml:space="preserve"> zo </w:t>
      </w:r>
      <w:r w:rsidRPr="00FD1491">
        <w:t xml:space="preserve">wel binnen als buiten 's hards, groot en geëerd te maken; maar zij hadden vast besloten die macht niet uit handen te geven. </w:t>
      </w:r>
    </w:p>
    <w:p w14:paraId="3ABFAF88" w14:textId="77777777" w:rsidR="008E4746" w:rsidRDefault="008E4746" w:rsidP="008E4746">
      <w:pPr>
        <w:jc w:val="both"/>
      </w:pPr>
      <w:r w:rsidRPr="00FD1491">
        <w:t>De gr</w:t>
      </w:r>
      <w:r>
        <w:t>ote</w:t>
      </w:r>
      <w:r w:rsidRPr="00FD1491">
        <w:t xml:space="preserve"> </w:t>
      </w:r>
      <w:r>
        <w:t>Engels</w:t>
      </w:r>
      <w:r w:rsidRPr="00FD1491">
        <w:t>e omwenteling</w:t>
      </w:r>
      <w:r>
        <w:t xml:space="preserve"> van de </w:t>
      </w:r>
      <w:r w:rsidRPr="00FD1491">
        <w:t>zeventiende eeuw, waardoor het oppertoezicht op het uitvoerend gezag</w:t>
      </w:r>
      <w:r>
        <w:t xml:space="preserve"> van de </w:t>
      </w:r>
      <w:r w:rsidRPr="00FD1491">
        <w:t>kroon naar het parlement werd overgebracht, ging in stilte,</w:t>
      </w:r>
      <w:r>
        <w:t xml:space="preserve"> maar met snelle</w:t>
      </w:r>
      <w:r w:rsidRPr="00FD1491">
        <w:t xml:space="preserve"> e</w:t>
      </w:r>
      <w:r>
        <w:t>n vaste tred voort. Karel, wie</w:t>
      </w:r>
      <w:r w:rsidRPr="00FD1491">
        <w:t xml:space="preserve"> zijn ondeugden en dwaasheden voortdurend in financi</w:t>
      </w:r>
      <w:r>
        <w:t>ële</w:t>
      </w:r>
      <w:r w:rsidRPr="00FD1491">
        <w:t xml:space="preserve"> verlegenheid brachten, had geld </w:t>
      </w:r>
      <w:r>
        <w:t>no</w:t>
      </w:r>
      <w:r w:rsidRPr="00FD1491">
        <w:t xml:space="preserve">dig. Het </w:t>
      </w:r>
      <w:r>
        <w:t>Lagerhuis alleen kon hem wettig</w:t>
      </w:r>
      <w:r w:rsidRPr="00FD1491">
        <w:t xml:space="preserve"> geld toestaan. Men kon die vergadering niet verhinderen haar eigen prijs voor haar be</w:t>
      </w:r>
      <w:r>
        <w:t>w</w:t>
      </w:r>
      <w:r w:rsidRPr="00FD1491">
        <w:t>illigende te bedingen. De prijs,</w:t>
      </w:r>
      <w:r>
        <w:t xml:space="preserve"> die </w:t>
      </w:r>
      <w:r w:rsidRPr="00FD1491">
        <w:t xml:space="preserve">zij daarop stelde, was deze, dat het haar vergund werd zich in elk van 's konings voorrechten te </w:t>
      </w:r>
      <w:r>
        <w:t>be</w:t>
      </w:r>
      <w:r w:rsidRPr="00FD1491">
        <w:t>moe</w:t>
      </w:r>
      <w:r>
        <w:t>i</w:t>
      </w:r>
      <w:r w:rsidRPr="00FD1491">
        <w:t>en, zijn toestemming af te persen tot het aannemen van wetten, die hem mishaagden, kabinetten omver te werpen, de strekking aan te wijzen, die aan de buitenl</w:t>
      </w:r>
      <w:r>
        <w:t>ands</w:t>
      </w:r>
      <w:r w:rsidRPr="00FD1491">
        <w:t>e staatkunde moest gegeven worden, ja z</w:t>
      </w:r>
      <w:r>
        <w:t>elf</w:t>
      </w:r>
      <w:r w:rsidRPr="00FD1491">
        <w:t>s het bestuur</w:t>
      </w:r>
      <w:r>
        <w:t xml:space="preserve"> van de </w:t>
      </w:r>
      <w:r w:rsidRPr="00FD1491">
        <w:t>oorlogszaken te voeren. Luide en oprecht betuigde zij overigens haar innige verkleefdheid aan de waardigheid en d</w:t>
      </w:r>
      <w:r>
        <w:t>e</w:t>
      </w:r>
      <w:r w:rsidRPr="00FD1491">
        <w:t xml:space="preserve"> persoon </w:t>
      </w:r>
      <w:r>
        <w:t>van de koning</w:t>
      </w:r>
      <w:r w:rsidRPr="00FD1491">
        <w:t xml:space="preserve">. </w:t>
      </w:r>
    </w:p>
    <w:p w14:paraId="66BDC51A" w14:textId="77777777" w:rsidR="008E4746" w:rsidRDefault="008E4746" w:rsidP="008E4746">
      <w:pPr>
        <w:jc w:val="both"/>
      </w:pPr>
    </w:p>
    <w:p w14:paraId="193F6857" w14:textId="77777777" w:rsidR="008E4746" w:rsidRPr="00ED2075" w:rsidRDefault="008E4746" w:rsidP="008E4746">
      <w:pPr>
        <w:jc w:val="both"/>
        <w:rPr>
          <w:b/>
        </w:rPr>
      </w:pPr>
      <w:r w:rsidRPr="00ED2075">
        <w:rPr>
          <w:b/>
        </w:rPr>
        <w:t xml:space="preserve">Val van </w:t>
      </w:r>
      <w:proofErr w:type="spellStart"/>
      <w:r w:rsidRPr="00ED2075">
        <w:rPr>
          <w:b/>
        </w:rPr>
        <w:t>Clarendon</w:t>
      </w:r>
      <w:proofErr w:type="spellEnd"/>
    </w:p>
    <w:p w14:paraId="309288AE" w14:textId="77777777" w:rsidR="008E4746" w:rsidRPr="00FD1491" w:rsidRDefault="008E4746" w:rsidP="008E4746">
      <w:pPr>
        <w:jc w:val="both"/>
      </w:pPr>
      <w:r w:rsidRPr="00FD1491">
        <w:t xml:space="preserve">Aan </w:t>
      </w:r>
      <w:proofErr w:type="spellStart"/>
      <w:r w:rsidRPr="00FD1491">
        <w:t>Clarendon</w:t>
      </w:r>
      <w:proofErr w:type="spellEnd"/>
      <w:r w:rsidRPr="00FD1491">
        <w:t xml:space="preserve"> echter was zij geen onderda</w:t>
      </w:r>
      <w:r w:rsidRPr="00FD1491">
        <w:softHyphen/>
        <w:t>nigheid verschuldigd, en zij viel hem even woedend aan, als haar</w:t>
      </w:r>
      <w:r>
        <w:t xml:space="preserve"> </w:t>
      </w:r>
      <w:r w:rsidRPr="00FD1491">
        <w:t xml:space="preserve">voorgangsters </w:t>
      </w:r>
      <w:proofErr w:type="spellStart"/>
      <w:r w:rsidRPr="00FD1491">
        <w:t>Strafford</w:t>
      </w:r>
      <w:proofErr w:type="spellEnd"/>
      <w:r w:rsidRPr="00FD1491">
        <w:t xml:space="preserve"> gedaan hadden. Des ministers deugden en ondeugden droegen beide evenveel tot zijn val bij. Hij was het erkende</w:t>
      </w:r>
      <w:r>
        <w:t xml:space="preserve"> </w:t>
      </w:r>
      <w:r w:rsidRPr="00FD1491">
        <w:t xml:space="preserve">hoofd </w:t>
      </w:r>
      <w:r>
        <w:t>van het</w:t>
      </w:r>
      <w:r w:rsidRPr="00FD1491">
        <w:t xml:space="preserve"> bestuur en werd derhalve zelfs voor die handelingen </w:t>
      </w:r>
      <w:r>
        <w:t>v</w:t>
      </w:r>
      <w:r w:rsidRPr="00FD1491">
        <w:t>erantwoordelijk geacht, waartegen hij zich in</w:t>
      </w:r>
      <w:r>
        <w:t xml:space="preserve"> de </w:t>
      </w:r>
      <w:r w:rsidRPr="00FD1491">
        <w:t>raad met nadruk,</w:t>
      </w:r>
      <w:r>
        <w:t xml:space="preserve"> maar </w:t>
      </w:r>
      <w:r w:rsidRPr="00FD1491">
        <w:t xml:space="preserve">vergeefs, verzet had. Hij werd door alle </w:t>
      </w:r>
      <w:r>
        <w:t>Puri</w:t>
      </w:r>
      <w:r w:rsidRPr="00FD1491">
        <w:t xml:space="preserve">teinen en door allen </w:t>
      </w:r>
      <w:r>
        <w:t>die</w:t>
      </w:r>
      <w:r w:rsidRPr="00FD1491">
        <w:t xml:space="preserve"> medelijden met hen gev</w:t>
      </w:r>
      <w:r>
        <w:t>oelden, voor een onverzoenlijke ijveraar, voor een tweede</w:t>
      </w:r>
      <w:r w:rsidRPr="00FD1491">
        <w:t>,</w:t>
      </w:r>
      <w:r>
        <w:t xml:space="preserve"> maar </w:t>
      </w:r>
      <w:r w:rsidRPr="00FD1491">
        <w:t xml:space="preserve">veel </w:t>
      </w:r>
      <w:r>
        <w:t>meer begaafde</w:t>
      </w:r>
      <w:r w:rsidRPr="00FD1491">
        <w:t xml:space="preserve">, </w:t>
      </w:r>
      <w:proofErr w:type="spellStart"/>
      <w:r w:rsidRPr="00FD1491">
        <w:t>La</w:t>
      </w:r>
      <w:r>
        <w:t>u</w:t>
      </w:r>
      <w:r w:rsidRPr="00FD1491">
        <w:t>d</w:t>
      </w:r>
      <w:proofErr w:type="spellEnd"/>
      <w:r w:rsidRPr="00FD1491">
        <w:t xml:space="preserve"> gehouden. Hij had bij alle gelegenheden het beginsel verdedigd dat de indemniteits</w:t>
      </w:r>
      <w:r w:rsidRPr="00FD1491">
        <w:softHyphen/>
        <w:t>akte ten stiptste nagekomen moest worden; en dit gedeelte van zijn ge</w:t>
      </w:r>
      <w:r w:rsidRPr="00FD1491">
        <w:softHyphen/>
        <w:t xml:space="preserve">dragslijn, hoe </w:t>
      </w:r>
      <w:proofErr w:type="spellStart"/>
      <w:r>
        <w:t>ere</w:t>
      </w:r>
      <w:r w:rsidRPr="00FD1491">
        <w:t>vol</w:t>
      </w:r>
      <w:proofErr w:type="spellEnd"/>
      <w:r w:rsidRPr="00FD1491">
        <w:t xml:space="preserve"> het ook voor hem was, maakte hem gehaat bij al die royalisten, welke hun vervallen fortuin </w:t>
      </w:r>
      <w:r>
        <w:t>wens</w:t>
      </w:r>
      <w:r w:rsidRPr="00FD1491">
        <w:t xml:space="preserve">ten te herstellen door het dagvaarden van rondhoofden tot het vergoeden van schade en van verloren vruchtgebruik. De </w:t>
      </w:r>
      <w:r>
        <w:t>Presb</w:t>
      </w:r>
      <w:r w:rsidRPr="00FD1491">
        <w:t>yterianen in Schótland schreven</w:t>
      </w:r>
      <w:r>
        <w:t xml:space="preserve"> de </w:t>
      </w:r>
      <w:r w:rsidRPr="00FD1491">
        <w:t xml:space="preserve">val </w:t>
      </w:r>
      <w:r>
        <w:t xml:space="preserve">van hun </w:t>
      </w:r>
      <w:r w:rsidRPr="00FD1491">
        <w:t xml:space="preserve">kerk aan heng toe. De pausgezinden in Ierland legden hem het verlies </w:t>
      </w:r>
      <w:r>
        <w:t xml:space="preserve">van hun </w:t>
      </w:r>
      <w:r w:rsidRPr="00FD1491">
        <w:t>goederen ten laste. Als vader</w:t>
      </w:r>
      <w:r>
        <w:t xml:space="preserve"> van de </w:t>
      </w:r>
      <w:r w:rsidRPr="00FD1491">
        <w:t xml:space="preserve">hertogin van York had hij een klaarblijkelijke reden om te </w:t>
      </w:r>
      <w:r>
        <w:t>wens</w:t>
      </w:r>
      <w:r w:rsidRPr="00FD1491">
        <w:t>en dat er een on</w:t>
      </w:r>
      <w:r w:rsidRPr="00FD1491">
        <w:softHyphen/>
        <w:t>vruchtbare koningin mocht wezen; men verdacht hem derhalve dat hij opzettelijk een zod</w:t>
      </w:r>
      <w:r>
        <w:t>a</w:t>
      </w:r>
      <w:r w:rsidRPr="00FD1491">
        <w:t>nige aanbevolen had.</w:t>
      </w:r>
      <w:r>
        <w:t xml:space="preserve"> Van de </w:t>
      </w:r>
      <w:r w:rsidRPr="00FD1491">
        <w:t>verkoop van Duinkerken werd hij met recht beschuldigd. Voor</w:t>
      </w:r>
      <w:r>
        <w:t xml:space="preserve"> de </w:t>
      </w:r>
      <w:r w:rsidRPr="00FD1491">
        <w:t xml:space="preserve">oorlog met </w:t>
      </w:r>
      <w:r>
        <w:t>Holland</w:t>
      </w:r>
      <w:r w:rsidRPr="00FD1491">
        <w:t xml:space="preserve"> werd hij met minder recht aansprakelijk gehouden. Zij</w:t>
      </w:r>
      <w:r>
        <w:t>n driftige inborst, zijn trots</w:t>
      </w:r>
      <w:r w:rsidRPr="00FD1491">
        <w:t>e houding, de ergerlijke gretigheid, waarmede hij naar schatten haakte,</w:t>
      </w:r>
      <w:r>
        <w:t xml:space="preserve"> de </w:t>
      </w:r>
      <w:r w:rsidRPr="00FD1491">
        <w:t xml:space="preserve">praalzucht, waarmede hij ze verkwistte, zijn galerij van kunstwerken, die de schoonste meesterstukken van </w:t>
      </w:r>
      <w:proofErr w:type="spellStart"/>
      <w:r w:rsidRPr="00FD1491">
        <w:t>van</w:t>
      </w:r>
      <w:proofErr w:type="spellEnd"/>
      <w:r w:rsidRPr="00FD1491">
        <w:t xml:space="preserve"> Dijk bevatte, welke eenmaal het eigendom van thans verarmde cavaliers geweest waren, zijn paleis, welks h</w:t>
      </w:r>
      <w:r>
        <w:t>oge</w:t>
      </w:r>
      <w:r w:rsidRPr="00FD1491">
        <w:t xml:space="preserve"> en statige gevel zich recht tegenover de nede</w:t>
      </w:r>
      <w:r w:rsidRPr="00FD1491">
        <w:softHyphen/>
        <w:t xml:space="preserve">riger woning onzer koningen verhief, lokte veel verdiende en sommige onverdiende aanmerkingen tegen hem uit. Toen de </w:t>
      </w:r>
      <w:r>
        <w:t>Hollands</w:t>
      </w:r>
      <w:r w:rsidRPr="00FD1491">
        <w:t>e vl</w:t>
      </w:r>
      <w:r>
        <w:t>oo</w:t>
      </w:r>
      <w:r w:rsidRPr="00FD1491">
        <w:t>t op de Theems was, wendde de woede van het gepeupel zich voornamelijk tegen</w:t>
      </w:r>
      <w:r>
        <w:t xml:space="preserve"> de </w:t>
      </w:r>
      <w:r w:rsidRPr="00FD1491">
        <w:t>kanselier. Zijn glazen werden ingeslagen, de b</w:t>
      </w:r>
      <w:r>
        <w:t>omen</w:t>
      </w:r>
      <w:r w:rsidRPr="00FD1491">
        <w:t xml:space="preserve"> in zijn tuin </w:t>
      </w:r>
      <w:proofErr w:type="spellStart"/>
      <w:r w:rsidRPr="00FD1491">
        <w:t>omvergehakt</w:t>
      </w:r>
      <w:proofErr w:type="spellEnd"/>
      <w:r w:rsidRPr="00FD1491">
        <w:t>, en een galg voor zijn deur opgericht. Ner</w:t>
      </w:r>
      <w:r w:rsidRPr="00FD1491">
        <w:softHyphen/>
        <w:t xml:space="preserve">gens echter was hij </w:t>
      </w:r>
      <w:r>
        <w:t>meer</w:t>
      </w:r>
      <w:r w:rsidRPr="00FD1491">
        <w:t xml:space="preserve"> gehaat dan i</w:t>
      </w:r>
      <w:r>
        <w:t>n het</w:t>
      </w:r>
      <w:r w:rsidRPr="00FD1491">
        <w:t xml:space="preserve"> </w:t>
      </w:r>
      <w:r>
        <w:t>Lagerhuis</w:t>
      </w:r>
      <w:r w:rsidRPr="00FD1491">
        <w:t xml:space="preserve">. Hij kon niet beseffen, naar het scheen, dat met </w:t>
      </w:r>
      <w:r>
        <w:t>rasse</w:t>
      </w:r>
      <w:r w:rsidRPr="00FD1491">
        <w:t xml:space="preserve"> schreden het </w:t>
      </w:r>
      <w:r>
        <w:t>oge</w:t>
      </w:r>
      <w:r w:rsidRPr="00FD1491">
        <w:t>nblik naderde, wan</w:t>
      </w:r>
      <w:r>
        <w:t>neer</w:t>
      </w:r>
      <w:r w:rsidRPr="00FD1491">
        <w:t xml:space="preserve"> dit </w:t>
      </w:r>
      <w:r>
        <w:t>H</w:t>
      </w:r>
      <w:r w:rsidRPr="00FD1491">
        <w:t>uis, indien het werkelijk in wezen bleef, dan ook oppermachtig in</w:t>
      </w:r>
      <w:r>
        <w:t xml:space="preserve"> de </w:t>
      </w:r>
      <w:r w:rsidRPr="00FD1491">
        <w:t xml:space="preserve">staat moest worden, dat de kunst om dit </w:t>
      </w:r>
      <w:r>
        <w:t>H</w:t>
      </w:r>
      <w:r w:rsidRPr="00FD1491">
        <w:t>uis te leiden het belangrijkste gedeelte</w:t>
      </w:r>
      <w:r>
        <w:t xml:space="preserve"> van de </w:t>
      </w:r>
      <w:r w:rsidRPr="00FD1491">
        <w:t>staatsmacht zou worden, en dat het onmogelijk zou zijn het bewind te blijven voeren, zonder</w:t>
      </w:r>
      <w:r>
        <w:t xml:space="preserve"> de </w:t>
      </w:r>
      <w:r w:rsidRPr="00FD1491">
        <w:t>bijstand van mannen, die in dat huis hun stem wisten te doen horen. Hij ging halsstarrig voort het parlement te beschouwen als een staatslichaam, op g</w:t>
      </w:r>
      <w:r>
        <w:t>ene</w:t>
      </w:r>
      <w:r w:rsidRPr="00FD1491">
        <w:t xml:space="preserve">rlei wijze van het parlement verschillende, </w:t>
      </w:r>
      <w:r w:rsidRPr="00FD1491">
        <w:lastRenderedPageBreak/>
        <w:t xml:space="preserve">dat </w:t>
      </w:r>
      <w:r>
        <w:t>veertig</w:t>
      </w:r>
      <w:r w:rsidRPr="00FD1491">
        <w:t xml:space="preserve"> jaren te voren zitting hield, toen hij in</w:t>
      </w:r>
      <w:r>
        <w:t xml:space="preserve"> de Tempel</w:t>
      </w:r>
      <w:r w:rsidRPr="00FD1491">
        <w:t xml:space="preserve"> zijn </w:t>
      </w:r>
      <w:r>
        <w:t>eerst</w:t>
      </w:r>
      <w:r w:rsidRPr="00FD1491">
        <w:t xml:space="preserve">e </w:t>
      </w:r>
      <w:proofErr w:type="spellStart"/>
      <w:r w:rsidRPr="00FD1491">
        <w:t>rechtsstudiën</w:t>
      </w:r>
      <w:proofErr w:type="spellEnd"/>
      <w:r w:rsidRPr="00FD1491">
        <w:t xml:space="preserve"> begon. Hij </w:t>
      </w:r>
      <w:r>
        <w:t>wens</w:t>
      </w:r>
      <w:r w:rsidRPr="00FD1491">
        <w:t>te de wetgeving niet van het gezag te be</w:t>
      </w:r>
      <w:r w:rsidRPr="00FD1491">
        <w:softHyphen/>
        <w:t>r</w:t>
      </w:r>
      <w:r>
        <w:t>ove</w:t>
      </w:r>
      <w:r w:rsidRPr="00FD1491">
        <w:t xml:space="preserve">n, dat volgens de oude staatsregeling </w:t>
      </w:r>
      <w:r>
        <w:t>van het rijk</w:t>
      </w:r>
      <w:r w:rsidRPr="00FD1491">
        <w:t xml:space="preserve"> in haar gevestigd was; maar de nieuwe ontwikkeling van dat gezag, hoe natuurlijk en onvermijdelijk ook, en schoon niet anders te voorkomen dan door de algeh</w:t>
      </w:r>
      <w:r>
        <w:t>ele</w:t>
      </w:r>
      <w:r w:rsidRPr="00FD1491">
        <w:t xml:space="preserve"> vernietiging van dat gezag zelf, vertoornde en verontrustte hem. Nooit zou men hem hebben kunnen bewegen het grootzegel aan een bev</w:t>
      </w:r>
      <w:r>
        <w:t>elschrift</w:t>
      </w:r>
      <w:r w:rsidRPr="00FD1491">
        <w:t xml:space="preserve"> tot het heffen van scheepsgeld te hechten, of in</w:t>
      </w:r>
      <w:r>
        <w:t xml:space="preserve"> de </w:t>
      </w:r>
      <w:r w:rsidRPr="00FD1491">
        <w:t>raad zijn stem uit te brengen, om een parlementslid ter zake van in de debatten gebezigde woorden, in</w:t>
      </w:r>
      <w:r>
        <w:t xml:space="preserve"> de </w:t>
      </w:r>
      <w:proofErr w:type="spellStart"/>
      <w:r w:rsidRPr="00FD1491">
        <w:t>Tower</w:t>
      </w:r>
      <w:proofErr w:type="spellEnd"/>
      <w:r w:rsidRPr="00FD1491">
        <w:t xml:space="preserve"> gevangen te zetten; maar toen het </w:t>
      </w:r>
      <w:r>
        <w:t>Lagerhuis begon na te vors</w:t>
      </w:r>
      <w:r w:rsidRPr="00FD1491">
        <w:t>en, op welke wijze de gelden, tot het voeren</w:t>
      </w:r>
      <w:r>
        <w:t xml:space="preserve"> van de </w:t>
      </w:r>
      <w:r w:rsidRPr="00FD1491">
        <w:t xml:space="preserve">oorlog verstrekt, verkwist waren, en onderzoek te doen naar het slecht </w:t>
      </w:r>
      <w:r>
        <w:t xml:space="preserve">beheer van de </w:t>
      </w:r>
      <w:r w:rsidRPr="00FD1491">
        <w:t>zeemacht, toen gloeide hij van verontwaar</w:t>
      </w:r>
      <w:r w:rsidRPr="00FD1491">
        <w:softHyphen/>
        <w:t xml:space="preserve">diging. Zulk een onderzoek, </w:t>
      </w:r>
      <w:proofErr w:type="spellStart"/>
      <w:r w:rsidRPr="00FD1491">
        <w:t>zeide</w:t>
      </w:r>
      <w:proofErr w:type="spellEnd"/>
      <w:r w:rsidRPr="00FD1491">
        <w:t xml:space="preserve"> hij, behoorde niet tot het gebied </w:t>
      </w:r>
      <w:r>
        <w:t>van  het</w:t>
      </w:r>
      <w:r w:rsidRPr="00FD1491">
        <w:t xml:space="preserve"> </w:t>
      </w:r>
      <w:r>
        <w:t>Parlement</w:t>
      </w:r>
      <w:r w:rsidRPr="00FD1491">
        <w:t xml:space="preserve">. Hij gaf toe dat het </w:t>
      </w:r>
      <w:r>
        <w:t>H</w:t>
      </w:r>
      <w:r w:rsidRPr="00FD1491">
        <w:t xml:space="preserve">uis een </w:t>
      </w:r>
      <w:r>
        <w:t xml:space="preserve">zeer </w:t>
      </w:r>
      <w:r w:rsidRPr="00FD1491">
        <w:t>loyale vergadering was, dat het</w:t>
      </w:r>
      <w:r>
        <w:t xml:space="preserve"> van de </w:t>
      </w:r>
      <w:r w:rsidRPr="00FD1491">
        <w:t>kroon goede diensten had bewezen, en dat de bedoe</w:t>
      </w:r>
      <w:r w:rsidRPr="00FD1491">
        <w:softHyphen/>
        <w:t>lingen</w:t>
      </w:r>
      <w:r>
        <w:t xml:space="preserve"> van de </w:t>
      </w:r>
      <w:r w:rsidRPr="00FD1491">
        <w:t>leden voortreffelijk waren;</w:t>
      </w:r>
      <w:r>
        <w:t xml:space="preserve"> maar </w:t>
      </w:r>
      <w:proofErr w:type="spellStart"/>
      <w:r w:rsidRPr="00FD1491">
        <w:t>zoowel</w:t>
      </w:r>
      <w:proofErr w:type="spellEnd"/>
      <w:r w:rsidRPr="00FD1491">
        <w:t xml:space="preserve"> in het openbaar als in vertrouwelijke gesprekken gaf hij bij elke gelegenheid zijn leedwezen te kennen, </w:t>
      </w:r>
      <w:r>
        <w:t>d</w:t>
      </w:r>
      <w:r w:rsidRPr="00FD1491">
        <w:t>at mannen, die</w:t>
      </w:r>
      <w:r>
        <w:t xml:space="preserve"> van de </w:t>
      </w:r>
      <w:r w:rsidRPr="00FD1491">
        <w:t>kroon</w:t>
      </w:r>
      <w:r>
        <w:t xml:space="preserve"> zo </w:t>
      </w:r>
      <w:r w:rsidRPr="00FD1491">
        <w:t xml:space="preserve">oprecht toegedaan waren, de prerogatieven </w:t>
      </w:r>
      <w:r>
        <w:t xml:space="preserve">van de koning zo </w:t>
      </w:r>
      <w:r w:rsidRPr="00FD1491">
        <w:t xml:space="preserve">onberaden aanrandden. In welke mate ook hun gezindheid van die </w:t>
      </w:r>
      <w:r>
        <w:t>van het</w:t>
      </w:r>
      <w:r w:rsidRPr="00FD1491">
        <w:t xml:space="preserve"> lange </w:t>
      </w:r>
      <w:r>
        <w:t>P</w:t>
      </w:r>
      <w:r w:rsidRPr="00FD1491">
        <w:t>arlement mocht verschillen,</w:t>
      </w:r>
      <w:r>
        <w:t xml:space="preserve"> zo </w:t>
      </w:r>
      <w:r w:rsidRPr="00FD1491">
        <w:t xml:space="preserve">traden zij nochtans, naar hij </w:t>
      </w:r>
      <w:proofErr w:type="spellStart"/>
      <w:r w:rsidRPr="00FD1491">
        <w:t>zeide</w:t>
      </w:r>
      <w:proofErr w:type="spellEnd"/>
      <w:r w:rsidRPr="00FD1491">
        <w:t>, in de voetstappen van dat par</w:t>
      </w:r>
      <w:r w:rsidRPr="00FD1491">
        <w:softHyphen/>
        <w:t>lement, daar zij zich met zaken bemoeiden, die buiten</w:t>
      </w:r>
      <w:r>
        <w:t xml:space="preserve"> de </w:t>
      </w:r>
      <w:r w:rsidRPr="00FD1491">
        <w:t>werkkring</w:t>
      </w:r>
      <w:r>
        <w:t xml:space="preserve"> van de </w:t>
      </w:r>
      <w:r w:rsidRPr="00FD1491">
        <w:t>staten van het rijk lagen, en die bij uitsluiting van het gezag</w:t>
      </w:r>
      <w:r>
        <w:t xml:space="preserve"> van de </w:t>
      </w:r>
      <w:r w:rsidRPr="00FD1491">
        <w:t>kroon afhingen Hij bew</w:t>
      </w:r>
      <w:r>
        <w:t>eer</w:t>
      </w:r>
      <w:r w:rsidRPr="00FD1491">
        <w:t>de dat het land nooit goed bestuurd zou worden,</w:t>
      </w:r>
      <w:r>
        <w:t xml:space="preserve"> zo </w:t>
      </w:r>
      <w:r w:rsidRPr="00FD1491">
        <w:t>lang de vertegenwoordigers</w:t>
      </w:r>
      <w:r>
        <w:t xml:space="preserve"> van de </w:t>
      </w:r>
      <w:r w:rsidRPr="00FD1491">
        <w:t>graafschappen en die</w:t>
      </w:r>
      <w:r>
        <w:t xml:space="preserve"> van de </w:t>
      </w:r>
      <w:r w:rsidRPr="00FD1491">
        <w:t xml:space="preserve">steden zich niet vergenoegden met te zijn wat hun voorgangers ten tijde van Elizabeth geweest waren. Al de plannen, die, met het doel om een goede verstandhouding </w:t>
      </w:r>
      <w:r>
        <w:t>tussen</w:t>
      </w:r>
      <w:r w:rsidRPr="00FD1491">
        <w:t xml:space="preserve"> het</w:t>
      </w:r>
      <w:r>
        <w:t xml:space="preserve"> H</w:t>
      </w:r>
      <w:r w:rsidRPr="00FD1491">
        <w:t xml:space="preserve">of en het </w:t>
      </w:r>
      <w:r>
        <w:t>Lagerhuis</w:t>
      </w:r>
      <w:r w:rsidRPr="00FD1491">
        <w:t xml:space="preserve"> te bewa</w:t>
      </w:r>
      <w:r w:rsidRPr="00FD1491">
        <w:softHyphen/>
        <w:t xml:space="preserve">ren, ontworpen werden door mannen, die </w:t>
      </w:r>
      <w:r>
        <w:t>meer</w:t>
      </w:r>
      <w:r w:rsidRPr="00FD1491">
        <w:t xml:space="preserve"> </w:t>
      </w:r>
      <w:r>
        <w:t>d</w:t>
      </w:r>
      <w:r w:rsidRPr="00FD1491">
        <w:t>an hij op de t</w:t>
      </w:r>
      <w:r>
        <w:t>eke</w:t>
      </w:r>
      <w:r w:rsidRPr="00FD1491">
        <w:t>ne</w:t>
      </w:r>
      <w:r>
        <w:t>n</w:t>
      </w:r>
      <w:r w:rsidRPr="00FD1491">
        <w:t xml:space="preserve"> des tijds lett</w:t>
      </w:r>
      <w:r>
        <w:t>en, verwierp hij met smaad, als</w:t>
      </w:r>
      <w:r w:rsidRPr="00FD1491">
        <w:t xml:space="preserve"> onbekookte plannen, </w:t>
      </w:r>
      <w:r>
        <w:t>niet be</w:t>
      </w:r>
      <w:r w:rsidRPr="00FD1491">
        <w:t xml:space="preserve">staanbaar met het oude </w:t>
      </w:r>
      <w:r>
        <w:t>Engels</w:t>
      </w:r>
      <w:r w:rsidRPr="00FD1491">
        <w:t>e staatswezen. Tegenover de jonge re</w:t>
      </w:r>
      <w:r w:rsidRPr="00FD1491">
        <w:softHyphen/>
        <w:t xml:space="preserve">denaars, die in het </w:t>
      </w:r>
      <w:r>
        <w:t>Lagerhuis</w:t>
      </w:r>
      <w:r w:rsidRPr="00FD1491">
        <w:t xml:space="preserve"> onderscheiding en aanzien verwierven, was zijn houding onaangenaam; en het gelukte he</w:t>
      </w:r>
      <w:r>
        <w:t>m</w:t>
      </w:r>
      <w:r w:rsidRPr="00FD1491">
        <w:t xml:space="preserve">, hen allen, bijna zonder uitzondering, tot zijn vijanden te maken. Inderdaad, een </w:t>
      </w:r>
      <w:r>
        <w:t xml:space="preserve">van zijn </w:t>
      </w:r>
      <w:r w:rsidRPr="00FD1491">
        <w:t>hoofdgebreken was een overdreven minachting</w:t>
      </w:r>
      <w:r>
        <w:t xml:space="preserve"> van de </w:t>
      </w:r>
      <w:r w:rsidRPr="00FD1491">
        <w:t xml:space="preserve">jeugd; en die minachting was te minder te rechtvaardigen, naardien zijn eigen ervaring in de </w:t>
      </w:r>
      <w:r>
        <w:t>Engels</w:t>
      </w:r>
      <w:r w:rsidRPr="00FD1491">
        <w:t>e staatsaangelegenheden volstrekt in geen verhouding tot zijn jaren stond. Want hij had een</w:t>
      </w:r>
      <w:r>
        <w:t xml:space="preserve"> zo </w:t>
      </w:r>
      <w:r w:rsidRPr="00FD1491">
        <w:t>groot gedeelte van zijn leven buiten 's lande doorgebracht, dat hij,</w:t>
      </w:r>
      <w:r>
        <w:t xml:space="preserve"> van de </w:t>
      </w:r>
      <w:r w:rsidRPr="00FD1491">
        <w:t xml:space="preserve">wereld, in welke hij zich na zijn </w:t>
      </w:r>
      <w:r>
        <w:t>terugkeer</w:t>
      </w:r>
      <w:r w:rsidRPr="00FD1491">
        <w:t xml:space="preserve"> verplaatst vond, minder wist dan velen, die zijn zonen hadden kunnen wezen.</w:t>
      </w:r>
    </w:p>
    <w:p w14:paraId="00924219" w14:textId="77777777" w:rsidR="008E4746" w:rsidRPr="00FD1491" w:rsidRDefault="008E4746" w:rsidP="008E4746">
      <w:pPr>
        <w:jc w:val="both"/>
      </w:pPr>
      <w:r w:rsidRPr="00FD1491">
        <w:t xml:space="preserve">Om deze redenen haatte hem het </w:t>
      </w:r>
      <w:r>
        <w:t>Lagerhuis</w:t>
      </w:r>
      <w:r w:rsidRPr="00FD1491">
        <w:t xml:space="preserve">. Om geheel andere redenen haatte het </w:t>
      </w:r>
      <w:r>
        <w:t>H</w:t>
      </w:r>
      <w:r w:rsidRPr="00FD1491">
        <w:t>of hem evenz</w:t>
      </w:r>
      <w:r>
        <w:t>eer</w:t>
      </w:r>
      <w:r w:rsidRPr="00FD1491">
        <w:t>. Zijn zeden, even als zijn staatkunde, waren die van een vroeger geslacht. Zelfs toen hij nog een jeugdig student in de rechten was, die veel met geestige en levenslustige gezellen verk</w:t>
      </w:r>
      <w:r>
        <w:t>eer</w:t>
      </w:r>
      <w:r w:rsidRPr="00FD1491">
        <w:t xml:space="preserve">de, hadden hem zijn aangeboren </w:t>
      </w:r>
      <w:proofErr w:type="spellStart"/>
      <w:r w:rsidRPr="00FD1491">
        <w:t>ernstigheid</w:t>
      </w:r>
      <w:proofErr w:type="spellEnd"/>
      <w:r w:rsidRPr="00FD1491">
        <w:t xml:space="preserve"> en zijn godsdienstige beginselen</w:t>
      </w:r>
      <w:r>
        <w:t xml:space="preserve"> </w:t>
      </w:r>
      <w:r w:rsidRPr="00FD1491">
        <w:t>in</w:t>
      </w:r>
      <w:r>
        <w:t xml:space="preserve"> vele opzichten behoed tegen de</w:t>
      </w:r>
      <w:r w:rsidRPr="00FD1491">
        <w:t xml:space="preserve"> besmetting</w:t>
      </w:r>
      <w:r>
        <w:t xml:space="preserve"> van de </w:t>
      </w:r>
      <w:r w:rsidRPr="00FD1491">
        <w:t>uitspattingen naar de mode; en het was in g</w:t>
      </w:r>
      <w:r>
        <w:t>ene</w:t>
      </w:r>
      <w:r w:rsidRPr="00FD1491">
        <w:t>n d</w:t>
      </w:r>
      <w:r>
        <w:t>ele te verwachten, dat hij, tot ho</w:t>
      </w:r>
      <w:r w:rsidRPr="00FD1491">
        <w:t>ger leeftijd gekomen en met een verzwakte gezondheid, tot een losbandige levenswijze zou overslaan. De gebreken</w:t>
      </w:r>
      <w:r>
        <w:t xml:space="preserve"> van de </w:t>
      </w:r>
      <w:r w:rsidRPr="00FD1491">
        <w:t>dartele jeugd z</w:t>
      </w:r>
      <w:r>
        <w:t>ag hij bijkans met even bittere en minachtende</w:t>
      </w:r>
      <w:r w:rsidRPr="00FD1491">
        <w:t xml:space="preserve"> we</w:t>
      </w:r>
      <w:r>
        <w:t>e</w:t>
      </w:r>
      <w:r w:rsidRPr="00FD1491">
        <w:t>rzin aan, als de theologische dwalingen</w:t>
      </w:r>
      <w:r>
        <w:t xml:space="preserve"> van de </w:t>
      </w:r>
      <w:proofErr w:type="spellStart"/>
      <w:r w:rsidRPr="00FD1491">
        <w:t>sectarissen</w:t>
      </w:r>
      <w:proofErr w:type="spellEnd"/>
      <w:r w:rsidRPr="00FD1491">
        <w:t xml:space="preserve">. Hij liet geen gelegenheid voorbijgaan om zijn </w:t>
      </w:r>
      <w:r>
        <w:t xml:space="preserve">afkeer aan de </w:t>
      </w:r>
      <w:r w:rsidRPr="00FD1491">
        <w:t>dag te leggen</w:t>
      </w:r>
      <w:r>
        <w:t xml:space="preserve"> van de </w:t>
      </w:r>
      <w:r w:rsidRPr="00FD1491">
        <w:t>potsenmakers, zwelgers en boe</w:t>
      </w:r>
      <w:r w:rsidRPr="00FD1491">
        <w:softHyphen/>
        <w:t>l</w:t>
      </w:r>
      <w:r>
        <w:t>eerst</w:t>
      </w:r>
      <w:r w:rsidRPr="00FD1491">
        <w:t>ers, die in het paleis elkander verdron</w:t>
      </w:r>
      <w:r>
        <w:t>gen; en de vermaningen, die hij</w:t>
      </w:r>
      <w:r w:rsidRPr="00FD1491">
        <w:t xml:space="preserve"> tot</w:t>
      </w:r>
      <w:r>
        <w:t xml:space="preserve"> de </w:t>
      </w:r>
      <w:r w:rsidRPr="00FD1491">
        <w:t>koning zel</w:t>
      </w:r>
      <w:r>
        <w:t>f</w:t>
      </w:r>
      <w:r w:rsidRPr="00FD1491">
        <w:t xml:space="preserve"> richtte, waren </w:t>
      </w:r>
      <w:r>
        <w:t xml:space="preserve">zeer </w:t>
      </w:r>
      <w:r w:rsidRPr="00FD1491">
        <w:t xml:space="preserve">scherp, en wat Karel nog veel hinderlijker was, </w:t>
      </w:r>
      <w:r>
        <w:t xml:space="preserve">zeer </w:t>
      </w:r>
      <w:r w:rsidRPr="00FD1491">
        <w:t>langwijlig. Bijna g</w:t>
      </w:r>
      <w:r>
        <w:t>een enkele stem verhief zich in</w:t>
      </w:r>
      <w:r w:rsidRPr="00FD1491">
        <w:t xml:space="preserve"> het belang</w:t>
      </w:r>
      <w:r>
        <w:t xml:space="preserve"> van de </w:t>
      </w:r>
      <w:r w:rsidRPr="00FD1491">
        <w:t>minister, die, door feiten, welke de volkswoede gaande maakten, en door deugden, die</w:t>
      </w:r>
      <w:r>
        <w:t xml:space="preserve"> de soeverein</w:t>
      </w:r>
      <w:r w:rsidRPr="00FD1491">
        <w:t xml:space="preserve"> tot plaag en tot la</w:t>
      </w:r>
      <w:r>
        <w:t>st verstrekten, een tweevoudige</w:t>
      </w:r>
      <w:r w:rsidRPr="00FD1491">
        <w:t xml:space="preserve"> haat op zich geladen had. Southampton </w:t>
      </w:r>
      <w:r w:rsidRPr="00FD1491">
        <w:lastRenderedPageBreak/>
        <w:t xml:space="preserve">was dood. </w:t>
      </w:r>
      <w:proofErr w:type="spellStart"/>
      <w:r w:rsidRPr="00FD1491">
        <w:t>Ormond</w:t>
      </w:r>
      <w:proofErr w:type="spellEnd"/>
      <w:r w:rsidRPr="00FD1491">
        <w:t xml:space="preserve"> vervulde de plichten</w:t>
      </w:r>
      <w:r>
        <w:t xml:space="preserve"> van de vriendschap met mannelijke</w:t>
      </w:r>
      <w:r w:rsidRPr="00FD1491">
        <w:t xml:space="preserve"> moed en trouw, maar vruchteloos. De val des kanseliers was groot. De koning ontnam hem het zegel; het huis</w:t>
      </w:r>
      <w:r>
        <w:t xml:space="preserve"> van de </w:t>
      </w:r>
      <w:r w:rsidRPr="00FD1491">
        <w:t xml:space="preserve">gemeenten stelde hem in staat van beschuldiging; zijn hoofd was niet veilig </w:t>
      </w:r>
      <w:r>
        <w:t>meer; hij ontvluchtte het land</w:t>
      </w:r>
      <w:r w:rsidRPr="00FD1491">
        <w:t>; hij werd bij wetsbesluit tot eeuwigdurende ballingschap veroordeeld, en zij die hem aangevallen en zijn gezag on</w:t>
      </w:r>
      <w:r w:rsidRPr="00FD1491">
        <w:softHyphen/>
        <w:t xml:space="preserve">dermijnd hadden, begonnen elkander de overblijfselen </w:t>
      </w:r>
      <w:r>
        <w:t xml:space="preserve">van zijn </w:t>
      </w:r>
      <w:r w:rsidRPr="00FD1491">
        <w:t>macht te betwisten.</w:t>
      </w:r>
    </w:p>
    <w:p w14:paraId="05FE661E" w14:textId="77777777" w:rsidR="008E4746" w:rsidRPr="00FD1491" w:rsidRDefault="008E4746" w:rsidP="008E4746">
      <w:pPr>
        <w:jc w:val="both"/>
      </w:pPr>
      <w:r w:rsidRPr="00FD1491">
        <w:t xml:space="preserve">Het prijs geven van </w:t>
      </w:r>
      <w:proofErr w:type="spellStart"/>
      <w:r w:rsidRPr="00FD1491">
        <w:t>Clarendon</w:t>
      </w:r>
      <w:proofErr w:type="spellEnd"/>
      <w:r w:rsidRPr="00FD1491">
        <w:t xml:space="preserve"> had</w:t>
      </w:r>
      <w:r>
        <w:t xml:space="preserve"> de brandende</w:t>
      </w:r>
      <w:r w:rsidRPr="00FD1491">
        <w:t xml:space="preserve"> dorst naar wraak </w:t>
      </w:r>
      <w:r>
        <w:t>enigszins geles</w:t>
      </w:r>
      <w:r w:rsidRPr="00FD1491">
        <w:t>t. De toorn echter,</w:t>
      </w:r>
      <w:r>
        <w:t xml:space="preserve"> die </w:t>
      </w:r>
      <w:r w:rsidRPr="00FD1491">
        <w:t>de verkwisting en de nala</w:t>
      </w:r>
      <w:r w:rsidRPr="00FD1491">
        <w:softHyphen/>
        <w:t>tigheid</w:t>
      </w:r>
      <w:r>
        <w:t xml:space="preserve"> van de regering</w:t>
      </w:r>
      <w:r w:rsidRPr="00FD1491">
        <w:t xml:space="preserve">, </w:t>
      </w:r>
      <w:proofErr w:type="spellStart"/>
      <w:r w:rsidRPr="00FD1491">
        <w:t>zoowel</w:t>
      </w:r>
      <w:proofErr w:type="spellEnd"/>
      <w:r w:rsidRPr="00FD1491">
        <w:t xml:space="preserve"> als de slechte uitkomsten</w:t>
      </w:r>
      <w:r>
        <w:t xml:space="preserve"> van de </w:t>
      </w:r>
      <w:r w:rsidRPr="00FD1491">
        <w:t>jongste oorlog verwekt hadden, was nog in g</w:t>
      </w:r>
      <w:r>
        <w:t>ene</w:t>
      </w:r>
      <w:r w:rsidRPr="00FD1491">
        <w:t>n d</w:t>
      </w:r>
      <w:r>
        <w:t>ele bekoeld. Karel</w:t>
      </w:r>
      <w:r w:rsidRPr="00FD1491">
        <w:t xml:space="preserve">s raadslieden, die het lot des kanseliers voor </w:t>
      </w:r>
      <w:r>
        <w:t>oge</w:t>
      </w:r>
      <w:r w:rsidRPr="00FD1491">
        <w:t xml:space="preserve">n hadden, waren op hun eigen veiligheid bedacht. </w:t>
      </w:r>
      <w:proofErr w:type="spellStart"/>
      <w:r w:rsidRPr="00FD1491">
        <w:t>Diensvolgens</w:t>
      </w:r>
      <w:proofErr w:type="spellEnd"/>
      <w:r w:rsidRPr="00FD1491">
        <w:t xml:space="preserve"> raadden zij hun meest</w:t>
      </w:r>
      <w:r>
        <w:t>er aan de opgewondenheid te bedaren, die z</w:t>
      </w:r>
      <w:r w:rsidRPr="00FD1491">
        <w:t>owel in het parlement als in het geh</w:t>
      </w:r>
      <w:r>
        <w:t>ele</w:t>
      </w:r>
      <w:r w:rsidRPr="00FD1491">
        <w:t xml:space="preserve"> rijk</w:t>
      </w:r>
      <w:r>
        <w:t xml:space="preserve"> heer</w:t>
      </w:r>
      <w:r w:rsidRPr="00FD1491">
        <w:t>ste, en tot dat einde een stap te doen, die in de geschiedenis van het huis Stuart zonder voorbeeld, ja de wijsheid en grootmoedigheid van Cromwell waardig was.</w:t>
      </w:r>
    </w:p>
    <w:p w14:paraId="0BA046BF" w14:textId="77777777" w:rsidR="008E4746" w:rsidRDefault="008E4746" w:rsidP="008E4746">
      <w:pPr>
        <w:jc w:val="both"/>
      </w:pPr>
    </w:p>
    <w:p w14:paraId="1EC6D50E" w14:textId="77777777" w:rsidR="008E4746" w:rsidRPr="003E5A31" w:rsidRDefault="008E4746" w:rsidP="008E4746">
      <w:pPr>
        <w:jc w:val="both"/>
        <w:rPr>
          <w:b/>
        </w:rPr>
      </w:pPr>
      <w:r w:rsidRPr="003E5A31">
        <w:rPr>
          <w:b/>
        </w:rPr>
        <w:t>Aard van het Engels Kabinet</w:t>
      </w:r>
    </w:p>
    <w:p w14:paraId="4CE82F1E" w14:textId="77777777" w:rsidR="008E4746" w:rsidRPr="00FD1491" w:rsidRDefault="008E4746" w:rsidP="008E4746">
      <w:pPr>
        <w:jc w:val="both"/>
      </w:pPr>
      <w:r w:rsidRPr="00FD1491">
        <w:t>Weinige trekken van onze geschiedenis zijn</w:t>
      </w:r>
      <w:r>
        <w:t xml:space="preserve"> zo </w:t>
      </w:r>
      <w:r w:rsidRPr="00FD1491">
        <w:t>merkwaardig als de oorsprong en de ontwikkeling</w:t>
      </w:r>
      <w:r>
        <w:t xml:space="preserve"> van de </w:t>
      </w:r>
      <w:r w:rsidRPr="00FD1491">
        <w:t>macht, die het kabinet thans bezit. Van vroegen tijd af, stond</w:t>
      </w:r>
      <w:r>
        <w:t xml:space="preserve"> de </w:t>
      </w:r>
      <w:r w:rsidRPr="00FD1491">
        <w:t>koning van Engeland ee</w:t>
      </w:r>
      <w:r>
        <w:t>n geheime raad ten dienste, wie</w:t>
      </w:r>
      <w:r w:rsidRPr="00FD1491">
        <w:t xml:space="preserve"> de wet vele belangrijke verrichtingen en plichten opdroeg. Gedurende verscheiden eeuwen werd dit college</w:t>
      </w:r>
      <w:r>
        <w:t xml:space="preserve"> over de ernstigste en te</w:t>
      </w:r>
      <w:r w:rsidRPr="00FD1491">
        <w:t>derste staatsaangelegenheden geraadpleegd,</w:t>
      </w:r>
      <w:r>
        <w:t xml:space="preserve"> maar </w:t>
      </w:r>
      <w:r w:rsidRPr="00FD1491">
        <w:t>van lieverlede werd de aard gewijzigd. Voor spoedige afdoening en geheimhouding werd het te talrij</w:t>
      </w:r>
      <w:r>
        <w:t>k. De titel van geheimraad werd</w:t>
      </w:r>
      <w:r w:rsidRPr="00FD1491">
        <w:t xml:space="preserve"> dikwerf als </w:t>
      </w:r>
      <w:proofErr w:type="spellStart"/>
      <w:r>
        <w:t>ere</w:t>
      </w:r>
      <w:r w:rsidRPr="00FD1491">
        <w:t>bewijs</w:t>
      </w:r>
      <w:proofErr w:type="spellEnd"/>
      <w:r w:rsidRPr="00FD1491">
        <w:t xml:space="preserve"> aan personen geschonken, aan wie niets toevertrouwd, en wier gevoelen nooit gevraagd weed. Bij belangrijke aangelegenheden won de soeverein</w:t>
      </w:r>
      <w:r>
        <w:t xml:space="preserve"> de </w:t>
      </w:r>
      <w:r w:rsidRPr="00FD1491">
        <w:t>raad in van een klein aantal toongevende staatsdienaren. Vroegtijdig reeds had Bacon, met zijn gewoon helder oordeel en zijn bekende scherpzinnigheid, de voor en nad</w:t>
      </w:r>
      <w:r>
        <w:t>ele</w:t>
      </w:r>
      <w:r w:rsidRPr="00FD1491">
        <w:t xml:space="preserve">n </w:t>
      </w:r>
      <w:r>
        <w:t xml:space="preserve">van deze </w:t>
      </w:r>
      <w:r w:rsidRPr="00FD1491">
        <w:t>handelwijze in het licht gesteld;</w:t>
      </w:r>
      <w:r>
        <w:t xml:space="preserve"> maar eerst</w:t>
      </w:r>
      <w:r w:rsidRPr="00FD1491">
        <w:t xml:space="preserve"> na de restauratie begon deze beperkte raad de algem</w:t>
      </w:r>
      <w:r>
        <w:t>ene</w:t>
      </w:r>
      <w:r w:rsidRPr="00FD1491">
        <w:t xml:space="preserve"> aandacht tot zich te trekken. Vele jaren lang bleven de staatkundigen</w:t>
      </w:r>
      <w:r>
        <w:t xml:space="preserve"> van de </w:t>
      </w:r>
      <w:r w:rsidRPr="00FD1491">
        <w:t>ouden stempel het kabinet beschouwen als een ongrondwettig en gevaarlijk college. Desniettemin nam het gestadig in belangrijkheid toe; ten laatste maakte het zich meester</w:t>
      </w:r>
      <w:r>
        <w:t xml:space="preserve"> van de </w:t>
      </w:r>
      <w:r w:rsidRPr="00FD1491">
        <w:t>hoogste uitvoerende macht, en nu sedert verscheiden geslachten wordt het voor een wezenlijk bestanddeel onzer staatsinrichting gehouden. Nochtans bleef het, hoe zonderling dit ook moge klinken, geheel vreemd aan de wet. De namen</w:t>
      </w:r>
      <w:r>
        <w:t xml:space="preserve"> van de </w:t>
      </w:r>
      <w:r w:rsidRPr="00FD1491">
        <w:t>edellieden en</w:t>
      </w:r>
      <w:r>
        <w:t xml:space="preserve"> van de </w:t>
      </w:r>
      <w:r w:rsidRPr="00FD1491">
        <w:t>gentlemen, die het vormen, worden nooit officieel aan het publiek bekend gemaakt. Er worden geen aan</w:t>
      </w:r>
      <w:r w:rsidRPr="00FD1491">
        <w:softHyphen/>
        <w:t>t</w:t>
      </w:r>
      <w:r>
        <w:t>eke</w:t>
      </w:r>
      <w:r w:rsidRPr="00FD1491">
        <w:t>ningen van hun bijeenkomsten en besluiten gehouden; evenmin i</w:t>
      </w:r>
      <w:r>
        <w:t>n het best</w:t>
      </w:r>
      <w:r w:rsidRPr="00FD1491">
        <w:t xml:space="preserve">aan van een kabinet ooit bij </w:t>
      </w:r>
      <w:r>
        <w:t>eni</w:t>
      </w:r>
      <w:r w:rsidRPr="00FD1491">
        <w:t>ge parlementsacte, erkend geworden.</w:t>
      </w:r>
    </w:p>
    <w:p w14:paraId="02646453" w14:textId="77777777" w:rsidR="008E4746" w:rsidRDefault="008E4746" w:rsidP="008E4746">
      <w:pPr>
        <w:jc w:val="both"/>
      </w:pPr>
    </w:p>
    <w:p w14:paraId="60697022" w14:textId="77777777" w:rsidR="008E4746" w:rsidRDefault="008E4746" w:rsidP="008E4746">
      <w:pPr>
        <w:jc w:val="both"/>
      </w:pPr>
      <w:r w:rsidRPr="00FD1491">
        <w:t>De Ka</w:t>
      </w:r>
      <w:r>
        <w:t>baal.</w:t>
      </w:r>
    </w:p>
    <w:p w14:paraId="47FFBA18" w14:textId="77777777" w:rsidR="008E4746" w:rsidRPr="00FD1491" w:rsidRDefault="008E4746" w:rsidP="008E4746">
      <w:pPr>
        <w:jc w:val="both"/>
      </w:pPr>
      <w:r w:rsidRPr="00FD1491">
        <w:t xml:space="preserve">Gedurende </w:t>
      </w:r>
      <w:r>
        <w:t>eni</w:t>
      </w:r>
      <w:r w:rsidRPr="00FD1491">
        <w:t>ge jaren werd het woord kabaal algemeen gebezigd, in dezelfde bet</w:t>
      </w:r>
      <w:r>
        <w:t>eke</w:t>
      </w:r>
      <w:r w:rsidRPr="00FD1491">
        <w:t xml:space="preserve">nis als het woord kabinet. In 1671 wilde een grillig toeval dat het kabinet uit vijf personen bestond, wier </w:t>
      </w:r>
      <w:r>
        <w:t>eerst</w:t>
      </w:r>
      <w:r w:rsidRPr="00FD1491">
        <w:t xml:space="preserve">e naamletters in het </w:t>
      </w:r>
      <w:r>
        <w:t>Engels</w:t>
      </w:r>
      <w:r w:rsidRPr="00FD1491">
        <w:t xml:space="preserve"> het woord </w:t>
      </w:r>
      <w:proofErr w:type="spellStart"/>
      <w:r w:rsidRPr="00FD1491">
        <w:t>c</w:t>
      </w:r>
      <w:r>
        <w:t>a</w:t>
      </w:r>
      <w:r w:rsidRPr="00FD1491">
        <w:t>bal</w:t>
      </w:r>
      <w:proofErr w:type="spellEnd"/>
      <w:r w:rsidRPr="00FD1491">
        <w:t xml:space="preserve"> (kabaal) uitmaakten: </w:t>
      </w:r>
      <w:proofErr w:type="spellStart"/>
      <w:r w:rsidRPr="00FD1491">
        <w:t>Clifford</w:t>
      </w:r>
      <w:proofErr w:type="spellEnd"/>
      <w:r w:rsidRPr="00FD1491">
        <w:t xml:space="preserve">, Arlington, </w:t>
      </w:r>
      <w:proofErr w:type="spellStart"/>
      <w:r w:rsidRPr="00FD1491">
        <w:t>Buckingham</w:t>
      </w:r>
      <w:proofErr w:type="spellEnd"/>
      <w:r w:rsidRPr="00FD1491">
        <w:t>, Ashley en Lauderdale.</w:t>
      </w:r>
    </w:p>
    <w:p w14:paraId="38931139" w14:textId="77777777" w:rsidR="008E4746" w:rsidRPr="00FD1491" w:rsidRDefault="008E4746" w:rsidP="008E4746">
      <w:pPr>
        <w:jc w:val="both"/>
      </w:pPr>
      <w:r w:rsidRPr="00FD1491">
        <w:t xml:space="preserve">Sir Thomas </w:t>
      </w:r>
      <w:proofErr w:type="spellStart"/>
      <w:r w:rsidRPr="00FD1491">
        <w:t>Clifford</w:t>
      </w:r>
      <w:proofErr w:type="spellEnd"/>
      <w:r w:rsidRPr="00FD1491">
        <w:t xml:space="preserve"> was een</w:t>
      </w:r>
      <w:r>
        <w:t xml:space="preserve"> van de </w:t>
      </w:r>
      <w:r w:rsidRPr="00FD1491">
        <w:t>commissarissen</w:t>
      </w:r>
      <w:r>
        <w:t xml:space="preserve"> van de </w:t>
      </w:r>
      <w:r w:rsidRPr="00FD1491">
        <w:t xml:space="preserve">schatkist en had zich in het </w:t>
      </w:r>
      <w:r>
        <w:t>Lagerhuis</w:t>
      </w:r>
      <w:r w:rsidRPr="00FD1491">
        <w:t xml:space="preserve"> bijzonder onderscheiden.</w:t>
      </w:r>
      <w:r>
        <w:t xml:space="preserve"> van de </w:t>
      </w:r>
      <w:r w:rsidRPr="00FD1491">
        <w:t>leden</w:t>
      </w:r>
      <w:r>
        <w:t xml:space="preserve"> van de </w:t>
      </w:r>
      <w:proofErr w:type="spellStart"/>
      <w:r w:rsidRPr="00FD1491">
        <w:t>cabal</w:t>
      </w:r>
      <w:proofErr w:type="spellEnd"/>
      <w:r w:rsidRPr="00FD1491">
        <w:t xml:space="preserve"> was hij de meest achtenswaardige : want niet een vurig en</w:t>
      </w:r>
      <w:r>
        <w:t xml:space="preserve"> heer</w:t>
      </w:r>
      <w:r w:rsidRPr="00FD1491">
        <w:t>szuchtig gemoed ver</w:t>
      </w:r>
      <w:r>
        <w:t>eni</w:t>
      </w:r>
      <w:r w:rsidRPr="00FD1491">
        <w:t>gde hij een krachtig, schoon jammerlijk, afgedwaald gevoel van</w:t>
      </w:r>
      <w:r>
        <w:t xml:space="preserve"> eer </w:t>
      </w:r>
      <w:r w:rsidRPr="00FD1491">
        <w:t>en plicht.</w:t>
      </w:r>
    </w:p>
    <w:p w14:paraId="7D087DC3" w14:textId="77777777" w:rsidR="008E4746" w:rsidRPr="00FD1491" w:rsidRDefault="008E4746" w:rsidP="008E4746">
      <w:pPr>
        <w:jc w:val="both"/>
      </w:pPr>
      <w:r w:rsidRPr="00FD1491">
        <w:t>Henry Bennet, lord Arlington, destijds secretaris van</w:t>
      </w:r>
      <w:r>
        <w:t xml:space="preserve"> staat, had zich</w:t>
      </w:r>
      <w:r w:rsidRPr="00FD1491">
        <w:t xml:space="preserve"> sedert hij de mannelijke jaren bereikt </w:t>
      </w:r>
      <w:r>
        <w:t>had, voornamelijk op het vaste</w:t>
      </w:r>
      <w:r w:rsidRPr="00FD1491">
        <w:t xml:space="preserve">land opgehouden, en had </w:t>
      </w:r>
      <w:r>
        <w:t>geleerd</w:t>
      </w:r>
      <w:r w:rsidRPr="00FD1491">
        <w:t xml:space="preserve"> staatsregeling en kerkordening met die wereldburgerlijke onverschilligheid te </w:t>
      </w:r>
      <w:r w:rsidRPr="00FD1491">
        <w:lastRenderedPageBreak/>
        <w:t xml:space="preserve">beschouwen, welke men veeltijds zal opmerken; in personen, wier leven in zwervende diplomatie werd doorgebracht. Bestond er een </w:t>
      </w:r>
      <w:r>
        <w:t>regering</w:t>
      </w:r>
      <w:r w:rsidRPr="00FD1491">
        <w:t xml:space="preserve">svorm die hem behaagde, het was de </w:t>
      </w:r>
      <w:r>
        <w:t>Frans</w:t>
      </w:r>
      <w:r w:rsidRPr="00FD1491">
        <w:t xml:space="preserve">e. Gaf hij aan </w:t>
      </w:r>
      <w:r>
        <w:t>eni</w:t>
      </w:r>
      <w:r w:rsidRPr="00FD1491">
        <w:t>ge kerk de voo</w:t>
      </w:r>
      <w:r>
        <w:t>rkeur, het was aan die van Rome.</w:t>
      </w:r>
      <w:r w:rsidRPr="00FD1491">
        <w:t xml:space="preserve"> Hij had </w:t>
      </w:r>
      <w:r>
        <w:t>eni</w:t>
      </w:r>
      <w:r w:rsidRPr="00FD1491">
        <w:t xml:space="preserve">g talent voor gemeenzaam onderhoud en voor het verrichten van gewone </w:t>
      </w:r>
      <w:r>
        <w:t>regering</w:t>
      </w:r>
      <w:r w:rsidRPr="00FD1491">
        <w:t>szaken. Hij had, in</w:t>
      </w:r>
      <w:r>
        <w:t xml:space="preserve"> de </w:t>
      </w:r>
      <w:r w:rsidRPr="00FD1491">
        <w:t xml:space="preserve">loop van een leven, aan reizen en aan onderhandelingen besteed, de kunst </w:t>
      </w:r>
      <w:r>
        <w:t>geleerd</w:t>
      </w:r>
      <w:r w:rsidRPr="00FD1491">
        <w:t xml:space="preserve"> om zijn taal en manieren naar de personen te voegen, met wie hij in aan</w:t>
      </w:r>
      <w:r w:rsidRPr="00FD1491">
        <w:softHyphen/>
        <w:t xml:space="preserve">raking kwam. Zijn levendigheid in het kabinet strekte tot vermaak </w:t>
      </w:r>
      <w:r>
        <w:t>van de koning</w:t>
      </w:r>
      <w:r w:rsidRPr="00FD1491">
        <w:t>; zijn deftigheid bij debatten en conferenties verscha</w:t>
      </w:r>
      <w:r>
        <w:t>fte hem aanzien bij het publiek</w:t>
      </w:r>
      <w:r w:rsidRPr="00FD1491">
        <w:t>; en het was he</w:t>
      </w:r>
      <w:r>
        <w:t>m</w:t>
      </w:r>
      <w:r w:rsidRPr="00FD1491">
        <w:t xml:space="preserve"> gelukt, deels door betoonde diensten, deels door schone beloften, zich een </w:t>
      </w:r>
      <w:proofErr w:type="spellStart"/>
      <w:r w:rsidRPr="00FD1491">
        <w:t>aanmerkelijken</w:t>
      </w:r>
      <w:proofErr w:type="spellEnd"/>
      <w:r w:rsidRPr="00FD1491">
        <w:t xml:space="preserve"> </w:t>
      </w:r>
      <w:proofErr w:type="spellStart"/>
      <w:r w:rsidRPr="00FD1491">
        <w:t>persoonlijken</w:t>
      </w:r>
      <w:proofErr w:type="spellEnd"/>
      <w:r w:rsidRPr="00FD1491">
        <w:t xml:space="preserve"> aanhang te verschaffen.</w:t>
      </w:r>
    </w:p>
    <w:p w14:paraId="49CD9BAC" w14:textId="77777777" w:rsidR="008E4746" w:rsidRPr="00FD1491" w:rsidRDefault="008E4746" w:rsidP="008E4746">
      <w:pPr>
        <w:jc w:val="both"/>
      </w:pPr>
      <w:proofErr w:type="spellStart"/>
      <w:r w:rsidRPr="00FD1491">
        <w:t>Buckingham</w:t>
      </w:r>
      <w:proofErr w:type="spellEnd"/>
      <w:r w:rsidRPr="00FD1491">
        <w:t xml:space="preserve">, Ashley en Lauderdale waren </w:t>
      </w:r>
      <w:r>
        <w:t>mens</w:t>
      </w:r>
      <w:r w:rsidRPr="00FD1491">
        <w:t>en, bij wie de on</w:t>
      </w:r>
      <w:r w:rsidRPr="00FD1491">
        <w:softHyphen/>
        <w:t>zedelijkheid, onder de staatsmannen van</w:t>
      </w:r>
      <w:r>
        <w:t xml:space="preserve"> die </w:t>
      </w:r>
      <w:r w:rsidRPr="00FD1491">
        <w:t>tijd</w:t>
      </w:r>
      <w:r>
        <w:t xml:space="preserve"> heer</w:t>
      </w:r>
      <w:r w:rsidRPr="00FD1491">
        <w:t>sende, zich vertoonde in haar afschuwelijkste gedaante,</w:t>
      </w:r>
      <w:r>
        <w:t xml:space="preserve"> maar </w:t>
      </w:r>
      <w:r w:rsidRPr="00FD1491">
        <w:t xml:space="preserve">gewijzigd door groot verschil van inborst en geestvermogens. </w:t>
      </w:r>
      <w:proofErr w:type="spellStart"/>
      <w:r w:rsidRPr="00FD1491">
        <w:t>Buckingham</w:t>
      </w:r>
      <w:proofErr w:type="spellEnd"/>
      <w:r w:rsidRPr="00FD1491">
        <w:t xml:space="preserve"> had tot oververzadi</w:t>
      </w:r>
      <w:r w:rsidRPr="00FD1491">
        <w:softHyphen/>
        <w:t xml:space="preserve">ging alle genietingen gesmaakt en nu de </w:t>
      </w:r>
      <w:r>
        <w:t>eerzucht als tijdverdrijf ter hand</w:t>
      </w:r>
      <w:r w:rsidRPr="00FD1491">
        <w:t xml:space="preserve"> genomen. Gelijk hij getracht had zich met bouwkunde en met toonkunst, met het schrijven van kluchtspelen en het zoeken naar</w:t>
      </w:r>
      <w:r>
        <w:t xml:space="preserve"> de </w:t>
      </w:r>
      <w:r w:rsidRPr="00FD1491">
        <w:t>steen</w:t>
      </w:r>
      <w:r>
        <w:t xml:space="preserve"> van de </w:t>
      </w:r>
      <w:r w:rsidRPr="00FD1491">
        <w:t>wijzen, afleiding te verschaffen,</w:t>
      </w:r>
      <w:r>
        <w:t xml:space="preserve"> zo </w:t>
      </w:r>
      <w:r w:rsidRPr="00FD1491">
        <w:t>zocht hij thans zijn genoe</w:t>
      </w:r>
      <w:r w:rsidRPr="00FD1491">
        <w:softHyphen/>
        <w:t xml:space="preserve">gen in een geheime onderhandeling en in een </w:t>
      </w:r>
      <w:r>
        <w:t>Hollandse</w:t>
      </w:r>
      <w:r w:rsidRPr="00FD1491">
        <w:t xml:space="preserve"> oorlog. Reeds was hij, v</w:t>
      </w:r>
      <w:r>
        <w:t>eeleer</w:t>
      </w:r>
      <w:r w:rsidRPr="00FD1491">
        <w:t xml:space="preserve"> uit wuftheid en zucht tot afwisseling dan met ernstiger inzicht, tegenover alle partijen trouweloos geweest. Nu eens had hij zich ouden de cavaliers geschaard; </w:t>
      </w:r>
      <w:r>
        <w:t>d</w:t>
      </w:r>
      <w:r w:rsidRPr="00FD1491">
        <w:t>an weer waren er bevelen tot inhech</w:t>
      </w:r>
      <w:r w:rsidRPr="00FD1491">
        <w:softHyphen/>
        <w:t xml:space="preserve">tenisneming tegen hem uitgevaardigd, wegens het onderhouden </w:t>
      </w:r>
      <w:r>
        <w:t>ene</w:t>
      </w:r>
      <w:r w:rsidRPr="00FD1491">
        <w:t xml:space="preserve">r </w:t>
      </w:r>
      <w:proofErr w:type="spellStart"/>
      <w:r w:rsidRPr="00FD1491">
        <w:t>hoogver</w:t>
      </w:r>
      <w:r>
        <w:t>r</w:t>
      </w:r>
      <w:r w:rsidRPr="00FD1491">
        <w:t>aderlijke</w:t>
      </w:r>
      <w:proofErr w:type="spellEnd"/>
      <w:r w:rsidRPr="00FD1491">
        <w:t xml:space="preserve"> betrekking met het overgebleven gedeelte</w:t>
      </w:r>
      <w:r>
        <w:t xml:space="preserve"> van de </w:t>
      </w:r>
      <w:r w:rsidRPr="00FD1491">
        <w:t>republik</w:t>
      </w:r>
      <w:r>
        <w:t>eins</w:t>
      </w:r>
      <w:r w:rsidRPr="00FD1491">
        <w:t>e partij in de City. Thans was hij weder hoveling, en beg</w:t>
      </w:r>
      <w:r>
        <w:t>er</w:t>
      </w:r>
      <w:r w:rsidRPr="00FD1491">
        <w:t>ig om 's konings gunst te winnen, door diensten, waar</w:t>
      </w:r>
      <w:r>
        <w:t xml:space="preserve"> van de vermaardste</w:t>
      </w:r>
      <w:r w:rsidRPr="00FD1491">
        <w:t xml:space="preserve"> onder hen, die voor het koninklijk huis geleden en gestreden hadden, met afschuw zouden zijn teruggedeinsd.</w:t>
      </w:r>
    </w:p>
    <w:p w14:paraId="6FD9FCCF" w14:textId="77777777" w:rsidR="008E4746" w:rsidRPr="00FD1491" w:rsidRDefault="008E4746" w:rsidP="008E4746">
      <w:pPr>
        <w:jc w:val="both"/>
      </w:pPr>
      <w:r w:rsidRPr="00FD1491">
        <w:t xml:space="preserve">Ashley, oneindig sterker van geest en door veel ernstiger en feller </w:t>
      </w:r>
      <w:r>
        <w:t>eerzucht</w:t>
      </w:r>
      <w:r w:rsidRPr="00FD1491">
        <w:t xml:space="preserve"> gedreven, was even veranderlijk geweest;</w:t>
      </w:r>
      <w:r>
        <w:t xml:space="preserve"> maar </w:t>
      </w:r>
      <w:r w:rsidRPr="00FD1491">
        <w:t xml:space="preserve">bij hem was dit geen gevolg van lichtzinnigheid, maar van weldoordachte baatzucht. Hij leid een reeks van </w:t>
      </w:r>
      <w:r>
        <w:t>regering</w:t>
      </w:r>
      <w:r w:rsidRPr="00FD1491">
        <w:t>en gediend en verraden</w:t>
      </w:r>
      <w:r>
        <w:t xml:space="preserve">; maar </w:t>
      </w:r>
      <w:r w:rsidRPr="00FD1491">
        <w:t xml:space="preserve">voor al dat </w:t>
      </w:r>
      <w:proofErr w:type="spellStart"/>
      <w:r>
        <w:t>ve</w:t>
      </w:r>
      <w:r w:rsidRPr="00FD1491">
        <w:t>raad</w:t>
      </w:r>
      <w:proofErr w:type="spellEnd"/>
      <w:r w:rsidRPr="00FD1491">
        <w:t xml:space="preserve"> had hij de juiste ure</w:t>
      </w:r>
      <w:r>
        <w:t xml:space="preserve"> zo </w:t>
      </w:r>
      <w:r w:rsidRPr="00FD1491">
        <w:t xml:space="preserve">wel gekozen, dat zijn voorspoed, door </w:t>
      </w:r>
      <w:r>
        <w:t>alle</w:t>
      </w:r>
      <w:r w:rsidRPr="00FD1491">
        <w:t xml:space="preserve"> omwentelingen heen, steeds klimmende was geweest. De menigte, verbaasd over een geluk dat onveranderlijk bleef, terwijl alles rondom</w:t>
      </w:r>
      <w:r>
        <w:t xml:space="preserve"> </w:t>
      </w:r>
      <w:r w:rsidRPr="00FD1491">
        <w:t>hem aan gedurige wisseling onderhevig was, schreef hem een bijkans wonderbare voorkennis toe, en vergeleek hem met</w:t>
      </w:r>
      <w:r>
        <w:t xml:space="preserve"> de H</w:t>
      </w:r>
      <w:r w:rsidRPr="00FD1491">
        <w:t>ebreeuwse</w:t>
      </w:r>
      <w:r>
        <w:t xml:space="preserve"> staatsman, van wie</w:t>
      </w:r>
      <w:r w:rsidRPr="00FD1491">
        <w:t xml:space="preserve"> geschreven staat, dat zijn raad was alsof men het orakel Gods geraadpleegd had.</w:t>
      </w:r>
    </w:p>
    <w:p w14:paraId="18C47D8C" w14:textId="77777777" w:rsidR="008E4746" w:rsidRPr="00FD1491" w:rsidRDefault="008E4746" w:rsidP="008E4746">
      <w:pPr>
        <w:jc w:val="both"/>
      </w:pPr>
      <w:r w:rsidRPr="00FD1491">
        <w:t>La</w:t>
      </w:r>
      <w:r>
        <w:t>uderdale, luidruchtig en ruw zowel in vro</w:t>
      </w:r>
      <w:r w:rsidRPr="00FD1491">
        <w:t>lijkheid als in toorn, was, onder</w:t>
      </w:r>
      <w:r>
        <w:t xml:space="preserve"> de uiterlijke</w:t>
      </w:r>
      <w:r w:rsidRPr="00FD1491">
        <w:t xml:space="preserve"> schijn van woeste rondborstigheid, wellicht de o</w:t>
      </w:r>
      <w:r>
        <w:t>neer</w:t>
      </w:r>
      <w:r w:rsidRPr="00FD1491">
        <w:t>lijkste persoon</w:t>
      </w:r>
      <w:r>
        <w:t xml:space="preserve"> van de </w:t>
      </w:r>
      <w:r w:rsidRPr="00FD1491">
        <w:t>geh</w:t>
      </w:r>
      <w:r>
        <w:t>ele</w:t>
      </w:r>
      <w:r w:rsidRPr="00FD1491">
        <w:t xml:space="preserve"> kabaal. Hij had zich onder de </w:t>
      </w:r>
      <w:proofErr w:type="spellStart"/>
      <w:r>
        <w:t>S</w:t>
      </w:r>
      <w:r w:rsidRPr="00FD1491">
        <w:t>chotsche</w:t>
      </w:r>
      <w:proofErr w:type="spellEnd"/>
      <w:r w:rsidRPr="00FD1491">
        <w:t xml:space="preserve"> opstandelingen van 1638 doen opmerken, ene het </w:t>
      </w:r>
      <w:proofErr w:type="spellStart"/>
      <w:r>
        <w:t>C</w:t>
      </w:r>
      <w:r w:rsidRPr="00FD1491">
        <w:t>ovenant</w:t>
      </w:r>
      <w:proofErr w:type="spellEnd"/>
      <w:r w:rsidRPr="00FD1491">
        <w:t xml:space="preserve"> ijverig voorgestaan. Men lei hem ten late dat hij sterk betrokken was geweest in</w:t>
      </w:r>
      <w:r>
        <w:t xml:space="preserve"> de </w:t>
      </w:r>
      <w:r w:rsidRPr="00FD1491">
        <w:t xml:space="preserve">verkoop van Karel I aan het </w:t>
      </w:r>
      <w:r>
        <w:t>Engels</w:t>
      </w:r>
      <w:r w:rsidRPr="00FD1491">
        <w:t>e parlement, en hij was derhalve, in het oog van goede cavaliers, een verrader</w:t>
      </w:r>
      <w:r>
        <w:t xml:space="preserve"> zo </w:t>
      </w:r>
      <w:r w:rsidRPr="00FD1491">
        <w:t>mo</w:t>
      </w:r>
      <w:r w:rsidRPr="00FD1491">
        <w:softHyphen/>
        <w:t>gelijk van nog erger soort dan die, welke in .het hoog gerechtshof gezeten hadden. Dikwerf sprak hij met uitbundige scherts</w:t>
      </w:r>
      <w:r>
        <w:t xml:space="preserve"> van de </w:t>
      </w:r>
      <w:r w:rsidRPr="00FD1491">
        <w:t>tijd dat hij een femelaar en een muiter was geweest, en thans werd hij door het hof als het voornaamste werktuig gebezigd</w:t>
      </w:r>
      <w:r>
        <w:t>, om het episcopaat aan zijn af</w:t>
      </w:r>
      <w:r w:rsidRPr="00FD1491">
        <w:t>k</w:t>
      </w:r>
      <w:r>
        <w:t>er</w:t>
      </w:r>
      <w:r w:rsidRPr="00FD1491">
        <w:t>ige landslieden op te dringen</w:t>
      </w:r>
      <w:r>
        <w:t>;</w:t>
      </w:r>
      <w:r w:rsidRPr="00FD1491">
        <w:t xml:space="preserve"> waarbij hij zich niet ontzag, ruimschoots gebruik te maken van zwaard en strop en foltertuig. Zij evenwel, die hem kenden, wisten dat na dertig jaren tijdsverloop zijn innerlijk gevoel hetzelfde was gebleven, dat hij de nagedachtenis van Karel I nog steeds haatte, en de </w:t>
      </w:r>
      <w:r>
        <w:t>Presbyteriaans</w:t>
      </w:r>
      <w:r w:rsidRPr="00FD1491">
        <w:t>e kerkordening nog boven alle andere de voorkeur gaf.</w:t>
      </w:r>
    </w:p>
    <w:p w14:paraId="45113083" w14:textId="77777777" w:rsidR="008E4746" w:rsidRPr="00FD1491" w:rsidRDefault="008E4746" w:rsidP="008E4746">
      <w:pPr>
        <w:jc w:val="both"/>
      </w:pPr>
      <w:r w:rsidRPr="00FD1491">
        <w:t xml:space="preserve">Hoe weinig schroomvallig </w:t>
      </w:r>
      <w:proofErr w:type="spellStart"/>
      <w:r w:rsidRPr="00FD1491">
        <w:t>Buckingham</w:t>
      </w:r>
      <w:proofErr w:type="spellEnd"/>
      <w:r w:rsidRPr="00FD1491">
        <w:t>, Ashley en Lauderdale ook waren, men achtte het nochtans niet raadzaam hun 's konings voorne</w:t>
      </w:r>
      <w:r w:rsidRPr="00FD1491">
        <w:softHyphen/>
        <w:t xml:space="preserve">men toe te vertrouwen om zich </w:t>
      </w:r>
      <w:r>
        <w:lastRenderedPageBreak/>
        <w:t>Rooms-</w:t>
      </w:r>
      <w:r w:rsidRPr="00FD1491">
        <w:t>ka</w:t>
      </w:r>
      <w:r>
        <w:t>tholiek te verklaren. Een vals</w:t>
      </w:r>
      <w:r w:rsidRPr="00FD1491">
        <w:t xml:space="preserve"> verdrag, waar men het artikel aangaande de godsdienst had uitgelaten, werd hun voorgelegd. Slechts de handt</w:t>
      </w:r>
      <w:r>
        <w:t>eken</w:t>
      </w:r>
      <w:r w:rsidRPr="00FD1491">
        <w:t xml:space="preserve">ingen en zegels van </w:t>
      </w:r>
      <w:proofErr w:type="spellStart"/>
      <w:r w:rsidRPr="00FD1491">
        <w:t>Clifford</w:t>
      </w:r>
      <w:proofErr w:type="spellEnd"/>
      <w:r w:rsidRPr="00FD1491">
        <w:t xml:space="preserve"> en Arlington zijn aan het echte traktaat gehecht. Beide deze staatsmannen koesterden eens gr</w:t>
      </w:r>
      <w:r>
        <w:t>ote</w:t>
      </w:r>
      <w:r w:rsidRPr="00FD1491">
        <w:t xml:space="preserve"> vooringenomenheid voor de oude kerk, welke de moedige en vurige </w:t>
      </w:r>
      <w:proofErr w:type="spellStart"/>
      <w:r w:rsidRPr="00FD1491">
        <w:t>Clifford</w:t>
      </w:r>
      <w:proofErr w:type="spellEnd"/>
      <w:r w:rsidRPr="00FD1491">
        <w:t xml:space="preserve"> al spoedig rondbor</w:t>
      </w:r>
      <w:r w:rsidRPr="00FD1491">
        <w:softHyphen/>
        <w:t>stig beleed,</w:t>
      </w:r>
      <w:r>
        <w:t xml:space="preserve"> maar </w:t>
      </w:r>
      <w:r w:rsidRPr="00FD1491">
        <w:t xml:space="preserve">die de </w:t>
      </w:r>
      <w:r>
        <w:t>meer</w:t>
      </w:r>
      <w:r w:rsidRPr="00FD1491">
        <w:t xml:space="preserve"> terughoudende en armhartige Arling</w:t>
      </w:r>
      <w:r w:rsidRPr="00FD1491">
        <w:softHyphen/>
        <w:t>ton verzweeg tot dat de angst</w:t>
      </w:r>
      <w:r>
        <w:t xml:space="preserve"> van de naderende</w:t>
      </w:r>
      <w:r w:rsidRPr="00FD1491">
        <w:t xml:space="preserve"> dood hem oprecht</w:t>
      </w:r>
      <w:r w:rsidRPr="00FD1491">
        <w:softHyphen/>
        <w:t>heid afdwong. De drie andere kabinetsministers echter, waren mannen, voor wie niet licht iets duister gehouden kon worden, en die waarschijn</w:t>
      </w:r>
      <w:r w:rsidRPr="00FD1491">
        <w:softHyphen/>
        <w:t xml:space="preserve">lijk </w:t>
      </w:r>
      <w:r>
        <w:t>meer</w:t>
      </w:r>
      <w:r w:rsidRPr="00FD1491">
        <w:t xml:space="preserve"> vermoedden dan hun bepaald geopenbaard werd. Immers, de staatkundige verplichtingen, die jegens Frankrijk aangegaan werden, waren hun ten volle bekend, en zij schaamden zich niet van Lodewijk gr</w:t>
      </w:r>
      <w:r>
        <w:t>ote</w:t>
      </w:r>
      <w:r w:rsidRPr="00FD1491">
        <w:t xml:space="preserve"> geschenken aan te nemen.</w:t>
      </w:r>
    </w:p>
    <w:p w14:paraId="3F7EE476" w14:textId="77777777" w:rsidR="008E4746" w:rsidRDefault="008E4746" w:rsidP="008E4746">
      <w:pPr>
        <w:jc w:val="both"/>
      </w:pPr>
      <w:r w:rsidRPr="00FD1491">
        <w:t xml:space="preserve">Karels </w:t>
      </w:r>
      <w:r>
        <w:t>eerst</w:t>
      </w:r>
      <w:r w:rsidRPr="00FD1491">
        <w:t xml:space="preserve">e oogmerk was thans, van het </w:t>
      </w:r>
      <w:r>
        <w:t>Lagerhuis</w:t>
      </w:r>
      <w:r w:rsidRPr="00FD1491">
        <w:t xml:space="preserve"> </w:t>
      </w:r>
      <w:proofErr w:type="spellStart"/>
      <w:r w:rsidRPr="00FD1491">
        <w:t>bewilligingen</w:t>
      </w:r>
      <w:proofErr w:type="spellEnd"/>
      <w:r w:rsidRPr="00FD1491">
        <w:t xml:space="preserve"> te erlangen, die tot de uitvoering van het geheime verdrag zouden kunnen leiden. De kabaal, aan het bestuur zijnde, terwijl ons staatswezen in een overgangstoestand verk</w:t>
      </w:r>
      <w:r>
        <w:t>eer</w:t>
      </w:r>
      <w:r w:rsidRPr="00FD1491">
        <w:t>de, ver</w:t>
      </w:r>
      <w:r>
        <w:t>eni</w:t>
      </w:r>
      <w:r w:rsidRPr="00FD1491">
        <w:t xml:space="preserve">gde gebreken van verschillenden aard in zich, die tot twee verschillende tijdperken en tot twee verschillende stelsels behoorden. Gelijk deze kwade raadgevers onder de laatste </w:t>
      </w:r>
      <w:r>
        <w:t>Engels</w:t>
      </w:r>
      <w:r w:rsidRPr="00FD1491">
        <w:t>e staatsmannen geteld worden, die ernstig aan de vernie</w:t>
      </w:r>
      <w:r w:rsidRPr="00FD1491">
        <w:softHyphen/>
        <w:t>tiging va</w:t>
      </w:r>
      <w:r>
        <w:t>n het parlement dachten, evenzo</w:t>
      </w:r>
      <w:r w:rsidRPr="00FD1491">
        <w:t xml:space="preserve"> waren zij ook de </w:t>
      </w:r>
      <w:r>
        <w:t>eerste, die de omk</w:t>
      </w:r>
      <w:r w:rsidRPr="00FD1491">
        <w:t>oping op gr</w:t>
      </w:r>
      <w:r>
        <w:t>ote</w:t>
      </w:r>
      <w:r w:rsidRPr="00FD1491">
        <w:t xml:space="preserve"> schaal beproefd hebben. In hun staatkunde</w:t>
      </w:r>
      <w:r>
        <w:t xml:space="preserve"> ontmoeten wij zo</w:t>
      </w:r>
      <w:r w:rsidRPr="00FD1491">
        <w:t xml:space="preserve">wel het laatste spoor van </w:t>
      </w:r>
      <w:proofErr w:type="spellStart"/>
      <w:r w:rsidRPr="00FD1491">
        <w:t>Strafford's</w:t>
      </w:r>
      <w:proofErr w:type="spellEnd"/>
      <w:r w:rsidRPr="00FD1491">
        <w:t xml:space="preserve"> „doortastende maatregelen”, als het </w:t>
      </w:r>
      <w:r>
        <w:t>eerste van die stelselmatige omko</w:t>
      </w:r>
      <w:r w:rsidRPr="00FD1491">
        <w:t xml:space="preserve">ping, die later door </w:t>
      </w:r>
      <w:proofErr w:type="spellStart"/>
      <w:r w:rsidRPr="00FD1491">
        <w:t>W</w:t>
      </w:r>
      <w:r>
        <w:t>a</w:t>
      </w:r>
      <w:r w:rsidRPr="00FD1491">
        <w:t>lpole</w:t>
      </w:r>
      <w:proofErr w:type="spellEnd"/>
      <w:r w:rsidRPr="00FD1491">
        <w:t xml:space="preserve"> bedreven werd. Evenwel, zij moesten al spoedig erkennen, dat, </w:t>
      </w:r>
      <w:r>
        <w:t>of</w:t>
      </w:r>
      <w:r w:rsidRPr="00FD1491">
        <w:t>schoon het huis</w:t>
      </w:r>
      <w:r>
        <w:t xml:space="preserve"> van de </w:t>
      </w:r>
      <w:r w:rsidRPr="00FD1491">
        <w:t xml:space="preserve">gemeenten voornamelijk uit cavaliers bestond, en </w:t>
      </w:r>
      <w:r>
        <w:t>hoewel</w:t>
      </w:r>
      <w:r w:rsidRPr="00FD1491">
        <w:t xml:space="preserve"> men posten en </w:t>
      </w:r>
      <w:r>
        <w:t>Frans</w:t>
      </w:r>
      <w:r w:rsidRPr="00FD1491">
        <w:t xml:space="preserve"> goud aan de leden verkwist</w:t>
      </w:r>
      <w:r>
        <w:t xml:space="preserve"> had, er nochtans geringe </w:t>
      </w:r>
      <w:r w:rsidRPr="00FD1491">
        <w:t>kans bestond, dat ook slechts de minst hatelijke gedeel</w:t>
      </w:r>
      <w:r>
        <w:softHyphen/>
        <w:t xml:space="preserve">ten van het te Dover beraamde </w:t>
      </w:r>
      <w:r w:rsidRPr="00FD1491">
        <w:t xml:space="preserve">plan door een </w:t>
      </w:r>
      <w:r>
        <w:t>meer</w:t>
      </w:r>
      <w:r w:rsidRPr="00FD1491">
        <w:t>derheid ondersteund zo</w:t>
      </w:r>
      <w:r>
        <w:t>u</w:t>
      </w:r>
      <w:r w:rsidRPr="00FD1491">
        <w:t>d</w:t>
      </w:r>
      <w:r>
        <w:t>e</w:t>
      </w:r>
      <w:r w:rsidRPr="00FD1491">
        <w:t xml:space="preserve">n worden. Men moest bedrog te baat nemen. De koning verklaarde zich derhalve </w:t>
      </w:r>
      <w:r>
        <w:t xml:space="preserve">zeer </w:t>
      </w:r>
      <w:r w:rsidRPr="00FD1491">
        <w:t>gehecht aan de beginselen van het drievou</w:t>
      </w:r>
      <w:r w:rsidRPr="00FD1491">
        <w:softHyphen/>
        <w:t>dig verbond, en betuigde dat het n</w:t>
      </w:r>
      <w:r>
        <w:t>odi</w:t>
      </w:r>
      <w:r w:rsidRPr="00FD1491">
        <w:t>g zonde zijn de vloot te ver</w:t>
      </w:r>
      <w:r>
        <w:t>meer</w:t>
      </w:r>
      <w:r w:rsidRPr="00FD1491">
        <w:t xml:space="preserve">deren, indien </w:t>
      </w:r>
      <w:r>
        <w:t>men Frankrijk</w:t>
      </w:r>
      <w:r w:rsidRPr="00FD1491">
        <w:t xml:space="preserve">s </w:t>
      </w:r>
      <w:r>
        <w:t>eerzucht</w:t>
      </w:r>
      <w:r w:rsidRPr="00FD1491">
        <w:t xml:space="preserve"> in toom wilde houden. Het </w:t>
      </w:r>
      <w:r>
        <w:t xml:space="preserve">Huis van de </w:t>
      </w:r>
      <w:r w:rsidRPr="00FD1491">
        <w:t>gemeenten viel in</w:t>
      </w:r>
      <w:r>
        <w:t xml:space="preserve"> de </w:t>
      </w:r>
      <w:r w:rsidRPr="00FD1491">
        <w:t xml:space="preserve">strik, en besloot tot een bewilliging </w:t>
      </w:r>
      <w:r>
        <w:t>van</w:t>
      </w:r>
      <w:r w:rsidRPr="00FD1491">
        <w:t xml:space="preserve"> achtmaal honderdduizend pond. Terstond werd het parlement ont</w:t>
      </w:r>
      <w:r w:rsidRPr="00FD1491">
        <w:softHyphen/>
        <w:t>bonden, en het hof, alzo van alle to</w:t>
      </w:r>
      <w:r>
        <w:t>ezicht bevrijd, ging tot de uitvoeren</w:t>
      </w:r>
      <w:r w:rsidRPr="00FD1491">
        <w:t xml:space="preserve"> van het gr</w:t>
      </w:r>
      <w:r>
        <w:t>ote</w:t>
      </w:r>
      <w:r w:rsidRPr="00FD1491">
        <w:t xml:space="preserve"> </w:t>
      </w:r>
      <w:r>
        <w:t>ontwerp over.</w:t>
      </w:r>
    </w:p>
    <w:p w14:paraId="020F58AA" w14:textId="77777777" w:rsidR="008E4746" w:rsidRDefault="008E4746" w:rsidP="008E4746">
      <w:pPr>
        <w:jc w:val="both"/>
      </w:pPr>
    </w:p>
    <w:p w14:paraId="21C92469" w14:textId="77777777" w:rsidR="008E4746" w:rsidRPr="00DA48AB" w:rsidRDefault="008E4746" w:rsidP="008E4746">
      <w:pPr>
        <w:jc w:val="both"/>
        <w:rPr>
          <w:b/>
        </w:rPr>
      </w:pPr>
      <w:r w:rsidRPr="00DA48AB">
        <w:rPr>
          <w:b/>
        </w:rPr>
        <w:t>Schorsing van betaling van de Schatkist</w:t>
      </w:r>
    </w:p>
    <w:p w14:paraId="3C86A1E5" w14:textId="77777777" w:rsidR="008E4746" w:rsidRPr="00FD1491" w:rsidRDefault="008E4746" w:rsidP="008E4746">
      <w:pPr>
        <w:jc w:val="both"/>
      </w:pPr>
      <w:r w:rsidRPr="00FD1491">
        <w:t>De financi</w:t>
      </w:r>
      <w:r>
        <w:t>ële</w:t>
      </w:r>
      <w:r w:rsidRPr="00FD1491">
        <w:t xml:space="preserve"> mo</w:t>
      </w:r>
      <w:r>
        <w:t>ei</w:t>
      </w:r>
      <w:r w:rsidRPr="00FD1491">
        <w:t>lijkheden waren groot. Een oorlog</w:t>
      </w:r>
      <w:r>
        <w:t xml:space="preserve"> </w:t>
      </w:r>
      <w:r w:rsidRPr="00FD1491">
        <w:t xml:space="preserve">met </w:t>
      </w:r>
      <w:r>
        <w:t>Holland</w:t>
      </w:r>
      <w:r w:rsidRPr="00FD1491">
        <w:t xml:space="preserve"> kon slechts met </w:t>
      </w:r>
      <w:r>
        <w:t>ontzettende kosten gevoerd wo</w:t>
      </w:r>
      <w:r w:rsidRPr="00FD1491">
        <w:t>rden</w:t>
      </w:r>
      <w:r>
        <w:t>. De</w:t>
      </w:r>
      <w:r w:rsidRPr="00FD1491">
        <w:t xml:space="preserve"> gewone middelen waren hoogstens toereikend tot onderhoud va</w:t>
      </w:r>
      <w:r>
        <w:t>n het bestuur</w:t>
      </w:r>
      <w:r w:rsidRPr="00FD1491">
        <w:t xml:space="preserve"> in tijd van vrede. De achtmaal honderdduizend pond, die </w:t>
      </w:r>
      <w:r>
        <w:t>m</w:t>
      </w:r>
      <w:r w:rsidRPr="00FD1491">
        <w:t xml:space="preserve">en onlangs van het </w:t>
      </w:r>
      <w:r>
        <w:t>Lagerhuis</w:t>
      </w:r>
      <w:r w:rsidRPr="00FD1491">
        <w:t xml:space="preserve"> had afgeperst, waren zelfs niet voldoende o</w:t>
      </w:r>
      <w:r>
        <w:t>m</w:t>
      </w:r>
      <w:r w:rsidRPr="00FD1491">
        <w:t xml:space="preserve"> de kosten</w:t>
      </w:r>
      <w:r>
        <w:t xml:space="preserve"> van de </w:t>
      </w:r>
      <w:r w:rsidRPr="00FD1491">
        <w:t>vloot en van het leger slechts gedurende een enkel jaar t</w:t>
      </w:r>
      <w:r>
        <w:t>e dekken. Na de vre</w:t>
      </w:r>
      <w:r w:rsidRPr="00FD1491">
        <w:t xml:space="preserve">selijke les, die het lange </w:t>
      </w:r>
      <w:r>
        <w:t>P</w:t>
      </w:r>
      <w:r w:rsidRPr="00FD1491">
        <w:t>arlement gegeven had, durfde zelfs de kabaal niet de heffing van z</w:t>
      </w:r>
      <w:r>
        <w:t>oge</w:t>
      </w:r>
      <w:r w:rsidRPr="00FD1491">
        <w:t>naamde vrij</w:t>
      </w:r>
      <w:r>
        <w:t>w</w:t>
      </w:r>
      <w:r w:rsidRPr="00FD1491">
        <w:t xml:space="preserve">illige bijdragen of van scheepsgeld aanraden. In deze verlegenheid </w:t>
      </w:r>
      <w:r>
        <w:t>stelden</w:t>
      </w:r>
      <w:r w:rsidRPr="00FD1491">
        <w:t xml:space="preserve"> Ashley en </w:t>
      </w:r>
      <w:proofErr w:type="spellStart"/>
      <w:r>
        <w:t>Cliff</w:t>
      </w:r>
      <w:r w:rsidRPr="00FD1491">
        <w:t>ord</w:t>
      </w:r>
      <w:proofErr w:type="spellEnd"/>
      <w:r w:rsidRPr="00FD1491">
        <w:t xml:space="preserve"> een schandelijke schennis van openbare trouw voor. De goudsmeden van Londen waren te</w:t>
      </w:r>
      <w:r>
        <w:t xml:space="preserve"> die </w:t>
      </w:r>
      <w:r w:rsidRPr="00FD1491">
        <w:t>tijde niet slechts hand laren in edele metalen, maar ook bankiers, en gewoon somwijlen gr</w:t>
      </w:r>
      <w:r>
        <w:t>ote</w:t>
      </w:r>
      <w:r w:rsidRPr="00FD1491">
        <w:t xml:space="preserve"> sommen aan het bestuur te l</w:t>
      </w:r>
      <w:r>
        <w:t>ene</w:t>
      </w:r>
      <w:r w:rsidRPr="00FD1491">
        <w:t xml:space="preserve">n. In voldoening van deze uitschotten ontvingen zij aanwijzingen op de staatsinkomsten, en werden </w:t>
      </w:r>
      <w:r>
        <w:t>me</w:t>
      </w:r>
      <w:r w:rsidRPr="00FD1491">
        <w:t>t int</w:t>
      </w:r>
      <w:r>
        <w:t>erest</w:t>
      </w:r>
      <w:r w:rsidRPr="00FD1491">
        <w:t xml:space="preserve"> betaald, naar gelang de belastingen geïnd werden. Ongev</w:t>
      </w:r>
      <w:r>
        <w:t>eer</w:t>
      </w:r>
      <w:r w:rsidRPr="00FD1491">
        <w:t xml:space="preserve"> </w:t>
      </w:r>
      <w:r>
        <w:t>d</w:t>
      </w:r>
      <w:r w:rsidRPr="00FD1491">
        <w:t>ertienmaal honderdduizend pond waren op deze wijze aan de</w:t>
      </w:r>
      <w:r>
        <w:t xml:space="preserve"> eer </w:t>
      </w:r>
      <w:r w:rsidRPr="00FD1491">
        <w:t>van het land toevertrouwd geworden. Eensklaps werd bekend gemaakt dat het niet gelegen kwam het kapitaal te voldoen, en dat de geldschieters zich met de int</w:t>
      </w:r>
      <w:r>
        <w:t>erest</w:t>
      </w:r>
      <w:r w:rsidRPr="00FD1491">
        <w:t xml:space="preserve"> moesten tevreden stellen. Zij waren </w:t>
      </w:r>
      <w:proofErr w:type="spellStart"/>
      <w:r w:rsidRPr="00FD1491">
        <w:t>diensvolgens</w:t>
      </w:r>
      <w:proofErr w:type="spellEnd"/>
      <w:r w:rsidRPr="00FD1491">
        <w:t xml:space="preserve"> buiten staat hun eigen verplichtingen na te komen. De beurs raakte in oproer</w:t>
      </w:r>
      <w:r>
        <w:t>;</w:t>
      </w:r>
      <w:r w:rsidRPr="00FD1491">
        <w:t xml:space="preserve"> verscheiden gr</w:t>
      </w:r>
      <w:r>
        <w:t>ote</w:t>
      </w:r>
      <w:r w:rsidRPr="00FD1491">
        <w:t xml:space="preserve"> handelshuizen vielen, en </w:t>
      </w:r>
      <w:r w:rsidRPr="00FD1491">
        <w:lastRenderedPageBreak/>
        <w:t xml:space="preserve">schrik en kommer </w:t>
      </w:r>
      <w:proofErr w:type="spellStart"/>
      <w:r w:rsidRPr="00FD1491">
        <w:t>v</w:t>
      </w:r>
      <w:r>
        <w:t>erpreiden</w:t>
      </w:r>
      <w:proofErr w:type="spellEnd"/>
      <w:r>
        <w:t xml:space="preserve"> zich door de gans</w:t>
      </w:r>
      <w:r w:rsidRPr="00FD1491">
        <w:t>e maatschappij. Inmiddels naderde men het despotisme met gr</w:t>
      </w:r>
      <w:r>
        <w:t xml:space="preserve">ote schreden. </w:t>
      </w:r>
      <w:proofErr w:type="spellStart"/>
      <w:r>
        <w:t>P</w:t>
      </w:r>
      <w:r w:rsidRPr="00FD1491">
        <w:t>roclamatiën</w:t>
      </w:r>
      <w:proofErr w:type="spellEnd"/>
      <w:r w:rsidRPr="00FD1491">
        <w:t>, waarbij</w:t>
      </w:r>
      <w:r>
        <w:t xml:space="preserve"> </w:t>
      </w:r>
      <w:proofErr w:type="spellStart"/>
      <w:r>
        <w:t>P</w:t>
      </w:r>
      <w:r w:rsidRPr="00FD1491">
        <w:t>arlements</w:t>
      </w:r>
      <w:r w:rsidRPr="00FD1491">
        <w:softHyphen/>
      </w:r>
      <w:r>
        <w:t>a</w:t>
      </w:r>
      <w:r w:rsidRPr="00FD1491">
        <w:t>cten</w:t>
      </w:r>
      <w:proofErr w:type="spellEnd"/>
      <w:r w:rsidRPr="00FD1491">
        <w:t xml:space="preserve"> werden geschorst, of bevolen werd wat alleen het</w:t>
      </w:r>
      <w:r>
        <w:t xml:space="preserve"> parlement wettig gelasten kon</w:t>
      </w:r>
      <w:r w:rsidRPr="00FD1491">
        <w:t xml:space="preserve"> verschenen ras na elkander. Het belangrijkste van deze edicten was de toegevendheidsverklaring (declaratie van in</w:t>
      </w:r>
      <w:r w:rsidRPr="00FD1491">
        <w:softHyphen/>
        <w:t xml:space="preserve">dulgentie). In dit document werden de strafwetten tegen de </w:t>
      </w:r>
      <w:r>
        <w:t>Rooms-</w:t>
      </w:r>
      <w:r w:rsidRPr="00FD1491">
        <w:softHyphen/>
        <w:t>katholieken op koninklijk gezag opgeheven, en ten</w:t>
      </w:r>
      <w:r>
        <w:t xml:space="preserve"> einde het wezenlijke doel van die</w:t>
      </w:r>
      <w:r w:rsidRPr="00FD1491">
        <w:t xml:space="preserve"> maatregel niet te laten merken, werden tegelijk ook de wetten tegen de prote</w:t>
      </w:r>
      <w:r>
        <w:t>stants</w:t>
      </w:r>
      <w:r w:rsidRPr="00FD1491">
        <w:t>e afgesc</w:t>
      </w:r>
      <w:r>
        <w:t>heidenen buiten werking gesteld.</w:t>
      </w:r>
    </w:p>
    <w:p w14:paraId="13FD9F31" w14:textId="77777777" w:rsidR="008E4746" w:rsidRDefault="008E4746" w:rsidP="008E4746">
      <w:pPr>
        <w:jc w:val="both"/>
      </w:pPr>
    </w:p>
    <w:p w14:paraId="03D0DBD8" w14:textId="77777777" w:rsidR="008E4746" w:rsidRPr="0052480E" w:rsidRDefault="008E4746" w:rsidP="008E4746">
      <w:pPr>
        <w:jc w:val="both"/>
        <w:rPr>
          <w:b/>
        </w:rPr>
      </w:pPr>
      <w:r w:rsidRPr="0052480E">
        <w:rPr>
          <w:b/>
        </w:rPr>
        <w:t>Oorlog met de Verenigde Provinciën</w:t>
      </w:r>
    </w:p>
    <w:p w14:paraId="7E8E940E" w14:textId="77777777" w:rsidR="008E4746" w:rsidRPr="00FD1491" w:rsidRDefault="008E4746" w:rsidP="008E4746">
      <w:pPr>
        <w:jc w:val="both"/>
      </w:pPr>
      <w:r w:rsidRPr="00FD1491">
        <w:t>Een paar dagen na de openbaarmaking</w:t>
      </w:r>
      <w:r>
        <w:t xml:space="preserve"> van de </w:t>
      </w:r>
      <w:r w:rsidRPr="00FD1491">
        <w:t>toegevendheidsverklaring werd de oorlog tegen de Ver</w:t>
      </w:r>
      <w:r>
        <w:t>eni</w:t>
      </w:r>
      <w:r w:rsidRPr="00FD1491">
        <w:t>gde</w:t>
      </w:r>
      <w:r>
        <w:t xml:space="preserve"> </w:t>
      </w:r>
      <w:r w:rsidRPr="00FD1491">
        <w:t xml:space="preserve">Provinciën </w:t>
      </w:r>
      <w:r>
        <w:t>af</w:t>
      </w:r>
      <w:r w:rsidRPr="00FD1491">
        <w:t xml:space="preserve">gekondigd. Ter zee hielden de </w:t>
      </w:r>
      <w:r>
        <w:t>Holland</w:t>
      </w:r>
      <w:r w:rsidRPr="00FD1491">
        <w:t>ers</w:t>
      </w:r>
      <w:r>
        <w:t xml:space="preserve"> de </w:t>
      </w:r>
      <w:r w:rsidRPr="00FD1491">
        <w:t xml:space="preserve">strijd met </w:t>
      </w:r>
      <w:r>
        <w:t>eer</w:t>
      </w:r>
      <w:r w:rsidRPr="00FD1491">
        <w:t xml:space="preserve"> vol; maar te lande we</w:t>
      </w:r>
      <w:r>
        <w:t>rden zij aanvankelijk door onwe</w:t>
      </w:r>
      <w:r w:rsidRPr="00FD1491">
        <w:t xml:space="preserve">erstaanbare overmacht </w:t>
      </w:r>
      <w:r>
        <w:t>o</w:t>
      </w:r>
      <w:r w:rsidRPr="00FD1491">
        <w:t xml:space="preserve">vermeesterd. Een </w:t>
      </w:r>
      <w:r>
        <w:t>Frans</w:t>
      </w:r>
      <w:r w:rsidRPr="00FD1491">
        <w:t xml:space="preserve"> leger was</w:t>
      </w:r>
      <w:r>
        <w:t xml:space="preserve"> de </w:t>
      </w:r>
      <w:r w:rsidRPr="00FD1491">
        <w:t xml:space="preserve">Rijn overgetrokken. De </w:t>
      </w:r>
      <w:r>
        <w:t>ene</w:t>
      </w:r>
      <w:r w:rsidRPr="00FD1491">
        <w:t xml:space="preserve"> vesting na de andere opende haar poorten. Drie</w:t>
      </w:r>
      <w:r>
        <w:t xml:space="preserve"> van de </w:t>
      </w:r>
      <w:r w:rsidRPr="00FD1491">
        <w:t>zeven</w:t>
      </w:r>
      <w:r>
        <w:t xml:space="preserve"> </w:t>
      </w:r>
      <w:r w:rsidRPr="00FD1491">
        <w:t xml:space="preserve">provinciën van het </w:t>
      </w:r>
      <w:r>
        <w:t>B</w:t>
      </w:r>
      <w:r w:rsidRPr="00FD1491">
        <w:t>ondgenootschap werden door de aanvallers bezet. De vuren van het vijandelijk leger waren</w:t>
      </w:r>
      <w:r>
        <w:t xml:space="preserve"> van de </w:t>
      </w:r>
      <w:r w:rsidRPr="00FD1491">
        <w:t xml:space="preserve">daken van het </w:t>
      </w:r>
      <w:r>
        <w:t>Amsterdams</w:t>
      </w:r>
      <w:r w:rsidRPr="00FD1491">
        <w:t xml:space="preserve"> stadhuis te zien. De van buiten</w:t>
      </w:r>
      <w:r>
        <w:t xml:space="preserve"> zo </w:t>
      </w:r>
      <w:r w:rsidRPr="00FD1491">
        <w:t>fel be</w:t>
      </w:r>
      <w:r>
        <w:t>stookte Republiek was in dezelfde</w:t>
      </w:r>
      <w:r w:rsidRPr="00FD1491">
        <w:t xml:space="preserve"> tijde door inwendige twisten verdeeld. Het bestuur was in handen van een nauw aaneengesloten oligarchie van machtige burgers. Er bestonden talrijke zelfverkozen stedelijke raden, die, elk in zijn eigen kring, vele </w:t>
      </w:r>
      <w:r>
        <w:t>soeverein</w:t>
      </w:r>
      <w:r w:rsidRPr="00FD1491">
        <w:t>iteitsrechten uitoefenden. Deze raden zonden afge</w:t>
      </w:r>
      <w:r w:rsidRPr="00FD1491">
        <w:softHyphen/>
        <w:t xml:space="preserve">vaardigden naar de provinciale staten en de provinciale staten zonden er naar de statengeneraal. Een erfelijke </w:t>
      </w:r>
      <w:r>
        <w:t>eerst</w:t>
      </w:r>
      <w:r w:rsidRPr="00FD1491">
        <w:t xml:space="preserve">e overheidspersoon was geen noodwendig bestanddeel </w:t>
      </w:r>
      <w:r>
        <w:t xml:space="preserve">van deze </w:t>
      </w:r>
      <w:r w:rsidRPr="00FD1491">
        <w:t>staatsinrichting. Nochtans had een in gr</w:t>
      </w:r>
      <w:r>
        <w:t xml:space="preserve">ote mannen </w:t>
      </w:r>
      <w:proofErr w:type="spellStart"/>
      <w:r>
        <w:t>voorbeeld</w:t>
      </w:r>
      <w:r w:rsidRPr="00FD1491">
        <w:t>loos</w:t>
      </w:r>
      <w:proofErr w:type="spellEnd"/>
      <w:r w:rsidRPr="00FD1491">
        <w:t xml:space="preserve"> vruchtbaar geslacht van lieverlede een groot en bijkans onbepaald gezag verworven. Willem, de </w:t>
      </w:r>
      <w:r>
        <w:t>eerst</w:t>
      </w:r>
      <w:r w:rsidRPr="00FD1491">
        <w:t>e van</w:t>
      </w:r>
      <w:r>
        <w:t xml:space="preserve"> die </w:t>
      </w:r>
      <w:r w:rsidRPr="00FD1491">
        <w:t>naam, prins van Oranje</w:t>
      </w:r>
      <w:r>
        <w:t>-</w:t>
      </w:r>
      <w:r w:rsidRPr="00FD1491">
        <w:t xml:space="preserve">Nassau en stadhouder van </w:t>
      </w:r>
      <w:r>
        <w:t>Holland</w:t>
      </w:r>
      <w:r w:rsidRPr="00FD1491">
        <w:t>, had</w:t>
      </w:r>
      <w:r>
        <w:t xml:space="preserve"> de gedenkwaardige</w:t>
      </w:r>
      <w:r w:rsidRPr="00FD1491">
        <w:t xml:space="preserve"> opstand tegen Spanje bestuurd. Zijn zoon Mau</w:t>
      </w:r>
      <w:r w:rsidRPr="00FD1491">
        <w:softHyphen/>
        <w:t xml:space="preserve">rits was </w:t>
      </w:r>
      <w:proofErr w:type="spellStart"/>
      <w:r w:rsidRPr="00FD1491">
        <w:t>kapiteingeneraal</w:t>
      </w:r>
      <w:proofErr w:type="spellEnd"/>
      <w:r w:rsidRPr="00FD1491">
        <w:t xml:space="preserve"> en de voornaamste staatsdienaar van zijn land geweest; hij had zich door uitstekende bekwaamheden en aan</w:t>
      </w:r>
      <w:r>
        <w:t xml:space="preserve"> de S</w:t>
      </w:r>
      <w:r w:rsidRPr="00FD1491">
        <w:t>ta</w:t>
      </w:r>
      <w:r>
        <w:t>a</w:t>
      </w:r>
      <w:r w:rsidRPr="00FD1491">
        <w:t>t bewezen diensten,</w:t>
      </w:r>
      <w:r>
        <w:t xml:space="preserve"> zowel als door </w:t>
      </w:r>
      <w:r w:rsidRPr="00FD1491">
        <w:t xml:space="preserve">enige </w:t>
      </w:r>
      <w:r>
        <w:t>moedige</w:t>
      </w:r>
      <w:r w:rsidRPr="00FD1491">
        <w:t xml:space="preserve"> en willekeurige bedrijven, tot bijna </w:t>
      </w:r>
      <w:r>
        <w:t>soeverein</w:t>
      </w:r>
      <w:r w:rsidRPr="00FD1491">
        <w:t xml:space="preserve">e macht verheven, en een gedeelte </w:t>
      </w:r>
      <w:r>
        <w:t xml:space="preserve">van deze </w:t>
      </w:r>
      <w:r w:rsidRPr="00FD1491">
        <w:t>macht aan zijn geslacht nagelaten. De invloed</w:t>
      </w:r>
      <w:r>
        <w:t xml:space="preserve"> van de </w:t>
      </w:r>
      <w:r w:rsidRPr="00FD1491">
        <w:t>stadhouders was voor de oligarchie</w:t>
      </w:r>
      <w:r>
        <w:t xml:space="preserve"> van de </w:t>
      </w:r>
      <w:r w:rsidRPr="00FD1491">
        <w:t>steden een voorwerp van ergernis en ijverzucht;</w:t>
      </w:r>
      <w:r>
        <w:t xml:space="preserve"> maar </w:t>
      </w:r>
      <w:r w:rsidRPr="00FD1491">
        <w:t>het leger en het gr</w:t>
      </w:r>
      <w:r>
        <w:t>ote</w:t>
      </w:r>
      <w:r w:rsidRPr="00FD1491">
        <w:t xml:space="preserve"> getal burgers, dat van alle deel in de </w:t>
      </w:r>
      <w:r>
        <w:t>regering</w:t>
      </w:r>
      <w:r w:rsidRPr="00FD1491">
        <w:t xml:space="preserve"> uitgesloten was, beschouwden de burgeme</w:t>
      </w:r>
      <w:r>
        <w:t>esters en afgevaardigden met dezelfde wee</w:t>
      </w:r>
      <w:r w:rsidRPr="00FD1491">
        <w:t>rzin, waarmee de legioenen en het volk van Rome</w:t>
      </w:r>
      <w:r>
        <w:t xml:space="preserve"> de </w:t>
      </w:r>
      <w:r w:rsidRPr="00FD1491">
        <w:t>senaat beschouwden, en waren even vurig voor het huis van Oranje ge</w:t>
      </w:r>
      <w:r w:rsidRPr="00FD1491">
        <w:softHyphen/>
        <w:t xml:space="preserve">zind als de legioenen en het volk van Rome voor het huis van </w:t>
      </w:r>
      <w:r>
        <w:t>Cae</w:t>
      </w:r>
      <w:r w:rsidRPr="00FD1491">
        <w:t>sar. De stadhouder voerde het opperbevel over de krijgsmacht van het ge</w:t>
      </w:r>
      <w:r w:rsidRPr="00FD1491">
        <w:softHyphen/>
        <w:t>m</w:t>
      </w:r>
      <w:r>
        <w:t>ene</w:t>
      </w:r>
      <w:r w:rsidRPr="00FD1491">
        <w:t>best, beschikte over alle militaire commando's, benevens voor een groot gedeelte over de vervulling van burgerlijke betrekkingen, en was van bijna koninklijke staatsie omgeven.</w:t>
      </w:r>
    </w:p>
    <w:p w14:paraId="3ED2CBD5" w14:textId="77777777" w:rsidR="008E4746" w:rsidRPr="00FD1491" w:rsidRDefault="008E4746" w:rsidP="008E4746">
      <w:pPr>
        <w:jc w:val="both"/>
      </w:pPr>
      <w:r w:rsidRPr="00FD1491">
        <w:t xml:space="preserve">Prins Willem </w:t>
      </w:r>
      <w:r>
        <w:t>II</w:t>
      </w:r>
      <w:r w:rsidRPr="00FD1491">
        <w:t xml:space="preserve"> had veel tegenkanting</w:t>
      </w:r>
      <w:r>
        <w:t xml:space="preserve"> van de </w:t>
      </w:r>
      <w:r w:rsidRPr="00FD1491">
        <w:t>zijde</w:t>
      </w:r>
      <w:r>
        <w:t xml:space="preserve"> van de </w:t>
      </w:r>
      <w:r w:rsidRPr="00FD1491">
        <w:t>oligarchische partij ondervonden. Zijn leven was in 1650 onder zware burgerlijke onlusten geëindigd. Hij stierf kinderloos; de aanhangers</w:t>
      </w:r>
      <w:r>
        <w:t xml:space="preserve"> van zijn huis bleven gedurende</w:t>
      </w:r>
      <w:r w:rsidRPr="00FD1491">
        <w:t xml:space="preserve"> een korten tijd zonder opperhoofd; en het gezag, dat hij bezeten had, werd onder de stedelijke raden, onder de provinciale Staten en de statengeneraal verdeeld.</w:t>
      </w:r>
    </w:p>
    <w:p w14:paraId="37E26FD7" w14:textId="77777777" w:rsidR="008E4746" w:rsidRPr="00FD1491" w:rsidRDefault="008E4746" w:rsidP="008E4746">
      <w:pPr>
        <w:jc w:val="both"/>
      </w:pPr>
      <w:r w:rsidRPr="00FD1491">
        <w:t>Doch weinige dagen na</w:t>
      </w:r>
      <w:r>
        <w:t xml:space="preserve"> </w:t>
      </w:r>
      <w:proofErr w:type="spellStart"/>
      <w:r w:rsidRPr="00FD1491">
        <w:t>Willem's</w:t>
      </w:r>
      <w:proofErr w:type="spellEnd"/>
      <w:r w:rsidRPr="00FD1491">
        <w:t xml:space="preserve"> dood bracht zijn weduwe, Maria, dochter van Karel </w:t>
      </w:r>
      <w:r>
        <w:t>I</w:t>
      </w:r>
      <w:r w:rsidRPr="00FD1491">
        <w:t>, koning van Gr</w:t>
      </w:r>
      <w:r>
        <w:t>oot-Brittann</w:t>
      </w:r>
      <w:r w:rsidRPr="00FD1491">
        <w:t xml:space="preserve">ië, een zoon ter wereld, die bestemd </w:t>
      </w:r>
      <w:r>
        <w:t>w</w:t>
      </w:r>
      <w:r w:rsidRPr="00FD1491">
        <w:t>as</w:t>
      </w:r>
      <w:r>
        <w:t xml:space="preserve"> de </w:t>
      </w:r>
      <w:r w:rsidRPr="00FD1491">
        <w:t>roem en het aanzien van het huis van Nassau ten top te voeren,</w:t>
      </w:r>
      <w:r>
        <w:t xml:space="preserve"> </w:t>
      </w:r>
      <w:r w:rsidRPr="00FD1491">
        <w:t>de</w:t>
      </w:r>
      <w:r>
        <w:t xml:space="preserve"> </w:t>
      </w:r>
      <w:r w:rsidRPr="00FD1491">
        <w:t>Ver</w:t>
      </w:r>
      <w:r w:rsidRPr="00FD1491">
        <w:softHyphen/>
      </w:r>
      <w:r>
        <w:t>eni</w:t>
      </w:r>
      <w:r w:rsidRPr="00FD1491">
        <w:t>gde</w:t>
      </w:r>
      <w:r>
        <w:t>-</w:t>
      </w:r>
      <w:r w:rsidRPr="00FD1491">
        <w:t>Provinci</w:t>
      </w:r>
      <w:r>
        <w:t>ën tegen slavernij te behoeden,</w:t>
      </w:r>
      <w:r w:rsidRPr="00FD1491">
        <w:t xml:space="preserve"> de macht van Frankrijk te fnuiken en</w:t>
      </w:r>
      <w:r>
        <w:t xml:space="preserve"> </w:t>
      </w:r>
      <w:r w:rsidRPr="00FD1491">
        <w:t xml:space="preserve">de </w:t>
      </w:r>
      <w:r>
        <w:t>Engels</w:t>
      </w:r>
      <w:r w:rsidRPr="00FD1491">
        <w:t>e staat</w:t>
      </w:r>
      <w:r>
        <w:t>sregeling op duurzame grondslage</w:t>
      </w:r>
      <w:r w:rsidRPr="00FD1491">
        <w:t>n te vestigen.</w:t>
      </w:r>
    </w:p>
    <w:p w14:paraId="04E94D32" w14:textId="77777777" w:rsidR="008E4746" w:rsidRDefault="008E4746" w:rsidP="008E4746">
      <w:pPr>
        <w:jc w:val="both"/>
      </w:pPr>
    </w:p>
    <w:p w14:paraId="05433296" w14:textId="77777777" w:rsidR="008E4746" w:rsidRPr="005B5D5B" w:rsidRDefault="008E4746" w:rsidP="008E4746">
      <w:pPr>
        <w:jc w:val="both"/>
        <w:rPr>
          <w:b/>
        </w:rPr>
      </w:pPr>
      <w:r w:rsidRPr="005B5D5B">
        <w:rPr>
          <w:b/>
        </w:rPr>
        <w:t>Willem Prins van Oranje</w:t>
      </w:r>
    </w:p>
    <w:p w14:paraId="7DF8598A" w14:textId="77777777" w:rsidR="008E4746" w:rsidRPr="00FD1491" w:rsidRDefault="008E4746" w:rsidP="008E4746">
      <w:pPr>
        <w:jc w:val="both"/>
      </w:pPr>
      <w:r w:rsidRPr="00FD1491">
        <w:lastRenderedPageBreak/>
        <w:t xml:space="preserve">Deze prins, Willem Hendrik genaamd, was van zijn geboorte af een voorwerp van ernstige bezorgdheid voor de partij, die thans in </w:t>
      </w:r>
      <w:r>
        <w:t>Holland</w:t>
      </w:r>
      <w:r w:rsidRPr="00FD1491">
        <w:t xml:space="preserve"> oppermachtig was, en van trouwe genegenheid voor de oude vrienden van zijn geslacht. Hij stond in hoog aanzien als de bezitter van een vorstelijk vermogen, als het hoofd van een</w:t>
      </w:r>
      <w:r>
        <w:t xml:space="preserve"> van de </w:t>
      </w:r>
      <w:r w:rsidRPr="00FD1491">
        <w:t>doorluchtigste huizen in Europa, als een</w:t>
      </w:r>
      <w:r>
        <w:t xml:space="preserve"> van de soeverein</w:t>
      </w:r>
      <w:r w:rsidRPr="00FD1491">
        <w:t>e vorsten van</w:t>
      </w:r>
      <w:r>
        <w:t xml:space="preserve"> het Duits</w:t>
      </w:r>
      <w:r w:rsidRPr="00FD1491">
        <w:t>e rijk, als. een prins</w:t>
      </w:r>
      <w:r>
        <w:t xml:space="preserve"> van de </w:t>
      </w:r>
      <w:r w:rsidRPr="00FD1491">
        <w:t>koninklijken bloede van Engeland, en bovenal als de afstammeling</w:t>
      </w:r>
      <w:r>
        <w:t xml:space="preserve"> van de </w:t>
      </w:r>
      <w:r w:rsidRPr="00FD1491">
        <w:t xml:space="preserve">stichters van </w:t>
      </w:r>
      <w:r>
        <w:t>Nederlands vrijheid. Evenwel, de ho</w:t>
      </w:r>
      <w:r w:rsidRPr="00FD1491">
        <w:t>g</w:t>
      </w:r>
      <w:r>
        <w:t>e</w:t>
      </w:r>
      <w:r w:rsidRPr="00FD1491">
        <w:t xml:space="preserve"> waardigheid, die voormaals in zijn familie als erfelijk beschouwd werd, bleef onvervuld; en de toeleg</w:t>
      </w:r>
      <w:r>
        <w:t xml:space="preserve"> van de </w:t>
      </w:r>
      <w:r w:rsidRPr="00FD1491">
        <w:t>aristocratische</w:t>
      </w:r>
      <w:r>
        <w:t xml:space="preserve"> partij was dat er nooit we</w:t>
      </w:r>
      <w:r w:rsidRPr="00FD1491">
        <w:t>er een nieuwe stadhouder zijn zou. In</w:t>
      </w:r>
      <w:r>
        <w:t xml:space="preserve">tussen werd </w:t>
      </w:r>
      <w:r w:rsidRPr="00FD1491">
        <w:t>het gemis aan</w:t>
      </w:r>
      <w:r>
        <w:t xml:space="preserve"> die eerste</w:t>
      </w:r>
      <w:r w:rsidRPr="00FD1491">
        <w:t xml:space="preserve"> overheidspersoon in ruime mate vergoed door</w:t>
      </w:r>
      <w:r>
        <w:t xml:space="preserve"> de </w:t>
      </w:r>
      <w:r w:rsidRPr="00FD1491">
        <w:t>raadpensionaris</w:t>
      </w:r>
      <w:r>
        <w:t xml:space="preserve"> van de </w:t>
      </w:r>
      <w:r w:rsidRPr="00FD1491">
        <w:t xml:space="preserve">provincie </w:t>
      </w:r>
      <w:r>
        <w:t>Holland</w:t>
      </w:r>
      <w:r w:rsidRPr="00FD1491">
        <w:t>, Jan de Witt, die door bekwaamheid, standvastigheid en rechtschapenheid, in de raadsvergaderin</w:t>
      </w:r>
      <w:r w:rsidRPr="00FD1491">
        <w:softHyphen/>
        <w:t>gen</w:t>
      </w:r>
      <w:r>
        <w:t xml:space="preserve"> van de </w:t>
      </w:r>
      <w:r w:rsidRPr="00FD1491">
        <w:t>stedelijke oligarchie een onbetwistbaar overwicht verworven had.</w:t>
      </w:r>
    </w:p>
    <w:p w14:paraId="3B8FF40D" w14:textId="77777777" w:rsidR="008E4746" w:rsidRDefault="008E4746" w:rsidP="008E4746">
      <w:pPr>
        <w:jc w:val="both"/>
      </w:pPr>
      <w:r w:rsidRPr="00FD1491">
        <w:t>De inval</w:t>
      </w:r>
      <w:r>
        <w:t xml:space="preserve"> van de Frans</w:t>
      </w:r>
      <w:r w:rsidRPr="00FD1491">
        <w:t>en had een volkomen verandering ten gevolge. Het gekweld</w:t>
      </w:r>
      <w:r>
        <w:t>e en beangstigde volk woedde vr</w:t>
      </w:r>
      <w:r w:rsidRPr="00FD1491">
        <w:t>eselijk tegen het bestuur. In dolle drift randde het</w:t>
      </w:r>
      <w:r>
        <w:t xml:space="preserve"> de </w:t>
      </w:r>
      <w:r w:rsidRPr="00FD1491">
        <w:t xml:space="preserve">dapperste legerhoofden en de bekwaamste </w:t>
      </w:r>
      <w:r>
        <w:t>S</w:t>
      </w:r>
      <w:r w:rsidRPr="00FD1491">
        <w:t>taatsmannen</w:t>
      </w:r>
      <w:r>
        <w:t xml:space="preserve"> van de </w:t>
      </w:r>
      <w:r w:rsidRPr="00FD1491">
        <w:t xml:space="preserve">geteisterde </w:t>
      </w:r>
      <w:r>
        <w:t>R</w:t>
      </w:r>
      <w:r w:rsidRPr="00FD1491">
        <w:t>epubliek aan. De Ruijter werd door het gepeupel gehoond. De gebroeders de Witt werden te 's Hage op 't wreedaardigst vermoord. De prins van Oranj</w:t>
      </w:r>
      <w:r>
        <w:t>e, die wel geen schuld aan deze</w:t>
      </w:r>
      <w:r w:rsidRPr="00FD1491">
        <w:t xml:space="preserve"> moord had,</w:t>
      </w:r>
      <w:r>
        <w:t xml:space="preserve"> maar </w:t>
      </w:r>
      <w:r w:rsidRPr="00FD1491">
        <w:t>bij deze, even als twintig jaren later bij een andere betreurenswaardige gelegenheid, misdaden in zijn belang gepleegd oogluikend h</w:t>
      </w:r>
      <w:r>
        <w:t xml:space="preserve">ad toegelaten, en daardoor een </w:t>
      </w:r>
      <w:r w:rsidRPr="00FD1491">
        <w:t xml:space="preserve">smet op zijn roem heeft geworpen, kwam, zonder </w:t>
      </w:r>
      <w:r>
        <w:t>enige</w:t>
      </w:r>
      <w:r w:rsidRPr="00FD1491">
        <w:t xml:space="preserve"> mededinger, aan het hoofd van het be</w:t>
      </w:r>
      <w:r>
        <w:t>s</w:t>
      </w:r>
      <w:r w:rsidRPr="00FD1491">
        <w:t>tuur. Hoe jeugdig hij ook was, zijn vurige, en onverzettelijke geest, ofschoon onder een koel en stug voorkomen verborgen, wakkerde</w:t>
      </w:r>
      <w:r>
        <w:t xml:space="preserve"> de </w:t>
      </w:r>
      <w:r w:rsidRPr="00FD1491">
        <w:t xml:space="preserve">moed </w:t>
      </w:r>
      <w:r>
        <w:t xml:space="preserve">van zijn </w:t>
      </w:r>
      <w:r w:rsidRPr="00FD1491">
        <w:t>versaagde landgen</w:t>
      </w:r>
      <w:r>
        <w:t>ote</w:t>
      </w:r>
      <w:r w:rsidRPr="00FD1491">
        <w:t xml:space="preserve">n ras weder aan. Vergeefs zochten zijn oom en de </w:t>
      </w:r>
      <w:r>
        <w:t>Frans</w:t>
      </w:r>
      <w:r w:rsidRPr="00FD1491">
        <w:t>e koning hem door schitterende aanbiedingen</w:t>
      </w:r>
      <w:r>
        <w:t xml:space="preserve"> van de R</w:t>
      </w:r>
      <w:r w:rsidRPr="00FD1491">
        <w:t>epubliek afvallig te maken. Tot de statengeneraal sprak hij een hooghartige en bezielende taal. Zelfs waagde hij een plan voor te stel</w:t>
      </w:r>
      <w:r w:rsidRPr="00FD1491">
        <w:softHyphen/>
        <w:t>len, date</w:t>
      </w:r>
      <w:r>
        <w:t xml:space="preserve"> de geest ademt van aloude</w:t>
      </w:r>
      <w:r w:rsidRPr="00FD1491">
        <w:t xml:space="preserve"> heldenmoed, en welks uitvoering het schoonste onderwerp voor een heldendicht zou opgel</w:t>
      </w:r>
      <w:r>
        <w:t>everd hebben, dat op het ganse</w:t>
      </w:r>
      <w:r w:rsidRPr="00FD1491">
        <w:t xml:space="preserve"> gebied</w:t>
      </w:r>
      <w:r>
        <w:t xml:space="preserve"> van de </w:t>
      </w:r>
      <w:r w:rsidRPr="00FD1491">
        <w:t>nieuwe geschiedenis te vinden wa</w:t>
      </w:r>
      <w:r>
        <w:t>s</w:t>
      </w:r>
      <w:r w:rsidRPr="00FD1491">
        <w:t>. „Dan zelfs, wan</w:t>
      </w:r>
      <w:r>
        <w:t>neer</w:t>
      </w:r>
      <w:r w:rsidRPr="00FD1491">
        <w:t xml:space="preserve"> uw geboortegrond,”</w:t>
      </w:r>
      <w:r>
        <w:t xml:space="preserve"> zo </w:t>
      </w:r>
      <w:r w:rsidRPr="00FD1491">
        <w:t>sprak hij tot de afgevaardigden, „</w:t>
      </w:r>
      <w:r>
        <w:t>met de wonderen, waarmee mens</w:t>
      </w:r>
      <w:r w:rsidRPr="00FD1491">
        <w:t xml:space="preserve">elijke </w:t>
      </w:r>
      <w:r>
        <w:t>n</w:t>
      </w:r>
      <w:r w:rsidRPr="00FD1491">
        <w:t>ijverheid</w:t>
      </w:r>
      <w:r>
        <w:t xml:space="preserve"> die bedekt hebben, in de </w:t>
      </w:r>
      <w:r w:rsidRPr="00FD1491">
        <w:t xml:space="preserve">oceaan moest bedolven worden, dan nog zou alles niet verloren zijn. De </w:t>
      </w:r>
      <w:r>
        <w:t>Holland</w:t>
      </w:r>
      <w:r w:rsidRPr="00FD1491">
        <w:t xml:space="preserve">ers zouden </w:t>
      </w:r>
      <w:r>
        <w:t>Holland</w:t>
      </w:r>
      <w:r w:rsidRPr="00FD1491">
        <w:t xml:space="preserve"> kunnen overleven. Vrijheid en reine godsdienst, door dwingelandij en dweepzucht uit Europa verdreven, zouden een schuilplaats vinden in de afgelegenste eilanden van Azië. De s</w:t>
      </w:r>
      <w:r>
        <w:t>c</w:t>
      </w:r>
      <w:r w:rsidRPr="00FD1491">
        <w:t>heepsruimte, in de havens</w:t>
      </w:r>
      <w:r>
        <w:t xml:space="preserve"> van de </w:t>
      </w:r>
      <w:r w:rsidRPr="00FD1491">
        <w:t>republiek voorhanden, zou toereikend zijn om tweemaal honderdduizend landverhuizers naar</w:t>
      </w:r>
      <w:r>
        <w:t xml:space="preserve"> de Indische</w:t>
      </w:r>
      <w:r w:rsidRPr="00FD1491">
        <w:t xml:space="preserve"> archipel over te brengen. Daar zou het </w:t>
      </w:r>
      <w:r>
        <w:t>Hollands</w:t>
      </w:r>
      <w:r w:rsidRPr="00FD1491">
        <w:t>e gem</w:t>
      </w:r>
      <w:r>
        <w:t>ene</w:t>
      </w:r>
      <w:r w:rsidRPr="00FD1491">
        <w:t>best een nieuw en roemrijker bestaan intreden, en onder de zuiderk</w:t>
      </w:r>
      <w:r>
        <w:t>eer</w:t>
      </w:r>
      <w:r w:rsidRPr="00FD1491">
        <w:t>kringen, t</w:t>
      </w:r>
      <w:r>
        <w:t>u</w:t>
      </w:r>
      <w:r w:rsidRPr="00FD1491">
        <w:t>ssen suikerplantsoenen en muskaatb</w:t>
      </w:r>
      <w:r>
        <w:t>ome</w:t>
      </w:r>
      <w:r w:rsidRPr="00FD1491">
        <w:t xml:space="preserve">n, zou het de beurs van een rijker Amsterdam, de scholen van een </w:t>
      </w:r>
      <w:r>
        <w:t>geleerder Lei</w:t>
      </w:r>
      <w:r w:rsidRPr="00FD1491">
        <w:t xml:space="preserve">den bouwen.” </w:t>
      </w:r>
    </w:p>
    <w:p w14:paraId="1C926660" w14:textId="77777777" w:rsidR="008E4746" w:rsidRPr="00FD1491" w:rsidRDefault="008E4746" w:rsidP="008E4746">
      <w:pPr>
        <w:jc w:val="both"/>
      </w:pPr>
      <w:r w:rsidRPr="00FD1491">
        <w:t>De</w:t>
      </w:r>
      <w:r>
        <w:t xml:space="preserve"> </w:t>
      </w:r>
      <w:r w:rsidRPr="00FD1491">
        <w:t>volksgeest ontwaakte en verhief zich met kracht. De voorwaarden, door de verbonden mogendheden aangeboden, werden standvastig</w:t>
      </w:r>
      <w:r>
        <w:t xml:space="preserve"> van de </w:t>
      </w:r>
      <w:r w:rsidRPr="00FD1491">
        <w:t>hand gewezen. De dijken werden doorgestoken en het land in een gr</w:t>
      </w:r>
      <w:r>
        <w:t>ote</w:t>
      </w:r>
      <w:r w:rsidRPr="00FD1491">
        <w:t xml:space="preserve"> zee herschapen, waar de steden, met haar wallen en torens, als eilanden uit oprezen. De vijand was gedwongen zich door overijlde vlucht van een wissen ondergang te redden. Lodewijk, die het somtijds n</w:t>
      </w:r>
      <w:r>
        <w:t>odi</w:t>
      </w:r>
      <w:r w:rsidRPr="00FD1491">
        <w:t>g achtte, zich aan het hoofd van zijn leger te vert</w:t>
      </w:r>
      <w:r>
        <w:t>one</w:t>
      </w:r>
      <w:r w:rsidRPr="00FD1491">
        <w:t>n, maar die een paleis verre boven een legerkamp verkoos, was reeds naar de nieuw aangelegde wan</w:t>
      </w:r>
      <w:r w:rsidRPr="00FD1491">
        <w:softHyphen/>
        <w:t>deldreven van Versailles teruggek</w:t>
      </w:r>
      <w:r>
        <w:t>eer</w:t>
      </w:r>
      <w:r w:rsidRPr="00FD1491">
        <w:t>d, om door de vleitaal</w:t>
      </w:r>
      <w:r>
        <w:t xml:space="preserve"> van de </w:t>
      </w:r>
      <w:r w:rsidRPr="00FD1491">
        <w:t xml:space="preserve">dichters en de </w:t>
      </w:r>
      <w:proofErr w:type="spellStart"/>
      <w:r w:rsidRPr="00FD1491">
        <w:t>lo</w:t>
      </w:r>
      <w:r>
        <w:t>n</w:t>
      </w:r>
      <w:r w:rsidRPr="00FD1491">
        <w:t>kjes</w:t>
      </w:r>
      <w:proofErr w:type="spellEnd"/>
      <w:r>
        <w:t xml:space="preserve"> van de </w:t>
      </w:r>
      <w:r w:rsidRPr="00FD1491">
        <w:t>dames zijn ijdelheid te str</w:t>
      </w:r>
      <w:r>
        <w:t>ele</w:t>
      </w:r>
      <w:r w:rsidRPr="00FD1491">
        <w:t>n.</w:t>
      </w:r>
    </w:p>
    <w:p w14:paraId="376E2793" w14:textId="77777777" w:rsidR="008E4746" w:rsidRDefault="008E4746" w:rsidP="008E4746">
      <w:pPr>
        <w:jc w:val="both"/>
      </w:pPr>
      <w:r w:rsidRPr="00FD1491">
        <w:t>Ras verliep nu het getij. De uitslag</w:t>
      </w:r>
      <w:r>
        <w:t xml:space="preserve"> van de </w:t>
      </w:r>
      <w:r w:rsidRPr="00FD1491">
        <w:t>strijd ter zee was twijfelachtig geweest; te land hadden de Ver</w:t>
      </w:r>
      <w:r>
        <w:t>eni</w:t>
      </w:r>
      <w:r w:rsidRPr="00FD1491">
        <w:t>gde</w:t>
      </w:r>
      <w:r>
        <w:t>-</w:t>
      </w:r>
      <w:r w:rsidRPr="00FD1491">
        <w:t>Provinciën een uitstel gewon</w:t>
      </w:r>
      <w:r w:rsidRPr="00FD1491">
        <w:softHyphen/>
        <w:t xml:space="preserve">nen, en een uitstel, hoe kort ook, </w:t>
      </w:r>
      <w:r w:rsidRPr="00FD1491">
        <w:lastRenderedPageBreak/>
        <w:t>was van gr</w:t>
      </w:r>
      <w:r>
        <w:t xml:space="preserve">oot belang. Door </w:t>
      </w:r>
      <w:proofErr w:type="spellStart"/>
      <w:r>
        <w:t>Lodewijk's</w:t>
      </w:r>
      <w:proofErr w:type="spellEnd"/>
      <w:r>
        <w:t xml:space="preserve"> ver</w:t>
      </w:r>
      <w:r w:rsidRPr="00FD1491">
        <w:t>strekkende ontwerpen verontrust, snelden de beide geslachten van het gr</w:t>
      </w:r>
      <w:r>
        <w:t>ote</w:t>
      </w:r>
      <w:r w:rsidRPr="00FD1491">
        <w:t xml:space="preserve"> </w:t>
      </w:r>
      <w:r>
        <w:t>Oostenrijks</w:t>
      </w:r>
      <w:r w:rsidRPr="00FD1491">
        <w:t xml:space="preserve">e stamhuis te wapen. Spanje en </w:t>
      </w:r>
      <w:r>
        <w:t>Holland</w:t>
      </w:r>
      <w:r w:rsidRPr="00FD1491">
        <w:t>, door de herinne</w:t>
      </w:r>
      <w:r w:rsidRPr="00FD1491">
        <w:softHyphen/>
        <w:t>ring van oude grieven en vernederingen gescheiden, werden thans ver</w:t>
      </w:r>
      <w:r w:rsidRPr="00FD1491">
        <w:softHyphen/>
        <w:t>zoend door de nabijheid van het gemeenschappelijk geva</w:t>
      </w:r>
      <w:r>
        <w:t>ar. Uit alle streken van Duits</w:t>
      </w:r>
      <w:r w:rsidRPr="00FD1491">
        <w:t>land stroomden troepen naar</w:t>
      </w:r>
      <w:r>
        <w:t xml:space="preserve"> de </w:t>
      </w:r>
      <w:r w:rsidRPr="00FD1491">
        <w:t xml:space="preserve">Rijn. De </w:t>
      </w:r>
      <w:r>
        <w:t>Engels</w:t>
      </w:r>
      <w:r w:rsidRPr="00FD1491">
        <w:t xml:space="preserve">e </w:t>
      </w:r>
      <w:r>
        <w:t>regering</w:t>
      </w:r>
      <w:r w:rsidRPr="00FD1491">
        <w:t xml:space="preserve"> had reeds alle middelen uitgeput, die </w:t>
      </w:r>
      <w:r>
        <w:t>door het bestelen van schuldeis</w:t>
      </w:r>
      <w:r w:rsidRPr="00FD1491">
        <w:t>ers</w:t>
      </w:r>
      <w:r>
        <w:t xml:space="preserve"> van de </w:t>
      </w:r>
      <w:r w:rsidRPr="00FD1491">
        <w:t>staat in haar bezit waren geraakt. Uit de City kon geen geldl</w:t>
      </w:r>
      <w:r>
        <w:t>eni</w:t>
      </w:r>
      <w:r w:rsidRPr="00FD1491">
        <w:t>ng verwacht worden. Een poging om op koninklij</w:t>
      </w:r>
      <w:r>
        <w:t xml:space="preserve">k </w:t>
      </w:r>
      <w:r w:rsidRPr="00FD1491">
        <w:t xml:space="preserve">gezag belastingen te heffen, zou </w:t>
      </w:r>
      <w:r>
        <w:t>oge</w:t>
      </w:r>
      <w:r w:rsidRPr="00FD1491">
        <w:t>nblikkelijk tot oproer geleid hebben, en Lodewijk, die thans</w:t>
      </w:r>
      <w:r>
        <w:t xml:space="preserve"> de </w:t>
      </w:r>
      <w:r w:rsidRPr="00FD1491">
        <w:t>strijd tegen half Europa had vol te ho</w:t>
      </w:r>
      <w:r>
        <w:t>u</w:t>
      </w:r>
      <w:r w:rsidRPr="00FD1491">
        <w:t>de</w:t>
      </w:r>
      <w:r>
        <w:t>n</w:t>
      </w:r>
      <w:r w:rsidRPr="00FD1491">
        <w:t xml:space="preserve">, was niet in staat om middelen ter beteugeling van het </w:t>
      </w:r>
      <w:r>
        <w:t>Engels</w:t>
      </w:r>
      <w:r w:rsidRPr="00FD1491">
        <w:t>e volk te verstrekken. Het was noodzakelijk het parlement bijeen te roepe</w:t>
      </w:r>
      <w:r>
        <w:t>n</w:t>
      </w:r>
      <w:r w:rsidRPr="00FD1491">
        <w:t>.</w:t>
      </w:r>
      <w:r>
        <w:t xml:space="preserve"> </w:t>
      </w:r>
    </w:p>
    <w:p w14:paraId="17F0FCCF" w14:textId="77777777" w:rsidR="008E4746" w:rsidRDefault="008E4746" w:rsidP="008E4746">
      <w:pPr>
        <w:jc w:val="both"/>
      </w:pPr>
    </w:p>
    <w:p w14:paraId="131F52D7" w14:textId="77777777" w:rsidR="008E4746" w:rsidRPr="00B503EF" w:rsidRDefault="008E4746" w:rsidP="008E4746">
      <w:pPr>
        <w:jc w:val="both"/>
        <w:rPr>
          <w:b/>
        </w:rPr>
      </w:pPr>
      <w:r w:rsidRPr="00B503EF">
        <w:rPr>
          <w:b/>
        </w:rPr>
        <w:t>Vergadering van het Parlement</w:t>
      </w:r>
      <w:r>
        <w:rPr>
          <w:b/>
        </w:rPr>
        <w:t>; vermindering van vervolging</w:t>
      </w:r>
    </w:p>
    <w:p w14:paraId="33B9BA14" w14:textId="77777777" w:rsidR="008E4746" w:rsidRDefault="008E4746" w:rsidP="008E4746">
      <w:pPr>
        <w:jc w:val="both"/>
      </w:pPr>
      <w:r w:rsidRPr="00FD1491">
        <w:t xml:space="preserve">In de lente van het jaar 1673 kwamen de </w:t>
      </w:r>
      <w:r>
        <w:t>H</w:t>
      </w:r>
      <w:r w:rsidRPr="00FD1491">
        <w:t>uizen dus,</w:t>
      </w:r>
      <w:r>
        <w:t xml:space="preserve"> </w:t>
      </w:r>
      <w:r w:rsidRPr="00FD1491">
        <w:t>na een reces van bijna twee</w:t>
      </w:r>
      <w:r>
        <w:t xml:space="preserve"> jaren, we</w:t>
      </w:r>
      <w:r w:rsidRPr="00FD1491">
        <w:t xml:space="preserve">er bijeen. </w:t>
      </w:r>
      <w:proofErr w:type="spellStart"/>
      <w:r w:rsidRPr="00FD1491">
        <w:t>Clifford</w:t>
      </w:r>
      <w:proofErr w:type="spellEnd"/>
      <w:r w:rsidRPr="00FD1491">
        <w:t xml:space="preserve">, thans pair en lordthesaurier, Ashley, thans graaf van </w:t>
      </w:r>
      <w:proofErr w:type="spellStart"/>
      <w:r w:rsidRPr="00FD1491">
        <w:t>Shaftesbury</w:t>
      </w:r>
      <w:proofErr w:type="spellEnd"/>
      <w:r w:rsidRPr="00FD1491">
        <w:t xml:space="preserve"> en lordkanselier, waren de personen op wie de koning zich, ten aanzien</w:t>
      </w:r>
      <w:r>
        <w:t xml:space="preserve"> van de </w:t>
      </w:r>
      <w:r w:rsidRPr="00FD1491">
        <w:t>leiding van het parlement, voornamelijk verliet. De landpartij begon onmiddellijk de staatkunde</w:t>
      </w:r>
      <w:r>
        <w:t xml:space="preserve"> van de </w:t>
      </w:r>
      <w:r w:rsidRPr="00FD1491">
        <w:t>kabaal te bestrijden. De aanval werd niet stormen</w:t>
      </w:r>
      <w:r w:rsidRPr="00FD1491">
        <w:softHyphen/>
        <w:t xml:space="preserve">derhand, maar door middel van kunstmatig aangelegde loopgraven ondernomen. Het </w:t>
      </w:r>
      <w:r>
        <w:t>Lagerhuis</w:t>
      </w:r>
      <w:r w:rsidRPr="00FD1491">
        <w:t xml:space="preserve"> gaf aanvankelijk de hoop dat het 's konings buitenl</w:t>
      </w:r>
      <w:r>
        <w:t xml:space="preserve">andse staatkunde zou </w:t>
      </w:r>
      <w:r w:rsidRPr="00FD1491">
        <w:t>ondersteunen,</w:t>
      </w:r>
      <w:r>
        <w:t xml:space="preserve"> maar </w:t>
      </w:r>
      <w:r w:rsidRPr="00FD1491">
        <w:t>ve</w:t>
      </w:r>
      <w:r>
        <w:t xml:space="preserve">rlangde dat hij die buitenlandse staatskunde zou ondersteunen, maar verlangde dat hij die </w:t>
      </w:r>
      <w:r w:rsidRPr="00FD1491">
        <w:t>steun zou k</w:t>
      </w:r>
      <w:r>
        <w:t>ope</w:t>
      </w:r>
      <w:r w:rsidRPr="00FD1491">
        <w:t>n door volledige verzaking van zijn stelsel</w:t>
      </w:r>
      <w:r>
        <w:t xml:space="preserve"> </w:t>
      </w:r>
      <w:r w:rsidRPr="00FD1491">
        <w:t>van binnenl</w:t>
      </w:r>
      <w:r>
        <w:t>ands</w:t>
      </w:r>
      <w:r w:rsidRPr="00FD1491">
        <w:t xml:space="preserve">e staatkunde. </w:t>
      </w:r>
    </w:p>
    <w:p w14:paraId="77245F0A" w14:textId="77777777" w:rsidR="008E4746" w:rsidRPr="00FD1491" w:rsidRDefault="008E4746" w:rsidP="008E4746">
      <w:pPr>
        <w:jc w:val="both"/>
      </w:pPr>
      <w:r w:rsidRPr="00FD1491">
        <w:t xml:space="preserve">Het voornaamste oogmerk van het </w:t>
      </w:r>
      <w:r>
        <w:t>Lagerhuis</w:t>
      </w:r>
      <w:r w:rsidRPr="00FD1491">
        <w:t xml:space="preserve"> was de herroeping</w:t>
      </w:r>
      <w:r>
        <w:t xml:space="preserve"> van de </w:t>
      </w:r>
      <w:r w:rsidRPr="00FD1491">
        <w:t>toegevendheidsverklaring. Onder het gr</w:t>
      </w:r>
      <w:r>
        <w:t>ote</w:t>
      </w:r>
      <w:r w:rsidRPr="00FD1491">
        <w:t xml:space="preserve"> getal van impopulaire maatregelen, die het bestuur genomen had, was de afkondiging </w:t>
      </w:r>
      <w:r>
        <w:t xml:space="preserve">van deze </w:t>
      </w:r>
      <w:r w:rsidRPr="00FD1491">
        <w:t>verklaring de meest impopulaire geweest. De meest uiteenl</w:t>
      </w:r>
      <w:r>
        <w:t>ope</w:t>
      </w:r>
      <w:r w:rsidRPr="00FD1491">
        <w:t>nde gevoelens waren door deze</w:t>
      </w:r>
      <w:r>
        <w:t xml:space="preserve"> zo </w:t>
      </w:r>
      <w:r w:rsidRPr="00FD1491">
        <w:t>vrijzinnige,</w:t>
      </w:r>
      <w:r>
        <w:t xml:space="preserve"> maar zo </w:t>
      </w:r>
      <w:proofErr w:type="spellStart"/>
      <w:r w:rsidRPr="00FD1491">
        <w:t>despotiek</w:t>
      </w:r>
      <w:proofErr w:type="spellEnd"/>
      <w:r w:rsidRPr="00FD1491">
        <w:t xml:space="preserve"> volbrachte handeling gekwetst geworden. De vijanden van godsdienstvrijheid en de vrienden van burgerlijke vrijheid vonden </w:t>
      </w:r>
      <w:r>
        <w:t>zich</w:t>
      </w:r>
      <w:r w:rsidRPr="00FD1491">
        <w:t xml:space="preserve"> allen aan dezelfde zijde geschaard; en deze twee klassen maakten negentien twintigsten</w:t>
      </w:r>
      <w:r>
        <w:t xml:space="preserve"> van de </w:t>
      </w:r>
      <w:r w:rsidRPr="00FD1491">
        <w:t xml:space="preserve">natie uit. De ijverige staatskerksgezinde verhief zijn stem tegen de gunst, die </w:t>
      </w:r>
      <w:proofErr w:type="spellStart"/>
      <w:r w:rsidRPr="00FD1491">
        <w:t>zoowel</w:t>
      </w:r>
      <w:proofErr w:type="spellEnd"/>
      <w:r>
        <w:t xml:space="preserve"> de </w:t>
      </w:r>
      <w:r w:rsidRPr="00FD1491">
        <w:t>papist als</w:t>
      </w:r>
      <w:r>
        <w:t xml:space="preserve"> de Puritein betoond was.</w:t>
      </w:r>
      <w:r w:rsidRPr="00FD1491">
        <w:t xml:space="preserve"> De </w:t>
      </w:r>
      <w:r>
        <w:t>Puri</w:t>
      </w:r>
      <w:r w:rsidRPr="00FD1491">
        <w:t>tein, schoon hij zich over de opschorting</w:t>
      </w:r>
      <w:r>
        <w:t xml:space="preserve"> van de </w:t>
      </w:r>
      <w:r w:rsidRPr="00FD1491">
        <w:t>vervolgingen</w:t>
      </w:r>
      <w:r>
        <w:t xml:space="preserve"> </w:t>
      </w:r>
      <w:r w:rsidRPr="00FD1491">
        <w:t>verheugen mocht, gevoelde weinig dankbaarheid voor een vrijheid, die hij met</w:t>
      </w:r>
      <w:r>
        <w:t xml:space="preserve"> de </w:t>
      </w:r>
      <w:r w:rsidRPr="00FD1491">
        <w:t>antichrist te d</w:t>
      </w:r>
      <w:r>
        <w:t>ele</w:t>
      </w:r>
      <w:r w:rsidRPr="00FD1491">
        <w:t>n had. En iedere Engel</w:t>
      </w:r>
      <w:r>
        <w:t>s</w:t>
      </w:r>
      <w:r w:rsidRPr="00FD1491">
        <w:t>man die prijs stelde op vrijheid en wet, zag met bezorgdheid wat diepe inbreuk het prerogatief</w:t>
      </w:r>
      <w:r>
        <w:t xml:space="preserve"> van de </w:t>
      </w:r>
      <w:r w:rsidRPr="00FD1491">
        <w:t>kroon op het gebied</w:t>
      </w:r>
      <w:r>
        <w:t xml:space="preserve"> van de </w:t>
      </w:r>
      <w:r w:rsidRPr="00FD1491">
        <w:t>wetgeving gemaakt had.</w:t>
      </w:r>
    </w:p>
    <w:p w14:paraId="495EF14D" w14:textId="77777777" w:rsidR="008E4746" w:rsidRPr="00FD1491" w:rsidRDefault="008E4746" w:rsidP="008E4746">
      <w:pPr>
        <w:jc w:val="both"/>
      </w:pPr>
      <w:r w:rsidRPr="00FD1491">
        <w:t>Men moet, in waarheid, toegeven dat het constitution</w:t>
      </w:r>
      <w:r>
        <w:t>ele</w:t>
      </w:r>
      <w:r w:rsidRPr="00FD1491">
        <w:t xml:space="preserve"> vraagstuk destijds niet van alle duisterheid vrij was. Onze vroegere koningen bedden ontegenzeggelijk aanspraak gemaakt op het recht om strafwetten ie haar werking te schorsen, en dat recht ook met</w:t>
      </w:r>
      <w:r>
        <w:t xml:space="preserve"> van de </w:t>
      </w:r>
      <w:r w:rsidRPr="00FD1491">
        <w:t xml:space="preserve">daad uitgeoefend. </w:t>
      </w:r>
      <w:r>
        <w:t>De</w:t>
      </w:r>
      <w:r w:rsidRPr="00FD1491">
        <w:t xml:space="preserve"> gerechtshoven hadden het erkend. De parlementen hadden het stilzwijgend toegelaten. Zelfs</w:t>
      </w:r>
      <w:r>
        <w:t xml:space="preserve"> van de </w:t>
      </w:r>
      <w:r w:rsidRPr="00FD1491">
        <w:t xml:space="preserve">landpartij waagden het weinigen, in </w:t>
      </w:r>
      <w:r>
        <w:t>w</w:t>
      </w:r>
      <w:r w:rsidRPr="00FD1491">
        <w:t>eerwil</w:t>
      </w:r>
      <w:r>
        <w:t xml:space="preserve"> van de </w:t>
      </w:r>
      <w:r w:rsidRPr="00FD1491">
        <w:t xml:space="preserve">bestaande </w:t>
      </w:r>
      <w:r>
        <w:t>an</w:t>
      </w:r>
      <w:r w:rsidRPr="00FD1491">
        <w:t>tecedenten en a</w:t>
      </w:r>
      <w:r>
        <w:t>utoriteiten, te ontkennen dat z</w:t>
      </w:r>
      <w:r w:rsidRPr="00FD1491">
        <w:t xml:space="preserve">odanig recht aan de kroon toekwam. En toch was de </w:t>
      </w:r>
      <w:r>
        <w:t>Engels</w:t>
      </w:r>
      <w:r w:rsidRPr="00FD1491">
        <w:t>e regering van het eigenlijke despotisme schier niet te onderscheiden, wan</w:t>
      </w:r>
      <w:r>
        <w:t>neer</w:t>
      </w:r>
      <w:r w:rsidRPr="00FD1491">
        <w:t xml:space="preserve"> dit koninklijk prerogatief geen grenzen had. Dat er evenwel een grens bestond, dit werd door</w:t>
      </w:r>
      <w:r>
        <w:t xml:space="preserve"> de </w:t>
      </w:r>
      <w:r w:rsidRPr="00FD1491">
        <w:t>koning en door zijn ministers vol</w:t>
      </w:r>
      <w:r>
        <w:t>mondig</w:t>
      </w:r>
      <w:r w:rsidRPr="00FD1491">
        <w:t xml:space="preserve"> erkend;</w:t>
      </w:r>
      <w:r>
        <w:t xml:space="preserve"> maar </w:t>
      </w:r>
      <w:r w:rsidRPr="00FD1491">
        <w:t>het was de vraag of de toegevendheidsverklaring bin</w:t>
      </w:r>
      <w:r w:rsidRPr="00FD1491">
        <w:softHyphen/>
        <w:t>nen, dan wel buiten die grens lag; en geen</w:t>
      </w:r>
      <w:r>
        <w:t xml:space="preserve"> van de </w:t>
      </w:r>
      <w:r w:rsidRPr="00FD1491">
        <w:t xml:space="preserve">partijen mocht er in </w:t>
      </w:r>
      <w:r>
        <w:t>slagen</w:t>
      </w:r>
      <w:r w:rsidRPr="00FD1491">
        <w:t xml:space="preserve"> een grenslijn aan te wijzen, die</w:t>
      </w:r>
      <w:r>
        <w:t xml:space="preserve"> de </w:t>
      </w:r>
      <w:r w:rsidRPr="00FD1491">
        <w:t xml:space="preserve">toets van het onderzoek kon </w:t>
      </w:r>
      <w:r>
        <w:t>doorsta</w:t>
      </w:r>
      <w:r w:rsidRPr="00FD1491">
        <w:t xml:space="preserve">an. Sommige tegenstanders van het bestuur klaagden dat die verklaring niet minder dan </w:t>
      </w:r>
      <w:r>
        <w:t>veertig</w:t>
      </w:r>
      <w:r w:rsidRPr="00FD1491">
        <w:t xml:space="preserve"> wetten schorste. Maar waarom geen </w:t>
      </w:r>
      <w:r>
        <w:t>veertig</w:t>
      </w:r>
      <w:r w:rsidRPr="00FD1491">
        <w:t xml:space="preserve"> even goed als een enkele? Er was zelfs een redenaar, die het</w:t>
      </w:r>
      <w:r>
        <w:t xml:space="preserve"> gevoel</w:t>
      </w:r>
      <w:r w:rsidRPr="00FD1491">
        <w:t xml:space="preserve">en uitte, dat de koning, volgens de staatsregeling, wel slechte, </w:t>
      </w:r>
      <w:r>
        <w:t>maar</w:t>
      </w:r>
      <w:r w:rsidRPr="00FD1491">
        <w:t xml:space="preserve"> geen goede wetten kon </w:t>
      </w:r>
      <w:r w:rsidRPr="00FD1491">
        <w:lastRenderedPageBreak/>
        <w:t>opheffen. Het is overbodig de ongerijmd</w:t>
      </w:r>
      <w:r w:rsidRPr="00FD1491">
        <w:softHyphen/>
        <w:t xml:space="preserve">heid van zulk een onderscheiding aan te wijzen. De stelling, die in het </w:t>
      </w:r>
      <w:r>
        <w:t xml:space="preserve">Huis van de </w:t>
      </w:r>
      <w:r w:rsidRPr="00FD1491">
        <w:t>gemeenten algemeen aangenomen scheen, was deze, dat het recht van dispensatie alleen wereldlijke aangelegenheden betrof, maar zich geenszins over wetten uitstrekte, die tot beveiliging</w:t>
      </w:r>
      <w:r>
        <w:t xml:space="preserve"> van de </w:t>
      </w:r>
      <w:r w:rsidRPr="00FD1491">
        <w:t>godsdienst stil</w:t>
      </w:r>
      <w:r>
        <w:t xml:space="preserve"> de </w:t>
      </w:r>
      <w:r w:rsidRPr="00FD1491">
        <w:t>staat waren gemaakt. Daar echter de koning het opperhoofd</w:t>
      </w:r>
      <w:r>
        <w:t xml:space="preserve"> van de </w:t>
      </w:r>
      <w:r w:rsidRPr="00FD1491">
        <w:t>kerk was, scheen hem het recht van dispensatie, — wan</w:t>
      </w:r>
      <w:r>
        <w:t>neer</w:t>
      </w:r>
      <w:r w:rsidRPr="00FD1491">
        <w:t xml:space="preserve"> hem</w:t>
      </w:r>
      <w:r>
        <w:t xml:space="preserve"> </w:t>
      </w:r>
      <w:r w:rsidRPr="00FD1491">
        <w:t xml:space="preserve">dit in het algemeen toekwam, </w:t>
      </w:r>
      <w:r>
        <w:t xml:space="preserve">- </w:t>
      </w:r>
      <w:r w:rsidRPr="00FD1491">
        <w:t xml:space="preserve">ook niet betwist te kunnen worden in </w:t>
      </w:r>
      <w:r>
        <w:t>z</w:t>
      </w:r>
      <w:r w:rsidRPr="00FD1491">
        <w:t>aken, waarbij de kerk betrokken was. Overigens waren de hovelingen niet gelukkiger, dan de tegenstanders van het bestuur geweest waren, in hun onderzoek naar de juiste grenzen van het koninklijk prerogatief.</w:t>
      </w:r>
    </w:p>
    <w:p w14:paraId="5A5BFBC0" w14:textId="77777777" w:rsidR="008E4746" w:rsidRPr="00FD1491" w:rsidRDefault="008E4746" w:rsidP="008E4746">
      <w:pPr>
        <w:jc w:val="both"/>
      </w:pPr>
      <w:r>
        <w:t xml:space="preserve">De </w:t>
      </w:r>
      <w:r w:rsidRPr="00FD1491">
        <w:t>waarheid is, dat het recht van dispensatie in de staatkunde een gr</w:t>
      </w:r>
      <w:r>
        <w:t>ote</w:t>
      </w:r>
      <w:r w:rsidRPr="00FD1491">
        <w:t xml:space="preserve"> tegenstrijdigheid was. Theoretisch was het volstrekt onbestaanbaar </w:t>
      </w:r>
      <w:r>
        <w:t>met</w:t>
      </w:r>
      <w:r w:rsidRPr="00FD1491">
        <w:t xml:space="preserve"> de beginselen van gemengd bestuur m</w:t>
      </w:r>
      <w:r>
        <w:t xml:space="preserve">aar het was ontstaan in tijden </w:t>
      </w:r>
      <w:r w:rsidRPr="00FD1491">
        <w:t xml:space="preserve">de </w:t>
      </w:r>
      <w:r>
        <w:t>mens</w:t>
      </w:r>
      <w:r w:rsidRPr="00FD1491">
        <w:t>en zich weinig met theorieën ophielden. Praktisch was er geen grof misbruik van gemaakt</w:t>
      </w:r>
      <w:r>
        <w:t>;</w:t>
      </w:r>
      <w:r w:rsidRPr="00FD1491">
        <w:t xml:space="preserve"> derhalve was het geduld geworden e</w:t>
      </w:r>
      <w:r>
        <w:t>n</w:t>
      </w:r>
      <w:r w:rsidRPr="00FD1491">
        <w:t xml:space="preserve"> had allengs een soort van verjaringsrecht verkregen; eindelijk werd </w:t>
      </w:r>
      <w:r>
        <w:t>h</w:t>
      </w:r>
      <w:r w:rsidRPr="00FD1491">
        <w:t xml:space="preserve">et, na een lange </w:t>
      </w:r>
      <w:r>
        <w:t>tussen</w:t>
      </w:r>
      <w:r w:rsidRPr="00FD1491">
        <w:t xml:space="preserve">poos, in een tijd van verlichting en bij een </w:t>
      </w:r>
      <w:r>
        <w:t>belang</w:t>
      </w:r>
      <w:r w:rsidRPr="00FD1491">
        <w:t>rijke gelegenheid, in een te voren nooit gekende mate en tot een algemeen verfoeid einde gebezigd. Het werd onverwijld aan een ernstig</w:t>
      </w:r>
      <w:r>
        <w:t xml:space="preserve"> </w:t>
      </w:r>
      <w:r w:rsidRPr="00FD1491">
        <w:t>onderzoek onderworpen. Aanvankelijk echter waagde men 't niet het voor volstrekt ongrondwettig te verklaren</w:t>
      </w:r>
      <w:r>
        <w:t>;</w:t>
      </w:r>
      <w:r w:rsidRPr="00FD1491">
        <w:t xml:space="preserve"> men begon slechts met de erken</w:t>
      </w:r>
      <w:r w:rsidRPr="00FD1491">
        <w:softHyphen/>
        <w:t>tenis, dat het met</w:t>
      </w:r>
      <w:r>
        <w:t xml:space="preserve"> de </w:t>
      </w:r>
      <w:r w:rsidRPr="00FD1491">
        <w:t>geest</w:t>
      </w:r>
      <w:r>
        <w:t xml:space="preserve"> van de </w:t>
      </w:r>
      <w:r w:rsidRPr="00FD1491">
        <w:t>staatsregeling in strijd was, en dat, wan</w:t>
      </w:r>
      <w:r>
        <w:t>neer</w:t>
      </w:r>
      <w:r w:rsidRPr="00FD1491">
        <w:t xml:space="preserve"> het onbeperkt moest blijven, het </w:t>
      </w:r>
      <w:r>
        <w:t>Engels</w:t>
      </w:r>
      <w:r w:rsidRPr="00FD1491">
        <w:t>e bestuur weldra van een beperkte in een onbeperkte monarchie zoude overgaan.</w:t>
      </w:r>
    </w:p>
    <w:p w14:paraId="15D5DA5B" w14:textId="77777777" w:rsidR="008E4746" w:rsidRDefault="008E4746" w:rsidP="008E4746">
      <w:pPr>
        <w:jc w:val="both"/>
      </w:pPr>
    </w:p>
    <w:p w14:paraId="48269439" w14:textId="77777777" w:rsidR="008E4746" w:rsidRPr="00CD11CC" w:rsidRDefault="008E4746" w:rsidP="008E4746">
      <w:pPr>
        <w:jc w:val="both"/>
        <w:rPr>
          <w:b/>
        </w:rPr>
      </w:pPr>
      <w:r w:rsidRPr="00CD11CC">
        <w:rPr>
          <w:b/>
        </w:rPr>
        <w:t>Intrekking van die verklaring.</w:t>
      </w:r>
    </w:p>
    <w:p w14:paraId="0B112D45" w14:textId="77777777" w:rsidR="008E4746" w:rsidRPr="00FD1491" w:rsidRDefault="008E4746" w:rsidP="008E4746">
      <w:pPr>
        <w:jc w:val="both"/>
      </w:pPr>
      <w:r w:rsidRPr="00FD1491">
        <w:t>Onder</w:t>
      </w:r>
      <w:r>
        <w:t xml:space="preserve"> de </w:t>
      </w:r>
      <w:r w:rsidRPr="00FD1491">
        <w:t xml:space="preserve">invloed van die vrees betwistte het </w:t>
      </w:r>
      <w:r>
        <w:t>H</w:t>
      </w:r>
      <w:r w:rsidRPr="00FD1491">
        <w:t>uis</w:t>
      </w:r>
      <w:r>
        <w:t xml:space="preserve"> van de </w:t>
      </w:r>
      <w:r w:rsidRPr="00FD1491">
        <w:t>gemeenten 's konings recht tot het verl</w:t>
      </w:r>
      <w:r>
        <w:t>ene</w:t>
      </w:r>
      <w:r w:rsidRPr="00FD1491">
        <w:t>n van dispensatie, niet, wel is waar, van alle strafwetten, maar toch van die, welke kerkelijke zaken betroffen, en gaf hem duidelijk te verstaan, dat het geen bijdragen ter voortzetting</w:t>
      </w:r>
      <w:r>
        <w:t xml:space="preserve"> van de Hollands</w:t>
      </w:r>
      <w:r w:rsidRPr="00FD1491">
        <w:t xml:space="preserve">en oorlog zou bewilligen, ten ware de vorst afstand deed van dat recht. Een </w:t>
      </w:r>
      <w:r>
        <w:t>oge</w:t>
      </w:r>
      <w:r w:rsidRPr="00FD1491">
        <w:t xml:space="preserve">nblik toonde deze </w:t>
      </w:r>
      <w:r>
        <w:t>eni</w:t>
      </w:r>
      <w:r w:rsidRPr="00FD1491">
        <w:t>ge geneigdheid om alles op het spel te zetten;</w:t>
      </w:r>
      <w:r>
        <w:t xml:space="preserve"> maar </w:t>
      </w:r>
      <w:r w:rsidRPr="00FD1491">
        <w:t>Lodewijk raadde hem ten sterkste aan voor de noodzakelijkheid te bukken, en op betere tijden te wachten, wan</w:t>
      </w:r>
      <w:r>
        <w:t>neer</w:t>
      </w:r>
      <w:r w:rsidRPr="00FD1491">
        <w:t xml:space="preserve"> de </w:t>
      </w:r>
      <w:r>
        <w:t>Frans</w:t>
      </w:r>
      <w:r w:rsidRPr="00FD1491">
        <w:t>e leg</w:t>
      </w:r>
      <w:r>
        <w:t>ermacht, die thans in een zware</w:t>
      </w:r>
      <w:r w:rsidRPr="00FD1491">
        <w:t xml:space="preserve"> strijd op het vaste land de handen vol had, beschikbaar zou zijn tot het onderdrukken van mogelijke onlusten in Engeland. In de kabaal zelve begonnen zich t</w:t>
      </w:r>
      <w:r>
        <w:t>eke</w:t>
      </w:r>
      <w:r w:rsidRPr="00FD1491">
        <w:t>nen van on</w:t>
      </w:r>
      <w:r>
        <w:t>eni</w:t>
      </w:r>
      <w:r w:rsidRPr="00FD1491">
        <w:t>gheid en van verraad te ver</w:t>
      </w:r>
      <w:r w:rsidRPr="00FD1491">
        <w:softHyphen/>
        <w:t>t</w:t>
      </w:r>
      <w:r>
        <w:t>one</w:t>
      </w:r>
      <w:r w:rsidRPr="00FD1491">
        <w:t xml:space="preserve">n. </w:t>
      </w:r>
      <w:proofErr w:type="spellStart"/>
      <w:r w:rsidRPr="00FD1491">
        <w:t>Shaftesbu</w:t>
      </w:r>
      <w:r>
        <w:t>r</w:t>
      </w:r>
      <w:r w:rsidRPr="00FD1491">
        <w:t>y</w:t>
      </w:r>
      <w:proofErr w:type="spellEnd"/>
      <w:r w:rsidRPr="00FD1491">
        <w:t xml:space="preserve"> zag, met zijn spreekwoordelijke scherpzinnigheid, dat een hevige reactie nabij was, en dat alles op een soortgelijke crisis als die van 1640 wees. Hij had besloten dat deze crisis hem niet in de toenmalige stelling van </w:t>
      </w:r>
      <w:proofErr w:type="spellStart"/>
      <w:r w:rsidRPr="00FD1491">
        <w:t>Strafford</w:t>
      </w:r>
      <w:proofErr w:type="spellEnd"/>
      <w:r w:rsidRPr="00FD1491">
        <w:t xml:space="preserve"> vinden zou; hij sloeg </w:t>
      </w:r>
      <w:r>
        <w:t>derhalve plotse</w:t>
      </w:r>
      <w:r>
        <w:softHyphen/>
        <w:t>ling een nieuwe</w:t>
      </w:r>
      <w:r w:rsidRPr="00FD1491">
        <w:t xml:space="preserve"> weg in, en erkende in het huis</w:t>
      </w:r>
      <w:r>
        <w:t xml:space="preserve"> van de lords dat de</w:t>
      </w:r>
      <w:r w:rsidRPr="00FD1491">
        <w:t xml:space="preserve"> verklaring onwettig was. De koning, al</w:t>
      </w:r>
      <w:r>
        <w:t>zo</w:t>
      </w:r>
      <w:r w:rsidRPr="00FD1491">
        <w:t xml:space="preserve"> door zijn bondgenoot en zijn kanselier verlaten, gaf toe, trok de verklaring in, en beloofde plechtig dat ze nimmer als antecedent aangevoerd zoude worden.</w:t>
      </w:r>
    </w:p>
    <w:p w14:paraId="2D026C63" w14:textId="77777777" w:rsidR="008E4746" w:rsidRDefault="008E4746" w:rsidP="008E4746">
      <w:pPr>
        <w:jc w:val="both"/>
      </w:pPr>
    </w:p>
    <w:p w14:paraId="5104CDE8" w14:textId="77777777" w:rsidR="008E4746" w:rsidRPr="00CD11CC" w:rsidRDefault="008E4746" w:rsidP="008E4746">
      <w:pPr>
        <w:jc w:val="both"/>
        <w:rPr>
          <w:b/>
        </w:rPr>
      </w:pPr>
      <w:r w:rsidRPr="00CD11CC">
        <w:rPr>
          <w:b/>
        </w:rPr>
        <w:t xml:space="preserve">De </w:t>
      </w:r>
      <w:proofErr w:type="spellStart"/>
      <w:r w:rsidRPr="00CD11CC">
        <w:rPr>
          <w:b/>
        </w:rPr>
        <w:t>t</w:t>
      </w:r>
      <w:r>
        <w:rPr>
          <w:b/>
        </w:rPr>
        <w:t>o</w:t>
      </w:r>
      <w:r w:rsidRPr="00CD11CC">
        <w:rPr>
          <w:b/>
        </w:rPr>
        <w:t>e</w:t>
      </w:r>
      <w:r>
        <w:rPr>
          <w:b/>
        </w:rPr>
        <w:t>ts</w:t>
      </w:r>
      <w:r w:rsidRPr="00CD11CC">
        <w:rPr>
          <w:b/>
        </w:rPr>
        <w:t>acte</w:t>
      </w:r>
      <w:proofErr w:type="spellEnd"/>
      <w:r w:rsidRPr="00CD11CC">
        <w:rPr>
          <w:b/>
        </w:rPr>
        <w:t xml:space="preserve">. </w:t>
      </w:r>
    </w:p>
    <w:p w14:paraId="405C231C" w14:textId="77777777" w:rsidR="008E4746" w:rsidRDefault="008E4746" w:rsidP="008E4746">
      <w:pPr>
        <w:jc w:val="both"/>
      </w:pPr>
      <w:r w:rsidRPr="00FD1491">
        <w:t xml:space="preserve">Zelfs deze concessie was onvoldoende. Het </w:t>
      </w:r>
      <w:r>
        <w:t>H</w:t>
      </w:r>
      <w:r w:rsidRPr="00FD1491">
        <w:t>uis</w:t>
      </w:r>
      <w:r>
        <w:t xml:space="preserve"> van de </w:t>
      </w:r>
      <w:r w:rsidRPr="00FD1491">
        <w:t>gemeenten, zich niet vergenoegende dat het</w:t>
      </w:r>
      <w:r>
        <w:t xml:space="preserve"> de </w:t>
      </w:r>
      <w:r w:rsidRPr="00FD1491">
        <w:t>koning tot het opheffen</w:t>
      </w:r>
      <w:r>
        <w:t xml:space="preserve"> van de </w:t>
      </w:r>
      <w:r w:rsidRPr="00FD1491">
        <w:t>indulgentie gedwongen had, perste ook nog zijn onwillige toestemming tot een vermaarde wet af, die tot op</w:t>
      </w:r>
      <w:r>
        <w:t xml:space="preserve"> de </w:t>
      </w:r>
      <w:r w:rsidRPr="00FD1491">
        <w:t>tijd van George IV in werking bleef. Deze wet, bekend onder</w:t>
      </w:r>
      <w:r>
        <w:t xml:space="preserve"> de </w:t>
      </w:r>
      <w:r w:rsidRPr="00FD1491">
        <w:t>naam</w:t>
      </w:r>
      <w:r>
        <w:t xml:space="preserve"> van de </w:t>
      </w:r>
      <w:proofErr w:type="spellStart"/>
      <w:r w:rsidRPr="00FD1491">
        <w:t>toetsacte</w:t>
      </w:r>
      <w:proofErr w:type="spellEnd"/>
      <w:r w:rsidRPr="00FD1491">
        <w:t>, bepaalde da</w:t>
      </w:r>
      <w:r>
        <w:t xml:space="preserve">t alle personen, die </w:t>
      </w:r>
      <w:r w:rsidRPr="00FD1491">
        <w:t>enig burgerlijk of militair ambt bekleedden,</w:t>
      </w:r>
      <w:r>
        <w:t xml:space="preserve"> de </w:t>
      </w:r>
      <w:r w:rsidRPr="00FD1491">
        <w:t>suprematie</w:t>
      </w:r>
      <w:r>
        <w:t>-</w:t>
      </w:r>
      <w:r w:rsidRPr="00FD1491">
        <w:t>eed 1) afleggen, een verklaring tegen de transsubstantiatie ondert</w:t>
      </w:r>
      <w:r>
        <w:t>eke</w:t>
      </w:r>
      <w:r w:rsidRPr="00FD1491">
        <w:t>nen zouden, en zich het avondmaal in het openbaar en na</w:t>
      </w:r>
      <w:r>
        <w:t xml:space="preserve"> </w:t>
      </w:r>
      <w:r w:rsidRPr="00FD1491">
        <w:t>de gebruiken</w:t>
      </w:r>
      <w:r>
        <w:t xml:space="preserve"> van de </w:t>
      </w:r>
      <w:proofErr w:type="spellStart"/>
      <w:r w:rsidRPr="00FD1491">
        <w:t>anglicaansche</w:t>
      </w:r>
      <w:proofErr w:type="spellEnd"/>
      <w:r w:rsidRPr="00FD1491">
        <w:t xml:space="preserve"> kerk zouden laten toedienen. Deze eed, onder de </w:t>
      </w:r>
      <w:r>
        <w:t>regering</w:t>
      </w:r>
      <w:r w:rsidRPr="00FD1491">
        <w:t xml:space="preserve"> van Elizabeth, bij de z</w:t>
      </w:r>
      <w:r>
        <w:t>oge</w:t>
      </w:r>
      <w:r w:rsidRPr="00FD1491">
        <w:t xml:space="preserve">naamde suprematieacte, wier ten uitvoerlegging tot vele, vervolgingen aanleiding </w:t>
      </w:r>
      <w:r w:rsidRPr="00FD1491">
        <w:lastRenderedPageBreak/>
        <w:t xml:space="preserve">gaf, voor alle in filmde zijnde geestelijken en voor </w:t>
      </w:r>
      <w:proofErr w:type="spellStart"/>
      <w:r w:rsidRPr="00FD1491">
        <w:t>allel</w:t>
      </w:r>
      <w:r>
        <w:t>eke</w:t>
      </w:r>
      <w:r w:rsidRPr="00FD1491">
        <w:t>n</w:t>
      </w:r>
      <w:proofErr w:type="spellEnd"/>
      <w:r w:rsidRPr="00FD1491">
        <w:t xml:space="preserve">, </w:t>
      </w:r>
      <w:proofErr w:type="spellStart"/>
      <w:r w:rsidRPr="00FD1491">
        <w:t>die</w:t>
      </w:r>
      <w:r>
        <w:t>eni</w:t>
      </w:r>
      <w:r w:rsidRPr="00FD1491">
        <w:t>ge</w:t>
      </w:r>
      <w:proofErr w:type="spellEnd"/>
      <w:r w:rsidRPr="00FD1491">
        <w:t xml:space="preserve"> </w:t>
      </w:r>
      <w:proofErr w:type="spellStart"/>
      <w:r w:rsidRPr="00FD1491">
        <w:t>rijksbediening</w:t>
      </w:r>
      <w:proofErr w:type="spellEnd"/>
      <w:r w:rsidRPr="00FD1491">
        <w:t xml:space="preserve"> bekleedden, als maatregel van beveiliging tegen de aanslagen</w:t>
      </w:r>
      <w:r>
        <w:t xml:space="preserve"> van de </w:t>
      </w:r>
      <w:proofErr w:type="spellStart"/>
      <w:r>
        <w:t>Rooms</w:t>
      </w:r>
      <w:r w:rsidRPr="00FD1491">
        <w:t>gezinden</w:t>
      </w:r>
      <w:proofErr w:type="spellEnd"/>
      <w:r w:rsidRPr="00FD1491">
        <w:t>, vastgesteld, vormt als het ware de basis</w:t>
      </w:r>
      <w:r>
        <w:t xml:space="preserve"> van de </w:t>
      </w:r>
      <w:proofErr w:type="spellStart"/>
      <w:r w:rsidRPr="00FD1491">
        <w:t>toetsacte</w:t>
      </w:r>
      <w:proofErr w:type="spellEnd"/>
      <w:r w:rsidRPr="00FD1491">
        <w:t xml:space="preserve">, van welke later nog dikwerf sprake zal zijn, en luidt in </w:t>
      </w:r>
      <w:proofErr w:type="spellStart"/>
      <w:r w:rsidRPr="00FD1491">
        <w:t>effecte</w:t>
      </w:r>
      <w:proofErr w:type="spellEnd"/>
      <w:r w:rsidRPr="00FD1491">
        <w:t xml:space="preserve">, dat de </w:t>
      </w:r>
      <w:proofErr w:type="spellStart"/>
      <w:r w:rsidRPr="00FD1491">
        <w:t>eedsaflegger</w:t>
      </w:r>
      <w:proofErr w:type="spellEnd"/>
      <w:r>
        <w:t xml:space="preserve"> de </w:t>
      </w:r>
      <w:r w:rsidRPr="00FD1491">
        <w:t>reg</w:t>
      </w:r>
      <w:r>
        <w:t>erende koninklijke</w:t>
      </w:r>
      <w:r w:rsidRPr="00FD1491">
        <w:t xml:space="preserve"> per</w:t>
      </w:r>
      <w:r w:rsidRPr="00FD1491">
        <w:softHyphen/>
        <w:t xml:space="preserve">soon, bij uitsluiting en zonder </w:t>
      </w:r>
      <w:r>
        <w:t>eni</w:t>
      </w:r>
      <w:r w:rsidRPr="00FD1491">
        <w:t>g voorbehoud, erkent als</w:t>
      </w:r>
      <w:r>
        <w:t xml:space="preserve"> de enigen en opperste heerser</w:t>
      </w:r>
      <w:r w:rsidRPr="00FD1491">
        <w:t xml:space="preserve"> en machthebber in alle kerkelijke en staatszaken, alle ondergeschiktheid en gehoorzaamheid jegens vreemde vorsten, personen, prelaten en potentaten afzw</w:t>
      </w:r>
      <w:r>
        <w:t>eer</w:t>
      </w:r>
      <w:r w:rsidRPr="00FD1491">
        <w:t>t, en eindelijk dat hij oprechte trouw, verkleefdheid en gehoor</w:t>
      </w:r>
      <w:r w:rsidRPr="00FD1491">
        <w:softHyphen/>
        <w:t>zaamheid jegens</w:t>
      </w:r>
      <w:r>
        <w:t xml:space="preserve"> de soeverein</w:t>
      </w:r>
      <w:r w:rsidRPr="00FD1491">
        <w:t xml:space="preserve"> en zijn erven en opvolgers belooft, en zich verbindt hun macht, privilegiën, rechten, voorrechten en gezag met alle kracht voor te staan en te verdedigen.</w:t>
      </w:r>
    </w:p>
    <w:p w14:paraId="29BBBD3E" w14:textId="77777777" w:rsidR="008E4746" w:rsidRPr="00FD1491" w:rsidRDefault="008E4746" w:rsidP="008E4746">
      <w:pPr>
        <w:jc w:val="both"/>
      </w:pPr>
      <w:r>
        <w:t xml:space="preserve">De </w:t>
      </w:r>
      <w:r w:rsidRPr="00FD1491">
        <w:t>aanhef</w:t>
      </w:r>
      <w:r>
        <w:t xml:space="preserve"> </w:t>
      </w:r>
      <w:r w:rsidRPr="00FD1491">
        <w:t>gaf alleen vij</w:t>
      </w:r>
      <w:r>
        <w:t>andsch</w:t>
      </w:r>
      <w:r w:rsidRPr="00FD1491">
        <w:t>ap tegen de papisten te kennen,</w:t>
      </w:r>
      <w:r>
        <w:t xml:space="preserve"> maar </w:t>
      </w:r>
      <w:r w:rsidRPr="00FD1491">
        <w:t>de wetsartike</w:t>
      </w:r>
      <w:r w:rsidRPr="00FD1491">
        <w:softHyphen/>
        <w:t xml:space="preserve">len zelve waren voor de papisten weinig ongunstiger dan voor de strengste klasse van </w:t>
      </w:r>
      <w:r>
        <w:t>Puri</w:t>
      </w:r>
      <w:r w:rsidRPr="00FD1491">
        <w:t xml:space="preserve">teinen. De </w:t>
      </w:r>
      <w:r>
        <w:t>Puri</w:t>
      </w:r>
      <w:r w:rsidRPr="00FD1491">
        <w:t>teinen echter, ontsteld door de klaarblijke</w:t>
      </w:r>
      <w:r w:rsidRPr="00FD1491">
        <w:softHyphen/>
        <w:t xml:space="preserve">lijke overhelling van het hof tot het pauselijk geloof, en door </w:t>
      </w:r>
      <w:r>
        <w:t>eni</w:t>
      </w:r>
      <w:r w:rsidRPr="00FD1491">
        <w:t xml:space="preserve">ge </w:t>
      </w:r>
      <w:proofErr w:type="spellStart"/>
      <w:r w:rsidRPr="00FD1491">
        <w:t>staatskerkgezinden</w:t>
      </w:r>
      <w:proofErr w:type="spellEnd"/>
      <w:r w:rsidRPr="00FD1491">
        <w:t xml:space="preserve"> bemoedigd tot de hoop dat de prote</w:t>
      </w:r>
      <w:r>
        <w:t>stants</w:t>
      </w:r>
      <w:r w:rsidRPr="00FD1491">
        <w:t xml:space="preserve">e </w:t>
      </w:r>
      <w:proofErr w:type="spellStart"/>
      <w:r w:rsidRPr="00FD1491">
        <w:t>noncon</w:t>
      </w:r>
      <w:r w:rsidRPr="00FD1491">
        <w:softHyphen/>
        <w:t>formisten</w:t>
      </w:r>
      <w:proofErr w:type="spellEnd"/>
      <w:r w:rsidRPr="00FD1491">
        <w:t xml:space="preserve"> verlicht zouden worden, </w:t>
      </w:r>
      <w:r>
        <w:t>zodra</w:t>
      </w:r>
      <w:r w:rsidRPr="00FD1491">
        <w:t xml:space="preserve"> de </w:t>
      </w:r>
      <w:r>
        <w:t>Rooms-</w:t>
      </w:r>
      <w:r w:rsidRPr="00FD1491">
        <w:t>katholieken voor goed ontwapend waren, boden weinig tegenstand</w:t>
      </w:r>
      <w:r>
        <w:t>;</w:t>
      </w:r>
      <w:r w:rsidRPr="00FD1491">
        <w:t xml:space="preserve"> en de koning, die in </w:t>
      </w:r>
      <w:r>
        <w:t>de uiterste</w:t>
      </w:r>
      <w:r w:rsidRPr="00FD1491">
        <w:t xml:space="preserve"> geldnood verk</w:t>
      </w:r>
      <w:r>
        <w:t>eer</w:t>
      </w:r>
      <w:r w:rsidRPr="00FD1491">
        <w:t xml:space="preserve">de, kon het niet wagen zijn toestemming terug te houden. De wet werd bekrachtigd, en de hertog van York dientengevolge in de noodzakelijkheid gebracht om de </w:t>
      </w:r>
      <w:r>
        <w:t>hoge</w:t>
      </w:r>
      <w:r w:rsidRPr="00FD1491">
        <w:t xml:space="preserve"> waardigheid van lord grootadmiraal neder te leggen.</w:t>
      </w:r>
    </w:p>
    <w:p w14:paraId="2257C5B9" w14:textId="77777777" w:rsidR="008E4746" w:rsidRDefault="008E4746" w:rsidP="008E4746">
      <w:pPr>
        <w:jc w:val="both"/>
      </w:pPr>
    </w:p>
    <w:p w14:paraId="1C4907A7" w14:textId="77777777" w:rsidR="008E4746" w:rsidRPr="002A5306" w:rsidRDefault="008E4746" w:rsidP="008E4746">
      <w:pPr>
        <w:jc w:val="both"/>
        <w:rPr>
          <w:b/>
        </w:rPr>
      </w:pPr>
      <w:r w:rsidRPr="002A5306">
        <w:rPr>
          <w:b/>
        </w:rPr>
        <w:t xml:space="preserve">DE Kabaal wordt ontbonden. </w:t>
      </w:r>
    </w:p>
    <w:p w14:paraId="38B7430C" w14:textId="77777777" w:rsidR="008E4746" w:rsidRDefault="008E4746" w:rsidP="008E4746">
      <w:pPr>
        <w:jc w:val="both"/>
      </w:pPr>
      <w:r w:rsidRPr="00FD1491">
        <w:t>Tot dusverre had het huis</w:t>
      </w:r>
      <w:r>
        <w:t xml:space="preserve"> van de </w:t>
      </w:r>
      <w:r w:rsidRPr="00FD1491">
        <w:t>gemeenten zich niet tegen</w:t>
      </w:r>
      <w:r>
        <w:t xml:space="preserve"> de Hollands</w:t>
      </w:r>
      <w:r w:rsidRPr="00FD1491">
        <w:t>en oorlog verklaard.</w:t>
      </w:r>
      <w:r>
        <w:t xml:space="preserve"> maar toen de koning, tot bel</w:t>
      </w:r>
      <w:r w:rsidRPr="00FD1491">
        <w:t>oning voor geld, dat hem niet dan niet de uiterste behoedzaamheid werd toegelegd, zijn geh</w:t>
      </w:r>
      <w:r>
        <w:t>ele</w:t>
      </w:r>
      <w:r w:rsidRPr="00FD1491">
        <w:t xml:space="preserve"> plan van inwendig staatsbestuur had opgegeven, </w:t>
      </w:r>
      <w:r>
        <w:t>v</w:t>
      </w:r>
      <w:r w:rsidRPr="00FD1491">
        <w:t>iel het zijn buitenl</w:t>
      </w:r>
      <w:r>
        <w:t>ands</w:t>
      </w:r>
      <w:r w:rsidRPr="00FD1491">
        <w:t xml:space="preserve">e staatkunde met onstuimigheid aan. Het verlangde, dat de koning </w:t>
      </w:r>
      <w:proofErr w:type="spellStart"/>
      <w:r w:rsidRPr="00FD1491">
        <w:t>Buckingham</w:t>
      </w:r>
      <w:proofErr w:type="spellEnd"/>
      <w:r w:rsidRPr="00FD1491">
        <w:t xml:space="preserve"> en Lauderdale voor altijd uit zijn raad zou verwijderen, en stelde een commissie in, om het al of niet gepaste </w:t>
      </w:r>
      <w:r>
        <w:t>ene</w:t>
      </w:r>
      <w:r w:rsidRPr="00FD1491">
        <w:t>r parlementsaanklacht tegen Arlington in overweging te nemen</w:t>
      </w:r>
      <w:r>
        <w:t xml:space="preserve"> b</w:t>
      </w:r>
      <w:r w:rsidRPr="00FD1491">
        <w:t xml:space="preserve">innen korte tijd bestond de kabaal niet </w:t>
      </w:r>
      <w:r>
        <w:t>meer</w:t>
      </w:r>
      <w:r w:rsidRPr="00FD1491">
        <w:t xml:space="preserve">. </w:t>
      </w:r>
      <w:proofErr w:type="spellStart"/>
      <w:r w:rsidRPr="00FD1491">
        <w:t>Clifford</w:t>
      </w:r>
      <w:proofErr w:type="spellEnd"/>
      <w:r w:rsidRPr="00FD1491">
        <w:t xml:space="preserve">, de </w:t>
      </w:r>
      <w:r>
        <w:t>eni</w:t>
      </w:r>
      <w:r w:rsidRPr="00FD1491">
        <w:t>ge</w:t>
      </w:r>
      <w:r>
        <w:t xml:space="preserve"> van de </w:t>
      </w:r>
      <w:r w:rsidRPr="00FD1491">
        <w:t xml:space="preserve">vijf, die recht had om voor een </w:t>
      </w:r>
      <w:r>
        <w:t>eer</w:t>
      </w:r>
      <w:r w:rsidRPr="00FD1491">
        <w:t>lijk man te worden gehouden, weigerde zich aan</w:t>
      </w:r>
      <w:r>
        <w:t xml:space="preserve"> de nieuwe</w:t>
      </w:r>
      <w:r w:rsidRPr="00FD1491">
        <w:t xml:space="preserve"> toets te onderwerpen, legde</w:t>
      </w:r>
      <w:r>
        <w:t xml:space="preserve"> de witte staf ne</w:t>
      </w:r>
      <w:r w:rsidRPr="00FD1491">
        <w:t xml:space="preserve">er en nam de wijk naar zijn landgoed. Arlington verwisselde het ambt van staatssecretaris met een vreedzame en </w:t>
      </w:r>
      <w:proofErr w:type="spellStart"/>
      <w:r>
        <w:t>ere</w:t>
      </w:r>
      <w:r w:rsidRPr="00FD1491">
        <w:t>volle</w:t>
      </w:r>
      <w:proofErr w:type="spellEnd"/>
      <w:r w:rsidRPr="00FD1491">
        <w:t xml:space="preserve"> betrekking in 's konings hofhouding. </w:t>
      </w:r>
      <w:proofErr w:type="spellStart"/>
      <w:r w:rsidRPr="00FD1491">
        <w:t>Shaftesb</w:t>
      </w:r>
      <w:r>
        <w:t>u</w:t>
      </w:r>
      <w:r w:rsidRPr="00FD1491">
        <w:t>ry</w:t>
      </w:r>
      <w:proofErr w:type="spellEnd"/>
      <w:r w:rsidRPr="00FD1491">
        <w:t xml:space="preserve"> en </w:t>
      </w:r>
      <w:proofErr w:type="spellStart"/>
      <w:r w:rsidRPr="00FD1491">
        <w:t>Buckingham</w:t>
      </w:r>
      <w:proofErr w:type="spellEnd"/>
      <w:r w:rsidRPr="00FD1491">
        <w:t xml:space="preserve"> verzoenden zich met de oppositie en verschenen aan het hoofd</w:t>
      </w:r>
      <w:r>
        <w:t xml:space="preserve"> van de </w:t>
      </w:r>
      <w:r w:rsidRPr="00FD1491">
        <w:t>woelige democratie</w:t>
      </w:r>
      <w:r>
        <w:t xml:space="preserve"> van de </w:t>
      </w:r>
      <w:r w:rsidRPr="00FD1491">
        <w:t xml:space="preserve">City. Lauderdale bleef echter nog minister voor de </w:t>
      </w:r>
      <w:r>
        <w:t>Schots</w:t>
      </w:r>
      <w:r w:rsidRPr="00FD1491">
        <w:t xml:space="preserve">e aangelegenheden, waar het </w:t>
      </w:r>
      <w:r>
        <w:t>Engels</w:t>
      </w:r>
      <w:r w:rsidRPr="00FD1491">
        <w:t xml:space="preserve"> parlement zich niet in mengen kon. </w:t>
      </w:r>
    </w:p>
    <w:p w14:paraId="6993F1BB" w14:textId="77777777" w:rsidR="008E4746" w:rsidRDefault="008E4746" w:rsidP="008E4746">
      <w:pPr>
        <w:jc w:val="both"/>
      </w:pPr>
    </w:p>
    <w:p w14:paraId="6BAD92FC" w14:textId="77777777" w:rsidR="008E4746" w:rsidRPr="002A5306" w:rsidRDefault="008E4746" w:rsidP="008E4746">
      <w:pPr>
        <w:jc w:val="both"/>
        <w:rPr>
          <w:b/>
        </w:rPr>
      </w:pPr>
      <w:r w:rsidRPr="002A5306">
        <w:rPr>
          <w:b/>
        </w:rPr>
        <w:t xml:space="preserve">Vrede met het Hollandse gemenebest. </w:t>
      </w:r>
    </w:p>
    <w:p w14:paraId="7CECB7A4" w14:textId="77777777" w:rsidR="008E4746" w:rsidRPr="00FD1491" w:rsidRDefault="008E4746" w:rsidP="008E4746">
      <w:pPr>
        <w:jc w:val="both"/>
      </w:pPr>
      <w:r>
        <w:t>E</w:t>
      </w:r>
      <w:r w:rsidRPr="00FD1491">
        <w:t xml:space="preserve">n nu </w:t>
      </w:r>
      <w:r>
        <w:t>eis</w:t>
      </w:r>
      <w:r w:rsidRPr="00FD1491">
        <w:t>te het huis</w:t>
      </w:r>
      <w:r>
        <w:t xml:space="preserve"> van de </w:t>
      </w:r>
      <w:r w:rsidRPr="00FD1491">
        <w:t>gemeenten dat</w:t>
      </w:r>
      <w:r>
        <w:t xml:space="preserve"> </w:t>
      </w:r>
      <w:r w:rsidRPr="00FD1491">
        <w:t>de koning</w:t>
      </w:r>
      <w:r>
        <w:t xml:space="preserve"> </w:t>
      </w:r>
      <w:r w:rsidRPr="00FD1491">
        <w:t xml:space="preserve">vrede met </w:t>
      </w:r>
      <w:r>
        <w:t>Holland</w:t>
      </w:r>
      <w:r w:rsidRPr="00FD1491">
        <w:t xml:space="preserve"> zou sluiten, en verklaarde uitdrukkelijk dat er verder geen gelden tot voortzetting</w:t>
      </w:r>
      <w:r>
        <w:t xml:space="preserve"> van de </w:t>
      </w:r>
      <w:r w:rsidRPr="00FD1491">
        <w:t>oorlog zouden be</w:t>
      </w:r>
      <w:r>
        <w:t>wi</w:t>
      </w:r>
      <w:r w:rsidRPr="00FD1491">
        <w:t>lligd worden, ten ware</w:t>
      </w:r>
      <w:r>
        <w:t xml:space="preserve"> het </w:t>
      </w:r>
      <w:r w:rsidRPr="00FD1491">
        <w:t>bleek dat de vijand hardnekkig weigerde in billijke voorwaarden te treden. Karel achtte het n</w:t>
      </w:r>
      <w:r>
        <w:t>odi</w:t>
      </w:r>
      <w:r w:rsidRPr="00FD1491">
        <w:t>g de uitvoering va</w:t>
      </w:r>
      <w:r>
        <w:t>n</w:t>
      </w:r>
      <w:r w:rsidRPr="00FD1491">
        <w:t xml:space="preserve"> het traktaat van Dover tot gelegener tijd uit te stellen, en de natie te vl</w:t>
      </w:r>
      <w:r>
        <w:t>eien door een schijnbare</w:t>
      </w:r>
      <w:r w:rsidRPr="00FD1491">
        <w:t xml:space="preserve"> </w:t>
      </w:r>
      <w:r>
        <w:t>terugkeer</w:t>
      </w:r>
      <w:r w:rsidRPr="00FD1491">
        <w:t xml:space="preserve"> tot de staatkunde van het drie</w:t>
      </w:r>
      <w:r w:rsidRPr="00FD1491">
        <w:softHyphen/>
        <w:t xml:space="preserve">voudig verbond. </w:t>
      </w:r>
      <w:proofErr w:type="spellStart"/>
      <w:r w:rsidRPr="00FD1491">
        <w:t>Temple</w:t>
      </w:r>
      <w:proofErr w:type="spellEnd"/>
      <w:r w:rsidRPr="00FD1491">
        <w:t>,</w:t>
      </w:r>
      <w:r>
        <w:t xml:space="preserve"> die, zo</w:t>
      </w:r>
      <w:r w:rsidRPr="00FD1491">
        <w:t xml:space="preserve">lang de </w:t>
      </w:r>
      <w:r>
        <w:t>K</w:t>
      </w:r>
      <w:r w:rsidRPr="00FD1491">
        <w:t xml:space="preserve">abaal de overhand had, in stille afzondering te midden </w:t>
      </w:r>
      <w:r>
        <w:t xml:space="preserve">van zijn </w:t>
      </w:r>
      <w:r w:rsidRPr="00FD1491">
        <w:t>boeken en bloemperken geleefd had, werd uit zijn kluis teruggeroepen. Door zij</w:t>
      </w:r>
      <w:r>
        <w:t>n bemiddeling werd met de Ver</w:t>
      </w:r>
      <w:r>
        <w:softHyphen/>
        <w:t>e</w:t>
      </w:r>
      <w:r w:rsidRPr="00FD1491">
        <w:t>nigde</w:t>
      </w:r>
      <w:r>
        <w:t>-</w:t>
      </w:r>
      <w:r w:rsidRPr="00FD1491">
        <w:t>Provinciën een afzonderlijke vrede gesloten; en hij werd opni</w:t>
      </w:r>
      <w:r>
        <w:t>e</w:t>
      </w:r>
      <w:r w:rsidRPr="00FD1491">
        <w:t>uw tot gezant in</w:t>
      </w:r>
      <w:r>
        <w:t xml:space="preserve"> Den </w:t>
      </w:r>
      <w:r w:rsidRPr="00FD1491">
        <w:t>Haag gekozen, waar zijn tegenwoordigheid als een zekere waarborg voor de oprechtheid van zijn hof beschouwd werd.</w:t>
      </w:r>
    </w:p>
    <w:p w14:paraId="204E1693" w14:textId="7B8E1BAB" w:rsidR="008E4746" w:rsidRDefault="008E4746" w:rsidP="008E4746">
      <w:pPr>
        <w:jc w:val="both"/>
      </w:pPr>
    </w:p>
    <w:p w14:paraId="15C85F37" w14:textId="42F990A1" w:rsidR="008E4746" w:rsidRDefault="008E4746" w:rsidP="008E4746">
      <w:pPr>
        <w:jc w:val="both"/>
      </w:pPr>
    </w:p>
    <w:p w14:paraId="7B2E4D8C" w14:textId="77777777" w:rsidR="008E4746" w:rsidRDefault="008E4746" w:rsidP="008E4746">
      <w:pPr>
        <w:jc w:val="both"/>
      </w:pPr>
    </w:p>
    <w:p w14:paraId="6EC4D2F3" w14:textId="77777777" w:rsidR="008E4746" w:rsidRPr="002A5306" w:rsidRDefault="008E4746" w:rsidP="008E4746">
      <w:pPr>
        <w:jc w:val="both"/>
        <w:rPr>
          <w:b/>
        </w:rPr>
      </w:pPr>
      <w:proofErr w:type="spellStart"/>
      <w:r w:rsidRPr="002A5306">
        <w:rPr>
          <w:b/>
        </w:rPr>
        <w:t>Bewindvoering</w:t>
      </w:r>
      <w:proofErr w:type="spellEnd"/>
      <w:r w:rsidRPr="002A5306">
        <w:rPr>
          <w:b/>
        </w:rPr>
        <w:t xml:space="preserve"> van Danby</w:t>
      </w:r>
    </w:p>
    <w:p w14:paraId="0FDDB468" w14:textId="77777777" w:rsidR="008E4746" w:rsidRPr="00FD1491" w:rsidRDefault="008E4746" w:rsidP="008E4746">
      <w:pPr>
        <w:jc w:val="both"/>
      </w:pPr>
      <w:r w:rsidRPr="00FD1491">
        <w:t>De opperste leiding</w:t>
      </w:r>
      <w:r>
        <w:t xml:space="preserve"> van de </w:t>
      </w:r>
      <w:r w:rsidRPr="00FD1491">
        <w:t xml:space="preserve">zaken werd alsdan toevertrouwd </w:t>
      </w:r>
      <w:r>
        <w:t>aan</w:t>
      </w:r>
      <w:r w:rsidRPr="00FD1491">
        <w:t xml:space="preserve"> Sir Thomas </w:t>
      </w:r>
      <w:proofErr w:type="spellStart"/>
      <w:r w:rsidRPr="00FD1491">
        <w:t>Osborn</w:t>
      </w:r>
      <w:proofErr w:type="spellEnd"/>
      <w:r w:rsidRPr="00FD1491">
        <w:t>, een baronet uit Yorkshire, die in het huis</w:t>
      </w:r>
      <w:r>
        <w:t xml:space="preserve"> van de Ge</w:t>
      </w:r>
      <w:r w:rsidRPr="00FD1491">
        <w:t xml:space="preserve">meenten blijken van uitstekende </w:t>
      </w:r>
      <w:r>
        <w:t>regering</w:t>
      </w:r>
      <w:r w:rsidRPr="00FD1491">
        <w:t>s</w:t>
      </w:r>
      <w:r>
        <w:t>-</w:t>
      </w:r>
      <w:r w:rsidRPr="00FD1491">
        <w:t xml:space="preserve"> en redenaarstalenten gegeven had. Hij werd tot lordthesaurier aangesteld, en al spoedig tot graaf van Danby verheven. Hij was geen man, wiens karakter, </w:t>
      </w:r>
      <w:r>
        <w:t>zodra</w:t>
      </w:r>
      <w:r w:rsidRPr="00FD1491">
        <w:t xml:space="preserve"> het aan een </w:t>
      </w:r>
      <w:r>
        <w:t>eni</w:t>
      </w:r>
      <w:r w:rsidRPr="00FD1491">
        <w:t>gszins h</w:t>
      </w:r>
      <w:r>
        <w:t>oge</w:t>
      </w:r>
      <w:r w:rsidRPr="00FD1491">
        <w:t>re</w:t>
      </w:r>
      <w:r>
        <w:t xml:space="preserve"> zedelijke</w:t>
      </w:r>
      <w:r w:rsidRPr="00FD1491">
        <w:t xml:space="preserve"> maatstaf getoetst wordt, veel lof scheen te verdienen. Hij werd door hebzucht en </w:t>
      </w:r>
      <w:r>
        <w:t>eerzucht</w:t>
      </w:r>
      <w:r w:rsidRPr="00FD1491">
        <w:t xml:space="preserve"> gedreven, was zelf omkoopbaar en tevens de verleider van anderen. De kabaal had hem de kunst </w:t>
      </w:r>
      <w:r>
        <w:t>geleerd</w:t>
      </w:r>
      <w:r w:rsidRPr="00FD1491">
        <w:t xml:space="preserve"> om parlementen om te k</w:t>
      </w:r>
      <w:r>
        <w:t>ope</w:t>
      </w:r>
      <w:r w:rsidRPr="00FD1491">
        <w:t>n, een kunst, die destijds nog in haar kindsheid was, en weinig hoop gaf ooit</w:t>
      </w:r>
      <w:r>
        <w:t xml:space="preserve"> de </w:t>
      </w:r>
      <w:r w:rsidRPr="00FD1491">
        <w:t>trap van zeldzame volkomenheid te zullen bereiken, waartoe zij in de volgende eeuw opgevoerd werd. Hij bracht, aanmerkelijke verbeteringen in het plan</w:t>
      </w:r>
      <w:r>
        <w:t xml:space="preserve"> van de eerst</w:t>
      </w:r>
      <w:r w:rsidRPr="00FD1491">
        <w:t>e uitvinders. Zij hadden enkel redenaars omgekocht, aan Danby echter kon zich een ieder verk</w:t>
      </w:r>
      <w:r>
        <w:t>ope</w:t>
      </w:r>
      <w:r w:rsidRPr="00FD1491">
        <w:t>n, die over een stem te beschikken had. Evenwel moet de nieuwe minister niet gelijk gesteld worden met de onderhandelaars van Dover. Hij was niet geheel</w:t>
      </w:r>
      <w:r>
        <w:t xml:space="preserve"> van de </w:t>
      </w:r>
      <w:r w:rsidRPr="00FD1491">
        <w:t xml:space="preserve">gevoelens ontbloot, die een </w:t>
      </w:r>
      <w:r>
        <w:t>Engels</w:t>
      </w:r>
      <w:r w:rsidRPr="00FD1491">
        <w:t>man en protestant betamen; nimmer ook ver</w:t>
      </w:r>
      <w:r w:rsidRPr="00FD1491">
        <w:softHyphen/>
        <w:t xml:space="preserve">loor hij, in zijn ijver voor zijn eigen belangen, die van zijn vaderland en van zijn godsdienst geheel uit het oog. Hij </w:t>
      </w:r>
      <w:r>
        <w:t>wens</w:t>
      </w:r>
      <w:r w:rsidRPr="00FD1491">
        <w:t>te, inderdaad, de voorrechten</w:t>
      </w:r>
      <w:r>
        <w:t xml:space="preserve"> van de </w:t>
      </w:r>
      <w:r w:rsidRPr="00FD1491">
        <w:t>kroon uit te breiden; maar de middelen, die hij tot dat doel verlangde te bezigen, verschilden gr</w:t>
      </w:r>
      <w:r>
        <w:t>ote</w:t>
      </w:r>
      <w:r w:rsidRPr="00FD1491">
        <w:t>lijks van die, welke Ar</w:t>
      </w:r>
      <w:r w:rsidRPr="00FD1491">
        <w:softHyphen/>
        <w:t xml:space="preserve">lington en </w:t>
      </w:r>
      <w:proofErr w:type="spellStart"/>
      <w:r w:rsidRPr="00FD1491">
        <w:t>Clifford</w:t>
      </w:r>
      <w:proofErr w:type="spellEnd"/>
      <w:r w:rsidRPr="00FD1491">
        <w:t xml:space="preserve"> zich voorgesteld hadden. Het denkbeeld om d</w:t>
      </w:r>
      <w:r>
        <w:t>e heer</w:t>
      </w:r>
      <w:r w:rsidRPr="00FD1491">
        <w:t>schappij</w:t>
      </w:r>
      <w:r>
        <w:t xml:space="preserve"> van de </w:t>
      </w:r>
      <w:r w:rsidRPr="00FD1491">
        <w:t>willekeur te vestigen door de hulp van vreemde wapenen en door verlaging van het koninkrijk tot</w:t>
      </w:r>
      <w:r>
        <w:t xml:space="preserve"> de </w:t>
      </w:r>
      <w:r w:rsidRPr="00FD1491">
        <w:t>staat van een afhankelijk vorstendom, vond nimmer ingang in zijn gemoed. Zijn plan was, die klassen weder aan de monarchie te verbinden, die gedurende de woelingen van het vorig geslacht haar trouwhartige bondgen</w:t>
      </w:r>
      <w:r>
        <w:t>ote</w:t>
      </w:r>
      <w:r w:rsidRPr="00FD1491">
        <w:t>n geweest en slechts door de jongste misdaden en dwalingen van het hof verwijderd waren. Met behulp</w:t>
      </w:r>
      <w:r>
        <w:t xml:space="preserve"> van de oude</w:t>
      </w:r>
      <w:r w:rsidRPr="00FD1491">
        <w:t xml:space="preserve"> invloed</w:t>
      </w:r>
      <w:r>
        <w:t xml:space="preserve"> van de </w:t>
      </w:r>
      <w:r w:rsidRPr="00FD1491">
        <w:t xml:space="preserve">cavaliers, </w:t>
      </w:r>
      <w:r>
        <w:t xml:space="preserve">van </w:t>
      </w:r>
      <w:r w:rsidRPr="00FD1491">
        <w:t>de h</w:t>
      </w:r>
      <w:r>
        <w:t>oge</w:t>
      </w:r>
      <w:r w:rsidRPr="00FD1491">
        <w:t xml:space="preserve"> adel,</w:t>
      </w:r>
      <w:r>
        <w:t xml:space="preserve"> van de </w:t>
      </w:r>
      <w:r w:rsidRPr="00FD1491">
        <w:t>landedellieden,</w:t>
      </w:r>
      <w:r>
        <w:t xml:space="preserve"> van de </w:t>
      </w:r>
      <w:r w:rsidRPr="00FD1491">
        <w:t>geestelijkheid en</w:t>
      </w:r>
      <w:r>
        <w:t xml:space="preserve"> van de Hoge</w:t>
      </w:r>
      <w:r w:rsidRPr="00FD1491">
        <w:t>scholen, was het, dacht hij, mogelijk, Karel, wel niet tot een absoluut monarch, maar toch tot een weinig minder machtig soeverein te maken dan Elizabeth geweest was.</w:t>
      </w:r>
    </w:p>
    <w:p w14:paraId="475EC4A2" w14:textId="77777777" w:rsidR="008E4746" w:rsidRPr="00FD1491" w:rsidRDefault="008E4746" w:rsidP="008E4746">
      <w:pPr>
        <w:jc w:val="both"/>
      </w:pPr>
      <w:r w:rsidRPr="00FD1491">
        <w:t>Door deze gevoelens aangespoord, vatte Danby het voornemen op, het uitsluitend bezit</w:t>
      </w:r>
      <w:r>
        <w:t xml:space="preserve"> van de </w:t>
      </w:r>
      <w:r w:rsidRPr="00FD1491">
        <w:t>geh</w:t>
      </w:r>
      <w:r>
        <w:t>ele</w:t>
      </w:r>
      <w:r w:rsidRPr="00FD1491">
        <w:t xml:space="preserve">, </w:t>
      </w:r>
      <w:proofErr w:type="spellStart"/>
      <w:r w:rsidRPr="00FD1491">
        <w:t>zoowel</w:t>
      </w:r>
      <w:proofErr w:type="spellEnd"/>
      <w:r w:rsidRPr="00FD1491">
        <w:t xml:space="preserve"> uitvoerende als wetgevende staatsmacht bij de partij</w:t>
      </w:r>
      <w:r>
        <w:t xml:space="preserve"> van de </w:t>
      </w:r>
      <w:r w:rsidRPr="00FD1491">
        <w:t>cavaliers te brengen. In het jaar 1675 werd met dat oogmerk aan de lords een wetsontwerp voorgelegd, hou</w:t>
      </w:r>
      <w:r w:rsidRPr="00FD1491">
        <w:softHyphen/>
        <w:t xml:space="preserve">dende dat niemand </w:t>
      </w:r>
      <w:r>
        <w:t>enig ambt bekl</w:t>
      </w:r>
      <w:r w:rsidRPr="00FD1491">
        <w:t>eden of in een</w:t>
      </w:r>
      <w:r>
        <w:t xml:space="preserve"> van de </w:t>
      </w:r>
      <w:r w:rsidRPr="00FD1491">
        <w:t xml:space="preserve">parlementshuizen zitting </w:t>
      </w:r>
      <w:r>
        <w:t xml:space="preserve">nemen zon, alvorens onder ede </w:t>
      </w:r>
      <w:r w:rsidRPr="00FD1491">
        <w:t>verklaard te hebben, dat hij verzet tegen de koninklijke macht in elk geval misdadig achtte, en dat hij nimmer trachten zou verandering in het bestuur</w:t>
      </w:r>
      <w:r>
        <w:t xml:space="preserve"> van de </w:t>
      </w:r>
      <w:r w:rsidRPr="00FD1491">
        <w:t>kerk of v</w:t>
      </w:r>
      <w:r>
        <w:t>a</w:t>
      </w:r>
      <w:r w:rsidRPr="00FD1491">
        <w:t>n</w:t>
      </w:r>
      <w:r>
        <w:t xml:space="preserve"> de S</w:t>
      </w:r>
      <w:r w:rsidRPr="00FD1491">
        <w:t>taat te brengen. Gedurende verscheiden weken hielden de verhan</w:t>
      </w:r>
      <w:r w:rsidRPr="00FD1491">
        <w:softHyphen/>
        <w:t>delingen, stemmingen en protesten, waartoe dit voorstel aanleiding gaf, het land in een staat van opgewondenheid. De oppositie in het huis</w:t>
      </w:r>
      <w:r>
        <w:t xml:space="preserve"> van de </w:t>
      </w:r>
      <w:r w:rsidRPr="00FD1491">
        <w:t>lords, aangevoerd door twee leden</w:t>
      </w:r>
      <w:r>
        <w:t xml:space="preserve"> van de </w:t>
      </w:r>
      <w:r w:rsidRPr="00FD1491">
        <w:t>kabaal, die verlangend waren de gunst</w:t>
      </w:r>
      <w:r>
        <w:t xml:space="preserve"> van de </w:t>
      </w:r>
      <w:r w:rsidRPr="00FD1491">
        <w:t xml:space="preserve">natie te herwinnen, </w:t>
      </w:r>
      <w:proofErr w:type="spellStart"/>
      <w:r w:rsidRPr="00FD1491">
        <w:t>Buckingham</w:t>
      </w:r>
      <w:proofErr w:type="spellEnd"/>
      <w:r w:rsidRPr="00FD1491">
        <w:t xml:space="preserve"> en </w:t>
      </w:r>
      <w:proofErr w:type="spellStart"/>
      <w:r w:rsidRPr="00FD1491">
        <w:t>Shaftesbury</w:t>
      </w:r>
      <w:proofErr w:type="spellEnd"/>
      <w:r w:rsidRPr="00FD1491">
        <w:t>, w</w:t>
      </w:r>
      <w:r>
        <w:t xml:space="preserve">as </w:t>
      </w:r>
      <w:proofErr w:type="spellStart"/>
      <w:r>
        <w:t>voorbeeld</w:t>
      </w:r>
      <w:r w:rsidRPr="00FD1491">
        <w:t>loos</w:t>
      </w:r>
      <w:proofErr w:type="spellEnd"/>
      <w:r w:rsidRPr="00FD1491">
        <w:t xml:space="preserve"> onstuimig en hardnekkig, en bereikte eindelijk haar doel. Het wetsontwerp werd niet verworpen, wel is waar, maar opgehouden, verminkt en eindelijk geheel ter zijde geschoven.</w:t>
      </w:r>
    </w:p>
    <w:p w14:paraId="19AA664D" w14:textId="77777777" w:rsidR="008E4746" w:rsidRPr="00FD1491" w:rsidRDefault="008E4746" w:rsidP="008E4746">
      <w:pPr>
        <w:jc w:val="both"/>
      </w:pPr>
      <w:r>
        <w:t>Zo</w:t>
      </w:r>
      <w:r w:rsidRPr="00FD1491">
        <w:t xml:space="preserve"> willekeurig en uitsluitend was de strekking van </w:t>
      </w:r>
      <w:proofErr w:type="spellStart"/>
      <w:r w:rsidRPr="00FD1491">
        <w:t>Danby's</w:t>
      </w:r>
      <w:proofErr w:type="spellEnd"/>
      <w:r w:rsidRPr="00FD1491">
        <w:t xml:space="preserve"> binnenla</w:t>
      </w:r>
      <w:r>
        <w:t>n</w:t>
      </w:r>
      <w:r w:rsidRPr="00FD1491">
        <w:t>d</w:t>
      </w:r>
      <w:r>
        <w:t>s</w:t>
      </w:r>
      <w:r w:rsidRPr="00FD1491">
        <w:t>e staatkunde. Zijn denkbeelden ten aanzien</w:t>
      </w:r>
      <w:r>
        <w:t xml:space="preserve"> van de </w:t>
      </w:r>
      <w:r w:rsidRPr="00FD1491">
        <w:t>buitenl</w:t>
      </w:r>
      <w:r>
        <w:t>andse</w:t>
      </w:r>
      <w:r w:rsidRPr="00FD1491">
        <w:t xml:space="preserve"> deden</w:t>
      </w:r>
      <w:r>
        <w:t xml:space="preserve"> hem meer eer </w:t>
      </w:r>
      <w:r w:rsidRPr="00FD1491">
        <w:t>aan. Zij liepen inderdaad lijnrecht tegen die</w:t>
      </w:r>
      <w:r>
        <w:t xml:space="preserve"> van de </w:t>
      </w:r>
      <w:r w:rsidRPr="00FD1491">
        <w:t>kabaal in, en verschilden weinig van die</w:t>
      </w:r>
      <w:r>
        <w:t xml:space="preserve"> van de </w:t>
      </w:r>
      <w:r w:rsidRPr="00FD1491">
        <w:t xml:space="preserve">landpartij. Bitter klaagde hij over de vernederde stelling, waartoe Engeland vervallen was, en verklaarde, met </w:t>
      </w:r>
      <w:r>
        <w:t>meer</w:t>
      </w:r>
      <w:r w:rsidRPr="00FD1491">
        <w:t xml:space="preserve"> nadruk dan wellevendheid, dat het zijn dierbaarste </w:t>
      </w:r>
      <w:r>
        <w:t>wens</w:t>
      </w:r>
      <w:r w:rsidRPr="00FD1491">
        <w:t xml:space="preserve"> was,</w:t>
      </w:r>
      <w:r>
        <w:t xml:space="preserve"> de Frans</w:t>
      </w:r>
      <w:r w:rsidRPr="00FD1491">
        <w:t>en behoorlijk ontzag voor zijn land in te kloppen. Deze gevoelens bewimpelde hij</w:t>
      </w:r>
      <w:r>
        <w:t xml:space="preserve"> zo </w:t>
      </w:r>
      <w:r w:rsidRPr="00FD1491">
        <w:t xml:space="preserve">weinig dat hij, bij een groot feestmaal, alwaar de hoogste </w:t>
      </w:r>
      <w:r w:rsidRPr="00FD1491">
        <w:lastRenderedPageBreak/>
        <w:t>dignitarissen van staat en kerk vergaderd waren, zich</w:t>
      </w:r>
      <w:r>
        <w:t xml:space="preserve"> niet ontzag</w:t>
      </w:r>
      <w:r w:rsidRPr="00FD1491">
        <w:t xml:space="preserve"> zijn glas te vullen en te drinken op het verderf van allen, die tegen een oorlog met Frankrijk gestemd waren. Hij zou inderdaad zijn vaderland gaarne met de mogendheden verbonden hebben gezien, die destijds tegen Lodewijk ver</w:t>
      </w:r>
      <w:r>
        <w:t>eni</w:t>
      </w:r>
      <w:r w:rsidRPr="00FD1491">
        <w:t xml:space="preserve">gd waren, en </w:t>
      </w:r>
      <w:r>
        <w:t>wens</w:t>
      </w:r>
      <w:r w:rsidRPr="00FD1491">
        <w:t xml:space="preserve">te, tot dat einde, </w:t>
      </w:r>
      <w:proofErr w:type="spellStart"/>
      <w:r w:rsidRPr="00FD1491">
        <w:t>Temple</w:t>
      </w:r>
      <w:proofErr w:type="spellEnd"/>
      <w:r w:rsidRPr="00FD1491">
        <w:t>,</w:t>
      </w:r>
      <w:r>
        <w:t xml:space="preserve"> de </w:t>
      </w:r>
      <w:r w:rsidRPr="00FD1491">
        <w:t xml:space="preserve">stichter van het drievoudig verbond, aan het hoofd van het departement te zien, </w:t>
      </w:r>
      <w:r>
        <w:t>d</w:t>
      </w:r>
      <w:r w:rsidRPr="00FD1491">
        <w:t>at met de leiding</w:t>
      </w:r>
      <w:r>
        <w:t xml:space="preserve"> van de buitenland</w:t>
      </w:r>
      <w:r>
        <w:softHyphen/>
        <w:t>se</w:t>
      </w:r>
      <w:r w:rsidRPr="00FD1491">
        <w:t xml:space="preserve"> aangelegenheden was belast. Maar de macht</w:t>
      </w:r>
      <w:r>
        <w:t xml:space="preserve"> van de eerste</w:t>
      </w:r>
      <w:r w:rsidRPr="00FD1491">
        <w:t xml:space="preserve"> minister was beperkt. In zijn meest vertrouwelijke brieven klaagde hij dat do dwaze verblinding zijns meesters Engeland belette een voegzame plaats onder de natiën van Europ</w:t>
      </w:r>
      <w:r>
        <w:t>a in te nemen. Karel was onles</w:t>
      </w:r>
      <w:r w:rsidRPr="00FD1491">
        <w:t xml:space="preserve">baar dorstig naar </w:t>
      </w:r>
      <w:r>
        <w:t>Frans</w:t>
      </w:r>
      <w:r w:rsidRPr="00FD1491">
        <w:t xml:space="preserve"> goud; hij had in g</w:t>
      </w:r>
      <w:r>
        <w:t>ene</w:t>
      </w:r>
      <w:r w:rsidRPr="00FD1491">
        <w:t>n d</w:t>
      </w:r>
      <w:r>
        <w:t>ele</w:t>
      </w:r>
      <w:r w:rsidRPr="00FD1491">
        <w:t xml:space="preserve"> de hoop opgegeven om in toekomstige dagen eenmaal in staat te zullen zijn, met behulp</w:t>
      </w:r>
      <w:r>
        <w:t xml:space="preserve"> van de Franse </w:t>
      </w:r>
      <w:r w:rsidRPr="00FD1491">
        <w:t xml:space="preserve">wapenen, de onbeperkte monarchie in te voeren; en om beide redenen </w:t>
      </w:r>
      <w:r>
        <w:t>wens</w:t>
      </w:r>
      <w:r w:rsidRPr="00FD1491">
        <w:t>te hij met het hof van Versailles op goeden voet te blijven.</w:t>
      </w:r>
    </w:p>
    <w:p w14:paraId="39235D95" w14:textId="77777777" w:rsidR="008E4746" w:rsidRPr="00FD1491" w:rsidRDefault="008E4746" w:rsidP="008E4746">
      <w:pPr>
        <w:jc w:val="both"/>
      </w:pPr>
      <w:r w:rsidRPr="00FD1491">
        <w:t xml:space="preserve">De koning helde dus tot, de </w:t>
      </w:r>
      <w:r>
        <w:t>ene</w:t>
      </w:r>
      <w:r w:rsidRPr="00FD1491">
        <w:t>, en de minister tot een andere lijnre</w:t>
      </w:r>
      <w:r>
        <w:t>c</w:t>
      </w:r>
      <w:r w:rsidRPr="00FD1491">
        <w:t>ht daartegenover</w:t>
      </w:r>
      <w:r>
        <w:t xml:space="preserve"> </w:t>
      </w:r>
      <w:r w:rsidRPr="00FD1491">
        <w:t>gestelde buitenl</w:t>
      </w:r>
      <w:r>
        <w:t>ands</w:t>
      </w:r>
      <w:r w:rsidRPr="00FD1491">
        <w:t xml:space="preserve">e staatkunde over. De </w:t>
      </w:r>
      <w:r>
        <w:t>soeverein</w:t>
      </w:r>
      <w:r w:rsidRPr="00FD1491">
        <w:t xml:space="preserve"> echter bezat, evenmin als de minister, het karakter om </w:t>
      </w:r>
      <w:r>
        <w:t>eni</w:t>
      </w:r>
      <w:r w:rsidRPr="00FD1491">
        <w:t xml:space="preserve">g doel met onwrikbare volharding te vervolgen. De </w:t>
      </w:r>
      <w:r>
        <w:t>ene</w:t>
      </w:r>
      <w:r w:rsidRPr="00FD1491">
        <w:t xml:space="preserve"> gaf telkens aan</w:t>
      </w:r>
      <w:r>
        <w:t xml:space="preserve"> de </w:t>
      </w:r>
      <w:r w:rsidRPr="00FD1491">
        <w:t>aandrang</w:t>
      </w:r>
      <w:r>
        <w:t xml:space="preserve"> van de </w:t>
      </w:r>
      <w:r w:rsidRPr="00FD1491">
        <w:t>anderen toe; en hun tegenstrijdige neigingen en wederk</w:t>
      </w:r>
      <w:r>
        <w:t>eri</w:t>
      </w:r>
      <w:r w:rsidRPr="00FD1491">
        <w:t>ge toegeeflijkheden gaven aan het geh</w:t>
      </w:r>
      <w:r>
        <w:t>ele</w:t>
      </w:r>
      <w:r w:rsidRPr="00FD1491">
        <w:t xml:space="preserve"> bestuur van zaken het karakter </w:t>
      </w:r>
      <w:r>
        <w:t>ene</w:t>
      </w:r>
      <w:r w:rsidRPr="00FD1491">
        <w:t>r zonderlinge ongestadigheid. Uit lichtzinnigheid en uit traagheid duldde Karel somtijds dat Danby maatre</w:t>
      </w:r>
      <w:r>
        <w:t>gelen nam, die Lodewijk voor do</w:t>
      </w:r>
      <w:r w:rsidRPr="00FD1491">
        <w:t>delijke bel</w:t>
      </w:r>
      <w:r>
        <w:t>edi</w:t>
      </w:r>
      <w:r w:rsidRPr="00FD1491">
        <w:t>gingen moest opnemen. Aan</w:t>
      </w:r>
      <w:r>
        <w:t xml:space="preserve"> de </w:t>
      </w:r>
      <w:r w:rsidRPr="00FD1491">
        <w:t>an</w:t>
      </w:r>
      <w:r w:rsidRPr="00FD1491">
        <w:softHyphen/>
        <w:t>dere kant leende Danby zich somtijds, liever dan zijn h</w:t>
      </w:r>
      <w:r>
        <w:t>oge</w:t>
      </w:r>
      <w:r w:rsidRPr="00FD1491">
        <w:t xml:space="preserve"> betrekking op te geven, tot gedienstigheden, die hem bitter leed en schaamte be</w:t>
      </w:r>
      <w:r w:rsidRPr="00FD1491">
        <w:softHyphen/>
        <w:t>rokkenden. De koning werd genoodzaakt toe te stemmen in het huwe</w:t>
      </w:r>
      <w:r w:rsidRPr="00FD1491">
        <w:softHyphen/>
        <w:t>lijk</w:t>
      </w:r>
      <w:r>
        <w:t xml:space="preserve"> van de </w:t>
      </w:r>
      <w:r w:rsidRPr="00FD1491">
        <w:t xml:space="preserve">prinses Maria, oudste dochter en vermoedelijke erfgename </w:t>
      </w:r>
      <w:r>
        <w:t xml:space="preserve">van de Hertog van York, </w:t>
      </w:r>
      <w:r w:rsidRPr="00FD1491">
        <w:t>met Willem van Oranje,</w:t>
      </w:r>
      <w:r>
        <w:t xml:space="preserve"> de </w:t>
      </w:r>
      <w:r w:rsidRPr="00FD1491">
        <w:t>doodvijand van Frankrijk en</w:t>
      </w:r>
      <w:r>
        <w:t xml:space="preserve"> de erfelijke</w:t>
      </w:r>
      <w:r w:rsidRPr="00FD1491">
        <w:t xml:space="preserve"> verdediger</w:t>
      </w:r>
      <w:r>
        <w:t xml:space="preserve"> van de </w:t>
      </w:r>
      <w:r w:rsidRPr="00FD1491">
        <w:t>reformatie. Ja, zelfs werd de dap</w:t>
      </w:r>
      <w:r w:rsidRPr="00FD1491">
        <w:softHyphen/>
        <w:t xml:space="preserve">pere graaf van </w:t>
      </w:r>
      <w:proofErr w:type="spellStart"/>
      <w:r w:rsidRPr="00FD1491">
        <w:t>Ossory</w:t>
      </w:r>
      <w:proofErr w:type="spellEnd"/>
      <w:r w:rsidRPr="00FD1491">
        <w:t xml:space="preserve">, zoon van </w:t>
      </w:r>
      <w:proofErr w:type="spellStart"/>
      <w:r w:rsidRPr="00FD1491">
        <w:t>Ormond</w:t>
      </w:r>
      <w:proofErr w:type="spellEnd"/>
      <w:r w:rsidRPr="00FD1491">
        <w:t>,</w:t>
      </w:r>
      <w:r>
        <w:t xml:space="preserve"> de Holland</w:t>
      </w:r>
      <w:r w:rsidRPr="00FD1491">
        <w:t>ers te hulp gezonden, met e</w:t>
      </w:r>
      <w:r>
        <w:t>n</w:t>
      </w:r>
      <w:r w:rsidRPr="00FD1491">
        <w:t xml:space="preserve">ige </w:t>
      </w:r>
      <w:r>
        <w:t>Brits</w:t>
      </w:r>
      <w:r w:rsidRPr="00FD1491">
        <w:t>e troepen, die, op</w:t>
      </w:r>
      <w:r>
        <w:t xml:space="preserve"> de bloedigste</w:t>
      </w:r>
      <w:r w:rsidRPr="00FD1491">
        <w:t xml:space="preserve"> dag</w:t>
      </w:r>
      <w:r>
        <w:t xml:space="preserve"> van de ganse</w:t>
      </w:r>
      <w:r w:rsidRPr="00FD1491">
        <w:t xml:space="preserve"> oorlog,</w:t>
      </w:r>
      <w:r>
        <w:t xml:space="preserve"> de nationale roem van onverzettelijke</w:t>
      </w:r>
      <w:r w:rsidRPr="00FD1491">
        <w:t xml:space="preserve"> moed </w:t>
      </w:r>
      <w:r>
        <w:t>m</w:t>
      </w:r>
      <w:r w:rsidRPr="00FD1491">
        <w:t>et luister handhaafden.</w:t>
      </w:r>
      <w:r>
        <w:t xml:space="preserve"> Van de </w:t>
      </w:r>
      <w:r w:rsidRPr="00FD1491">
        <w:t xml:space="preserve">andere zijde kon de thesaurier er niet builen, </w:t>
      </w:r>
      <w:r>
        <w:t>eni</w:t>
      </w:r>
      <w:r w:rsidRPr="00FD1491">
        <w:t>ge</w:t>
      </w:r>
      <w:r>
        <w:t xml:space="preserve"> </w:t>
      </w:r>
      <w:r w:rsidRPr="00FD1491">
        <w:t>smadelijke financi</w:t>
      </w:r>
      <w:r>
        <w:t>ële</w:t>
      </w:r>
      <w:r w:rsidRPr="00FD1491">
        <w:t xml:space="preserve"> overeenkomsten </w:t>
      </w:r>
      <w:r>
        <w:t>tussen</w:t>
      </w:r>
      <w:r w:rsidRPr="00FD1491">
        <w:t xml:space="preserve"> zijn gebie</w:t>
      </w:r>
      <w:r w:rsidRPr="00FD1491">
        <w:softHyphen/>
        <w:t xml:space="preserve">der en het hof van Versailles, niet slechts toe te laten, maar zelfs, hoe onwillig en </w:t>
      </w:r>
      <w:r>
        <w:t>afker</w:t>
      </w:r>
      <w:r w:rsidRPr="00FD1491">
        <w:t>ig dan ook, te helpen uitvoeren.</w:t>
      </w:r>
    </w:p>
    <w:p w14:paraId="1CC9ED28" w14:textId="77777777" w:rsidR="008E4746" w:rsidRPr="00905981" w:rsidRDefault="008E4746" w:rsidP="008E4746">
      <w:pPr>
        <w:jc w:val="both"/>
        <w:rPr>
          <w:b/>
        </w:rPr>
      </w:pPr>
    </w:p>
    <w:p w14:paraId="099BCAB6" w14:textId="77777777" w:rsidR="008E4746" w:rsidRPr="00905981" w:rsidRDefault="008E4746" w:rsidP="008E4746">
      <w:pPr>
        <w:jc w:val="both"/>
        <w:rPr>
          <w:b/>
        </w:rPr>
      </w:pPr>
      <w:r w:rsidRPr="00905981">
        <w:rPr>
          <w:b/>
        </w:rPr>
        <w:t>De landpartij</w:t>
      </w:r>
    </w:p>
    <w:p w14:paraId="38BC5DEB" w14:textId="77777777" w:rsidR="008E4746" w:rsidRDefault="008E4746" w:rsidP="008E4746">
      <w:pPr>
        <w:jc w:val="both"/>
      </w:pPr>
      <w:r w:rsidRPr="00FD1491">
        <w:t>Inmiddels; werd de landpartij door twee krachtige gevoelens beurtelings naar twee geheel verschillende richtingen gedreven. De populaire partijhoofden vreesden Lodewijks grootheid, daar hij niet slechts aan de geh</w:t>
      </w:r>
      <w:r>
        <w:t>ele</w:t>
      </w:r>
      <w:r w:rsidRPr="00FD1491">
        <w:t xml:space="preserve"> macht</w:t>
      </w:r>
      <w:r>
        <w:t xml:space="preserve"> van de </w:t>
      </w:r>
      <w:r w:rsidRPr="00FD1491">
        <w:t xml:space="preserve">continentale alliantie het hoofd bood, maar zelfs er veld op won. Tevens echter vonden zij zich bezwaard om hun koning middelen tot beteugeling van Frankrijk toe te vertrouwen, uit vrees dat die middelen tot onderdrukking van Engelands vrijheden zouden gebezigd worden. De strijd </w:t>
      </w:r>
      <w:r>
        <w:t>tussen</w:t>
      </w:r>
      <w:r w:rsidRPr="00FD1491">
        <w:t xml:space="preserve"> deze beide even</w:t>
      </w:r>
      <w:r>
        <w:t xml:space="preserve">zeer </w:t>
      </w:r>
      <w:r w:rsidRPr="00FD1491">
        <w:t>gegronde angsten gaf aan de staatkunde</w:t>
      </w:r>
      <w:r>
        <w:t xml:space="preserve"> van de </w:t>
      </w:r>
      <w:r w:rsidRPr="00FD1491">
        <w:t>oppositie een even stelselloos en weifelend aanzien, als die van het hof vertoond had. Het huis</w:t>
      </w:r>
      <w:r>
        <w:t xml:space="preserve"> van de </w:t>
      </w:r>
      <w:r w:rsidRPr="00FD1491">
        <w:t>gemeenten riep om een oorlog met Frankrijk, tot dat de koning, door Danby gedrongen om in</w:t>
      </w:r>
      <w:r>
        <w:t xml:space="preserve"> die wens</w:t>
      </w:r>
      <w:r w:rsidRPr="00FD1491">
        <w:t xml:space="preserve"> te bewilligen, geneigd scheen toe te geven en een leger begon te vormen. </w:t>
      </w:r>
      <w:r>
        <w:t>Zodra</w:t>
      </w:r>
      <w:r w:rsidRPr="00FD1491">
        <w:t xml:space="preserve"> men echter zag dat de rekrut</w:t>
      </w:r>
      <w:r>
        <w:t>eri</w:t>
      </w:r>
      <w:r w:rsidRPr="00FD1491">
        <w:t xml:space="preserve">ng begonnen was, maakte de vrees voor Lodewijk plaats voor </w:t>
      </w:r>
      <w:r>
        <w:t>ene</w:t>
      </w:r>
      <w:r w:rsidRPr="00FD1491">
        <w:t xml:space="preserve"> andere. Men begon te duchten dat de nieuwe lichtin</w:t>
      </w:r>
      <w:r w:rsidRPr="00FD1491">
        <w:softHyphen/>
        <w:t xml:space="preserve">gen tot een dienst gebruikt zouden worden, in welke Karel veel </w:t>
      </w:r>
      <w:r>
        <w:t>meer</w:t>
      </w:r>
      <w:r w:rsidRPr="00FD1491">
        <w:t xml:space="preserve"> belang stelde dan in de verdediging van Vlaanderen. Het hui</w:t>
      </w:r>
      <w:r>
        <w:t>s wei</w:t>
      </w:r>
      <w:r>
        <w:softHyphen/>
        <w:t>gerde derhalve geldelijke</w:t>
      </w:r>
      <w:r w:rsidRPr="00FD1491">
        <w:t xml:space="preserve"> onderstand te verl</w:t>
      </w:r>
      <w:r>
        <w:t>ene</w:t>
      </w:r>
      <w:r w:rsidRPr="00FD1491">
        <w:t>n, en riep even luide om afdanking</w:t>
      </w:r>
      <w:r>
        <w:t xml:space="preserve"> van de </w:t>
      </w:r>
      <w:r w:rsidRPr="00FD1491">
        <w:t xml:space="preserve">troepen als het te voren op wapening aangedrongen had. </w:t>
      </w:r>
    </w:p>
    <w:p w14:paraId="2D6BC3E2" w14:textId="77777777" w:rsidR="008E4746" w:rsidRPr="00FD1491" w:rsidRDefault="008E4746" w:rsidP="008E4746">
      <w:pPr>
        <w:jc w:val="both"/>
      </w:pPr>
      <w:r w:rsidRPr="00FD1491">
        <w:t>De geschiedschrijvers, die deze veranderlijkheid ernstig gelaakt hebben, schijnen de mo</w:t>
      </w:r>
      <w:r>
        <w:t>eil</w:t>
      </w:r>
      <w:r w:rsidRPr="00FD1491">
        <w:t xml:space="preserve">ijke stelling van onderdanen, die redenen </w:t>
      </w:r>
      <w:r>
        <w:t>h</w:t>
      </w:r>
      <w:r w:rsidRPr="00FD1491">
        <w:t>adden om te gel</w:t>
      </w:r>
      <w:r>
        <w:t>ove</w:t>
      </w:r>
      <w:r w:rsidRPr="00FD1491">
        <w:t xml:space="preserve">n, dat hun vorst met </w:t>
      </w:r>
      <w:r w:rsidRPr="00FD1491">
        <w:lastRenderedPageBreak/>
        <w:t>een vreemde en vijandige mogendheid tegen hun vrijheden samenspande, niet genoegzaam in aan</w:t>
      </w:r>
      <w:r w:rsidRPr="00FD1491">
        <w:softHyphen/>
        <w:t>merking genomen te hebben. Hem krijgsmiddelen weigeren was</w:t>
      </w:r>
      <w:r>
        <w:t xml:space="preserve"> de </w:t>
      </w:r>
      <w:r w:rsidRPr="00FD1491">
        <w:t>staat w</w:t>
      </w:r>
      <w:r>
        <w:t>eer</w:t>
      </w:r>
      <w:r w:rsidRPr="00FD1491">
        <w:t>loos laten. Gaf men hem echter krijgsmiddelen, dan wapende men hem wellicht alleen tegen</w:t>
      </w:r>
      <w:r>
        <w:t xml:space="preserve"> de staat. Onder z</w:t>
      </w:r>
      <w:r w:rsidRPr="00FD1491">
        <w:t>odanige omstandigheden kan besluiteloosheid niet als bewijs van o</w:t>
      </w:r>
      <w:r>
        <w:t>neer</w:t>
      </w:r>
      <w:r w:rsidRPr="00FD1491">
        <w:t>lijkheid, zelfs niet van zwakheid, beschouwd worden.</w:t>
      </w:r>
    </w:p>
    <w:p w14:paraId="1A4681D5" w14:textId="77777777" w:rsidR="008E4746" w:rsidRDefault="008E4746" w:rsidP="008E4746">
      <w:pPr>
        <w:jc w:val="both"/>
      </w:pPr>
    </w:p>
    <w:p w14:paraId="1DEF7BDB" w14:textId="77777777" w:rsidR="008E4746" w:rsidRPr="00905981" w:rsidRDefault="008E4746" w:rsidP="008E4746">
      <w:pPr>
        <w:jc w:val="both"/>
        <w:rPr>
          <w:b/>
        </w:rPr>
      </w:pPr>
      <w:r w:rsidRPr="00905981">
        <w:rPr>
          <w:b/>
        </w:rPr>
        <w:t>Frans gezantschap</w:t>
      </w:r>
    </w:p>
    <w:p w14:paraId="076F523C" w14:textId="77777777" w:rsidR="008E4746" w:rsidRPr="00FD1491" w:rsidRDefault="008E4746" w:rsidP="008E4746">
      <w:pPr>
        <w:jc w:val="both"/>
      </w:pPr>
      <w:r w:rsidRPr="00FD1491">
        <w:t>Dit wantrouwen werd door</w:t>
      </w:r>
      <w:r>
        <w:t xml:space="preserve"> de Fransen koning zorgvuldig gevoed.</w:t>
      </w:r>
      <w:r w:rsidRPr="00FD1491">
        <w:t xml:space="preserve"> Hij h</w:t>
      </w:r>
      <w:r>
        <w:t xml:space="preserve">ad Engeland lang onzijdig gehouden </w:t>
      </w:r>
      <w:r w:rsidRPr="00FD1491">
        <w:t>door de belofte</w:t>
      </w:r>
      <w:r>
        <w:t xml:space="preserve"> van de </w:t>
      </w:r>
      <w:r w:rsidRPr="00FD1491">
        <w:t>troon tegen het parlement</w:t>
      </w:r>
      <w:r>
        <w:t xml:space="preserve"> t</w:t>
      </w:r>
      <w:r w:rsidRPr="00FD1491">
        <w:t xml:space="preserve">e zullen ondersteunen. Thans echter met schrik bespeurende dat </w:t>
      </w:r>
      <w:proofErr w:type="spellStart"/>
      <w:r w:rsidRPr="00FD1491">
        <w:t>Danby's</w:t>
      </w:r>
      <w:proofErr w:type="spellEnd"/>
      <w:r w:rsidRPr="00FD1491">
        <w:t xml:space="preserve"> vaderlandlievende raadgevingen in het kabinet de overhand schenen zullen behouden, begon hij het parlement tegen</w:t>
      </w:r>
      <w:r>
        <w:t xml:space="preserve"> de </w:t>
      </w:r>
      <w:r w:rsidRPr="00FD1491">
        <w:t xml:space="preserve">troon op te hitsen. </w:t>
      </w:r>
      <w:r>
        <w:t>Tussen</w:t>
      </w:r>
      <w:r w:rsidRPr="00FD1491">
        <w:t xml:space="preserve"> Lodewijk en de landpartij was </w:t>
      </w:r>
      <w:r>
        <w:t>één</w:t>
      </w:r>
      <w:r w:rsidRPr="00FD1491">
        <w:t xml:space="preserve">, en niet </w:t>
      </w:r>
      <w:r>
        <w:t>meer</w:t>
      </w:r>
      <w:r w:rsidRPr="00FD1491">
        <w:t xml:space="preserve"> </w:t>
      </w:r>
      <w:r>
        <w:t>dan een</w:t>
      </w:r>
      <w:r w:rsidRPr="00FD1491">
        <w:t xml:space="preserve"> zaak gemeen: diep wantrouwen jegens Karel. Had de landpartij zekerheid kunnen erlangen, dat haar </w:t>
      </w:r>
      <w:r>
        <w:t>soeverein</w:t>
      </w:r>
      <w:r w:rsidRPr="00FD1491">
        <w:t xml:space="preserve"> geen ander voornem</w:t>
      </w:r>
      <w:r>
        <w:t>en</w:t>
      </w:r>
      <w:r w:rsidRPr="00FD1491">
        <w:t xml:space="preserve"> had dan Frankrijk te beoorl</w:t>
      </w:r>
      <w:r>
        <w:t>oge</w:t>
      </w:r>
      <w:r w:rsidRPr="00FD1491">
        <w:t>n, zij zou he</w:t>
      </w:r>
      <w:r>
        <w:t>m</w:t>
      </w:r>
      <w:r w:rsidRPr="00FD1491">
        <w:t xml:space="preserve"> met ijver onderste</w:t>
      </w:r>
      <w:r>
        <w:t xml:space="preserve">und </w:t>
      </w:r>
      <w:r w:rsidRPr="00FD1491">
        <w:t>hebben. Had Lodewijk zeker kunnen zijn, dat de nieuwe lichting</w:t>
      </w:r>
      <w:r>
        <w:t>en</w:t>
      </w:r>
      <w:r w:rsidRPr="00FD1491">
        <w:t xml:space="preserve">  alleen bestemd waren om tegen de </w:t>
      </w:r>
      <w:r>
        <w:t>Engels</w:t>
      </w:r>
      <w:r w:rsidRPr="00FD1491">
        <w:t>e staatsregeling oorlog t</w:t>
      </w:r>
      <w:r>
        <w:t>e</w:t>
      </w:r>
      <w:r w:rsidRPr="00FD1491">
        <w:t xml:space="preserve"> voeren, hij zonde niet gepoogd hebben er zich tegen te verzetten. M</w:t>
      </w:r>
      <w:r>
        <w:t>aar</w:t>
      </w:r>
      <w:r w:rsidRPr="00FD1491">
        <w:t xml:space="preserve"> Karel was</w:t>
      </w:r>
      <w:r>
        <w:t xml:space="preserve"> zo </w:t>
      </w:r>
      <w:r w:rsidRPr="00FD1491">
        <w:t xml:space="preserve">wuft en trouweloos, dat de </w:t>
      </w:r>
      <w:r>
        <w:t>Frans</w:t>
      </w:r>
      <w:r w:rsidRPr="00FD1491">
        <w:t xml:space="preserve">e </w:t>
      </w:r>
      <w:r>
        <w:t>regering</w:t>
      </w:r>
      <w:r w:rsidRPr="00FD1491">
        <w:t xml:space="preserve"> en de </w:t>
      </w:r>
      <w:r>
        <w:t>Engels</w:t>
      </w:r>
      <w:r w:rsidRPr="00FD1491">
        <w:t xml:space="preserve">e oppositie, die verder in geen enkel punt overeenstemden, </w:t>
      </w:r>
      <w:r>
        <w:t>dan</w:t>
      </w:r>
      <w:r w:rsidRPr="00FD1491">
        <w:t xml:space="preserve"> daarin eens waren, </w:t>
      </w:r>
      <w:r>
        <w:t>d</w:t>
      </w:r>
      <w:r w:rsidRPr="00FD1491">
        <w:t>at zij zijn betuigingen niet geloofden, en bei</w:t>
      </w:r>
      <w:r>
        <w:t xml:space="preserve">den </w:t>
      </w:r>
      <w:r w:rsidRPr="00FD1491">
        <w:t>even beg</w:t>
      </w:r>
      <w:r>
        <w:t>er</w:t>
      </w:r>
      <w:r w:rsidRPr="00FD1491">
        <w:t xml:space="preserve">ig waren om hem </w:t>
      </w:r>
      <w:proofErr w:type="spellStart"/>
      <w:r w:rsidRPr="00FD1491">
        <w:t>geldeloos</w:t>
      </w:r>
      <w:proofErr w:type="spellEnd"/>
      <w:r w:rsidRPr="00FD1491">
        <w:t xml:space="preserve"> en zonder leger te houden. Er werden betrekkingen aangeknoopt </w:t>
      </w:r>
      <w:r>
        <w:t>tussen</w:t>
      </w:r>
      <w:r w:rsidRPr="00FD1491">
        <w:t xml:space="preserve"> </w:t>
      </w:r>
      <w:proofErr w:type="spellStart"/>
      <w:r w:rsidRPr="00FD1491">
        <w:t>Barrillon</w:t>
      </w:r>
      <w:proofErr w:type="spellEnd"/>
      <w:r w:rsidRPr="00FD1491">
        <w:t>, Lodewijks afg</w:t>
      </w:r>
      <w:r>
        <w:t>e</w:t>
      </w:r>
      <w:r w:rsidRPr="00FD1491">
        <w:t xml:space="preserve">zant, en diegenen onder de </w:t>
      </w:r>
      <w:r>
        <w:t>Engels</w:t>
      </w:r>
      <w:r w:rsidRPr="00FD1491">
        <w:t>e staatsmannen, die steeds de grootste vrees en</w:t>
      </w:r>
      <w:r>
        <w:t xml:space="preserve"> de grootste</w:t>
      </w:r>
      <w:r w:rsidRPr="00FD1491">
        <w:t xml:space="preserve"> </w:t>
      </w:r>
      <w:r>
        <w:t>afkeer</w:t>
      </w:r>
      <w:r w:rsidRPr="00FD1491">
        <w:t xml:space="preserve"> voor de </w:t>
      </w:r>
      <w:r>
        <w:t>Frans</w:t>
      </w:r>
      <w:r w:rsidRPr="00FD1491">
        <w:t>e overmacht getoond en ook werkelijk gevoeld hadden. Het meest oprechte lid</w:t>
      </w:r>
      <w:r>
        <w:t xml:space="preserve"> van de landpartij</w:t>
      </w:r>
      <w:r w:rsidRPr="00FD1491">
        <w:t>. Willem lord Russell, zoon</w:t>
      </w:r>
      <w:r>
        <w:t xml:space="preserve"> van de </w:t>
      </w:r>
      <w:r w:rsidRPr="00FD1491">
        <w:t xml:space="preserve">graaf van Bedford, voelde zich onbezwaard met een vreemd gezantschap plannen te beramen, om zijn eigen </w:t>
      </w:r>
      <w:r>
        <w:t>soeverein</w:t>
      </w:r>
      <w:r w:rsidRPr="00FD1491">
        <w:t xml:space="preserve"> in verlegenheid te brengen. Daartoe bepaalde zich </w:t>
      </w:r>
      <w:proofErr w:type="spellStart"/>
      <w:r w:rsidRPr="00FD1491">
        <w:t>Russell's</w:t>
      </w:r>
      <w:proofErr w:type="spellEnd"/>
      <w:r w:rsidRPr="00FD1491">
        <w:t xml:space="preserve"> misstap. Zijn beginselen, even</w:t>
      </w:r>
      <w:r>
        <w:t xml:space="preserve">zeer </w:t>
      </w:r>
      <w:r w:rsidRPr="00FD1491">
        <w:t>als zijn vermogen, verhieven hem boven alle verzoeking van baatzucht;</w:t>
      </w:r>
      <w:r>
        <w:t xml:space="preserve"> maar </w:t>
      </w:r>
      <w:r w:rsidRPr="00FD1491">
        <w:t>er bestaat slechts te veel grond om te gel</w:t>
      </w:r>
      <w:r>
        <w:t>ove</w:t>
      </w:r>
      <w:r w:rsidRPr="00FD1491">
        <w:t>n dat zijn bondgen</w:t>
      </w:r>
      <w:r>
        <w:t>ote</w:t>
      </w:r>
      <w:r w:rsidRPr="00FD1491">
        <w:t>n minder kies waren. Onrechtvaardig zou het zijn hen te beschuldigen dat zij ooit geldsommen zouden hebben aangenomen om hun vaderland te benad</w:t>
      </w:r>
      <w:r>
        <w:t>ele</w:t>
      </w:r>
      <w:r w:rsidRPr="00FD1491">
        <w:t>n. Integen</w:t>
      </w:r>
      <w:r w:rsidRPr="00FD1491">
        <w:softHyphen/>
        <w:t>deel, zij meenden hun land te dienen; maar het is tevens onloochen</w:t>
      </w:r>
      <w:r w:rsidRPr="00FD1491">
        <w:softHyphen/>
        <w:t>baar, dat zij laag en onki</w:t>
      </w:r>
      <w:r>
        <w:t>es</w:t>
      </w:r>
      <w:r w:rsidRPr="00FD1491">
        <w:t xml:space="preserve"> genoeg waren, zic</w:t>
      </w:r>
      <w:r>
        <w:t>h daartoe door een buitenlands</w:t>
      </w:r>
      <w:r w:rsidRPr="00FD1491">
        <w:t xml:space="preserve"> vorst te laten betalen. Onder hen die van deze verne</w:t>
      </w:r>
      <w:r w:rsidRPr="00FD1491">
        <w:softHyphen/>
        <w:t xml:space="preserve">derende beschuldiging niet vrij te pleiten zijn, bevond zich een man, die, naar de volksmening, als het echte toonbeeld van burgerdeugd beschouwd werd, en die, ondanks </w:t>
      </w:r>
      <w:r>
        <w:t>eni</w:t>
      </w:r>
      <w:r w:rsidRPr="00FD1491">
        <w:t>ge gr</w:t>
      </w:r>
      <w:r>
        <w:t>ote</w:t>
      </w:r>
      <w:r w:rsidRPr="00FD1491">
        <w:t xml:space="preserve"> gebreken, rechtmatige aanspraak heeft op</w:t>
      </w:r>
      <w:r>
        <w:t xml:space="preserve"> de </w:t>
      </w:r>
      <w:r w:rsidRPr="00FD1491">
        <w:t>naam van held, wijsg</w:t>
      </w:r>
      <w:r>
        <w:t>eer</w:t>
      </w:r>
      <w:r w:rsidRPr="00FD1491">
        <w:t xml:space="preserve"> en vaderlander. Voorzeker het moet ons hard vallen een naam als dezen op de lijst</w:t>
      </w:r>
      <w:r>
        <w:t xml:space="preserve"> van de </w:t>
      </w:r>
      <w:r w:rsidRPr="00FD1491">
        <w:t xml:space="preserve">door Frankrijk bezoldigde personen aan te treffen. Mogen wij </w:t>
      </w:r>
      <w:r>
        <w:t>enige</w:t>
      </w:r>
      <w:r w:rsidRPr="00FD1491">
        <w:t xml:space="preserve"> troost vinden in de gedachte dat in onze dagen een openbaar persoon van alle plicht en </w:t>
      </w:r>
      <w:proofErr w:type="spellStart"/>
      <w:r>
        <w:t>ere</w:t>
      </w:r>
      <w:r w:rsidRPr="00FD1491">
        <w:t>gevoel</w:t>
      </w:r>
      <w:proofErr w:type="spellEnd"/>
      <w:r w:rsidRPr="00FD1491">
        <w:t xml:space="preserve"> verstoken geacht zonde worden, indien hij een verzoeking als die, waarvoor de deugd en de fierheid van </w:t>
      </w:r>
      <w:proofErr w:type="spellStart"/>
      <w:r w:rsidRPr="00FD1491">
        <w:t>Alger</w:t>
      </w:r>
      <w:r w:rsidRPr="00FD1491">
        <w:softHyphen/>
        <w:t>non</w:t>
      </w:r>
      <w:proofErr w:type="spellEnd"/>
      <w:r w:rsidRPr="00FD1491">
        <w:t xml:space="preserve"> Sidney zwichtte, niet met verachting van zich stiet.</w:t>
      </w:r>
    </w:p>
    <w:p w14:paraId="54B27AD2" w14:textId="77777777" w:rsidR="008E4746" w:rsidRDefault="008E4746" w:rsidP="008E4746">
      <w:pPr>
        <w:jc w:val="both"/>
      </w:pPr>
    </w:p>
    <w:p w14:paraId="5E1EBEE0" w14:textId="77777777" w:rsidR="008E4746" w:rsidRPr="00905981" w:rsidRDefault="008E4746" w:rsidP="008E4746">
      <w:pPr>
        <w:jc w:val="both"/>
        <w:rPr>
          <w:b/>
        </w:rPr>
      </w:pPr>
      <w:r w:rsidRPr="00905981">
        <w:rPr>
          <w:b/>
        </w:rPr>
        <w:t xml:space="preserve">Vrede van Nijmegen. </w:t>
      </w:r>
    </w:p>
    <w:p w14:paraId="5C8D897D" w14:textId="77777777" w:rsidR="008E4746" w:rsidRPr="00FD1491" w:rsidRDefault="008E4746" w:rsidP="008E4746">
      <w:pPr>
        <w:jc w:val="both"/>
      </w:pPr>
      <w:r w:rsidRPr="00FD1491">
        <w:t xml:space="preserve">Het gevolg </w:t>
      </w:r>
      <w:r>
        <w:t xml:space="preserve">van deze </w:t>
      </w:r>
      <w:r w:rsidRPr="00FD1491">
        <w:t xml:space="preserve">kuiperijen was, dat Engeland, </w:t>
      </w:r>
      <w:r>
        <w:t>of</w:t>
      </w:r>
      <w:r w:rsidRPr="00FD1491">
        <w:t>schoon het</w:t>
      </w:r>
      <w:r>
        <w:t xml:space="preserve"> </w:t>
      </w:r>
      <w:r w:rsidRPr="00FD1491">
        <w:t>nu en dan een dreigende houding aannam, werkeloos bleef, tot dat de continentale oorlog, na een duur van bijna zeven jaren, in 1678 door</w:t>
      </w:r>
      <w:r>
        <w:t xml:space="preserve"> de </w:t>
      </w:r>
      <w:r w:rsidRPr="00FD1491">
        <w:t>vrede van Nijmegen geëindigd werd. De Ver</w:t>
      </w:r>
      <w:r>
        <w:t>eni</w:t>
      </w:r>
      <w:r w:rsidRPr="00FD1491">
        <w:t>gde</w:t>
      </w:r>
      <w:r>
        <w:t>-</w:t>
      </w:r>
      <w:r w:rsidRPr="00FD1491">
        <w:t xml:space="preserve">Provinciën, die in 1672 een volkomen ondergang nabij schenen, verkregen </w:t>
      </w:r>
      <w:proofErr w:type="spellStart"/>
      <w:r>
        <w:t>ere</w:t>
      </w:r>
      <w:r w:rsidRPr="00FD1491">
        <w:t>volle</w:t>
      </w:r>
      <w:proofErr w:type="spellEnd"/>
      <w:r w:rsidRPr="00FD1491">
        <w:t xml:space="preserve"> en voord</w:t>
      </w:r>
      <w:r>
        <w:t>eli</w:t>
      </w:r>
      <w:r w:rsidRPr="00FD1491">
        <w:t>ge voorwaarden. Deze ongedachte uitredding werd algemeen aan de schranderheid en</w:t>
      </w:r>
      <w:r>
        <w:t xml:space="preserve"> de </w:t>
      </w:r>
      <w:r w:rsidRPr="00FD1491">
        <w:t>moed</w:t>
      </w:r>
      <w:r>
        <w:t xml:space="preserve"> van de jeugdige</w:t>
      </w:r>
      <w:r w:rsidRPr="00FD1491">
        <w:t xml:space="preserve"> stadhouder toegeschreven. Zijn roem was groot in Europa, en voornamelijk onder de </w:t>
      </w:r>
      <w:r>
        <w:t>Engels</w:t>
      </w:r>
      <w:r w:rsidRPr="00FD1491">
        <w:t xml:space="preserve">en, die hem als een </w:t>
      </w:r>
      <w:r>
        <w:t xml:space="preserve">van hun </w:t>
      </w:r>
      <w:r w:rsidRPr="00FD1491">
        <w:t xml:space="preserve">eigen </w:t>
      </w:r>
      <w:r w:rsidRPr="00FD1491">
        <w:lastRenderedPageBreak/>
        <w:t xml:space="preserve">vorsten beschouwden, en zich verheugden dat hij de echtgenoot </w:t>
      </w:r>
      <w:r>
        <w:t xml:space="preserve">van hun </w:t>
      </w:r>
      <w:r w:rsidRPr="00FD1491">
        <w:t xml:space="preserve">toekomstige koningin was. </w:t>
      </w:r>
      <w:r>
        <w:t>F</w:t>
      </w:r>
      <w:r w:rsidRPr="00FD1491">
        <w:t>ra</w:t>
      </w:r>
      <w:r>
        <w:t>n</w:t>
      </w:r>
      <w:r w:rsidRPr="00FD1491">
        <w:t xml:space="preserve">krijk bleef in het bezit van vele belangrijke steden in de Zuidelijke </w:t>
      </w:r>
      <w:r>
        <w:t>Nederland</w:t>
      </w:r>
      <w:r w:rsidRPr="00FD1491">
        <w:t>en en</w:t>
      </w:r>
      <w:r>
        <w:t xml:space="preserve"> van de </w:t>
      </w:r>
      <w:r w:rsidRPr="00FD1491">
        <w:t>gr</w:t>
      </w:r>
      <w:r>
        <w:t>ote</w:t>
      </w:r>
      <w:r w:rsidRPr="00FD1491">
        <w:t xml:space="preserve"> provincie van Fra</w:t>
      </w:r>
      <w:r>
        <w:t>nse Comté. Nage</w:t>
      </w:r>
      <w:r>
        <w:softHyphen/>
        <w:t>noeg</w:t>
      </w:r>
      <w:r w:rsidRPr="00FD1491">
        <w:t xml:space="preserve"> het geh</w:t>
      </w:r>
      <w:r>
        <w:t>ele</w:t>
      </w:r>
      <w:r w:rsidRPr="00FD1491">
        <w:t xml:space="preserve"> verlies werd door de </w:t>
      </w:r>
      <w:r>
        <w:t>meer</w:t>
      </w:r>
      <w:r w:rsidRPr="00FD1491">
        <w:t xml:space="preserve"> en </w:t>
      </w:r>
      <w:r>
        <w:t>meer</w:t>
      </w:r>
      <w:r w:rsidRPr="00FD1491">
        <w:t xml:space="preserve"> in verval gera</w:t>
      </w:r>
      <w:r w:rsidRPr="00FD1491">
        <w:softHyphen/>
        <w:t xml:space="preserve">kende </w:t>
      </w:r>
      <w:r>
        <w:t>S</w:t>
      </w:r>
      <w:r w:rsidRPr="00FD1491">
        <w:t>paanse monarchie gedragen.</w:t>
      </w:r>
    </w:p>
    <w:p w14:paraId="3CE072C0" w14:textId="77777777" w:rsidR="008E4746" w:rsidRDefault="008E4746" w:rsidP="008E4746">
      <w:pPr>
        <w:jc w:val="both"/>
      </w:pPr>
    </w:p>
    <w:p w14:paraId="099F10A3" w14:textId="77777777" w:rsidR="008E4746" w:rsidRPr="00905981" w:rsidRDefault="008E4746" w:rsidP="008E4746">
      <w:pPr>
        <w:jc w:val="both"/>
        <w:rPr>
          <w:b/>
        </w:rPr>
      </w:pPr>
      <w:r w:rsidRPr="00905981">
        <w:rPr>
          <w:b/>
        </w:rPr>
        <w:t xml:space="preserve">De natie misnoegd. </w:t>
      </w:r>
    </w:p>
    <w:p w14:paraId="364DEB5F" w14:textId="77777777" w:rsidR="008E4746" w:rsidRPr="00FD1491" w:rsidRDefault="008E4746" w:rsidP="008E4746">
      <w:pPr>
        <w:jc w:val="both"/>
      </w:pPr>
      <w:r w:rsidRPr="00FD1491">
        <w:t>Weinige maanden na het eindigen</w:t>
      </w:r>
      <w:r>
        <w:t xml:space="preserve"> van de </w:t>
      </w:r>
      <w:r w:rsidRPr="00FD1491">
        <w:t>vijandelijkheden op het vaste land vond een gr</w:t>
      </w:r>
      <w:r>
        <w:t>ote</w:t>
      </w:r>
      <w:r w:rsidRPr="00FD1491">
        <w:t xml:space="preserve"> crisis in de </w:t>
      </w:r>
      <w:r>
        <w:t>Engels</w:t>
      </w:r>
      <w:r w:rsidRPr="00FD1491">
        <w:t>e staatsaangele</w:t>
      </w:r>
      <w:r w:rsidRPr="00FD1491">
        <w:softHyphen/>
      </w:r>
      <w:r>
        <w:t>ge</w:t>
      </w:r>
      <w:r w:rsidRPr="00FD1491">
        <w:t xml:space="preserve">nheden plaats. Naar zulk een crisis had </w:t>
      </w:r>
      <w:r>
        <w:t>sinds</w:t>
      </w:r>
      <w:r w:rsidRPr="00FD1491">
        <w:t xml:space="preserve"> achttien jaren alles geleid. De geh</w:t>
      </w:r>
      <w:r>
        <w:t>ele</w:t>
      </w:r>
      <w:r w:rsidRPr="00FD1491">
        <w:t xml:space="preserve"> schat van volksliefde, hoe groot ook, waarmede de Koning zijn bewind aanvaard had, was </w:t>
      </w:r>
      <w:r>
        <w:t>sinds</w:t>
      </w:r>
      <w:r w:rsidRPr="00FD1491">
        <w:t xml:space="preserve"> lang uitgeput. </w:t>
      </w:r>
      <w:r>
        <w:t>Op loyale geest</w:t>
      </w:r>
      <w:r w:rsidRPr="00FD1491">
        <w:t>drift was diepe misnoegdheid gevolgd. De volksm</w:t>
      </w:r>
      <w:r>
        <w:t>eni</w:t>
      </w:r>
      <w:r w:rsidRPr="00FD1491">
        <w:t xml:space="preserve">ng, was thans </w:t>
      </w:r>
      <w:proofErr w:type="spellStart"/>
      <w:r>
        <w:t>p</w:t>
      </w:r>
      <w:r w:rsidRPr="00FD1491">
        <w:t>pnieuw</w:t>
      </w:r>
      <w:proofErr w:type="spellEnd"/>
      <w:r>
        <w:t xml:space="preserve"> de </w:t>
      </w:r>
      <w:r w:rsidRPr="00FD1491">
        <w:t>afstand teruggetreden,</w:t>
      </w:r>
      <w:r>
        <w:t xml:space="preserve"> die </w:t>
      </w:r>
      <w:r w:rsidRPr="00FD1491">
        <w:t xml:space="preserve">zij </w:t>
      </w:r>
      <w:r>
        <w:t>tussen</w:t>
      </w:r>
      <w:r w:rsidRPr="00FD1491">
        <w:t xml:space="preserve"> 1640 en 1660 had doorl</w:t>
      </w:r>
      <w:r>
        <w:t>ope</w:t>
      </w:r>
      <w:r w:rsidRPr="00FD1491">
        <w:t>n, en bevond zich weder op het punt, waarop zij gestaan had toen het lange parlement bijeenkwam.</w:t>
      </w:r>
    </w:p>
    <w:p w14:paraId="664B7127" w14:textId="77777777" w:rsidR="008E4746" w:rsidRPr="00FD1491" w:rsidRDefault="008E4746" w:rsidP="008E4746">
      <w:pPr>
        <w:jc w:val="both"/>
      </w:pPr>
      <w:r w:rsidRPr="00FD1491">
        <w:t>De</w:t>
      </w:r>
      <w:r>
        <w:t xml:space="preserve"> heer</w:t>
      </w:r>
      <w:r w:rsidRPr="00FD1491">
        <w:t xml:space="preserve">sende ontevredenheid was uit vele elementen samengesteld. Een daarvan was gekwetste nationale trots. Het toenmalig geslacht </w:t>
      </w:r>
      <w:r>
        <w:t xml:space="preserve">had </w:t>
      </w:r>
      <w:r w:rsidRPr="00FD1491">
        <w:t>enige</w:t>
      </w:r>
      <w:r>
        <w:t xml:space="preserve"> jaren lang Engeland op gelijke</w:t>
      </w:r>
      <w:r w:rsidRPr="00FD1491">
        <w:t xml:space="preserve"> voet met Frankrijk verbonden gezien, zegevierend over </w:t>
      </w:r>
      <w:r>
        <w:t>Holland</w:t>
      </w:r>
      <w:r w:rsidRPr="00FD1491">
        <w:t xml:space="preserve"> en Spanje, oppermachtig ter zee, de schrik van Rome, het hoofd</w:t>
      </w:r>
      <w:r>
        <w:t xml:space="preserve"> van de </w:t>
      </w:r>
      <w:r w:rsidRPr="00FD1491">
        <w:t>prote</w:t>
      </w:r>
      <w:r>
        <w:t>stants</w:t>
      </w:r>
      <w:r w:rsidRPr="00FD1491">
        <w:t xml:space="preserve">e belangen. </w:t>
      </w:r>
      <w:proofErr w:type="spellStart"/>
      <w:r w:rsidRPr="00FD1491">
        <w:t>Engeland's</w:t>
      </w:r>
      <w:proofErr w:type="spellEnd"/>
      <w:r w:rsidRPr="00FD1491">
        <w:t xml:space="preserve"> hulpbronnen waren onverminderd; en men had mogen verwachten, dat het land onder een wettigen koning, s</w:t>
      </w:r>
      <w:r>
        <w:t>terk in de liefde en in de gere</w:t>
      </w:r>
      <w:r w:rsidRPr="00FD1491">
        <w:t xml:space="preserve">de gehoorzaamheid </w:t>
      </w:r>
      <w:r>
        <w:t xml:space="preserve">van zijn </w:t>
      </w:r>
      <w:r w:rsidRPr="00FD1491">
        <w:t>onderdanen, althans even h</w:t>
      </w:r>
      <w:r>
        <w:t>oge</w:t>
      </w:r>
      <w:r w:rsidRPr="00FD1491">
        <w:t xml:space="preserve"> achting in Europa genieten zou als onder een overweldiger, wiens uiterste zorg en geestkracht ver</w:t>
      </w:r>
      <w:r>
        <w:t>eis</w:t>
      </w:r>
      <w:r w:rsidRPr="00FD1491">
        <w:t>t werden om een muitziek volk in toom te houden. Nochtans was het, ten gevolge</w:t>
      </w:r>
      <w:r>
        <w:t xml:space="preserve"> van de </w:t>
      </w:r>
      <w:r w:rsidRPr="00FD1491">
        <w:t xml:space="preserve">onbekwaamheid en laagheid </w:t>
      </w:r>
      <w:r>
        <w:t xml:space="preserve">van zijn </w:t>
      </w:r>
      <w:r w:rsidRPr="00FD1491">
        <w:t>bestuurders,</w:t>
      </w:r>
      <w:r>
        <w:t xml:space="preserve"> zo </w:t>
      </w:r>
      <w:r w:rsidRPr="00FD1491">
        <w:t xml:space="preserve">diep gezonken, dat elk </w:t>
      </w:r>
      <w:r>
        <w:t>Duits</w:t>
      </w:r>
      <w:r w:rsidRPr="00FD1491">
        <w:t xml:space="preserve"> of </w:t>
      </w:r>
      <w:r>
        <w:t>Italiaans</w:t>
      </w:r>
      <w:r w:rsidRPr="00FD1491">
        <w:t xml:space="preserve"> vorstendom, dat vijfduizend man in het veld bracht, een invloedrijker lid in de rij</w:t>
      </w:r>
      <w:r>
        <w:t xml:space="preserve"> van de </w:t>
      </w:r>
      <w:r w:rsidRPr="00FD1491">
        <w:t>volkeren mocht he</w:t>
      </w:r>
      <w:r>
        <w:t>t</w:t>
      </w:r>
      <w:r w:rsidRPr="00FD1491">
        <w:t>en.</w:t>
      </w:r>
    </w:p>
    <w:p w14:paraId="7740D69B" w14:textId="77777777" w:rsidR="008E4746" w:rsidRPr="00FD1491" w:rsidRDefault="008E4746" w:rsidP="008E4746">
      <w:pPr>
        <w:jc w:val="both"/>
      </w:pPr>
      <w:r w:rsidRPr="00FD1491">
        <w:t xml:space="preserve">Bij het bittere gevoel van nationale vernedering voegde zich bezorgdheid voor de burgerlijke vrijheid. Geruchten, duister, wel is waar, maar wellicht te </w:t>
      </w:r>
      <w:r>
        <w:t>meer</w:t>
      </w:r>
      <w:r w:rsidRPr="00FD1491">
        <w:t xml:space="preserve"> verontrustend, </w:t>
      </w:r>
      <w:proofErr w:type="spellStart"/>
      <w:r w:rsidRPr="00FD1491">
        <w:t>uithoofde</w:t>
      </w:r>
      <w:proofErr w:type="spellEnd"/>
      <w:r w:rsidRPr="00FD1491">
        <w:t xml:space="preserve"> van hun duisterheid, schreven aan het hof een welberaden aanslag op alle grondwettige rechten</w:t>
      </w:r>
      <w:r>
        <w:t xml:space="preserve"> van de Engels</w:t>
      </w:r>
      <w:r w:rsidRPr="00FD1491">
        <w:t xml:space="preserve">en toe. Zelfs had men reeds gemompeld dat deze aanslag door </w:t>
      </w:r>
      <w:r>
        <w:t>tussen</w:t>
      </w:r>
      <w:r w:rsidRPr="00FD1491">
        <w:t xml:space="preserve">komst van vreemde wapenen ten uitvoer gebracht zoude worden. De gedachte aan zulk een </w:t>
      </w:r>
      <w:r>
        <w:t>tussen</w:t>
      </w:r>
      <w:r w:rsidRPr="00FD1491">
        <w:t>komst deed zelfs</w:t>
      </w:r>
      <w:r>
        <w:t xml:space="preserve"> de </w:t>
      </w:r>
      <w:r w:rsidRPr="00FD1491">
        <w:t xml:space="preserve">cavaliers het </w:t>
      </w:r>
      <w:r>
        <w:t>bl</w:t>
      </w:r>
      <w:r w:rsidRPr="00FD1491">
        <w:t>oed in de aderen koken. Sommigen, die steeds de l</w:t>
      </w:r>
      <w:r>
        <w:t xml:space="preserve">eer van de </w:t>
      </w:r>
      <w:r w:rsidRPr="00FD1491">
        <w:t>lijdzaam</w:t>
      </w:r>
      <w:r w:rsidRPr="00FD1491">
        <w:softHyphen/>
        <w:t>heid in allen d</w:t>
      </w:r>
      <w:r>
        <w:t>ele</w:t>
      </w:r>
      <w:r w:rsidRPr="00FD1491">
        <w:t xml:space="preserve"> beleden hadden, hoorde men thans beweren dat er een beperking van die l</w:t>
      </w:r>
      <w:r>
        <w:t>eer</w:t>
      </w:r>
      <w:r w:rsidRPr="00FD1491">
        <w:t xml:space="preserve"> bestond. Werd een vreemd leger overgebracht om de natie te dwingen, dan konden zij voor hun geduld niet instaan.</w:t>
      </w:r>
    </w:p>
    <w:p w14:paraId="0D75F8AA" w14:textId="77777777" w:rsidR="008E4746" w:rsidRPr="00FD1491" w:rsidRDefault="008E4746" w:rsidP="008E4746">
      <w:pPr>
        <w:jc w:val="both"/>
      </w:pPr>
      <w:r w:rsidRPr="00FD1491">
        <w:t>Doch het nationaal gevoel,</w:t>
      </w:r>
      <w:r>
        <w:t xml:space="preserve"> zo </w:t>
      </w:r>
      <w:r w:rsidRPr="00FD1491">
        <w:t xml:space="preserve">min als de bezorgdheid voor de openbare vrijheid, oefende zulk een </w:t>
      </w:r>
      <w:r>
        <w:t>grote</w:t>
      </w:r>
      <w:r w:rsidRPr="00FD1491">
        <w:t xml:space="preserve"> invloed op de volksstemming als de haat tegen de </w:t>
      </w:r>
      <w:r>
        <w:t>Rooms-</w:t>
      </w:r>
      <w:r w:rsidRPr="00FD1491">
        <w:t>katholieke godsdienst. Die haat was een</w:t>
      </w:r>
      <w:r>
        <w:t xml:space="preserve"> van de heer</w:t>
      </w:r>
      <w:r w:rsidRPr="00FD1491">
        <w:t>sende driften</w:t>
      </w:r>
      <w:r>
        <w:t xml:space="preserve"> van de </w:t>
      </w:r>
      <w:r w:rsidRPr="00FD1491">
        <w:t xml:space="preserve">maatschappij geworden, en was even sterk bij de onwetenden en </w:t>
      </w:r>
      <w:proofErr w:type="spellStart"/>
      <w:r w:rsidRPr="00FD1491">
        <w:t>ongodsdienstigen</w:t>
      </w:r>
      <w:proofErr w:type="spellEnd"/>
      <w:r w:rsidRPr="00FD1491">
        <w:t>, als bij degenen, die uit overtuiging prote</w:t>
      </w:r>
      <w:r>
        <w:t>stants</w:t>
      </w:r>
      <w:r w:rsidRPr="00FD1491">
        <w:t xml:space="preserve"> waren. De gruwelen van Maria's </w:t>
      </w:r>
      <w:r>
        <w:t>regering</w:t>
      </w:r>
      <w:r w:rsidRPr="00FD1491">
        <w:t>, waarvan zelfs het meest nauwkeurig en o</w:t>
      </w:r>
      <w:r>
        <w:t>nopgesmukt verhaal rechtmati</w:t>
      </w:r>
      <w:r>
        <w:softHyphen/>
        <w:t>ge</w:t>
      </w:r>
      <w:r w:rsidRPr="00FD1491">
        <w:t xml:space="preserve"> afschuw moet verwekken, en die in de onder het volk verspreide martelaarsbeschrijvingen evenmin nauwkeurig als onopgesmukt verhaald werden, de samenzweringen tegen Elizabeth,</w:t>
      </w:r>
      <w:r>
        <w:t xml:space="preserve"> maar </w:t>
      </w:r>
      <w:r w:rsidRPr="00FD1491">
        <w:t>bovenal het buskruitverraad hadden in de gemoederen des volks diepen en bitteren wrok</w:t>
      </w:r>
      <w:r>
        <w:t xml:space="preserve"> nagelaten, die door jaarlijks</w:t>
      </w:r>
      <w:r w:rsidRPr="00FD1491">
        <w:t>e gedachtenisfeesten, gebeden, vreugdeva</w:t>
      </w:r>
      <w:r>
        <w:t>a</w:t>
      </w:r>
      <w:r w:rsidRPr="00FD1491">
        <w:t>rt en optochten levend gehouden werd. Men moet hierbij voegen, dat de klassen, die zich door bijzondere verkleefdheid aan</w:t>
      </w:r>
      <w:r>
        <w:t xml:space="preserve"> de </w:t>
      </w:r>
      <w:r w:rsidRPr="00FD1491">
        <w:t xml:space="preserve">troon onderscheidden, de geestelijkheid namelijk en de </w:t>
      </w:r>
      <w:proofErr w:type="spellStart"/>
      <w:r w:rsidRPr="00FD1491">
        <w:t>landbezittende</w:t>
      </w:r>
      <w:proofErr w:type="spellEnd"/>
      <w:r w:rsidRPr="00FD1491">
        <w:t xml:space="preserve"> </w:t>
      </w:r>
      <w:r>
        <w:t>G</w:t>
      </w:r>
      <w:r w:rsidRPr="00FD1491">
        <w:t xml:space="preserve">entry vooral redenen hadden om de kerk van Rome met tegenzin aan te zien. De geestelijkheid beefde voor haar bedieningen, de </w:t>
      </w:r>
      <w:proofErr w:type="spellStart"/>
      <w:r w:rsidRPr="00FD1491">
        <w:t>grondbezittende</w:t>
      </w:r>
      <w:proofErr w:type="spellEnd"/>
      <w:r w:rsidRPr="00FD1491">
        <w:t xml:space="preserve"> </w:t>
      </w:r>
      <w:proofErr w:type="spellStart"/>
      <w:r w:rsidRPr="00FD1491">
        <w:t>gentry</w:t>
      </w:r>
      <w:proofErr w:type="spellEnd"/>
      <w:r w:rsidRPr="00FD1491">
        <w:t xml:space="preserve"> voor haar abdijen en gr</w:t>
      </w:r>
      <w:r>
        <w:t>ote</w:t>
      </w:r>
      <w:r w:rsidRPr="00FD1491">
        <w:t xml:space="preserve"> tienden. Zolang de herinnering aan de</w:t>
      </w:r>
      <w:r>
        <w:t xml:space="preserve"> </w:t>
      </w:r>
      <w:r w:rsidRPr="00FD1491">
        <w:t>h</w:t>
      </w:r>
      <w:r>
        <w:t>eer</w:t>
      </w:r>
      <w:r w:rsidRPr="00FD1491">
        <w:t>schappij</w:t>
      </w:r>
      <w:r>
        <w:t xml:space="preserve"> van de </w:t>
      </w:r>
      <w:r w:rsidRPr="00FD1491">
        <w:t xml:space="preserve">heiligen </w:t>
      </w:r>
      <w:r w:rsidRPr="00FD1491">
        <w:lastRenderedPageBreak/>
        <w:t xml:space="preserve">nog nieuw was, had de haat tegen de papisten </w:t>
      </w:r>
      <w:r>
        <w:t>eni</w:t>
      </w:r>
      <w:r w:rsidRPr="00FD1491">
        <w:t>gszins plaats gemaakt voor</w:t>
      </w:r>
      <w:r>
        <w:t xml:space="preserve"> de </w:t>
      </w:r>
      <w:r w:rsidRPr="00FD1491">
        <w:t xml:space="preserve">haat tegen het </w:t>
      </w:r>
      <w:r>
        <w:t>Puri</w:t>
      </w:r>
      <w:r w:rsidRPr="00FD1491">
        <w:t>tanisme;</w:t>
      </w:r>
      <w:r>
        <w:t xml:space="preserve"> maar </w:t>
      </w:r>
      <w:r w:rsidRPr="00FD1491">
        <w:t>gedurende de achttien jaren, die sedert de restauratie verl</w:t>
      </w:r>
      <w:r>
        <w:t>ope</w:t>
      </w:r>
      <w:r w:rsidRPr="00FD1491">
        <w:t xml:space="preserve">n waren, was de haat tegen het </w:t>
      </w:r>
      <w:r>
        <w:t>Puri</w:t>
      </w:r>
      <w:r w:rsidRPr="00FD1491">
        <w:t>tanisme verminderd, en de haat tegen het papisme gr</w:t>
      </w:r>
      <w:r>
        <w:t xml:space="preserve">oter </w:t>
      </w:r>
      <w:r w:rsidRPr="00FD1491">
        <w:t xml:space="preserve">geworden. De bepalingen van het traktaat van Dover waren aan </w:t>
      </w:r>
      <w:r>
        <w:t xml:space="preserve">zeer </w:t>
      </w:r>
      <w:r w:rsidRPr="00FD1491">
        <w:t>weinigen nauwkeurig bekend; e</w:t>
      </w:r>
      <w:r>
        <w:t>n</w:t>
      </w:r>
      <w:r w:rsidRPr="00FD1491">
        <w:t>ige wenken echter waren naar buiten doorgedrongen. De algem</w:t>
      </w:r>
      <w:r>
        <w:t>ene</w:t>
      </w:r>
      <w:r w:rsidRPr="00FD1491">
        <w:t xml:space="preserve"> indruk was dat een gr</w:t>
      </w:r>
      <w:r>
        <w:t>ote</w:t>
      </w:r>
      <w:r w:rsidRPr="00FD1491">
        <w:t xml:space="preserve"> aanslag op de prote</w:t>
      </w:r>
      <w:r>
        <w:t>stants</w:t>
      </w:r>
      <w:r w:rsidRPr="00FD1491">
        <w:t>e godsdienst beraamd werd.</w:t>
      </w:r>
      <w:r>
        <w:t xml:space="preserve"> Van de </w:t>
      </w:r>
      <w:r w:rsidRPr="00FD1491">
        <w:t xml:space="preserve">koning werd door velen vermoed, dat hij tot het </w:t>
      </w:r>
      <w:r>
        <w:t>Rooms</w:t>
      </w:r>
      <w:r w:rsidRPr="00FD1491">
        <w:t xml:space="preserve"> geloof overhelde. Zijn broeder en vermoedelijke erfgenaam stond bekend als een dweepziek </w:t>
      </w:r>
      <w:r>
        <w:t>Rooms</w:t>
      </w:r>
      <w:r w:rsidRPr="00FD1491">
        <w:t xml:space="preserve">gezinde. De </w:t>
      </w:r>
      <w:r>
        <w:t>eerst</w:t>
      </w:r>
      <w:r w:rsidRPr="00FD1491">
        <w:t xml:space="preserve">e hertogin van York was </w:t>
      </w:r>
      <w:r>
        <w:t>in het rooms</w:t>
      </w:r>
      <w:r w:rsidRPr="00FD1491">
        <w:t xml:space="preserve"> geloof gestorven. Jacobus had toen, ondanks de door het </w:t>
      </w:r>
      <w:r>
        <w:t>H</w:t>
      </w:r>
      <w:r w:rsidRPr="00FD1491">
        <w:t>uis</w:t>
      </w:r>
      <w:r>
        <w:t xml:space="preserve"> van de </w:t>
      </w:r>
      <w:r w:rsidRPr="00FD1491">
        <w:t xml:space="preserve">gemeenten daartegen ingebrachte bezwaren, de prinses Maria van Modena, weder een </w:t>
      </w:r>
      <w:r>
        <w:t>Rooms-</w:t>
      </w:r>
      <w:r w:rsidRPr="00FD1491">
        <w:t>katholieke, ten huwelijk genomen. Indien er uit dat huwelijk zonen geboren</w:t>
      </w:r>
      <w:r>
        <w:t xml:space="preserve"> werden, was er reden om te vre</w:t>
      </w:r>
      <w:r w:rsidRPr="00FD1491">
        <w:t xml:space="preserve">zen dat zij als </w:t>
      </w:r>
      <w:r>
        <w:t>Rooms-</w:t>
      </w:r>
      <w:r w:rsidRPr="00FD1491">
        <w:t xml:space="preserve">katholieken opgevoed zouden worden, en dat de </w:t>
      </w:r>
      <w:r>
        <w:t>Engels</w:t>
      </w:r>
      <w:r w:rsidRPr="00FD1491">
        <w:t xml:space="preserve">e troon beklommen kon worden door een lange reeks van vorsten, die de gevestigde godsdienst vijandig zouden zijn. De grondwetten waren onlangs geschonden, ten einde de </w:t>
      </w:r>
      <w:proofErr w:type="spellStart"/>
      <w:r>
        <w:t>Rooms</w:t>
      </w:r>
      <w:r w:rsidRPr="00FD1491">
        <w:t>gezinden</w:t>
      </w:r>
      <w:proofErr w:type="spellEnd"/>
      <w:r w:rsidRPr="00FD1491">
        <w:t xml:space="preserve"> tegen strafwetten te vri</w:t>
      </w:r>
      <w:r>
        <w:t>jwaren. De bondgenoot, door wie</w:t>
      </w:r>
      <w:r w:rsidRPr="00FD1491">
        <w:t xml:space="preserve"> de </w:t>
      </w:r>
      <w:r>
        <w:t>Engels</w:t>
      </w:r>
      <w:r w:rsidRPr="00FD1491">
        <w:t xml:space="preserve">e staatkunde, sedert vele jaren, voornamelijk bestuurd werd, was niet slechts een </w:t>
      </w:r>
      <w:r>
        <w:t>Rooms-</w:t>
      </w:r>
      <w:r w:rsidRPr="00FD1491">
        <w:t>katholieke, maar bovendien een vervolger</w:t>
      </w:r>
      <w:r>
        <w:t xml:space="preserve"> van de </w:t>
      </w:r>
      <w:r w:rsidRPr="00FD1491">
        <w:t xml:space="preserve">hervormde kerken. Onder </w:t>
      </w:r>
      <w:proofErr w:type="spellStart"/>
      <w:r w:rsidRPr="00FD1491">
        <w:t>zoodanige</w:t>
      </w:r>
      <w:proofErr w:type="spellEnd"/>
      <w:r w:rsidRPr="00FD1491">
        <w:t xml:space="preserve"> omstandigheden kan het niet bevreemden, dat de lagere volksklasse geneigd was, voor</w:t>
      </w:r>
      <w:r>
        <w:t xml:space="preserve"> de terugkeer van tijden te vre</w:t>
      </w:r>
      <w:r w:rsidRPr="00FD1491">
        <w:t>zen, als die</w:t>
      </w:r>
      <w:r>
        <w:t xml:space="preserve"> van de </w:t>
      </w:r>
      <w:r w:rsidRPr="00FD1491">
        <w:t>vorstin, welke zij de bloedige Maria noemde.</w:t>
      </w:r>
    </w:p>
    <w:p w14:paraId="01D14B15" w14:textId="77777777" w:rsidR="008E4746" w:rsidRPr="00FD1491" w:rsidRDefault="008E4746" w:rsidP="008E4746">
      <w:pPr>
        <w:jc w:val="both"/>
      </w:pPr>
      <w:r w:rsidRPr="00FD1491">
        <w:t>De natie dus was in zulk een stemming, dat de kleinste vonk een vlam kon voortbrengen</w:t>
      </w:r>
      <w:r>
        <w:t>.</w:t>
      </w:r>
      <w:r w:rsidRPr="00FD1491">
        <w:t xml:space="preserve"> In dezen stand van zaken werd, op twee plaats</w:t>
      </w:r>
      <w:r>
        <w:t>en te gelijk, het vuur onder de ontzaglijke</w:t>
      </w:r>
      <w:r w:rsidRPr="00FD1491">
        <w:t xml:space="preserve"> voorraad brandbare stoffen gelegd, en in één </w:t>
      </w:r>
      <w:r>
        <w:t>ogenblik stond alles in laai</w:t>
      </w:r>
      <w:r w:rsidRPr="00FD1491">
        <w:t>e vlam.</w:t>
      </w:r>
    </w:p>
    <w:p w14:paraId="553A1661" w14:textId="77777777" w:rsidR="008E4746" w:rsidRDefault="008E4746" w:rsidP="008E4746">
      <w:pPr>
        <w:jc w:val="both"/>
      </w:pPr>
    </w:p>
    <w:p w14:paraId="30797875" w14:textId="77777777" w:rsidR="008E4746" w:rsidRPr="00DA3885" w:rsidRDefault="008E4746" w:rsidP="008E4746">
      <w:pPr>
        <w:jc w:val="both"/>
        <w:rPr>
          <w:b/>
        </w:rPr>
      </w:pPr>
      <w:r w:rsidRPr="00DA3885">
        <w:rPr>
          <w:b/>
        </w:rPr>
        <w:t xml:space="preserve">Val van Danby </w:t>
      </w:r>
    </w:p>
    <w:p w14:paraId="3F0EFC97" w14:textId="77777777" w:rsidR="008E4746" w:rsidRPr="00FD1491" w:rsidRDefault="008E4746" w:rsidP="008E4746">
      <w:pPr>
        <w:jc w:val="both"/>
      </w:pPr>
      <w:r w:rsidRPr="00FD1491">
        <w:t xml:space="preserve">Het </w:t>
      </w:r>
      <w:r>
        <w:t>Frans</w:t>
      </w:r>
      <w:r w:rsidRPr="00FD1491">
        <w:t xml:space="preserve">e hof, overtuigd in Danby een doodvijand te hebben, wist hem behendig ten val te brengen, door hem voor zijn vriend te doen doorgaan. Door </w:t>
      </w:r>
      <w:r>
        <w:t>tussen</w:t>
      </w:r>
      <w:r w:rsidRPr="00FD1491">
        <w:t xml:space="preserve">komst van Ralph </w:t>
      </w:r>
      <w:proofErr w:type="spellStart"/>
      <w:r w:rsidRPr="00FD1491">
        <w:t>Montague</w:t>
      </w:r>
      <w:proofErr w:type="spellEnd"/>
      <w:r w:rsidRPr="00FD1491">
        <w:t>, een trou</w:t>
      </w:r>
      <w:r w:rsidRPr="00FD1491">
        <w:softHyphen/>
        <w:t xml:space="preserve">weloos en schaamteloos man, die in Frankrijk als </w:t>
      </w:r>
      <w:r>
        <w:t>Engels</w:t>
      </w:r>
      <w:r w:rsidRPr="00FD1491">
        <w:t xml:space="preserve"> minister verblijf had gehouden, deed Lodewijk aan het</w:t>
      </w:r>
      <w:r>
        <w:t xml:space="preserve"> Huis der gemeenten </w:t>
      </w:r>
      <w:r w:rsidRPr="00FD1491">
        <w:t>bewijzen voorleggen, dat de thesaurier betrokken was geweest in een aanzoek om geld, door het hof van Whitehall aan dat van Versailles gedaan. Deze ontdekking miste haar natuurlijke uitwerking niet. De thesaurier werd aan de wraak des</w:t>
      </w:r>
      <w:r>
        <w:t xml:space="preserve"> Parlements</w:t>
      </w:r>
      <w:r w:rsidRPr="00FD1491">
        <w:t>prijs gegeven, met</w:t>
      </w:r>
      <w:r>
        <w:t xml:space="preserve"> van de </w:t>
      </w:r>
      <w:r w:rsidRPr="00FD1491">
        <w:t>daad echter niet om zijn misdrijven, maar om zijn verdiensten</w:t>
      </w:r>
      <w:r>
        <w:t>;</w:t>
      </w:r>
      <w:r w:rsidRPr="00FD1491">
        <w:t xml:space="preserve"> niet omdat hij mede</w:t>
      </w:r>
      <w:r w:rsidRPr="00FD1491">
        <w:softHyphen/>
        <w:t>plichtig was geweest aan een misdadige handeling, maar omdat hij een uiterst onwillig en ondienstvaardig medeplichtige was geweest. De om</w:t>
      </w:r>
      <w:r w:rsidRPr="00FD1491">
        <w:softHyphen/>
        <w:t>standigheden echter, die in het oog</w:t>
      </w:r>
      <w:r>
        <w:t xml:space="preserve"> van de </w:t>
      </w:r>
      <w:r w:rsidRPr="00FD1491">
        <w:t xml:space="preserve">nakomelingschap </w:t>
      </w:r>
      <w:r>
        <w:t>zeer tot ver</w:t>
      </w:r>
      <w:r>
        <w:softHyphen/>
        <w:t>scho</w:t>
      </w:r>
      <w:r w:rsidRPr="00FD1491">
        <w:t>ning van zijn dwaling strekken, bleven aan zijn tijdgen</w:t>
      </w:r>
      <w:r>
        <w:t>ote</w:t>
      </w:r>
      <w:r w:rsidRPr="00FD1491">
        <w:t>n on</w:t>
      </w:r>
      <w:r w:rsidRPr="00FD1491">
        <w:softHyphen/>
        <w:t>bekend. In hun oog was hij de makelaar, die Engeland aan Frankrijk verkocht had. Het scheen klaar dat zijn grootheid ten einde was, en twijfelachtig of z</w:t>
      </w:r>
      <w:r>
        <w:t>ijn hoofd nog gered kon worden.</w:t>
      </w:r>
    </w:p>
    <w:p w14:paraId="3CFD0FC3" w14:textId="77777777" w:rsidR="008E4746" w:rsidRDefault="008E4746" w:rsidP="008E4746">
      <w:pPr>
        <w:jc w:val="both"/>
      </w:pPr>
    </w:p>
    <w:p w14:paraId="53527CB0" w14:textId="77777777" w:rsidR="008E4746" w:rsidRPr="00DA3885" w:rsidRDefault="008E4746" w:rsidP="008E4746">
      <w:pPr>
        <w:jc w:val="both"/>
        <w:rPr>
          <w:b/>
        </w:rPr>
      </w:pPr>
      <w:r w:rsidRPr="00DA3885">
        <w:rPr>
          <w:b/>
        </w:rPr>
        <w:t>Rooms complot</w:t>
      </w:r>
    </w:p>
    <w:p w14:paraId="1E864567" w14:textId="77777777" w:rsidR="008E4746" w:rsidRDefault="008E4746" w:rsidP="008E4746">
      <w:pPr>
        <w:jc w:val="both"/>
      </w:pPr>
      <w:r>
        <w:t xml:space="preserve">Maar </w:t>
      </w:r>
      <w:r w:rsidRPr="00FD1491">
        <w:t>de gisting, die door</w:t>
      </w:r>
      <w:r>
        <w:t xml:space="preserve"> deze ontdekking verwekt werd, </w:t>
      </w:r>
      <w:r w:rsidRPr="00FD1491">
        <w:t xml:space="preserve">was gering, in vergelijking met de beweging, die ontstond toen zich het gerucht verspreidde, dat een groot papistisch complot ontdekt was geworden. Zekere Titus </w:t>
      </w:r>
      <w:proofErr w:type="spellStart"/>
      <w:r w:rsidRPr="00FD1491">
        <w:t>Oates</w:t>
      </w:r>
      <w:proofErr w:type="spellEnd"/>
      <w:r w:rsidRPr="00FD1491">
        <w:t>, een geestelijke</w:t>
      </w:r>
      <w:r>
        <w:t xml:space="preserve"> van de A</w:t>
      </w:r>
      <w:r w:rsidRPr="00FD1491">
        <w:t>nglicaa</w:t>
      </w:r>
      <w:r>
        <w:t>nse</w:t>
      </w:r>
      <w:r w:rsidRPr="00FD1491">
        <w:t xml:space="preserve"> kerk, had zich, door zijn ongeregeld leven en zijn onrechtzinnige stellingen, de afkeuring </w:t>
      </w:r>
      <w:r>
        <w:t xml:space="preserve">van zijn </w:t>
      </w:r>
      <w:r w:rsidRPr="00FD1491">
        <w:t>kerkelijke superieuren op</w:t>
      </w:r>
      <w:r>
        <w:t xml:space="preserve"> de </w:t>
      </w:r>
      <w:r w:rsidRPr="00FD1491">
        <w:t>hals gehaald, was gedwongen geworden zijn bediening te verlaten, en had sedert</w:t>
      </w:r>
      <w:r>
        <w:t xml:space="preserve"> die </w:t>
      </w:r>
      <w:r w:rsidRPr="00FD1491">
        <w:t xml:space="preserve">tijd steeds een zwervend en schandelijk leven geleid. Hij had ook eenmaal het </w:t>
      </w:r>
      <w:r>
        <w:t>Rooms-Kat</w:t>
      </w:r>
      <w:r w:rsidRPr="00FD1491">
        <w:t xml:space="preserve">holieke geloof beleden, en op het vaste land </w:t>
      </w:r>
      <w:r>
        <w:t>eni</w:t>
      </w:r>
      <w:r w:rsidRPr="00FD1491">
        <w:t xml:space="preserve">gen tijd in </w:t>
      </w:r>
      <w:r>
        <w:t>Engels</w:t>
      </w:r>
      <w:r w:rsidRPr="00FD1491">
        <w:t xml:space="preserve">e seminaries van het </w:t>
      </w:r>
      <w:proofErr w:type="spellStart"/>
      <w:r w:rsidRPr="00FD1491">
        <w:t>gez</w:t>
      </w:r>
      <w:r>
        <w:t>els</w:t>
      </w:r>
      <w:r w:rsidRPr="00FD1491">
        <w:t>ap</w:t>
      </w:r>
      <w:proofErr w:type="spellEnd"/>
      <w:r w:rsidRPr="00FD1491">
        <w:t xml:space="preserve"> van Jezus doorgebracht. In die seminaries had hij veel onbekookte taal gehoord over de </w:t>
      </w:r>
      <w:r w:rsidRPr="00FD1491">
        <w:lastRenderedPageBreak/>
        <w:t>beste mid</w:t>
      </w:r>
      <w:r w:rsidRPr="00FD1491">
        <w:softHyphen/>
        <w:t>delen om Engeland tot de ware kerk terug te brengen. Uit de wenken en toespelingen, hem op deze wijze aan de hand gedaa</w:t>
      </w:r>
      <w:r>
        <w:t>n, stelde hij een afgrijselijke</w:t>
      </w:r>
      <w:r w:rsidRPr="00FD1491">
        <w:t xml:space="preserve"> roman samen, die</w:t>
      </w:r>
      <w:r>
        <w:t xml:space="preserve"> eer </w:t>
      </w:r>
      <w:r w:rsidRPr="00FD1491">
        <w:t xml:space="preserve">de droombeelden van een door koorts verhit brein scheen terug te geven, dan iets dat ooit in de werkelijkheid plaats had gegrepen. </w:t>
      </w:r>
    </w:p>
    <w:p w14:paraId="2021559D" w14:textId="77777777" w:rsidR="008E4746" w:rsidRPr="00FD1491" w:rsidRDefault="008E4746" w:rsidP="008E4746">
      <w:pPr>
        <w:jc w:val="both"/>
      </w:pPr>
      <w:r w:rsidRPr="00FD1491">
        <w:t xml:space="preserve">De paus, </w:t>
      </w:r>
      <w:proofErr w:type="spellStart"/>
      <w:r w:rsidRPr="00FD1491">
        <w:t>zeide</w:t>
      </w:r>
      <w:proofErr w:type="spellEnd"/>
      <w:r w:rsidRPr="00FD1491">
        <w:t xml:space="preserve"> hij, had het bestuur van Engeland aan de </w:t>
      </w:r>
      <w:r>
        <w:t>Jezuïeten</w:t>
      </w:r>
      <w:r w:rsidRPr="00FD1491">
        <w:t xml:space="preserve"> toevertrouwd. De Jezuïeten hadden katho</w:t>
      </w:r>
      <w:r w:rsidRPr="00FD1491">
        <w:softHyphen/>
        <w:t>lieke geestelijken, adellijken en gentlemen, door aanstellingen onder het zegel van hun genootschap, tot al de hoogste bedieningen in kerk en staat benoemd. De papisten hadden Londen reeds eenmaal doen afbran</w:t>
      </w:r>
      <w:r w:rsidRPr="00FD1491">
        <w:softHyphen/>
        <w:t xml:space="preserve">den. Zij hadden gepoogd dit voor de </w:t>
      </w:r>
      <w:r>
        <w:t xml:space="preserve">tweede </w:t>
      </w:r>
      <w:r w:rsidRPr="00FD1491">
        <w:t xml:space="preserve">maal te doen. Op dat </w:t>
      </w:r>
      <w:r>
        <w:t>ogenblik</w:t>
      </w:r>
      <w:r w:rsidRPr="00FD1491">
        <w:t xml:space="preserve"> waren zij bezig een ontwerp te beramen om alle schepen op</w:t>
      </w:r>
      <w:r>
        <w:t xml:space="preserve"> de </w:t>
      </w:r>
      <w:r w:rsidRPr="00FD1491">
        <w:t>Theems in brand te steken. Op een gegeven t</w:t>
      </w:r>
      <w:r>
        <w:t>eke</w:t>
      </w:r>
      <w:r w:rsidRPr="00FD1491">
        <w:t>n zouden zij toesnellen en al hun prote</w:t>
      </w:r>
      <w:r>
        <w:t>stants</w:t>
      </w:r>
      <w:r w:rsidRPr="00FD1491">
        <w:t xml:space="preserve">e naburen vermoorden. </w:t>
      </w:r>
      <w:proofErr w:type="spellStart"/>
      <w:r w:rsidRPr="00FD1491">
        <w:t>Tenzelfden</w:t>
      </w:r>
      <w:proofErr w:type="spellEnd"/>
      <w:r w:rsidRPr="00FD1491">
        <w:t xml:space="preserve"> tijde zou in Ierland een </w:t>
      </w:r>
      <w:r>
        <w:t>Frans</w:t>
      </w:r>
      <w:r w:rsidRPr="00FD1491">
        <w:t xml:space="preserve"> leger la</w:t>
      </w:r>
      <w:r>
        <w:t>n</w:t>
      </w:r>
      <w:r w:rsidRPr="00FD1491">
        <w:t>den. Al de voornaamste staatmannen en geestelijke personen in Engeland zouden vermoord worden. Tegen</w:t>
      </w:r>
      <w:r>
        <w:t xml:space="preserve"> de </w:t>
      </w:r>
      <w:r w:rsidRPr="00FD1491">
        <w:t>koning waren drie of vier verschillende moordaanslagen gesmeed. Men zou hem doodsteken. Men zou heen door een drankje vergeven. Hij zou met zilveren kogels doorschoten worden. De openbare m</w:t>
      </w:r>
      <w:r>
        <w:t>eni</w:t>
      </w:r>
      <w:r w:rsidRPr="00FD1491">
        <w:t>ng was</w:t>
      </w:r>
      <w:r>
        <w:t xml:space="preserve"> zo </w:t>
      </w:r>
      <w:r w:rsidRPr="00FD1491">
        <w:t>ontstemd,</w:t>
      </w:r>
      <w:r>
        <w:t xml:space="preserve"> zo </w:t>
      </w:r>
      <w:r w:rsidRPr="00FD1491">
        <w:t>prikkelbaar, dat al deze leugens bij het volk ger</w:t>
      </w:r>
      <w:r>
        <w:t>ede</w:t>
      </w:r>
      <w:r w:rsidRPr="00FD1491">
        <w:t>n ingang vonden, en twee voorvallen, die kort daarna plaats grepen, brachten zelfs verlichte mannen op het denkbeeld of het verhaal, hoe</w:t>
      </w:r>
      <w:r>
        <w:t xml:space="preserve">zeer </w:t>
      </w:r>
      <w:r w:rsidRPr="00FD1491">
        <w:t xml:space="preserve">blijkbaar verwrongen en overdreven, niet </w:t>
      </w:r>
      <w:r>
        <w:t>eni</w:t>
      </w:r>
      <w:r w:rsidRPr="00FD1491">
        <w:t>gen grond van waarheid kon hebben.</w:t>
      </w:r>
    </w:p>
    <w:p w14:paraId="39DE2FAB" w14:textId="77777777" w:rsidR="008E4746" w:rsidRDefault="008E4746" w:rsidP="008E4746">
      <w:pPr>
        <w:jc w:val="both"/>
      </w:pPr>
      <w:r w:rsidRPr="00FD1491">
        <w:t>Eduard Coleman, een woelziek en geenszins onbesproken rooms</w:t>
      </w:r>
      <w:r>
        <w:t>-</w:t>
      </w:r>
      <w:r w:rsidRPr="00FD1491">
        <w:t>katholieke, bevond zich onder de aangeklaagden. Er werd onderzoek naar zijn papieren gedaan, en men bevond dat hij het grootste ge</w:t>
      </w:r>
      <w:r w:rsidRPr="00FD1491">
        <w:softHyphen/>
        <w:t>d</w:t>
      </w:r>
      <w:r>
        <w:t>e</w:t>
      </w:r>
      <w:r w:rsidRPr="00FD1491">
        <w:t>elte er van juist vernietigd had. Enkele stukken echter, die aan dat lot ontsnapt waren, behelsden zinsneden, waarin een bevooroor</w:t>
      </w:r>
      <w:r w:rsidRPr="00FD1491">
        <w:softHyphen/>
        <w:t>deelde geest de bevestiging</w:t>
      </w:r>
      <w:r>
        <w:t xml:space="preserve"> van de </w:t>
      </w:r>
      <w:r w:rsidRPr="00FD1491">
        <w:t xml:space="preserve">verklaringen van </w:t>
      </w:r>
      <w:proofErr w:type="spellStart"/>
      <w:r w:rsidRPr="00FD1491">
        <w:t>Oates</w:t>
      </w:r>
      <w:proofErr w:type="spellEnd"/>
      <w:r w:rsidRPr="00FD1491">
        <w:t xml:space="preserve"> meende te kunnen vinden.</w:t>
      </w:r>
    </w:p>
    <w:p w14:paraId="1BD77F7A" w14:textId="77777777" w:rsidR="008E4746" w:rsidRPr="00FD1491" w:rsidRDefault="008E4746" w:rsidP="008E4746">
      <w:pPr>
        <w:jc w:val="both"/>
      </w:pPr>
      <w:r w:rsidRPr="00FD1491">
        <w:t xml:space="preserve">„Wij hebben hier,” wordt in een </w:t>
      </w:r>
      <w:r>
        <w:t xml:space="preserve">van die </w:t>
      </w:r>
      <w:r w:rsidRPr="00FD1491">
        <w:t>brieven gezegd, „een groot werk te verrichten; het geldt hier de bek</w:t>
      </w:r>
      <w:r>
        <w:t>er</w:t>
      </w:r>
      <w:r w:rsidRPr="00FD1491">
        <w:t>ing van drie koninkrijken, en wij zullen daardoor wellicht de algeh</w:t>
      </w:r>
      <w:r>
        <w:t>ele</w:t>
      </w:r>
      <w:r w:rsidRPr="00FD1491">
        <w:t xml:space="preserve"> onderdrukking te weeg brengen van die verderfelijke ketterij, die</w:t>
      </w:r>
      <w:r>
        <w:t xml:space="preserve"> zo lange</w:t>
      </w:r>
      <w:r w:rsidRPr="00FD1491">
        <w:t xml:space="preserve"> tijd in de rijken van het Noorden gewoed heeft. Sedert</w:t>
      </w:r>
      <w:r>
        <w:t xml:space="preserve"> de dood</w:t>
      </w:r>
      <w:r w:rsidRPr="00FD1491">
        <w:t xml:space="preserve"> van onze koningin Maria is er geen tijdstip geweest, dat</w:t>
      </w:r>
      <w:r>
        <w:t xml:space="preserve"> zo </w:t>
      </w:r>
      <w:r w:rsidRPr="00FD1491">
        <w:t>veel hoop ga</w:t>
      </w:r>
      <w:r>
        <w:t>f</w:t>
      </w:r>
      <w:r w:rsidRPr="00FD1491">
        <w:t>, als het tegenwoordige. God heeft ons een prins gegeven, die (ik mag wel zeggen op wonderdadige wijze) bezield is geworden met het vurige verlangen om de grondlegger en de middelaar van dat roemruchtig werk te worden; maar de tegenstand;</w:t>
      </w:r>
      <w:r>
        <w:t xml:space="preserve"> die </w:t>
      </w:r>
      <w:r w:rsidRPr="00FD1491">
        <w:t xml:space="preserve">wij zullen ondervinden, zal voorzeker ook groot zijn; </w:t>
      </w:r>
      <w:r>
        <w:t>zod</w:t>
      </w:r>
      <w:r w:rsidRPr="00FD1491">
        <w:t>at het n</w:t>
      </w:r>
      <w:r>
        <w:t>odi</w:t>
      </w:r>
      <w:r w:rsidRPr="00FD1491">
        <w:t>g is dat wij alle mogelijke hulp en bijstand trachten te verkrijgen.”</w:t>
      </w:r>
    </w:p>
    <w:p w14:paraId="35422252" w14:textId="77777777" w:rsidR="008E4746" w:rsidRPr="00FD1491" w:rsidRDefault="008E4746" w:rsidP="008E4746">
      <w:pPr>
        <w:jc w:val="both"/>
      </w:pPr>
      <w:r w:rsidRPr="00FD1491">
        <w:t xml:space="preserve">Bij een onpartijdige uitlegging schenen die papieren inderdaad niet veel </w:t>
      </w:r>
      <w:r>
        <w:t>meer</w:t>
      </w:r>
      <w:r w:rsidRPr="00FD1491">
        <w:t xml:space="preserve"> uit te drukken, dan de hoop, waartoe de stand</w:t>
      </w:r>
      <w:r>
        <w:t xml:space="preserve"> van de </w:t>
      </w:r>
      <w:r w:rsidRPr="00FD1491">
        <w:t xml:space="preserve">openbare aangelegenheden, de neigingen van Karel, de nog sterker neigingen van Jacobus, en de bestaande betrekkingen tussen de </w:t>
      </w:r>
      <w:r>
        <w:t>F</w:t>
      </w:r>
      <w:r w:rsidRPr="00FD1491">
        <w:t>ra</w:t>
      </w:r>
      <w:r>
        <w:t>nse</w:t>
      </w:r>
      <w:r w:rsidRPr="00FD1491">
        <w:t xml:space="preserve"> en </w:t>
      </w:r>
      <w:r>
        <w:t>Engels</w:t>
      </w:r>
      <w:r w:rsidRPr="00FD1491">
        <w:t xml:space="preserve">e hoven, een de belangen </w:t>
      </w:r>
      <w:r>
        <w:t xml:space="preserve">van zijn </w:t>
      </w:r>
      <w:r w:rsidRPr="00FD1491">
        <w:t>kerk inn</w:t>
      </w:r>
      <w:r>
        <w:t>ig toegedane</w:t>
      </w:r>
      <w:r w:rsidRPr="00FD1491">
        <w:t xml:space="preserve"> roo</w:t>
      </w:r>
      <w:r>
        <w:t>ms-</w:t>
      </w:r>
      <w:r w:rsidRPr="00FD1491">
        <w:t xml:space="preserve">katholieke van </w:t>
      </w:r>
      <w:r>
        <w:t>zelf aanleiding moesten geven.</w:t>
      </w:r>
      <w:r w:rsidRPr="00FD1491">
        <w:t xml:space="preserve"> Maar het land was toen niet gestemd om de brieven van papisten onbevooroordeeld uit te leggen; ook werd er, met </w:t>
      </w:r>
      <w:r>
        <w:t>eni</w:t>
      </w:r>
      <w:r w:rsidRPr="00FD1491">
        <w:t>gen schijn van recht, betoogd dat, bijaldien papieren, die als onbelangrijk gespaard gebleven waren,</w:t>
      </w:r>
      <w:r>
        <w:t xml:space="preserve"> zo </w:t>
      </w:r>
      <w:r w:rsidRPr="00FD1491">
        <w:t>veel ver</w:t>
      </w:r>
      <w:r w:rsidRPr="00FD1491">
        <w:softHyphen/>
        <w:t xml:space="preserve">dachts behelsden, er dan voorzeker </w:t>
      </w:r>
      <w:r>
        <w:t>eni</w:t>
      </w:r>
      <w:r w:rsidRPr="00FD1491">
        <w:t>g geheim van ongerechtigheid in die documenten moest verscholen geweest zijn, die men</w:t>
      </w:r>
      <w:r>
        <w:t xml:space="preserve"> zo </w:t>
      </w:r>
      <w:r w:rsidRPr="00FD1491">
        <w:t>zorg</w:t>
      </w:r>
      <w:r w:rsidRPr="00FD1491">
        <w:softHyphen/>
        <w:t>vuldig in vlammen had doen opgaan.</w:t>
      </w:r>
    </w:p>
    <w:p w14:paraId="452B63B4" w14:textId="77777777" w:rsidR="008E4746" w:rsidRDefault="008E4746" w:rsidP="008E4746">
      <w:pPr>
        <w:jc w:val="both"/>
      </w:pPr>
      <w:r w:rsidRPr="00FD1491">
        <w:t xml:space="preserve">Een paar dagen later hoorde men dat Sir </w:t>
      </w:r>
      <w:proofErr w:type="spellStart"/>
      <w:r w:rsidRPr="00FD1491">
        <w:t>Edmondsbury</w:t>
      </w:r>
      <w:proofErr w:type="spellEnd"/>
      <w:r w:rsidRPr="00FD1491">
        <w:t xml:space="preserve"> </w:t>
      </w:r>
      <w:proofErr w:type="spellStart"/>
      <w:r w:rsidRPr="00FD1491">
        <w:t>Godfrey</w:t>
      </w:r>
      <w:proofErr w:type="spellEnd"/>
      <w:r w:rsidRPr="00FD1491">
        <w:t xml:space="preserve">, een voornaam vrederechter, voor wiep </w:t>
      </w:r>
      <w:proofErr w:type="spellStart"/>
      <w:r w:rsidRPr="00FD1491">
        <w:t>Oates</w:t>
      </w:r>
      <w:proofErr w:type="spellEnd"/>
      <w:r w:rsidRPr="00FD1491">
        <w:t xml:space="preserve"> zijn getuigenis ten laste van Coleman had afgelegd, verdwenen was. Er werden nasporingen gedaan, en </w:t>
      </w:r>
      <w:proofErr w:type="spellStart"/>
      <w:r w:rsidRPr="00FD1491">
        <w:t>Godfrey's</w:t>
      </w:r>
      <w:proofErr w:type="spellEnd"/>
      <w:r w:rsidRPr="00FD1491">
        <w:t xml:space="preserve"> lijk werd op een veld in de nabijheid van Londen teruggevonden. Het bleek duidelijk dat hij door geweld was omgekomen. Het was even duidelijk dat hij niet door r</w:t>
      </w:r>
      <w:r>
        <w:t>ove</w:t>
      </w:r>
      <w:r w:rsidRPr="00FD1491">
        <w:t>rs aangerand was gewor</w:t>
      </w:r>
      <w:r w:rsidRPr="00FD1491">
        <w:softHyphen/>
        <w:t>den. Zijn lot is tot op</w:t>
      </w:r>
      <w:r>
        <w:t xml:space="preserve"> de huidige</w:t>
      </w:r>
      <w:r w:rsidRPr="00FD1491">
        <w:t xml:space="preserve"> dag een geheim gebleven. Som</w:t>
      </w:r>
      <w:r w:rsidRPr="00FD1491">
        <w:softHyphen/>
        <w:t>migen denken dat hij door eigen hand om het leven kwam, anderen d</w:t>
      </w:r>
      <w:r>
        <w:t>a</w:t>
      </w:r>
      <w:r w:rsidRPr="00FD1491">
        <w:t xml:space="preserve">t hij door een </w:t>
      </w:r>
      <w:proofErr w:type="spellStart"/>
      <w:r w:rsidRPr="00FD1491">
        <w:t>persoonlijken</w:t>
      </w:r>
      <w:proofErr w:type="spellEnd"/>
      <w:r w:rsidRPr="00FD1491">
        <w:t xml:space="preserve"> vija</w:t>
      </w:r>
      <w:r>
        <w:t xml:space="preserve">nd vermoord </w:t>
      </w:r>
      <w:r>
        <w:lastRenderedPageBreak/>
        <w:t>werd. Het minst ge</w:t>
      </w:r>
      <w:r w:rsidRPr="00FD1491">
        <w:t>gronde vermoeden is, dat hij door de aan het hof vijandige partij ver</w:t>
      </w:r>
      <w:r>
        <w:t>m</w:t>
      </w:r>
      <w:r w:rsidRPr="00FD1491">
        <w:t xml:space="preserve">oord werd, ten einde de geschiedenis van het complot </w:t>
      </w:r>
      <w:r>
        <w:t>meer</w:t>
      </w:r>
      <w:r w:rsidRPr="00FD1491">
        <w:t xml:space="preserve"> kleur bij te zetten. De meest waarschijnlijke m</w:t>
      </w:r>
      <w:r>
        <w:t>eni</w:t>
      </w:r>
      <w:r w:rsidRPr="00FD1491">
        <w:t xml:space="preserve">ng echter blijft, alles </w:t>
      </w:r>
      <w:r>
        <w:t>samen</w:t>
      </w:r>
      <w:r w:rsidRPr="00FD1491">
        <w:t xml:space="preserve"> genomen, deze, dat de een of andere </w:t>
      </w:r>
      <w:r>
        <w:t>extreme</w:t>
      </w:r>
      <w:r w:rsidRPr="00FD1491">
        <w:t xml:space="preserve"> </w:t>
      </w:r>
      <w:r>
        <w:t>Rooms</w:t>
      </w:r>
      <w:r w:rsidRPr="00FD1491">
        <w:t xml:space="preserve">gezinde, door de leugens van </w:t>
      </w:r>
      <w:proofErr w:type="spellStart"/>
      <w:r w:rsidRPr="00FD1491">
        <w:t>Oates</w:t>
      </w:r>
      <w:proofErr w:type="spellEnd"/>
      <w:r w:rsidRPr="00FD1491">
        <w:t xml:space="preserve"> en</w:t>
      </w:r>
      <w:r>
        <w:t xml:space="preserve"> de </w:t>
      </w:r>
      <w:r w:rsidRPr="00FD1491">
        <w:t>smaad</w:t>
      </w:r>
      <w:r>
        <w:t xml:space="preserve"> van de </w:t>
      </w:r>
      <w:r w:rsidRPr="00FD1491">
        <w:t xml:space="preserve">menigte tot razernij gedreven, en weinig onderscheid makende </w:t>
      </w:r>
      <w:r>
        <w:t xml:space="preserve">tussen de </w:t>
      </w:r>
      <w:r w:rsidRPr="00FD1491">
        <w:t>mein</w:t>
      </w:r>
      <w:r>
        <w:t>edige</w:t>
      </w:r>
      <w:r w:rsidRPr="00FD1491">
        <w:t xml:space="preserve"> aanklager en</w:t>
      </w:r>
      <w:r>
        <w:t xml:space="preserve"> de onschuldige</w:t>
      </w:r>
      <w:r w:rsidRPr="00FD1491">
        <w:t xml:space="preserve"> magistraatpersoon, een wraak zal hebben genomen,</w:t>
      </w:r>
      <w:r>
        <w:t xml:space="preserve"> </w:t>
      </w:r>
      <w:r w:rsidRPr="00FD1491">
        <w:t xml:space="preserve">aanvat de geschiedenis van vervolgde </w:t>
      </w:r>
      <w:r>
        <w:t>sekte</w:t>
      </w:r>
      <w:r w:rsidRPr="00FD1491">
        <w:t>n maar al te veel vo</w:t>
      </w:r>
      <w:r>
        <w:t>orbeel</w:t>
      </w:r>
      <w:r>
        <w:softHyphen/>
        <w:t>den oplevert. Was dit zo</w:t>
      </w:r>
      <w:r w:rsidRPr="00FD1491">
        <w:t>, dan moet de moordenaar zijn misdadige dwaasheid naderhand bitter betreurd hebben. De hoofdstad en de ge</w:t>
      </w:r>
      <w:r w:rsidRPr="00FD1491">
        <w:softHyphen/>
        <w:t>h</w:t>
      </w:r>
      <w:r>
        <w:t>ele</w:t>
      </w:r>
      <w:r w:rsidRPr="00FD1491">
        <w:t xml:space="preserve"> n</w:t>
      </w:r>
      <w:r>
        <w:t>atie werd dol van haat en angst.</w:t>
      </w:r>
      <w:r w:rsidRPr="00FD1491">
        <w:t xml:space="preserve"> De strafwetten, wier toepassing alleng</w:t>
      </w:r>
      <w:r>
        <w:t>skens w</w:t>
      </w:r>
      <w:r w:rsidRPr="00FD1491">
        <w:t>as beginnen te verslappen, werden op nieuw streng gehand</w:t>
      </w:r>
      <w:r w:rsidRPr="00FD1491">
        <w:softHyphen/>
        <w:t xml:space="preserve">haafd. Allerwege waren de rechters bezig met huiszoekingen en het in beslag nemen van papieren. Al de gevangenissen werden met papisten opgevuld. Londen had het aanzien </w:t>
      </w:r>
      <w:r>
        <w:t xml:space="preserve">van een </w:t>
      </w:r>
      <w:r w:rsidRPr="00FD1491">
        <w:t xml:space="preserve"> stad, die in staat van beleg </w:t>
      </w:r>
      <w:r>
        <w:t>ve</w:t>
      </w:r>
      <w:r w:rsidRPr="00FD1491">
        <w:t>rk</w:t>
      </w:r>
      <w:r>
        <w:t>eerde.</w:t>
      </w:r>
      <w:r w:rsidRPr="00FD1491">
        <w:t xml:space="preserve"> De burgervendels waren</w:t>
      </w:r>
      <w:r>
        <w:t xml:space="preserve"> de </w:t>
      </w:r>
      <w:r w:rsidRPr="00FD1491">
        <w:t>geh</w:t>
      </w:r>
      <w:r>
        <w:t>ele</w:t>
      </w:r>
      <w:r w:rsidRPr="00FD1491">
        <w:t>n nacht onder de wape</w:t>
      </w:r>
      <w:r w:rsidRPr="00FD1491">
        <w:softHyphen/>
        <w:t xml:space="preserve">nen. Er werden toebereidselen gemaakt, om de hoofdstraten te </w:t>
      </w:r>
      <w:proofErr w:type="spellStart"/>
      <w:r w:rsidRPr="00FD1491">
        <w:t>versperen</w:t>
      </w:r>
      <w:proofErr w:type="spellEnd"/>
      <w:r w:rsidRPr="00FD1491">
        <w:t>. Patrouille</w:t>
      </w:r>
      <w:r>
        <w:t>s gingen in de straten op en ne</w:t>
      </w:r>
      <w:r w:rsidRPr="00FD1491">
        <w:t>er. Whitehall werd rondom met geschut beplant. Geen burger achtte zich veilig, wan</w:t>
      </w:r>
      <w:r>
        <w:t>neer hij geen met lood verzwaarde</w:t>
      </w:r>
      <w:r w:rsidRPr="00FD1491">
        <w:t xml:space="preserve"> knuppel onder zijn kl</w:t>
      </w:r>
      <w:r>
        <w:t>edi</w:t>
      </w:r>
      <w:r w:rsidRPr="00FD1491">
        <w:t>ng droeg, om</w:t>
      </w:r>
      <w:r>
        <w:t xml:space="preserve"> P</w:t>
      </w:r>
      <w:r w:rsidRPr="00FD1491">
        <w:t>aapse moordenaars</w:t>
      </w:r>
      <w:r>
        <w:t xml:space="preserve"> de </w:t>
      </w:r>
      <w:r w:rsidRPr="00FD1491">
        <w:t>kop te verpletteren. Het lijk</w:t>
      </w:r>
      <w:r>
        <w:t xml:space="preserve"> van de vermoorde</w:t>
      </w:r>
      <w:r w:rsidRPr="00FD1491">
        <w:t xml:space="preserve"> rechter werd dagen acht</w:t>
      </w:r>
      <w:r>
        <w:t>eree</w:t>
      </w:r>
      <w:r w:rsidRPr="00FD1491">
        <w:t xml:space="preserve">n voor de ogen </w:t>
      </w:r>
      <w:r>
        <w:t xml:space="preserve">van een </w:t>
      </w:r>
      <w:r w:rsidRPr="00FD1491">
        <w:t>talrijke menigte ten toon gesteld, en vervolgens naar de laatste rustplaats gebracht, onder vreemde en schrikwekkende plechtigheden, die vrees en wraakzucht, v</w:t>
      </w:r>
      <w:r>
        <w:t>eeleer</w:t>
      </w:r>
      <w:r w:rsidRPr="00FD1491">
        <w:t xml:space="preserve"> dan droefheid of gel</w:t>
      </w:r>
      <w:r>
        <w:t>ovi</w:t>
      </w:r>
      <w:r w:rsidRPr="00FD1491">
        <w:t xml:space="preserve">ge onderwerping uitdrukten. </w:t>
      </w:r>
    </w:p>
    <w:p w14:paraId="2C9CC7E9" w14:textId="77777777" w:rsidR="008E4746" w:rsidRDefault="008E4746" w:rsidP="008E4746">
      <w:pPr>
        <w:jc w:val="both"/>
      </w:pPr>
      <w:r>
        <w:t>De</w:t>
      </w:r>
      <w:r w:rsidRPr="00FD1491">
        <w:t xml:space="preserve"> lijkstoet, door twee en zeventig geestelijken voorafgegaan, en door </w:t>
      </w:r>
      <w:r>
        <w:t>meer</w:t>
      </w:r>
      <w:r w:rsidRPr="00FD1491">
        <w:t xml:space="preserve"> dan duizend aanzienlijken gevolgd, nam zijn weg door al de voornaamste straten</w:t>
      </w:r>
      <w:r>
        <w:t xml:space="preserve"> van de </w:t>
      </w:r>
      <w:r w:rsidRPr="00FD1491">
        <w:t>City; toen de lijkrede gehouden werd, begaven zich twee kloeke geestelijke</w:t>
      </w:r>
      <w:r>
        <w:t xml:space="preserve"> here</w:t>
      </w:r>
      <w:r w:rsidRPr="00FD1491">
        <w:t>n op</w:t>
      </w:r>
      <w:r>
        <w:t xml:space="preserve"> de </w:t>
      </w:r>
      <w:r w:rsidRPr="00FD1491">
        <w:t>kansel, aan w</w:t>
      </w:r>
      <w:r>
        <w:t>eer</w:t>
      </w:r>
      <w:r w:rsidRPr="00FD1491">
        <w:t>szijden</w:t>
      </w:r>
      <w:r>
        <w:t xml:space="preserve"> van de </w:t>
      </w:r>
      <w:r w:rsidRPr="00FD1491">
        <w:t xml:space="preserve">predikant, opdat hij niet door de </w:t>
      </w:r>
      <w:r>
        <w:t>Rooms</w:t>
      </w:r>
      <w:r w:rsidRPr="00FD1491">
        <w:t>en vermoord zoude worden, terwijl hij</w:t>
      </w:r>
      <w:r>
        <w:t xml:space="preserve"> de </w:t>
      </w:r>
      <w:r w:rsidRPr="00FD1491">
        <w:t>on</w:t>
      </w:r>
      <w:r>
        <w:t>gelukkige</w:t>
      </w:r>
      <w:r w:rsidRPr="00FD1491">
        <w:t xml:space="preserve"> rechter de laatste </w:t>
      </w:r>
      <w:r>
        <w:t>eer</w:t>
      </w:r>
      <w:r w:rsidRPr="00FD1491">
        <w:t xml:space="preserve"> bewees. — </w:t>
      </w:r>
      <w:r>
        <w:t>“In</w:t>
      </w:r>
      <w:r w:rsidRPr="00FD1491">
        <w:t xml:space="preserve"> deze stemming</w:t>
      </w:r>
      <w:r>
        <w:t xml:space="preserve"> van de </w:t>
      </w:r>
      <w:r w:rsidRPr="00FD1491">
        <w:t>gemoederen", zegt Hume, aan wie wij deze bijzonderheden ontl</w:t>
      </w:r>
      <w:r>
        <w:t>ene</w:t>
      </w:r>
      <w:r w:rsidRPr="00FD1491">
        <w:t xml:space="preserve">n, „kon gezonde rede evenmin gehoor </w:t>
      </w:r>
      <w:r>
        <w:t>v</w:t>
      </w:r>
      <w:r w:rsidRPr="00FD1491">
        <w:t xml:space="preserve">inden als </w:t>
      </w:r>
      <w:r>
        <w:t>een zucht</w:t>
      </w:r>
      <w:r w:rsidRPr="00FD1491">
        <w:t xml:space="preserve"> onder het gebulder</w:t>
      </w:r>
      <w:r>
        <w:t xml:space="preserve"> van de vreselijkste</w:t>
      </w:r>
      <w:r w:rsidRPr="00FD1491">
        <w:t xml:space="preserve"> orkaan.”</w:t>
      </w:r>
    </w:p>
    <w:p w14:paraId="15ADEF1E" w14:textId="77777777" w:rsidR="008E4746" w:rsidRPr="00FD1491" w:rsidRDefault="008E4746" w:rsidP="008E4746">
      <w:pPr>
        <w:jc w:val="both"/>
      </w:pPr>
      <w:r w:rsidRPr="00FD1491">
        <w:t>De huizen verzochten, dat er in de gewelven onder het</w:t>
      </w:r>
      <w:r>
        <w:t xml:space="preserve"> Parlement</w:t>
      </w:r>
      <w:r w:rsidRPr="00FD1491">
        <w:t xml:space="preserve">sgebouw een wacht geplaatst werd, ten einde het tegen een </w:t>
      </w:r>
      <w:r>
        <w:t xml:space="preserve">tweede </w:t>
      </w:r>
      <w:r w:rsidRPr="00FD1491">
        <w:t>buskruitverraad te beveiligen. Al hun maatregelen stemden met dit verlangen ov</w:t>
      </w:r>
      <w:r>
        <w:t>eree</w:t>
      </w:r>
      <w:r w:rsidRPr="00FD1491">
        <w:t xml:space="preserve">n. Sedert de </w:t>
      </w:r>
      <w:r>
        <w:t>regering</w:t>
      </w:r>
      <w:r w:rsidRPr="00FD1491">
        <w:t xml:space="preserve"> van Elizabeth had men steeds</w:t>
      </w:r>
      <w:r>
        <w:t xml:space="preserve"> de </w:t>
      </w:r>
      <w:r w:rsidRPr="00FD1491">
        <w:t xml:space="preserve">leden van het </w:t>
      </w:r>
      <w:r>
        <w:t xml:space="preserve">Lagerhuis de </w:t>
      </w:r>
      <w:r w:rsidRPr="00FD1491">
        <w:t>suprematie</w:t>
      </w:r>
      <w:r>
        <w:t>-</w:t>
      </w:r>
      <w:r w:rsidRPr="00FD1491">
        <w:t xml:space="preserve">eed afgevorderd. Sommige </w:t>
      </w:r>
      <w:r>
        <w:t>Rooms</w:t>
      </w:r>
      <w:r w:rsidRPr="00FD1491">
        <w:t xml:space="preserve">en echter, hadden een </w:t>
      </w:r>
      <w:r>
        <w:t>zod</w:t>
      </w:r>
      <w:r w:rsidRPr="00FD1491">
        <w:t>anige uitlegging van</w:t>
      </w:r>
      <w:r>
        <w:t xml:space="preserve"> die </w:t>
      </w:r>
      <w:r w:rsidRPr="00FD1491">
        <w:t xml:space="preserve">eed uitgedacht, dat zij hem zonder bezwaar konden afleggen. Thans werd een nog </w:t>
      </w:r>
      <w:r>
        <w:t>meer</w:t>
      </w:r>
      <w:r w:rsidRPr="00FD1491">
        <w:t xml:space="preserve"> bindende zuiveringseed daarbij gevoegd: elk lid van het</w:t>
      </w:r>
      <w:r>
        <w:t xml:space="preserve"> Parlement</w:t>
      </w:r>
      <w:r w:rsidRPr="00FD1491">
        <w:t xml:space="preserve"> was verplicht een verklaring tegen de transsubstantiatie af te leggen, en de </w:t>
      </w:r>
      <w:r>
        <w:t>Rooms-Kat</w:t>
      </w:r>
      <w:r w:rsidRPr="00FD1491">
        <w:t xml:space="preserve">holieke lords werden voor het </w:t>
      </w:r>
      <w:r>
        <w:t>eerst</w:t>
      </w:r>
      <w:r w:rsidRPr="00FD1491">
        <w:t xml:space="preserve"> van hun zetels in het</w:t>
      </w:r>
      <w:r>
        <w:t xml:space="preserve"> Parlement</w:t>
      </w:r>
      <w:r w:rsidRPr="00FD1491">
        <w:t xml:space="preserve"> beroofd. Er werden krachtige votums tegen de koningin uitgebracht. Het </w:t>
      </w:r>
      <w:r>
        <w:t>Lagerhuis</w:t>
      </w:r>
      <w:r w:rsidRPr="00FD1491">
        <w:t xml:space="preserve"> deed een</w:t>
      </w:r>
      <w:r>
        <w:t xml:space="preserve"> van de </w:t>
      </w:r>
      <w:r w:rsidRPr="00FD1491">
        <w:t xml:space="preserve">staatssecretarissen in de gevangenis werpen, omdat hij benoemingen </w:t>
      </w:r>
      <w:proofErr w:type="spellStart"/>
      <w:r w:rsidRPr="00FD1491">
        <w:t>mede</w:t>
      </w:r>
      <w:r>
        <w:t>-</w:t>
      </w:r>
      <w:r w:rsidRPr="00FD1491">
        <w:t>ondert</w:t>
      </w:r>
      <w:r>
        <w:t>eke</w:t>
      </w:r>
      <w:r w:rsidRPr="00FD1491">
        <w:t>nd</w:t>
      </w:r>
      <w:proofErr w:type="spellEnd"/>
      <w:r w:rsidRPr="00FD1491">
        <w:t xml:space="preserve"> had ten behoeve van gentlemen, die geen goede protestanten waren.</w:t>
      </w:r>
      <w:r>
        <w:t xml:space="preserve"> De </w:t>
      </w:r>
      <w:r w:rsidRPr="00FD1491">
        <w:t>lordthesaurier st</w:t>
      </w:r>
      <w:r>
        <w:t>e</w:t>
      </w:r>
      <w:r w:rsidRPr="00FD1491">
        <w:t>lden zij wegens hoog verraad in staat van be</w:t>
      </w:r>
      <w:r w:rsidRPr="00FD1491">
        <w:softHyphen/>
        <w:t>s</w:t>
      </w:r>
      <w:r>
        <w:t>c</w:t>
      </w:r>
      <w:r w:rsidRPr="00FD1491">
        <w:t>h</w:t>
      </w:r>
      <w:r>
        <w:t>u</w:t>
      </w:r>
      <w:r w:rsidRPr="00FD1491">
        <w:t xml:space="preserve">ldiging. Ja, </w:t>
      </w:r>
      <w:r>
        <w:t>meer</w:t>
      </w:r>
      <w:r w:rsidRPr="00FD1491">
        <w:t xml:space="preserve"> dan dat, de l</w:t>
      </w:r>
      <w:r>
        <w:t>eer</w:t>
      </w:r>
      <w:r w:rsidRPr="00FD1491">
        <w:t xml:space="preserve"> die zij zo luidkeels beleden hadden, ti</w:t>
      </w:r>
      <w:r>
        <w:t>jdens de burgeroorlog nog vers</w:t>
      </w:r>
      <w:r w:rsidRPr="00FD1491">
        <w:t xml:space="preserve"> in het geheugen was, verl</w:t>
      </w:r>
      <w:r>
        <w:t>ie</w:t>
      </w:r>
      <w:r w:rsidRPr="00FD1491">
        <w:softHyphen/>
        <w:t>ten zij nu</w:t>
      </w:r>
      <w:r>
        <w:t xml:space="preserve"> zo </w:t>
      </w:r>
      <w:r w:rsidRPr="00FD1491">
        <w:t>geheel en al uit, het oog, dat zij</w:t>
      </w:r>
      <w:r>
        <w:t xml:space="preserve"> de </w:t>
      </w:r>
      <w:r w:rsidRPr="00FD1491">
        <w:t xml:space="preserve">koning zelfs het opperbevel over de </w:t>
      </w:r>
      <w:r>
        <w:t>landweer</w:t>
      </w:r>
      <w:r w:rsidRPr="00FD1491">
        <w:t xml:space="preserve"> zochten te ontwringen. </w:t>
      </w:r>
      <w:r>
        <w:t>Zod</w:t>
      </w:r>
      <w:r w:rsidRPr="00FD1491">
        <w:t xml:space="preserve">anig was de stemming, waartoe achttien jaren van wanbestuur het </w:t>
      </w:r>
      <w:proofErr w:type="spellStart"/>
      <w:r w:rsidRPr="00FD1491">
        <w:t>bestgezinde</w:t>
      </w:r>
      <w:proofErr w:type="spellEnd"/>
      <w:r>
        <w:t xml:space="preserve"> Parlement</w:t>
      </w:r>
      <w:r w:rsidRPr="00FD1491">
        <w:t xml:space="preserve"> gebracht hadden, dat ooi</w:t>
      </w:r>
      <w:r>
        <w:t>t in Engeland was samengekomen.</w:t>
      </w:r>
    </w:p>
    <w:p w14:paraId="4CBB1196" w14:textId="77777777" w:rsidR="008E4746" w:rsidRPr="00FD1491" w:rsidRDefault="008E4746" w:rsidP="008E4746">
      <w:pPr>
        <w:jc w:val="both"/>
      </w:pPr>
      <w:r w:rsidRPr="00FD1491">
        <w:t>Het moet echter vreemd schijnen, dat de koning in dit uiterste nog een beroep op het volk waagde</w:t>
      </w:r>
      <w:r>
        <w:t>;</w:t>
      </w:r>
      <w:r w:rsidRPr="00FD1491">
        <w:t xml:space="preserve"> want het volk was nog opgewon</w:t>
      </w:r>
      <w:r w:rsidRPr="00FD1491">
        <w:softHyphen/>
        <w:t>d</w:t>
      </w:r>
      <w:r>
        <w:t xml:space="preserve">en van een </w:t>
      </w:r>
      <w:r w:rsidRPr="00FD1491">
        <w:t xml:space="preserve"> dan zijn vertegenwoordigers. Wat misnoegen er ook</w:t>
      </w:r>
      <w:r>
        <w:t xml:space="preserve"> Heerst</w:t>
      </w:r>
      <w:r w:rsidRPr="00FD1491">
        <w:t xml:space="preserve">e in het </w:t>
      </w:r>
      <w:r>
        <w:t>Lagerhuis</w:t>
      </w:r>
      <w:r w:rsidRPr="00FD1491">
        <w:t>, men telde er een gr</w:t>
      </w:r>
      <w:r>
        <w:t>ote</w:t>
      </w:r>
      <w:r w:rsidRPr="00FD1491">
        <w:t xml:space="preserve">r aantal cavaliers, dan men in een volgende vergadering kon verwachten. Maar men dacht door de </w:t>
      </w:r>
      <w:r w:rsidRPr="00FD1491">
        <w:lastRenderedPageBreak/>
        <w:t>ontbinding een einde te maken aan de vervolgingen tegen</w:t>
      </w:r>
      <w:r>
        <w:t xml:space="preserve"> de </w:t>
      </w:r>
      <w:r w:rsidRPr="00FD1491">
        <w:t>lordthesaurier ingesteld, omdat die wel eens al de misdadige geheimen</w:t>
      </w:r>
      <w:r>
        <w:t xml:space="preserve"> van de Frans</w:t>
      </w:r>
      <w:r w:rsidRPr="00FD1491">
        <w:t>e alliantie aan het licht, en daardoor Karel persoonlijk in de grootste ongelegenheid hadden kunnen brengen. Derhalve werd in Ja</w:t>
      </w:r>
      <w:r w:rsidRPr="00FD1491">
        <w:softHyphen/>
        <w:t xml:space="preserve">nuari 1679 het </w:t>
      </w:r>
      <w:r>
        <w:t>P</w:t>
      </w:r>
      <w:r w:rsidRPr="00FD1491">
        <w:t>arleme</w:t>
      </w:r>
      <w:r>
        <w:t>n</w:t>
      </w:r>
      <w:r w:rsidRPr="00FD1491">
        <w:t>t, dat sedert h</w:t>
      </w:r>
      <w:r>
        <w:t>e</w:t>
      </w:r>
      <w:r w:rsidRPr="00FD1491">
        <w:t>t begin van 1661 onafgebroken bestaan had, ontbonden, en werden bev</w:t>
      </w:r>
      <w:r>
        <w:t>elschrift</w:t>
      </w:r>
      <w:r w:rsidRPr="00FD1491">
        <w:t>en tot het houden van algem</w:t>
      </w:r>
      <w:r>
        <w:t>ene</w:t>
      </w:r>
      <w:r w:rsidRPr="00FD1491">
        <w:t xml:space="preserve"> verkiezingen uitgevaardigd.</w:t>
      </w:r>
    </w:p>
    <w:p w14:paraId="3F9E9078" w14:textId="77777777" w:rsidR="008E4746" w:rsidRDefault="008E4746" w:rsidP="008E4746">
      <w:pPr>
        <w:jc w:val="both"/>
      </w:pPr>
    </w:p>
    <w:p w14:paraId="4119116D" w14:textId="77777777" w:rsidR="008E4746" w:rsidRPr="009D064C" w:rsidRDefault="008E4746" w:rsidP="008E4746">
      <w:pPr>
        <w:jc w:val="both"/>
        <w:rPr>
          <w:b/>
        </w:rPr>
      </w:pPr>
      <w:r w:rsidRPr="009D064C">
        <w:rPr>
          <w:b/>
        </w:rPr>
        <w:t>Eerste algemene verkiezing</w:t>
      </w:r>
    </w:p>
    <w:p w14:paraId="79BE6786" w14:textId="77777777" w:rsidR="008E4746" w:rsidRPr="00FD1491" w:rsidRDefault="008E4746" w:rsidP="008E4746">
      <w:pPr>
        <w:jc w:val="both"/>
      </w:pPr>
      <w:r w:rsidRPr="00FD1491">
        <w:t xml:space="preserve">Gedurende </w:t>
      </w:r>
      <w:r>
        <w:t>eni</w:t>
      </w:r>
      <w:r w:rsidRPr="00FD1491">
        <w:t>ge weken was de strijd over het geh</w:t>
      </w:r>
      <w:r>
        <w:t xml:space="preserve">ele land </w:t>
      </w:r>
      <w:proofErr w:type="spellStart"/>
      <w:r>
        <w:t>voorbeeld</w:t>
      </w:r>
      <w:r w:rsidRPr="00FD1491">
        <w:t>loos</w:t>
      </w:r>
      <w:proofErr w:type="spellEnd"/>
      <w:r w:rsidRPr="00FD1491">
        <w:t xml:space="preserve"> hevig en hardnekkig. Gr</w:t>
      </w:r>
      <w:r>
        <w:t>ote</w:t>
      </w:r>
      <w:r w:rsidRPr="00FD1491">
        <w:t>r sommen dan ooit werden daaraan besteed, en een geheel nieuwe tactiek inge</w:t>
      </w:r>
      <w:r w:rsidRPr="00FD1491">
        <w:softHyphen/>
        <w:t>voerd. De pam</w:t>
      </w:r>
      <w:r>
        <w:t>f</w:t>
      </w:r>
      <w:r w:rsidRPr="00FD1491">
        <w:t>letschrijvers van</w:t>
      </w:r>
      <w:r>
        <w:t xml:space="preserve"> die </w:t>
      </w:r>
      <w:r w:rsidRPr="00FD1491">
        <w:t>tijd verhalen, als iets geheel bui</w:t>
      </w:r>
      <w:r w:rsidRPr="00FD1491">
        <w:softHyphen/>
        <w:t>tengewoons, dat er met. gr</w:t>
      </w:r>
      <w:r>
        <w:t>ote</w:t>
      </w:r>
      <w:r w:rsidRPr="00FD1491">
        <w:t xml:space="preserve"> kosten paarden gehuurd werden, voor</w:t>
      </w:r>
      <w:r>
        <w:t xml:space="preserve"> </w:t>
      </w:r>
      <w:r w:rsidRPr="00FD1491">
        <w:t>het vervoer</w:t>
      </w:r>
      <w:r>
        <w:t xml:space="preserve"> van de </w:t>
      </w:r>
      <w:r w:rsidRPr="00FD1491">
        <w:t xml:space="preserve">kiezers. Het gebruik om vrij grondbezit te splitsen, ten einde </w:t>
      </w:r>
      <w:r>
        <w:t>meer</w:t>
      </w:r>
      <w:r w:rsidRPr="00FD1491">
        <w:t xml:space="preserve"> stemmen te erlangen, dagt</w:t>
      </w:r>
      <w:r>
        <w:t>ekent van deze gedenkwaardige</w:t>
      </w:r>
      <w:r w:rsidRPr="00FD1491">
        <w:t xml:space="preserve"> strijd. Afgescheiden predikanten, </w:t>
      </w:r>
      <w:r>
        <w:t>d</w:t>
      </w:r>
      <w:r w:rsidRPr="00FD1491">
        <w:t xml:space="preserve">ie zich </w:t>
      </w:r>
      <w:r>
        <w:t>sinds</w:t>
      </w:r>
      <w:r w:rsidRPr="00FD1491">
        <w:t xml:space="preserve"> lang in stille schuilplaatsen aan vervolging onttrokken hadden, kwamen thans voor</w:t>
      </w:r>
      <w:r>
        <w:t xml:space="preserve"> de </w:t>
      </w:r>
      <w:r w:rsidRPr="00FD1491">
        <w:t>dag, en reden van dorp tot dorp, niet het doel om</w:t>
      </w:r>
      <w:r>
        <w:t xml:space="preserve"> de </w:t>
      </w:r>
      <w:r w:rsidRPr="00FD1491">
        <w:t>ijver</w:t>
      </w:r>
      <w:r>
        <w:t xml:space="preserve"> van de </w:t>
      </w:r>
      <w:r w:rsidRPr="00FD1491">
        <w:t xml:space="preserve">verstrooide kinderen Gods weder aan te wakkeren. De stroom liep sterk tegen het bewind. De meeste nieuwe leden kwamen naar Westminster in een stemming, welke weinig verschilde van die </w:t>
      </w:r>
      <w:r>
        <w:t xml:space="preserve">van hun </w:t>
      </w:r>
      <w:r w:rsidRPr="00FD1491">
        <w:t xml:space="preserve">voorgangers, toen deze </w:t>
      </w:r>
      <w:proofErr w:type="spellStart"/>
      <w:r w:rsidRPr="00FD1491">
        <w:t>Strafford</w:t>
      </w:r>
      <w:proofErr w:type="spellEnd"/>
      <w:r w:rsidRPr="00FD1491">
        <w:t xml:space="preserve"> en </w:t>
      </w:r>
      <w:proofErr w:type="spellStart"/>
      <w:r w:rsidRPr="00FD1491">
        <w:t>Laud</w:t>
      </w:r>
      <w:proofErr w:type="spellEnd"/>
      <w:r w:rsidRPr="00FD1491">
        <w:t xml:space="preserve"> naar</w:t>
      </w:r>
      <w:r>
        <w:t xml:space="preserve"> de </w:t>
      </w:r>
      <w:proofErr w:type="spellStart"/>
      <w:r w:rsidRPr="00FD1491">
        <w:t>Tower</w:t>
      </w:r>
      <w:proofErr w:type="spellEnd"/>
      <w:r w:rsidRPr="00FD1491">
        <w:t xml:space="preserve"> hadden gezonden.</w:t>
      </w:r>
    </w:p>
    <w:p w14:paraId="18967339" w14:textId="77777777" w:rsidR="008E4746" w:rsidRPr="00FD1491" w:rsidRDefault="008E4746" w:rsidP="008E4746">
      <w:pPr>
        <w:jc w:val="both"/>
      </w:pPr>
      <w:r w:rsidRPr="00FD1491">
        <w:t>Middelerwijl werden de gerechtshoven, die, te midden van staatkun</w:t>
      </w:r>
      <w:r w:rsidRPr="00FD1491">
        <w:softHyphen/>
        <w:t>dige onlusten, voor</w:t>
      </w:r>
      <w:r>
        <w:t xml:space="preserve"> de </w:t>
      </w:r>
      <w:r w:rsidRPr="00FD1491">
        <w:t>onschuldige van elke partij veilige schuilplaatsen beh</w:t>
      </w:r>
      <w:r>
        <w:t>ore</w:t>
      </w:r>
      <w:r w:rsidRPr="00FD1491">
        <w:t>n te zijn, door wilder d</w:t>
      </w:r>
      <w:r>
        <w:t>riften en door laaghartiger omk</w:t>
      </w:r>
      <w:r w:rsidRPr="00FD1491">
        <w:t>o</w:t>
      </w:r>
      <w:r w:rsidRPr="00FD1491">
        <w:softHyphen/>
        <w:t>pingen geschandvlekt, dan tot dus verre, zelfs op het t</w:t>
      </w:r>
      <w:r>
        <w:t>one</w:t>
      </w:r>
      <w:r w:rsidRPr="00FD1491">
        <w:t>el</w:t>
      </w:r>
      <w:r>
        <w:t xml:space="preserve"> van de </w:t>
      </w:r>
      <w:r w:rsidRPr="00FD1491">
        <w:t>ver</w:t>
      </w:r>
      <w:r w:rsidRPr="00FD1491">
        <w:softHyphen/>
        <w:t xml:space="preserve">kiezingen, opgemerkt waren. Het verhaal van </w:t>
      </w:r>
      <w:proofErr w:type="spellStart"/>
      <w:r w:rsidRPr="00FD1491">
        <w:t>Oates</w:t>
      </w:r>
      <w:proofErr w:type="spellEnd"/>
      <w:r w:rsidRPr="00FD1491">
        <w:t>, ofschoon het voldoende was geweest om het ga</w:t>
      </w:r>
      <w:r>
        <w:t>nse</w:t>
      </w:r>
      <w:r w:rsidRPr="00FD1491">
        <w:t xml:space="preserve"> rijk in krampachtige spanning te brengen, zou evenwel, werd het door geen andere getuigenis gestaafd, van geen genoegzaam gewicht geweest zijn, om slechts</w:t>
      </w:r>
      <w:r>
        <w:t xml:space="preserve"> de </w:t>
      </w:r>
      <w:r w:rsidRPr="00FD1491">
        <w:t xml:space="preserve">geringste </w:t>
      </w:r>
      <w:proofErr w:type="spellStart"/>
      <w:r w:rsidRPr="00FD1491">
        <w:t>dergenen</w:t>
      </w:r>
      <w:proofErr w:type="spellEnd"/>
      <w:r w:rsidRPr="00FD1491">
        <w:t>, die hij aangeklaagd had, in 't verderf te storten</w:t>
      </w:r>
      <w:r>
        <w:t>;</w:t>
      </w:r>
      <w:r w:rsidRPr="00FD1491">
        <w:t xml:space="preserve"> want, vol</w:t>
      </w:r>
      <w:r w:rsidRPr="00FD1491">
        <w:softHyphen/>
        <w:t xml:space="preserve">gens de oude </w:t>
      </w:r>
      <w:r>
        <w:t>Engels</w:t>
      </w:r>
      <w:r w:rsidRPr="00FD1491">
        <w:t>e wetten, worden twee getuigen ver</w:t>
      </w:r>
      <w:r>
        <w:t>eis</w:t>
      </w:r>
      <w:r w:rsidRPr="00FD1491">
        <w:t>t om een beschuldiging van hoogverraad</w:t>
      </w:r>
      <w:r>
        <w:t xml:space="preserve"> </w:t>
      </w:r>
      <w:r w:rsidRPr="00FD1491">
        <w:t>te staven. Maar het welslagen</w:t>
      </w:r>
      <w:r>
        <w:t xml:space="preserve"> van de eerst</w:t>
      </w:r>
      <w:r w:rsidRPr="00FD1491">
        <w:t xml:space="preserve">en bedrieger had </w:t>
      </w:r>
      <w:r>
        <w:t xml:space="preserve">zeer </w:t>
      </w:r>
      <w:r w:rsidRPr="00FD1491">
        <w:t>natuurlijke gevolgen. Binnen weini</w:t>
      </w:r>
      <w:r>
        <w:t>ge weken was deze uit armoedige</w:t>
      </w:r>
      <w:r w:rsidRPr="00FD1491">
        <w:t xml:space="preserve"> en ger</w:t>
      </w:r>
      <w:r>
        <w:t>inge</w:t>
      </w:r>
      <w:r w:rsidRPr="00FD1491">
        <w:t xml:space="preserve"> stand tot rijkdom en tot een aanzien gestegen, die hem ten schrik van vorsten en edelen maakten, en had hij een beruchtheid erlangd, die voor lage en verdorven gemoederen al het bekoorlijke</w:t>
      </w:r>
      <w:r>
        <w:t xml:space="preserve"> van de </w:t>
      </w:r>
      <w:r w:rsidRPr="00FD1491">
        <w:t xml:space="preserve">roem heeft. Hij bleef niet lang zonder handlangers en mededingers. Zekere </w:t>
      </w:r>
      <w:proofErr w:type="spellStart"/>
      <w:r w:rsidRPr="00FD1491">
        <w:t>Carstairs</w:t>
      </w:r>
      <w:proofErr w:type="spellEnd"/>
      <w:r w:rsidRPr="00FD1491">
        <w:t>, een nietswaardige, die in Schotland een bestaan gezocht had met onder vermomming de conventie des bij te wonen en vervolgens de predikanten te verklikken, wees hierin</w:t>
      </w:r>
      <w:r>
        <w:t xml:space="preserve"> de </w:t>
      </w:r>
      <w:r w:rsidRPr="00FD1491">
        <w:t xml:space="preserve">weg. </w:t>
      </w:r>
      <w:proofErr w:type="spellStart"/>
      <w:r w:rsidRPr="00FD1491">
        <w:t>Bedloe</w:t>
      </w:r>
      <w:proofErr w:type="spellEnd"/>
      <w:r w:rsidRPr="00FD1491">
        <w:t>, een befaamde zwendelaar, volgde, en weldr</w:t>
      </w:r>
      <w:r>
        <w:t>a stroomden de vals</w:t>
      </w:r>
      <w:r w:rsidRPr="00FD1491">
        <w:t>e getuigen uit alle bord</w:t>
      </w:r>
      <w:r>
        <w:t>ele</w:t>
      </w:r>
      <w:r w:rsidRPr="00FD1491">
        <w:t xml:space="preserve">n, speelhuizen en schuldgevangenissen van Londen, om de </w:t>
      </w:r>
      <w:r>
        <w:t>Rooms-Kat</w:t>
      </w:r>
      <w:r w:rsidRPr="00FD1491">
        <w:t xml:space="preserve">holieken door hun </w:t>
      </w:r>
      <w:r>
        <w:t>ede</w:t>
      </w:r>
      <w:r w:rsidRPr="00FD1491">
        <w:t xml:space="preserve">n </w:t>
      </w:r>
      <w:r>
        <w:t xml:space="preserve">in levensgevaar te brengen. De </w:t>
      </w:r>
      <w:r w:rsidRPr="00FD1491">
        <w:t xml:space="preserve">ene kwam met een geschiedenis aan van een leger van dertig duizend man, die als pelgrims vermomd te </w:t>
      </w:r>
      <w:proofErr w:type="spellStart"/>
      <w:r w:rsidRPr="00FD1491">
        <w:t>Corunna</w:t>
      </w:r>
      <w:proofErr w:type="spellEnd"/>
      <w:r w:rsidRPr="00FD1491">
        <w:t xml:space="preserve"> bijeenkwamen om van daar naar Wallis over te steken. Een anderen was heiligverklaring en vijfhonderd pond sterling beloofd,</w:t>
      </w:r>
      <w:r>
        <w:t xml:space="preserve"> zo </w:t>
      </w:r>
      <w:r w:rsidRPr="00FD1491">
        <w:t>hij</w:t>
      </w:r>
      <w:r>
        <w:t xml:space="preserve"> de </w:t>
      </w:r>
      <w:r w:rsidRPr="00FD1491">
        <w:t xml:space="preserve">koning vermoordde. Een derde was een eethuis in </w:t>
      </w:r>
      <w:proofErr w:type="spellStart"/>
      <w:r w:rsidRPr="00FD1491">
        <w:t>Geventgarden</w:t>
      </w:r>
      <w:proofErr w:type="spellEnd"/>
      <w:r w:rsidRPr="00FD1491">
        <w:t xml:space="preserve"> binnen gestapt, en had daar een aanzienlijk </w:t>
      </w:r>
      <w:r>
        <w:t>Rooms</w:t>
      </w:r>
      <w:r w:rsidRPr="00FD1491">
        <w:t xml:space="preserve"> bankier, ten </w:t>
      </w:r>
      <w:proofErr w:type="spellStart"/>
      <w:r w:rsidRPr="00FD1491">
        <w:t>aanh</w:t>
      </w:r>
      <w:r>
        <w:t>ore</w:t>
      </w:r>
      <w:proofErr w:type="spellEnd"/>
      <w:r w:rsidRPr="00FD1491">
        <w:t xml:space="preserve"> van al de gasten en tafelbedienden, de gelofte h</w:t>
      </w:r>
      <w:r>
        <w:t>ore</w:t>
      </w:r>
      <w:r w:rsidRPr="00FD1491">
        <w:t>n uiten, dat hij</w:t>
      </w:r>
      <w:r>
        <w:t xml:space="preserve"> de ketterse</w:t>
      </w:r>
      <w:r w:rsidRPr="00FD1491">
        <w:t xml:space="preserve"> dwingeland zou ombrengen. </w:t>
      </w:r>
      <w:proofErr w:type="spellStart"/>
      <w:r w:rsidRPr="00FD1491">
        <w:t>Oates</w:t>
      </w:r>
      <w:proofErr w:type="spellEnd"/>
      <w:r w:rsidRPr="00FD1491">
        <w:t>, die zich door zijn navolgers niet wilde laten overtreffen, voegde weldra een uitvoerig vervolg op zijn verhaal</w:t>
      </w:r>
      <w:r>
        <w:t>.</w:t>
      </w:r>
      <w:r w:rsidRPr="00FD1491">
        <w:t xml:space="preserve"> Ond</w:t>
      </w:r>
      <w:r>
        <w:t xml:space="preserve">er andere had hij de </w:t>
      </w:r>
      <w:proofErr w:type="spellStart"/>
      <w:r>
        <w:t>voorbeeldl</w:t>
      </w:r>
      <w:r w:rsidRPr="00FD1491">
        <w:t>oze</w:t>
      </w:r>
      <w:proofErr w:type="spellEnd"/>
      <w:r w:rsidRPr="00FD1491">
        <w:t xml:space="preserve"> onbeschaamdheid te verzekeren, dat hij onlangs, achter een half geopende deur staande, de koningin had hoeren verklaren, dat zij besloten had haar toestemming tot het vermoorden van haar echtgenoot te geven. Zelfs zulke verdichtselen geloofde de ge</w:t>
      </w:r>
      <w:r>
        <w:t>wone</w:t>
      </w:r>
      <w:r w:rsidRPr="00FD1491">
        <w:t xml:space="preserve"> man, en de hoog</w:t>
      </w:r>
      <w:r w:rsidRPr="00FD1491">
        <w:softHyphen/>
        <w:t>ste overheidspersonen veinsden die te gel</w:t>
      </w:r>
      <w:r>
        <w:t>ove</w:t>
      </w:r>
      <w:r w:rsidRPr="00FD1491">
        <w:t>n. De voornaamste rechters in</w:t>
      </w:r>
      <w:r>
        <w:t xml:space="preserve"> de </w:t>
      </w:r>
      <w:r w:rsidRPr="00FD1491">
        <w:t>lande waren omkoopbaar, wreed en vreesachtig. De aanvoerders</w:t>
      </w:r>
      <w:r>
        <w:t xml:space="preserve"> van de </w:t>
      </w:r>
      <w:r w:rsidRPr="00FD1491">
        <w:t>landpartij bevorderden de</w:t>
      </w:r>
      <w:r>
        <w:t xml:space="preserve"> heer</w:t>
      </w:r>
      <w:r w:rsidRPr="00FD1491">
        <w:t xml:space="preserve">sende </w:t>
      </w:r>
      <w:r w:rsidRPr="00FD1491">
        <w:lastRenderedPageBreak/>
        <w:t>bego</w:t>
      </w:r>
      <w:r>
        <w:t>ocheling. De achtens</w:t>
      </w:r>
      <w:r>
        <w:softHyphen/>
        <w:t>waardigste</w:t>
      </w:r>
      <w:r w:rsidRPr="00FD1491">
        <w:t xml:space="preserve"> o</w:t>
      </w:r>
      <w:r>
        <w:t>n</w:t>
      </w:r>
      <w:r w:rsidRPr="00FD1491">
        <w:t>der hen waren inderdaad zelve verblind genoeg om het grootste gedeelte van het gewaande complot voor waar te houden. Man</w:t>
      </w:r>
      <w:r w:rsidRPr="00FD1491">
        <w:softHyphen/>
        <w:t xml:space="preserve">nen als </w:t>
      </w:r>
      <w:proofErr w:type="spellStart"/>
      <w:r w:rsidRPr="00FD1491">
        <w:t>Shaftesbury</w:t>
      </w:r>
      <w:proofErr w:type="spellEnd"/>
      <w:r w:rsidRPr="00FD1491">
        <w:t xml:space="preserve"> en </w:t>
      </w:r>
      <w:proofErr w:type="spellStart"/>
      <w:r w:rsidRPr="00FD1491">
        <w:t>Buckingham</w:t>
      </w:r>
      <w:proofErr w:type="spellEnd"/>
      <w:r w:rsidRPr="00FD1491">
        <w:t xml:space="preserve"> zagen zonder twijfel wel dat het geheel slechts een verdichtsel was. Maar dat verdichtsel was dienstig voor hun belangen, en hun verhard geweten werd door</w:t>
      </w:r>
      <w:r>
        <w:t xml:space="preserve"> de </w:t>
      </w:r>
      <w:r w:rsidRPr="00FD1491">
        <w:t>dood van een onschuldig mens even weinig verontrust als door</w:t>
      </w:r>
      <w:r>
        <w:t xml:space="preserve"> die </w:t>
      </w:r>
      <w:r w:rsidRPr="00FD1491">
        <w:t>van een patrijs. De jury’s deelden in de gevoelens, die destijds de geh</w:t>
      </w:r>
      <w:r>
        <w:t>ele</w:t>
      </w:r>
      <w:r w:rsidRPr="00FD1491">
        <w:t xml:space="preserve"> natie be</w:t>
      </w:r>
      <w:r w:rsidRPr="00FD1491">
        <w:softHyphen/>
      </w:r>
      <w:r>
        <w:t>heerst</w:t>
      </w:r>
      <w:r w:rsidRPr="00FD1491">
        <w:t>en, en werden door de rechtbanken aangemoedigd, om aan die gevoelens</w:t>
      </w:r>
      <w:r>
        <w:t xml:space="preserve"> de </w:t>
      </w:r>
      <w:r w:rsidRPr="00FD1491">
        <w:t xml:space="preserve">vrijen teugel te vieren. De menigte juichte </w:t>
      </w:r>
      <w:proofErr w:type="spellStart"/>
      <w:r w:rsidRPr="00FD1491">
        <w:t>Oates</w:t>
      </w:r>
      <w:proofErr w:type="spellEnd"/>
      <w:r w:rsidRPr="00FD1491">
        <w:t xml:space="preserve"> en zijn bondgen</w:t>
      </w:r>
      <w:r>
        <w:t>ote</w:t>
      </w:r>
      <w:r w:rsidRPr="00FD1491">
        <w:t>n toe, bejegende de getuigen, die ten gunste</w:t>
      </w:r>
      <w:r>
        <w:t xml:space="preserve"> van de </w:t>
      </w:r>
      <w:r w:rsidRPr="00FD1491">
        <w:t>aangeklaag</w:t>
      </w:r>
      <w:r w:rsidRPr="00FD1491">
        <w:softHyphen/>
        <w:t>den optraden, met gejouw en steenworpen, en hief luide vreugdekreten aan, als de uitspraak</w:t>
      </w:r>
      <w:r>
        <w:t xml:space="preserve"> van de </w:t>
      </w:r>
      <w:r w:rsidRPr="00FD1491">
        <w:t>jury ,,schuldig" luidde. Het was te vergeefs dat de slachtoffers zich op de achtbaarheid van hun vroeger leven beriepen; want het was de algem</w:t>
      </w:r>
      <w:r>
        <w:t>ene</w:t>
      </w:r>
      <w:r w:rsidRPr="00FD1491">
        <w:t xml:space="preserve"> waan dat een papist, naarmate hij nauwgezetter was, ook te </w:t>
      </w:r>
      <w:r>
        <w:t>eerder</w:t>
      </w:r>
      <w:r w:rsidRPr="00FD1491">
        <w:t xml:space="preserve"> in samenzw</w:t>
      </w:r>
      <w:r>
        <w:t>eringen tegen een protes</w:t>
      </w:r>
      <w:r>
        <w:softHyphen/>
        <w:t>tants</w:t>
      </w:r>
      <w:r w:rsidRPr="00FD1491">
        <w:t xml:space="preserve"> bestuur zou treden. Te vergeefs bleven zij, een </w:t>
      </w:r>
      <w:r>
        <w:t>oge</w:t>
      </w:r>
      <w:r w:rsidRPr="00FD1491">
        <w:t>nblik voor dat de kar onder hun voeten wegreed, volstandig hun onschuld betui</w:t>
      </w:r>
      <w:r w:rsidRPr="00FD1491">
        <w:softHyphen/>
        <w:t>gen</w:t>
      </w:r>
      <w:r>
        <w:t>;</w:t>
      </w:r>
      <w:r w:rsidRPr="00FD1491">
        <w:t xml:space="preserve"> het was de</w:t>
      </w:r>
      <w:r>
        <w:t xml:space="preserve"> heer</w:t>
      </w:r>
      <w:r w:rsidRPr="00FD1491">
        <w:t>s</w:t>
      </w:r>
      <w:r>
        <w:t>e</w:t>
      </w:r>
      <w:r w:rsidRPr="00FD1491">
        <w:t>nde m</w:t>
      </w:r>
      <w:r>
        <w:t>eni</w:t>
      </w:r>
      <w:r w:rsidRPr="00FD1491">
        <w:t>ng dat een goed papist alle leugens, die zijn kerk dienstig konden zijn, niet slechts verschoonbaar, maar zelfs verdienstelijk achtte.</w:t>
      </w:r>
    </w:p>
    <w:p w14:paraId="5ECF08C7" w14:textId="77777777" w:rsidR="008E4746" w:rsidRDefault="008E4746" w:rsidP="008E4746">
      <w:pPr>
        <w:jc w:val="both"/>
      </w:pPr>
    </w:p>
    <w:p w14:paraId="4790A78A" w14:textId="77777777" w:rsidR="008E4746" w:rsidRPr="00136E2B" w:rsidRDefault="008E4746" w:rsidP="008E4746">
      <w:pPr>
        <w:jc w:val="both"/>
        <w:rPr>
          <w:b/>
        </w:rPr>
      </w:pPr>
      <w:r w:rsidRPr="00136E2B">
        <w:rPr>
          <w:b/>
        </w:rPr>
        <w:t>Nieuwe Huis der gemeenten</w:t>
      </w:r>
    </w:p>
    <w:p w14:paraId="13782C88" w14:textId="77777777" w:rsidR="008E4746" w:rsidRPr="00FD1491" w:rsidRDefault="008E4746" w:rsidP="008E4746">
      <w:pPr>
        <w:jc w:val="both"/>
      </w:pPr>
      <w:r w:rsidRPr="00FD1491">
        <w:t>Terwijl aldus onder de vormen</w:t>
      </w:r>
      <w:r>
        <w:t xml:space="preserve"> van de </w:t>
      </w:r>
      <w:r w:rsidRPr="00FD1491">
        <w:t>gerechtigheid onsch</w:t>
      </w:r>
      <w:r>
        <w:t>u</w:t>
      </w:r>
      <w:r w:rsidRPr="00FD1491">
        <w:t>l</w:t>
      </w:r>
      <w:r>
        <w:t xml:space="preserve">dig </w:t>
      </w:r>
      <w:r w:rsidRPr="00FD1491">
        <w:t>bloed werd vergoten, kwam het nieuwe</w:t>
      </w:r>
      <w:r>
        <w:t xml:space="preserve"> Parlement</w:t>
      </w:r>
      <w:r w:rsidRPr="00FD1491">
        <w:t xml:space="preserve"> bijeen, en de hevigheid</w:t>
      </w:r>
      <w:r>
        <w:t xml:space="preserve"> van de heer</w:t>
      </w:r>
      <w:r w:rsidRPr="00FD1491">
        <w:t>sende partij was</w:t>
      </w:r>
      <w:r>
        <w:t xml:space="preserve"> zo </w:t>
      </w:r>
      <w:r w:rsidRPr="00FD1491">
        <w:t>groot, dat zelfs mannen, wier jeugd onder omwentelingen doorgebracht was, mannen, die zich de veroord</w:t>
      </w:r>
      <w:r>
        <w:t>eli</w:t>
      </w:r>
      <w:r w:rsidRPr="00FD1491">
        <w:t xml:space="preserve">ng van </w:t>
      </w:r>
      <w:proofErr w:type="spellStart"/>
      <w:r w:rsidRPr="00FD1491">
        <w:t>Strafford</w:t>
      </w:r>
      <w:proofErr w:type="spellEnd"/>
      <w:r w:rsidRPr="00FD1491">
        <w:t>,</w:t>
      </w:r>
      <w:r>
        <w:t xml:space="preserve"> de </w:t>
      </w:r>
      <w:r w:rsidRPr="00FD1491">
        <w:t>aanslag op de vijf leden, de afschaffing van het huis</w:t>
      </w:r>
      <w:r>
        <w:t xml:space="preserve"> van de </w:t>
      </w:r>
      <w:r w:rsidRPr="00FD1491">
        <w:t xml:space="preserve">lords, de onthoofding </w:t>
      </w:r>
      <w:r>
        <w:t>van de koning</w:t>
      </w:r>
      <w:r w:rsidRPr="00FD1491">
        <w:t xml:space="preserve"> her</w:t>
      </w:r>
      <w:r w:rsidRPr="00FD1491">
        <w:softHyphen/>
        <w:t>innerden, van schrik ontstelden over</w:t>
      </w:r>
      <w:r>
        <w:t xml:space="preserve"> de </w:t>
      </w:r>
      <w:r w:rsidRPr="00FD1491">
        <w:t>toestand</w:t>
      </w:r>
      <w:r>
        <w:t xml:space="preserve"> van de </w:t>
      </w:r>
      <w:r w:rsidRPr="00FD1491">
        <w:t>openbare aange</w:t>
      </w:r>
      <w:r w:rsidRPr="00FD1491">
        <w:softHyphen/>
        <w:t>legenheden. De aanklacht tegen Danby werd hervat. Hij beriep zich op de</w:t>
      </w:r>
      <w:r>
        <w:t xml:space="preserve"> van de </w:t>
      </w:r>
      <w:r w:rsidRPr="00FD1491">
        <w:t>koning verkregen gratie.</w:t>
      </w:r>
      <w:r>
        <w:t xml:space="preserve"> Maar </w:t>
      </w:r>
      <w:r w:rsidRPr="00FD1491">
        <w:t xml:space="preserve">het </w:t>
      </w:r>
      <w:r>
        <w:t>Lagerhuis</w:t>
      </w:r>
      <w:r w:rsidRPr="00FD1491">
        <w:t xml:space="preserve"> stoorde zich aan dat beroep niet, en bleef op de voortzetting van het geding aanhouden. Het was hun echter niet hoofdzakelijk om Danby te doen. Zij waren overtuigd dat het </w:t>
      </w:r>
      <w:r>
        <w:t>eni</w:t>
      </w:r>
      <w:r w:rsidRPr="00FD1491">
        <w:t>g doeltreffend middel tot beveiliging</w:t>
      </w:r>
      <w:r>
        <w:t xml:space="preserve"> van de </w:t>
      </w:r>
      <w:r w:rsidRPr="00FD1491">
        <w:t>nationale godsdienst en vrijheden hierin gelegen was, dat de hertog van York</w:t>
      </w:r>
      <w:r>
        <w:t xml:space="preserve"> van de </w:t>
      </w:r>
      <w:r w:rsidRPr="00FD1491">
        <w:t>troon werd uitgesloten.</w:t>
      </w:r>
    </w:p>
    <w:p w14:paraId="04511741" w14:textId="77777777" w:rsidR="008E4746" w:rsidRPr="00FD1491" w:rsidRDefault="008E4746" w:rsidP="008E4746">
      <w:pPr>
        <w:jc w:val="both"/>
      </w:pPr>
      <w:r w:rsidRPr="00FD1491">
        <w:t xml:space="preserve">De koning </w:t>
      </w:r>
      <w:r>
        <w:t>verkeerde</w:t>
      </w:r>
      <w:r w:rsidRPr="00FD1491">
        <w:t xml:space="preserve"> in gr</w:t>
      </w:r>
      <w:r>
        <w:t>ote</w:t>
      </w:r>
      <w:r w:rsidRPr="00FD1491">
        <w:t xml:space="preserve"> verlegenheid. Hij had verlangd </w:t>
      </w:r>
      <w:r>
        <w:t>dat zijn broer, wiens aanblik</w:t>
      </w:r>
      <w:r w:rsidRPr="00FD1491">
        <w:t xml:space="preserve"> het gepeupel tot razernij bracht,</w:t>
      </w:r>
      <w:r>
        <w:t xml:space="preserve"> </w:t>
      </w:r>
      <w:r w:rsidRPr="00FD1491">
        <w:t>voor e</w:t>
      </w:r>
      <w:r>
        <w:t>en</w:t>
      </w:r>
      <w:r w:rsidRPr="00FD1491">
        <w:t xml:space="preserve"> tij</w:t>
      </w:r>
      <w:r>
        <w:t>d lang naar Brussel de wijk zou</w:t>
      </w:r>
      <w:r w:rsidRPr="00FD1491">
        <w:t xml:space="preserve"> nemen;</w:t>
      </w:r>
      <w:r>
        <w:t xml:space="preserve"> maar </w:t>
      </w:r>
      <w:r w:rsidRPr="00FD1491">
        <w:t>het bleek niet dat deze inschikkelijkheid de minste gunstige uitwerking had. De partij</w:t>
      </w:r>
      <w:r>
        <w:t xml:space="preserve"> van de </w:t>
      </w:r>
      <w:r w:rsidRPr="00FD1491">
        <w:t>rondhoofden was thans bepaaldelijk de sterkste. Bij deze partij sloten zich nu miljoenen aan, die tijdens de restauratie tot de partij van het prerogatief overgeheld hadden.</w:t>
      </w:r>
      <w:r>
        <w:t xml:space="preserve"> van de </w:t>
      </w:r>
      <w:r w:rsidRPr="00FD1491">
        <w:t>oude cavaliers deelden ve</w:t>
      </w:r>
      <w:r w:rsidRPr="00FD1491">
        <w:softHyphen/>
        <w:t>len de</w:t>
      </w:r>
      <w:r>
        <w:t xml:space="preserve"> heersende </w:t>
      </w:r>
      <w:r w:rsidRPr="00FD1491">
        <w:t>vrees voor het papisme, en velen, vervuld v</w:t>
      </w:r>
      <w:r>
        <w:t>an bitte</w:t>
      </w:r>
      <w:r>
        <w:softHyphen/>
        <w:t>re</w:t>
      </w:r>
      <w:r w:rsidRPr="00FD1491">
        <w:t xml:space="preserve"> wrok over de ondankbaarheid</w:t>
      </w:r>
      <w:r>
        <w:t xml:space="preserve"> van de </w:t>
      </w:r>
      <w:r w:rsidRPr="00FD1491">
        <w:t>vorst, voor</w:t>
      </w:r>
      <w:r>
        <w:t xml:space="preserve"> wie </w:t>
      </w:r>
      <w:r w:rsidRPr="00FD1491">
        <w:t>zij</w:t>
      </w:r>
      <w:r>
        <w:t xml:space="preserve"> zo </w:t>
      </w:r>
      <w:r w:rsidRPr="00FD1491">
        <w:t>veel hadden opgeofferd, bekreunden zich even weinig om zijn nood als hij zich om</w:t>
      </w:r>
      <w:r>
        <w:t xml:space="preserve"> de </w:t>
      </w:r>
      <w:r w:rsidRPr="00FD1491">
        <w:t xml:space="preserve">hunnen bekommerd had. Zelfs de </w:t>
      </w:r>
      <w:r>
        <w:t>Anglicaanse</w:t>
      </w:r>
      <w:r w:rsidRPr="00FD1491">
        <w:t xml:space="preserve"> geestelijk</w:t>
      </w:r>
      <w:r w:rsidRPr="00FD1491">
        <w:softHyphen/>
        <w:t>heid, gekrenkt en verontrust door</w:t>
      </w:r>
      <w:r>
        <w:t xml:space="preserve"> de </w:t>
      </w:r>
      <w:r w:rsidRPr="00FD1491">
        <w:t>afval de</w:t>
      </w:r>
      <w:r>
        <w:t xml:space="preserve">s </w:t>
      </w:r>
      <w:proofErr w:type="spellStart"/>
      <w:r>
        <w:t>hertogs</w:t>
      </w:r>
      <w:proofErr w:type="spellEnd"/>
      <w:r>
        <w:t xml:space="preserve"> van York, on</w:t>
      </w:r>
      <w:r w:rsidRPr="00FD1491">
        <w:t>dersteunde de oppositie in</w:t>
      </w:r>
      <w:r>
        <w:t xml:space="preserve"> zo </w:t>
      </w:r>
      <w:r w:rsidRPr="00FD1491">
        <w:t>verre, dat ze van harte in</w:t>
      </w:r>
      <w:r>
        <w:t xml:space="preserve"> de </w:t>
      </w:r>
      <w:r w:rsidRPr="00FD1491">
        <w:t xml:space="preserve">kreet tegen de </w:t>
      </w:r>
      <w:r>
        <w:t>Rooms-kat</w:t>
      </w:r>
      <w:r w:rsidRPr="00FD1491">
        <w:t>holieken instemde.</w:t>
      </w:r>
    </w:p>
    <w:p w14:paraId="35F5D4C8" w14:textId="77777777" w:rsidR="008E4746" w:rsidRPr="00136E2B" w:rsidRDefault="008E4746" w:rsidP="008E4746">
      <w:pPr>
        <w:jc w:val="both"/>
        <w:rPr>
          <w:b/>
        </w:rPr>
      </w:pPr>
    </w:p>
    <w:p w14:paraId="32F0D107" w14:textId="77777777" w:rsidR="008E4746" w:rsidRPr="00136E2B" w:rsidRDefault="008E4746" w:rsidP="008E4746">
      <w:pPr>
        <w:jc w:val="both"/>
        <w:rPr>
          <w:b/>
        </w:rPr>
      </w:pPr>
      <w:proofErr w:type="spellStart"/>
      <w:r w:rsidRPr="00136E2B">
        <w:rPr>
          <w:b/>
        </w:rPr>
        <w:t>Temple’s</w:t>
      </w:r>
      <w:proofErr w:type="spellEnd"/>
      <w:r w:rsidRPr="00136E2B">
        <w:rPr>
          <w:b/>
        </w:rPr>
        <w:t xml:space="preserve"> regeringsplan</w:t>
      </w:r>
    </w:p>
    <w:p w14:paraId="5B8FC13F" w14:textId="77777777" w:rsidR="008E4746" w:rsidRPr="00FD1491" w:rsidRDefault="008E4746" w:rsidP="008E4746">
      <w:pPr>
        <w:jc w:val="both"/>
      </w:pPr>
      <w:r>
        <w:t>In deze uiterste</w:t>
      </w:r>
      <w:r w:rsidRPr="00FD1491">
        <w:t xml:space="preserve"> nood nam de koning zijn toevlucht tot Sir William </w:t>
      </w:r>
      <w:proofErr w:type="spellStart"/>
      <w:r w:rsidRPr="00FD1491">
        <w:t>Te</w:t>
      </w:r>
      <w:r>
        <w:t>m</w:t>
      </w:r>
      <w:r w:rsidRPr="00FD1491">
        <w:t>ple</w:t>
      </w:r>
      <w:proofErr w:type="spellEnd"/>
      <w:r w:rsidRPr="00FD1491">
        <w:t>. Onder alle openbare personen van</w:t>
      </w:r>
      <w:r>
        <w:t xml:space="preserve"> die </w:t>
      </w:r>
      <w:r w:rsidRPr="00FD1491">
        <w:t xml:space="preserve">tijd had </w:t>
      </w:r>
      <w:proofErr w:type="spellStart"/>
      <w:r w:rsidRPr="00FD1491">
        <w:t>Temple</w:t>
      </w:r>
      <w:proofErr w:type="spellEnd"/>
      <w:r w:rsidRPr="00FD1491">
        <w:t xml:space="preserve"> zijn naam het reinst gehouden. Het drievoudig verbond was zijn werk geweest. Hij had geweigerd het minste deel in de staatkunde</w:t>
      </w:r>
      <w:r>
        <w:t xml:space="preserve"> van de </w:t>
      </w:r>
      <w:r w:rsidRPr="00FD1491">
        <w:t>kabaal te nemen, en in strikte afzondering geleefd, toen dat bewind de zaken bestuurde. Hij had op de uitn</w:t>
      </w:r>
      <w:r>
        <w:t>odi</w:t>
      </w:r>
      <w:r w:rsidRPr="00FD1491">
        <w:t>ging van Danby zijn schuilplaats verlaten,</w:t>
      </w:r>
      <w:r>
        <w:t xml:space="preserve"> de </w:t>
      </w:r>
      <w:r w:rsidRPr="00FD1491">
        <w:t xml:space="preserve">vrede </w:t>
      </w:r>
      <w:r>
        <w:t>tussen</w:t>
      </w:r>
      <w:r w:rsidRPr="00FD1491">
        <w:t xml:space="preserve"> Engeland en </w:t>
      </w:r>
      <w:r>
        <w:t>Holland</w:t>
      </w:r>
      <w:r w:rsidRPr="00FD1491">
        <w:t xml:space="preserve"> gesloten en </w:t>
      </w:r>
      <w:proofErr w:type="spellStart"/>
      <w:r>
        <w:t>grote</w:t>
      </w:r>
      <w:r w:rsidRPr="00FD1491">
        <w:t>deels</w:t>
      </w:r>
      <w:proofErr w:type="spellEnd"/>
      <w:r w:rsidRPr="00FD1491">
        <w:t xml:space="preserve"> het tot stand komen van het huwelijk</w:t>
      </w:r>
      <w:r>
        <w:t xml:space="preserve"> van de </w:t>
      </w:r>
      <w:r w:rsidRPr="00FD1491">
        <w:t>prinses Maria met haar neef,</w:t>
      </w:r>
      <w:r>
        <w:t xml:space="preserve"> de </w:t>
      </w:r>
      <w:r w:rsidRPr="00FD1491">
        <w:t>prins van Oranje, bewerkt.</w:t>
      </w:r>
      <w:r>
        <w:t xml:space="preserve"> Zo </w:t>
      </w:r>
      <w:r w:rsidRPr="00FD1491">
        <w:t xml:space="preserve">rekende hem </w:t>
      </w:r>
      <w:r>
        <w:t>iedereen</w:t>
      </w:r>
      <w:r w:rsidRPr="00FD1491">
        <w:t xml:space="preserve"> de verdienste toe van het weinige goede, dat door het bestuur se</w:t>
      </w:r>
      <w:r w:rsidRPr="00FD1491">
        <w:softHyphen/>
        <w:t>dert</w:t>
      </w:r>
      <w:r>
        <w:t xml:space="preserve"> de </w:t>
      </w:r>
      <w:r w:rsidRPr="00FD1491">
        <w:lastRenderedPageBreak/>
        <w:t>tijd</w:t>
      </w:r>
      <w:r>
        <w:t xml:space="preserve"> van de </w:t>
      </w:r>
      <w:r w:rsidRPr="00FD1491">
        <w:t>restauratie gedaan was.</w:t>
      </w:r>
      <w:r>
        <w:t xml:space="preserve"> Van de </w:t>
      </w:r>
      <w:r w:rsidRPr="00FD1491">
        <w:t>tall</w:t>
      </w:r>
      <w:r>
        <w:t>oze</w:t>
      </w:r>
      <w:r w:rsidRPr="00FD1491">
        <w:t xml:space="preserve"> misdaden en fouten in de jongste achttien jaren begaan, kon hem geen enkele te laste gelegd worden. Zijn leefwijze, schoon niet streng, was betamelijk, zijn manieren innemend, en hij was onomkoopbaar,</w:t>
      </w:r>
      <w:r>
        <w:t xml:space="preserve"> zo </w:t>
      </w:r>
      <w:r w:rsidRPr="00FD1491">
        <w:t xml:space="preserve">wel voor titels als voor geld. Nochtans ontbrak iets aan het karakter van </w:t>
      </w:r>
      <w:r>
        <w:t>deze ach</w:t>
      </w:r>
      <w:r>
        <w:softHyphen/>
        <w:t>tenswaardige</w:t>
      </w:r>
      <w:r w:rsidRPr="00FD1491">
        <w:t xml:space="preserve"> staatsman. Zijn gevoel van vaderlandsliefde was flauw. Hij stelde zijn rust en zijn persoonlijke waardigheid te </w:t>
      </w:r>
      <w:r>
        <w:t xml:space="preserve">zeer </w:t>
      </w:r>
      <w:r w:rsidRPr="00FD1491">
        <w:t>op prijs, en deinsde met kleinmoedige vrees voor verantwoordelijkheid terug. Daarbij hadden zijn gewoonten hem inderdaad ook niet voorbereid om een rol in onze inwendige partijtwisten te spelen. Hij had zijn vijftigste jaar bereikt zonder in het</w:t>
      </w:r>
      <w:r>
        <w:t xml:space="preserve"> Parlement</w:t>
      </w:r>
      <w:r w:rsidRPr="00FD1491">
        <w:t xml:space="preserve"> gezeten te hebben</w:t>
      </w:r>
      <w:r>
        <w:t>;</w:t>
      </w:r>
      <w:r w:rsidRPr="00FD1491">
        <w:t xml:space="preserve"> en zijn kennis</w:t>
      </w:r>
      <w:r>
        <w:t xml:space="preserve"> van de </w:t>
      </w:r>
      <w:r w:rsidRPr="00FD1491">
        <w:t>openbare aangelegenheden had hij bijna uitsluitend aan vreemde hoven opgedaan. Hij werd terecht voor een</w:t>
      </w:r>
      <w:r>
        <w:t xml:space="preserve"> van de eerst</w:t>
      </w:r>
      <w:r w:rsidRPr="00FD1491">
        <w:t xml:space="preserve">e diplomaten van Europa gehouden; maar de talenten en gaven van een diplomaat zijn </w:t>
      </w:r>
      <w:r>
        <w:t xml:space="preserve">zeer </w:t>
      </w:r>
      <w:r w:rsidRPr="00FD1491">
        <w:t>verschillend van die, welke een staatsman in staat stellen om in onrustige tijden het</w:t>
      </w:r>
      <w:r>
        <w:t xml:space="preserve"> Huis der gemeenten </w:t>
      </w:r>
      <w:r w:rsidRPr="00FD1491">
        <w:t>te besturen.</w:t>
      </w:r>
    </w:p>
    <w:p w14:paraId="34F58792" w14:textId="77777777" w:rsidR="008E4746" w:rsidRPr="00FD1491" w:rsidRDefault="008E4746" w:rsidP="008E4746">
      <w:pPr>
        <w:jc w:val="both"/>
      </w:pPr>
      <w:r w:rsidRPr="00FD1491">
        <w:t xml:space="preserve">Het ontwerp, dat hij voorstelde, getuigde van zijn scherpzinnigheid. </w:t>
      </w:r>
      <w:r>
        <w:t>Ofsc</w:t>
      </w:r>
      <w:r w:rsidRPr="00FD1491">
        <w:t>hoon geen diepzinnig wijsg</w:t>
      </w:r>
      <w:r>
        <w:t>eer</w:t>
      </w:r>
      <w:r w:rsidRPr="00FD1491">
        <w:t xml:space="preserve">, had hij toch </w:t>
      </w:r>
      <w:r>
        <w:t>meer</w:t>
      </w:r>
      <w:r w:rsidRPr="00FD1491">
        <w:t xml:space="preserve"> over de algem</w:t>
      </w:r>
      <w:r>
        <w:t>ene</w:t>
      </w:r>
      <w:r w:rsidRPr="00FD1491">
        <w:t xml:space="preserve"> beginselen van staatsbeleid nagedacht, dan de meeste in het gewoel</w:t>
      </w:r>
      <w:r>
        <w:t xml:space="preserve"> van de </w:t>
      </w:r>
      <w:r w:rsidRPr="00FD1491">
        <w:t>gr</w:t>
      </w:r>
      <w:r>
        <w:t>ote</w:t>
      </w:r>
      <w:r w:rsidRPr="00FD1491">
        <w:t xml:space="preserve"> </w:t>
      </w:r>
      <w:r>
        <w:t>wereld</w:t>
      </w:r>
      <w:r w:rsidRPr="00FD1491">
        <w:t xml:space="preserve"> ver</w:t>
      </w:r>
      <w:r>
        <w:t>keren</w:t>
      </w:r>
      <w:r w:rsidRPr="00FD1491">
        <w:t>de personen; en zijn geest was door historische studiën en buite</w:t>
      </w:r>
      <w:r>
        <w:t>nlandse</w:t>
      </w:r>
      <w:r w:rsidRPr="00FD1491">
        <w:t xml:space="preserve"> reizen verlicht geworden. Hij schijnt een</w:t>
      </w:r>
      <w:r>
        <w:t xml:space="preserve"> van de </w:t>
      </w:r>
      <w:r w:rsidRPr="00FD1491">
        <w:t>oorzaken</w:t>
      </w:r>
      <w:r>
        <w:t xml:space="preserve"> van de </w:t>
      </w:r>
      <w:r w:rsidRPr="00FD1491">
        <w:t>m</w:t>
      </w:r>
      <w:r>
        <w:t>oei</w:t>
      </w:r>
      <w:r w:rsidRPr="00FD1491">
        <w:t xml:space="preserve">lijkheden, die op de </w:t>
      </w:r>
      <w:r>
        <w:t>regering</w:t>
      </w:r>
      <w:r w:rsidRPr="00FD1491">
        <w:t xml:space="preserve"> drukten, duidelij</w:t>
      </w:r>
      <w:r w:rsidRPr="00FD1491">
        <w:softHyphen/>
        <w:t>k</w:t>
      </w:r>
      <w:r>
        <w:t>e</w:t>
      </w:r>
      <w:r w:rsidRPr="00FD1491">
        <w:t xml:space="preserve">r ingezien te hebben dan de meesten </w:t>
      </w:r>
      <w:r>
        <w:t xml:space="preserve">van zijn </w:t>
      </w:r>
      <w:r w:rsidRPr="00FD1491">
        <w:t>tijdgen</w:t>
      </w:r>
      <w:r>
        <w:t>ote</w:t>
      </w:r>
      <w:r w:rsidRPr="00FD1491">
        <w:t xml:space="preserve">n. De aard </w:t>
      </w:r>
      <w:r>
        <w:t>van</w:t>
      </w:r>
      <w:r w:rsidRPr="00FD1491">
        <w:t xml:space="preserve"> </w:t>
      </w:r>
      <w:r>
        <w:t>Engels</w:t>
      </w:r>
      <w:r w:rsidRPr="00FD1491">
        <w:t>e staatsregeling wa</w:t>
      </w:r>
      <w:r>
        <w:t xml:space="preserve">s allengs aan het veranderen. </w:t>
      </w:r>
      <w:r w:rsidRPr="00FD1491">
        <w:t>Langzaam, maar gestadig, won het</w:t>
      </w:r>
      <w:r>
        <w:t xml:space="preserve"> Parlement</w:t>
      </w:r>
      <w:r w:rsidRPr="00FD1491">
        <w:t xml:space="preserve"> veld op de voorrechten</w:t>
      </w:r>
      <w:r>
        <w:t xml:space="preserve"> van de </w:t>
      </w:r>
      <w:r w:rsidRPr="00FD1491">
        <w:t xml:space="preserve">kroon. Theoretisch was de grenslijn </w:t>
      </w:r>
      <w:r>
        <w:t>tussen</w:t>
      </w:r>
      <w:r w:rsidRPr="00FD1491">
        <w:t xml:space="preserve"> de wetgevende en uitvoerende wachten</w:t>
      </w:r>
      <w:r>
        <w:t xml:space="preserve"> zo </w:t>
      </w:r>
      <w:r w:rsidRPr="00FD1491">
        <w:t>duidelijk zichtbaar als ooit; in de praktijk echter werd ze</w:t>
      </w:r>
      <w:r>
        <w:t xml:space="preserve"> </w:t>
      </w:r>
      <w:r w:rsidRPr="00FD1491">
        <w:t>al flauwer en flauwer. De theorie</w:t>
      </w:r>
      <w:r>
        <w:t xml:space="preserve"> van de staatsregeling bracht me</w:t>
      </w:r>
      <w:r w:rsidRPr="00FD1491">
        <w:t>e dat de koning zijn eigen ministers mocht benoemen. Maar het</w:t>
      </w:r>
      <w:r>
        <w:t xml:space="preserve"> Huis der gemeenten </w:t>
      </w:r>
      <w:r w:rsidRPr="00FD1491">
        <w:t xml:space="preserve">had </w:t>
      </w:r>
      <w:proofErr w:type="spellStart"/>
      <w:r w:rsidRPr="00FD1491">
        <w:t>Clarendon</w:t>
      </w:r>
      <w:proofErr w:type="spellEnd"/>
      <w:r w:rsidRPr="00FD1491">
        <w:t xml:space="preserve">, de </w:t>
      </w:r>
      <w:r>
        <w:t>K</w:t>
      </w:r>
      <w:r w:rsidRPr="00FD1491">
        <w:t>abaal en Danby na elkander van het bewind verwijderd. De theorie</w:t>
      </w:r>
      <w:r>
        <w:t xml:space="preserve"> van de </w:t>
      </w:r>
      <w:r w:rsidRPr="00FD1491">
        <w:t>staatsregeling was, dat alleen de ko</w:t>
      </w:r>
      <w:r w:rsidRPr="00FD1491">
        <w:softHyphen/>
        <w:t>ning het recht bezat om oorlog en vrede te maken. Maar het</w:t>
      </w:r>
      <w:r>
        <w:t xml:space="preserve"> Huis der gemeenten </w:t>
      </w:r>
      <w:r w:rsidRPr="00FD1491">
        <w:t xml:space="preserve">had hem genoodzaakt vrede met </w:t>
      </w:r>
      <w:r>
        <w:t>Holland</w:t>
      </w:r>
      <w:r w:rsidRPr="00FD1491">
        <w:t xml:space="preserve"> te sluiten, en zou er hem bijkans toe gedwongen hebben om aan Frankrijk</w:t>
      </w:r>
      <w:r>
        <w:t xml:space="preserve"> de </w:t>
      </w:r>
      <w:r w:rsidRPr="00FD1491">
        <w:t>oorlog te verklaren. De theorie</w:t>
      </w:r>
      <w:r>
        <w:t xml:space="preserve"> van de </w:t>
      </w:r>
      <w:r w:rsidRPr="00FD1491">
        <w:t>staatsregeling was, dat de koning alleen over de gevallen te beslissen had, waarin het dienstig ware overtreders te begenadigen. Maar hij was</w:t>
      </w:r>
      <w:r>
        <w:t xml:space="preserve"> zo </w:t>
      </w:r>
      <w:r w:rsidRPr="00FD1491">
        <w:t xml:space="preserve">beducht voor het </w:t>
      </w:r>
      <w:r>
        <w:t>H</w:t>
      </w:r>
      <w:r w:rsidRPr="00FD1491">
        <w:t>uis</w:t>
      </w:r>
      <w:r>
        <w:t xml:space="preserve"> van de </w:t>
      </w:r>
      <w:r w:rsidRPr="00FD1491">
        <w:t xml:space="preserve">gemeenten, dat hij op dat </w:t>
      </w:r>
      <w:r>
        <w:t>oge</w:t>
      </w:r>
      <w:r w:rsidRPr="00FD1491">
        <w:t>nblik niet durfde wagen mannen</w:t>
      </w:r>
      <w:r>
        <w:t xml:space="preserve"> van de </w:t>
      </w:r>
      <w:r w:rsidRPr="00FD1491">
        <w:t>galg te redden, die hij wist dat onschuldige slachtoffers</w:t>
      </w:r>
      <w:r>
        <w:t xml:space="preserve"> van de </w:t>
      </w:r>
      <w:r w:rsidRPr="00FD1491">
        <w:t>meineed waren .</w:t>
      </w:r>
    </w:p>
    <w:p w14:paraId="4A5EC547" w14:textId="77777777" w:rsidR="008E4746" w:rsidRPr="00FD1491" w:rsidRDefault="008E4746" w:rsidP="008E4746">
      <w:pPr>
        <w:jc w:val="both"/>
      </w:pPr>
      <w:r w:rsidRPr="00FD1491">
        <w:t xml:space="preserve">Tempte </w:t>
      </w:r>
      <w:r>
        <w:t>wens</w:t>
      </w:r>
      <w:r w:rsidRPr="00FD1491">
        <w:t>te, naar het schijnt,</w:t>
      </w:r>
      <w:r>
        <w:t xml:space="preserve"> van de </w:t>
      </w:r>
      <w:r w:rsidRPr="00FD1491">
        <w:t xml:space="preserve">wetgevende macht het bezit </w:t>
      </w:r>
      <w:r>
        <w:t>van haar</w:t>
      </w:r>
      <w:r w:rsidRPr="00FD1491">
        <w:t xml:space="preserve"> grondwettig erkende rechten te verzekeren,</w:t>
      </w:r>
      <w:r>
        <w:t xml:space="preserve"> maar </w:t>
      </w:r>
      <w:r w:rsidRPr="00FD1491">
        <w:t>tevens haar,</w:t>
      </w:r>
      <w:r>
        <w:t xml:space="preserve"> zo </w:t>
      </w:r>
      <w:r w:rsidRPr="00FD1491">
        <w:t>mogelijk, te verhinderen verder inbreuk op het gebied van het uitvoe</w:t>
      </w:r>
      <w:r w:rsidRPr="00FD1491">
        <w:softHyphen/>
        <w:t xml:space="preserve">rend bewind te maken. Met dit inzicht besloot hij </w:t>
      </w:r>
      <w:r>
        <w:t>tussen de soeverein</w:t>
      </w:r>
      <w:r w:rsidRPr="00FD1491">
        <w:t xml:space="preserve"> en het</w:t>
      </w:r>
      <w:r>
        <w:t xml:space="preserve"> Parlement</w:t>
      </w:r>
      <w:r w:rsidRPr="00FD1491">
        <w:t xml:space="preserve"> een college te stellen, dat</w:t>
      </w:r>
      <w:r>
        <w:t xml:space="preserve"> de </w:t>
      </w:r>
      <w:r w:rsidRPr="00FD1491">
        <w:t>schok van hun botsingen kon breken. Er bestond een aloud, hoog achtbaar en wettelijk erkend lichaam, dat, naar hij dacht,</w:t>
      </w:r>
      <w:r>
        <w:t xml:space="preserve"> zo </w:t>
      </w:r>
      <w:r w:rsidRPr="00FD1491">
        <w:t>ingericht kon worden, dat het aan dit doel zou beantwoorden. Hij besloot dus</w:t>
      </w:r>
      <w:r>
        <w:t xml:space="preserve"> de geheime</w:t>
      </w:r>
      <w:r w:rsidRPr="00FD1491">
        <w:t xml:space="preserve"> raad een nieuw karakter en nieuwe functies in het bewind te geven. Het getal</w:t>
      </w:r>
      <w:r>
        <w:t xml:space="preserve"> van de </w:t>
      </w:r>
      <w:r w:rsidRPr="00FD1491">
        <w:t>raadsleden bepaalde hij op dertig. Vijftien van hen zouden de voornaamste dienaren</w:t>
      </w:r>
      <w:r>
        <w:t xml:space="preserve"> van de </w:t>
      </w:r>
      <w:r w:rsidRPr="00FD1491">
        <w:t>staat,</w:t>
      </w:r>
      <w:r>
        <w:t xml:space="preserve"> van de </w:t>
      </w:r>
      <w:r w:rsidRPr="00FD1491">
        <w:t>wet en</w:t>
      </w:r>
      <w:r>
        <w:t xml:space="preserve"> van de </w:t>
      </w:r>
      <w:r w:rsidRPr="00FD1491">
        <w:t>godsdienst wezen. De andere vijftien zouden ambtel</w:t>
      </w:r>
      <w:r>
        <w:t>oze</w:t>
      </w:r>
      <w:r w:rsidRPr="00FD1491">
        <w:t xml:space="preserve"> edellieden en gentlemen van groot vermogen en aanzien zijn. Er zou geen bepaald kabinet bestaan. Aan elk</w:t>
      </w:r>
      <w:r>
        <w:t xml:space="preserve"> van de </w:t>
      </w:r>
      <w:r w:rsidRPr="00FD1491">
        <w:t>dertig zouden alle staatsgeheimen toevertrouwd en zij tot de bijwoning van elke bijeenkomst uitgen</w:t>
      </w:r>
      <w:r>
        <w:t>odi</w:t>
      </w:r>
      <w:r w:rsidRPr="00FD1491">
        <w:t>gd worden; de ko</w:t>
      </w:r>
      <w:r w:rsidRPr="00FD1491">
        <w:softHyphen/>
        <w:t>ning zou beloven, dat hij zich bij elke gelegenheid door hun raad zou laten leiden.</w:t>
      </w:r>
    </w:p>
    <w:p w14:paraId="30C31B72" w14:textId="77777777" w:rsidR="008E4746" w:rsidRPr="00FD1491" w:rsidRDefault="008E4746" w:rsidP="008E4746">
      <w:pPr>
        <w:jc w:val="both"/>
      </w:pPr>
      <w:proofErr w:type="spellStart"/>
      <w:r w:rsidRPr="00FD1491">
        <w:t>Temple</w:t>
      </w:r>
      <w:proofErr w:type="spellEnd"/>
      <w:r w:rsidRPr="00FD1491">
        <w:t xml:space="preserve"> schijnt gedacht te hebben, dat hij, door deze inrichting, de natie even</w:t>
      </w:r>
      <w:r>
        <w:t xml:space="preserve">zeer </w:t>
      </w:r>
      <w:r w:rsidRPr="00FD1491">
        <w:t>tegen de dwingelandij</w:t>
      </w:r>
      <w:r>
        <w:t xml:space="preserve"> van de kroon, als de kroon</w:t>
      </w:r>
      <w:r w:rsidRPr="00FD1491">
        <w:t xml:space="preserve"> tegen de aanmatigingen van het</w:t>
      </w:r>
      <w:r>
        <w:t xml:space="preserve"> Parlement</w:t>
      </w:r>
      <w:r w:rsidRPr="00FD1491">
        <w:t xml:space="preserve"> kon beveiligen. Aan de </w:t>
      </w:r>
      <w:r>
        <w:t>ene</w:t>
      </w:r>
      <w:r w:rsidRPr="00FD1491">
        <w:t xml:space="preserve"> zijde scheen het, dat </w:t>
      </w:r>
      <w:r>
        <w:t>zod</w:t>
      </w:r>
      <w:r w:rsidRPr="00FD1491">
        <w:t xml:space="preserve">anige plannen, als de kabaal beraamd had, zelfs niet eens ter sprake zouden gebracht worden, in een vergadering, die </w:t>
      </w:r>
      <w:r w:rsidRPr="00FD1491">
        <w:lastRenderedPageBreak/>
        <w:t>uit dertig uitmuntende mannen bestond, waarvan vijftien door g</w:t>
      </w:r>
      <w:r>
        <w:t xml:space="preserve">een </w:t>
      </w:r>
      <w:r w:rsidRPr="00FD1491">
        <w:t xml:space="preserve">belang aan het hof verbonden waren. Ter andere zijde mocht men hopen, dat het </w:t>
      </w:r>
      <w:r>
        <w:t>Lagerhuis</w:t>
      </w:r>
      <w:r w:rsidRPr="00FD1491">
        <w:t>, tevreden met</w:t>
      </w:r>
      <w:r>
        <w:t xml:space="preserve"> de </w:t>
      </w:r>
      <w:r w:rsidRPr="00FD1491">
        <w:t>waarborg,</w:t>
      </w:r>
      <w:r>
        <w:t xml:space="preserve"> die </w:t>
      </w:r>
      <w:r w:rsidRPr="00FD1491">
        <w:t xml:space="preserve">een </w:t>
      </w:r>
      <w:r>
        <w:t>zod</w:t>
      </w:r>
      <w:r w:rsidRPr="00FD1491">
        <w:t xml:space="preserve">anige geheime raad tegen </w:t>
      </w:r>
      <w:r>
        <w:t>verkeerd</w:t>
      </w:r>
      <w:r w:rsidRPr="00FD1491">
        <w:t xml:space="preserve"> bestuur opleverde, zich, </w:t>
      </w:r>
      <w:r>
        <w:t>meer</w:t>
      </w:r>
      <w:r w:rsidRPr="00FD1491">
        <w:t xml:space="preserve"> dan het in</w:t>
      </w:r>
      <w:r>
        <w:t xml:space="preserve"> de jongste</w:t>
      </w:r>
      <w:r w:rsidRPr="00FD1491">
        <w:t xml:space="preserve"> tijd gedaan had, tot zijn bloot wetgevende </w:t>
      </w:r>
      <w:r>
        <w:t>functies</w:t>
      </w:r>
      <w:r w:rsidRPr="00FD1491">
        <w:t xml:space="preserve"> bepa</w:t>
      </w:r>
      <w:r w:rsidRPr="00FD1491">
        <w:softHyphen/>
        <w:t>len, en het niet langer n</w:t>
      </w:r>
      <w:r>
        <w:t>odi</w:t>
      </w:r>
      <w:r w:rsidRPr="00FD1491">
        <w:t>g achten zou, zich met alle gedeelten van het uitvoerend bewind in te laten.</w:t>
      </w:r>
    </w:p>
    <w:p w14:paraId="4800B869" w14:textId="77777777" w:rsidR="008E4746" w:rsidRPr="00FD1491" w:rsidRDefault="008E4746" w:rsidP="008E4746">
      <w:pPr>
        <w:jc w:val="both"/>
      </w:pPr>
      <w:r w:rsidRPr="00FD1491">
        <w:t>Dit plan, schoon in sommige opzichten de bekwaamheden van zijn grondlegger niet onwaar</w:t>
      </w:r>
      <w:r>
        <w:t>dig, was in zijn aard gebrekkig.</w:t>
      </w:r>
      <w:r w:rsidRPr="00FD1491">
        <w:t xml:space="preserve"> Het nieuwe college was half kabinet, half</w:t>
      </w:r>
      <w:r>
        <w:t xml:space="preserve"> Parlement</w:t>
      </w:r>
      <w:r w:rsidRPr="00FD1491">
        <w:t>, en, gelijk bijna elke ander instelling, die, 't zij in het werktuigelijke, 't zij in het staatkundige tot twee geheel uiteenl</w:t>
      </w:r>
      <w:r>
        <w:t>ope</w:t>
      </w:r>
      <w:r w:rsidRPr="00FD1491">
        <w:t>nde einden moet dienen, faalde het</w:t>
      </w:r>
      <w:r>
        <w:t xml:space="preserve"> zo</w:t>
      </w:r>
      <w:r w:rsidRPr="00FD1491">
        <w:t>we</w:t>
      </w:r>
      <w:r>
        <w:t>l</w:t>
      </w:r>
      <w:r w:rsidRPr="00FD1491">
        <w:t xml:space="preserve"> het </w:t>
      </w:r>
      <w:r>
        <w:t>ene</w:t>
      </w:r>
      <w:r w:rsidRPr="00FD1491">
        <w:t xml:space="preserve"> als in het andere. Het was te groot en te </w:t>
      </w:r>
      <w:r>
        <w:t xml:space="preserve">zeer </w:t>
      </w:r>
      <w:r w:rsidRPr="00FD1491">
        <w:t xml:space="preserve">verdeeld om een goed </w:t>
      </w:r>
      <w:r>
        <w:t>regering</w:t>
      </w:r>
      <w:r w:rsidRPr="00FD1491">
        <w:t>slichaam te kunnen zijn. Het was te nauw aan de kroon verbonden om een voldoend toezicht uit te oefenen. Het bevatte juist genoeg populaire bestandd</w:t>
      </w:r>
      <w:r>
        <w:t>elen, om er een slechte</w:t>
      </w:r>
      <w:r w:rsidRPr="00FD1491">
        <w:t xml:space="preserve"> staatsraad van te maken, ongeschikt tot het bewaren van geheimen, tot het voeren van t</w:t>
      </w:r>
      <w:r>
        <w:t>edere onderhandelingen</w:t>
      </w:r>
      <w:r w:rsidRPr="00FD1491">
        <w:t xml:space="preserve"> of tot het leiden</w:t>
      </w:r>
      <w:r>
        <w:t xml:space="preserve"> van de </w:t>
      </w:r>
      <w:r w:rsidRPr="00FD1491">
        <w:t>oorlog. Nochtans waren, deze populaire bestandd</w:t>
      </w:r>
      <w:r>
        <w:t>ele</w:t>
      </w:r>
      <w:r w:rsidRPr="00FD1491">
        <w:t>n geenszins toereikend om de natie tegen slecht bestuur te beveiligen. Al had men dus het plan te goeder trouw beproefd, men zou daarmede niet licht geslaagd zijn</w:t>
      </w:r>
      <w:r>
        <w:t>;</w:t>
      </w:r>
      <w:r w:rsidRPr="00FD1491">
        <w:t xml:space="preserve"> maar het ging met die proef zelfs niet </w:t>
      </w:r>
      <w:proofErr w:type="spellStart"/>
      <w:r>
        <w:t>ere</w:t>
      </w:r>
      <w:r w:rsidRPr="00FD1491">
        <w:t>lijk</w:t>
      </w:r>
      <w:proofErr w:type="spellEnd"/>
      <w:r w:rsidRPr="00FD1491">
        <w:t xml:space="preserve"> toe. De koning was wuft en trou</w:t>
      </w:r>
      <w:r w:rsidRPr="00FD1491">
        <w:softHyphen/>
        <w:t>weloos; het</w:t>
      </w:r>
      <w:r>
        <w:t xml:space="preserve"> Parlement</w:t>
      </w:r>
      <w:r w:rsidRPr="00FD1491">
        <w:t xml:space="preserve"> was opgewonden en onbillijk, en de elementen</w:t>
      </w:r>
      <w:r>
        <w:t xml:space="preserve"> van de nieuwe</w:t>
      </w:r>
      <w:r w:rsidRPr="00FD1491">
        <w:t xml:space="preserve"> raad, </w:t>
      </w:r>
      <w:r>
        <w:t>of</w:t>
      </w:r>
      <w:r w:rsidRPr="00FD1491">
        <w:t>schoon wellicht de beste, welke in</w:t>
      </w:r>
      <w:r>
        <w:t xml:space="preserve"> die tijd te v</w:t>
      </w:r>
      <w:r w:rsidRPr="00FD1491">
        <w:t>inden waren, waren niettemin slecht.</w:t>
      </w:r>
    </w:p>
    <w:p w14:paraId="5EAF5F5F" w14:textId="77777777" w:rsidR="008E4746" w:rsidRPr="00FD1491" w:rsidRDefault="008E4746" w:rsidP="008E4746">
      <w:pPr>
        <w:jc w:val="both"/>
      </w:pPr>
      <w:r w:rsidRPr="00FD1491">
        <w:t xml:space="preserve">De aanvang van het nieuwe </w:t>
      </w:r>
      <w:r>
        <w:t>regering</w:t>
      </w:r>
      <w:r w:rsidRPr="00FD1491">
        <w:t>sstelsel werd niettemin met algem</w:t>
      </w:r>
      <w:r>
        <w:t>ene</w:t>
      </w:r>
      <w:r w:rsidRPr="00FD1491">
        <w:t xml:space="preserve"> vreugde be</w:t>
      </w:r>
      <w:r>
        <w:t>groet; want het volk was in een</w:t>
      </w:r>
      <w:r w:rsidRPr="00FD1491">
        <w:t xml:space="preserve"> stemming om elke verandering als verbetering te beschouwen. Ook zag het </w:t>
      </w:r>
      <w:r>
        <w:t>eni</w:t>
      </w:r>
      <w:r w:rsidRPr="00FD1491">
        <w:t>ge</w:t>
      </w:r>
      <w:r>
        <w:t xml:space="preserve"> van de </w:t>
      </w:r>
      <w:r w:rsidRPr="00FD1491">
        <w:t xml:space="preserve">nieuwe benoemingen met genoegen. </w:t>
      </w:r>
      <w:proofErr w:type="spellStart"/>
      <w:r w:rsidRPr="00FD1491">
        <w:t>Shaftesbury</w:t>
      </w:r>
      <w:proofErr w:type="spellEnd"/>
      <w:r w:rsidRPr="00FD1491">
        <w:t xml:space="preserve">, thans zijn lieveling, werd tot lordpresident benoemd. Russell en </w:t>
      </w:r>
      <w:r>
        <w:t>eni</w:t>
      </w:r>
      <w:r w:rsidRPr="00FD1491">
        <w:t>ge andere uitstekende leden</w:t>
      </w:r>
      <w:r>
        <w:t xml:space="preserve"> van de </w:t>
      </w:r>
      <w:r w:rsidRPr="00FD1491">
        <w:t>landpartij werden als raadslieden beëdigd. Maar binnen wei</w:t>
      </w:r>
      <w:r w:rsidRPr="00FD1491">
        <w:softHyphen/>
        <w:t>nige dagen was alles in verwarring. De m</w:t>
      </w:r>
      <w:r>
        <w:t>oei</w:t>
      </w:r>
      <w:r w:rsidRPr="00FD1491">
        <w:t>lijkheden, aan het bestaan van zulk een talrijk kabinet verbonden, waren</w:t>
      </w:r>
      <w:r>
        <w:t xml:space="preserve"> zo </w:t>
      </w:r>
      <w:r w:rsidRPr="00FD1491">
        <w:t xml:space="preserve">groot, dat </w:t>
      </w:r>
      <w:proofErr w:type="spellStart"/>
      <w:r w:rsidRPr="00FD1491">
        <w:t>Temple</w:t>
      </w:r>
      <w:proofErr w:type="spellEnd"/>
      <w:r w:rsidRPr="00FD1491">
        <w:t xml:space="preserve"> zelf er toe komen moest een</w:t>
      </w:r>
      <w:r>
        <w:t xml:space="preserve"> van de </w:t>
      </w:r>
      <w:r w:rsidRPr="00FD1491">
        <w:t>door hem vastgestelde grondregelen te overtreden, en een</w:t>
      </w:r>
      <w:r>
        <w:t xml:space="preserve"> van de </w:t>
      </w:r>
      <w:r w:rsidRPr="00FD1491">
        <w:t>leden van een kleiner lichaam te worden, dat eigenlijk alles bestuurde. Met hem waren drie andere ministers verbon</w:t>
      </w:r>
      <w:r w:rsidRPr="00FD1491">
        <w:softHyphen/>
        <w:t xml:space="preserve">den, Arthur Capel, graaf van </w:t>
      </w:r>
      <w:proofErr w:type="spellStart"/>
      <w:r w:rsidRPr="00FD1491">
        <w:t>Essex</w:t>
      </w:r>
      <w:proofErr w:type="spellEnd"/>
      <w:r w:rsidRPr="00FD1491">
        <w:t xml:space="preserve">, George </w:t>
      </w:r>
      <w:proofErr w:type="spellStart"/>
      <w:r w:rsidRPr="00FD1491">
        <w:t>Savile</w:t>
      </w:r>
      <w:proofErr w:type="spellEnd"/>
      <w:r w:rsidRPr="00FD1491">
        <w:t>, burggraaf Halifax, n Robert Spencer, graaf van Sunderland.</w:t>
      </w:r>
    </w:p>
    <w:p w14:paraId="08EAA771" w14:textId="77777777" w:rsidR="008E4746" w:rsidRPr="00FD1491" w:rsidRDefault="008E4746" w:rsidP="008E4746">
      <w:pPr>
        <w:jc w:val="both"/>
      </w:pPr>
      <w:r>
        <w:t xml:space="preserve"> van de </w:t>
      </w:r>
      <w:r w:rsidRPr="00FD1491">
        <w:t xml:space="preserve">graaf van </w:t>
      </w:r>
      <w:proofErr w:type="spellStart"/>
      <w:r w:rsidRPr="00FD1491">
        <w:t>Essex</w:t>
      </w:r>
      <w:proofErr w:type="spellEnd"/>
      <w:r w:rsidRPr="00FD1491">
        <w:t xml:space="preserve">, destijds </w:t>
      </w:r>
      <w:r>
        <w:t>eerst</w:t>
      </w:r>
      <w:r w:rsidRPr="00FD1491">
        <w:t>en commissaris</w:t>
      </w:r>
      <w:r>
        <w:t xml:space="preserve"> van de </w:t>
      </w:r>
      <w:r w:rsidRPr="00FD1491">
        <w:t xml:space="preserve">thesaurie, zal het genoeg zijn te zeggen, dat hij een man van degelijke, hoewel geen schitterende gaven, en van een ernstige en zwaarmoedige inborst was; dat hij met de landpartij verbonden was geweest, en dat hij thans oprecht </w:t>
      </w:r>
      <w:r>
        <w:t>wens</w:t>
      </w:r>
      <w:r w:rsidRPr="00FD1491">
        <w:t>te, onder gunstige voorwaarden voor het land, een ver</w:t>
      </w:r>
      <w:r w:rsidRPr="00FD1491">
        <w:softHyphen/>
        <w:t xml:space="preserve">zoening </w:t>
      </w:r>
      <w:r>
        <w:t>tussen</w:t>
      </w:r>
      <w:r w:rsidRPr="00FD1491">
        <w:t xml:space="preserve"> die partij en</w:t>
      </w:r>
      <w:r>
        <w:t xml:space="preserve"> de </w:t>
      </w:r>
      <w:r w:rsidRPr="00FD1491">
        <w:t>troon tot stand te brengen.</w:t>
      </w:r>
    </w:p>
    <w:p w14:paraId="2D264B0E" w14:textId="77777777" w:rsidR="008E4746" w:rsidRDefault="008E4746" w:rsidP="008E4746">
      <w:pPr>
        <w:jc w:val="both"/>
      </w:pPr>
    </w:p>
    <w:p w14:paraId="311A29FC" w14:textId="77777777" w:rsidR="008E4746" w:rsidRPr="007E0217" w:rsidRDefault="008E4746" w:rsidP="008E4746">
      <w:pPr>
        <w:jc w:val="both"/>
        <w:rPr>
          <w:b/>
        </w:rPr>
      </w:pPr>
      <w:r w:rsidRPr="007E0217">
        <w:rPr>
          <w:b/>
        </w:rPr>
        <w:t>Karakter van Halifax</w:t>
      </w:r>
    </w:p>
    <w:p w14:paraId="53C9707A" w14:textId="77777777" w:rsidR="008E4746" w:rsidRPr="00FD1491" w:rsidRDefault="008E4746" w:rsidP="008E4746">
      <w:pPr>
        <w:jc w:val="both"/>
      </w:pPr>
      <w:r w:rsidRPr="00FD1491">
        <w:t>Onder de staatsmannen van</w:t>
      </w:r>
      <w:r>
        <w:t xml:space="preserve"> die </w:t>
      </w:r>
      <w:r w:rsidRPr="00FD1491">
        <w:t>tijd was Halifax de meest</w:t>
      </w:r>
      <w:r>
        <w:t xml:space="preserve"> </w:t>
      </w:r>
      <w:r w:rsidRPr="00FD1491">
        <w:t>begaafde. Zijn geest was vindingrijk, vlug en schrander. Zijn ge</w:t>
      </w:r>
      <w:r>
        <w:t>kuis</w:t>
      </w:r>
      <w:r w:rsidRPr="00FD1491">
        <w:t>te, heldere en vur</w:t>
      </w:r>
      <w:r>
        <w:t>ige welsprekendheid, nog wegsle</w:t>
      </w:r>
      <w:r w:rsidRPr="00FD1491">
        <w:t xml:space="preserve">pender door de zilveren tonen </w:t>
      </w:r>
      <w:r>
        <w:t xml:space="preserve">van zijn </w:t>
      </w:r>
      <w:r w:rsidRPr="00FD1491">
        <w:t>stem, was de wellust van het huis des lords. Zijn gesprekk</w:t>
      </w:r>
      <w:r>
        <w:t>en</w:t>
      </w:r>
      <w:r w:rsidRPr="00FD1491">
        <w:t xml:space="preserve"> waren rijk in gedachten, verbeeldingskracht en vernuft. De letterkundige verdienste </w:t>
      </w:r>
      <w:r>
        <w:t xml:space="preserve">van zijn </w:t>
      </w:r>
      <w:r w:rsidRPr="00FD1491">
        <w:t>politieke geschriften maakt deze</w:t>
      </w:r>
      <w:r>
        <w:t xml:space="preserve"> van de </w:t>
      </w:r>
      <w:r w:rsidRPr="00FD1491">
        <w:t xml:space="preserve">studie </w:t>
      </w:r>
      <w:proofErr w:type="spellStart"/>
      <w:r w:rsidRPr="00FD1491">
        <w:t>overwaardig</w:t>
      </w:r>
      <w:proofErr w:type="spellEnd"/>
      <w:r w:rsidRPr="00FD1491">
        <w:t xml:space="preserve">, en geeft hem de volste aanspraak op een plaats onder de </w:t>
      </w:r>
      <w:r>
        <w:t>k</w:t>
      </w:r>
      <w:r w:rsidRPr="00FD1491">
        <w:t xml:space="preserve">lassieke </w:t>
      </w:r>
      <w:r>
        <w:t>Engels</w:t>
      </w:r>
      <w:r w:rsidRPr="00FD1491">
        <w:t>e schrijvers. Met het gewicht, aan</w:t>
      </w:r>
      <w:r>
        <w:t xml:space="preserve"> zo </w:t>
      </w:r>
      <w:r w:rsidRPr="00FD1491">
        <w:t>gr</w:t>
      </w:r>
      <w:r>
        <w:t>ote</w:t>
      </w:r>
      <w:r w:rsidRPr="00FD1491">
        <w:t xml:space="preserve"> en menig</w:t>
      </w:r>
      <w:r w:rsidRPr="00FD1491">
        <w:softHyphen/>
        <w:t>vuldige begaafdheden ontleend, paarde hij al</w:t>
      </w:r>
      <w:r>
        <w:t xml:space="preserve"> de invloed aan maat</w:t>
      </w:r>
      <w:r>
        <w:softHyphen/>
        <w:t>schappelijke</w:t>
      </w:r>
      <w:r w:rsidRPr="00FD1491">
        <w:t xml:space="preserve"> rang en uitgestrekte bezittingen verbonden. Nochtans was</w:t>
      </w:r>
      <w:r>
        <w:t xml:space="preserve"> hij </w:t>
      </w:r>
      <w:r w:rsidRPr="00FD1491">
        <w:t xml:space="preserve">minder gelukkig in het </w:t>
      </w:r>
      <w:r>
        <w:t>politieke</w:t>
      </w:r>
      <w:r w:rsidRPr="00FD1491">
        <w:t xml:space="preserve"> leven dan vele anderen, die minder schitterende gaven hadden ontvangen. Inderdaad, juist die begaafdheden v</w:t>
      </w:r>
      <w:r>
        <w:t>a</w:t>
      </w:r>
      <w:r w:rsidRPr="00FD1491">
        <w:t>n geest en verstand, welke</w:t>
      </w:r>
      <w:r>
        <w:t xml:space="preserve"> zo </w:t>
      </w:r>
      <w:r w:rsidRPr="00FD1491">
        <w:t>veel waarde bijzetten aan zijn geschriften, waren</w:t>
      </w:r>
      <w:r>
        <w:t xml:space="preserve"> hem</w:t>
      </w:r>
      <w:r w:rsidRPr="00FD1491">
        <w:t xml:space="preserve"> </w:t>
      </w:r>
      <w:r w:rsidRPr="00FD1491">
        <w:lastRenderedPageBreak/>
        <w:t>menigmaal hinderlijk in het werkelijke leven. Want hij zag</w:t>
      </w:r>
      <w:r>
        <w:t xml:space="preserve"> </w:t>
      </w:r>
      <w:r w:rsidRPr="00FD1491">
        <w:t>de opvolgende gebeurtenissen niet in het licht, waarin zij gewoonlijk door hen gezien worden, die er een werkdadig deel aan nemen, maar uit het oogpunt, waaruit, na verloop van vele jaren, de wijsg</w:t>
      </w:r>
      <w:r>
        <w:t>erige</w:t>
      </w:r>
      <w:r w:rsidRPr="00FD1491">
        <w:t xml:space="preserve"> geschiedschrijver haar beschouwt. Bij een geestgesteldheid als deze, kon hij niet lang met </w:t>
      </w:r>
      <w:r>
        <w:t>eni</w:t>
      </w:r>
      <w:r w:rsidRPr="00FD1491">
        <w:t>ge partij; welke dan ook, van harte medewerken. Ieder vooroordeel, elke overdrijving</w:t>
      </w:r>
      <w:r>
        <w:t xml:space="preserve"> van de </w:t>
      </w:r>
      <w:r w:rsidRPr="00FD1491">
        <w:t>beide gr</w:t>
      </w:r>
      <w:r>
        <w:t>ote</w:t>
      </w:r>
      <w:r w:rsidRPr="00FD1491">
        <w:t xml:space="preserve"> staatspartijen stiet hem tegen de borst. Hij verachtte de lage kunstgrepen en het redeloos geschreeuw</w:t>
      </w:r>
      <w:r>
        <w:t xml:space="preserve"> van de </w:t>
      </w:r>
      <w:r w:rsidRPr="00FD1491">
        <w:t xml:space="preserve">demagogen. Nog </w:t>
      </w:r>
      <w:r>
        <w:t>meer</w:t>
      </w:r>
      <w:r w:rsidRPr="00FD1491">
        <w:t xml:space="preserve"> versmaadde hij de</w:t>
      </w:r>
      <w:r>
        <w:t xml:space="preserve"> leer </w:t>
      </w:r>
      <w:r w:rsidRPr="00FD1491">
        <w:t>van het goddelijk recht en</w:t>
      </w:r>
      <w:r>
        <w:t xml:space="preserve"> van de </w:t>
      </w:r>
      <w:r w:rsidRPr="00FD1491">
        <w:t>lijdelijke gehoorzaamheid. Gelijkelijk dreef hij</w:t>
      </w:r>
      <w:r>
        <w:t xml:space="preserve"> de </w:t>
      </w:r>
      <w:r w:rsidRPr="00FD1491">
        <w:t>spot met de geloofswoede</w:t>
      </w:r>
      <w:r>
        <w:t xml:space="preserve"> van de </w:t>
      </w:r>
      <w:proofErr w:type="spellStart"/>
      <w:r w:rsidRPr="00FD1491">
        <w:t>staatskerkgezinden</w:t>
      </w:r>
      <w:proofErr w:type="spellEnd"/>
      <w:r w:rsidRPr="00FD1491">
        <w:t xml:space="preserve"> en met die</w:t>
      </w:r>
      <w:r>
        <w:t xml:space="preserve"> van de Puri</w:t>
      </w:r>
      <w:r w:rsidRPr="00FD1491">
        <w:t>teinen. Hij kon evenmin begrijpen hoe iemand iets tegen heilige dagen en koorhemden kon hebben, als dat men zich daardoor de vervolging van andersdenkenden kon op</w:t>
      </w:r>
      <w:r>
        <w:t xml:space="preserve"> de </w:t>
      </w:r>
      <w:r w:rsidRPr="00FD1491">
        <w:t xml:space="preserve">hals halen. Van karakter was hij wat men in onze dagen </w:t>
      </w:r>
      <w:proofErr w:type="spellStart"/>
      <w:r w:rsidRPr="00FD1491">
        <w:t>behoudendgezind</w:t>
      </w:r>
      <w:proofErr w:type="spellEnd"/>
      <w:r w:rsidRPr="00FD1491">
        <w:t xml:space="preserve"> noemt. In theorie was hij een republikein. Zelfs dan, wan</w:t>
      </w:r>
      <w:r>
        <w:t>neer</w:t>
      </w:r>
      <w:r w:rsidRPr="00FD1491">
        <w:t xml:space="preserve"> zijn vrees voor anarchie en zijn verachting</w:t>
      </w:r>
      <w:r>
        <w:t xml:space="preserve"> van de </w:t>
      </w:r>
      <w:r w:rsidRPr="00FD1491">
        <w:t>dwaalbegrippen</w:t>
      </w:r>
      <w:r>
        <w:t xml:space="preserve"> van de </w:t>
      </w:r>
      <w:r w:rsidRPr="00FD1491">
        <w:t>menigte er hem toe brachten, om zich een tijd lang aan de zijde</w:t>
      </w:r>
      <w:r>
        <w:t xml:space="preserve"> van de </w:t>
      </w:r>
      <w:r w:rsidRPr="00FD1491">
        <w:t xml:space="preserve">voorstanders van willekeurige macht te voegen, was zijn geest toch immer bij Locke en bij Milton, Overigens waren zijn aardigheden over de erfelijke monarchie somtijds </w:t>
      </w:r>
      <w:r>
        <w:t>meer</w:t>
      </w:r>
      <w:r w:rsidRPr="00FD1491">
        <w:t xml:space="preserve"> geschikt voor de </w:t>
      </w:r>
      <w:proofErr w:type="spellStart"/>
      <w:r w:rsidRPr="00FD1491">
        <w:t>Kalfskop's</w:t>
      </w:r>
      <w:proofErr w:type="spellEnd"/>
      <w:r w:rsidRPr="00FD1491">
        <w:t xml:space="preserve"> club, dan dat ze een lid</w:t>
      </w:r>
      <w:r>
        <w:t xml:space="preserve"> van de </w:t>
      </w:r>
      <w:r w:rsidRPr="00FD1491">
        <w:t>geheimen raad</w:t>
      </w:r>
      <w:r>
        <w:t xml:space="preserve"> van de </w:t>
      </w:r>
      <w:r w:rsidRPr="00FD1491">
        <w:t>Stuarts betaamden. In het godsdienstige was hij er</w:t>
      </w:r>
      <w:r>
        <w:t xml:space="preserve"> zover </w:t>
      </w:r>
      <w:r w:rsidRPr="00FD1491">
        <w:t>af een ijveraar te zijn, dat hij door kwaadwilligen een godloochenaar genoemd werd;</w:t>
      </w:r>
      <w:r>
        <w:t xml:space="preserve"> maar </w:t>
      </w:r>
      <w:r w:rsidRPr="00FD1491">
        <w:t xml:space="preserve">deze beschuldiging </w:t>
      </w:r>
      <w:r>
        <w:t>weer</w:t>
      </w:r>
      <w:r w:rsidRPr="00FD1491">
        <w:t>de hij met kracht van zich af; en in waarheid, hij schijnt geenszins voor godsdienstige indrukken ongevoelig te zijn geweest, schoon hij somtijds ergernis gaf door de wijze, waarop hij, zelfs bij de behandeling van ernstige onderwerpen, aan zijn zeldzame gaven van welsprekendheid en spotternij bot vierde.</w:t>
      </w:r>
    </w:p>
    <w:p w14:paraId="71ECE08B" w14:textId="77777777" w:rsidR="008E4746" w:rsidRDefault="008E4746" w:rsidP="008E4746">
      <w:pPr>
        <w:jc w:val="both"/>
      </w:pPr>
      <w:r w:rsidRPr="00FD1491">
        <w:t xml:space="preserve">Hij was de voornaamste </w:t>
      </w:r>
      <w:r>
        <w:t xml:space="preserve">van die </w:t>
      </w:r>
      <w:r w:rsidRPr="00FD1491">
        <w:t>staatkundigen, welke door de twee gr</w:t>
      </w:r>
      <w:r>
        <w:t>ote</w:t>
      </w:r>
      <w:r w:rsidRPr="00FD1491">
        <w:t xml:space="preserve"> staatsparti</w:t>
      </w:r>
      <w:r>
        <w:t xml:space="preserve">jen </w:t>
      </w:r>
      <w:proofErr w:type="spellStart"/>
      <w:r>
        <w:t>minachtenderwijze</w:t>
      </w:r>
      <w:proofErr w:type="spellEnd"/>
      <w:r>
        <w:t xml:space="preserve"> </w:t>
      </w:r>
      <w:r w:rsidRPr="007E0217">
        <w:rPr>
          <w:i/>
        </w:rPr>
        <w:t>Trimmers</w:t>
      </w:r>
      <w:r w:rsidRPr="00FD1491">
        <w:t xml:space="preserve"> genoemd werden. Trimmer, in</w:t>
      </w:r>
      <w:r>
        <w:t xml:space="preserve"> de </w:t>
      </w:r>
      <w:r w:rsidRPr="00FD1491">
        <w:t xml:space="preserve">zin door die partijen bedoeld, is iemand, die geen partij durft kiezen, of beurtelings de </w:t>
      </w:r>
      <w:r>
        <w:t>ene</w:t>
      </w:r>
      <w:r w:rsidRPr="00FD1491">
        <w:t xml:space="preserve"> en de andere aanhangt, om beiden te believen, een w</w:t>
      </w:r>
      <w:r>
        <w:t>eer</w:t>
      </w:r>
      <w:r w:rsidRPr="00FD1491">
        <w:t>haan, iemand die de huig naar</w:t>
      </w:r>
      <w:r>
        <w:t xml:space="preserve"> de wind hangt. In een betere</w:t>
      </w:r>
      <w:r w:rsidRPr="00FD1491">
        <w:t xml:space="preserve"> zin heeft het verscheiden goede bet</w:t>
      </w:r>
      <w:r>
        <w:t>ekeni</w:t>
      </w:r>
      <w:r w:rsidRPr="00FD1491">
        <w:t>ssen; men zal zien hoe Halifax</w:t>
      </w:r>
      <w:r>
        <w:t xml:space="preserve"> de </w:t>
      </w:r>
      <w:r w:rsidRPr="00FD1491">
        <w:t>schimpnaam opvatte</w:t>
      </w:r>
      <w:r>
        <w:t xml:space="preserve">. </w:t>
      </w:r>
      <w:r w:rsidRPr="00FD1491">
        <w:t xml:space="preserve">.In plaats van zich over </w:t>
      </w:r>
      <w:r>
        <w:t xml:space="preserve">deze </w:t>
      </w:r>
      <w:r w:rsidRPr="00FD1491">
        <w:t>schimpnaam te ergeren, nam hij</w:t>
      </w:r>
      <w:r>
        <w:t xml:space="preserve"> die </w:t>
      </w:r>
      <w:r w:rsidRPr="00FD1491">
        <w:t xml:space="preserve">als </w:t>
      </w:r>
      <w:r>
        <w:t>eretitel</w:t>
      </w:r>
      <w:r w:rsidRPr="00FD1491">
        <w:t xml:space="preserve"> aan, en deed met gr</w:t>
      </w:r>
      <w:r>
        <w:t>ote</w:t>
      </w:r>
      <w:r w:rsidRPr="00FD1491">
        <w:t xml:space="preserve"> levendigheid de waarde van die be</w:t>
      </w:r>
      <w:r w:rsidRPr="00FD1491">
        <w:softHyphen/>
        <w:t xml:space="preserve">naming gelden. </w:t>
      </w:r>
      <w:r w:rsidRPr="00B2769D">
        <w:rPr>
          <w:i/>
        </w:rPr>
        <w:t>Al wat goed is,</w:t>
      </w:r>
      <w:r w:rsidRPr="00FD1491">
        <w:t xml:space="preserve"> </w:t>
      </w:r>
      <w:proofErr w:type="spellStart"/>
      <w:r w:rsidRPr="00FD1491">
        <w:t>zeide</w:t>
      </w:r>
      <w:proofErr w:type="spellEnd"/>
      <w:r w:rsidRPr="00FD1491">
        <w:t xml:space="preserve"> hij, </w:t>
      </w:r>
      <w:r w:rsidRPr="00B2769D">
        <w:rPr>
          <w:i/>
        </w:rPr>
        <w:t>houdt het midden tussen uitersten.</w:t>
      </w:r>
      <w:r w:rsidRPr="00FD1491">
        <w:t xml:space="preserve"> De gematigde luchtstreken houden het midden </w:t>
      </w:r>
      <w:r>
        <w:t>tussen</w:t>
      </w:r>
      <w:r w:rsidRPr="00FD1491">
        <w:t xml:space="preserve"> die, waar de </w:t>
      </w:r>
      <w:r>
        <w:t>mens</w:t>
      </w:r>
      <w:r w:rsidRPr="00FD1491">
        <w:t xml:space="preserve">en gebraden worden en die, waar zij bevriezen. De </w:t>
      </w:r>
      <w:r>
        <w:t>Engels</w:t>
      </w:r>
      <w:r w:rsidRPr="00FD1491">
        <w:t xml:space="preserve">e kerk houdt het midden </w:t>
      </w:r>
      <w:r>
        <w:t>tussen</w:t>
      </w:r>
      <w:r w:rsidRPr="00FD1491">
        <w:t xml:space="preserve"> de razernij</w:t>
      </w:r>
      <w:r>
        <w:t xml:space="preserve"> van de </w:t>
      </w:r>
      <w:r w:rsidRPr="00FD1491">
        <w:t>wederd</w:t>
      </w:r>
      <w:r>
        <w:t>ope</w:t>
      </w:r>
      <w:r w:rsidRPr="00FD1491">
        <w:t>rs en</w:t>
      </w:r>
      <w:r>
        <w:t xml:space="preserve"> de papistische</w:t>
      </w:r>
      <w:r w:rsidRPr="00FD1491">
        <w:t xml:space="preserve"> doodslaap. De </w:t>
      </w:r>
      <w:r>
        <w:t>Engels</w:t>
      </w:r>
      <w:r w:rsidRPr="00FD1491">
        <w:t xml:space="preserve">e staatsregeling houdt het midden </w:t>
      </w:r>
      <w:r>
        <w:t>tussen</w:t>
      </w:r>
      <w:r w:rsidRPr="00FD1491">
        <w:t xml:space="preserve"> het </w:t>
      </w:r>
      <w:r>
        <w:t>Turks</w:t>
      </w:r>
      <w:r w:rsidRPr="00FD1491">
        <w:t xml:space="preserve">e despotisme en de </w:t>
      </w:r>
      <w:r>
        <w:t>Pools</w:t>
      </w:r>
      <w:r w:rsidRPr="00FD1491">
        <w:t>e regeringloos</w:t>
      </w:r>
      <w:r w:rsidRPr="00FD1491">
        <w:softHyphen/>
        <w:t xml:space="preserve">heid. Deugd is slechts het juiste midden </w:t>
      </w:r>
      <w:r>
        <w:t>tussen</w:t>
      </w:r>
      <w:r w:rsidRPr="00FD1491">
        <w:t xml:space="preserve"> neigingen, die on</w:t>
      </w:r>
      <w:r w:rsidRPr="00FD1491">
        <w:softHyphen/>
        <w:t>deugd worden wan</w:t>
      </w:r>
      <w:r>
        <w:t>neer</w:t>
      </w:r>
      <w:r w:rsidRPr="00FD1491">
        <w:t xml:space="preserve"> men haar onbeperkt</w:t>
      </w:r>
      <w:r>
        <w:t xml:space="preserve"> de </w:t>
      </w:r>
      <w:r w:rsidRPr="00FD1491">
        <w:t>teugel viert. Ja zelfs de volmaaktheid va</w:t>
      </w:r>
      <w:r>
        <w:t>n het Opperwezen bestaat in het</w:t>
      </w:r>
      <w:r w:rsidRPr="00FD1491">
        <w:t xml:space="preserve"> juiste evenwicht</w:t>
      </w:r>
      <w:r>
        <w:t xml:space="preserve"> </w:t>
      </w:r>
      <w:r w:rsidRPr="00FD1491">
        <w:t>van eigenschappen, waarvan g</w:t>
      </w:r>
      <w:r>
        <w:t>ene</w:t>
      </w:r>
      <w:r w:rsidRPr="00FD1491">
        <w:t xml:space="preserve"> enkele het overwicht zonde kunnen verkrijgen, zonder de geh</w:t>
      </w:r>
      <w:r>
        <w:t>ele</w:t>
      </w:r>
      <w:r w:rsidRPr="00FD1491">
        <w:t xml:space="preserve"> zedelijke en stoffelijke orde</w:t>
      </w:r>
      <w:r>
        <w:t xml:space="preserve"> van de wereld</w:t>
      </w:r>
      <w:r w:rsidRPr="00FD1491">
        <w:t xml:space="preserve"> te verstoren. </w:t>
      </w:r>
    </w:p>
    <w:p w14:paraId="276F27BD" w14:textId="77777777" w:rsidR="008E4746" w:rsidRPr="00FD1491" w:rsidRDefault="008E4746" w:rsidP="008E4746">
      <w:pPr>
        <w:jc w:val="both"/>
      </w:pPr>
      <w:r w:rsidRPr="00FD1491">
        <w:t xml:space="preserve">Uit beginsel dus, was Halifax een trimmer. Hij was dit bovendien door zijn natuur, </w:t>
      </w:r>
      <w:r>
        <w:t>zow</w:t>
      </w:r>
      <w:r w:rsidRPr="00FD1491">
        <w:t>el wat zijn hoofd als zijn hart betreft. Zijn verstand was snedig, tot twijfelen geneigd, onuitputtelijk in onderscheidin</w:t>
      </w:r>
      <w:r w:rsidRPr="00FD1491">
        <w:softHyphen/>
        <w:t>gen en in tegenwerpingen; zijn smaak was verfijnd</w:t>
      </w:r>
      <w:r>
        <w:t>;</w:t>
      </w:r>
      <w:r w:rsidRPr="00FD1491">
        <w:t xml:space="preserve"> zijn gevoel voor het bela</w:t>
      </w:r>
      <w:r w:rsidRPr="00FD1491">
        <w:softHyphen/>
        <w:t>chelijke buitengemeen scherp. Schoon zacht en verzoenlijk van aard, was hij nochtans m</w:t>
      </w:r>
      <w:r>
        <w:t>oei</w:t>
      </w:r>
      <w:r w:rsidRPr="00FD1491">
        <w:t>lijk te voldoen, en tot blinde bewondering evenmin ge</w:t>
      </w:r>
      <w:r w:rsidRPr="00FD1491">
        <w:softHyphen/>
        <w:t xml:space="preserve">neigd als tot kwaadwilligheid. Het was niet mogelijk dat zulk een man zich met </w:t>
      </w:r>
      <w:r>
        <w:t>eni</w:t>
      </w:r>
      <w:r w:rsidRPr="00FD1491">
        <w:t>ge ver</w:t>
      </w:r>
      <w:r>
        <w:t>eni</w:t>
      </w:r>
      <w:r w:rsidRPr="00FD1491">
        <w:t>ging van politieke bondgen</w:t>
      </w:r>
      <w:r>
        <w:t>oten duurzaam kon verstaan.</w:t>
      </w:r>
      <w:r w:rsidRPr="00FD1491">
        <w:t xml:space="preserve"> Evenwel moet hij geenszins met de menigte</w:t>
      </w:r>
      <w:r>
        <w:t xml:space="preserve"> van de </w:t>
      </w:r>
      <w:r w:rsidRPr="00FD1491">
        <w:t>gewone af</w:t>
      </w:r>
      <w:r w:rsidRPr="00FD1491">
        <w:softHyphen/>
        <w:t>valligen verward worden. Want schoon hij, even als zij,</w:t>
      </w:r>
      <w:r>
        <w:t xml:space="preserve"> van de ene</w:t>
      </w:r>
      <w:r w:rsidRPr="00FD1491">
        <w:t xml:space="preserve"> tot de andere zijde overging, zijn overgang had steeds plaats in een rich</w:t>
      </w:r>
      <w:r w:rsidRPr="00FD1491">
        <w:softHyphen/>
        <w:t xml:space="preserve">ting, die lijnrecht tegen de hunne inliep. Hij had niets gemeens met hen, die van het </w:t>
      </w:r>
      <w:r>
        <w:t>ene</w:t>
      </w:r>
      <w:r w:rsidRPr="00FD1491">
        <w:t xml:space="preserve"> tot het andere uiterste vliegen, en die</w:t>
      </w:r>
      <w:r>
        <w:t xml:space="preserve"> van de </w:t>
      </w:r>
      <w:r w:rsidRPr="00FD1491">
        <w:t xml:space="preserve">partij, welke zij verlaten, veel </w:t>
      </w:r>
      <w:r w:rsidRPr="00FD1491">
        <w:lastRenderedPageBreak/>
        <w:t>gr</w:t>
      </w:r>
      <w:r>
        <w:t>ote</w:t>
      </w:r>
      <w:r w:rsidRPr="00FD1491">
        <w:t xml:space="preserve">re verbittering toedragen dan blijvende vijanden doen, Zijn plaats. was </w:t>
      </w:r>
      <w:r>
        <w:t>tuss</w:t>
      </w:r>
      <w:r w:rsidRPr="00FD1491">
        <w:t>e</w:t>
      </w:r>
      <w:r>
        <w:t>n</w:t>
      </w:r>
      <w:r w:rsidRPr="00FD1491">
        <w:t xml:space="preserve"> de </w:t>
      </w:r>
      <w:proofErr w:type="spellStart"/>
      <w:r w:rsidRPr="00FD1491">
        <w:t>twistvoerende</w:t>
      </w:r>
      <w:proofErr w:type="spellEnd"/>
      <w:r w:rsidRPr="00FD1491">
        <w:t xml:space="preserve"> partijschappen in</w:t>
      </w:r>
      <w:r>
        <w:t xml:space="preserve"> de </w:t>
      </w:r>
      <w:r w:rsidRPr="00FD1491">
        <w:t xml:space="preserve">staat, en nimmer begaf hij zich ver buiten de grenzen </w:t>
      </w:r>
      <w:r>
        <w:t xml:space="preserve">van die </w:t>
      </w:r>
      <w:r w:rsidRPr="00FD1491">
        <w:t>par</w:t>
      </w:r>
      <w:r w:rsidRPr="00FD1491">
        <w:softHyphen/>
        <w:t xml:space="preserve">tijschappen. De partij waartoe hij voor het </w:t>
      </w:r>
      <w:r>
        <w:t>oge</w:t>
      </w:r>
      <w:r w:rsidRPr="00FD1491">
        <w:t xml:space="preserve">nblik behoorde, was steeds ook diegene, welke hij op dat </w:t>
      </w:r>
      <w:r>
        <w:t>oge</w:t>
      </w:r>
      <w:r w:rsidRPr="00FD1491">
        <w:t xml:space="preserve">nblik het minst </w:t>
      </w:r>
      <w:r>
        <w:t>graag</w:t>
      </w:r>
      <w:r w:rsidRPr="00FD1491">
        <w:t xml:space="preserve"> lijden mocht, omdat hij haar dan het meest van nabij kon gadeslaan. Hij was uit</w:t>
      </w:r>
      <w:r>
        <w:t xml:space="preserve"> die </w:t>
      </w:r>
      <w:r w:rsidRPr="00FD1491">
        <w:t>hoofde altijd streng jegens zijn warmste bondgen</w:t>
      </w:r>
      <w:r>
        <w:t>ote</w:t>
      </w:r>
      <w:r w:rsidRPr="00FD1491">
        <w:t>n, en altijd in vriendschappelijke verhouding tot zijn gematigde tegenstanders. Iedere partij laadde zijn afkeuring op zich, als zij, op</w:t>
      </w:r>
      <w:r>
        <w:t xml:space="preserve"> de </w:t>
      </w:r>
      <w:r w:rsidRPr="00FD1491">
        <w:t>dag</w:t>
      </w:r>
      <w:r>
        <w:t xml:space="preserve"> van de </w:t>
      </w:r>
      <w:r w:rsidRPr="00FD1491">
        <w:t>zegepraal, haar hoogmoed en haar wraakzucht bot vierde</w:t>
      </w:r>
      <w:r>
        <w:t>;</w:t>
      </w:r>
      <w:r w:rsidRPr="00FD1491">
        <w:t xml:space="preserve"> en elke partij, die overwonnen was en vervolgd werd, vond in hem een beschermer. Tot zijn onvergankelijke</w:t>
      </w:r>
      <w:r>
        <w:t xml:space="preserve"> eer </w:t>
      </w:r>
      <w:r w:rsidRPr="00FD1491">
        <w:t>moet gezegd worden, dat hij steeds gepoogd heeft die slachtoffers te redden, wier lot de grootste smet op</w:t>
      </w:r>
      <w:r>
        <w:t xml:space="preserve"> de </w:t>
      </w:r>
      <w:r w:rsidRPr="00FD1491">
        <w:t>naam</w:t>
      </w:r>
      <w:r>
        <w:t xml:space="preserve"> zo </w:t>
      </w:r>
      <w:r w:rsidRPr="00FD1491">
        <w:t xml:space="preserve">wel van </w:t>
      </w:r>
      <w:proofErr w:type="spellStart"/>
      <w:r w:rsidRPr="00FD1491">
        <w:t>Whigs</w:t>
      </w:r>
      <w:proofErr w:type="spellEnd"/>
      <w:r w:rsidRPr="00FD1491">
        <w:t xml:space="preserve"> als van </w:t>
      </w:r>
      <w:proofErr w:type="spellStart"/>
      <w:r w:rsidRPr="00FD1491">
        <w:t>Torys</w:t>
      </w:r>
      <w:proofErr w:type="spellEnd"/>
      <w:r w:rsidRPr="00FD1491">
        <w:t xml:space="preserve"> geworpen heeft.</w:t>
      </w:r>
    </w:p>
    <w:p w14:paraId="6E543F38" w14:textId="77777777" w:rsidR="008E4746" w:rsidRPr="00FD1491" w:rsidRDefault="008E4746" w:rsidP="008E4746">
      <w:pPr>
        <w:jc w:val="both"/>
      </w:pPr>
      <w:r w:rsidRPr="00FD1491">
        <w:t>Hij had zich in de oppositie sterk op</w:t>
      </w:r>
      <w:r>
        <w:t xml:space="preserve"> de </w:t>
      </w:r>
      <w:r w:rsidRPr="00FD1491">
        <w:t>voorgrond gezet, en zich daardoor 's konings misnoegen op</w:t>
      </w:r>
      <w:r>
        <w:t xml:space="preserve"> de </w:t>
      </w:r>
      <w:r w:rsidRPr="00FD1491">
        <w:t>hals gehaald, dat inderdaad</w:t>
      </w:r>
      <w:r>
        <w:t xml:space="preserve"> zo </w:t>
      </w:r>
      <w:r w:rsidRPr="00FD1491">
        <w:t>hevig was, dat hij niet dan na vele m</w:t>
      </w:r>
      <w:r>
        <w:t>oeilijkheden en na langdurige</w:t>
      </w:r>
      <w:r w:rsidRPr="00FD1491">
        <w:t xml:space="preserve"> redetwist, in</w:t>
      </w:r>
      <w:r>
        <w:t xml:space="preserve"> de </w:t>
      </w:r>
      <w:r w:rsidRPr="00FD1491">
        <w:t>raad van dertigen werd opgenomen.</w:t>
      </w:r>
      <w:r>
        <w:t xml:space="preserve"> maar zodra hij aan het hof vaste</w:t>
      </w:r>
      <w:r w:rsidRPr="00FD1491">
        <w:t xml:space="preserve"> voet had verkregen, maakte hem de bevalligheid van zijn manieren en zijn omgang tot een gunsteling. Hij was ernstig ver</w:t>
      </w:r>
      <w:r w:rsidRPr="00FD1491">
        <w:softHyphen/>
        <w:t>ontrust over de heftigheid</w:t>
      </w:r>
      <w:r>
        <w:t xml:space="preserve"> van de </w:t>
      </w:r>
      <w:r w:rsidRPr="00FD1491">
        <w:t xml:space="preserve">openbare ontevredenheid. Hij hield 't er voor, dat de vrijheid voor het </w:t>
      </w:r>
      <w:r>
        <w:t>oge</w:t>
      </w:r>
      <w:r w:rsidRPr="00FD1491">
        <w:t>nblik veilig was,</w:t>
      </w:r>
      <w:r>
        <w:t xml:space="preserve"> maar </w:t>
      </w:r>
      <w:r w:rsidRPr="00FD1491">
        <w:t>dat de orde en he</w:t>
      </w:r>
      <w:r>
        <w:t>t wettig gezag bedreigd werden.</w:t>
      </w:r>
      <w:r w:rsidRPr="00FD1491">
        <w:t xml:space="preserve"> Hij voegde zich dus, naar zijn gewoonte, bij de zwakste partij. Wellicht was zijn be</w:t>
      </w:r>
      <w:r>
        <w:t>kering</w:t>
      </w:r>
      <w:r w:rsidRPr="00FD1491">
        <w:t xml:space="preserve"> niet geheel onbaatzuchtig. Immers, hoe</w:t>
      </w:r>
      <w:r>
        <w:t xml:space="preserve">zeer </w:t>
      </w:r>
      <w:r w:rsidRPr="00FD1491">
        <w:t>studie en na</w:t>
      </w:r>
      <w:r>
        <w:t>denken hem van vele alle</w:t>
      </w:r>
      <w:r>
        <w:softHyphen/>
        <w:t>daags</w:t>
      </w:r>
      <w:r w:rsidRPr="00FD1491">
        <w:t>e vooroord</w:t>
      </w:r>
      <w:r>
        <w:t>ele</w:t>
      </w:r>
      <w:r w:rsidRPr="00FD1491">
        <w:t>n bevrijd hadden, nochtans wa</w:t>
      </w:r>
      <w:r>
        <w:t>s hij niet vrij van alledaagse</w:t>
      </w:r>
      <w:r w:rsidRPr="00FD1491">
        <w:t xml:space="preserve"> </w:t>
      </w:r>
      <w:r>
        <w:t>begeer</w:t>
      </w:r>
      <w:r w:rsidRPr="00FD1491">
        <w:t>lijkheid. Aan geld had hij geen gebrek en het blijkt</w:t>
      </w:r>
      <w:r>
        <w:t xml:space="preserve"> ook</w:t>
      </w:r>
      <w:r w:rsidRPr="00FD1491">
        <w:t xml:space="preserve"> niet, dat hij het zich ooit op </w:t>
      </w:r>
      <w:r>
        <w:t>eni</w:t>
      </w:r>
      <w:r w:rsidRPr="00FD1491">
        <w:t>ge wijze verschaft zou hebben, die zelfs door de strengste beoord</w:t>
      </w:r>
      <w:r>
        <w:t>ela</w:t>
      </w:r>
      <w:r w:rsidRPr="00FD1491">
        <w:t>ars van</w:t>
      </w:r>
      <w:r>
        <w:t xml:space="preserve"> die </w:t>
      </w:r>
      <w:r w:rsidRPr="00FD1491">
        <w:t>tijd voor laakbaar gehouden werd;</w:t>
      </w:r>
      <w:r>
        <w:t xml:space="preserve"> maar </w:t>
      </w:r>
      <w:r w:rsidRPr="00FD1491">
        <w:t>rang en</w:t>
      </w:r>
      <w:r>
        <w:t xml:space="preserve"> macht hadden voor hem veel bek</w:t>
      </w:r>
      <w:r w:rsidRPr="00FD1491">
        <w:t xml:space="preserve">oorlijks. Hij </w:t>
      </w:r>
      <w:r>
        <w:t>beweerde</w:t>
      </w:r>
      <w:r w:rsidRPr="00FD1491">
        <w:t xml:space="preserve"> wel is waar, dat hij h</w:t>
      </w:r>
      <w:r>
        <w:t>oge</w:t>
      </w:r>
      <w:r w:rsidRPr="00FD1491">
        <w:t xml:space="preserve"> titels en waardigheden slechts als lokaas beschouwde, dat alleen dwazen kon verleiden; dat hij van staatszaken </w:t>
      </w:r>
      <w:r>
        <w:t>afkeri</w:t>
      </w:r>
      <w:r w:rsidRPr="00FD1491">
        <w:t>g was, even</w:t>
      </w:r>
      <w:r>
        <w:t xml:space="preserve">zeer </w:t>
      </w:r>
      <w:r w:rsidRPr="00FD1491">
        <w:t xml:space="preserve">als van pracht en praal, en dat zijn liefste </w:t>
      </w:r>
      <w:r>
        <w:t>wens</w:t>
      </w:r>
      <w:r w:rsidRPr="00FD1491">
        <w:t xml:space="preserve"> was uit het gewoel en</w:t>
      </w:r>
      <w:r>
        <w:t xml:space="preserve"> de </w:t>
      </w:r>
      <w:r w:rsidRPr="00FD1491">
        <w:t xml:space="preserve">glans van Whitehall naar de stille wouden terug te koeren, die het oude kasteel in </w:t>
      </w:r>
      <w:proofErr w:type="spellStart"/>
      <w:r w:rsidRPr="00FD1491">
        <w:t>Hollinghamshire</w:t>
      </w:r>
      <w:proofErr w:type="spellEnd"/>
      <w:r w:rsidRPr="00FD1491">
        <w:t xml:space="preserve"> omringden</w:t>
      </w:r>
      <w:r>
        <w:t xml:space="preserve">; maar </w:t>
      </w:r>
      <w:r w:rsidRPr="00FD1491">
        <w:t xml:space="preserve">zijn gedrag </w:t>
      </w:r>
      <w:r>
        <w:t>weer</w:t>
      </w:r>
      <w:r w:rsidRPr="00FD1491">
        <w:t xml:space="preserve">sprak niet weinig zijn verzekeringen. Inderdaad </w:t>
      </w:r>
      <w:r>
        <w:t>wens</w:t>
      </w:r>
      <w:r w:rsidRPr="00FD1491">
        <w:t>te hij de achting van hovelingen</w:t>
      </w:r>
      <w:r>
        <w:t xml:space="preserve"> zo </w:t>
      </w:r>
      <w:r w:rsidRPr="00FD1491">
        <w:t xml:space="preserve">wel als die van </w:t>
      </w:r>
      <w:r>
        <w:t>wijsgeren</w:t>
      </w:r>
      <w:r w:rsidRPr="00FD1491">
        <w:t xml:space="preserve"> te winnen, en bewonderd te worden, even</w:t>
      </w:r>
      <w:r>
        <w:t xml:space="preserve">zeer </w:t>
      </w:r>
      <w:r w:rsidRPr="00FD1491">
        <w:t>omdat hij h</w:t>
      </w:r>
      <w:r>
        <w:t>oge</w:t>
      </w:r>
      <w:r w:rsidRPr="00FD1491">
        <w:t xml:space="preserve"> waardigheden bereikte, als omdat hij die verachtte.</w:t>
      </w:r>
    </w:p>
    <w:p w14:paraId="310A4513" w14:textId="77777777" w:rsidR="008E4746" w:rsidRDefault="008E4746" w:rsidP="008E4746">
      <w:pPr>
        <w:jc w:val="both"/>
      </w:pPr>
    </w:p>
    <w:p w14:paraId="7208BBF2" w14:textId="77777777" w:rsidR="008E4746" w:rsidRPr="007E0217" w:rsidRDefault="008E4746" w:rsidP="008E4746">
      <w:pPr>
        <w:jc w:val="both"/>
        <w:rPr>
          <w:b/>
        </w:rPr>
      </w:pPr>
      <w:r w:rsidRPr="007E0217">
        <w:rPr>
          <w:b/>
        </w:rPr>
        <w:t>Karakter van Sunderland</w:t>
      </w:r>
    </w:p>
    <w:p w14:paraId="541F2F25" w14:textId="77777777" w:rsidR="008E4746" w:rsidRPr="00FD1491" w:rsidRDefault="008E4746" w:rsidP="008E4746">
      <w:pPr>
        <w:jc w:val="both"/>
      </w:pPr>
      <w:r w:rsidRPr="00FD1491">
        <w:t xml:space="preserve">Sunderland was staatssecretaris. In </w:t>
      </w:r>
      <w:r>
        <w:t xml:space="preserve">deze </w:t>
      </w:r>
      <w:r w:rsidRPr="00FD1491">
        <w:t>man spiegelde</w:t>
      </w:r>
      <w:r>
        <w:t xml:space="preserve"> </w:t>
      </w:r>
      <w:r w:rsidRPr="00FD1491">
        <w:t xml:space="preserve">zich de staatkundige zedeloosheid van zijn tijd op de levendigste wijze af. De natuur had hem, bij een doordringend verstand, een </w:t>
      </w:r>
      <w:r>
        <w:t>rusteloze</w:t>
      </w:r>
      <w:r w:rsidRPr="00FD1491">
        <w:t xml:space="preserve"> en sn</w:t>
      </w:r>
      <w:r>
        <w:t>ode</w:t>
      </w:r>
      <w:r w:rsidRPr="00FD1491">
        <w:t xml:space="preserve"> gemoedsaard en. een laag, gevoelloos hart gegeven. Zijn karakter had een oefenschool doorl</w:t>
      </w:r>
      <w:r>
        <w:t>open, waard</w:t>
      </w:r>
      <w:r w:rsidRPr="00FD1491">
        <w:t>oor al zijn ondeugden tot</w:t>
      </w:r>
      <w:r>
        <w:t xml:space="preserve"> de hoogste</w:t>
      </w:r>
      <w:r w:rsidRPr="00FD1491">
        <w:t xml:space="preserve"> trap van ontwikkeling gebracht waren. Bij zijn intrede in het openbare leven had hij verscheiden jaren in diplomatische betrek</w:t>
      </w:r>
      <w:r w:rsidRPr="00FD1491">
        <w:softHyphen/>
        <w:t xml:space="preserve">kingen buiten 's lands doorgebracht, en was hij, gedurende </w:t>
      </w:r>
      <w:r>
        <w:t>eni</w:t>
      </w:r>
      <w:r w:rsidRPr="00FD1491">
        <w:t>gen tijd, gezant in Frankrijk geweest. Elk beroep brengt bijzondere verzoeking mede, en zonder onbillijk te zijn, kan men be</w:t>
      </w:r>
      <w:r>
        <w:t>weren</w:t>
      </w:r>
      <w:r w:rsidRPr="00FD1491">
        <w:t>, dat de diplomaten in 't gemeen te allen tijde uitgemunt hebben door hun voorkomen en manieren, door de geslepenheid, waarmede zij het vertrouwen weten te winnen van elkeen, met</w:t>
      </w:r>
      <w:r>
        <w:t xml:space="preserve"> wie </w:t>
      </w:r>
      <w:r w:rsidRPr="00FD1491">
        <w:t>zij in aanraking komen, door hun gemak</w:t>
      </w:r>
      <w:r w:rsidRPr="00FD1491">
        <w:softHyphen/>
        <w:t>kelijkheid om</w:t>
      </w:r>
      <w:r>
        <w:t xml:space="preserve"> de </w:t>
      </w:r>
      <w:r w:rsidRPr="00FD1491">
        <w:t xml:space="preserve">toon van elk </w:t>
      </w:r>
      <w:proofErr w:type="spellStart"/>
      <w:r w:rsidRPr="00FD1491">
        <w:t>gez</w:t>
      </w:r>
      <w:r>
        <w:t>els</w:t>
      </w:r>
      <w:r w:rsidRPr="00FD1491">
        <w:t>ap</w:t>
      </w:r>
      <w:proofErr w:type="spellEnd"/>
      <w:r w:rsidRPr="00FD1491">
        <w:t xml:space="preserve"> te vatten, waarin zij worden toegelaten, veel</w:t>
      </w:r>
      <w:r>
        <w:t>meer</w:t>
      </w:r>
      <w:r w:rsidRPr="00FD1491">
        <w:t xml:space="preserve"> dan door hun edele geestdrift of hun strenge recht</w:t>
      </w:r>
      <w:r w:rsidRPr="00FD1491">
        <w:softHyphen/>
        <w:t>schapenheid</w:t>
      </w:r>
      <w:r>
        <w:t>;</w:t>
      </w:r>
      <w:r w:rsidRPr="00FD1491">
        <w:t xml:space="preserve"> ook waren de betrekkingen </w:t>
      </w:r>
      <w:r>
        <w:t>tussen</w:t>
      </w:r>
      <w:r w:rsidRPr="00FD1491">
        <w:t xml:space="preserve"> Karel en Lodewijk van</w:t>
      </w:r>
      <w:r>
        <w:t xml:space="preserve"> die </w:t>
      </w:r>
      <w:r w:rsidRPr="00FD1491">
        <w:t xml:space="preserve">aard, dat geen </w:t>
      </w:r>
      <w:r>
        <w:t>Engels</w:t>
      </w:r>
      <w:r w:rsidRPr="00FD1491">
        <w:t xml:space="preserve"> edelman lang als gezant in Frankrijk blijven kon, wilde hij niet alle </w:t>
      </w:r>
      <w:proofErr w:type="spellStart"/>
      <w:r>
        <w:t>ere</w:t>
      </w:r>
      <w:r w:rsidRPr="00FD1491">
        <w:t>gevoel</w:t>
      </w:r>
      <w:proofErr w:type="spellEnd"/>
      <w:r w:rsidRPr="00FD1491">
        <w:t xml:space="preserve"> en vaderlandsliefde volkomen verzaken. Sunderland verliet de </w:t>
      </w:r>
      <w:r w:rsidRPr="00FD1491">
        <w:lastRenderedPageBreak/>
        <w:t>verderfelijke school, waarin hij was opgeleid, listig, buigzaam, schaamteloos, vrij van alle vooroord</w:t>
      </w:r>
      <w:r>
        <w:t>ele</w:t>
      </w:r>
      <w:r w:rsidRPr="00FD1491">
        <w:t xml:space="preserve">n en zonder </w:t>
      </w:r>
      <w:r>
        <w:t>eni</w:t>
      </w:r>
      <w:r w:rsidRPr="00FD1491">
        <w:t>ge beginselen. Hij was, door familieoverlevering, een cava</w:t>
      </w:r>
      <w:r w:rsidRPr="00FD1491">
        <w:softHyphen/>
        <w:t xml:space="preserve">lier, maar hij had met de cavaliers niets gemeens. Zij waren vol ijver voor de monarchie, en uit beginsel veroordeelden zij allen tegenstand. Nochtans hadden zij kloeke </w:t>
      </w:r>
      <w:r>
        <w:t>Engels</w:t>
      </w:r>
      <w:r w:rsidRPr="00FD1491">
        <w:t>e harten, die wezenlijke dwingelandij nimmer zouden verdragen hebben. Hij d</w:t>
      </w:r>
      <w:r>
        <w:t>a</w:t>
      </w:r>
      <w:r w:rsidRPr="00FD1491">
        <w:t>arentegen had een onbesliste en bloot bespiegelende neiging voor republik</w:t>
      </w:r>
      <w:r>
        <w:t>eins</w:t>
      </w:r>
      <w:r w:rsidRPr="00FD1491">
        <w:t>e instellingen, en die neiging was volkomen bestaanbaar met de volmaaktste bereidwilligheid om. met</w:t>
      </w:r>
      <w:r>
        <w:t xml:space="preserve"> van de </w:t>
      </w:r>
      <w:r w:rsidRPr="00FD1491">
        <w:t xml:space="preserve">daad het </w:t>
      </w:r>
      <w:proofErr w:type="spellStart"/>
      <w:r w:rsidRPr="00FD1491">
        <w:t>allergedienstigste</w:t>
      </w:r>
      <w:proofErr w:type="spellEnd"/>
      <w:r w:rsidRPr="00FD1491">
        <w:t xml:space="preserve"> werktuig</w:t>
      </w:r>
      <w:r>
        <w:t xml:space="preserve"> van de </w:t>
      </w:r>
      <w:r w:rsidRPr="00FD1491">
        <w:t>macht</w:t>
      </w:r>
      <w:r>
        <w:t xml:space="preserve"> van de </w:t>
      </w:r>
      <w:r w:rsidRPr="00FD1491">
        <w:t>willekeur te zijn. Gelijk vele andere voll</w:t>
      </w:r>
      <w:r>
        <w:t>eer</w:t>
      </w:r>
      <w:r w:rsidRPr="00FD1491">
        <w:t>de vl</w:t>
      </w:r>
      <w:r>
        <w:t>eie</w:t>
      </w:r>
      <w:r w:rsidRPr="00FD1491">
        <w:t>rs en onderhande</w:t>
      </w:r>
      <w:r w:rsidRPr="00FD1491">
        <w:softHyphen/>
        <w:t>laars was ook hij veel beter bedreven in de kunst om de karakters van afzonderlijke personen te bestu</w:t>
      </w:r>
      <w:r>
        <w:t>deren</w:t>
      </w:r>
      <w:r w:rsidRPr="00FD1491">
        <w:t xml:space="preserve"> en van hun zwakheden partij te trekken, dan in de kunst om het algemeen gevoelen te onderkennen en het naderen van gr</w:t>
      </w:r>
      <w:r>
        <w:t>ote</w:t>
      </w:r>
      <w:r w:rsidRPr="00FD1491">
        <w:t xml:space="preserve"> omwentelingen te voorzien. In kuiperijen was bij handig, en zelfs sluwe en ervaren mannen, die uitdrukkelijk voor</w:t>
      </w:r>
      <w:r>
        <w:t xml:space="preserve"> </w:t>
      </w:r>
      <w:r w:rsidRPr="00FD1491">
        <w:t>zijn trouweloosheid gewaarschuwd waren, vonden het m</w:t>
      </w:r>
      <w:r>
        <w:t>oei</w:t>
      </w:r>
      <w:r w:rsidRPr="00FD1491">
        <w:t>lijk zijn innemende manieren te w</w:t>
      </w:r>
      <w:r>
        <w:t>eerst</w:t>
      </w:r>
      <w:r w:rsidRPr="00FD1491">
        <w:t>aan en geloof te weigeren aan zijn vriend</w:t>
      </w:r>
      <w:r w:rsidRPr="00FD1491">
        <w:softHyphen/>
        <w:t>schapsbetuigingen. Maar zijn aandacht was</w:t>
      </w:r>
      <w:r>
        <w:t xml:space="preserve"> zo </w:t>
      </w:r>
      <w:r w:rsidRPr="00FD1491">
        <w:t>geheel op het gadeslaan en het winnen van bijzondere personen gevestigd, dat hij verzuimde de stemming</w:t>
      </w:r>
      <w:r>
        <w:t xml:space="preserve"> van de </w:t>
      </w:r>
      <w:r w:rsidRPr="00FD1491">
        <w:t xml:space="preserve">natie te onderzoeken. </w:t>
      </w:r>
      <w:r>
        <w:t>Daardoor</w:t>
      </w:r>
      <w:r w:rsidRPr="00FD1491">
        <w:t xml:space="preserve"> misrekende hij zich dan ook </w:t>
      </w:r>
      <w:r>
        <w:t>deerlijk</w:t>
      </w:r>
      <w:r w:rsidRPr="00FD1491">
        <w:t xml:space="preserve"> in al de gewichtigste gebeurtenissen van zijn tijd. Elke belangrijke beweging en om</w:t>
      </w:r>
      <w:r>
        <w:t xml:space="preserve">kering van de </w:t>
      </w:r>
      <w:r w:rsidRPr="00FD1491">
        <w:t>openbare stemming over i iel hem onverhoeds</w:t>
      </w:r>
      <w:r>
        <w:t>;</w:t>
      </w:r>
      <w:r w:rsidRPr="00FD1491">
        <w:t xml:space="preserve"> en de </w:t>
      </w:r>
      <w:r>
        <w:t>wereld</w:t>
      </w:r>
      <w:r w:rsidRPr="00FD1491">
        <w:t>, die niet begrijpen kon, hoe een</w:t>
      </w:r>
      <w:r>
        <w:t xml:space="preserve"> zo </w:t>
      </w:r>
      <w:r w:rsidRPr="00FD1491">
        <w:t>schrander man blind wezen kon voor al wat door de koffiehuisstaatkundigen</w:t>
      </w:r>
      <w:r>
        <w:t xml:space="preserve"> zo </w:t>
      </w:r>
      <w:r w:rsidRPr="00FD1491">
        <w:t>duidelijk erkend werd, schreef somtijds aan verborgen inzichten toe, wat in waarheid bl</w:t>
      </w:r>
      <w:r>
        <w:t>ote</w:t>
      </w:r>
      <w:r w:rsidRPr="00FD1491">
        <w:t xml:space="preserve"> misslagen waren.</w:t>
      </w:r>
    </w:p>
    <w:p w14:paraId="4B607E93" w14:textId="77777777" w:rsidR="008E4746" w:rsidRPr="00FD1491" w:rsidRDefault="008E4746" w:rsidP="008E4746">
      <w:pPr>
        <w:jc w:val="both"/>
      </w:pPr>
      <w:r w:rsidRPr="00FD1491">
        <w:t>Alleen in kleine bijeenkomsten vertoonden zich zijn uitmuntende be</w:t>
      </w:r>
      <w:r w:rsidRPr="00FD1491">
        <w:softHyphen/>
        <w:t>kwaamheden. In het konin</w:t>
      </w:r>
      <w:r>
        <w:t>klijk kabinet, of in een kleine</w:t>
      </w:r>
      <w:r w:rsidRPr="00FD1491">
        <w:t xml:space="preserve"> kring oefende hij </w:t>
      </w:r>
      <w:r>
        <w:t>grote</w:t>
      </w:r>
      <w:r w:rsidRPr="00FD1491">
        <w:t xml:space="preserve"> invloed. Maar aan de raadstafel sprak hij weinig en in het huis</w:t>
      </w:r>
      <w:r>
        <w:t xml:space="preserve"> van de lords liet</w:t>
      </w:r>
      <w:r w:rsidRPr="00FD1491">
        <w:t xml:space="preserve"> hij nooit zijn stem ho</w:t>
      </w:r>
      <w:r>
        <w:t>r</w:t>
      </w:r>
      <w:r w:rsidRPr="00FD1491">
        <w:t>en.</w:t>
      </w:r>
    </w:p>
    <w:p w14:paraId="4FE4A8F7" w14:textId="77777777" w:rsidR="008E4746" w:rsidRPr="00FD1491" w:rsidRDefault="008E4746" w:rsidP="008E4746">
      <w:pPr>
        <w:jc w:val="both"/>
      </w:pPr>
      <w:r w:rsidRPr="00FD1491">
        <w:t>De vier vertrouwdste raadgevers</w:t>
      </w:r>
      <w:r>
        <w:t xml:space="preserve"> van de </w:t>
      </w:r>
      <w:r w:rsidRPr="00FD1491">
        <w:t>kroon ondervonden weldra dat hen stelling m</w:t>
      </w:r>
      <w:r>
        <w:t xml:space="preserve">oeilijk en </w:t>
      </w:r>
      <w:proofErr w:type="spellStart"/>
      <w:r>
        <w:t>haatverwekkend</w:t>
      </w:r>
      <w:proofErr w:type="spellEnd"/>
      <w:r>
        <w:t xml:space="preserve"> was.</w:t>
      </w:r>
      <w:r w:rsidRPr="00FD1491">
        <w:t xml:space="preserve"> De overige leden</w:t>
      </w:r>
      <w:r>
        <w:t xml:space="preserve"> van de </w:t>
      </w:r>
      <w:r w:rsidRPr="00FD1491">
        <w:t xml:space="preserve">raad morden over een onderscheid, onbestaanbaar met 's konings beloften, en sommigen hunner, met </w:t>
      </w:r>
      <w:proofErr w:type="spellStart"/>
      <w:r w:rsidRPr="00FD1491">
        <w:t>Shaftesbury</w:t>
      </w:r>
      <w:proofErr w:type="spellEnd"/>
      <w:r w:rsidRPr="00FD1491">
        <w:t xml:space="preserve"> aan het hoofd, vingen op nieuw in het</w:t>
      </w:r>
      <w:r>
        <w:t xml:space="preserve"> Parlement</w:t>
      </w:r>
      <w:r w:rsidRPr="00FD1491">
        <w:t xml:space="preserve"> een hevige oppositie aan. De onrust, die door de jongste veranderingen </w:t>
      </w:r>
      <w:r>
        <w:t>eni</w:t>
      </w:r>
      <w:r w:rsidRPr="00FD1491">
        <w:t>gszins gestild was, werd aldra ster</w:t>
      </w:r>
      <w:r w:rsidRPr="00FD1491">
        <w:softHyphen/>
        <w:t xml:space="preserve">ker dan ooit. Het was te vergeefs dat Karel aan het </w:t>
      </w:r>
      <w:proofErr w:type="spellStart"/>
      <w:r w:rsidRPr="00FD1491">
        <w:t>lagerhuis</w:t>
      </w:r>
      <w:proofErr w:type="spellEnd"/>
      <w:r w:rsidRPr="00FD1491">
        <w:t xml:space="preserve"> voor de prote</w:t>
      </w:r>
      <w:r>
        <w:t>stants</w:t>
      </w:r>
      <w:r w:rsidRPr="00FD1491">
        <w:t>e religie alle waarborgen aanbood, die het zelf had kunnen uitdenken, mits het slechts de orde</w:t>
      </w:r>
      <w:r>
        <w:t xml:space="preserve"> van de </w:t>
      </w:r>
      <w:r w:rsidRPr="00FD1491">
        <w:t>erfopvolging onaangeroerd liet. Men wilde van geen schikking h</w:t>
      </w:r>
      <w:r>
        <w:t>ore</w:t>
      </w:r>
      <w:r w:rsidRPr="00FD1491">
        <w:t>n. Men wilde de wet van uit</w:t>
      </w:r>
      <w:r>
        <w:t>sluiting en niets dan die wet. Eni</w:t>
      </w:r>
      <w:r w:rsidRPr="00FD1491">
        <w:t>ge weken dus, nadat de koning openlijk beloofd had, geen stap te zullen doen buiten goedkeuring van zijn nieuwen raad, begaf hij zich naar het huis</w:t>
      </w:r>
      <w:r>
        <w:t xml:space="preserve"> van de </w:t>
      </w:r>
      <w:r w:rsidRPr="00FD1491">
        <w:t>lords, en, zonder zelfs in</w:t>
      </w:r>
      <w:r>
        <w:t xml:space="preserve"> die </w:t>
      </w:r>
      <w:r w:rsidRPr="00FD1491">
        <w:t>raad van zijn voornemen gewaagd te hebben, verdaagde hij het</w:t>
      </w:r>
      <w:r>
        <w:t xml:space="preserve"> Parlement</w:t>
      </w:r>
      <w:r w:rsidRPr="00FD1491">
        <w:t>.</w:t>
      </w:r>
    </w:p>
    <w:p w14:paraId="1232E439" w14:textId="77777777" w:rsidR="008E4746" w:rsidRDefault="008E4746" w:rsidP="008E4746">
      <w:pPr>
        <w:jc w:val="both"/>
      </w:pPr>
    </w:p>
    <w:p w14:paraId="456A260A" w14:textId="77777777" w:rsidR="008E4746" w:rsidRPr="009D5BCC" w:rsidRDefault="008E4746" w:rsidP="008E4746">
      <w:pPr>
        <w:jc w:val="both"/>
        <w:rPr>
          <w:b/>
        </w:rPr>
      </w:pPr>
      <w:r w:rsidRPr="009D5BCC">
        <w:rPr>
          <w:b/>
        </w:rPr>
        <w:t xml:space="preserve">De </w:t>
      </w:r>
      <w:proofErr w:type="spellStart"/>
      <w:r w:rsidRPr="009D5BCC">
        <w:rPr>
          <w:b/>
          <w:i/>
        </w:rPr>
        <w:t>habeas</w:t>
      </w:r>
      <w:proofErr w:type="spellEnd"/>
      <w:r w:rsidRPr="009D5BCC">
        <w:rPr>
          <w:b/>
          <w:i/>
        </w:rPr>
        <w:t xml:space="preserve"> corpus acte</w:t>
      </w:r>
    </w:p>
    <w:p w14:paraId="1442247A" w14:textId="77777777" w:rsidR="008E4746" w:rsidRPr="00FD1491" w:rsidRDefault="008E4746" w:rsidP="008E4746">
      <w:pPr>
        <w:jc w:val="both"/>
      </w:pPr>
      <w:r w:rsidRPr="00FD1491">
        <w:t>De dag van die verdaging, de 26</w:t>
      </w:r>
      <w:r w:rsidRPr="007E0217">
        <w:rPr>
          <w:vertAlign w:val="superscript"/>
        </w:rPr>
        <w:t>e</w:t>
      </w:r>
      <w:r>
        <w:t xml:space="preserve"> </w:t>
      </w:r>
      <w:r w:rsidRPr="00FD1491">
        <w:t>Mei 1679, is een</w:t>
      </w:r>
      <w:r>
        <w:t xml:space="preserve"> </w:t>
      </w:r>
      <w:r w:rsidRPr="00FD1491">
        <w:t>gedenkwaardige dag in onze geschiedenis: want op</w:t>
      </w:r>
      <w:r>
        <w:t xml:space="preserve"> die </w:t>
      </w:r>
      <w:r w:rsidRPr="00FD1491">
        <w:t xml:space="preserve">dag verkreeg de </w:t>
      </w:r>
      <w:proofErr w:type="spellStart"/>
      <w:r w:rsidRPr="009D5BCC">
        <w:rPr>
          <w:i/>
        </w:rPr>
        <w:t>habeas</w:t>
      </w:r>
      <w:proofErr w:type="spellEnd"/>
      <w:r w:rsidRPr="009D5BCC">
        <w:rPr>
          <w:i/>
        </w:rPr>
        <w:t xml:space="preserve"> corpus acte</w:t>
      </w:r>
      <w:r w:rsidRPr="00FD1491">
        <w:t xml:space="preserve"> de koninklijke bekrachtiging. Sedert</w:t>
      </w:r>
      <w:r>
        <w:t xml:space="preserve"> de </w:t>
      </w:r>
      <w:r w:rsidRPr="00FD1491">
        <w:t>tijd van het grootcharter waren de bestaande rechtsbepalingen en de persoon</w:t>
      </w:r>
      <w:r w:rsidRPr="00FD1491">
        <w:softHyphen/>
        <w:t>lijke vrijheid</w:t>
      </w:r>
      <w:r>
        <w:t xml:space="preserve"> van de </w:t>
      </w:r>
      <w:r w:rsidRPr="00FD1491">
        <w:t>Eng</w:t>
      </w:r>
      <w:r>
        <w:t>els</w:t>
      </w:r>
      <w:r w:rsidRPr="00FD1491">
        <w:t>en nagenoeg dezelfde geweest als tegenwoordig;</w:t>
      </w:r>
      <w:r>
        <w:t xml:space="preserve"> maar </w:t>
      </w:r>
      <w:r w:rsidRPr="00FD1491">
        <w:t>zij waren zonder kracht gebleven, omdat het aan een verbindend stelsel van rechtsvordering ontbrak. Hetgeen ver</w:t>
      </w:r>
      <w:r w:rsidRPr="00FD1491">
        <w:softHyphen/>
      </w:r>
      <w:r>
        <w:t>eis</w:t>
      </w:r>
      <w:r w:rsidRPr="00FD1491">
        <w:t>t werd, was geen nieuw recht, maar een middel tot</w:t>
      </w:r>
      <w:r>
        <w:t xml:space="preserve"> snelle en gron</w:t>
      </w:r>
      <w:r>
        <w:softHyphen/>
        <w:t>dige afdoening</w:t>
      </w:r>
      <w:r w:rsidRPr="00FD1491">
        <w:t xml:space="preserve"> en zulk een middel leverde de </w:t>
      </w:r>
      <w:proofErr w:type="spellStart"/>
      <w:r w:rsidRPr="00FD1491">
        <w:t>habeas</w:t>
      </w:r>
      <w:proofErr w:type="spellEnd"/>
      <w:r>
        <w:t xml:space="preserve"> </w:t>
      </w:r>
      <w:r w:rsidRPr="00FD1491">
        <w:t>corpus</w:t>
      </w:r>
      <w:r>
        <w:t xml:space="preserve"> </w:t>
      </w:r>
      <w:r w:rsidRPr="00FD1491">
        <w:t xml:space="preserve">acte op. De koning zou </w:t>
      </w:r>
      <w:r>
        <w:t>graag</w:t>
      </w:r>
      <w:r w:rsidRPr="00FD1491">
        <w:t xml:space="preserve"> zijn toestemming tot</w:t>
      </w:r>
      <w:r>
        <w:t xml:space="preserve"> die </w:t>
      </w:r>
      <w:r w:rsidRPr="00FD1491">
        <w:t>maatregel geweigerd hebben; maar hij stond op het punt om zich, in het vraagstuk</w:t>
      </w:r>
      <w:r>
        <w:t xml:space="preserve"> van de </w:t>
      </w:r>
      <w:r w:rsidRPr="00FD1491">
        <w:t>erfopvolging, van het</w:t>
      </w:r>
      <w:r>
        <w:t xml:space="preserve"> Parlement</w:t>
      </w:r>
      <w:r w:rsidRPr="00FD1491">
        <w:t xml:space="preserve"> op het volk te beroepen, en 't was te gewaagd in zulk een hachelijk </w:t>
      </w:r>
      <w:r>
        <w:t>oge</w:t>
      </w:r>
      <w:r w:rsidRPr="00FD1491">
        <w:t>nblik een wetsvoordracht te verwer</w:t>
      </w:r>
      <w:r w:rsidRPr="00FD1491">
        <w:softHyphen/>
        <w:t>pen, die in</w:t>
      </w:r>
      <w:r>
        <w:t xml:space="preserve"> de hoogste</w:t>
      </w:r>
      <w:r w:rsidRPr="00FD1491">
        <w:t xml:space="preserve"> graad populair was.</w:t>
      </w:r>
    </w:p>
    <w:p w14:paraId="487E23CD" w14:textId="77777777" w:rsidR="008E4746" w:rsidRDefault="008E4746" w:rsidP="008E4746">
      <w:pPr>
        <w:jc w:val="both"/>
      </w:pPr>
      <w:r>
        <w:lastRenderedPageBreak/>
        <w:t>Op dezelfde</w:t>
      </w:r>
      <w:r w:rsidRPr="00FD1491">
        <w:t xml:space="preserve"> dag </w:t>
      </w:r>
      <w:r>
        <w:t>werd de drukpers voor een korte</w:t>
      </w:r>
      <w:r w:rsidRPr="00FD1491">
        <w:t xml:space="preserve"> tijd vrij. Oudtijds had het hof</w:t>
      </w:r>
      <w:r>
        <w:t xml:space="preserve"> van de </w:t>
      </w:r>
      <w:r w:rsidRPr="00FD1491">
        <w:t>sterre</w:t>
      </w:r>
      <w:r>
        <w:t>n</w:t>
      </w:r>
      <w:r w:rsidRPr="00FD1491">
        <w:t>kamer streng toezicht over de drukpers gehouden. Het lange</w:t>
      </w:r>
      <w:r>
        <w:t xml:space="preserve"> Parlement</w:t>
      </w:r>
      <w:r w:rsidRPr="00FD1491">
        <w:t xml:space="preserve"> </w:t>
      </w:r>
      <w:r>
        <w:t xml:space="preserve">had de stereokamer afgeschaft, </w:t>
      </w:r>
      <w:r w:rsidRPr="00FD1491">
        <w:t>naar on</w:t>
      </w:r>
      <w:r w:rsidRPr="00FD1491">
        <w:softHyphen/>
        <w:t>danks de wijsg</w:t>
      </w:r>
      <w:r>
        <w:t>erige</w:t>
      </w:r>
      <w:r w:rsidRPr="00FD1491">
        <w:t xml:space="preserve"> en welsprekende vert</w:t>
      </w:r>
      <w:r>
        <w:t>oge</w:t>
      </w:r>
      <w:r w:rsidRPr="00FD1491">
        <w:t>n van Milton, een censuur ingesteld en in stand gehouden. Kort na de restauratie, was een wet aangenomen, die het drukken van niet goedgekeurde boeken verbood</w:t>
      </w:r>
      <w:r>
        <w:t>;</w:t>
      </w:r>
      <w:r w:rsidRPr="00FD1491">
        <w:t xml:space="preserve"> en men had bepaald dat deze wet tot op het einde</w:t>
      </w:r>
      <w:r>
        <w:t xml:space="preserve"> van de eerst</w:t>
      </w:r>
      <w:r w:rsidRPr="00FD1491">
        <w:t>e zitting van het volgende</w:t>
      </w:r>
      <w:r>
        <w:t xml:space="preserve"> Parlement</w:t>
      </w:r>
      <w:r w:rsidRPr="00FD1491">
        <w:t xml:space="preserve"> van kracht zou blijven. Dat </w:t>
      </w:r>
      <w:r>
        <w:t>oge</w:t>
      </w:r>
      <w:r w:rsidRPr="00FD1491">
        <w:t>nblik was nu gekomen, en door de bl</w:t>
      </w:r>
      <w:r>
        <w:t>ote</w:t>
      </w:r>
      <w:r w:rsidRPr="00FD1491">
        <w:t xml:space="preserve"> verdaging</w:t>
      </w:r>
      <w:r>
        <w:t xml:space="preserve"> van de </w:t>
      </w:r>
      <w:r w:rsidRPr="00FD1491">
        <w:t xml:space="preserve">huizen maakte de koning de drukpers vrij. </w:t>
      </w:r>
    </w:p>
    <w:p w14:paraId="2A305441" w14:textId="77777777" w:rsidR="008E4746" w:rsidRPr="009D5BCC" w:rsidRDefault="008E4746" w:rsidP="008E4746">
      <w:pPr>
        <w:jc w:val="both"/>
        <w:rPr>
          <w:b/>
        </w:rPr>
      </w:pPr>
    </w:p>
    <w:p w14:paraId="1B1D00DB" w14:textId="77777777" w:rsidR="008E4746" w:rsidRDefault="008E4746" w:rsidP="008E4746">
      <w:pPr>
        <w:jc w:val="both"/>
      </w:pPr>
      <w:r w:rsidRPr="009D5BCC">
        <w:rPr>
          <w:b/>
        </w:rPr>
        <w:t>Tweede algemene verkiezingen 1679</w:t>
      </w:r>
    </w:p>
    <w:p w14:paraId="42B690B9" w14:textId="77777777" w:rsidR="008E4746" w:rsidRPr="00FD1491" w:rsidRDefault="008E4746" w:rsidP="008E4746">
      <w:pPr>
        <w:jc w:val="both"/>
      </w:pPr>
      <w:r w:rsidRPr="00FD1491">
        <w:t>Op de verdaging volgde spoedig een ontbinding en nieuwe</w:t>
      </w:r>
      <w:r>
        <w:t xml:space="preserve"> verkiezingen. De ijver en de</w:t>
      </w:r>
      <w:r w:rsidRPr="00FD1491">
        <w:t xml:space="preserve"> kracht</w:t>
      </w:r>
      <w:r>
        <w:t xml:space="preserve"> van de </w:t>
      </w:r>
      <w:r w:rsidRPr="00FD1491">
        <w:t>oppo</w:t>
      </w:r>
      <w:r w:rsidRPr="00FD1491">
        <w:softHyphen/>
        <w:t>sitie hadden thans</w:t>
      </w:r>
      <w:r>
        <w:t xml:space="preserve"> de hoogste</w:t>
      </w:r>
      <w:r w:rsidRPr="00FD1491">
        <w:t xml:space="preserve"> top bereikt. De kreet om de wet van uitsluiting was luider dan ooit; en tegelijk met </w:t>
      </w:r>
      <w:r>
        <w:t xml:space="preserve">deze </w:t>
      </w:r>
      <w:r w:rsidRPr="00FD1491">
        <w:t xml:space="preserve">werd een </w:t>
      </w:r>
      <w:r>
        <w:t xml:space="preserve">tweede </w:t>
      </w:r>
      <w:r w:rsidRPr="00FD1491">
        <w:t>kreet aangeheven, die het bloed</w:t>
      </w:r>
      <w:r>
        <w:t xml:space="preserve"> van de </w:t>
      </w:r>
      <w:r w:rsidRPr="00FD1491">
        <w:t>menigte aan het gisten bracht, maar die door alle verstandige vrijheidsvrienden met zorg en leedwezen ge</w:t>
      </w:r>
      <w:r w:rsidRPr="00FD1491">
        <w:softHyphen/>
        <w:t>hoord werd. Niet alleen de rechten</w:t>
      </w:r>
      <w:r>
        <w:t xml:space="preserve"> van de </w:t>
      </w:r>
      <w:r w:rsidRPr="00FD1491">
        <w:t>hertog van York, een erkenden papist, maar ook die van zijn twee dochters, oprechte e</w:t>
      </w:r>
      <w:r>
        <w:t>n ijverige protestanten, werden</w:t>
      </w:r>
      <w:r w:rsidRPr="00FD1491">
        <w:t xml:space="preserve"> aangevallen. Stoutweg werd verzekerd dat de oud</w:t>
      </w:r>
      <w:r w:rsidRPr="00FD1491">
        <w:softHyphen/>
        <w:t>ste</w:t>
      </w:r>
      <w:r>
        <w:t xml:space="preserve"> </w:t>
      </w:r>
      <w:r w:rsidRPr="00FD1491">
        <w:t xml:space="preserve">der natuurlijke zonen </w:t>
      </w:r>
      <w:r>
        <w:t>van de koning in wettige</w:t>
      </w:r>
      <w:r w:rsidRPr="00FD1491">
        <w:t xml:space="preserve"> echt geboren, en de rechtmatige erfgenaam</w:t>
      </w:r>
      <w:r>
        <w:t xml:space="preserve"> van de </w:t>
      </w:r>
      <w:r w:rsidRPr="00FD1491">
        <w:t>kroon was.</w:t>
      </w:r>
    </w:p>
    <w:p w14:paraId="70DAE7C4" w14:textId="77777777" w:rsidR="008E4746" w:rsidRDefault="008E4746" w:rsidP="008E4746">
      <w:pPr>
        <w:jc w:val="both"/>
      </w:pPr>
      <w:r w:rsidRPr="00FD1491">
        <w:t xml:space="preserve">Toen Karel nog als balling op het vaste land zwierf, had hij in </w:t>
      </w:r>
      <w:r>
        <w:t>D</w:t>
      </w:r>
      <w:r w:rsidRPr="00FD1491">
        <w:t>en</w:t>
      </w:r>
      <w:r>
        <w:t xml:space="preserve"> </w:t>
      </w:r>
      <w:r w:rsidRPr="00FD1491">
        <w:t>Haag zekere Lucie Walters ontmoet, een uit Wallis afkomstig meisje,</w:t>
      </w:r>
      <w:r>
        <w:t xml:space="preserve"> zeer </w:t>
      </w:r>
      <w:r w:rsidRPr="00FD1491">
        <w:t>schoon,</w:t>
      </w:r>
      <w:r>
        <w:t xml:space="preserve"> maar </w:t>
      </w:r>
      <w:r w:rsidRPr="00FD1491">
        <w:t>bekrompen van verstand en losbandig van zeden. Zij</w:t>
      </w:r>
      <w:r>
        <w:t xml:space="preserve"> </w:t>
      </w:r>
      <w:r w:rsidRPr="00FD1491">
        <w:t xml:space="preserve">werd zijn beminde, en schonk hem een zoon. Een </w:t>
      </w:r>
      <w:r>
        <w:t xml:space="preserve">erkend </w:t>
      </w:r>
      <w:r w:rsidRPr="00FD1491">
        <w:t>minnaar zou wellicht getwijfeld hebben</w:t>
      </w:r>
      <w:r>
        <w:t>;</w:t>
      </w:r>
      <w:r w:rsidRPr="00FD1491">
        <w:t xml:space="preserve"> want de dame had verscheiden aanbidders, en men meende dat zij voor geen </w:t>
      </w:r>
      <w:r>
        <w:t xml:space="preserve">van hun </w:t>
      </w:r>
      <w:r w:rsidRPr="00FD1491">
        <w:t>ongevoelig was. Karel geloofde haar echter op haar woord, en betoonde</w:t>
      </w:r>
      <w:r>
        <w:t xml:space="preserve"> de </w:t>
      </w:r>
      <w:r w:rsidRPr="00FD1491">
        <w:t>klein</w:t>
      </w:r>
      <w:r>
        <w:t>e</w:t>
      </w:r>
      <w:r w:rsidRPr="00FD1491">
        <w:t xml:space="preserve"> James </w:t>
      </w:r>
      <w:proofErr w:type="spellStart"/>
      <w:r w:rsidRPr="00FD1491">
        <w:t>Groft</w:t>
      </w:r>
      <w:r>
        <w:t>s</w:t>
      </w:r>
      <w:proofErr w:type="spellEnd"/>
      <w:r w:rsidRPr="00FD1491">
        <w:t>, gelijk het kind toen genoemd werd, een</w:t>
      </w:r>
      <w:r>
        <w:t xml:space="preserve"> zo </w:t>
      </w:r>
      <w:r w:rsidRPr="00FD1491">
        <w:t>overdreven toegenegenheid als men van die koude en zorgel</w:t>
      </w:r>
      <w:r>
        <w:t>oze</w:t>
      </w:r>
      <w:r w:rsidRPr="00FD1491">
        <w:t xml:space="preserve"> natuur nauwelijks zou hebben kunnen verwachten. Spoedig na de restauratie verscheen de jonge gunsteling te Whitehall, na in Frankrijk de oefeningen </w:t>
      </w:r>
      <w:r>
        <w:t>geleerd</w:t>
      </w:r>
      <w:r w:rsidRPr="00FD1491">
        <w:t xml:space="preserve"> te hebben, die toen als ver</w:t>
      </w:r>
      <w:r>
        <w:t>eis</w:t>
      </w:r>
      <w:r w:rsidRPr="00FD1491">
        <w:t>ten voor een groot</w:t>
      </w:r>
      <w:r>
        <w:t xml:space="preserve"> heer</w:t>
      </w:r>
      <w:r w:rsidRPr="00FD1491">
        <w:t xml:space="preserve"> beschouwd werden. Hij kreeg een woning in het paleis, pages te </w:t>
      </w:r>
      <w:r>
        <w:t xml:space="preserve">van zijn </w:t>
      </w:r>
      <w:r w:rsidRPr="00FD1491">
        <w:t>bediening, en mocht een aantal voorrechten genieten, welke tot op</w:t>
      </w:r>
      <w:r>
        <w:t xml:space="preserve"> die </w:t>
      </w:r>
      <w:r w:rsidRPr="00FD1491">
        <w:t>tijd alleen ,,en prinsen</w:t>
      </w:r>
      <w:r>
        <w:t xml:space="preserve"> van den </w:t>
      </w:r>
      <w:r w:rsidRPr="00FD1491">
        <w:t>bloede</w:t>
      </w:r>
      <w:r>
        <w:t>”</w:t>
      </w:r>
      <w:r w:rsidRPr="00FD1491">
        <w:t xml:space="preserve"> ten deel vielen. Hij werd, nog </w:t>
      </w:r>
      <w:r>
        <w:t xml:space="preserve">zeer </w:t>
      </w:r>
      <w:r w:rsidRPr="00FD1491">
        <w:t xml:space="preserve">jong zijnde, </w:t>
      </w:r>
      <w:r>
        <w:t>m</w:t>
      </w:r>
      <w:r w:rsidRPr="00FD1491">
        <w:t xml:space="preserve">et Anne Scott, erfgename van het doorluchtige huis van </w:t>
      </w:r>
      <w:proofErr w:type="spellStart"/>
      <w:r w:rsidRPr="00FD1491">
        <w:t>Bu</w:t>
      </w:r>
      <w:r>
        <w:t>ccle</w:t>
      </w:r>
      <w:r w:rsidRPr="00FD1491">
        <w:t>uch</w:t>
      </w:r>
      <w:proofErr w:type="spellEnd"/>
      <w:r w:rsidRPr="00FD1491">
        <w:t>, in</w:t>
      </w:r>
      <w:r>
        <w:t xml:space="preserve"> de </w:t>
      </w:r>
      <w:r w:rsidRPr="00FD1491">
        <w:t>echt verbonden. Hij nam</w:t>
      </w:r>
      <w:r>
        <w:t xml:space="preserve"> de </w:t>
      </w:r>
      <w:r w:rsidRPr="00FD1491">
        <w:t xml:space="preserve">naam </w:t>
      </w:r>
      <w:r>
        <w:t xml:space="preserve">van zijn </w:t>
      </w:r>
      <w:r w:rsidRPr="00FD1491">
        <w:t xml:space="preserve">echtgenoot aan, en verkreeg, te gelijk met haar hand, het bezit van haar uitgestrekte erfgoederen. De bezittingen, die hij door dit huwelijk verwierf, werden gewoonlijk op een opbrengst van niet minder dan tienduizend pond sterling 's </w:t>
      </w:r>
      <w:proofErr w:type="spellStart"/>
      <w:r w:rsidRPr="00FD1491">
        <w:t>jaars</w:t>
      </w:r>
      <w:proofErr w:type="spellEnd"/>
      <w:r w:rsidRPr="00FD1491">
        <w:t xml:space="preserve"> geschat. Titels en andere begun</w:t>
      </w:r>
      <w:r w:rsidRPr="00FD1491">
        <w:softHyphen/>
        <w:t xml:space="preserve">stigingen van </w:t>
      </w:r>
      <w:r>
        <w:t>meer degelijke</w:t>
      </w:r>
      <w:r w:rsidRPr="00FD1491">
        <w:t xml:space="preserve"> aard werden he</w:t>
      </w:r>
      <w:r>
        <w:t>m</w:t>
      </w:r>
      <w:r w:rsidRPr="00FD1491">
        <w:t xml:space="preserve"> kwistig toegedeeld. Hij werd </w:t>
      </w:r>
      <w:r w:rsidRPr="009D5BCC">
        <w:rPr>
          <w:b/>
          <w:i/>
        </w:rPr>
        <w:t>Hertog van Monmouth in Engeland,</w:t>
      </w:r>
      <w:r w:rsidRPr="00FD1491">
        <w:t xml:space="preserve"> hertog van </w:t>
      </w:r>
      <w:proofErr w:type="spellStart"/>
      <w:r w:rsidRPr="00FD1491">
        <w:t>Buccleuch</w:t>
      </w:r>
      <w:proofErr w:type="spellEnd"/>
      <w:r w:rsidRPr="00FD1491">
        <w:t xml:space="preserve"> in Schotland, ridder</w:t>
      </w:r>
      <w:r>
        <w:t xml:space="preserve"> van de </w:t>
      </w:r>
      <w:r w:rsidRPr="00FD1491">
        <w:t>orde</w:t>
      </w:r>
      <w:r>
        <w:t xml:space="preserve"> van de </w:t>
      </w:r>
      <w:r w:rsidRPr="00FD1491">
        <w:t>kousenband, opperstalmeester, bevelhebber va</w:t>
      </w:r>
      <w:r>
        <w:t>n</w:t>
      </w:r>
      <w:r w:rsidRPr="00FD1491">
        <w:t xml:space="preserve"> de </w:t>
      </w:r>
      <w:r>
        <w:t>eerst</w:t>
      </w:r>
      <w:r w:rsidRPr="00FD1491">
        <w:t>e afd</w:t>
      </w:r>
      <w:r>
        <w:t>eli</w:t>
      </w:r>
      <w:r w:rsidRPr="00FD1491">
        <w:t>ng</w:t>
      </w:r>
      <w:r>
        <w:t xml:space="preserve"> van de </w:t>
      </w:r>
      <w:r w:rsidRPr="00FD1491">
        <w:t>lijfwacht, opperrechter van</w:t>
      </w:r>
      <w:r>
        <w:t xml:space="preserve"> </w:t>
      </w:r>
      <w:proofErr w:type="spellStart"/>
      <w:r w:rsidRPr="00FD1491">
        <w:t>E</w:t>
      </w:r>
      <w:r>
        <w:t>y</w:t>
      </w:r>
      <w:r w:rsidRPr="00FD1491">
        <w:t>re</w:t>
      </w:r>
      <w:proofErr w:type="spellEnd"/>
      <w:r w:rsidRPr="00FD1491">
        <w:t>) bezuiden</w:t>
      </w:r>
      <w:r>
        <w:t xml:space="preserve"> </w:t>
      </w:r>
      <w:r w:rsidRPr="00FD1491">
        <w:t xml:space="preserve">de </w:t>
      </w:r>
      <w:r>
        <w:t>T</w:t>
      </w:r>
      <w:r w:rsidRPr="00FD1491">
        <w:t>rent, en kanselier</w:t>
      </w:r>
      <w:r>
        <w:t xml:space="preserve"> van de </w:t>
      </w:r>
      <w:r w:rsidRPr="00FD1491">
        <w:t>h</w:t>
      </w:r>
      <w:r>
        <w:t>oge</w:t>
      </w:r>
      <w:r w:rsidRPr="00FD1491">
        <w:t>schoo</w:t>
      </w:r>
      <w:r>
        <w:t>l</w:t>
      </w:r>
      <w:r w:rsidRPr="00FD1491">
        <w:t xml:space="preserve"> te Cambridge. </w:t>
      </w:r>
    </w:p>
    <w:p w14:paraId="18FA2CE3" w14:textId="77777777" w:rsidR="008E4746" w:rsidRDefault="008E4746" w:rsidP="008E4746">
      <w:pPr>
        <w:jc w:val="both"/>
      </w:pPr>
      <w:r>
        <w:t>[</w:t>
      </w:r>
      <w:r w:rsidRPr="00FD1491">
        <w:t xml:space="preserve">De rechtbank van </w:t>
      </w:r>
      <w:proofErr w:type="spellStart"/>
      <w:r w:rsidRPr="00FD1491">
        <w:t>Eyre</w:t>
      </w:r>
      <w:proofErr w:type="spellEnd"/>
      <w:r w:rsidRPr="00FD1491">
        <w:t>, oorspronkelijk slechts belast met de behandeling van z</w:t>
      </w:r>
      <w:r>
        <w:t>oge</w:t>
      </w:r>
      <w:r w:rsidRPr="00FD1491">
        <w:t>naamde kroonzaken (even als de koninklijke rechtbank), werd onder het bestuur van Hendrik I</w:t>
      </w:r>
      <w:r>
        <w:t>I</w:t>
      </w:r>
      <w:r w:rsidRPr="00FD1491">
        <w:t xml:space="preserve"> (naa</w:t>
      </w:r>
      <w:r>
        <w:t>r</w:t>
      </w:r>
      <w:r w:rsidRPr="00FD1491">
        <w:t xml:space="preserve"> </w:t>
      </w:r>
      <w:proofErr w:type="spellStart"/>
      <w:r w:rsidRPr="00FD1491">
        <w:t>sommiger</w:t>
      </w:r>
      <w:proofErr w:type="spellEnd"/>
      <w:r w:rsidRPr="00FD1491">
        <w:t xml:space="preserve"> gevoelen reeds vroeger) ingesteld, om</w:t>
      </w:r>
      <w:r>
        <w:t xml:space="preserve"> de </w:t>
      </w:r>
      <w:r w:rsidRPr="00FD1491">
        <w:t>onderdaan de kosten en moeite</w:t>
      </w:r>
      <w:r>
        <w:t xml:space="preserve"> van de </w:t>
      </w:r>
      <w:r w:rsidRPr="00FD1491">
        <w:t>reizen naar Londen te besparen, bij zaken, die daa</w:t>
      </w:r>
      <w:r>
        <w:t xml:space="preserve">r hadden moeten bepleit worden.] </w:t>
      </w:r>
    </w:p>
    <w:p w14:paraId="5098BC7B" w14:textId="77777777" w:rsidR="008E4746" w:rsidRDefault="008E4746" w:rsidP="008E4746">
      <w:pPr>
        <w:jc w:val="both"/>
      </w:pPr>
      <w:r w:rsidRPr="00FD1491">
        <w:t>Ook scheen hij het volk zijn h</w:t>
      </w:r>
      <w:r>
        <w:t>oge</w:t>
      </w:r>
      <w:r w:rsidRPr="00FD1491">
        <w:t xml:space="preserve"> bestemming niet onwaardig. Zijn gelaatstrekken waren bij uitstek schoon en innemend, zijn aard vriendelijk, zijn manieren beleefd en voorkomend. Schoon hij een losbol was, won hij toch de harten</w:t>
      </w:r>
      <w:r>
        <w:t xml:space="preserve"> van de Puri</w:t>
      </w:r>
      <w:r w:rsidRPr="00FD1491">
        <w:t>teinen; en hoewel het bekend was, dat hij in</w:t>
      </w:r>
      <w:r>
        <w:t xml:space="preserve"> de schandelijke</w:t>
      </w:r>
      <w:r w:rsidRPr="00FD1491">
        <w:t xml:space="preserve"> aanslag op Sir John Coventry de hand had gehad, verwierf hij zonder moeite de vergiffenis</w:t>
      </w:r>
      <w:r>
        <w:t xml:space="preserve"> van de </w:t>
      </w:r>
      <w:r w:rsidRPr="00FD1491">
        <w:t xml:space="preserve">landpartij. Zelfs strenge </w:t>
      </w:r>
      <w:r w:rsidRPr="00FD1491">
        <w:lastRenderedPageBreak/>
        <w:t>zede</w:t>
      </w:r>
      <w:r>
        <w:t>n</w:t>
      </w:r>
      <w:r w:rsidRPr="00FD1491">
        <w:t>mees</w:t>
      </w:r>
      <w:r w:rsidRPr="00FD1491">
        <w:softHyphen/>
        <w:t>te</w:t>
      </w:r>
      <w:r>
        <w:t>r</w:t>
      </w:r>
      <w:r w:rsidRPr="00FD1491">
        <w:t>s bekenden dat aan zulk een hof degelijke huwelijkstrouw nauwelijks verwacht kon worden van iemand, die zelf nog een kind met een an</w:t>
      </w:r>
      <w:r w:rsidRPr="00FD1491">
        <w:softHyphen/>
        <w:t xml:space="preserve">der kind gehuwd was. Zelfs goede vaderlanders waren genegen een </w:t>
      </w:r>
      <w:r>
        <w:t>vurige</w:t>
      </w:r>
      <w:r w:rsidRPr="00FD1491">
        <w:t xml:space="preserve"> jongeling te versch</w:t>
      </w:r>
      <w:r>
        <w:t>one</w:t>
      </w:r>
      <w:r w:rsidRPr="00FD1491">
        <w:t>n, omdat hij een zijn vader aangedane bel</w:t>
      </w:r>
      <w:r>
        <w:t>edi</w:t>
      </w:r>
      <w:r w:rsidRPr="00FD1491">
        <w:t>ging met bovenmatige wraak vergolden had; en de nad</w:t>
      </w:r>
      <w:r>
        <w:t>eli</w:t>
      </w:r>
      <w:r w:rsidRPr="00FD1491">
        <w:t>ge indr</w:t>
      </w:r>
      <w:r>
        <w:t>uk door zijn losbandige minnarij</w:t>
      </w:r>
      <w:r w:rsidRPr="00FD1491">
        <w:t xml:space="preserve">en en nachtelijke avonturen verwekt, werd weldra door </w:t>
      </w:r>
      <w:proofErr w:type="spellStart"/>
      <w:r>
        <w:t>erevolle</w:t>
      </w:r>
      <w:proofErr w:type="spellEnd"/>
      <w:r>
        <w:t xml:space="preserve"> daden uitgewis</w:t>
      </w:r>
      <w:r w:rsidRPr="00FD1491">
        <w:t xml:space="preserve">t. </w:t>
      </w:r>
    </w:p>
    <w:p w14:paraId="0E83A77C" w14:textId="77777777" w:rsidR="008E4746" w:rsidRPr="00FD1491" w:rsidRDefault="008E4746" w:rsidP="008E4746">
      <w:pPr>
        <w:jc w:val="both"/>
      </w:pPr>
      <w:r w:rsidRPr="00FD1491">
        <w:t xml:space="preserve">Toen Karel en Lodewijk hun strijdmacht tegen </w:t>
      </w:r>
      <w:r>
        <w:t>Holland</w:t>
      </w:r>
      <w:r w:rsidRPr="00FD1491">
        <w:t xml:space="preserve"> samentrokken, voerde Monmouth het bevel over de </w:t>
      </w:r>
      <w:r>
        <w:t>Engels</w:t>
      </w:r>
      <w:r w:rsidRPr="00FD1491">
        <w:t xml:space="preserve">e hulptroepen, die naar het vaste land gezonden werden, en toonde zich een dapper krijgsman en een niet onbekwaam aanvoerder. Bij zijn </w:t>
      </w:r>
      <w:r>
        <w:t>terugkeer</w:t>
      </w:r>
      <w:r w:rsidRPr="00FD1491">
        <w:t xml:space="preserve"> kon hij zich als</w:t>
      </w:r>
      <w:r>
        <w:t xml:space="preserve"> de populairste</w:t>
      </w:r>
      <w:r w:rsidRPr="00FD1491">
        <w:t xml:space="preserve"> man va</w:t>
      </w:r>
      <w:r>
        <w:t>n</w:t>
      </w:r>
      <w:r w:rsidRPr="00FD1491">
        <w:t xml:space="preserve"> het geh</w:t>
      </w:r>
      <w:r>
        <w:t>ele</w:t>
      </w:r>
      <w:r w:rsidRPr="00FD1491">
        <w:t xml:space="preserve"> rijk beschouwen. Niets werd hem onthouden dan de kroon alleen; en zelfs de kroon scheen niet geheel buiten zijn bereik te zijn. Maar het onderscheid, dat onverstandig genoeg </w:t>
      </w:r>
      <w:r>
        <w:t>tussen</w:t>
      </w:r>
      <w:r w:rsidRPr="00FD1491">
        <w:t xml:space="preserve"> hem en de voornaamste edellieden gemaakt was, had kwade gevolgen na zich gesleept. Nog een kind zijnde was hij uitgen</w:t>
      </w:r>
      <w:r>
        <w:t>odi</w:t>
      </w:r>
      <w:r w:rsidRPr="00FD1491">
        <w:t>gd geworden in de auditiezaal</w:t>
      </w:r>
      <w:r>
        <w:t xml:space="preserve"> de </w:t>
      </w:r>
      <w:r w:rsidRPr="00FD1491">
        <w:t xml:space="preserve">hoed op te zetten, terwijl de </w:t>
      </w:r>
      <w:proofErr w:type="spellStart"/>
      <w:r w:rsidRPr="00FD1491">
        <w:t>Howards</w:t>
      </w:r>
      <w:proofErr w:type="spellEnd"/>
      <w:r w:rsidRPr="00FD1491">
        <w:t xml:space="preserve"> en de Sey</w:t>
      </w:r>
      <w:r>
        <w:t>m</w:t>
      </w:r>
      <w:r w:rsidRPr="00FD1491">
        <w:t xml:space="preserve">ours met </w:t>
      </w:r>
      <w:proofErr w:type="spellStart"/>
      <w:r w:rsidRPr="00FD1491">
        <w:t>ongedekten</w:t>
      </w:r>
      <w:proofErr w:type="spellEnd"/>
      <w:r w:rsidRPr="00FD1491">
        <w:t xml:space="preserve"> hoofde om hem heen stonden. Wan</w:t>
      </w:r>
      <w:r>
        <w:t>neer</w:t>
      </w:r>
      <w:r w:rsidRPr="00FD1491">
        <w:t xml:space="preserve"> vreemde vor</w:t>
      </w:r>
      <w:r w:rsidRPr="00FD1491">
        <w:softHyphen/>
        <w:t>ste</w:t>
      </w:r>
      <w:r>
        <w:t>n</w:t>
      </w:r>
      <w:r w:rsidRPr="00FD1491">
        <w:t xml:space="preserve"> stierven, had hij over hen rouw gedragen in</w:t>
      </w:r>
      <w:r>
        <w:t xml:space="preserve"> de lange</w:t>
      </w:r>
      <w:r w:rsidRPr="00FD1491">
        <w:t xml:space="preserve"> purperen mantel, dien, met uitzondering alleen</w:t>
      </w:r>
      <w:r>
        <w:t xml:space="preserve"> van de </w:t>
      </w:r>
      <w:r w:rsidRPr="00FD1491">
        <w:t xml:space="preserve">hertog van York en van prins Rupert, geen onderdaan dragen mocht. Het was natuurlijk dat dit een en ander er toe </w:t>
      </w:r>
      <w:r>
        <w:t>leidde dat hij zich als wettige</w:t>
      </w:r>
      <w:r w:rsidRPr="00FD1491">
        <w:t xml:space="preserve"> vorst van het huis van Stuart beschouwde. Karel was, zelfs in rijper leeftijd nog, de slaaf van het zingenot, en bekommerde zich niet om zijn waardigheid.</w:t>
      </w:r>
    </w:p>
    <w:p w14:paraId="6BBCE9A1" w14:textId="77777777" w:rsidR="008E4746" w:rsidRDefault="008E4746" w:rsidP="008E4746">
      <w:pPr>
        <w:jc w:val="both"/>
      </w:pPr>
      <w:r w:rsidRPr="00FD1491">
        <w:t>H</w:t>
      </w:r>
      <w:r>
        <w:t>et kwam dan ook geenszins ongel</w:t>
      </w:r>
      <w:r w:rsidRPr="00FD1491">
        <w:t xml:space="preserve">ofelijk </w:t>
      </w:r>
      <w:r>
        <w:t>voor, dat hij op twintigjari</w:t>
      </w:r>
      <w:r>
        <w:softHyphen/>
        <w:t>ge</w:t>
      </w:r>
      <w:r w:rsidRPr="00FD1491">
        <w:t xml:space="preserve"> leeftijd over</w:t>
      </w:r>
      <w:r>
        <w:t xml:space="preserve"> de </w:t>
      </w:r>
      <w:r w:rsidRPr="00FD1491">
        <w:t>vorm van een huwelijk zou zijn heengestapt, om een dame te winnen, wier schoonheid hem bet</w:t>
      </w:r>
      <w:r>
        <w:t>ove</w:t>
      </w:r>
      <w:r w:rsidRPr="00FD1491">
        <w:t>rd had,</w:t>
      </w:r>
      <w:r>
        <w:t xml:space="preserve"> en wier gunst tot geen mindere</w:t>
      </w:r>
      <w:r w:rsidRPr="00FD1491">
        <w:t xml:space="preserve"> prijs te verkrijgen was. Toen Monmouth nog een kind was, en de hertog van York nog voor een protestant gehouden werd, verbreidde zich het gerucht in</w:t>
      </w:r>
      <w:r>
        <w:t xml:space="preserve"> de </w:t>
      </w:r>
      <w:r w:rsidRPr="00FD1491">
        <w:t>lande, en zelfs in kringen, die goed onderricht konden zijn, dat de koning Lucie Walters tot zijn vrouw verheven had, en dat, wan</w:t>
      </w:r>
      <w:r>
        <w:t>neer</w:t>
      </w:r>
      <w:r w:rsidRPr="00FD1491">
        <w:t xml:space="preserve"> een ieder het zijne kreeg, haar zoon prins van Wales zou worden. Veel werd er van een zwart kistje gesproken, dat, naar het volksgeloof </w:t>
      </w:r>
      <w:r>
        <w:t>beweerde</w:t>
      </w:r>
      <w:r w:rsidRPr="00FD1491">
        <w:t xml:space="preserve">, het huwelijksverdrag inhield. Toen Monmouth, </w:t>
      </w:r>
      <w:proofErr w:type="spellStart"/>
      <w:r w:rsidRPr="00FD1491">
        <w:t>hooggeroemd</w:t>
      </w:r>
      <w:proofErr w:type="spellEnd"/>
      <w:r w:rsidRPr="00FD1491">
        <w:t xml:space="preserve"> om zijn dapperheid en zijn beleid, uit de </w:t>
      </w:r>
      <w:r>
        <w:t>Nederland</w:t>
      </w:r>
      <w:r w:rsidRPr="00FD1491">
        <w:t xml:space="preserve">en teruggekomen was, en de hertog van York als lid van een door de </w:t>
      </w:r>
      <w:r>
        <w:t>meer</w:t>
      </w:r>
      <w:r w:rsidRPr="00FD1491">
        <w:t>derheid</w:t>
      </w:r>
      <w:r>
        <w:t xml:space="preserve"> van de </w:t>
      </w:r>
      <w:r w:rsidRPr="00FD1491">
        <w:t xml:space="preserve">natie verfoeide kerk bekend stond, kreeg dit ijdele sprookje </w:t>
      </w:r>
      <w:r>
        <w:t>meer</w:t>
      </w:r>
      <w:r w:rsidRPr="00FD1491">
        <w:t xml:space="preserve"> gewicht. Voor de waarheid bestond niet het minste bewijs. Tegen haar gold de plechtige verklaring </w:t>
      </w:r>
      <w:r>
        <w:t>van de koning</w:t>
      </w:r>
      <w:r w:rsidRPr="00FD1491">
        <w:t>, afgelegd in bijzijn van zijn raad, en op zijn bevel aan het volk medegedeeld. Maar de menigte, altijd verzot op romantische avonturen, luisterde gretig naar het verhaal van het geheime huwelijk en van het zwarte kistje. Sommige hoofden</w:t>
      </w:r>
      <w:r>
        <w:t xml:space="preserve"> van de </w:t>
      </w:r>
      <w:r w:rsidRPr="00FD1491">
        <w:t>oppo</w:t>
      </w:r>
      <w:r w:rsidRPr="00FD1491">
        <w:softHyphen/>
        <w:t xml:space="preserve">sitie handelden bij deze gelegenheid, even als zij ten aanzien van het nog hatelijker verzinsel van </w:t>
      </w:r>
      <w:proofErr w:type="spellStart"/>
      <w:r w:rsidRPr="00FD1491">
        <w:t>Oates</w:t>
      </w:r>
      <w:proofErr w:type="spellEnd"/>
      <w:r w:rsidRPr="00FD1491">
        <w:t xml:space="preserve"> gehandeld hadden, en hielpen een waan versterken, waar</w:t>
      </w:r>
      <w:r>
        <w:t xml:space="preserve"> van de </w:t>
      </w:r>
      <w:r w:rsidRPr="00FD1491">
        <w:t>ongegrondheid hun duidelijk geweest moet zijn. De belangstelling van het gepeupel in hem,</w:t>
      </w:r>
      <w:r>
        <w:t xml:space="preserve"> die </w:t>
      </w:r>
      <w:r w:rsidRPr="00FD1491">
        <w:t>het voor</w:t>
      </w:r>
      <w:r>
        <w:t xml:space="preserve"> de </w:t>
      </w:r>
      <w:r w:rsidRPr="00FD1491">
        <w:t>bescher</w:t>
      </w:r>
      <w:r w:rsidRPr="00FD1491">
        <w:softHyphen/>
        <w:t>mer</w:t>
      </w:r>
      <w:r>
        <w:t xml:space="preserve"> van de </w:t>
      </w:r>
      <w:r w:rsidRPr="00FD1491">
        <w:t>ware godsdienst, en voor</w:t>
      </w:r>
      <w:r>
        <w:t xml:space="preserve"> de rechtmatige</w:t>
      </w:r>
      <w:r w:rsidRPr="00FD1491">
        <w:t xml:space="preserve"> erfgenaam</w:t>
      </w:r>
      <w:r>
        <w:t xml:space="preserve"> van de Britse</w:t>
      </w:r>
      <w:r w:rsidRPr="00FD1491">
        <w:t xml:space="preserve"> troon hield, werd door allerlei kunstgrepen wakker gehouden. Kwam Monmouth 's </w:t>
      </w:r>
      <w:proofErr w:type="spellStart"/>
      <w:r w:rsidRPr="00FD1491">
        <w:t>middernachts</w:t>
      </w:r>
      <w:proofErr w:type="spellEnd"/>
      <w:r w:rsidRPr="00FD1491">
        <w:t xml:space="preserve"> te Londen aan, dan werd de nachtwacht van overheidswege gelast de heugelijke tijding in de straten</w:t>
      </w:r>
      <w:r>
        <w:t xml:space="preserve"> van de </w:t>
      </w:r>
      <w:r w:rsidRPr="00FD1491">
        <w:t>City te verkondigen het volk verliet zijn legersteden er werden vreug</w:t>
      </w:r>
      <w:r w:rsidRPr="00FD1491">
        <w:softHyphen/>
        <w:t>devuren ontstoken, vensters verlicht, kerken geopend, en van all</w:t>
      </w:r>
      <w:r>
        <w:t>e klokkentorens verhief zich vr</w:t>
      </w:r>
      <w:r w:rsidRPr="00FD1491">
        <w:t>olijk gelui. Reisde hij, dan werd hij allerwege met geen minder luister en met sterker geestdrift ontvangen, dan zelfs koningen bij plechtige rondre</w:t>
      </w:r>
      <w:r>
        <w:t>izen door</w:t>
      </w:r>
      <w:r w:rsidRPr="00FD1491">
        <w:t xml:space="preserve"> het rijk te beurt viel. Lange treinen van gewapende gentlemen en </w:t>
      </w:r>
      <w:proofErr w:type="spellStart"/>
      <w:r w:rsidRPr="00FD1491">
        <w:t>yeomen</w:t>
      </w:r>
      <w:proofErr w:type="spellEnd"/>
      <w:r w:rsidRPr="00FD1491">
        <w:t xml:space="preserve"> begeleidden hem van kasteel tot kasteel. De bevolking van geh</w:t>
      </w:r>
      <w:r>
        <w:t>ele</w:t>
      </w:r>
      <w:r w:rsidRPr="00FD1491">
        <w:t xml:space="preserve"> steden stroomde hem te </w:t>
      </w:r>
      <w:proofErr w:type="spellStart"/>
      <w:r w:rsidRPr="00FD1491">
        <w:t>gemoet</w:t>
      </w:r>
      <w:proofErr w:type="spellEnd"/>
      <w:r w:rsidRPr="00FD1491">
        <w:t xml:space="preserve">, om hem te verwelkomen. Kiezers verdrongen elkander om hem heen, ten einde hem de verzekering te geven, dat hun stemmen te </w:t>
      </w:r>
      <w:r>
        <w:t xml:space="preserve">van zijn </w:t>
      </w:r>
      <w:r w:rsidRPr="00FD1491">
        <w:t>beschikking stonden. Zijn aanmatiging ging</w:t>
      </w:r>
      <w:r>
        <w:t xml:space="preserve"> zo </w:t>
      </w:r>
      <w:r w:rsidRPr="00FD1491">
        <w:t xml:space="preserve">verre, dat hij niet </w:t>
      </w:r>
      <w:r w:rsidRPr="00FD1491">
        <w:lastRenderedPageBreak/>
        <w:t xml:space="preserve">slechts de </w:t>
      </w:r>
      <w:r>
        <w:t>Engels</w:t>
      </w:r>
      <w:r w:rsidRPr="00FD1491">
        <w:t xml:space="preserve">e leeuwen en de </w:t>
      </w:r>
      <w:r>
        <w:t>Franse</w:t>
      </w:r>
      <w:r w:rsidRPr="00FD1491">
        <w:t xml:space="preserve"> </w:t>
      </w:r>
      <w:proofErr w:type="spellStart"/>
      <w:r w:rsidRPr="00FD1491">
        <w:t>lelien</w:t>
      </w:r>
      <w:proofErr w:type="spellEnd"/>
      <w:r w:rsidRPr="00FD1491">
        <w:t xml:space="preserve"> in zijn wapen voerde, zonder</w:t>
      </w:r>
      <w:r>
        <w:t xml:space="preserve"> de </w:t>
      </w:r>
      <w:r w:rsidRPr="00FD1491">
        <w:t>dwarsbalk, die, volgens de wetten van het blazoen, daarbij het toeken moest zijn van zijn onwettige geboorte, maar het zelfs waagde het konings</w:t>
      </w:r>
      <w:r>
        <w:t>zeer aan te raken.</w:t>
      </w:r>
    </w:p>
    <w:p w14:paraId="495BBE6C" w14:textId="77777777" w:rsidR="008E4746" w:rsidRPr="00FD1491" w:rsidRDefault="008E4746" w:rsidP="008E4746">
      <w:pPr>
        <w:jc w:val="both"/>
      </w:pPr>
      <w:r w:rsidRPr="00FD1491">
        <w:t>Daarbij verzuimde hij nooit de gelegenheid om de liefde van het volk door allerlei kunstgrepen te winnen. Hij stond als doopgetuige bij de kinderen</w:t>
      </w:r>
      <w:r>
        <w:t xml:space="preserve"> van de </w:t>
      </w:r>
      <w:r w:rsidRPr="00FD1491">
        <w:t>landlieden, nam deel aan alle landelijke oefeningen, toonde zijn behendigheid in het worstelen en baton</w:t>
      </w:r>
      <w:r>
        <w:t>ner</w:t>
      </w:r>
      <w:r w:rsidRPr="00FD1491">
        <w:t>en, en won, met laarzen aan, wedl</w:t>
      </w:r>
      <w:r>
        <w:t>ope</w:t>
      </w:r>
      <w:r w:rsidRPr="00FD1491">
        <w:t>n tegen l</w:t>
      </w:r>
      <w:r>
        <w:t>ope</w:t>
      </w:r>
      <w:r w:rsidRPr="00FD1491">
        <w:t>rs met lichte schoenen.</w:t>
      </w:r>
    </w:p>
    <w:p w14:paraId="5FA515AA" w14:textId="77777777" w:rsidR="008E4746" w:rsidRPr="00FD1491" w:rsidRDefault="008E4746" w:rsidP="008E4746">
      <w:pPr>
        <w:jc w:val="both"/>
      </w:pPr>
      <w:r w:rsidRPr="00FD1491">
        <w:t>Het is een merkwaardige omstandigheid, dat de hoofden</w:t>
      </w:r>
      <w:r>
        <w:t xml:space="preserve"> van de </w:t>
      </w:r>
      <w:r w:rsidRPr="00FD1491">
        <w:t>prote</w:t>
      </w:r>
      <w:r>
        <w:t>stants</w:t>
      </w:r>
      <w:r w:rsidRPr="00FD1491">
        <w:t>e partij in twee</w:t>
      </w:r>
      <w:r>
        <w:t xml:space="preserve"> van de </w:t>
      </w:r>
      <w:r w:rsidRPr="00FD1491">
        <w:t>hachelijkste tijdst</w:t>
      </w:r>
      <w:r>
        <w:t>ippen van onze geschiedenis, dezelfde</w:t>
      </w:r>
      <w:r w:rsidRPr="00FD1491">
        <w:t xml:space="preserve"> misslag begaan, en daardoor hun vaderland en hun godsdienst in groot gevaar gebracht hebben. Bij</w:t>
      </w:r>
      <w:r>
        <w:t xml:space="preserve"> de </w:t>
      </w:r>
      <w:r w:rsidRPr="00FD1491">
        <w:t xml:space="preserve">dood van Eduard VI, lieten zij lady Johanna </w:t>
      </w:r>
      <w:proofErr w:type="spellStart"/>
      <w:r w:rsidRPr="00FD1491">
        <w:t>Gr</w:t>
      </w:r>
      <w:r>
        <w:t>e</w:t>
      </w:r>
      <w:r w:rsidRPr="00FD1491">
        <w:t>y</w:t>
      </w:r>
      <w:proofErr w:type="spellEnd"/>
      <w:r w:rsidRPr="00FD1491">
        <w:t xml:space="preserve">, zonder </w:t>
      </w:r>
      <w:r>
        <w:t>eni</w:t>
      </w:r>
      <w:r w:rsidRPr="00FD1491">
        <w:t>gen schijn van geboorterecht; niet alleen tegen hun vijandin Maria, maar ook tegen Elizabeth, de ware hoop van Engeland en</w:t>
      </w:r>
      <w:r>
        <w:t xml:space="preserve"> van de </w:t>
      </w:r>
      <w:r w:rsidRPr="00FD1491">
        <w:t xml:space="preserve">hervorming, optreden, </w:t>
      </w:r>
      <w:r>
        <w:t>zod</w:t>
      </w:r>
      <w:r w:rsidRPr="00FD1491">
        <w:t>at de achtings</w:t>
      </w:r>
      <w:r w:rsidRPr="00FD1491">
        <w:softHyphen/>
        <w:t>waardigste protestanten, met Elizabeth aan het hoofd, genoodzaakt waren met de papisten gem</w:t>
      </w:r>
      <w:r>
        <w:t>ene</w:t>
      </w:r>
      <w:r w:rsidRPr="00FD1491">
        <w:t xml:space="preserve"> zaak te maken. Op dezelfde wijze randde honderd dertig jaren later een gedeelte</w:t>
      </w:r>
      <w:r>
        <w:t xml:space="preserve"> van de </w:t>
      </w:r>
      <w:r w:rsidRPr="00FD1491">
        <w:t>oppositie, door Monmouth als rechthebbende op de kroon te erkennen, niet alleen de rechten van Jakobus aan,</w:t>
      </w:r>
      <w:r>
        <w:t xml:space="preserve"> die </w:t>
      </w:r>
      <w:r w:rsidRPr="00FD1491">
        <w:t>zij met grond voor een on</w:t>
      </w:r>
      <w:r>
        <w:t>verzoenlijke</w:t>
      </w:r>
      <w:r w:rsidRPr="00FD1491">
        <w:t xml:space="preserve"> vijand van hun geloof en h</w:t>
      </w:r>
      <w:r>
        <w:t>u</w:t>
      </w:r>
      <w:r w:rsidRPr="00FD1491">
        <w:t>n vrijheden hielden, maar ook die</w:t>
      </w:r>
      <w:r>
        <w:t xml:space="preserve"> van de </w:t>
      </w:r>
      <w:r w:rsidRPr="00FD1491">
        <w:t>prins en de prinses van Oranje, die door hun stelling, even</w:t>
      </w:r>
      <w:r>
        <w:t xml:space="preserve">zeer </w:t>
      </w:r>
      <w:r w:rsidRPr="00FD1491">
        <w:t>als door persoonlijke hoedanigheden, bij voorkeur in aanmerking schenen te komen als verdedigers van alle vrije staatsvormen, en van alle hervormde kerken.</w:t>
      </w:r>
    </w:p>
    <w:p w14:paraId="5B3D1231" w14:textId="77777777" w:rsidR="008E4746" w:rsidRPr="00FD1491" w:rsidRDefault="008E4746" w:rsidP="008E4746">
      <w:pPr>
        <w:jc w:val="both"/>
      </w:pPr>
      <w:r w:rsidRPr="00FD1491">
        <w:t xml:space="preserve">Binnen weinige jaren werd de dwaasheid </w:t>
      </w:r>
      <w:r>
        <w:t xml:space="preserve">van deze </w:t>
      </w:r>
      <w:r w:rsidRPr="00FD1491">
        <w:t>handelwijze blijkbaar. Vooralsnog echter maakte de populariteit van Monmouth een groot gedeelte</w:t>
      </w:r>
      <w:r>
        <w:t xml:space="preserve"> van de </w:t>
      </w:r>
      <w:r w:rsidRPr="00FD1491">
        <w:t>kracht</w:t>
      </w:r>
      <w:r>
        <w:t xml:space="preserve"> van de </w:t>
      </w:r>
      <w:r w:rsidRPr="00FD1491">
        <w:t>oppositie uit. De verkiezingen vielen ten nad</w:t>
      </w:r>
      <w:r>
        <w:t>ele</w:t>
      </w:r>
      <w:r w:rsidRPr="00FD1491">
        <w:t xml:space="preserve"> uit van het hof; de dag, die voor de bijeenkomst</w:t>
      </w:r>
      <w:r>
        <w:t xml:space="preserve"> van de </w:t>
      </w:r>
      <w:r w:rsidRPr="00FD1491">
        <w:t>huizen bepaald was, naderde, en het werd n</w:t>
      </w:r>
      <w:r>
        <w:t>odi</w:t>
      </w:r>
      <w:r w:rsidRPr="00FD1491">
        <w:t xml:space="preserve">g dat de koning </w:t>
      </w:r>
      <w:r>
        <w:t>eni</w:t>
      </w:r>
      <w:r w:rsidRPr="00FD1491">
        <w:t>g besluit nam ten aanzien</w:t>
      </w:r>
      <w:r>
        <w:t xml:space="preserve"> van de </w:t>
      </w:r>
      <w:r w:rsidRPr="00FD1491">
        <w:t>gedragslijn, welke hij meende te volgen. Zijn raads</w:t>
      </w:r>
      <w:r w:rsidRPr="00FD1491">
        <w:softHyphen/>
        <w:t xml:space="preserve">lieden bemerkten de </w:t>
      </w:r>
      <w:r>
        <w:t>eerst</w:t>
      </w:r>
      <w:r w:rsidRPr="00FD1491">
        <w:t>e zwakke voort</w:t>
      </w:r>
      <w:r>
        <w:t>eke</w:t>
      </w:r>
      <w:r w:rsidRPr="00FD1491">
        <w:t xml:space="preserve">nen </w:t>
      </w:r>
      <w:r>
        <w:t xml:space="preserve">van een </w:t>
      </w:r>
      <w:r w:rsidRPr="00FD1491">
        <w:t xml:space="preserve"> wisseling in de openbare stemming, en vleiden zich dat hij door</w:t>
      </w:r>
      <w:r>
        <w:t xml:space="preserve"> de </w:t>
      </w:r>
      <w:r w:rsidRPr="00FD1491">
        <w:t>strijd eenvoudig uit te stellen zich de overwinning verzekeren kon. Zonder dus zelfs het gevoelen</w:t>
      </w:r>
      <w:r>
        <w:t xml:space="preserve"> van de </w:t>
      </w:r>
      <w:r w:rsidRPr="00FD1491">
        <w:t>raad van dertigen te vragen, besloot hij het nieuwe</w:t>
      </w:r>
      <w:r>
        <w:t xml:space="preserve"> </w:t>
      </w:r>
      <w:r w:rsidRPr="00FD1491">
        <w:t xml:space="preserve">parlement te verdagen v66r dat het zijn werkzaamheden begonnen had. Gelijktijdig kreeg de hertog van York, die van Brussel terug </w:t>
      </w:r>
      <w:r>
        <w:t>gekeerd</w:t>
      </w:r>
      <w:r w:rsidRPr="00FD1491">
        <w:t xml:space="preserve"> was, bevel om naar Schotland te vertrekken, en werd aan het hoofd des </w:t>
      </w:r>
      <w:proofErr w:type="spellStart"/>
      <w:r w:rsidRPr="00FD1491">
        <w:t>bewinds</w:t>
      </w:r>
      <w:proofErr w:type="spellEnd"/>
      <w:r w:rsidRPr="00FD1491">
        <w:t xml:space="preserve"> van dat koninkrijk geplaatst.</w:t>
      </w:r>
    </w:p>
    <w:p w14:paraId="50EFD02B" w14:textId="77777777" w:rsidR="008E4746" w:rsidRPr="00FD1491" w:rsidRDefault="008E4746" w:rsidP="008E4746">
      <w:pPr>
        <w:jc w:val="both"/>
      </w:pPr>
      <w:proofErr w:type="spellStart"/>
      <w:r w:rsidRPr="00FD1491">
        <w:t>Temple's</w:t>
      </w:r>
      <w:proofErr w:type="spellEnd"/>
      <w:r w:rsidRPr="00FD1491">
        <w:t xml:space="preserve"> </w:t>
      </w:r>
      <w:r>
        <w:t>regering</w:t>
      </w:r>
      <w:r w:rsidRPr="00FD1491">
        <w:t>splan werd thans zonder omwegen opgegeven, en ze</w:t>
      </w:r>
      <w:r>
        <w:t>e</w:t>
      </w:r>
      <w:r w:rsidRPr="00FD1491">
        <w:t xml:space="preserve">r spoedig vergeten. De geheime raad werd weder op de vorige leest geschoeid. </w:t>
      </w:r>
      <w:proofErr w:type="spellStart"/>
      <w:r w:rsidRPr="00FD1491">
        <w:t>Shaftesbury</w:t>
      </w:r>
      <w:proofErr w:type="spellEnd"/>
      <w:r w:rsidRPr="00FD1491">
        <w:t xml:space="preserve"> en zij die zijn staatkunde aanhingen, legden hun betrekkingen </w:t>
      </w:r>
      <w:r>
        <w:t>neer</w:t>
      </w:r>
      <w:r w:rsidRPr="00FD1491">
        <w:t xml:space="preserve">. </w:t>
      </w:r>
      <w:proofErr w:type="spellStart"/>
      <w:r w:rsidRPr="00FD1491">
        <w:t>Temple</w:t>
      </w:r>
      <w:proofErr w:type="spellEnd"/>
      <w:r w:rsidRPr="00FD1491">
        <w:t xml:space="preserve"> zelf trok naar zijn tuin en zijn bibliotheek terug, gelijk in onrustige tijden zijn gewoonte was. </w:t>
      </w:r>
      <w:proofErr w:type="spellStart"/>
      <w:r w:rsidRPr="00FD1491">
        <w:t>Essex</w:t>
      </w:r>
      <w:proofErr w:type="spellEnd"/>
      <w:r w:rsidRPr="00FD1491">
        <w:t xml:space="preserve"> verliet het college</w:t>
      </w:r>
      <w:r>
        <w:t xml:space="preserve"> van de </w:t>
      </w:r>
      <w:r w:rsidRPr="00FD1491">
        <w:t xml:space="preserve">thesaurie en zocht zijn heil bij de oppositie. Halifax echter, door de hevigheid </w:t>
      </w:r>
      <w:r>
        <w:t xml:space="preserve">van zijn </w:t>
      </w:r>
      <w:r w:rsidRPr="00FD1491">
        <w:t>vroegere bondgen</w:t>
      </w:r>
      <w:r>
        <w:t>ote</w:t>
      </w:r>
      <w:r w:rsidRPr="00FD1491">
        <w:t xml:space="preserve">n verstoord en verontrust, en Sunderland, die nooit een ambt opgaf </w:t>
      </w:r>
      <w:proofErr w:type="spellStart"/>
      <w:r w:rsidRPr="00FD1491">
        <w:t>zoolang</w:t>
      </w:r>
      <w:proofErr w:type="spellEnd"/>
      <w:r w:rsidRPr="00FD1491">
        <w:t xml:space="preserve"> hij het kon behouden, bleven in 's konings dienst.</w:t>
      </w:r>
    </w:p>
    <w:p w14:paraId="1B11F0D1" w14:textId="77777777" w:rsidR="008E4746" w:rsidRPr="00FD1491" w:rsidRDefault="008E4746" w:rsidP="008E4746">
      <w:pPr>
        <w:jc w:val="both"/>
      </w:pPr>
      <w:r w:rsidRPr="00FD1491">
        <w:t>Ten gevolge</w:t>
      </w:r>
      <w:r>
        <w:t xml:space="preserve"> van de </w:t>
      </w:r>
      <w:r w:rsidRPr="00FD1491">
        <w:t xml:space="preserve">aftredingen, die bij deze gelegenheid plaats vonden, was de weg tot grootheid voor een nieuwe reeks van aspiranten open. Twee staatslieden, die later tot de schitterendste hoogte opklommen, welke een </w:t>
      </w:r>
      <w:r>
        <w:t>Brits</w:t>
      </w:r>
      <w:r w:rsidRPr="00FD1491">
        <w:t xml:space="preserve"> onderdaan bereiken kan, begonnen weldra in h</w:t>
      </w:r>
      <w:r>
        <w:t>oge</w:t>
      </w:r>
      <w:r w:rsidRPr="00FD1491">
        <w:t xml:space="preserve"> mate de aandacht van het publiek tot zich te trekken. Deze ware Lawrence Hyde en Sidney </w:t>
      </w:r>
      <w:proofErr w:type="spellStart"/>
      <w:r w:rsidRPr="00FD1491">
        <w:t>Godolphin</w:t>
      </w:r>
      <w:proofErr w:type="spellEnd"/>
      <w:r w:rsidRPr="00FD1491">
        <w:t>.</w:t>
      </w:r>
    </w:p>
    <w:p w14:paraId="1A504AAF" w14:textId="77777777" w:rsidR="008E4746" w:rsidRDefault="008E4746" w:rsidP="008E4746">
      <w:pPr>
        <w:jc w:val="both"/>
      </w:pPr>
    </w:p>
    <w:p w14:paraId="154DDD5D" w14:textId="77777777" w:rsidR="008E4746" w:rsidRPr="00D34C1A" w:rsidRDefault="008E4746" w:rsidP="008E4746">
      <w:pPr>
        <w:jc w:val="both"/>
        <w:rPr>
          <w:b/>
        </w:rPr>
      </w:pPr>
      <w:r w:rsidRPr="00D34C1A">
        <w:rPr>
          <w:b/>
        </w:rPr>
        <w:t>Lawrence Hyde</w:t>
      </w:r>
    </w:p>
    <w:p w14:paraId="6731FEB1" w14:textId="77777777" w:rsidR="008E4746" w:rsidRPr="00FD1491" w:rsidRDefault="008E4746" w:rsidP="008E4746">
      <w:pPr>
        <w:jc w:val="both"/>
      </w:pPr>
      <w:r w:rsidRPr="00FD1491">
        <w:t xml:space="preserve">Lawrence Hyde was de </w:t>
      </w:r>
      <w:r>
        <w:t xml:space="preserve">tweede </w:t>
      </w:r>
      <w:r w:rsidRPr="00FD1491">
        <w:t>zoon</w:t>
      </w:r>
      <w:r>
        <w:t xml:space="preserve"> van de </w:t>
      </w:r>
      <w:r w:rsidRPr="00FD1491">
        <w:t xml:space="preserve">kanselier </w:t>
      </w:r>
      <w:proofErr w:type="spellStart"/>
      <w:r w:rsidRPr="00FD1491">
        <w:t>Clarendon</w:t>
      </w:r>
      <w:proofErr w:type="spellEnd"/>
      <w:r w:rsidRPr="00FD1491">
        <w:t xml:space="preserve"> en broeder</w:t>
      </w:r>
      <w:r>
        <w:t xml:space="preserve"> van de eerst</w:t>
      </w:r>
      <w:r w:rsidRPr="00FD1491">
        <w:t>e hertogin van York. Hij bezat uitstekende gaven, die door</w:t>
      </w:r>
      <w:r>
        <w:t xml:space="preserve"> Parlement</w:t>
      </w:r>
      <w:r w:rsidRPr="00FD1491">
        <w:t>aire en diplomatische ervaring tot h</w:t>
      </w:r>
      <w:r>
        <w:t>oge</w:t>
      </w:r>
      <w:r w:rsidRPr="00FD1491">
        <w:t>r volkomenheid waren gebracht;</w:t>
      </w:r>
      <w:r>
        <w:t xml:space="preserve"> maar </w:t>
      </w:r>
      <w:r w:rsidRPr="00FD1491">
        <w:t xml:space="preserve">de werkdadige </w:t>
      </w:r>
      <w:r w:rsidRPr="00FD1491">
        <w:lastRenderedPageBreak/>
        <w:t xml:space="preserve">kracht </w:t>
      </w:r>
      <w:r>
        <w:t xml:space="preserve">van zijn </w:t>
      </w:r>
      <w:r w:rsidRPr="00FD1491">
        <w:t>bekwaamheden werd door de gebreken van zijn karakter niet wei</w:t>
      </w:r>
      <w:r w:rsidRPr="00FD1491">
        <w:softHyphen/>
        <w:t xml:space="preserve">nig verminderd. Schoon diplomaat en hoveling, </w:t>
      </w:r>
      <w:r>
        <w:t>leerde</w:t>
      </w:r>
      <w:r w:rsidRPr="00FD1491">
        <w:t xml:space="preserve"> hij nooit de kunst, zijn gevoel te bedwingen of te verbergen. In voorspoed was hij vol overmoed en grootspraak</w:t>
      </w:r>
      <w:r>
        <w:t>;</w:t>
      </w:r>
      <w:r w:rsidRPr="00FD1491">
        <w:t xml:space="preserve"> leed hij een nederlaag, dan verdubbelde zijn blijkbare ergernis</w:t>
      </w:r>
      <w:r>
        <w:t xml:space="preserve"> de </w:t>
      </w:r>
      <w:r w:rsidRPr="00FD1491">
        <w:t xml:space="preserve">triomf </w:t>
      </w:r>
      <w:r>
        <w:t xml:space="preserve">van zijn </w:t>
      </w:r>
      <w:r w:rsidRPr="00FD1491">
        <w:t>vijanden. Er was bitter weinig n</w:t>
      </w:r>
      <w:r>
        <w:t>odi</w:t>
      </w:r>
      <w:r w:rsidRPr="00FD1491">
        <w:t xml:space="preserve">g om zijn drift op te wekken, en was hij eenmaal driftig, dan sprak hij bittere woorden, die hij vergat </w:t>
      </w:r>
      <w:r>
        <w:t>zodra</w:t>
      </w:r>
      <w:r w:rsidRPr="00FD1491">
        <w:t xml:space="preserve"> hij weder tot bedaren was gekomen,</w:t>
      </w:r>
      <w:r>
        <w:t xml:space="preserve"> maar </w:t>
      </w:r>
      <w:r w:rsidRPr="00FD1491">
        <w:t>die anderen jaren lang niet vergeten konden. Zijn vlugheid en zijn doorzicht zouden hem voor de behandeling van zaken in de hoogste mate geschikt hebben gemaakt, ware hij niet al te laatdunkend en lichtgeraakt geweest. Uit zijn geschriften blijkt dat hij veel aanleg voor welsprekendheid bezat;</w:t>
      </w:r>
      <w:r>
        <w:t xml:space="preserve"> maar </w:t>
      </w:r>
      <w:r w:rsidRPr="00FD1491">
        <w:t>zijn gr</w:t>
      </w:r>
      <w:r>
        <w:t>ote</w:t>
      </w:r>
      <w:r w:rsidRPr="00FD1491">
        <w:t xml:space="preserve"> prikkelbaarheid verhinderde </w:t>
      </w:r>
      <w:r>
        <w:t xml:space="preserve">hem </w:t>
      </w:r>
      <w:r w:rsidRPr="00FD1491">
        <w:t>zich bij openbare debatten te doen gelden: want niets was</w:t>
      </w:r>
      <w:r>
        <w:t xml:space="preserve"> zo </w:t>
      </w:r>
      <w:r w:rsidRPr="00FD1491">
        <w:t xml:space="preserve">gemakkelijk als hem te doen opstuiven; en van dat </w:t>
      </w:r>
      <w:r>
        <w:t>oge</w:t>
      </w:r>
      <w:r w:rsidRPr="00FD1491">
        <w:t>nblik af, was hij aan de genade van tegenstanders van veel geringer bekwaam</w:t>
      </w:r>
      <w:r w:rsidRPr="00FD1491">
        <w:softHyphen/>
        <w:t>heid dan de zijne, overgeleverd.</w:t>
      </w:r>
    </w:p>
    <w:p w14:paraId="0404B834" w14:textId="77777777" w:rsidR="008E4746" w:rsidRPr="00FD1491" w:rsidRDefault="008E4746" w:rsidP="008E4746">
      <w:pPr>
        <w:jc w:val="both"/>
      </w:pPr>
      <w:r w:rsidRPr="00FD1491">
        <w:t xml:space="preserve">In tegenstelling met het </w:t>
      </w:r>
      <w:r>
        <w:t>mer</w:t>
      </w:r>
      <w:r w:rsidRPr="00FD1491">
        <w:t>endeel</w:t>
      </w:r>
      <w:r>
        <w:t xml:space="preserve"> van de </w:t>
      </w:r>
      <w:r w:rsidRPr="00FD1491">
        <w:t>voornaamste staatslieden van</w:t>
      </w:r>
      <w:r>
        <w:t xml:space="preserve"> die </w:t>
      </w:r>
      <w:r w:rsidRPr="00FD1491">
        <w:t>tijd,</w:t>
      </w:r>
      <w:r>
        <w:t xml:space="preserve"> was hij een standvastig, nors</w:t>
      </w:r>
      <w:r w:rsidRPr="00FD1491">
        <w:t xml:space="preserve"> en wrokkend partijman, een cavalier</w:t>
      </w:r>
      <w:r>
        <w:t xml:space="preserve"> van de </w:t>
      </w:r>
      <w:r w:rsidRPr="00FD1491">
        <w:t>oude school, een ijverig verdediger van kroon en kerk, en verbitterd tegen republikeinen en non</w:t>
      </w:r>
      <w:r>
        <w:t>-</w:t>
      </w:r>
      <w:r w:rsidRPr="00FD1491">
        <w:t xml:space="preserve">conformisten. Hij had </w:t>
      </w:r>
      <w:r>
        <w:t>daardoor</w:t>
      </w:r>
      <w:r w:rsidRPr="00FD1491">
        <w:t xml:space="preserve"> een groot aantal persoonlijke aanhangers. De geestelijkheid vooral beschouwde hem als haar </w:t>
      </w:r>
      <w:proofErr w:type="spellStart"/>
      <w:r w:rsidRPr="00FD1491">
        <w:t>oprechten</w:t>
      </w:r>
      <w:proofErr w:type="spellEnd"/>
      <w:r w:rsidRPr="00FD1491">
        <w:t xml:space="preserve"> voorstander, en zag zijn gebreken met een toegevendheid door </w:t>
      </w:r>
      <w:r>
        <w:t>d</w:t>
      </w:r>
      <w:r w:rsidRPr="00FD1491">
        <w:t>e vingers, die hij waarlijk van</w:t>
      </w:r>
      <w:r>
        <w:t xml:space="preserve"> </w:t>
      </w:r>
      <w:r w:rsidRPr="00FD1491">
        <w:t>die zijde n</w:t>
      </w:r>
      <w:r>
        <w:t>odi</w:t>
      </w:r>
      <w:r w:rsidRPr="00FD1491">
        <w:t>g had: want hij dronk sterk, en was hij in woede; wat hem maar al te dikwijls gebeurd</w:t>
      </w:r>
      <w:r>
        <w:t>e, dan vloekte hij als een krui</w:t>
      </w:r>
      <w:r w:rsidRPr="00FD1491">
        <w:t>er.</w:t>
      </w:r>
    </w:p>
    <w:p w14:paraId="441B4595" w14:textId="77777777" w:rsidR="008E4746" w:rsidRPr="00FD1491" w:rsidRDefault="008E4746" w:rsidP="008E4746">
      <w:pPr>
        <w:jc w:val="both"/>
      </w:pPr>
      <w:r w:rsidRPr="00FD1491">
        <w:t xml:space="preserve">Thans volgde hij </w:t>
      </w:r>
      <w:proofErr w:type="spellStart"/>
      <w:r w:rsidRPr="00FD1491">
        <w:t>Essex</w:t>
      </w:r>
      <w:proofErr w:type="spellEnd"/>
      <w:r w:rsidRPr="00FD1491">
        <w:t xml:space="preserve"> aan de thesaurie op. Wij moeten hier opmerken </w:t>
      </w:r>
      <w:r>
        <w:t>d</w:t>
      </w:r>
      <w:r w:rsidRPr="00FD1491">
        <w:t xml:space="preserve">at het ambt van </w:t>
      </w:r>
      <w:r>
        <w:t>eerst</w:t>
      </w:r>
      <w:r w:rsidRPr="00FD1491">
        <w:t>en lord</w:t>
      </w:r>
      <w:r>
        <w:t xml:space="preserve"> van de </w:t>
      </w:r>
      <w:r w:rsidRPr="00FD1491">
        <w:t xml:space="preserve">thesaurie toenmaals nog niet de belangrijkheid en het aanzien had, die het nu heeft. Was er een lordthesaurier dan was die staatsambtenaar gewoonlijk de </w:t>
      </w:r>
      <w:r>
        <w:t>eerst</w:t>
      </w:r>
      <w:r w:rsidRPr="00FD1491">
        <w:t>e minister; maar werd de witte staf aan een commissie toevertrouwd;</w:t>
      </w:r>
      <w:r>
        <w:t xml:space="preserve"> zo </w:t>
      </w:r>
      <w:r w:rsidRPr="00FD1491">
        <w:t>stond de hoofdcommissaris nauwelijks op gelijke lijn met een staatssecretaris. Niet voor</w:t>
      </w:r>
      <w:r>
        <w:t xml:space="preserve"> de </w:t>
      </w:r>
      <w:r w:rsidRPr="00FD1491">
        <w:t xml:space="preserve">tijd van </w:t>
      </w:r>
      <w:proofErr w:type="spellStart"/>
      <w:r w:rsidRPr="00FD1491">
        <w:t>Walpole</w:t>
      </w:r>
      <w:proofErr w:type="spellEnd"/>
      <w:r w:rsidRPr="00FD1491">
        <w:t xml:space="preserve"> werd de </w:t>
      </w:r>
      <w:r>
        <w:t>eerst</w:t>
      </w:r>
      <w:r w:rsidRPr="00FD1491">
        <w:t>e lord</w:t>
      </w:r>
      <w:r>
        <w:t xml:space="preserve"> van de </w:t>
      </w:r>
      <w:r w:rsidRPr="00FD1491">
        <w:t>thesaurie als het hoofd van het uitvoerend bewind beschouwd.</w:t>
      </w:r>
    </w:p>
    <w:p w14:paraId="654942CA" w14:textId="77777777" w:rsidR="008E4746" w:rsidRDefault="008E4746" w:rsidP="008E4746">
      <w:pPr>
        <w:jc w:val="both"/>
      </w:pPr>
    </w:p>
    <w:p w14:paraId="46941B2B" w14:textId="77777777" w:rsidR="008E4746" w:rsidRPr="00D34C1A" w:rsidRDefault="008E4746" w:rsidP="008E4746">
      <w:pPr>
        <w:jc w:val="both"/>
        <w:rPr>
          <w:b/>
        </w:rPr>
      </w:pPr>
      <w:r w:rsidRPr="00D34C1A">
        <w:rPr>
          <w:b/>
        </w:rPr>
        <w:t xml:space="preserve">Sidney </w:t>
      </w:r>
      <w:proofErr w:type="spellStart"/>
      <w:r w:rsidRPr="00D34C1A">
        <w:rPr>
          <w:b/>
        </w:rPr>
        <w:t>Gudolphin</w:t>
      </w:r>
      <w:proofErr w:type="spellEnd"/>
      <w:r w:rsidRPr="00D34C1A">
        <w:rPr>
          <w:b/>
        </w:rPr>
        <w:t xml:space="preserve">. </w:t>
      </w:r>
    </w:p>
    <w:p w14:paraId="3AE32E04" w14:textId="77777777" w:rsidR="008E4746" w:rsidRPr="00FD1491" w:rsidRDefault="008E4746" w:rsidP="008E4746">
      <w:pPr>
        <w:jc w:val="both"/>
      </w:pPr>
      <w:proofErr w:type="spellStart"/>
      <w:r w:rsidRPr="00FD1491">
        <w:t>Godolphin</w:t>
      </w:r>
      <w:proofErr w:type="spellEnd"/>
      <w:r w:rsidRPr="00FD1491">
        <w:t xml:space="preserve"> was als page te Whitehall opgegroeid, en had zich reeds vroegtijdig al de buigzaamheid en zelf</w:t>
      </w:r>
      <w:r>
        <w:t>beheers</w:t>
      </w:r>
      <w:r w:rsidRPr="00FD1491">
        <w:t xml:space="preserve">ing van een ervaren hoveling eigen gemaakt. Hij was arbeidzaam, had een helder hoofd, en was </w:t>
      </w:r>
      <w:r>
        <w:t xml:space="preserve">zeer </w:t>
      </w:r>
      <w:r w:rsidRPr="00FD1491">
        <w:t>bedreven in alle bijzonderheden van het finan</w:t>
      </w:r>
      <w:r w:rsidRPr="00FD1491">
        <w:softHyphen/>
        <w:t>ciewezen. Elk</w:t>
      </w:r>
      <w:r>
        <w:t xml:space="preserve"> </w:t>
      </w:r>
      <w:r w:rsidRPr="00FD1491">
        <w:t>bestuur vond derhalve in hem een nuttigen dienaar; en in zijne gezindheid of karakter was niets dat deze algem</w:t>
      </w:r>
      <w:r>
        <w:t>ene</w:t>
      </w:r>
      <w:r w:rsidRPr="00FD1491">
        <w:t xml:space="preserve"> bruikbaar</w:t>
      </w:r>
      <w:r w:rsidRPr="00FD1491">
        <w:softHyphen/>
        <w:t>heid in</w:t>
      </w:r>
      <w:r>
        <w:t xml:space="preserve"> de </w:t>
      </w:r>
      <w:r w:rsidRPr="00FD1491">
        <w:t xml:space="preserve">weg stond. Steeds wist hij zich nuttig en aangenaam te maken, zonder ooit voorbarig of indringend te zijn, en dit verklaart </w:t>
      </w:r>
      <w:r>
        <w:t>eni</w:t>
      </w:r>
      <w:r w:rsidRPr="00FD1491">
        <w:t>gszins</w:t>
      </w:r>
      <w:r>
        <w:t xml:space="preserve"> de buitengewone</w:t>
      </w:r>
      <w:r w:rsidRPr="00FD1491">
        <w:t xml:space="preserve"> voorspoed van </w:t>
      </w:r>
      <w:proofErr w:type="spellStart"/>
      <w:r w:rsidRPr="00FD1491">
        <w:t>Godolphin's</w:t>
      </w:r>
      <w:proofErr w:type="spellEnd"/>
      <w:r w:rsidRPr="00FD1491">
        <w:t xml:space="preserve"> loopbaan.</w:t>
      </w:r>
    </w:p>
    <w:p w14:paraId="386930C9" w14:textId="77777777" w:rsidR="008E4746" w:rsidRPr="00FD1491" w:rsidRDefault="008E4746" w:rsidP="008E4746">
      <w:pPr>
        <w:jc w:val="both"/>
      </w:pPr>
      <w:r w:rsidRPr="00FD1491">
        <w:t>Hij had in verschillende tijdperken met beide de gr</w:t>
      </w:r>
      <w:r>
        <w:t>ote</w:t>
      </w:r>
      <w:r w:rsidRPr="00FD1491">
        <w:t xml:space="preserve"> staatspartijen medegewerkt; maar hij deelde nimmer in haar dr</w:t>
      </w:r>
      <w:r>
        <w:t>iften. Even als de meeste mens</w:t>
      </w:r>
      <w:r w:rsidRPr="00FD1491">
        <w:t>en, die voorzichtig van aard en door de fortuin goed be</w:t>
      </w:r>
      <w:r w:rsidRPr="00FD1491">
        <w:softHyphen/>
        <w:t xml:space="preserve">deeld zijn, helde hij sterk over tot ondersteuning van al het bestaande. Hij was </w:t>
      </w:r>
      <w:r>
        <w:t>afkeri</w:t>
      </w:r>
      <w:r w:rsidRPr="00FD1491">
        <w:t>g van omwentelingen, en, om dezelfde redenen, ook van tegenomwentelingen. Zijn houding was bijzonder deftig en afgemeten,</w:t>
      </w:r>
      <w:r>
        <w:t xml:space="preserve"> maar </w:t>
      </w:r>
      <w:r w:rsidRPr="00FD1491">
        <w:t xml:space="preserve">zijn persoonlijke neigingen waren </w:t>
      </w:r>
      <w:r>
        <w:t xml:space="preserve">zeer </w:t>
      </w:r>
      <w:r w:rsidRPr="00FD1491">
        <w:t>alle</w:t>
      </w:r>
      <w:r>
        <w:t>daags</w:t>
      </w:r>
      <w:r w:rsidRPr="00FD1491">
        <w:t xml:space="preserve"> en beuzelachtig; en het grootste gedeelte</w:t>
      </w:r>
      <w:r>
        <w:t xml:space="preserve"> van de </w:t>
      </w:r>
      <w:r w:rsidRPr="00FD1491">
        <w:t>tijd,</w:t>
      </w:r>
      <w:r>
        <w:t xml:space="preserve"> die </w:t>
      </w:r>
      <w:r w:rsidRPr="00FD1491">
        <w:t>hij aan de staatszaken kon onttrekken, werd in wedrennen, kaartspel en hanengevechten doorgebracht. Hij nam in het college</w:t>
      </w:r>
      <w:r>
        <w:t xml:space="preserve"> van de </w:t>
      </w:r>
      <w:r w:rsidRPr="00FD1491">
        <w:t>thesaurie zijn plaats na Rochester in, en onderscheidde zich door ijver en schranderheid.</w:t>
      </w:r>
    </w:p>
    <w:p w14:paraId="368166FC" w14:textId="77777777" w:rsidR="008E4746" w:rsidRDefault="008E4746" w:rsidP="008E4746">
      <w:pPr>
        <w:jc w:val="both"/>
      </w:pPr>
    </w:p>
    <w:p w14:paraId="1D58B4D4" w14:textId="77777777" w:rsidR="008E4746" w:rsidRPr="00A919D1" w:rsidRDefault="008E4746" w:rsidP="008E4746">
      <w:pPr>
        <w:jc w:val="both"/>
        <w:rPr>
          <w:b/>
        </w:rPr>
      </w:pPr>
      <w:r w:rsidRPr="00A919D1">
        <w:rPr>
          <w:b/>
        </w:rPr>
        <w:t>Partijstrijd</w:t>
      </w:r>
    </w:p>
    <w:p w14:paraId="6F1DF657" w14:textId="77777777" w:rsidR="008E4746" w:rsidRDefault="008E4746" w:rsidP="008E4746">
      <w:pPr>
        <w:jc w:val="both"/>
      </w:pPr>
      <w:r w:rsidRPr="00FD1491">
        <w:t>Voor men het nieuwe</w:t>
      </w:r>
      <w:r>
        <w:t xml:space="preserve"> Parlement</w:t>
      </w:r>
      <w:r w:rsidRPr="00FD1491">
        <w:t xml:space="preserve"> tot afdoening</w:t>
      </w:r>
      <w:r>
        <w:t xml:space="preserve"> van de </w:t>
      </w:r>
      <w:r w:rsidRPr="00FD1491">
        <w:t xml:space="preserve">zaken bijeen liet komen, verstreek </w:t>
      </w:r>
      <w:r w:rsidRPr="00FD1491">
        <w:lastRenderedPageBreak/>
        <w:t>een geheel jaar, dat blijvende sporen in onze zeden en in onze taal heeft nagelaten. Nimmer waren vóór</w:t>
      </w:r>
      <w:r>
        <w:t xml:space="preserve"> die </w:t>
      </w:r>
      <w:r w:rsidRPr="00FD1491">
        <w:t>tijd staatkundige geschillen met z</w:t>
      </w:r>
      <w:r>
        <w:t>ove</w:t>
      </w:r>
      <w:r w:rsidRPr="00FD1491">
        <w:t>el vrijheid berede</w:t>
      </w:r>
      <w:r>
        <w:t>neer</w:t>
      </w:r>
      <w:r w:rsidRPr="00FD1491">
        <w:t>d. Nimmer hadden vóór</w:t>
      </w:r>
      <w:r>
        <w:t xml:space="preserve"> die </w:t>
      </w:r>
      <w:r w:rsidRPr="00FD1491">
        <w:t>tijd staatkundige clubs een</w:t>
      </w:r>
      <w:r>
        <w:t xml:space="preserve"> zo </w:t>
      </w:r>
      <w:r w:rsidRPr="00FD1491">
        <w:t>goed geregelde inrichting gehad, en een</w:t>
      </w:r>
      <w:r>
        <w:t xml:space="preserve"> zo </w:t>
      </w:r>
      <w:r w:rsidRPr="00FD1491">
        <w:t>gedachten invloed geoefend. Het vraagpunt</w:t>
      </w:r>
      <w:r>
        <w:t xml:space="preserve"> van de </w:t>
      </w:r>
      <w:r w:rsidRPr="00FD1491">
        <w:t>uitslui</w:t>
      </w:r>
      <w:r w:rsidRPr="00FD1491">
        <w:softHyphen/>
        <w:t>ting alleen hield de gemoederen bezig. Al de drukpersen en kansels namen deel in</w:t>
      </w:r>
      <w:r>
        <w:t xml:space="preserve"> de strijd. Van de ene</w:t>
      </w:r>
      <w:r w:rsidRPr="00FD1491">
        <w:t xml:space="preserve"> zijde </w:t>
      </w:r>
      <w:r>
        <w:t>beweerde m</w:t>
      </w:r>
      <w:r w:rsidRPr="00FD1491">
        <w:t xml:space="preserve">en, dat de staatsregeling en de godsdienst van het rijk onder een </w:t>
      </w:r>
      <w:r>
        <w:t>rooms</w:t>
      </w:r>
      <w:r w:rsidRPr="00FD1491">
        <w:t xml:space="preserve"> koning nimmer veilig zouden zijn;</w:t>
      </w:r>
      <w:r>
        <w:t xml:space="preserve"> van de </w:t>
      </w:r>
      <w:r w:rsidRPr="00FD1491">
        <w:t>andere, dat het recht van Jacobus om de kroon te dragen, wan</w:t>
      </w:r>
      <w:r>
        <w:t>neer</w:t>
      </w:r>
      <w:r w:rsidRPr="00FD1491">
        <w:t xml:space="preserve"> het zijn beurt werd, hem door God gegeven was, en zelfs met toestemming</w:t>
      </w:r>
      <w:r>
        <w:t xml:space="preserve"> van de </w:t>
      </w:r>
      <w:r w:rsidRPr="00FD1491">
        <w:t>geh</w:t>
      </w:r>
      <w:r>
        <w:t>ele</w:t>
      </w:r>
      <w:r w:rsidRPr="00FD1491">
        <w:t xml:space="preserve"> wetgevende macht niet vernietigd kon word</w:t>
      </w:r>
      <w:r>
        <w:t>en. Graafschappen, steden en fa</w:t>
      </w:r>
      <w:r w:rsidRPr="00FD1491">
        <w:t xml:space="preserve">milies waren onderling verdeeld. Beleefdheden en gastvrijheid </w:t>
      </w:r>
      <w:r>
        <w:t>tussen</w:t>
      </w:r>
      <w:r w:rsidRPr="00FD1491">
        <w:t xml:space="preserve"> naburen hadden opgehouden. De dierbaarste banden</w:t>
      </w:r>
      <w:r>
        <w:t xml:space="preserve"> van de </w:t>
      </w:r>
      <w:r w:rsidRPr="00FD1491">
        <w:t xml:space="preserve">vriendschap en des </w:t>
      </w:r>
      <w:proofErr w:type="spellStart"/>
      <w:r w:rsidRPr="00FD1491">
        <w:t>bloeds</w:t>
      </w:r>
      <w:proofErr w:type="spellEnd"/>
      <w:r w:rsidRPr="00FD1491">
        <w:t xml:space="preserve"> werden verbroken. Zelfs schoolknape</w:t>
      </w:r>
      <w:r>
        <w:t xml:space="preserve">n </w:t>
      </w:r>
      <w:r w:rsidRPr="00FD1491">
        <w:t xml:space="preserve">waren in heftige partijen verdeeld, en de hertog van York </w:t>
      </w:r>
      <w:r>
        <w:t>zow</w:t>
      </w:r>
      <w:r w:rsidRPr="00FD1491">
        <w:t xml:space="preserve">el als de graaf van </w:t>
      </w:r>
      <w:proofErr w:type="spellStart"/>
      <w:r w:rsidRPr="00FD1491">
        <w:t>Shaftesbury</w:t>
      </w:r>
      <w:proofErr w:type="spellEnd"/>
      <w:r w:rsidRPr="00FD1491">
        <w:t xml:space="preserve"> telden ijverige aanhangers op de banken van Westminster </w:t>
      </w:r>
      <w:r>
        <w:t>zow</w:t>
      </w:r>
      <w:r w:rsidRPr="00FD1491">
        <w:t xml:space="preserve">el als op die van </w:t>
      </w:r>
      <w:proofErr w:type="spellStart"/>
      <w:r w:rsidRPr="00FD1491">
        <w:t>Eton</w:t>
      </w:r>
      <w:proofErr w:type="spellEnd"/>
      <w:r w:rsidRPr="00FD1491">
        <w:t>. De schouwburgen daverden van het getier</w:t>
      </w:r>
      <w:r>
        <w:t xml:space="preserve"> van de </w:t>
      </w:r>
      <w:r w:rsidRPr="00FD1491">
        <w:t xml:space="preserve">vijandige partijen. De </w:t>
      </w:r>
      <w:proofErr w:type="spellStart"/>
      <w:r w:rsidRPr="00FD1491">
        <w:t>pausin</w:t>
      </w:r>
      <w:proofErr w:type="spellEnd"/>
      <w:r w:rsidRPr="00FD1491">
        <w:t xml:space="preserve"> Johanna werd door de ijverige protestanten ten t</w:t>
      </w:r>
      <w:r>
        <w:t>onele</w:t>
      </w:r>
      <w:r w:rsidRPr="00FD1491">
        <w:t xml:space="preserve"> gevoerd. Bezoldigde dichters vulden hun prologen en epilogen met loftuitingen op</w:t>
      </w:r>
      <w:r>
        <w:t xml:space="preserve"> de </w:t>
      </w:r>
      <w:r w:rsidRPr="00FD1491">
        <w:t>koning en</w:t>
      </w:r>
      <w:r>
        <w:t xml:space="preserve"> de </w:t>
      </w:r>
      <w:r w:rsidRPr="00FD1491">
        <w:t>hertog. De misnoegden bestormden</w:t>
      </w:r>
      <w:r>
        <w:t xml:space="preserve"> de </w:t>
      </w:r>
      <w:r w:rsidRPr="00FD1491">
        <w:t>troon met smeekschriften, verlangende dat het</w:t>
      </w:r>
      <w:r>
        <w:t xml:space="preserve"> Parlement</w:t>
      </w:r>
      <w:r w:rsidRPr="00FD1491">
        <w:t xml:space="preserve"> onmiddellijk werd bijeengeroepen. De loyalisten zonden adressen in, waarbij de uiterste afschuw werd uitgedrukt van allen, die zich vermeten dorsten</w:t>
      </w:r>
      <w:r>
        <w:t xml:space="preserve"> de soeverein</w:t>
      </w:r>
      <w:r w:rsidRPr="00FD1491">
        <w:t xml:space="preserve"> de wet te stellen. De burgers van Londen kwamen met tienduizenden bijeen om</w:t>
      </w:r>
      <w:r>
        <w:t xml:space="preserve"> de </w:t>
      </w:r>
      <w:r w:rsidRPr="00FD1491">
        <w:t xml:space="preserve">paus in beeltenis te verbranden. De </w:t>
      </w:r>
      <w:r>
        <w:t>regering</w:t>
      </w:r>
      <w:r w:rsidRPr="00FD1491">
        <w:t xml:space="preserve"> liet </w:t>
      </w:r>
      <w:proofErr w:type="spellStart"/>
      <w:r w:rsidRPr="00FD1491">
        <w:t>Temple</w:t>
      </w:r>
      <w:proofErr w:type="spellEnd"/>
      <w:r>
        <w:t xml:space="preserve"> </w:t>
      </w:r>
      <w:r w:rsidRPr="00FD1491">
        <w:t xml:space="preserve">Bar door ruiterij en Whitehall door geschut bezetten. In dat jaar werd onze taal verrijkt met twee woorden, </w:t>
      </w:r>
      <w:proofErr w:type="spellStart"/>
      <w:r w:rsidRPr="00FD1491">
        <w:t>mob</w:t>
      </w:r>
      <w:proofErr w:type="spellEnd"/>
      <w:r w:rsidRPr="00FD1491">
        <w:t xml:space="preserve"> (gepeupel, oploop) en </w:t>
      </w:r>
      <w:proofErr w:type="spellStart"/>
      <w:r w:rsidRPr="00FD1491">
        <w:t>sham</w:t>
      </w:r>
      <w:proofErr w:type="spellEnd"/>
      <w:r w:rsidRPr="00FD1491">
        <w:t xml:space="preserve"> (geveinsd, voorgewend), merkwaardige herinneringen aan een tijdperk van onrust en misleiding. De tegenstanders van het hof werden </w:t>
      </w:r>
      <w:proofErr w:type="spellStart"/>
      <w:r w:rsidRPr="00FD1491">
        <w:t>Birminghams</w:t>
      </w:r>
      <w:proofErr w:type="spellEnd"/>
      <w:r w:rsidRPr="00FD1491">
        <w:t>, supplian</w:t>
      </w:r>
      <w:r w:rsidRPr="00FD1491">
        <w:softHyphen/>
        <w:t>ten en uitsluitings</w:t>
      </w:r>
      <w:r>
        <w:t>-</w:t>
      </w:r>
      <w:r w:rsidRPr="00FD1491">
        <w:t xml:space="preserve">mannen genoemd. Zij, die de partij </w:t>
      </w:r>
      <w:r>
        <w:t>van de koning</w:t>
      </w:r>
      <w:r w:rsidRPr="00FD1491">
        <w:t xml:space="preserve"> ko</w:t>
      </w:r>
      <w:r w:rsidRPr="00FD1491">
        <w:softHyphen/>
        <w:t>zen, waren anti</w:t>
      </w:r>
      <w:r>
        <w:t>-</w:t>
      </w:r>
      <w:proofErr w:type="spellStart"/>
      <w:r>
        <w:t>B</w:t>
      </w:r>
      <w:r w:rsidRPr="00FD1491">
        <w:t>irminghams</w:t>
      </w:r>
      <w:proofErr w:type="spellEnd"/>
      <w:r w:rsidRPr="00FD1491">
        <w:t xml:space="preserve">, </w:t>
      </w:r>
      <w:proofErr w:type="spellStart"/>
      <w:r w:rsidRPr="00FD1491">
        <w:t>verf</w:t>
      </w:r>
      <w:r>
        <w:t>oeie</w:t>
      </w:r>
      <w:r w:rsidRPr="00FD1491">
        <w:t>rs</w:t>
      </w:r>
      <w:proofErr w:type="spellEnd"/>
      <w:r w:rsidRPr="00FD1491">
        <w:t xml:space="preserve"> en harddravers</w:t>
      </w:r>
      <w:r>
        <w:t>.</w:t>
      </w:r>
    </w:p>
    <w:p w14:paraId="6B8052D3" w14:textId="77777777" w:rsidR="008E4746" w:rsidRDefault="008E4746" w:rsidP="008E4746">
      <w:pPr>
        <w:jc w:val="both"/>
      </w:pPr>
    </w:p>
    <w:p w14:paraId="34F66629" w14:textId="77777777" w:rsidR="008E4746" w:rsidRPr="00A919D1" w:rsidRDefault="008E4746" w:rsidP="008E4746">
      <w:pPr>
        <w:jc w:val="both"/>
        <w:rPr>
          <w:b/>
        </w:rPr>
      </w:pPr>
      <w:proofErr w:type="spellStart"/>
      <w:r w:rsidRPr="00A919D1">
        <w:rPr>
          <w:b/>
        </w:rPr>
        <w:t>Wigh</w:t>
      </w:r>
      <w:proofErr w:type="spellEnd"/>
      <w:r w:rsidRPr="00A919D1">
        <w:rPr>
          <w:b/>
        </w:rPr>
        <w:t xml:space="preserve"> en Tory</w:t>
      </w:r>
    </w:p>
    <w:p w14:paraId="6BB9EFF5" w14:textId="77777777" w:rsidR="008E4746" w:rsidRPr="00FD1491" w:rsidRDefault="008E4746" w:rsidP="008E4746">
      <w:pPr>
        <w:jc w:val="both"/>
      </w:pPr>
      <w:r w:rsidRPr="00FD1491">
        <w:t xml:space="preserve"> Deze benamingen raakten al spoedig in onbruik; maar in deze tijd werden voor het </w:t>
      </w:r>
      <w:r>
        <w:t>eerst</w:t>
      </w:r>
      <w:r w:rsidRPr="00FD1491">
        <w:t xml:space="preserve"> twee andere spotnamen gehoord, die, hoewel oorspronkelijk als schimpnamen gebezigd; weldra als </w:t>
      </w:r>
      <w:proofErr w:type="spellStart"/>
      <w:r>
        <w:t>eer</w:t>
      </w:r>
      <w:r w:rsidRPr="00FD1491">
        <w:t>namen</w:t>
      </w:r>
      <w:proofErr w:type="spellEnd"/>
      <w:r w:rsidRPr="00FD1491">
        <w:t xml:space="preserve"> aanvaard werden en nog steeds in zwang zijn, die gehoord worden overal waar de </w:t>
      </w:r>
      <w:r>
        <w:t>Engels</w:t>
      </w:r>
      <w:r w:rsidRPr="00FD1491">
        <w:t>e taal gesproken wordt, en die in wezen zul</w:t>
      </w:r>
      <w:r w:rsidRPr="00FD1491">
        <w:softHyphen/>
        <w:t xml:space="preserve">len blijven, </w:t>
      </w:r>
      <w:r>
        <w:t>zola</w:t>
      </w:r>
      <w:r w:rsidRPr="00FD1491">
        <w:t xml:space="preserve">ng de </w:t>
      </w:r>
      <w:r>
        <w:t>Engels</w:t>
      </w:r>
      <w:r w:rsidRPr="00FD1491">
        <w:t xml:space="preserve">e literatuur bestaat. Het is een merkwaardige bijzonderheid, dat de </w:t>
      </w:r>
      <w:r>
        <w:t>ene</w:t>
      </w:r>
      <w:r w:rsidRPr="00FD1491">
        <w:t xml:space="preserve"> </w:t>
      </w:r>
      <w:r>
        <w:t xml:space="preserve">van die </w:t>
      </w:r>
      <w:r w:rsidRPr="00FD1491">
        <w:t xml:space="preserve">schimpnamen van </w:t>
      </w:r>
      <w:r>
        <w:t>Schotse</w:t>
      </w:r>
      <w:r w:rsidRPr="00FD1491">
        <w:t xml:space="preserve">, de andere van </w:t>
      </w:r>
      <w:r>
        <w:t>Ierse</w:t>
      </w:r>
      <w:r w:rsidRPr="00FD1491">
        <w:t xml:space="preserve"> oorsprong is. In Schotland </w:t>
      </w:r>
      <w:r>
        <w:t>zow</w:t>
      </w:r>
      <w:r w:rsidRPr="00FD1491">
        <w:t>el als in Ierland had wanbestuur benden van vertwijfelden bijeen doen schuilen, wier woestheid door godsdienstige geestdrift verhoogd werd. In Schotland hadden sommige</w:t>
      </w:r>
      <w:r>
        <w:t xml:space="preserve"> van de </w:t>
      </w:r>
      <w:r w:rsidRPr="00FD1491">
        <w:t xml:space="preserve">vervolgde </w:t>
      </w:r>
      <w:proofErr w:type="spellStart"/>
      <w:r>
        <w:t>C</w:t>
      </w:r>
      <w:r w:rsidRPr="00FD1491">
        <w:t>ovenanters</w:t>
      </w:r>
      <w:proofErr w:type="spellEnd"/>
      <w:r w:rsidRPr="00FD1491">
        <w:t>, door verdrukking tot razernij gedreven, onlangs</w:t>
      </w:r>
      <w:r>
        <w:t xml:space="preserve"> de </w:t>
      </w:r>
      <w:r w:rsidRPr="00FD1491">
        <w:t>primaat vermoord, tegen het bestuur de wape</w:t>
      </w:r>
      <w:r w:rsidRPr="00FD1491">
        <w:softHyphen/>
        <w:t>nen opgevat, op de troepen</w:t>
      </w:r>
      <w:r>
        <w:t xml:space="preserve"> van de regering</w:t>
      </w:r>
      <w:r w:rsidRPr="00FD1491">
        <w:t xml:space="preserve"> </w:t>
      </w:r>
      <w:r>
        <w:t>eni</w:t>
      </w:r>
      <w:r w:rsidRPr="00FD1491">
        <w:t>ge voord</w:t>
      </w:r>
      <w:r>
        <w:t>ele</w:t>
      </w:r>
      <w:r w:rsidRPr="00FD1491">
        <w:t>n behaald, en waren niet</w:t>
      </w:r>
      <w:r>
        <w:t xml:space="preserve"> eer </w:t>
      </w:r>
      <w:r w:rsidRPr="00FD1491">
        <w:t xml:space="preserve">ten onder gebracht geworden, voordat </w:t>
      </w:r>
      <w:proofErr w:type="spellStart"/>
      <w:r w:rsidRPr="00FD1491">
        <w:t>Monmonth</w:t>
      </w:r>
      <w:proofErr w:type="spellEnd"/>
      <w:r w:rsidRPr="00FD1491">
        <w:t xml:space="preserve">, aan het hoofd van </w:t>
      </w:r>
      <w:r>
        <w:t>eni</w:t>
      </w:r>
      <w:r w:rsidRPr="00FD1491">
        <w:t xml:space="preserve">ge </w:t>
      </w:r>
      <w:r>
        <w:t>Engels</w:t>
      </w:r>
      <w:r w:rsidRPr="00FD1491">
        <w:t>e troepen, hen te Bothwell</w:t>
      </w:r>
      <w:r>
        <w:t>-</w:t>
      </w:r>
      <w:r w:rsidRPr="00FD1491">
        <w:t>Bridge uiteengedreven had. Deze ijveraars waren het talrijkst onder de landlie</w:t>
      </w:r>
      <w:r w:rsidRPr="00FD1491">
        <w:softHyphen/>
        <w:t>den</w:t>
      </w:r>
      <w:r>
        <w:t xml:space="preserve"> van de </w:t>
      </w:r>
      <w:r w:rsidRPr="00FD1491">
        <w:t xml:space="preserve">westelijke laaglanden, die in de volkstaal </w:t>
      </w:r>
      <w:proofErr w:type="spellStart"/>
      <w:r w:rsidRPr="00FD1491">
        <w:t>Whigs</w:t>
      </w:r>
      <w:proofErr w:type="spellEnd"/>
      <w:r w:rsidRPr="00FD1491">
        <w:t xml:space="preserve"> genoemd werden. </w:t>
      </w:r>
      <w:r>
        <w:t>Daardoor</w:t>
      </w:r>
      <w:r w:rsidRPr="00FD1491">
        <w:t xml:space="preserve"> werd de naam van </w:t>
      </w:r>
      <w:proofErr w:type="spellStart"/>
      <w:r w:rsidRPr="00FD1491">
        <w:t>Whig</w:t>
      </w:r>
      <w:proofErr w:type="spellEnd"/>
      <w:r w:rsidRPr="00FD1491">
        <w:t xml:space="preserve"> aan de </w:t>
      </w:r>
      <w:r>
        <w:t>Presb</w:t>
      </w:r>
      <w:r w:rsidRPr="00FD1491">
        <w:t>yteriaa</w:t>
      </w:r>
      <w:r>
        <w:t>nse</w:t>
      </w:r>
      <w:r w:rsidRPr="00FD1491">
        <w:t xml:space="preserve"> ijveraars in Schotland gegeven en op de </w:t>
      </w:r>
      <w:r>
        <w:t>Engels</w:t>
      </w:r>
      <w:r w:rsidRPr="00FD1491">
        <w:t>e partijlieden overge</w:t>
      </w:r>
      <w:r w:rsidRPr="00FD1491">
        <w:softHyphen/>
        <w:t>dragen, die zich geneigd betoonden weerstand aan het hof te bieden en de prote</w:t>
      </w:r>
      <w:r>
        <w:t>stants</w:t>
      </w:r>
      <w:r w:rsidRPr="00FD1491">
        <w:t xml:space="preserve">e </w:t>
      </w:r>
      <w:proofErr w:type="spellStart"/>
      <w:r w:rsidRPr="00FD1491">
        <w:t>nonconformisten</w:t>
      </w:r>
      <w:proofErr w:type="spellEnd"/>
      <w:r w:rsidRPr="00FD1491">
        <w:t xml:space="preserve"> met toegevendheid te behandelen. De </w:t>
      </w:r>
      <w:r>
        <w:t>Ierse</w:t>
      </w:r>
      <w:r w:rsidRPr="00FD1491">
        <w:t xml:space="preserve"> moerassen boden in </w:t>
      </w:r>
      <w:r>
        <w:t>dezelfde</w:t>
      </w:r>
      <w:r w:rsidRPr="00FD1491">
        <w:t xml:space="preserve"> tijd een schuilplaats aan </w:t>
      </w:r>
      <w:r>
        <w:t>roomse</w:t>
      </w:r>
      <w:r w:rsidRPr="00FD1491">
        <w:t xml:space="preserve"> bannelingen, </w:t>
      </w:r>
      <w:r>
        <w:t xml:space="preserve">zeer </w:t>
      </w:r>
      <w:r w:rsidRPr="00FD1491">
        <w:t>op hen gelijkende, die later onder</w:t>
      </w:r>
      <w:r>
        <w:t xml:space="preserve"> de </w:t>
      </w:r>
      <w:r w:rsidRPr="00FD1491">
        <w:t xml:space="preserve">naam van witte jongens bekend werden, Deze mannen werden destijds </w:t>
      </w:r>
      <w:proofErr w:type="spellStart"/>
      <w:r w:rsidRPr="00FD1491">
        <w:t>Torys</w:t>
      </w:r>
      <w:proofErr w:type="spellEnd"/>
      <w:r>
        <w:t xml:space="preserve"> </w:t>
      </w:r>
      <w:r w:rsidRPr="00FD1491">
        <w:t xml:space="preserve">genoemd. De naam van Tory werd dus aan </w:t>
      </w:r>
      <w:r>
        <w:t>Engels</w:t>
      </w:r>
      <w:r w:rsidRPr="00FD1491">
        <w:t xml:space="preserve">en gegeven, die weigerden mede te werken, om een </w:t>
      </w:r>
      <w:r>
        <w:t>Rooms-katholieke</w:t>
      </w:r>
      <w:r w:rsidRPr="00FD1491">
        <w:t xml:space="preserve"> vorst</w:t>
      </w:r>
      <w:r>
        <w:t xml:space="preserve"> </w:t>
      </w:r>
      <w:r>
        <w:lastRenderedPageBreak/>
        <w:t xml:space="preserve">van de </w:t>
      </w:r>
      <w:r w:rsidRPr="00FD1491">
        <w:t xml:space="preserve">troon te </w:t>
      </w:r>
      <w:r>
        <w:t>weren</w:t>
      </w:r>
      <w:r w:rsidRPr="00FD1491">
        <w:t>.</w:t>
      </w:r>
    </w:p>
    <w:p w14:paraId="57378BA1" w14:textId="77777777" w:rsidR="008E4746" w:rsidRPr="00FD1491" w:rsidRDefault="008E4746" w:rsidP="008E4746">
      <w:pPr>
        <w:jc w:val="both"/>
      </w:pPr>
      <w:r w:rsidRPr="00FD1491">
        <w:t>De woede</w:t>
      </w:r>
      <w:r>
        <w:t xml:space="preserve"> van de </w:t>
      </w:r>
      <w:r w:rsidRPr="00FD1491">
        <w:t xml:space="preserve">vijandige partijen zou op zich </w:t>
      </w:r>
      <w:r>
        <w:t>zelf</w:t>
      </w:r>
      <w:r w:rsidRPr="00FD1491">
        <w:t xml:space="preserve"> reeds hevig genoeg geweest zijn, maar werd door beider </w:t>
      </w:r>
      <w:r>
        <w:t>algemene</w:t>
      </w:r>
      <w:r w:rsidRPr="00FD1491">
        <w:t xml:space="preserve"> vijand opzettelijk nog </w:t>
      </w:r>
      <w:r>
        <w:t>meer</w:t>
      </w:r>
      <w:r w:rsidRPr="00FD1491">
        <w:t xml:space="preserve"> aangevuurd. Lodewijk ging steeds voort beide, het hof </w:t>
      </w:r>
      <w:r>
        <w:t>zow</w:t>
      </w:r>
      <w:r w:rsidRPr="00FD1491">
        <w:t>el als de oppositie, om te k</w:t>
      </w:r>
      <w:r>
        <w:t>ope</w:t>
      </w:r>
      <w:r w:rsidRPr="00FD1491">
        <w:t>n en te vl</w:t>
      </w:r>
      <w:r>
        <w:t>eie</w:t>
      </w:r>
      <w:r w:rsidRPr="00FD1491">
        <w:t>n. Hij vermaande Karel tot standvastigheid; hij drong bij Jakobus aan dat hij in Schotland een burgeroorlog verwekte</w:t>
      </w:r>
      <w:r>
        <w:t>;</w:t>
      </w:r>
      <w:r w:rsidRPr="00FD1491">
        <w:t xml:space="preserve"> hij vermaande de </w:t>
      </w:r>
      <w:proofErr w:type="spellStart"/>
      <w:r w:rsidRPr="00FD1491">
        <w:t>Whigs</w:t>
      </w:r>
      <w:proofErr w:type="spellEnd"/>
      <w:r w:rsidRPr="00FD1491">
        <w:t xml:space="preserve"> niet te wijken, en zich met vertrouwen op de bescherming van Frankrijk te verlaten.</w:t>
      </w:r>
    </w:p>
    <w:p w14:paraId="08F4829F" w14:textId="77777777" w:rsidR="008E4746" w:rsidRPr="00FD1491" w:rsidRDefault="008E4746" w:rsidP="008E4746">
      <w:pPr>
        <w:jc w:val="both"/>
      </w:pPr>
      <w:r w:rsidRPr="00FD1491">
        <w:t xml:space="preserve">Onder al deze woelingen zou een opmerkzaam toeschouwer reeds hebben kunnen bespeuren, dat de openbare stemming van lieverlede aan het veranderen was. De vervolgingen tegen de </w:t>
      </w:r>
      <w:r>
        <w:t>Rooms-kat</w:t>
      </w:r>
      <w:r w:rsidRPr="00FD1491">
        <w:t>holieken wer</w:t>
      </w:r>
      <w:r w:rsidRPr="00FD1491">
        <w:softHyphen/>
        <w:t>den voortgezet,</w:t>
      </w:r>
      <w:r>
        <w:t xml:space="preserve"> maar </w:t>
      </w:r>
      <w:r w:rsidRPr="00FD1491">
        <w:t>zonder dat telkens veroord</w:t>
      </w:r>
      <w:r>
        <w:t>eli</w:t>
      </w:r>
      <w:r w:rsidRPr="00FD1491">
        <w:t xml:space="preserve">ngen op de aanklacht behoefden te volgen. Een nieuw slag van </w:t>
      </w:r>
      <w:r>
        <w:t>vals</w:t>
      </w:r>
      <w:r w:rsidRPr="00FD1491">
        <w:t xml:space="preserve">e getuigen, waaronder een deugniet, genaamd </w:t>
      </w:r>
      <w:proofErr w:type="spellStart"/>
      <w:r w:rsidRPr="00FD1491">
        <w:t>Dangerfield</w:t>
      </w:r>
      <w:proofErr w:type="spellEnd"/>
      <w:r w:rsidRPr="00FD1491">
        <w:t>, zich het meest deed opmerken, liep de gerechtshoven af;</w:t>
      </w:r>
      <w:r>
        <w:t xml:space="preserve"> maar </w:t>
      </w:r>
      <w:r w:rsidRPr="00FD1491">
        <w:t xml:space="preserve">de verzinselen van deze mannen, schoon beter uitgedacht dan die van </w:t>
      </w:r>
      <w:proofErr w:type="spellStart"/>
      <w:r w:rsidRPr="00FD1491">
        <w:t>O</w:t>
      </w:r>
      <w:r>
        <w:t>a</w:t>
      </w:r>
      <w:r w:rsidRPr="00FD1491">
        <w:t>tes</w:t>
      </w:r>
      <w:proofErr w:type="spellEnd"/>
      <w:r w:rsidRPr="00FD1491">
        <w:t xml:space="preserve">, vonden nimmer geloof. De </w:t>
      </w:r>
      <w:r>
        <w:t>jury’s</w:t>
      </w:r>
      <w:r w:rsidRPr="00FD1491">
        <w:t xml:space="preserve"> waren niet </w:t>
      </w:r>
      <w:r>
        <w:t xml:space="preserve">meer zo </w:t>
      </w:r>
      <w:r w:rsidRPr="00FD1491">
        <w:t>lichtgel</w:t>
      </w:r>
      <w:r>
        <w:t>ovi</w:t>
      </w:r>
      <w:r w:rsidRPr="00FD1491">
        <w:t>g als gedurende</w:t>
      </w:r>
      <w:r>
        <w:t xml:space="preserve"> de panische</w:t>
      </w:r>
      <w:r w:rsidRPr="00FD1491">
        <w:t xml:space="preserve"> schrik, die op</w:t>
      </w:r>
      <w:r>
        <w:t xml:space="preserve"> de </w:t>
      </w:r>
      <w:r w:rsidRPr="00FD1491">
        <w:t xml:space="preserve">moord van </w:t>
      </w:r>
      <w:proofErr w:type="spellStart"/>
      <w:r w:rsidRPr="00FD1491">
        <w:t>Godfrey</w:t>
      </w:r>
      <w:proofErr w:type="spellEnd"/>
      <w:r w:rsidRPr="00FD1491">
        <w:t xml:space="preserve"> gevolgd was; en rechters, die, toen de volkswoede ten top was gestegen, haar gedienstigste werktuigen geweest waren, waagden thans een deel van datgene te drukken, wat zij reeds in</w:t>
      </w:r>
      <w:r>
        <w:t xml:space="preserve"> de </w:t>
      </w:r>
      <w:r w:rsidRPr="00FD1491">
        <w:t>beginne gedacht hadden.</w:t>
      </w:r>
    </w:p>
    <w:p w14:paraId="2743CD27" w14:textId="77777777" w:rsidR="008E4746" w:rsidRDefault="008E4746" w:rsidP="008E4746">
      <w:pPr>
        <w:jc w:val="both"/>
      </w:pPr>
    </w:p>
    <w:p w14:paraId="6F221E44" w14:textId="77777777" w:rsidR="008E4746" w:rsidRDefault="008E4746" w:rsidP="008E4746">
      <w:pPr>
        <w:jc w:val="both"/>
      </w:pPr>
    </w:p>
    <w:p w14:paraId="0AF01363" w14:textId="77777777" w:rsidR="008E4746" w:rsidRPr="00A919D1" w:rsidRDefault="008E4746" w:rsidP="008E4746">
      <w:pPr>
        <w:jc w:val="both"/>
        <w:rPr>
          <w:b/>
        </w:rPr>
      </w:pPr>
      <w:r w:rsidRPr="00A919D1">
        <w:rPr>
          <w:b/>
        </w:rPr>
        <w:t>Het Parlement 1680</w:t>
      </w:r>
    </w:p>
    <w:p w14:paraId="37247A08" w14:textId="77777777" w:rsidR="008E4746" w:rsidRDefault="008E4746" w:rsidP="008E4746">
      <w:pPr>
        <w:jc w:val="both"/>
      </w:pPr>
      <w:r w:rsidRPr="00FD1491">
        <w:t>Eindelijk kwam, in Oktober 1680, het</w:t>
      </w:r>
      <w:r>
        <w:t xml:space="preserve"> Parlement</w:t>
      </w:r>
      <w:r w:rsidRPr="00FD1491">
        <w:t xml:space="preserve"> bijeen.</w:t>
      </w:r>
      <w:r>
        <w:t xml:space="preserve"> </w:t>
      </w:r>
      <w:r w:rsidRPr="00FD1491">
        <w:t xml:space="preserve">De </w:t>
      </w:r>
      <w:proofErr w:type="spellStart"/>
      <w:r w:rsidRPr="00FD1491">
        <w:t>Whigs</w:t>
      </w:r>
      <w:proofErr w:type="spellEnd"/>
      <w:r w:rsidRPr="00FD1491">
        <w:t xml:space="preserve"> hadden in het </w:t>
      </w:r>
      <w:r>
        <w:t>Lagerhuis</w:t>
      </w:r>
      <w:r w:rsidRPr="00FD1491">
        <w:t xml:space="preserve"> een</w:t>
      </w:r>
      <w:r>
        <w:t xml:space="preserve"> zo </w:t>
      </w:r>
      <w:r w:rsidRPr="00FD1491">
        <w:t>gr</w:t>
      </w:r>
      <w:r>
        <w:t>ote</w:t>
      </w:r>
      <w:r w:rsidRPr="00FD1491">
        <w:t xml:space="preserve"> </w:t>
      </w:r>
      <w:r>
        <w:t>meerder</w:t>
      </w:r>
      <w:r w:rsidRPr="00FD1491">
        <w:t xml:space="preserve">heid, </w:t>
      </w:r>
      <w:r>
        <w:t>d</w:t>
      </w:r>
      <w:r w:rsidRPr="00FD1491">
        <w:t xml:space="preserve">at de uitsluitingswet, door alle </w:t>
      </w:r>
      <w:proofErr w:type="spellStart"/>
      <w:r w:rsidRPr="00FD1491">
        <w:t>instantiën</w:t>
      </w:r>
      <w:proofErr w:type="spellEnd"/>
      <w:r w:rsidRPr="00FD1491">
        <w:t xml:space="preserve"> heen,</w:t>
      </w:r>
      <w:r>
        <w:t xml:space="preserve"> </w:t>
      </w:r>
      <w:r w:rsidRPr="00FD1491">
        <w:t xml:space="preserve">zonder moeite tot stand kwam. De koning wist nauwelijks op welke leden van zijn eigen kabinet hij staat kon maken. Hyde was zijn </w:t>
      </w:r>
      <w:proofErr w:type="spellStart"/>
      <w:r w:rsidRPr="00FD1491">
        <w:t>to</w:t>
      </w:r>
      <w:r>
        <w:t>r</w:t>
      </w:r>
      <w:r w:rsidRPr="00FD1491">
        <w:t>y's</w:t>
      </w:r>
      <w:proofErr w:type="spellEnd"/>
      <w:r w:rsidRPr="00FD1491">
        <w:t xml:space="preserve"> gezindheid trouw gebleven, en had de zaak</w:t>
      </w:r>
      <w:r>
        <w:t xml:space="preserve"> van de </w:t>
      </w:r>
      <w:r w:rsidRPr="00FD1491">
        <w:t xml:space="preserve">erfelijke monarchie standvastig ondersteund. </w:t>
      </w:r>
      <w:proofErr w:type="spellStart"/>
      <w:r w:rsidRPr="00FD1491">
        <w:t>Godolphin</w:t>
      </w:r>
      <w:proofErr w:type="spellEnd"/>
      <w:r w:rsidRPr="00FD1491">
        <w:t xml:space="preserve"> echter, die naar rust verlangde, en geloofde dat de rust alleen door toegeeflijkheid hersteld kon worden, wenste dat de wet aangenomen werd. Sunderland, altoos </w:t>
      </w:r>
      <w:r>
        <w:t>vals</w:t>
      </w:r>
      <w:r w:rsidRPr="00FD1491">
        <w:t xml:space="preserve"> en kortzichtig, buiten staat de t</w:t>
      </w:r>
      <w:r>
        <w:t>eke</w:t>
      </w:r>
      <w:r w:rsidRPr="00FD1491">
        <w:t xml:space="preserve">nen </w:t>
      </w:r>
      <w:r>
        <w:t xml:space="preserve">van een </w:t>
      </w:r>
      <w:r w:rsidRPr="00FD1491">
        <w:t xml:space="preserve"> naderende reactie te on</w:t>
      </w:r>
      <w:r w:rsidRPr="00FD1491">
        <w:softHyphen/>
        <w:t xml:space="preserve">derscheiden, en </w:t>
      </w:r>
      <w:r>
        <w:t xml:space="preserve">zeer </w:t>
      </w:r>
      <w:r w:rsidRPr="00FD1491">
        <w:t>verlangend de part</w:t>
      </w:r>
      <w:r>
        <w:t>ij te winnen, die hij voor onwe</w:t>
      </w:r>
      <w:r w:rsidRPr="00FD1491">
        <w:t>erstaanbaar hield, besloot tegen het hof te stemmen. De hertogin van Port</w:t>
      </w:r>
      <w:r>
        <w:t>smouth bezwoer haar koninklijke</w:t>
      </w:r>
      <w:r w:rsidRPr="00FD1491">
        <w:t xml:space="preserve"> minnaar zich niet blindelings in het verderf te storten. Was er iets, waarbij zijn geweten of zijn </w:t>
      </w:r>
      <w:proofErr w:type="spellStart"/>
      <w:r>
        <w:t>ere</w:t>
      </w:r>
      <w:r w:rsidRPr="00FD1491">
        <w:t>gevoel</w:t>
      </w:r>
      <w:proofErr w:type="spellEnd"/>
      <w:r w:rsidRPr="00FD1491">
        <w:t xml:space="preserve"> gemoeid waren, dan was het wel het vraagpunt</w:t>
      </w:r>
      <w:r>
        <w:t xml:space="preserve"> van de </w:t>
      </w:r>
      <w:r w:rsidRPr="00FD1491">
        <w:t>troonsop</w:t>
      </w:r>
      <w:r w:rsidRPr="00FD1491">
        <w:softHyphen/>
        <w:t xml:space="preserve">volging; maar gedurende </w:t>
      </w:r>
      <w:r>
        <w:t>eni</w:t>
      </w:r>
      <w:r w:rsidRPr="00FD1491">
        <w:t xml:space="preserve">ge dagen scheen het dat hij zich zoude onderwerpen. Hij weifelde, vroeg welke som het </w:t>
      </w:r>
      <w:r>
        <w:t>Lagerhuis</w:t>
      </w:r>
      <w:r w:rsidRPr="00FD1491">
        <w:t xml:space="preserve"> hem geven zoude indien hij toegaf, en liet een onderhandeling met de voornaamste </w:t>
      </w:r>
      <w:proofErr w:type="spellStart"/>
      <w:r w:rsidRPr="00FD1491">
        <w:t>Whigs</w:t>
      </w:r>
      <w:proofErr w:type="spellEnd"/>
      <w:r w:rsidRPr="00FD1491">
        <w:t xml:space="preserve"> aankn</w:t>
      </w:r>
      <w:r>
        <w:t>ope</w:t>
      </w:r>
      <w:r w:rsidRPr="00FD1491">
        <w:t>n, Maar een diep weder</w:t>
      </w:r>
      <w:r>
        <w:t>zijds</w:t>
      </w:r>
      <w:r w:rsidRPr="00FD1491">
        <w:t xml:space="preserve"> wantrouwen, dat </w:t>
      </w:r>
      <w:r>
        <w:t>sinds</w:t>
      </w:r>
      <w:r w:rsidRPr="00FD1491">
        <w:t xml:space="preserve"> vele jaren toenemende was geweest en door </w:t>
      </w:r>
      <w:r>
        <w:t>Frans</w:t>
      </w:r>
      <w:r w:rsidRPr="00FD1491">
        <w:t>e kunstgrepen zorg</w:t>
      </w:r>
      <w:r w:rsidRPr="00FD1491">
        <w:softHyphen/>
        <w:t>vuldig aangekweekt werd, maakte een schikking onmogelijk. Geen</w:t>
      </w:r>
      <w:r>
        <w:t xml:space="preserve"> van de </w:t>
      </w:r>
      <w:r w:rsidRPr="00FD1491">
        <w:t xml:space="preserve">partijen wilde de andere </w:t>
      </w:r>
      <w:r>
        <w:t>eni</w:t>
      </w:r>
      <w:r w:rsidRPr="00FD1491">
        <w:t>g vertrouwen schenken. De ga</w:t>
      </w:r>
      <w:r>
        <w:t>nse</w:t>
      </w:r>
      <w:r w:rsidRPr="00FD1491">
        <w:t xml:space="preserve"> natie richtte, in angstige verwachting, haar </w:t>
      </w:r>
      <w:r>
        <w:t>ogen</w:t>
      </w:r>
      <w:r w:rsidRPr="00FD1491">
        <w:t xml:space="preserve"> op het huis</w:t>
      </w:r>
      <w:r>
        <w:t xml:space="preserve"> van de </w:t>
      </w:r>
      <w:r w:rsidRPr="00FD1491">
        <w:t>lords. De</w:t>
      </w:r>
      <w:r>
        <w:t xml:space="preserve"> </w:t>
      </w:r>
      <w:r w:rsidRPr="00FD1491">
        <w:t>vergadering</w:t>
      </w:r>
      <w:r>
        <w:t xml:space="preserve"> van de </w:t>
      </w:r>
      <w:r w:rsidRPr="00FD1491">
        <w:t xml:space="preserve">pairs was talrijk. De koning zelf was tegenwoordig. De beraadslaging was langdurig, ernstig, nu en dan onstuimig. </w:t>
      </w:r>
      <w:proofErr w:type="spellStart"/>
      <w:r w:rsidRPr="00FD1491">
        <w:t>Sommiger</w:t>
      </w:r>
      <w:proofErr w:type="spellEnd"/>
      <w:r w:rsidRPr="00FD1491">
        <w:t xml:space="preserve"> handen werden aan</w:t>
      </w:r>
      <w:r>
        <w:t xml:space="preserve"> de </w:t>
      </w:r>
      <w:r w:rsidRPr="00FD1491">
        <w:t>degenknop geslagen, op een wijze die de storm</w:t>
      </w:r>
      <w:r w:rsidRPr="00FD1491">
        <w:softHyphen/>
        <w:t>achtige</w:t>
      </w:r>
      <w:r>
        <w:t xml:space="preserve"> Parlementen van Hendrik III</w:t>
      </w:r>
      <w:r w:rsidRPr="00FD1491">
        <w:t xml:space="preserve"> en Richard </w:t>
      </w:r>
      <w:r>
        <w:t>II</w:t>
      </w:r>
      <w:r w:rsidRPr="00FD1491">
        <w:t xml:space="preserve"> in herinnering riep. Bij </w:t>
      </w:r>
      <w:proofErr w:type="spellStart"/>
      <w:r w:rsidRPr="00FD1491">
        <w:t>Shaftesbury</w:t>
      </w:r>
      <w:proofErr w:type="spellEnd"/>
      <w:r w:rsidRPr="00FD1491">
        <w:t xml:space="preserve"> en </w:t>
      </w:r>
      <w:proofErr w:type="spellStart"/>
      <w:r w:rsidRPr="00FD1491">
        <w:t>Essex</w:t>
      </w:r>
      <w:proofErr w:type="spellEnd"/>
      <w:r w:rsidRPr="00FD1491">
        <w:t xml:space="preserve"> voegde zich de trouwel</w:t>
      </w:r>
      <w:r>
        <w:t>oze</w:t>
      </w:r>
      <w:r w:rsidRPr="00FD1491">
        <w:t xml:space="preserve"> Sunderland. Maar het genie va</w:t>
      </w:r>
      <w:r>
        <w:t>n Halifax deed allen tegenstand</w:t>
      </w:r>
      <w:r w:rsidRPr="00FD1491">
        <w:t xml:space="preserve"> zwichten. Verlaten door zijn voornaamste ambtgen</w:t>
      </w:r>
      <w:r>
        <w:t>ote</w:t>
      </w:r>
      <w:r w:rsidRPr="00FD1491">
        <w:t>n, en tegenover een menigte van be</w:t>
      </w:r>
      <w:r w:rsidRPr="00FD1491">
        <w:softHyphen/>
        <w:t xml:space="preserve">kwame bestrijders staande, verdedigde hij de zaak des </w:t>
      </w:r>
      <w:proofErr w:type="spellStart"/>
      <w:r w:rsidRPr="00FD1491">
        <w:t>hertogs</w:t>
      </w:r>
      <w:proofErr w:type="spellEnd"/>
      <w:r w:rsidRPr="00FD1491">
        <w:t xml:space="preserve"> van York in mie reeks van redevoeringen, die nog na vele jaren als mees</w:t>
      </w:r>
      <w:r w:rsidRPr="00FD1491">
        <w:softHyphen/>
        <w:t>terstukken van logica, van geest en van ware welsprekendheid geroemd werden. Slechts zelden ziet</w:t>
      </w:r>
      <w:r>
        <w:t xml:space="preserve"> </w:t>
      </w:r>
      <w:r w:rsidRPr="00FD1491">
        <w:t>men dat de redekunst verandering brengt in de eindstemming; doch, naar de getuigenis van tijdgen</w:t>
      </w:r>
      <w:r>
        <w:t xml:space="preserve">oten, kan men voor </w:t>
      </w:r>
      <w:r w:rsidRPr="00FD1491">
        <w:t xml:space="preserve">zeker houden, dat, bij deze gelegenheid, door de </w:t>
      </w:r>
      <w:r w:rsidRPr="00FD1491">
        <w:lastRenderedPageBreak/>
        <w:t>wegsl</w:t>
      </w:r>
      <w:r>
        <w:t>epe</w:t>
      </w:r>
      <w:r w:rsidRPr="00FD1491">
        <w:t xml:space="preserve">nde taal van </w:t>
      </w:r>
      <w:r>
        <w:t>H</w:t>
      </w:r>
      <w:r w:rsidRPr="00FD1491">
        <w:t>alifax inderdaad overtuigd menigeen zijn stem anders uitbracht, dan hij voornemens was geweest. De bisschoppen, hun l</w:t>
      </w:r>
      <w:r>
        <w:t xml:space="preserve">eerstellingen getrouw, </w:t>
      </w:r>
      <w:r w:rsidRPr="00FD1491">
        <w:t>ondersteunden het beginsel van het erfopvolgings</w:t>
      </w:r>
      <w:r w:rsidRPr="00FD1491">
        <w:softHyphen/>
        <w:t>recht en d</w:t>
      </w:r>
      <w:r>
        <w:t xml:space="preserve">e </w:t>
      </w:r>
      <w:proofErr w:type="spellStart"/>
      <w:r>
        <w:t>bill</w:t>
      </w:r>
      <w:proofErr w:type="spellEnd"/>
      <w:r w:rsidRPr="00FD1491">
        <w:t xml:space="preserve"> werd met een gr</w:t>
      </w:r>
      <w:r>
        <w:t>ote</w:t>
      </w:r>
      <w:r w:rsidRPr="00FD1491">
        <w:t xml:space="preserve"> </w:t>
      </w:r>
      <w:r>
        <w:t>meer</w:t>
      </w:r>
      <w:r w:rsidRPr="00FD1491">
        <w:t>derheid van stemmen verworpen</w:t>
      </w:r>
      <w:r>
        <w:t xml:space="preserve">. </w:t>
      </w:r>
    </w:p>
    <w:p w14:paraId="0D6A602C" w14:textId="77777777" w:rsidR="008E4746" w:rsidRDefault="008E4746" w:rsidP="008E4746">
      <w:pPr>
        <w:jc w:val="both"/>
      </w:pPr>
    </w:p>
    <w:p w14:paraId="44F8349A" w14:textId="77777777" w:rsidR="008E4746" w:rsidRPr="00AE69AD" w:rsidRDefault="008E4746" w:rsidP="008E4746">
      <w:pPr>
        <w:jc w:val="both"/>
        <w:rPr>
          <w:b/>
        </w:rPr>
      </w:pPr>
      <w:r w:rsidRPr="00AE69AD">
        <w:rPr>
          <w:b/>
        </w:rPr>
        <w:t xml:space="preserve">Dood van </w:t>
      </w:r>
      <w:proofErr w:type="spellStart"/>
      <w:r w:rsidRPr="00AE69AD">
        <w:rPr>
          <w:b/>
        </w:rPr>
        <w:t>Stafford</w:t>
      </w:r>
      <w:proofErr w:type="spellEnd"/>
    </w:p>
    <w:p w14:paraId="0106CFC4" w14:textId="77777777" w:rsidR="008E4746" w:rsidRPr="00FD1491" w:rsidRDefault="008E4746" w:rsidP="008E4746">
      <w:pPr>
        <w:jc w:val="both"/>
      </w:pPr>
      <w:r w:rsidRPr="00FD1491">
        <w:t xml:space="preserve">Bitter gekrenkt door deze nederlaag, zocht de partij, die in het </w:t>
      </w:r>
      <w:r>
        <w:t>Lagerhuis</w:t>
      </w:r>
      <w:r w:rsidRPr="00FD1491">
        <w:t xml:space="preserve"> de overhand had, </w:t>
      </w:r>
      <w:r>
        <w:t>enige troost in het storten</w:t>
      </w:r>
      <w:r w:rsidRPr="00FD1491">
        <w:t xml:space="preserve"> van het bloed van </w:t>
      </w:r>
      <w:proofErr w:type="spellStart"/>
      <w:r>
        <w:t>Rooms</w:t>
      </w:r>
      <w:r w:rsidRPr="00FD1491">
        <w:t>gezinden</w:t>
      </w:r>
      <w:proofErr w:type="spellEnd"/>
      <w:r w:rsidRPr="00FD1491">
        <w:t xml:space="preserve">. Willem </w:t>
      </w:r>
      <w:proofErr w:type="spellStart"/>
      <w:r w:rsidRPr="00FD1491">
        <w:t>Howard</w:t>
      </w:r>
      <w:proofErr w:type="spellEnd"/>
      <w:r w:rsidRPr="00FD1491">
        <w:t xml:space="preserve">, burggraaf </w:t>
      </w:r>
      <w:proofErr w:type="spellStart"/>
      <w:r w:rsidRPr="00FD1491">
        <w:t>Stafford</w:t>
      </w:r>
      <w:proofErr w:type="spellEnd"/>
      <w:r w:rsidRPr="00FD1491">
        <w:t>,</w:t>
      </w:r>
      <w:r>
        <w:t xml:space="preserve"> waren </w:t>
      </w:r>
      <w:r w:rsidRPr="00FD1491">
        <w:t>een</w:t>
      </w:r>
      <w:r>
        <w:t xml:space="preserve"> van de </w:t>
      </w:r>
      <w:r w:rsidRPr="00FD1491">
        <w:t>ongelukkige mannen, die van deelneming aan het complot be</w:t>
      </w:r>
      <w:r w:rsidRPr="00FD1491">
        <w:softHyphen/>
        <w:t xml:space="preserve">schuldigd waren, werd voor de balie </w:t>
      </w:r>
      <w:r>
        <w:t xml:space="preserve">van zijn </w:t>
      </w:r>
      <w:r w:rsidRPr="00FD1491">
        <w:t>pairs gebracht, en op d</w:t>
      </w:r>
      <w:r>
        <w:t>e</w:t>
      </w:r>
      <w:r w:rsidRPr="00FD1491">
        <w:t xml:space="preserve"> getuigenis van </w:t>
      </w:r>
      <w:proofErr w:type="spellStart"/>
      <w:r w:rsidRPr="00FD1491">
        <w:t>Oates</w:t>
      </w:r>
      <w:proofErr w:type="spellEnd"/>
      <w:r w:rsidRPr="00FD1491">
        <w:t xml:space="preserve"> en van twee andere </w:t>
      </w:r>
      <w:r>
        <w:t>vals</w:t>
      </w:r>
      <w:r w:rsidRPr="00FD1491">
        <w:t xml:space="preserve">e getuigen, </w:t>
      </w:r>
      <w:proofErr w:type="spellStart"/>
      <w:r w:rsidRPr="00FD1491">
        <w:t>Dugdale</w:t>
      </w:r>
      <w:proofErr w:type="spellEnd"/>
      <w:r w:rsidRPr="00FD1491">
        <w:t xml:space="preserve"> en </w:t>
      </w:r>
      <w:proofErr w:type="spellStart"/>
      <w:r w:rsidRPr="00FD1491">
        <w:t>Turberville</w:t>
      </w:r>
      <w:proofErr w:type="spellEnd"/>
      <w:r w:rsidRPr="00FD1491">
        <w:t xml:space="preserve">, aan hoogverraad schuldig </w:t>
      </w:r>
      <w:r>
        <w:t xml:space="preserve">verklaard en onthoofd. Maar de </w:t>
      </w:r>
      <w:r w:rsidRPr="00FD1491">
        <w:t>omstandigheden, die bij zijn terechtstelling en executie plaats vonden, hadden voor de leiders</w:t>
      </w:r>
      <w:r>
        <w:t xml:space="preserve"> van de </w:t>
      </w:r>
      <w:proofErr w:type="spellStart"/>
      <w:r w:rsidRPr="00FD1491">
        <w:t>Whigs</w:t>
      </w:r>
      <w:proofErr w:type="spellEnd"/>
      <w:r w:rsidRPr="00FD1491">
        <w:t xml:space="preserve"> een nuttige waarschuwing moeten zijn. Een gr</w:t>
      </w:r>
      <w:r>
        <w:t>ote</w:t>
      </w:r>
      <w:r w:rsidRPr="00FD1491">
        <w:t xml:space="preserve"> en achtenswaardige minderheid van </w:t>
      </w:r>
      <w:r>
        <w:t>h</w:t>
      </w:r>
      <w:r w:rsidRPr="00FD1491">
        <w:t>et huis</w:t>
      </w:r>
      <w:r>
        <w:t xml:space="preserve"> van de </w:t>
      </w:r>
      <w:r w:rsidRPr="00FD1491">
        <w:t>lords</w:t>
      </w:r>
      <w:r>
        <w:t xml:space="preserve"> </w:t>
      </w:r>
      <w:r w:rsidRPr="00FD1491">
        <w:t>verklaarde</w:t>
      </w:r>
      <w:r>
        <w:t xml:space="preserve"> de </w:t>
      </w:r>
      <w:r w:rsidRPr="00FD1491">
        <w:t>gevangene voor niet schuldig. De menigte, die weini</w:t>
      </w:r>
      <w:r>
        <w:t>ge maanden te voren, de laatste</w:t>
      </w:r>
      <w:r w:rsidRPr="00FD1491">
        <w:t xml:space="preserve"> door de slacht</w:t>
      </w:r>
      <w:r>
        <w:t xml:space="preserve">offers van </w:t>
      </w:r>
      <w:proofErr w:type="spellStart"/>
      <w:r>
        <w:t>Oates</w:t>
      </w:r>
      <w:proofErr w:type="spellEnd"/>
      <w:r>
        <w:t xml:space="preserve"> vóór hun</w:t>
      </w:r>
      <w:r w:rsidRPr="00FD1491">
        <w:t xml:space="preserve"> doodstrijd afgelegde verkla</w:t>
      </w:r>
      <w:r>
        <w:t>ringen met hoon en met verwens</w:t>
      </w:r>
      <w:r w:rsidRPr="00FD1491">
        <w:t xml:space="preserve">ingen had opgenomen, sprak thans luide het geloof uit dat </w:t>
      </w:r>
      <w:proofErr w:type="spellStart"/>
      <w:r w:rsidRPr="00FD1491">
        <w:t>Stafford</w:t>
      </w:r>
      <w:proofErr w:type="spellEnd"/>
      <w:r w:rsidRPr="00FD1491">
        <w:t xml:space="preserve"> een vermoord man</w:t>
      </w:r>
      <w:r>
        <w:t xml:space="preserve"> was. Toen hij met zijn laatste</w:t>
      </w:r>
      <w:r w:rsidRPr="00FD1491">
        <w:t xml:space="preserve"> ademtocht zijn onschuld betuigde, was het antwoord des volks</w:t>
      </w:r>
      <w:r>
        <w:t xml:space="preserve">: </w:t>
      </w:r>
      <w:r w:rsidRPr="00AE69AD">
        <w:rPr>
          <w:i/>
        </w:rPr>
        <w:t xml:space="preserve">„God zegene u, </w:t>
      </w:r>
      <w:proofErr w:type="spellStart"/>
      <w:r w:rsidRPr="00AE69AD">
        <w:rPr>
          <w:i/>
        </w:rPr>
        <w:t>mylord</w:t>
      </w:r>
      <w:proofErr w:type="spellEnd"/>
      <w:r w:rsidRPr="00AE69AD">
        <w:rPr>
          <w:i/>
        </w:rPr>
        <w:t xml:space="preserve">! wij geloven u, </w:t>
      </w:r>
      <w:proofErr w:type="spellStart"/>
      <w:r w:rsidRPr="00AE69AD">
        <w:rPr>
          <w:i/>
        </w:rPr>
        <w:t>mylord</w:t>
      </w:r>
      <w:proofErr w:type="spellEnd"/>
      <w:r w:rsidRPr="00AE69AD">
        <w:rPr>
          <w:i/>
        </w:rPr>
        <w:t>”.</w:t>
      </w:r>
      <w:r w:rsidRPr="00FD1491">
        <w:t xml:space="preserve"> </w:t>
      </w:r>
      <w:r>
        <w:t>Een verstandig toeschouwer zou</w:t>
      </w:r>
      <w:r w:rsidRPr="00FD1491">
        <w:t xml:space="preserve"> licht hebben kunnen voorspellen, dat het toen vergoten bloed, </w:t>
      </w:r>
      <w:r>
        <w:t>we</w:t>
      </w:r>
      <w:r w:rsidRPr="00FD1491">
        <w:t>ldra ander bloed zou vorderen.</w:t>
      </w:r>
    </w:p>
    <w:p w14:paraId="7D5D412E" w14:textId="77777777" w:rsidR="008E4746" w:rsidRDefault="008E4746" w:rsidP="008E4746">
      <w:pPr>
        <w:jc w:val="both"/>
      </w:pPr>
    </w:p>
    <w:p w14:paraId="7D9A7DA4" w14:textId="77777777" w:rsidR="008E4746" w:rsidRPr="00AE69AD" w:rsidRDefault="008E4746" w:rsidP="008E4746">
      <w:pPr>
        <w:jc w:val="both"/>
        <w:rPr>
          <w:b/>
        </w:rPr>
      </w:pPr>
      <w:r w:rsidRPr="00AE69AD">
        <w:rPr>
          <w:b/>
        </w:rPr>
        <w:t>Verkiezing 1681</w:t>
      </w:r>
    </w:p>
    <w:p w14:paraId="2AD2F298" w14:textId="77777777" w:rsidR="008E4746" w:rsidRPr="00FD1491" w:rsidRDefault="008E4746" w:rsidP="008E4746">
      <w:pPr>
        <w:jc w:val="both"/>
      </w:pPr>
      <w:r w:rsidRPr="00FD1491">
        <w:t>De koning besloot op nieuw het middel</w:t>
      </w:r>
      <w:r>
        <w:t xml:space="preserve"> van de </w:t>
      </w:r>
      <w:r w:rsidRPr="00FD1491">
        <w:t>ontbinding</w:t>
      </w:r>
      <w:r>
        <w:t xml:space="preserve"> </w:t>
      </w:r>
      <w:r w:rsidRPr="00FD1491">
        <w:t>te beproeven. Een nieuw</w:t>
      </w:r>
      <w:r>
        <w:t xml:space="preserve"> Parlement</w:t>
      </w:r>
      <w:r w:rsidRPr="00FD1491">
        <w:t xml:space="preserve"> werd opgeroepen om in Maart 1681 te Oxford bijeen te komen. Sedert de dagen</w:t>
      </w:r>
      <w:r>
        <w:t xml:space="preserve"> van de </w:t>
      </w:r>
      <w:r w:rsidRPr="00FD1491">
        <w:t>Plantagenets hadden de huizen hun zetel steeds te Westminster gehad, behalve wan</w:t>
      </w:r>
      <w:r>
        <w:t>neer</w:t>
      </w:r>
      <w:r w:rsidRPr="00FD1491">
        <w:t xml:space="preserve"> de pest in de hoofdstad woedde; maar een</w:t>
      </w:r>
      <w:r>
        <w:t xml:space="preserve"> zo </w:t>
      </w:r>
      <w:r w:rsidRPr="00FD1491">
        <w:t>buitengewone stand van zaken scheen buitengewone voorzorgen te ver</w:t>
      </w:r>
      <w:r>
        <w:t>eis</w:t>
      </w:r>
      <w:r w:rsidRPr="00FD1491">
        <w:t>en. Werd het</w:t>
      </w:r>
      <w:r>
        <w:t xml:space="preserve"> Parlement</w:t>
      </w:r>
      <w:r w:rsidRPr="00FD1491">
        <w:t xml:space="preserve"> te gewoner plaatse vergaderd, dan kon het</w:t>
      </w:r>
      <w:r>
        <w:t xml:space="preserve"> Huis der gemeenten </w:t>
      </w:r>
      <w:r w:rsidRPr="00FD1491">
        <w:t xml:space="preserve">zich permanent verklaren en de overheden en de burgers van </w:t>
      </w:r>
      <w:r>
        <w:t>Lo</w:t>
      </w:r>
      <w:r w:rsidRPr="00FD1491">
        <w:t xml:space="preserve">nden te hulp roepen. De burgervendels konden opstaan om </w:t>
      </w:r>
      <w:proofErr w:type="spellStart"/>
      <w:r w:rsidRPr="00FD1491">
        <w:t>Shaftesbury</w:t>
      </w:r>
      <w:proofErr w:type="spellEnd"/>
      <w:r w:rsidRPr="00FD1491">
        <w:t xml:space="preserve"> te verdedigen, even als zij </w:t>
      </w:r>
      <w:r>
        <w:t>veertig</w:t>
      </w:r>
      <w:r w:rsidRPr="00FD1491">
        <w:t xml:space="preserve"> jaren vroeger opgestaan waren om </w:t>
      </w:r>
      <w:proofErr w:type="spellStart"/>
      <w:r w:rsidRPr="00FD1491">
        <w:t>Pym</w:t>
      </w:r>
      <w:proofErr w:type="spellEnd"/>
      <w:r w:rsidRPr="00FD1491">
        <w:t xml:space="preserve"> en </w:t>
      </w:r>
      <w:proofErr w:type="spellStart"/>
      <w:r w:rsidRPr="00FD1491">
        <w:t>Hampden</w:t>
      </w:r>
      <w:proofErr w:type="spellEnd"/>
      <w:r w:rsidRPr="00FD1491">
        <w:t xml:space="preserve"> in hun hoede te nemen. De lijfwacht kon overweldigd, het paleis overmeesterd, de koning een gevangene worden in </w:t>
      </w:r>
      <w:r>
        <w:t>handen van oproerige onderdanen.</w:t>
      </w:r>
      <w:r w:rsidRPr="00FD1491">
        <w:t xml:space="preserve"> Te Oxford bestond geen dergelijk gevaar. De </w:t>
      </w:r>
      <w:r>
        <w:t>Hoge</w:t>
      </w:r>
      <w:r w:rsidRPr="00FD1491">
        <w:t>school was</w:t>
      </w:r>
      <w:r>
        <w:t xml:space="preserve"> van de </w:t>
      </w:r>
      <w:r w:rsidRPr="00FD1491">
        <w:t xml:space="preserve">kroon toegedaan; en de </w:t>
      </w:r>
      <w:proofErr w:type="spellStart"/>
      <w:r w:rsidRPr="00FD1491">
        <w:t>gentry</w:t>
      </w:r>
      <w:proofErr w:type="spellEnd"/>
      <w:r w:rsidRPr="00FD1491">
        <w:t xml:space="preserve"> in</w:t>
      </w:r>
      <w:r>
        <w:t xml:space="preserve"> de </w:t>
      </w:r>
      <w:r w:rsidRPr="00FD1491">
        <w:t>omtrek bestond ov</w:t>
      </w:r>
      <w:r>
        <w:t xml:space="preserve">er het algemeen uit </w:t>
      </w:r>
      <w:proofErr w:type="spellStart"/>
      <w:r>
        <w:t>Torys</w:t>
      </w:r>
      <w:proofErr w:type="spellEnd"/>
      <w:r>
        <w:t>. Hier</w:t>
      </w:r>
      <w:r w:rsidRPr="00FD1491">
        <w:t xml:space="preserve"> had derhalve de oppositie </w:t>
      </w:r>
      <w:r>
        <w:t>meer reden om voor geweld te vre</w:t>
      </w:r>
      <w:r w:rsidRPr="00FD1491">
        <w:t>zen dan de koning.</w:t>
      </w:r>
    </w:p>
    <w:p w14:paraId="79B167FD" w14:textId="77777777" w:rsidR="008E4746" w:rsidRPr="00FD1491" w:rsidRDefault="008E4746" w:rsidP="008E4746">
      <w:pPr>
        <w:jc w:val="both"/>
      </w:pPr>
      <w:r w:rsidRPr="00FD1491">
        <w:t xml:space="preserve">De verkiezingsstrijd was hardnekkig. De </w:t>
      </w:r>
      <w:proofErr w:type="spellStart"/>
      <w:r w:rsidRPr="00FD1491">
        <w:t>Whigs</w:t>
      </w:r>
      <w:proofErr w:type="spellEnd"/>
      <w:r w:rsidRPr="00FD1491">
        <w:t xml:space="preserve"> bleven alsnog de </w:t>
      </w:r>
      <w:r>
        <w:t>meer</w:t>
      </w:r>
      <w:r w:rsidRPr="00FD1491">
        <w:t>derheid in het</w:t>
      </w:r>
      <w:r>
        <w:t xml:space="preserve"> Huis der gemeenten </w:t>
      </w:r>
      <w:r w:rsidRPr="00FD1491">
        <w:t>vormen; maar het bleek duide</w:t>
      </w:r>
      <w:r w:rsidRPr="00FD1491">
        <w:softHyphen/>
        <w:t>lijk dat de geest</w:t>
      </w:r>
      <w:r>
        <w:t xml:space="preserve"> van de T</w:t>
      </w:r>
      <w:r w:rsidRPr="00FD1491">
        <w:t>orypartij de snelste vorderingen in</w:t>
      </w:r>
      <w:r>
        <w:t xml:space="preserve"> de </w:t>
      </w:r>
      <w:r w:rsidRPr="00FD1491">
        <w:t xml:space="preserve">lande maakte. Men had mogen verwachten dat de schrandere en wispelturige </w:t>
      </w:r>
      <w:proofErr w:type="spellStart"/>
      <w:r w:rsidRPr="00FD1491">
        <w:t>Shaftes</w:t>
      </w:r>
      <w:r w:rsidRPr="00FD1491">
        <w:softHyphen/>
        <w:t>brtry</w:t>
      </w:r>
      <w:proofErr w:type="spellEnd"/>
      <w:r>
        <w:t xml:space="preserve"> de naderende</w:t>
      </w:r>
      <w:r w:rsidRPr="00FD1491">
        <w:t xml:space="preserve"> ommek</w:t>
      </w:r>
      <w:r>
        <w:t>eer</w:t>
      </w:r>
      <w:r w:rsidRPr="00FD1491">
        <w:t xml:space="preserve"> voorzien en de schikking niet genomen zout hebben, welke het hof aanbood; maar het schijnt. dat hij zijn vroe</w:t>
      </w:r>
      <w:r w:rsidRPr="00FD1491">
        <w:softHyphen/>
        <w:t>gere tactiek geheel en al vergeten had. In plaats van maatregelen te tr</w:t>
      </w:r>
      <w:r>
        <w:t>e</w:t>
      </w:r>
      <w:r w:rsidRPr="00FD1491">
        <w:t xml:space="preserve">ffen, die in het ergste geval zijn terugtocht gedekt zouden hebben, nam hij een stelling in, waarin hij noodwendig overwinnen of bezwijken moest. </w:t>
      </w:r>
      <w:r>
        <w:t>Wellicht was hem het hoofd, hoe</w:t>
      </w:r>
      <w:r w:rsidRPr="00FD1491">
        <w:t xml:space="preserve"> sterk het ook ware, door volksgunst, door voorspoed en door het vuur</w:t>
      </w:r>
      <w:r>
        <w:t xml:space="preserve"> van de </w:t>
      </w:r>
      <w:r w:rsidRPr="00FD1491">
        <w:t xml:space="preserve">strijd aan </w:t>
      </w:r>
      <w:r>
        <w:t>het draai</w:t>
      </w:r>
      <w:r w:rsidRPr="00FD1491">
        <w:t xml:space="preserve">en geraakt. Wellicht had hij zijn partij </w:t>
      </w:r>
      <w:r>
        <w:t>zola</w:t>
      </w:r>
      <w:r w:rsidRPr="00FD1491">
        <w:t xml:space="preserve">ng gespoord, tot hij haar niet </w:t>
      </w:r>
      <w:r>
        <w:t>meer</w:t>
      </w:r>
      <w:r w:rsidRPr="00FD1491">
        <w:t xml:space="preserve"> beteugelen kon, </w:t>
      </w:r>
      <w:r>
        <w:t>zod</w:t>
      </w:r>
      <w:r w:rsidRPr="00FD1491">
        <w:t>at hij werkelij</w:t>
      </w:r>
      <w:r>
        <w:t>k werd voortge</w:t>
      </w:r>
      <w:r>
        <w:softHyphen/>
        <w:t>sleept door hen,</w:t>
      </w:r>
      <w:r w:rsidRPr="00FD1491">
        <w:t xml:space="preserve"> die hij scheen te leiden.</w:t>
      </w:r>
    </w:p>
    <w:p w14:paraId="25EF4CA6" w14:textId="107DA876" w:rsidR="008E4746" w:rsidRDefault="008E4746" w:rsidP="008E4746">
      <w:pPr>
        <w:jc w:val="both"/>
      </w:pPr>
    </w:p>
    <w:p w14:paraId="3FB480F9" w14:textId="77777777" w:rsidR="008E4746" w:rsidRDefault="008E4746" w:rsidP="008E4746">
      <w:pPr>
        <w:jc w:val="both"/>
      </w:pPr>
    </w:p>
    <w:p w14:paraId="685C39F8" w14:textId="77777777" w:rsidR="008E4746" w:rsidRPr="00F6075A" w:rsidRDefault="008E4746" w:rsidP="008E4746">
      <w:pPr>
        <w:jc w:val="both"/>
        <w:rPr>
          <w:b/>
        </w:rPr>
      </w:pPr>
      <w:r w:rsidRPr="00F6075A">
        <w:rPr>
          <w:b/>
        </w:rPr>
        <w:lastRenderedPageBreak/>
        <w:t>Ontbinding Parlement</w:t>
      </w:r>
    </w:p>
    <w:p w14:paraId="3528CBBE" w14:textId="77777777" w:rsidR="008E4746" w:rsidRPr="00FD1491" w:rsidRDefault="008E4746" w:rsidP="008E4746">
      <w:pPr>
        <w:jc w:val="both"/>
      </w:pPr>
      <w:r w:rsidRPr="00FD1491">
        <w:t>De hachelijke dag brak aan. De bijeenkomst te Oxford</w:t>
      </w:r>
      <w:r>
        <w:t xml:space="preserve"> </w:t>
      </w:r>
      <w:r w:rsidRPr="00FD1491">
        <w:t xml:space="preserve">geleek </w:t>
      </w:r>
      <w:r>
        <w:t>meer</w:t>
      </w:r>
      <w:r w:rsidRPr="00FD1491">
        <w:t xml:space="preserve"> naar een </w:t>
      </w:r>
      <w:r>
        <w:t>Pools</w:t>
      </w:r>
      <w:r w:rsidRPr="00FD1491">
        <w:t>e landdag, dan naar een ver</w:t>
      </w:r>
      <w:r w:rsidRPr="00FD1491">
        <w:softHyphen/>
        <w:t xml:space="preserve">gadering van het </w:t>
      </w:r>
      <w:r>
        <w:t>Engels</w:t>
      </w:r>
      <w:r w:rsidRPr="00FD1491">
        <w:t>e</w:t>
      </w:r>
      <w:r>
        <w:t xml:space="preserve"> Parlement</w:t>
      </w:r>
      <w:r w:rsidRPr="00FD1491">
        <w:t xml:space="preserve">. De </w:t>
      </w:r>
      <w:proofErr w:type="spellStart"/>
      <w:r>
        <w:t>Wighleden</w:t>
      </w:r>
      <w:proofErr w:type="spellEnd"/>
      <w:r>
        <w:t xml:space="preserve"> waren in gro</w:t>
      </w:r>
      <w:r w:rsidRPr="00FD1491">
        <w:t>ten getale ver</w:t>
      </w:r>
      <w:r>
        <w:t xml:space="preserve">gezeld door hun pachters </w:t>
      </w:r>
      <w:r w:rsidRPr="00FD1491">
        <w:t>en bedienden, goed gewapend en bere</w:t>
      </w:r>
      <w:r>
        <w:t>d</w:t>
      </w:r>
      <w:r w:rsidRPr="00FD1491">
        <w:t xml:space="preserve">en, die uitdagende blikken met de koninklijke lijfwachten </w:t>
      </w:r>
      <w:r>
        <w:t>w</w:t>
      </w:r>
      <w:r w:rsidRPr="00FD1491">
        <w:t>isselden. De geringste aanleiding had in deze omstandigheden een burgeroorlog, doen kunnen ontstaan;</w:t>
      </w:r>
      <w:r>
        <w:t xml:space="preserve"> maar </w:t>
      </w:r>
      <w:r w:rsidRPr="00FD1491">
        <w:t xml:space="preserve">de </w:t>
      </w:r>
      <w:r>
        <w:t>ene</w:t>
      </w:r>
      <w:r w:rsidRPr="00FD1491">
        <w:t>,</w:t>
      </w:r>
      <w:r>
        <w:t xml:space="preserve"> zo min als </w:t>
      </w:r>
      <w:r w:rsidRPr="00FD1491">
        <w:t>de andere partij durfde</w:t>
      </w:r>
      <w:r>
        <w:t xml:space="preserve"> de eerste slag wagen. De koning bood op</w:t>
      </w:r>
      <w:r w:rsidRPr="00FD1491">
        <w:t>nieuw aan</w:t>
      </w:r>
      <w:r>
        <w:t xml:space="preserve"> </w:t>
      </w:r>
      <w:r w:rsidRPr="00FD1491">
        <w:t xml:space="preserve">alles in te willigen, behalve de uitsluitingswet. Het </w:t>
      </w:r>
      <w:r>
        <w:t>Lagerhuis</w:t>
      </w:r>
      <w:r w:rsidRPr="00FD1491">
        <w:t xml:space="preserve"> had vast besloten niets aan te nemen dan de uitsluitingswet. Binnen weinige dagen werd het</w:t>
      </w:r>
      <w:r>
        <w:t xml:space="preserve"> Parlement op</w:t>
      </w:r>
      <w:r w:rsidRPr="00FD1491">
        <w:t>nieuw ontbonden.</w:t>
      </w:r>
    </w:p>
    <w:p w14:paraId="791CFA08" w14:textId="77777777" w:rsidR="008E4746" w:rsidRPr="00FD1491" w:rsidRDefault="008E4746" w:rsidP="008E4746">
      <w:pPr>
        <w:jc w:val="both"/>
      </w:pPr>
      <w:r>
        <w:t>D</w:t>
      </w:r>
      <w:r w:rsidRPr="00FD1491">
        <w:t xml:space="preserve">e koning had de zege behaald. De reactie, die begonnen was </w:t>
      </w:r>
      <w:r>
        <w:t>eni</w:t>
      </w:r>
      <w:r w:rsidRPr="00FD1491">
        <w:t>ge maanden voor dat de huizen te Oxford bijeenkwamen, ging thans met rasse schreden voort. De natie was inderdaad het papisme nog steeds vijandig;</w:t>
      </w:r>
      <w:r>
        <w:t xml:space="preserve"> maar </w:t>
      </w:r>
      <w:r w:rsidRPr="00FD1491">
        <w:t>wie de geh</w:t>
      </w:r>
      <w:r>
        <w:t>ele</w:t>
      </w:r>
      <w:r w:rsidRPr="00FD1491">
        <w:t xml:space="preserve"> geschiedenis</w:t>
      </w:r>
      <w:r>
        <w:t xml:space="preserve"> van de </w:t>
      </w:r>
      <w:r w:rsidRPr="00FD1491">
        <w:t>aanslag naging, zag duidelijk in, dat ijver voor het protestantisme tot dwaas</w:t>
      </w:r>
      <w:r w:rsidRPr="00FD1491">
        <w:softHyphen/>
        <w:t>heid en tot misdaad had v</w:t>
      </w:r>
      <w:r>
        <w:t>ervoerd, en kon nauwelijks gelo</w:t>
      </w:r>
      <w:r w:rsidRPr="00FD1491">
        <w:t>v</w:t>
      </w:r>
      <w:r>
        <w:t>e</w:t>
      </w:r>
      <w:r w:rsidRPr="00FD1491">
        <w:t xml:space="preserve">n dat men door kindersprookjes overgehaald was om het bloed te </w:t>
      </w:r>
      <w:r>
        <w:t>eis</w:t>
      </w:r>
      <w:r w:rsidRPr="00FD1491">
        <w:t>en van mede</w:t>
      </w:r>
      <w:r>
        <w:t>mensen</w:t>
      </w:r>
      <w:r w:rsidRPr="00FD1491">
        <w:t xml:space="preserve"> en van medechristenen. Trouwens de beste koningsge</w:t>
      </w:r>
      <w:r w:rsidRPr="00FD1491">
        <w:softHyphen/>
        <w:t xml:space="preserve">zinden zelfs konden niet loochenen, dat de </w:t>
      </w:r>
      <w:r>
        <w:t>regering</w:t>
      </w:r>
      <w:r w:rsidRPr="00FD1491">
        <w:t xml:space="preserve"> van Karel menigmaal hoogst laakbaar geweest was.</w:t>
      </w:r>
      <w:r>
        <w:t xml:space="preserve"> maar </w:t>
      </w:r>
      <w:r w:rsidRPr="00FD1491">
        <w:t>wie</w:t>
      </w:r>
      <w:r>
        <w:t xml:space="preserve"> van de </w:t>
      </w:r>
      <w:r w:rsidRPr="00FD1491">
        <w:t xml:space="preserve">aard </w:t>
      </w:r>
      <w:r>
        <w:t xml:space="preserve">van zijn </w:t>
      </w:r>
      <w:r w:rsidRPr="00FD1491">
        <w:t>betrekkingen met Frankrijk geen</w:t>
      </w:r>
      <w:r>
        <w:t xml:space="preserve"> zo </w:t>
      </w:r>
      <w:r w:rsidRPr="00FD1491">
        <w:t>volk</w:t>
      </w:r>
      <w:r>
        <w:t>omen kennis droeg als wij doen</w:t>
      </w:r>
      <w:r w:rsidRPr="00FD1491">
        <w:t xml:space="preserve"> en zich aan de hevigheid</w:t>
      </w:r>
      <w:r>
        <w:t xml:space="preserve"> van de </w:t>
      </w:r>
      <w:proofErr w:type="spellStart"/>
      <w:r w:rsidRPr="00FD1491">
        <w:t>Whigs</w:t>
      </w:r>
      <w:proofErr w:type="spellEnd"/>
      <w:r w:rsidRPr="00FD1491">
        <w:t xml:space="preserve"> ergerde, telde de belangrijke inwilligingen op, die hij in de laatste jaren aan zijn</w:t>
      </w:r>
      <w:r>
        <w:t xml:space="preserve"> Parlement</w:t>
      </w:r>
      <w:r w:rsidRPr="00FD1491">
        <w:t>en ge</w:t>
      </w:r>
      <w:r w:rsidRPr="00FD1491">
        <w:softHyphen/>
        <w:t>daan had, en de nog gr</w:t>
      </w:r>
      <w:r>
        <w:t>otere</w:t>
      </w:r>
      <w:r w:rsidRPr="00FD1491">
        <w:t xml:space="preserve"> waartoe hij zich bereid had verklaard. Hij had toegestemd in de wetten, waarbij de </w:t>
      </w:r>
      <w:r>
        <w:t>Rooms-kat</w:t>
      </w:r>
      <w:r w:rsidRPr="00FD1491">
        <w:t>holieken van het huis</w:t>
      </w:r>
      <w:r>
        <w:t xml:space="preserve"> van de </w:t>
      </w:r>
      <w:r w:rsidRPr="00FD1491">
        <w:t>lords,</w:t>
      </w:r>
      <w:r>
        <w:t xml:space="preserve"> van de geheime</w:t>
      </w:r>
      <w:r w:rsidRPr="00FD1491">
        <w:t xml:space="preserve"> raad, en van alle burgerlijke en militaire ambten werden uitgesloten. Hij had de </w:t>
      </w:r>
      <w:proofErr w:type="spellStart"/>
      <w:r w:rsidRPr="00FD1491">
        <w:t>habeas</w:t>
      </w:r>
      <w:proofErr w:type="spellEnd"/>
      <w:r>
        <w:t>-</w:t>
      </w:r>
      <w:r w:rsidRPr="00FD1491">
        <w:t>corpus</w:t>
      </w:r>
      <w:r>
        <w:t>-acte aange</w:t>
      </w:r>
      <w:r>
        <w:softHyphen/>
        <w:t>nomen, en waren</w:t>
      </w:r>
      <w:r w:rsidRPr="00FD1491">
        <w:t xml:space="preserve"> er geen nog krachtiger waarborgen gesteld tegen de gevaren, waaraan de staatsregeling en de kerk onder een rooms</w:t>
      </w:r>
      <w:r>
        <w:t>-</w:t>
      </w:r>
      <w:r w:rsidRPr="00FD1491">
        <w:t xml:space="preserve">katholieken </w:t>
      </w:r>
      <w:r>
        <w:t>soeverein</w:t>
      </w:r>
      <w:r w:rsidRPr="00FD1491">
        <w:t xml:space="preserve"> konden blootstaan, de schuld daarvan lag niet aan Karel, die het</w:t>
      </w:r>
      <w:r>
        <w:t xml:space="preserve"> Parlement</w:t>
      </w:r>
      <w:r w:rsidRPr="00FD1491">
        <w:t xml:space="preserve"> uitgen</w:t>
      </w:r>
      <w:r>
        <w:t>odi</w:t>
      </w:r>
      <w:r w:rsidRPr="00FD1491">
        <w:t xml:space="preserve">gd had om </w:t>
      </w:r>
      <w:r>
        <w:t>zod</w:t>
      </w:r>
      <w:r w:rsidRPr="00FD1491">
        <w:t>anige waarbor</w:t>
      </w:r>
      <w:r w:rsidRPr="00FD1491">
        <w:softHyphen/>
        <w:t>gen te beramen, maar aan diegenen</w:t>
      </w:r>
      <w:r>
        <w:t xml:space="preserve"> van de </w:t>
      </w:r>
      <w:proofErr w:type="spellStart"/>
      <w:r w:rsidRPr="00FD1491">
        <w:t>Whigs</w:t>
      </w:r>
      <w:proofErr w:type="spellEnd"/>
      <w:r w:rsidRPr="00FD1491">
        <w:t>, die van geen ander redmiddel dan de uitsluitingswet h</w:t>
      </w:r>
      <w:r>
        <w:t>oren</w:t>
      </w:r>
      <w:r w:rsidRPr="00FD1491">
        <w:t xml:space="preserve"> wilden. Een enkel punt slechts had de koning zijn volk ontzegd</w:t>
      </w:r>
      <w:r>
        <w:t>:</w:t>
      </w:r>
      <w:r w:rsidRPr="00FD1491">
        <w:t xml:space="preserve"> hij had geweigerd zijns broeders ge</w:t>
      </w:r>
      <w:r w:rsidRPr="00FD1491">
        <w:softHyphen/>
        <w:t>boorterecht op te heffen</w:t>
      </w:r>
      <w:r>
        <w:t>;</w:t>
      </w:r>
      <w:r w:rsidRPr="00FD1491">
        <w:t xml:space="preserve"> maar bestonden er dan geen goede redenen, om te gel</w:t>
      </w:r>
      <w:r>
        <w:t>ove</w:t>
      </w:r>
      <w:r w:rsidRPr="00FD1491">
        <w:t xml:space="preserve">n dat hij door lofwaardige gevoelens tot deze weigering was gedreven? Kon de partijdigheid </w:t>
      </w:r>
      <w:r>
        <w:t>zelf</w:t>
      </w:r>
      <w:r w:rsidRPr="00FD1491">
        <w:t xml:space="preserve"> aan het koninklijk gemoed </w:t>
      </w:r>
      <w:r>
        <w:t>eni</w:t>
      </w:r>
      <w:r w:rsidRPr="00FD1491">
        <w:t xml:space="preserve">g zelfzuchtig oogmerk ten laste leggen? De uitsluitingswet immers verkortte de voorrechten noch de inkomsten </w:t>
      </w:r>
      <w:r>
        <w:t xml:space="preserve">van </w:t>
      </w:r>
      <w:r w:rsidRPr="00FD1491">
        <w:t>de reg</w:t>
      </w:r>
      <w:r>
        <w:t>eren</w:t>
      </w:r>
      <w:r w:rsidRPr="00FD1491">
        <w:t xml:space="preserve">de koning. Door de aanneming </w:t>
      </w:r>
      <w:r>
        <w:t>van die wet zou hij</w:t>
      </w:r>
      <w:r w:rsidRPr="00FD1491">
        <w:t xml:space="preserve"> integendeel, zonder moeite een ruime ver</w:t>
      </w:r>
      <w:r>
        <w:t>meer</w:t>
      </w:r>
      <w:r w:rsidRPr="00FD1491">
        <w:t>dering van zijn eigen inkomsten hebben kunnen erlangen. En wat kon het hem schelen, wie na hem zou reg</w:t>
      </w:r>
      <w:r>
        <w:t>ere</w:t>
      </w:r>
      <w:r w:rsidRPr="00FD1491">
        <w:t>n? Voorwaar,</w:t>
      </w:r>
      <w:r>
        <w:t xml:space="preserve"> zo </w:t>
      </w:r>
      <w:r w:rsidRPr="00FD1491">
        <w:t>hij voor iemand bijzondere genegenheid koesterde, men wist dat zulks voor</w:t>
      </w:r>
      <w:r>
        <w:t xml:space="preserve"> de </w:t>
      </w:r>
      <w:r w:rsidRPr="00FD1491">
        <w:t xml:space="preserve">hertog van Monmouth was, </w:t>
      </w:r>
      <w:proofErr w:type="spellStart"/>
      <w:r w:rsidRPr="00FD1491">
        <w:t>v</w:t>
      </w:r>
      <w:r>
        <w:t>eleer</w:t>
      </w:r>
      <w:proofErr w:type="spellEnd"/>
      <w:r w:rsidRPr="00FD1491">
        <w:t xml:space="preserve"> dan voor</w:t>
      </w:r>
      <w:r>
        <w:t xml:space="preserve"> de </w:t>
      </w:r>
      <w:r w:rsidRPr="00FD1491">
        <w:t xml:space="preserve">hertog van York. De natuurlijkste verklaring van het gedrag </w:t>
      </w:r>
      <w:r>
        <w:t>van de koning</w:t>
      </w:r>
      <w:r w:rsidRPr="00FD1491">
        <w:t xml:space="preserve"> scheen derhalve te zijn; dat, hoe zorgeloos zijn aard en hoe zwak zijn zedelijke beginselen ook zijn mochten, hij nochtans te </w:t>
      </w:r>
      <w:r>
        <w:t xml:space="preserve">van deze </w:t>
      </w:r>
      <w:r w:rsidRPr="00FD1491">
        <w:t>gelegenheid door</w:t>
      </w:r>
      <w:r>
        <w:t xml:space="preserve"> eer </w:t>
      </w:r>
      <w:r w:rsidRPr="00FD1491">
        <w:t>en plichtg</w:t>
      </w:r>
      <w:r>
        <w:t>evoel geleid werd. En was dit z</w:t>
      </w:r>
      <w:r w:rsidRPr="00FD1491">
        <w:t>o, zou dan de natie hem dwin</w:t>
      </w:r>
      <w:r>
        <w:t>g</w:t>
      </w:r>
      <w:r w:rsidRPr="00FD1491">
        <w:t>en om te doen wat hij misdadig en schandelijk achtte? Zijn geweten, zelfs door strik</w:t>
      </w:r>
      <w:r>
        <w:t>t grondwettige middelen, hevige</w:t>
      </w:r>
      <w:r w:rsidRPr="00FD1491">
        <w:t xml:space="preserve"> dwang aan te doen, we</w:t>
      </w:r>
      <w:r>
        <w:t>r</w:t>
      </w:r>
      <w:r w:rsidRPr="00FD1491">
        <w:t>d door ijverige koningsgezinden onedelmoedig en ongeoorloofd geoordeeld.</w:t>
      </w:r>
      <w:r>
        <w:t xml:space="preserve"> Maar </w:t>
      </w:r>
      <w:r w:rsidRPr="00FD1491">
        <w:t>strikt constitution</w:t>
      </w:r>
      <w:r>
        <w:t>ele</w:t>
      </w:r>
      <w:r w:rsidRPr="00FD1491">
        <w:t xml:space="preserve"> middelen waren niet de </w:t>
      </w:r>
      <w:r>
        <w:t>eni</w:t>
      </w:r>
      <w:r w:rsidRPr="00FD1491">
        <w:t>ge, waar</w:t>
      </w:r>
      <w:r>
        <w:t xml:space="preserve"> van de </w:t>
      </w:r>
      <w:proofErr w:type="spellStart"/>
      <w:r w:rsidRPr="00FD1491">
        <w:t>Whigs</w:t>
      </w:r>
      <w:proofErr w:type="spellEnd"/>
      <w:r w:rsidRPr="00FD1491">
        <w:t xml:space="preserve"> geneigd waren zich te bedienen. Reeds vertoonden zich t</w:t>
      </w:r>
      <w:r>
        <w:t>eke</w:t>
      </w:r>
      <w:r w:rsidRPr="00FD1491">
        <w:t>nen,</w:t>
      </w:r>
      <w:r>
        <w:t xml:space="preserve"> d</w:t>
      </w:r>
      <w:r w:rsidRPr="00FD1491">
        <w:t>ie het naderen van gr</w:t>
      </w:r>
      <w:r>
        <w:t>ote</w:t>
      </w:r>
      <w:r w:rsidRPr="00FD1491">
        <w:t xml:space="preserve"> onlusten aankondigden. Mannen, die in de lagen</w:t>
      </w:r>
      <w:r>
        <w:t xml:space="preserve"> van de </w:t>
      </w:r>
      <w:r w:rsidRPr="00FD1491">
        <w:t>burgeroorlog en de republiek een hatelijke. bekendheid erlangd hadden, kwamen uit de duisternis te voorschijn, in welke zij zich, na de restauratie, voor</w:t>
      </w:r>
      <w:r>
        <w:t xml:space="preserve"> de </w:t>
      </w:r>
      <w:r w:rsidRPr="00FD1491">
        <w:t>algem</w:t>
      </w:r>
      <w:r>
        <w:t>ene</w:t>
      </w:r>
      <w:r w:rsidRPr="00FD1491">
        <w:t xml:space="preserve">n haat verborgen hadden, vertoonden overal hun vroegere onbeschaamde en drieste aangezichten, en schenen een </w:t>
      </w:r>
      <w:r>
        <w:t xml:space="preserve">tweede regering van de </w:t>
      </w:r>
      <w:r w:rsidRPr="00FD1491">
        <w:t xml:space="preserve">heiligen te verwachten. Een </w:t>
      </w:r>
      <w:r>
        <w:lastRenderedPageBreak/>
        <w:t xml:space="preserve">tweede </w:t>
      </w:r>
      <w:r w:rsidRPr="00FD1491">
        <w:t xml:space="preserve">slag van </w:t>
      </w:r>
      <w:proofErr w:type="spellStart"/>
      <w:r w:rsidRPr="00FD1491">
        <w:t>Naseby</w:t>
      </w:r>
      <w:proofErr w:type="spellEnd"/>
      <w:r w:rsidRPr="00FD1491">
        <w:t xml:space="preserve">, een </w:t>
      </w:r>
      <w:r>
        <w:t xml:space="preserve">tweede </w:t>
      </w:r>
      <w:r w:rsidRPr="00FD1491">
        <w:t>hooggerechtshof, een nieuwe gewel</w:t>
      </w:r>
      <w:r w:rsidRPr="00FD1491">
        <w:softHyphen/>
        <w:t>denaar op</w:t>
      </w:r>
      <w:r>
        <w:t xml:space="preserve"> de </w:t>
      </w:r>
      <w:r w:rsidRPr="00FD1491">
        <w:t>troon, de lords op nieuw met geweld uit hun raadzaal verdreven, de h</w:t>
      </w:r>
      <w:r>
        <w:t>oge</w:t>
      </w:r>
      <w:r w:rsidRPr="00FD1491">
        <w:t xml:space="preserve">scholen op nieuw gezuiverd, de kerk op nieuw beroofd en vervolgd, de </w:t>
      </w:r>
      <w:r>
        <w:t>Puri</w:t>
      </w:r>
      <w:r w:rsidRPr="00FD1491">
        <w:t>teinen op nieuw aan het roer, dit waren de gevolgen, die de wanhopende staatkunde</w:t>
      </w:r>
      <w:r>
        <w:t xml:space="preserve"> van de </w:t>
      </w:r>
      <w:r w:rsidRPr="00FD1491">
        <w:t>oppositie ten doel scheen te hebben.</w:t>
      </w:r>
    </w:p>
    <w:p w14:paraId="67B10615" w14:textId="77777777" w:rsidR="008E4746" w:rsidRPr="00FD1491" w:rsidRDefault="008E4746" w:rsidP="008E4746">
      <w:pPr>
        <w:jc w:val="both"/>
      </w:pPr>
      <w:r w:rsidRPr="00FD1491">
        <w:t xml:space="preserve">Door zulke gevoelens bezield, haastte zich de </w:t>
      </w:r>
      <w:r>
        <w:t>meer</w:t>
      </w:r>
      <w:r w:rsidRPr="00FD1491">
        <w:t>derheid onder de h</w:t>
      </w:r>
      <w:r>
        <w:t>oge</w:t>
      </w:r>
      <w:r w:rsidRPr="00FD1491">
        <w:t>re en de middelklassen zich om</w:t>
      </w:r>
      <w:r>
        <w:t xml:space="preserve"> de </w:t>
      </w:r>
      <w:r w:rsidRPr="00FD1491">
        <w:t xml:space="preserve">troon te scharen. De toestand </w:t>
      </w:r>
      <w:r>
        <w:t>van de koning</w:t>
      </w:r>
      <w:r w:rsidRPr="00FD1491">
        <w:t xml:space="preserve"> had op dit </w:t>
      </w:r>
      <w:r>
        <w:t>oge</w:t>
      </w:r>
      <w:r w:rsidRPr="00FD1491">
        <w:t>nblik veel gelijkheid met dien, waarin zich zijn vader bevonden had, nadat het gr</w:t>
      </w:r>
      <w:r>
        <w:t>ote</w:t>
      </w:r>
      <w:r w:rsidRPr="00FD1491">
        <w:t xml:space="preserve"> vertoog, de remonstran</w:t>
      </w:r>
      <w:r w:rsidRPr="00FD1491">
        <w:softHyphen/>
        <w:t xml:space="preserve">tie genaamd, aangenomen was. Maar men had de reactie van </w:t>
      </w:r>
      <w:smartTag w:uri="urn:schemas-microsoft-com:office:smarttags" w:element="time">
        <w:smartTagPr>
          <w:attr w:name="Hour" w:val="17"/>
          <w:attr w:name="Minute" w:val="15"/>
        </w:smartTagPr>
        <w:smartTag w:uri="urn:schemas-microsoft-com:office:smarttags" w:element="metricconverter">
          <w:smartTagPr>
            <w:attr w:name="ProductID" w:val="1641 in"/>
          </w:smartTagPr>
          <w:r w:rsidRPr="00FD1491">
            <w:t>1641 in</w:t>
          </w:r>
        </w:smartTag>
      </w:smartTag>
      <w:r w:rsidRPr="00FD1491">
        <w:t xml:space="preserve"> haar voortgang gestuit. Op hetzelfde </w:t>
      </w:r>
      <w:r>
        <w:t>oge</w:t>
      </w:r>
      <w:r w:rsidRPr="00FD1491">
        <w:t xml:space="preserve">nblik dat zijn volk, na lange vervreemding tot hem </w:t>
      </w:r>
      <w:r>
        <w:t>terugkeer</w:t>
      </w:r>
      <w:r w:rsidRPr="00FD1491">
        <w:t xml:space="preserve">de, niets liever dan verzoening </w:t>
      </w:r>
      <w:r>
        <w:t>wens</w:t>
      </w:r>
      <w:r w:rsidRPr="00FD1491">
        <w:t>ende, had Karel I door een verraderlijke aanranding</w:t>
      </w:r>
      <w:r>
        <w:t xml:space="preserve"> van de </w:t>
      </w:r>
      <w:r w:rsidRPr="00FD1491">
        <w:t xml:space="preserve">grondwetten </w:t>
      </w:r>
      <w:r>
        <w:t>van het rijk</w:t>
      </w:r>
      <w:r w:rsidRPr="00FD1491">
        <w:t>, het vertrouwen vo</w:t>
      </w:r>
      <w:r>
        <w:t>or altoos verbeurd. Had Karel II een soortgelijke</w:t>
      </w:r>
      <w:r w:rsidRPr="00FD1491">
        <w:t xml:space="preserve"> weg ingeslagen, had hij de hoofden</w:t>
      </w:r>
      <w:r>
        <w:t xml:space="preserve"> van de </w:t>
      </w:r>
      <w:proofErr w:type="spellStart"/>
      <w:r w:rsidRPr="00FD1491">
        <w:t>Whigs</w:t>
      </w:r>
      <w:proofErr w:type="spellEnd"/>
      <w:r w:rsidRPr="00FD1491">
        <w:t xml:space="preserve"> op we</w:t>
      </w:r>
      <w:r w:rsidRPr="00FD1491">
        <w:softHyphen/>
        <w:t>derrechtelijke wijze in hechtenis genomen en hen voor een onbevoegde rechtbank wegens hoogverraad aangeklaagd, zij zouden hoogstwaarschijn</w:t>
      </w:r>
      <w:r w:rsidRPr="00FD1491">
        <w:softHyphen/>
        <w:t xml:space="preserve">lijk het verloren overwicht herwonnen hebben. Tot zijn geluk werd hij in deze crisis bewogen een uiterst verstandige gedragslijn te volgen. </w:t>
      </w:r>
      <w:r>
        <w:t>H</w:t>
      </w:r>
      <w:r w:rsidRPr="00FD1491">
        <w:t xml:space="preserve">ij besloot zich aan de wet te houden, maar ze ook op zijn vijanden </w:t>
      </w:r>
      <w:r>
        <w:t>met de meeste</w:t>
      </w:r>
      <w:r w:rsidRPr="00FD1491">
        <w:t xml:space="preserve"> nadruk en zonder </w:t>
      </w:r>
      <w:r>
        <w:t>enige versch</w:t>
      </w:r>
      <w:r w:rsidRPr="00FD1491">
        <w:t xml:space="preserve">oning toe te passen. </w:t>
      </w:r>
      <w:r>
        <w:t>Hi</w:t>
      </w:r>
      <w:r w:rsidRPr="00FD1491">
        <w:t>j was niet verplicht een</w:t>
      </w:r>
      <w:r>
        <w:t xml:space="preserve"> Parlement</w:t>
      </w:r>
      <w:r w:rsidRPr="00FD1491">
        <w:t xml:space="preserve"> bijeen te roepen, alvorens drie jaren verstreken zouden zijn. Geldgebrek drong hem niet. De opbrengst</w:t>
      </w:r>
      <w:r>
        <w:t xml:space="preserve"> van de </w:t>
      </w:r>
      <w:r w:rsidRPr="00FD1491">
        <w:t>belastingen, die hem voor zijn levenstijd toegestaan waren, ging de raming te boven. Hij was met de geh</w:t>
      </w:r>
      <w:r>
        <w:t>ele</w:t>
      </w:r>
      <w:r w:rsidRPr="00FD1491">
        <w:t xml:space="preserve"> </w:t>
      </w:r>
      <w:r>
        <w:t>wereld</w:t>
      </w:r>
      <w:r w:rsidRPr="00FD1491">
        <w:t xml:space="preserve"> in vrede. Hij kon zijn uitgaven beperken door het opgeven</w:t>
      </w:r>
      <w:r>
        <w:t xml:space="preserve"> van de </w:t>
      </w:r>
      <w:r w:rsidRPr="00FD1491">
        <w:t>kostbare en nuttel</w:t>
      </w:r>
      <w:r>
        <w:t>oze</w:t>
      </w:r>
      <w:r w:rsidRPr="00FD1491">
        <w:t xml:space="preserve"> bezetting van Tanger, en hij mocht op geldelijke hulp van Frankrijk hopen. Hij had derhalve ruimte van tijd en van middelen, om in grondw</w:t>
      </w:r>
      <w:r>
        <w:t>ettige vormen een stelselmatige</w:t>
      </w:r>
      <w:r w:rsidRPr="00FD1491">
        <w:t xml:space="preserve"> aanval op de oppositie te doen. De rechters mocht hij naar welgevallen van hun ambt ontzetten: de jury’s werden door de sheriffs gekozen, en de sheriffs werden nagenoeg in alle graafschappen van Engeland door hemzel</w:t>
      </w:r>
      <w:r>
        <w:t>f</w:t>
      </w:r>
      <w:r w:rsidRPr="00FD1491">
        <w:t xml:space="preserve"> benoemd. Getuigen van dezelfde soort, als zij die onlangs door hun eed aan een aantal papisten het leven hadden ontnomen, waren bereid de </w:t>
      </w:r>
      <w:proofErr w:type="spellStart"/>
      <w:r w:rsidRPr="00FD1491">
        <w:t>Whigs</w:t>
      </w:r>
      <w:proofErr w:type="spellEnd"/>
      <w:r w:rsidRPr="00FD1491">
        <w:t xml:space="preserve"> op gelijke wijze om hals te brengen.</w:t>
      </w:r>
    </w:p>
    <w:p w14:paraId="0D43332A" w14:textId="77777777" w:rsidR="008E4746" w:rsidRDefault="008E4746" w:rsidP="008E4746">
      <w:pPr>
        <w:jc w:val="both"/>
      </w:pPr>
    </w:p>
    <w:p w14:paraId="660E9C6F" w14:textId="77777777" w:rsidR="008E4746" w:rsidRPr="00F6075A" w:rsidRDefault="008E4746" w:rsidP="008E4746">
      <w:pPr>
        <w:jc w:val="both"/>
        <w:rPr>
          <w:b/>
        </w:rPr>
      </w:pPr>
      <w:r w:rsidRPr="00F6075A">
        <w:rPr>
          <w:b/>
        </w:rPr>
        <w:t xml:space="preserve">Vervolging tegen de </w:t>
      </w:r>
      <w:proofErr w:type="spellStart"/>
      <w:r w:rsidRPr="00F6075A">
        <w:rPr>
          <w:b/>
        </w:rPr>
        <w:t>Wighs</w:t>
      </w:r>
      <w:proofErr w:type="spellEnd"/>
    </w:p>
    <w:p w14:paraId="599447C8" w14:textId="77777777" w:rsidR="008E4746" w:rsidRPr="00FD1491" w:rsidRDefault="008E4746" w:rsidP="008E4746">
      <w:pPr>
        <w:jc w:val="both"/>
      </w:pPr>
      <w:r w:rsidRPr="00FD1491">
        <w:t xml:space="preserve">Het </w:t>
      </w:r>
      <w:r>
        <w:t>eerst</w:t>
      </w:r>
      <w:r w:rsidRPr="00FD1491">
        <w:t>e slachtoffer was College, een lastige en heftige demagoog, van geringe geboorte en slecht opgevoed. Hij was schrijnwerker van beroep, en vermaard als de uitvinder</w:t>
      </w:r>
      <w:r>
        <w:t xml:space="preserve"> van de </w:t>
      </w:r>
      <w:r w:rsidRPr="00FD1491">
        <w:t>prote</w:t>
      </w:r>
      <w:r>
        <w:t>stantse loodknuppel</w:t>
      </w:r>
      <w:r w:rsidRPr="00FD1491">
        <w:t>. Hij was te Oxford geweest tijdens het</w:t>
      </w:r>
      <w:r>
        <w:t xml:space="preserve"> Parlement</w:t>
      </w:r>
      <w:r w:rsidRPr="00FD1491">
        <w:t xml:space="preserve"> daar vergaderd was, en werd beschuldigd een opstand bewerkt en ee</w:t>
      </w:r>
      <w:r>
        <w:t>n</w:t>
      </w:r>
      <w:r w:rsidRPr="00FD1491">
        <w:t xml:space="preserve"> aanval op </w:t>
      </w:r>
      <w:r>
        <w:t>‘</w:t>
      </w:r>
      <w:r w:rsidRPr="00FD1491">
        <w:t xml:space="preserve">s konings lijfwacht beraamd te hebben. Als getuigen traden </w:t>
      </w:r>
      <w:proofErr w:type="spellStart"/>
      <w:r w:rsidRPr="00FD1491">
        <w:t>Dugdale</w:t>
      </w:r>
      <w:proofErr w:type="spellEnd"/>
      <w:r w:rsidRPr="00FD1491">
        <w:t xml:space="preserve"> en </w:t>
      </w:r>
      <w:proofErr w:type="spellStart"/>
      <w:r w:rsidRPr="00FD1491">
        <w:t>Turbervi</w:t>
      </w:r>
      <w:r>
        <w:t>lle</w:t>
      </w:r>
      <w:proofErr w:type="spellEnd"/>
      <w:r>
        <w:t xml:space="preserve"> tegen hem op</w:t>
      </w:r>
      <w:r w:rsidRPr="00FD1491">
        <w:t xml:space="preserve"> dezelfde </w:t>
      </w:r>
      <w:proofErr w:type="spellStart"/>
      <w:r>
        <w:t>ere</w:t>
      </w:r>
      <w:r w:rsidRPr="00FD1491">
        <w:t>l</w:t>
      </w:r>
      <w:r>
        <w:t>oze</w:t>
      </w:r>
      <w:proofErr w:type="spellEnd"/>
      <w:r w:rsidRPr="00FD1491">
        <w:t xml:space="preserve"> personen, die weinige maanden te voren </w:t>
      </w:r>
      <w:r>
        <w:t>valse</w:t>
      </w:r>
      <w:r w:rsidRPr="00FD1491">
        <w:t xml:space="preserve"> getuigenis tegen </w:t>
      </w:r>
      <w:proofErr w:type="spellStart"/>
      <w:r w:rsidRPr="00FD1491">
        <w:t>Stafford</w:t>
      </w:r>
      <w:proofErr w:type="spellEnd"/>
      <w:r w:rsidRPr="00FD1491">
        <w:t xml:space="preserve"> afgelegd hadden. Geen u</w:t>
      </w:r>
      <w:r>
        <w:t>itsluitingsman had kans in de o</w:t>
      </w:r>
      <w:r w:rsidRPr="00FD1491">
        <w:t xml:space="preserve">gen </w:t>
      </w:r>
      <w:r>
        <w:t xml:space="preserve">van een  jury van landjonkers genade </w:t>
      </w:r>
      <w:r w:rsidRPr="00FD1491">
        <w:t>te zullen vinden. College werd</w:t>
      </w:r>
      <w:r>
        <w:t xml:space="preserve"> </w:t>
      </w:r>
      <w:r w:rsidRPr="00FD1491">
        <w:t>veroordeeld. De uitspraak werd door de menigte, die de gerechtszaal te Oxford vulde, met een lui</w:t>
      </w:r>
      <w:r>
        <w:t>d gejuich ontvangen, even barbaa</w:t>
      </w:r>
      <w:r w:rsidRPr="00FD1491">
        <w:t>rs als de kreten, die hij en zijn vrienden gewoonlijk aangeheven hadden, wan</w:t>
      </w:r>
      <w:r>
        <w:t>neer</w:t>
      </w:r>
      <w:r w:rsidRPr="00FD1491">
        <w:t xml:space="preserve"> onschuldige papisten tot de gal</w:t>
      </w:r>
      <w:r>
        <w:t>g gedoemd werden. Zijn ter dood</w:t>
      </w:r>
      <w:r w:rsidRPr="00FD1491">
        <w:t xml:space="preserve">brenging was het begin </w:t>
      </w:r>
      <w:r>
        <w:t xml:space="preserve">van een </w:t>
      </w:r>
      <w:r w:rsidRPr="00FD1491">
        <w:t xml:space="preserve"> nieuwe reeks van gerechtelijke moorden, niet minder verf</w:t>
      </w:r>
      <w:r>
        <w:t>oei</w:t>
      </w:r>
      <w:r w:rsidRPr="00FD1491">
        <w:t>lijk dan die, waartoe hij zelf de hand had geleend.</w:t>
      </w:r>
    </w:p>
    <w:p w14:paraId="2892AE5B" w14:textId="77777777" w:rsidR="008E4746" w:rsidRDefault="008E4746" w:rsidP="008E4746">
      <w:pPr>
        <w:jc w:val="both"/>
      </w:pPr>
      <w:r w:rsidRPr="00FD1491">
        <w:t xml:space="preserve">De </w:t>
      </w:r>
      <w:r>
        <w:t>regering</w:t>
      </w:r>
      <w:r w:rsidRPr="00FD1491">
        <w:t xml:space="preserve">, door deze </w:t>
      </w:r>
      <w:r>
        <w:t>eerst</w:t>
      </w:r>
      <w:r w:rsidRPr="00FD1491">
        <w:t>e zege aangemoedigd, richtte thans een</w:t>
      </w:r>
      <w:r>
        <w:t xml:space="preserve"> </w:t>
      </w:r>
      <w:r w:rsidRPr="00FD1491">
        <w:t>aanval teg</w:t>
      </w:r>
      <w:r>
        <w:t>en een vijand van geheel andere</w:t>
      </w:r>
      <w:r w:rsidRPr="00FD1491">
        <w:t xml:space="preserve"> aard. Men besloot </w:t>
      </w:r>
      <w:proofErr w:type="spellStart"/>
      <w:r w:rsidRPr="00FD1491">
        <w:t>Shaftes</w:t>
      </w:r>
      <w:r w:rsidRPr="00FD1491">
        <w:softHyphen/>
        <w:t>bury</w:t>
      </w:r>
      <w:proofErr w:type="spellEnd"/>
      <w:r w:rsidRPr="00FD1491">
        <w:t xml:space="preserve"> voor het gerecht te brengen doo</w:t>
      </w:r>
      <w:r>
        <w:t>r een aanklacht, waarmede zijn</w:t>
      </w:r>
      <w:r w:rsidRPr="00FD1491">
        <w:t xml:space="preserve"> leven gemoeid </w:t>
      </w:r>
      <w:r>
        <w:t>w</w:t>
      </w:r>
      <w:r w:rsidRPr="00FD1491">
        <w:t>as. Er werden bewijzen vergaard, die, naar men dacht, een beschuldiging van hoogverraad zouden staven.</w:t>
      </w:r>
      <w:r>
        <w:t xml:space="preserve"> Maar </w:t>
      </w:r>
      <w:r w:rsidRPr="00FD1491">
        <w:t>de feiten, d</w:t>
      </w:r>
      <w:r>
        <w:t>ie</w:t>
      </w:r>
      <w:r w:rsidRPr="00FD1491">
        <w:t xml:space="preserve"> noodzakelijk bewezen moesten worden, zouden in Londen gepleegd zijn. De sheriffs van Londen, door de burgers verkozen, waren ijverige </w:t>
      </w:r>
      <w:proofErr w:type="spellStart"/>
      <w:r w:rsidRPr="00FD1491">
        <w:t>Whig</w:t>
      </w:r>
      <w:r>
        <w:t>s</w:t>
      </w:r>
      <w:proofErr w:type="spellEnd"/>
      <w:r>
        <w:t xml:space="preserve">. </w:t>
      </w:r>
      <w:r w:rsidRPr="00FD1491">
        <w:t xml:space="preserve">Zij stelden een </w:t>
      </w:r>
      <w:r w:rsidRPr="00FD1491">
        <w:lastRenderedPageBreak/>
        <w:t>gr</w:t>
      </w:r>
      <w:r>
        <w:t>ote jury</w:t>
      </w:r>
      <w:r w:rsidRPr="00FD1491">
        <w:t xml:space="preserve"> van </w:t>
      </w:r>
      <w:proofErr w:type="spellStart"/>
      <w:r w:rsidRPr="00FD1491">
        <w:t>Whigs</w:t>
      </w:r>
      <w:proofErr w:type="spellEnd"/>
      <w:r w:rsidRPr="00FD1491">
        <w:t xml:space="preserve"> aan, die de akte van beschul</w:t>
      </w:r>
      <w:r w:rsidRPr="00FD1491">
        <w:softHyphen/>
        <w:t>diging</w:t>
      </w:r>
      <w:r>
        <w:t xml:space="preserve"> van de </w:t>
      </w:r>
      <w:r w:rsidRPr="00FD1491">
        <w:t>hand wees. De gr</w:t>
      </w:r>
      <w:r>
        <w:t>ote</w:t>
      </w:r>
      <w:r w:rsidRPr="00FD1491">
        <w:t xml:space="preserve"> jury. bestaande uit twaalf tot drieëntwintig personen, wordt alleen bij </w:t>
      </w:r>
      <w:proofErr w:type="spellStart"/>
      <w:r w:rsidRPr="00FD1491">
        <w:t>erimin</w:t>
      </w:r>
      <w:r>
        <w:t>ele</w:t>
      </w:r>
      <w:proofErr w:type="spellEnd"/>
      <w:r w:rsidRPr="00FD1491">
        <w:t xml:space="preserve"> rechtbanken aangetroffen, en moet onderzoeken of de beschuldigin</w:t>
      </w:r>
      <w:r w:rsidRPr="00FD1491">
        <w:softHyphen/>
        <w:t>gen gegrond en een nader onderzoek waardig zijn, in welk geval zij de in staat van beschuldigingstelling uitspreekt, wordende daarna de einduitspraak door de bijzondere (speciale) of wel door de kleine (</w:t>
      </w:r>
      <w:proofErr w:type="spellStart"/>
      <w:r w:rsidRPr="00FD1491">
        <w:t>petty</w:t>
      </w:r>
      <w:proofErr w:type="spellEnd"/>
      <w:r w:rsidRPr="00FD1491">
        <w:t>) jury gedaan.</w:t>
      </w:r>
    </w:p>
    <w:p w14:paraId="1E37A5B6" w14:textId="77777777" w:rsidR="008E4746" w:rsidRPr="00FD1491" w:rsidRDefault="008E4746" w:rsidP="008E4746">
      <w:pPr>
        <w:jc w:val="both"/>
      </w:pPr>
      <w:r w:rsidRPr="00FD1491">
        <w:t>Wel verre van</w:t>
      </w:r>
      <w:r>
        <w:t xml:space="preserve"> ‘s </w:t>
      </w:r>
      <w:r w:rsidRPr="00FD1491">
        <w:t>konings raadslieden te ont</w:t>
      </w:r>
      <w:r w:rsidRPr="00FD1491">
        <w:softHyphen/>
        <w:t xml:space="preserve">moedigen, noopte deze nederlaag hen </w:t>
      </w:r>
      <w:r>
        <w:t xml:space="preserve">veeleer </w:t>
      </w:r>
      <w:r w:rsidRPr="00FD1491">
        <w:t>tot een nieuw en nog vermeteler plan. Vermits de handvesten</w:t>
      </w:r>
      <w:r>
        <w:t xml:space="preserve"> van de </w:t>
      </w:r>
      <w:r w:rsidRPr="00FD1491">
        <w:t>hoofdstad hun in</w:t>
      </w:r>
      <w:r>
        <w:t xml:space="preserve"> de </w:t>
      </w:r>
      <w:r w:rsidRPr="00FD1491">
        <w:t>weg</w:t>
      </w:r>
      <w:r>
        <w:t xml:space="preserve"> </w:t>
      </w:r>
      <w:r w:rsidRPr="00FD1491">
        <w:t>stonden, moesten die handvesten uit</w:t>
      </w:r>
      <w:r>
        <w:t xml:space="preserve"> de </w:t>
      </w:r>
      <w:r w:rsidRPr="00FD1491">
        <w:t>weg geruimd worden. Men wendde derhalve voor, dat de City van Londen ten gevolge</w:t>
      </w:r>
    </w:p>
    <w:p w14:paraId="57DD09FD" w14:textId="77777777" w:rsidR="008E4746" w:rsidRDefault="008E4746" w:rsidP="008E4746">
      <w:pPr>
        <w:jc w:val="both"/>
      </w:pPr>
      <w:r w:rsidRPr="00FD1491">
        <w:t>van zekere</w:t>
      </w:r>
      <w:r>
        <w:t xml:space="preserve"> </w:t>
      </w:r>
      <w:r w:rsidRPr="00FD1491">
        <w:t>on</w:t>
      </w:r>
      <w:r>
        <w:t>ge</w:t>
      </w:r>
      <w:r w:rsidRPr="00FD1491">
        <w:t>regeldheden, haar stedelijke vrijheden verbeurd had; en er w</w:t>
      </w:r>
      <w:r>
        <w:t>e</w:t>
      </w:r>
      <w:r w:rsidRPr="00FD1491">
        <w:t>rd</w:t>
      </w:r>
      <w:r>
        <w:t>en</w:t>
      </w:r>
      <w:r w:rsidRPr="00FD1491">
        <w:t xml:space="preserve"> bij de koninklijke rechtbank 2) procedures tegen het college</w:t>
      </w:r>
      <w:r>
        <w:t xml:space="preserve"> van de </w:t>
      </w:r>
      <w:r w:rsidRPr="00FD1491">
        <w:t xml:space="preserve">stedelijke </w:t>
      </w:r>
      <w:r>
        <w:t>regering</w:t>
      </w:r>
      <w:r w:rsidRPr="00FD1491">
        <w:t xml:space="preserve"> ingesteld. De vroeger genoemde court of </w:t>
      </w:r>
      <w:proofErr w:type="spellStart"/>
      <w:r w:rsidRPr="00FD1491">
        <w:t>kings</w:t>
      </w:r>
      <w:proofErr w:type="spellEnd"/>
      <w:r w:rsidRPr="00FD1491">
        <w:t xml:space="preserve"> </w:t>
      </w:r>
      <w:proofErr w:type="spellStart"/>
      <w:r w:rsidRPr="00FD1491">
        <w:t>bench</w:t>
      </w:r>
      <w:proofErr w:type="spellEnd"/>
      <w:r>
        <w:t>, recht doende in alle kwesties</w:t>
      </w:r>
      <w:r w:rsidRPr="00FD1491">
        <w:t xml:space="preserve"> die met het </w:t>
      </w:r>
      <w:r>
        <w:t>Engels</w:t>
      </w:r>
      <w:r w:rsidRPr="00FD1491">
        <w:t>e z</w:t>
      </w:r>
      <w:r>
        <w:t>oge</w:t>
      </w:r>
      <w:r w:rsidRPr="00FD1491">
        <w:t>naamde gem</w:t>
      </w:r>
      <w:r>
        <w:t>ene</w:t>
      </w:r>
      <w:r w:rsidRPr="00FD1491">
        <w:t xml:space="preserve"> recht (</w:t>
      </w:r>
      <w:r>
        <w:t>c</w:t>
      </w:r>
      <w:r w:rsidRPr="00FD1491">
        <w:t>om</w:t>
      </w:r>
      <w:r>
        <w:t>m</w:t>
      </w:r>
      <w:r w:rsidRPr="00FD1491">
        <w:t xml:space="preserve">on </w:t>
      </w:r>
      <w:proofErr w:type="spellStart"/>
      <w:r w:rsidRPr="00FD1491">
        <w:t>la</w:t>
      </w:r>
      <w:r>
        <w:t>w</w:t>
      </w:r>
      <w:proofErr w:type="spellEnd"/>
      <w:r w:rsidRPr="00FD1491">
        <w:t>) in verband staan. Tot haar werkkring beh</w:t>
      </w:r>
      <w:r>
        <w:t>ore</w:t>
      </w:r>
      <w:r w:rsidRPr="00FD1491">
        <w:t>n onder andere alle over staatsrechtelijke punten ontstaande re</w:t>
      </w:r>
      <w:r>
        <w:t>c</w:t>
      </w:r>
      <w:r w:rsidRPr="00FD1491">
        <w:t>htsgeschillen, alle misdrijven van staatk</w:t>
      </w:r>
      <w:r>
        <w:t>undige</w:t>
      </w:r>
      <w:r w:rsidRPr="00FD1491">
        <w:t xml:space="preserve"> aard, van hoogverraad tot de minste overtreding of vredebreuk, alle door of tegen colleges of personen</w:t>
      </w:r>
      <w:r>
        <w:t xml:space="preserve"> </w:t>
      </w:r>
      <w:r w:rsidRPr="00FD1491">
        <w:t>gepleeg</w:t>
      </w:r>
      <w:r>
        <w:t>de</w:t>
      </w:r>
      <w:r w:rsidRPr="00FD1491">
        <w:t xml:space="preserve"> </w:t>
      </w:r>
      <w:r>
        <w:t>v</w:t>
      </w:r>
      <w:r w:rsidRPr="00FD1491">
        <w:t xml:space="preserve">erongelijkingen of geweld, bij voorbeeld, mishandeling. </w:t>
      </w:r>
    </w:p>
    <w:p w14:paraId="55D504B4" w14:textId="77777777" w:rsidR="008E4746" w:rsidRDefault="008E4746" w:rsidP="008E4746">
      <w:pPr>
        <w:jc w:val="both"/>
      </w:pPr>
      <w:r w:rsidRPr="00FD1491">
        <w:t>Gelijktijdig werden de wetten, die sp</w:t>
      </w:r>
      <w:r>
        <w:t xml:space="preserve">oedig na de restauratie tegen de </w:t>
      </w:r>
      <w:r w:rsidRPr="00FD1491">
        <w:t>non</w:t>
      </w:r>
      <w:r>
        <w:t>-</w:t>
      </w:r>
      <w:r w:rsidRPr="00FD1491">
        <w:t>conformisten uitgevaardigd waren, en die,</w:t>
      </w:r>
      <w:r>
        <w:t xml:space="preserve"> zo </w:t>
      </w:r>
      <w:r w:rsidRPr="00FD1491">
        <w:t xml:space="preserve">lang de </w:t>
      </w:r>
      <w:proofErr w:type="spellStart"/>
      <w:r w:rsidRPr="00FD1491">
        <w:t>Whigs</w:t>
      </w:r>
      <w:proofErr w:type="spellEnd"/>
      <w:r w:rsidRPr="00FD1491">
        <w:t xml:space="preserve"> de overhand gehad hadden, buiten toepassing gebleven v aren, over het geh</w:t>
      </w:r>
      <w:r>
        <w:t>ele</w:t>
      </w:r>
      <w:r w:rsidRPr="00FD1491">
        <w:t xml:space="preserve"> koninkrijk met de uiterste gestrengheid ten uitvoer</w:t>
      </w:r>
      <w:r>
        <w:t>.</w:t>
      </w:r>
    </w:p>
    <w:p w14:paraId="68224667" w14:textId="77777777" w:rsidR="008E4746" w:rsidRDefault="008E4746" w:rsidP="008E4746">
      <w:pPr>
        <w:jc w:val="both"/>
      </w:pPr>
    </w:p>
    <w:p w14:paraId="05F3D588" w14:textId="77777777" w:rsidR="008E4746" w:rsidRPr="00486DDB" w:rsidRDefault="008E4746" w:rsidP="008E4746">
      <w:pPr>
        <w:jc w:val="both"/>
        <w:rPr>
          <w:b/>
        </w:rPr>
      </w:pPr>
      <w:r w:rsidRPr="00486DDB">
        <w:rPr>
          <w:b/>
        </w:rPr>
        <w:t>Samenzwering van de WIGHS</w:t>
      </w:r>
    </w:p>
    <w:p w14:paraId="76537C66" w14:textId="77777777" w:rsidR="008E4746" w:rsidRDefault="008E4746" w:rsidP="008E4746">
      <w:pPr>
        <w:jc w:val="both"/>
      </w:pPr>
      <w:r w:rsidRPr="00FD1491">
        <w:t xml:space="preserve">Nochtans lieten de </w:t>
      </w:r>
      <w:proofErr w:type="spellStart"/>
      <w:r w:rsidRPr="00FD1491">
        <w:t>Whigs</w:t>
      </w:r>
      <w:proofErr w:type="spellEnd"/>
      <w:r>
        <w:t xml:space="preserve"> de </w:t>
      </w:r>
      <w:r w:rsidRPr="00FD1491">
        <w:t>moed niet zakken.</w:t>
      </w:r>
      <w:r>
        <w:t xml:space="preserve"> Ofschoon in benarde</w:t>
      </w:r>
      <w:r w:rsidRPr="00FD1491">
        <w:t xml:space="preserve"> toestand ver</w:t>
      </w:r>
      <w:r>
        <w:t>keren</w:t>
      </w:r>
      <w:r w:rsidRPr="00FD1491">
        <w:t>de, vormden zij steeds nog een talrijke en machtige partij; en daar zij in de gr</w:t>
      </w:r>
      <w:r>
        <w:t>ote</w:t>
      </w:r>
      <w:r w:rsidRPr="00FD1491">
        <w:t xml:space="preserve"> steden en vooral in de hoofdstad veel aanhangers telden, maak</w:t>
      </w:r>
      <w:r>
        <w:t>ten zij een misbaar en een vert</w:t>
      </w:r>
      <w:r w:rsidRPr="00FD1491">
        <w:t>oning, geheel buiten verhouding tot hun wezenlijke sterkte. Aangevuurd door de herinnering aan vroegere zegepralen en door het gevoel</w:t>
      </w:r>
      <w:r>
        <w:t xml:space="preserve"> van de </w:t>
      </w:r>
      <w:r w:rsidRPr="00FD1491">
        <w:t>thans</w:t>
      </w:r>
      <w:r>
        <w:t xml:space="preserve"> heersende </w:t>
      </w:r>
      <w:r w:rsidRPr="00FD1491">
        <w:t xml:space="preserve">verdrukking, gaven zij, </w:t>
      </w:r>
      <w:r>
        <w:t>zow</w:t>
      </w:r>
      <w:r w:rsidRPr="00FD1491">
        <w:t>el van hun macht als van hun grieven, te hoog op. Het was niet in hun vermogen het geval van blijkbare en onbetwistbare noodzakelijkheid te bewijzen, dat alleen het</w:t>
      </w:r>
      <w:r>
        <w:t xml:space="preserve"> zo </w:t>
      </w:r>
      <w:r w:rsidRPr="00FD1491">
        <w:t xml:space="preserve">hevig middel van verzet tegen een gevestigd bestuur kan wettigen. Welke ook hun vermoedens mochten zijn, zij konden niet bewijzen dat hun </w:t>
      </w:r>
      <w:r>
        <w:t>soeverein</w:t>
      </w:r>
      <w:r w:rsidRPr="00FD1491">
        <w:t xml:space="preserve"> met Frankrijk een verdrag tegen de godsdienst en de vrijheden van Engeland had aangegaan. Wat tot dus verre aan het licht gekomen was, was ongenoegzaam om een beroep op het zwaard te </w:t>
      </w:r>
      <w:r>
        <w:t>we</w:t>
      </w:r>
      <w:r w:rsidRPr="00FD1491">
        <w:t>ttigen. Was de uitsluitingswet afgestemd, de lords hadden dit gedaan kr</w:t>
      </w:r>
      <w:r>
        <w:t>ac</w:t>
      </w:r>
      <w:r w:rsidRPr="00FD1491">
        <w:t>htens een recht dat even oud was als de staatsregeling. Had de lening het</w:t>
      </w:r>
      <w:r>
        <w:t xml:space="preserve"> Parlement</w:t>
      </w:r>
      <w:r w:rsidRPr="00FD1491">
        <w:t xml:space="preserve"> te Oxford on</w:t>
      </w:r>
      <w:r>
        <w:t>t</w:t>
      </w:r>
      <w:r w:rsidRPr="00FD1491">
        <w:t>bonden, hij had dit gedaan uit kracht</w:t>
      </w:r>
      <w:r>
        <w:t xml:space="preserve"> van </w:t>
      </w:r>
      <w:r w:rsidRPr="00FD1491">
        <w:t xml:space="preserve">een prerogatief, dat nog nimmer betwist was geworden. Had het </w:t>
      </w:r>
      <w:r>
        <w:t>H</w:t>
      </w:r>
      <w:r w:rsidRPr="00FD1491">
        <w:t xml:space="preserve">of, sedert de ontbinding, </w:t>
      </w:r>
      <w:r>
        <w:t>eni</w:t>
      </w:r>
      <w:r w:rsidRPr="00FD1491">
        <w:t>ge harde maatregelen genomen, het had zich daarbij strikt aan de letter</w:t>
      </w:r>
      <w:r>
        <w:t xml:space="preserve"> van de </w:t>
      </w:r>
      <w:r w:rsidRPr="00FD1491">
        <w:t>wet gehouden en dezelfde gedrags</w:t>
      </w:r>
      <w:r w:rsidRPr="00FD1491">
        <w:softHyphen/>
        <w:t xml:space="preserve">lijn gevolgd, die onlangs door de oppositie </w:t>
      </w:r>
      <w:r>
        <w:t>zelf</w:t>
      </w:r>
      <w:r w:rsidRPr="00FD1491">
        <w:t xml:space="preserve"> aangewezen was. Had de koning zijn tegenstanders vervolgd, hij had zulks in behoorlijker</w:t>
      </w:r>
      <w:r>
        <w:t xml:space="preserve"> </w:t>
      </w:r>
      <w:r w:rsidRPr="00FD1491">
        <w:t>vorm en voor de bevoegde rechtbanken gedaan. De bewijzen, die thans ten behoeve</w:t>
      </w:r>
      <w:r>
        <w:t xml:space="preserve"> van de </w:t>
      </w:r>
      <w:r w:rsidRPr="00FD1491">
        <w:t>kroon ingebracht werden, waren althans niet minder geloofwaardig dan die, krachtens welke het edelste bloed van Engeland onlangs nog door de oppositie vergoten was. De behandeling,</w:t>
      </w:r>
      <w:r>
        <w:t xml:space="preserve"> welke een aangeklaagde </w:t>
      </w:r>
      <w:proofErr w:type="spellStart"/>
      <w:r>
        <w:t>Whig</w:t>
      </w:r>
      <w:proofErr w:type="spellEnd"/>
      <w:r>
        <w:t xml:space="preserve"> </w:t>
      </w:r>
      <w:r w:rsidRPr="00FD1491">
        <w:t>nu</w:t>
      </w:r>
      <w:r>
        <w:t xml:space="preserve"> van de </w:t>
      </w:r>
      <w:r w:rsidRPr="00FD1491">
        <w:t xml:space="preserve">rechters, advocaten, sheriffs, </w:t>
      </w:r>
      <w:r>
        <w:t>jury’s</w:t>
      </w:r>
      <w:r w:rsidRPr="00FD1491">
        <w:t xml:space="preserve"> en toeschouwers te wachten had, was niet erger dan die, welke de </w:t>
      </w:r>
      <w:proofErr w:type="spellStart"/>
      <w:r w:rsidRPr="00FD1491">
        <w:t>Whigs</w:t>
      </w:r>
      <w:proofErr w:type="spellEnd"/>
      <w:r w:rsidRPr="00FD1491">
        <w:t xml:space="preserve"> voor een aangeklaagden papist onlangs nog goed genoeg hadden geacht. Werden de privilegiën</w:t>
      </w:r>
      <w:r>
        <w:t xml:space="preserve"> van de </w:t>
      </w:r>
      <w:r w:rsidRPr="00FD1491">
        <w:t xml:space="preserve">stad Londen aangetast, dit geschiedde niet door militair geweld, </w:t>
      </w:r>
      <w:proofErr w:type="spellStart"/>
      <w:r w:rsidRPr="00FD1491">
        <w:t>noch</w:t>
      </w:r>
      <w:r>
        <w:t>:</w:t>
      </w:r>
      <w:r w:rsidRPr="00FD1491">
        <w:t>ook</w:t>
      </w:r>
      <w:proofErr w:type="spellEnd"/>
      <w:r w:rsidRPr="00FD1491">
        <w:t xml:space="preserve"> door </w:t>
      </w:r>
      <w:r>
        <w:t>eni</w:t>
      </w:r>
      <w:r w:rsidRPr="00FD1491">
        <w:t>g betwistbaar gebruik</w:t>
      </w:r>
      <w:r>
        <w:t xml:space="preserve"> van de </w:t>
      </w:r>
      <w:r w:rsidRPr="00FD1491">
        <w:t>voorrechten</w:t>
      </w:r>
      <w:r>
        <w:t xml:space="preserve"> van de </w:t>
      </w:r>
      <w:r w:rsidRPr="00FD1491">
        <w:lastRenderedPageBreak/>
        <w:t xml:space="preserve">kroon, maar volgens de gewone rechtsgebruiken van Westminsterhall. Geen nieuwe belasting werd op koninklijk </w:t>
      </w:r>
      <w:r>
        <w:t>gezag geëis</w:t>
      </w:r>
      <w:r w:rsidRPr="00FD1491">
        <w:t xml:space="preserve">t, geen wet afgeschaft, de </w:t>
      </w:r>
      <w:proofErr w:type="spellStart"/>
      <w:r w:rsidRPr="00FD1491">
        <w:t>habe</w:t>
      </w:r>
      <w:proofErr w:type="spellEnd"/>
      <w:r>
        <w:t>-</w:t>
      </w:r>
      <w:proofErr w:type="spellStart"/>
      <w:r w:rsidRPr="00FD1491">
        <w:t>ascorpus</w:t>
      </w:r>
      <w:proofErr w:type="spellEnd"/>
      <w:r>
        <w:t>-</w:t>
      </w:r>
      <w:r w:rsidRPr="00FD1491">
        <w:t>acte werd geëerbiedigd,</w:t>
      </w:r>
      <w:r>
        <w:t xml:space="preserve"> </w:t>
      </w:r>
      <w:r w:rsidRPr="00FD1491">
        <w:t xml:space="preserve">ja zelfs de </w:t>
      </w:r>
      <w:proofErr w:type="spellStart"/>
      <w:r w:rsidRPr="00FD1491">
        <w:t>toetsacte</w:t>
      </w:r>
      <w:proofErr w:type="spellEnd"/>
      <w:r w:rsidRPr="00FD1491">
        <w:t xml:space="preserve"> werd gehandhaafd. De oppositie kon derhalve</w:t>
      </w:r>
      <w:r>
        <w:t xml:space="preserve"> de </w:t>
      </w:r>
      <w:r w:rsidRPr="00FD1491">
        <w:t xml:space="preserve">koning niet van </w:t>
      </w:r>
      <w:r>
        <w:t>zod</w:t>
      </w:r>
      <w:r w:rsidRPr="00FD1491">
        <w:t>anig misbruik van macht beschuldigen, als ver</w:t>
      </w:r>
      <w:r>
        <w:t>eis</w:t>
      </w:r>
      <w:r w:rsidRPr="00FD1491">
        <w:t xml:space="preserve">t werd om een opstand te wettigen. En al ware zelfs de </w:t>
      </w:r>
      <w:r>
        <w:t>verkeerd</w:t>
      </w:r>
      <w:r w:rsidRPr="00FD1491">
        <w:t xml:space="preserve">heid van zijn bestuur nog </w:t>
      </w:r>
      <w:proofErr w:type="spellStart"/>
      <w:r w:rsidRPr="00FD1491">
        <w:t>schreeuwender</w:t>
      </w:r>
      <w:proofErr w:type="spellEnd"/>
      <w:r w:rsidRPr="00FD1491">
        <w:t xml:space="preserve"> geweest dan ze was, dan nog zou de opstand misdadig geweest zij</w:t>
      </w:r>
      <w:r>
        <w:t xml:space="preserve">n, omdat het bijna zeker was, </w:t>
      </w:r>
      <w:r w:rsidRPr="00FD1491">
        <w:t xml:space="preserve">dat hij niet slagen kon. </w:t>
      </w:r>
    </w:p>
    <w:p w14:paraId="7BD84585" w14:textId="77777777" w:rsidR="008E4746" w:rsidRDefault="008E4746" w:rsidP="008E4746">
      <w:pPr>
        <w:jc w:val="both"/>
      </w:pPr>
      <w:r w:rsidRPr="00FD1491">
        <w:t>De toestand</w:t>
      </w:r>
      <w:r>
        <w:t xml:space="preserve"> van de </w:t>
      </w:r>
      <w:proofErr w:type="spellStart"/>
      <w:r>
        <w:t>Whigs</w:t>
      </w:r>
      <w:proofErr w:type="spellEnd"/>
      <w:r>
        <w:t xml:space="preserve"> in </w:t>
      </w:r>
      <w:r w:rsidRPr="00FD1491">
        <w:t xml:space="preserve">1682 verschilde derhalve </w:t>
      </w:r>
      <w:r>
        <w:t>zeer van die</w:t>
      </w:r>
      <w:r w:rsidRPr="00FD1491">
        <w:t xml:space="preserve">, waarin de rondhoofden </w:t>
      </w:r>
      <w:r>
        <w:t>veertig</w:t>
      </w:r>
      <w:r w:rsidRPr="00FD1491">
        <w:t xml:space="preserve"> jaar te voren </w:t>
      </w:r>
      <w:r>
        <w:t>verkeerd</w:t>
      </w:r>
      <w:r w:rsidRPr="00FD1491">
        <w:t xml:space="preserve"> hadden. Zij, die de wapenen tegen Karel I opvatten, handelden op gezag van een wettig bijeengeroepen</w:t>
      </w:r>
      <w:r>
        <w:t xml:space="preserve"> Parlement</w:t>
      </w:r>
      <w:r w:rsidRPr="00FD1491">
        <w:t>, welk</w:t>
      </w:r>
      <w:r>
        <w:t xml:space="preserve"> Parlement</w:t>
      </w:r>
      <w:r w:rsidRPr="00FD1491">
        <w:t xml:space="preserve"> niet buiten eigen toestemming ontbonden kon worden. De tegenstanders van Karel II waren bijzondere personen. Nagenoeg alle krijgsmiddelen </w:t>
      </w:r>
      <w:r>
        <w:t>van het rijk</w:t>
      </w:r>
      <w:r w:rsidRPr="00FD1491">
        <w:t>,</w:t>
      </w:r>
      <w:r>
        <w:t xml:space="preserve"> zo </w:t>
      </w:r>
      <w:r w:rsidRPr="00FD1491">
        <w:t xml:space="preserve">te lande als ter zee, hadden ter beschikking gestaan van degenen die zich tegen Karel </w:t>
      </w:r>
      <w:r>
        <w:t>I</w:t>
      </w:r>
      <w:r w:rsidRPr="00FD1491">
        <w:t xml:space="preserve"> hadden verzet. De geh</w:t>
      </w:r>
      <w:r>
        <w:t>ele</w:t>
      </w:r>
      <w:r w:rsidRPr="00FD1491">
        <w:t xml:space="preserve"> land en zeemacht van het koninkrijk gehoorzaamde aan de bevelen van Karel II. Het </w:t>
      </w:r>
      <w:r>
        <w:t>Lagerhuis</w:t>
      </w:r>
      <w:r w:rsidRPr="00FD1491">
        <w:t xml:space="preserve"> werd door ten minste de helft</w:t>
      </w:r>
      <w:r>
        <w:t xml:space="preserve"> van de </w:t>
      </w:r>
      <w:r w:rsidRPr="00FD1491">
        <w:t>natie tegen Karel I ondersteund. Maai degenen die geneigd waren Karel II</w:t>
      </w:r>
      <w:r>
        <w:t xml:space="preserve"> de </w:t>
      </w:r>
      <w:r w:rsidRPr="00FD1491">
        <w:t xml:space="preserve">oorlog aan te doen, waren </w:t>
      </w:r>
      <w:r>
        <w:t xml:space="preserve">zeer </w:t>
      </w:r>
      <w:r w:rsidRPr="00FD1491">
        <w:t>zeker in de minderheid. Redelijk</w:t>
      </w:r>
      <w:r>
        <w:t>erwijze kon het dus niet betwij</w:t>
      </w:r>
      <w:r w:rsidRPr="00FD1491">
        <w:t>feld worden, dat zij te kort zouden schieten,</w:t>
      </w:r>
      <w:r>
        <w:t xml:space="preserve"> zo </w:t>
      </w:r>
      <w:r w:rsidRPr="00FD1491">
        <w:t xml:space="preserve">zij een opstand beproefden. Evenmin kon men er aan twijfelen dat het mislukken </w:t>
      </w:r>
      <w:r>
        <w:t xml:space="preserve">van hun </w:t>
      </w:r>
      <w:r w:rsidRPr="00FD1491">
        <w:t>on</w:t>
      </w:r>
      <w:r w:rsidRPr="00FD1491">
        <w:softHyphen/>
        <w:t>derneming alle bezwaren, waarover zij klaagden, nog ver</w:t>
      </w:r>
      <w:r>
        <w:t>grote</w:t>
      </w:r>
      <w:r w:rsidRPr="00FD1491">
        <w:t xml:space="preserve"> zou. De beste staatkunde voor de </w:t>
      </w:r>
      <w:proofErr w:type="spellStart"/>
      <w:r w:rsidRPr="00FD1491">
        <w:t>Whigs</w:t>
      </w:r>
      <w:proofErr w:type="spellEnd"/>
      <w:r w:rsidRPr="00FD1491">
        <w:t xml:space="preserve"> was ongetwijfeld deze, dat ze met gelatenheid</w:t>
      </w:r>
      <w:r>
        <w:t xml:space="preserve"> de </w:t>
      </w:r>
      <w:r w:rsidRPr="00FD1491">
        <w:t xml:space="preserve">tegenspoed. droegen, die het natuurlijk gevolg en de rechtvaardige straf was </w:t>
      </w:r>
      <w:r>
        <w:t xml:space="preserve">van hun </w:t>
      </w:r>
      <w:r w:rsidRPr="00FD1491">
        <w:t>eigen dwalingen, dat zij</w:t>
      </w:r>
      <w:r>
        <w:t xml:space="preserve"> de </w:t>
      </w:r>
      <w:r w:rsidRPr="00FD1491">
        <w:t>ommek</w:t>
      </w:r>
      <w:r>
        <w:t>eer</w:t>
      </w:r>
      <w:r w:rsidRPr="00FD1491">
        <w:t xml:space="preserve"> in de openbare stemming, die onvermijdelijk plaats z</w:t>
      </w:r>
      <w:r>
        <w:t>o</w:t>
      </w:r>
      <w:r w:rsidRPr="00FD1491">
        <w:t>u grijpen, gedul</w:t>
      </w:r>
      <w:r w:rsidRPr="00FD1491">
        <w:softHyphen/>
        <w:t xml:space="preserve">dig afwachtten; dat zij de wetten </w:t>
      </w:r>
      <w:r>
        <w:t>eer</w:t>
      </w:r>
      <w:r w:rsidRPr="00FD1491">
        <w:t>biedigden en zich de onvolkomen,</w:t>
      </w:r>
      <w:r>
        <w:t xml:space="preserve"> maar </w:t>
      </w:r>
      <w:r w:rsidRPr="00FD1491">
        <w:t>geenszins onbeduidende bescherming ten nutte maakten, die de wet</w:t>
      </w:r>
      <w:r>
        <w:t xml:space="preserve"> van de </w:t>
      </w:r>
      <w:r w:rsidRPr="00FD1491">
        <w:t>onschuld verleent. Ongelukk</w:t>
      </w:r>
      <w:r>
        <w:t>igerwijze sloegen zij een gans andere</w:t>
      </w:r>
      <w:r w:rsidRPr="00FD1491">
        <w:t xml:space="preserve"> weg in. Roekel</w:t>
      </w:r>
      <w:r>
        <w:t>oze</w:t>
      </w:r>
      <w:r w:rsidRPr="00FD1491">
        <w:t xml:space="preserve"> en </w:t>
      </w:r>
      <w:r>
        <w:t xml:space="preserve">extreme </w:t>
      </w:r>
      <w:r w:rsidRPr="00FD1491">
        <w:t>aanvoerders</w:t>
      </w:r>
      <w:r>
        <w:t xml:space="preserve"> van de </w:t>
      </w:r>
      <w:r w:rsidRPr="00FD1491">
        <w:t xml:space="preserve">partij ontwierpen en bespraken plannen van tegenstand, en werden door mannen die veel </w:t>
      </w:r>
      <w:r>
        <w:t>meer</w:t>
      </w:r>
      <w:r w:rsidRPr="00FD1491">
        <w:t xml:space="preserve"> geacht waren dan zij,</w:t>
      </w:r>
      <w:r>
        <w:t xml:space="preserve"> zo </w:t>
      </w:r>
      <w:r w:rsidRPr="00FD1491">
        <w:t>niet met verklaarden bijval, dan toch met</w:t>
      </w:r>
      <w:r>
        <w:t xml:space="preserve"> de </w:t>
      </w:r>
      <w:r w:rsidRPr="00FD1491">
        <w:t xml:space="preserve">schijn van toestemming aangehoord. </w:t>
      </w:r>
    </w:p>
    <w:p w14:paraId="32EFF1E2" w14:textId="77777777" w:rsidR="008E4746" w:rsidRPr="00FD1491" w:rsidRDefault="008E4746" w:rsidP="008E4746">
      <w:pPr>
        <w:jc w:val="both"/>
      </w:pPr>
      <w:r w:rsidRPr="00FD1491">
        <w:t xml:space="preserve">Er werd voorgesteld dat te Londen, in </w:t>
      </w:r>
      <w:proofErr w:type="spellStart"/>
      <w:r w:rsidRPr="00FD1491">
        <w:t>Cheshire</w:t>
      </w:r>
      <w:proofErr w:type="spellEnd"/>
      <w:r w:rsidRPr="00FD1491">
        <w:t xml:space="preserve">, te Bristol en te </w:t>
      </w:r>
      <w:proofErr w:type="spellStart"/>
      <w:r w:rsidRPr="00FD1491">
        <w:t>New</w:t>
      </w:r>
      <w:r>
        <w:t>-</w:t>
      </w:r>
      <w:r w:rsidRPr="00FD1491">
        <w:t>Castle</w:t>
      </w:r>
      <w:proofErr w:type="spellEnd"/>
      <w:r w:rsidRPr="00FD1491">
        <w:t xml:space="preserve"> gelijktijdig pogingen tot opstand gedaan zouden worden. Men trad in verstandhouding met de misnoegde </w:t>
      </w:r>
      <w:r>
        <w:t>Presb</w:t>
      </w:r>
      <w:r w:rsidRPr="00FD1491">
        <w:t>yterianen van Schotland, die onder</w:t>
      </w:r>
      <w:r>
        <w:t xml:space="preserve"> de </w:t>
      </w:r>
      <w:r w:rsidRPr="00FD1491">
        <w:t xml:space="preserve">druk </w:t>
      </w:r>
      <w:r>
        <w:t>van een  dwingelandij zuchtten, zo</w:t>
      </w:r>
      <w:r w:rsidRPr="00FD1491">
        <w:t>als Engeland, zelfs in de slechtste tijden, nimmer gekend had. Terwijl aldus de leiders</w:t>
      </w:r>
      <w:r>
        <w:t xml:space="preserve"> van de </w:t>
      </w:r>
      <w:r w:rsidRPr="00FD1491">
        <w:t>oppositie plan</w:t>
      </w:r>
      <w:r w:rsidRPr="00FD1491">
        <w:softHyphen/>
        <w:t>nen van openbaar verzet koesterden, maar alsnog door vrees, of door andere bedenkingen van elke beslissende handeling werden teruggehouden, smeedden sommigen van hun medeplichtigen een aanslag van geheel anderen aard. Woestaards, ontbloot van beginselen of door dweepz</w:t>
      </w:r>
      <w:r>
        <w:t>u</w:t>
      </w:r>
      <w:r w:rsidRPr="00FD1491">
        <w:t>cht tot razernij vervoerd, meenden dat het overvallen en vermoorden</w:t>
      </w:r>
      <w:r>
        <w:t xml:space="preserve"> van de </w:t>
      </w:r>
      <w:r w:rsidRPr="00FD1491">
        <w:t>koning en zijn broeder de kortste en doeltreffendste weg was tot hand</w:t>
      </w:r>
      <w:r w:rsidRPr="00FD1491">
        <w:softHyphen/>
        <w:t>having</w:t>
      </w:r>
      <w:r>
        <w:t xml:space="preserve"> van de </w:t>
      </w:r>
      <w:r w:rsidRPr="00FD1491">
        <w:t>prote</w:t>
      </w:r>
      <w:r>
        <w:t>stants</w:t>
      </w:r>
      <w:r w:rsidRPr="00FD1491">
        <w:t>e godsdienst en</w:t>
      </w:r>
      <w:r>
        <w:t xml:space="preserve"> van de </w:t>
      </w:r>
      <w:r w:rsidRPr="00FD1491">
        <w:t>vrijheden van Engeland. Plaats en tijd waren aangewezen; en de bijzonderheden</w:t>
      </w:r>
      <w:r>
        <w:t xml:space="preserve"> van de </w:t>
      </w:r>
      <w:r w:rsidRPr="00FD1491">
        <w:t>moord werden dikwerf besproken,</w:t>
      </w:r>
      <w:r>
        <w:t xml:space="preserve"> zo </w:t>
      </w:r>
      <w:r w:rsidRPr="00FD1491">
        <w:t>al niet bepaaldelijk geregeld. Deze aanslag was slechts aan weinigen bekend en werd voor</w:t>
      </w:r>
      <w:r>
        <w:t xml:space="preserve"> de </w:t>
      </w:r>
      <w:r w:rsidRPr="00FD1491">
        <w:t xml:space="preserve">rechtschapen en </w:t>
      </w:r>
      <w:r>
        <w:t>menslievende</w:t>
      </w:r>
      <w:r w:rsidRPr="00FD1491">
        <w:t xml:space="preserve"> Russell en voor Monmouth, die schoon geen man van het t</w:t>
      </w:r>
      <w:r>
        <w:t>ederste geweten, nochtans voor</w:t>
      </w:r>
      <w:r w:rsidRPr="00FD1491">
        <w:t xml:space="preserve"> de schuld van vadermoord met afschuw zou zijn teruggedeinsd, met bijzondere zorg geheim gehouden,</w:t>
      </w:r>
      <w:r>
        <w:t xml:space="preserve"> zo </w:t>
      </w:r>
      <w:r w:rsidRPr="00FD1491">
        <w:t xml:space="preserve">bestonden er twee complotten, het </w:t>
      </w:r>
      <w:r>
        <w:t>ene</w:t>
      </w:r>
      <w:r w:rsidRPr="00FD1491">
        <w:t xml:space="preserve"> in het andere verborgen,</w:t>
      </w:r>
      <w:r>
        <w:t xml:space="preserve"> het </w:t>
      </w:r>
      <w:r w:rsidRPr="00FD1491">
        <w:t>doel van het gr</w:t>
      </w:r>
      <w:r>
        <w:t>ote</w:t>
      </w:r>
      <w:r w:rsidRPr="00FD1491">
        <w:t xml:space="preserve"> complot</w:t>
      </w:r>
      <w:r>
        <w:t xml:space="preserve"> van de </w:t>
      </w:r>
      <w:proofErr w:type="spellStart"/>
      <w:r w:rsidRPr="00FD1491">
        <w:t>Whigs</w:t>
      </w:r>
      <w:proofErr w:type="spellEnd"/>
      <w:r w:rsidRPr="00FD1491">
        <w:t xml:space="preserve"> was een </w:t>
      </w:r>
      <w:r>
        <w:t>gewapende</w:t>
      </w:r>
      <w:r w:rsidRPr="00FD1491">
        <w:t xml:space="preserve"> opstand</w:t>
      </w:r>
      <w:r>
        <w:t xml:space="preserve"> van de </w:t>
      </w:r>
      <w:r w:rsidRPr="00FD1491">
        <w:t xml:space="preserve">natie tegen de </w:t>
      </w:r>
      <w:r>
        <w:t>regering</w:t>
      </w:r>
      <w:r w:rsidRPr="00FD1491">
        <w:t xml:space="preserve"> te verwekken. Het klei</w:t>
      </w:r>
      <w:r>
        <w:t>ner</w:t>
      </w:r>
      <w:r w:rsidRPr="00FD1491">
        <w:t>, gewoonlijk roggenhuiskomplot</w:t>
      </w:r>
      <w:r>
        <w:t>, (</w:t>
      </w:r>
      <w:proofErr w:type="spellStart"/>
      <w:r>
        <w:t>Ryenhouse</w:t>
      </w:r>
      <w:proofErr w:type="spellEnd"/>
      <w:r w:rsidRPr="00FD1491">
        <w:t xml:space="preserve">) genaamd, waarin slechts </w:t>
      </w:r>
      <w:r>
        <w:t>eni</w:t>
      </w:r>
      <w:r w:rsidRPr="00FD1491">
        <w:t xml:space="preserve">ge weinige wanhopende mannen betrokken waren, had het vermoorden </w:t>
      </w:r>
      <w:r>
        <w:t>van de koning</w:t>
      </w:r>
      <w:r w:rsidRPr="00FD1491">
        <w:t xml:space="preserve"> en</w:t>
      </w:r>
      <w:r>
        <w:t xml:space="preserve"> van de vermoedelijke </w:t>
      </w:r>
      <w:r w:rsidRPr="00FD1491">
        <w:t>troonopvolger ten doel.</w:t>
      </w:r>
    </w:p>
    <w:p w14:paraId="3A1F3A9A" w14:textId="77777777" w:rsidR="008E4746" w:rsidRDefault="008E4746" w:rsidP="008E4746">
      <w:pPr>
        <w:jc w:val="both"/>
      </w:pPr>
    </w:p>
    <w:p w14:paraId="5B17F511" w14:textId="77777777" w:rsidR="008E4746" w:rsidRPr="003A675B" w:rsidRDefault="008E4746" w:rsidP="008E4746">
      <w:pPr>
        <w:jc w:val="both"/>
        <w:rPr>
          <w:b/>
        </w:rPr>
      </w:pPr>
      <w:r w:rsidRPr="003A675B">
        <w:rPr>
          <w:b/>
        </w:rPr>
        <w:lastRenderedPageBreak/>
        <w:t xml:space="preserve">Ontdekking van het </w:t>
      </w:r>
      <w:proofErr w:type="spellStart"/>
      <w:r w:rsidRPr="003A675B">
        <w:rPr>
          <w:b/>
        </w:rPr>
        <w:t>Ryenhouse</w:t>
      </w:r>
      <w:proofErr w:type="spellEnd"/>
      <w:r w:rsidRPr="003A675B">
        <w:rPr>
          <w:b/>
        </w:rPr>
        <w:t xml:space="preserve"> complot</w:t>
      </w:r>
    </w:p>
    <w:p w14:paraId="4121862F" w14:textId="77777777" w:rsidR="008E4746" w:rsidRPr="00FD1491" w:rsidRDefault="008E4746" w:rsidP="008E4746">
      <w:pPr>
        <w:jc w:val="both"/>
      </w:pPr>
      <w:r w:rsidRPr="00FD1491">
        <w:t xml:space="preserve">Beide aanslagen werden spoedig ontdekt. Lafhartige verraders haastten zich voor hun eigene veiligheid te zorgen, door alles en </w:t>
      </w:r>
      <w:r>
        <w:t>meer</w:t>
      </w:r>
      <w:r w:rsidRPr="00FD1491">
        <w:t xml:space="preserve"> dan alles aan te brengen, wat in de bijeenkomsten</w:t>
      </w:r>
      <w:r>
        <w:t xml:space="preserve"> van de </w:t>
      </w:r>
      <w:r w:rsidRPr="00FD1491">
        <w:t xml:space="preserve">partij verhandeld was. Dat slechts een geringe minderheid </w:t>
      </w:r>
      <w:proofErr w:type="spellStart"/>
      <w:r w:rsidRPr="00FD1491">
        <w:t>dergenen</w:t>
      </w:r>
      <w:proofErr w:type="spellEnd"/>
      <w:r w:rsidRPr="00FD1491">
        <w:t>, die aan tegenstand dachten, ingang verleend had aan het denkbeeld van een sluipmoord is ten volle uitgemaakt;</w:t>
      </w:r>
      <w:r>
        <w:t xml:space="preserve"> maar doordat </w:t>
      </w:r>
      <w:r w:rsidRPr="00FD1491">
        <w:t>de beide aanslagen ineenliepen, viel het</w:t>
      </w:r>
      <w:r>
        <w:t xml:space="preserve"> van de regering</w:t>
      </w:r>
      <w:r w:rsidRPr="00FD1491">
        <w:t xml:space="preserve"> niet m</w:t>
      </w:r>
      <w:r>
        <w:t>oei</w:t>
      </w:r>
      <w:r w:rsidRPr="00FD1491">
        <w:t xml:space="preserve">lijk ze als van een en </w:t>
      </w:r>
      <w:r>
        <w:t>dezelfde</w:t>
      </w:r>
      <w:r w:rsidRPr="00FD1491">
        <w:t xml:space="preserve"> aard voor te stellen. De gerechte verontwaardiging, door het roggenhuis</w:t>
      </w:r>
      <w:r>
        <w:t>c</w:t>
      </w:r>
      <w:r w:rsidRPr="00FD1491">
        <w:t>omplot verwekt, drukte een tijdlang op de geh</w:t>
      </w:r>
      <w:r>
        <w:t>ele</w:t>
      </w:r>
      <w:r w:rsidRPr="00FD1491">
        <w:t xml:space="preserve"> </w:t>
      </w:r>
      <w:proofErr w:type="spellStart"/>
      <w:r w:rsidRPr="00FD1491">
        <w:t>Whigpartij</w:t>
      </w:r>
      <w:proofErr w:type="spellEnd"/>
      <w:r w:rsidRPr="00FD1491">
        <w:t>. De koning had nu de handen vrij om volle</w:t>
      </w:r>
      <w:r>
        <w:t xml:space="preserve"> </w:t>
      </w:r>
      <w:r w:rsidRPr="00FD1491">
        <w:t xml:space="preserve">wraak te vorderen voor jarenlang geleden smaad en vernedering. </w:t>
      </w:r>
      <w:proofErr w:type="spellStart"/>
      <w:r w:rsidRPr="00FD1491">
        <w:t>Shaftesbury</w:t>
      </w:r>
      <w:proofErr w:type="spellEnd"/>
      <w:r w:rsidRPr="00FD1491">
        <w:t xml:space="preserve"> in</w:t>
      </w:r>
      <w:r>
        <w:t>tussen</w:t>
      </w:r>
      <w:r w:rsidRPr="00FD1491">
        <w:t xml:space="preserve"> was het lot ontkomen, dat hij door veelzijdige ontrouw verdiend had. Hij had ingezien dat de val </w:t>
      </w:r>
      <w:r>
        <w:t xml:space="preserve">van zijn </w:t>
      </w:r>
      <w:r w:rsidRPr="00FD1491">
        <w:t xml:space="preserve">partij nabij was, en nadat hij vergeefs getracht had zich met de koninklijke broeders te verzoenen, was hij naar </w:t>
      </w:r>
      <w:r>
        <w:t>Holland</w:t>
      </w:r>
      <w:r w:rsidRPr="00FD1491">
        <w:t xml:space="preserve"> gevlucht, alwaar hij, onder de grootmoedige bescherming van een bestuur, dat hij zwaar verongelijkt had, ten grave was gedaald. Monmouth smeekte zijns vaders vergiffenis af, en vond gen</w:t>
      </w:r>
      <w:r>
        <w:t>ade, maar gaf al spoedig nieuwe</w:t>
      </w:r>
      <w:r w:rsidRPr="00FD1491">
        <w:t xml:space="preserve"> aanstoot, en achtte het raad</w:t>
      </w:r>
      <w:r w:rsidRPr="00FD1491">
        <w:softHyphen/>
        <w:t xml:space="preserve">zaam zich in vrijwillige ballingschap te begeven. </w:t>
      </w:r>
      <w:proofErr w:type="spellStart"/>
      <w:r w:rsidRPr="00FD1491">
        <w:t>Essex</w:t>
      </w:r>
      <w:proofErr w:type="spellEnd"/>
      <w:r w:rsidRPr="00FD1491">
        <w:t xml:space="preserve"> kwam in de</w:t>
      </w:r>
      <w:r>
        <w:t xml:space="preserve"> </w:t>
      </w:r>
      <w:proofErr w:type="spellStart"/>
      <w:r w:rsidRPr="00FD1491">
        <w:t>Tower</w:t>
      </w:r>
      <w:proofErr w:type="spellEnd"/>
      <w:r w:rsidRPr="00FD1491">
        <w:t xml:space="preserve"> door eigen hand om het leven. Russell, die aan geen overtreding schuldig schijnt te zijn geweest, waarop de naam hoogverraad paste, en Sidney, van wiens schuld geen wettig bewijs geleverd kon worden, werden onthoofd, in spijt van wet en gerechtigheid. Russell stierf met</w:t>
      </w:r>
      <w:r>
        <w:t xml:space="preserve"> de </w:t>
      </w:r>
      <w:r w:rsidRPr="00FD1491">
        <w:t xml:space="preserve">moed </w:t>
      </w:r>
      <w:r>
        <w:t xml:space="preserve">van </w:t>
      </w:r>
      <w:r w:rsidRPr="00FD1491">
        <w:t xml:space="preserve">een </w:t>
      </w:r>
      <w:r>
        <w:t>C</w:t>
      </w:r>
      <w:r w:rsidRPr="00FD1491">
        <w:t>hristen, Sidney met</w:t>
      </w:r>
      <w:r>
        <w:t xml:space="preserve"> die </w:t>
      </w:r>
      <w:r w:rsidRPr="00FD1491">
        <w:t>van een stoïcijn. Enige hande</w:t>
      </w:r>
      <w:r w:rsidRPr="00FD1491">
        <w:softHyphen/>
        <w:t>lende per</w:t>
      </w:r>
      <w:r>
        <w:t>sonen van minderen staatkundige</w:t>
      </w:r>
      <w:r w:rsidRPr="00FD1491">
        <w:t xml:space="preserve"> rang werden naar de galg verwezen. Velen verlieten het land. Er werden ontelbare vervolgingen voor het niet aangeven van verraad, op grond van </w:t>
      </w:r>
      <w:r>
        <w:t>las</w:t>
      </w:r>
      <w:r w:rsidRPr="00FD1491">
        <w:t>ter en samenzwe</w:t>
      </w:r>
      <w:r w:rsidRPr="00FD1491">
        <w:softHyphen/>
        <w:t xml:space="preserve">ring ingesteld. Schuldigverklaringen werden van </w:t>
      </w:r>
      <w:proofErr w:type="spellStart"/>
      <w:r w:rsidRPr="00FD1491">
        <w:t>torygezinde</w:t>
      </w:r>
      <w:proofErr w:type="spellEnd"/>
      <w:r w:rsidRPr="00FD1491">
        <w:t xml:space="preserve"> </w:t>
      </w:r>
      <w:r>
        <w:t>jury’s</w:t>
      </w:r>
      <w:r w:rsidRPr="00FD1491">
        <w:t xml:space="preserve"> gemakkelijk verkregen, e</w:t>
      </w:r>
      <w:r>
        <w:t>n strenge straffen door hoofse</w:t>
      </w:r>
      <w:r w:rsidRPr="00FD1491">
        <w:t xml:space="preserve"> rechters uitgesproken. Met deze vervolgingen ten crimin</w:t>
      </w:r>
      <w:r>
        <w:t>ele</w:t>
      </w:r>
      <w:r w:rsidRPr="00FD1491">
        <w:t xml:space="preserve"> gingen burgerlijke rechtsvorderingen gepaard, die weinig minder te vr</w:t>
      </w:r>
      <w:r>
        <w:t>eze</w:t>
      </w:r>
      <w:r w:rsidRPr="00FD1491">
        <w:t xml:space="preserve">n waren. </w:t>
      </w:r>
      <w:r>
        <w:t>Er werden aanklachten ingesteld</w:t>
      </w:r>
      <w:r w:rsidRPr="00FD1491">
        <w:t xml:space="preserve"> tegen personen, die</w:t>
      </w:r>
      <w:r>
        <w:t xml:space="preserve"> de </w:t>
      </w:r>
      <w:r w:rsidRPr="00FD1491">
        <w:t xml:space="preserve">hertog van York gehoond hadden; en de klager </w:t>
      </w:r>
      <w:r>
        <w:t>eis</w:t>
      </w:r>
      <w:r w:rsidRPr="00FD1491">
        <w:t>te en verkreeg zonder moeite de toekenning</w:t>
      </w:r>
      <w:r>
        <w:t xml:space="preserve"> van schadevergoedingen, die </w:t>
      </w:r>
      <w:r w:rsidRPr="00FD1491">
        <w:t>gelijk stonden met veroor</w:t>
      </w:r>
      <w:r w:rsidRPr="00FD1491">
        <w:softHyphen/>
        <w:t>d</w:t>
      </w:r>
      <w:r>
        <w:t>eli</w:t>
      </w:r>
      <w:r w:rsidRPr="00FD1491">
        <w:t>ngen tot</w:t>
      </w:r>
      <w:r>
        <w:t xml:space="preserve"> </w:t>
      </w:r>
      <w:r w:rsidRPr="00FD1491">
        <w:t>eeuwigdurende gevangenisstraf. De koninklijke rechtbank besliste dat de vrijheden</w:t>
      </w:r>
      <w:r>
        <w:t xml:space="preserve"> van de </w:t>
      </w:r>
      <w:r w:rsidRPr="00FD1491">
        <w:t>City van Londen aan de kroon verbeurd</w:t>
      </w:r>
      <w:r>
        <w:t xml:space="preserve"> </w:t>
      </w:r>
      <w:r w:rsidRPr="00FD1491">
        <w:t>waren. Vol overmoed door deze gr</w:t>
      </w:r>
      <w:r>
        <w:t>ote</w:t>
      </w:r>
      <w:r w:rsidRPr="00FD1491">
        <w:t xml:space="preserve"> overwinning, ontzag het bestuur zich niet de vrijheidsbrieven van andere door </w:t>
      </w:r>
      <w:proofErr w:type="spellStart"/>
      <w:r w:rsidRPr="00FD1491">
        <w:t>Whiggezinde</w:t>
      </w:r>
      <w:proofErr w:type="spellEnd"/>
      <w:r w:rsidRPr="00FD1491">
        <w:t xml:space="preserve"> overheden bestuurde </w:t>
      </w:r>
      <w:proofErr w:type="spellStart"/>
      <w:r w:rsidRPr="00FD1491">
        <w:t>corporatiën</w:t>
      </w:r>
      <w:proofErr w:type="spellEnd"/>
      <w:r w:rsidRPr="00FD1491">
        <w:t xml:space="preserve">. aan te randen, die gewoon geweest waren </w:t>
      </w:r>
      <w:proofErr w:type="spellStart"/>
      <w:r w:rsidRPr="00FD1491">
        <w:t>Whiggezinde</w:t>
      </w:r>
      <w:proofErr w:type="spellEnd"/>
      <w:r w:rsidRPr="00FD1491">
        <w:t xml:space="preserve"> leden in het</w:t>
      </w:r>
      <w:r>
        <w:t xml:space="preserve"> Parlement</w:t>
      </w:r>
      <w:r w:rsidRPr="00FD1491">
        <w:t xml:space="preserve"> te kiezen. De </w:t>
      </w:r>
      <w:r>
        <w:t>ene</w:t>
      </w:r>
      <w:r w:rsidRPr="00FD1491">
        <w:t xml:space="preserve"> stad na de andere werd genoodzaak</w:t>
      </w:r>
      <w:r>
        <w:t xml:space="preserve">t afstand van haar privilegiën </w:t>
      </w:r>
      <w:r w:rsidRPr="00FD1491">
        <w:t>te doen; en er werden nieuwe charters verleend, die allerwege het overwicht</w:t>
      </w:r>
      <w:r>
        <w:t xml:space="preserve"> van de </w:t>
      </w:r>
      <w:proofErr w:type="spellStart"/>
      <w:r w:rsidRPr="00FD1491">
        <w:t>Torys</w:t>
      </w:r>
      <w:proofErr w:type="spellEnd"/>
      <w:r w:rsidRPr="00FD1491">
        <w:t xml:space="preserve"> verzekerden.</w:t>
      </w:r>
    </w:p>
    <w:p w14:paraId="3E25A053" w14:textId="77777777" w:rsidR="008E4746" w:rsidRPr="00FD1491" w:rsidRDefault="008E4746" w:rsidP="008E4746">
      <w:pPr>
        <w:jc w:val="both"/>
      </w:pPr>
      <w:r w:rsidRPr="00FD1491">
        <w:t>Deze maatregel, hoe laakbaar ook, had evenwel</w:t>
      </w:r>
      <w:r>
        <w:t xml:space="preserve"> de </w:t>
      </w:r>
      <w:r w:rsidRPr="00FD1491">
        <w:t>schijn van wettig</w:t>
      </w:r>
      <w:r w:rsidRPr="00FD1491">
        <w:softHyphen/>
        <w:t>heid. Tevens ging hij gepaard met een handeling, die ten doel had de bezorgdheid te stillen, waarmede vele welgezinde mannen de troonsbe</w:t>
      </w:r>
      <w:r w:rsidRPr="00FD1491">
        <w:softHyphen/>
        <w:t xml:space="preserve">stijging van een </w:t>
      </w:r>
      <w:r>
        <w:t>rooms</w:t>
      </w:r>
      <w:r w:rsidRPr="00FD1491">
        <w:t xml:space="preserve"> </w:t>
      </w:r>
      <w:r>
        <w:t>soeverein</w:t>
      </w:r>
      <w:r w:rsidRPr="00FD1491">
        <w:t xml:space="preserve"> te </w:t>
      </w:r>
      <w:proofErr w:type="spellStart"/>
      <w:r w:rsidRPr="00FD1491">
        <w:t>gemoet</w:t>
      </w:r>
      <w:proofErr w:type="spellEnd"/>
      <w:r w:rsidRPr="00FD1491">
        <w:t xml:space="preserve"> zagen. De prinses Anna,</w:t>
      </w:r>
      <w:r>
        <w:t xml:space="preserve"> </w:t>
      </w:r>
      <w:r w:rsidRPr="00FD1491">
        <w:t xml:space="preserve">jongere dochter uit het </w:t>
      </w:r>
      <w:r>
        <w:t>eerst</w:t>
      </w:r>
      <w:r w:rsidRPr="00FD1491">
        <w:t>e huwelijk</w:t>
      </w:r>
      <w:r>
        <w:t xml:space="preserve"> van de </w:t>
      </w:r>
      <w:r w:rsidRPr="00FD1491">
        <w:t>hertog van York, trad in het huwelijk met George, een prins uit</w:t>
      </w:r>
      <w:r>
        <w:t xml:space="preserve"> het </w:t>
      </w:r>
      <w:r w:rsidRPr="00FD1491">
        <w:t xml:space="preserve">rechtzinnige huis van Denemarken. De </w:t>
      </w:r>
      <w:proofErr w:type="spellStart"/>
      <w:r w:rsidRPr="00FD1491">
        <w:t>Torystische</w:t>
      </w:r>
      <w:proofErr w:type="spellEnd"/>
      <w:r w:rsidRPr="00FD1491">
        <w:t xml:space="preserve"> </w:t>
      </w:r>
      <w:proofErr w:type="spellStart"/>
      <w:r w:rsidRPr="00FD1491">
        <w:t>gentry</w:t>
      </w:r>
      <w:proofErr w:type="spellEnd"/>
      <w:r w:rsidRPr="00FD1491">
        <w:t xml:space="preserve"> en geestelijkheid mochten zich nu</w:t>
      </w:r>
      <w:r>
        <w:t xml:space="preserve"> </w:t>
      </w:r>
      <w:r w:rsidRPr="00FD1491">
        <w:t>vl</w:t>
      </w:r>
      <w:r>
        <w:t>eien dat</w:t>
      </w:r>
      <w:r w:rsidRPr="00FD1491">
        <w:t xml:space="preserve"> de kerk van Engeland t</w:t>
      </w:r>
      <w:r>
        <w:t xml:space="preserve">erdege beveiligd was, zonder dat </w:t>
      </w:r>
      <w:r w:rsidRPr="00FD1491">
        <w:t>enige wijziging in de erfopvolging ver</w:t>
      </w:r>
      <w:r>
        <w:t>eis</w:t>
      </w:r>
      <w:r w:rsidRPr="00FD1491">
        <w:t xml:space="preserve">t werd. De koning en zijn vermoedelijke erfgenaam waren nagenoeg van </w:t>
      </w:r>
      <w:r>
        <w:t>dezelfde</w:t>
      </w:r>
      <w:r w:rsidRPr="00FD1491">
        <w:t xml:space="preserve"> leeftijd. Beiden naderden</w:t>
      </w:r>
      <w:r>
        <w:t xml:space="preserve"> de </w:t>
      </w:r>
      <w:r w:rsidRPr="00FD1491">
        <w:t>ouderdom.</w:t>
      </w:r>
      <w:r>
        <w:t xml:space="preserve"> ‘s </w:t>
      </w:r>
      <w:r w:rsidRPr="00FD1491">
        <w:t>Konings gezondheid was goed. Het was d</w:t>
      </w:r>
      <w:r>
        <w:t>u</w:t>
      </w:r>
      <w:r w:rsidRPr="00FD1491">
        <w:t xml:space="preserve">s waarschijnlijk dat </w:t>
      </w:r>
      <w:r>
        <w:t>J</w:t>
      </w:r>
      <w:r w:rsidRPr="00FD1491">
        <w:t>akobus,</w:t>
      </w:r>
      <w:r>
        <w:t xml:space="preserve"> zo </w:t>
      </w:r>
      <w:r w:rsidRPr="00FD1491">
        <w:t>hij ooit</w:t>
      </w:r>
      <w:r>
        <w:t xml:space="preserve"> de </w:t>
      </w:r>
      <w:r w:rsidRPr="00FD1491">
        <w:t>troon beklom, toch slechts korten tijd reg</w:t>
      </w:r>
      <w:r>
        <w:t>eren</w:t>
      </w:r>
      <w:r w:rsidRPr="00FD1491">
        <w:t xml:space="preserve"> zou. Na zijn </w:t>
      </w:r>
      <w:r>
        <w:t>regering</w:t>
      </w:r>
      <w:r w:rsidRPr="00FD1491">
        <w:t xml:space="preserve"> deed zich het aange</w:t>
      </w:r>
      <w:r w:rsidRPr="00FD1491">
        <w:softHyphen/>
        <w:t>name vooruitzic</w:t>
      </w:r>
      <w:r>
        <w:t xml:space="preserve">ht op </w:t>
      </w:r>
      <w:r w:rsidRPr="00FD1491">
        <w:t>van een lange reeks van prote</w:t>
      </w:r>
      <w:r>
        <w:t>stants</w:t>
      </w:r>
      <w:r w:rsidRPr="00FD1491">
        <w:t xml:space="preserve">e </w:t>
      </w:r>
      <w:r>
        <w:t>soeverein</w:t>
      </w:r>
      <w:r w:rsidRPr="00FD1491">
        <w:t>en.</w:t>
      </w:r>
    </w:p>
    <w:p w14:paraId="44847588" w14:textId="77777777" w:rsidR="008E4746" w:rsidRPr="00FD1491" w:rsidRDefault="008E4746" w:rsidP="008E4746">
      <w:pPr>
        <w:jc w:val="both"/>
      </w:pPr>
      <w:r w:rsidRPr="00FD1491">
        <w:t>De onbeperkte vrijheid van drukpers was voor de overwonnen partij van weinig of geen nut; want de stemming</w:t>
      </w:r>
      <w:r>
        <w:t xml:space="preserve"> van de </w:t>
      </w:r>
      <w:r w:rsidRPr="00FD1491">
        <w:t>rechters en j</w:t>
      </w:r>
      <w:r>
        <w:t>u</w:t>
      </w:r>
      <w:r w:rsidRPr="00FD1491">
        <w:t>ry</w:t>
      </w:r>
      <w:r>
        <w:t>’</w:t>
      </w:r>
      <w:r w:rsidRPr="00FD1491">
        <w:t>s was van</w:t>
      </w:r>
      <w:r>
        <w:t xml:space="preserve"> die </w:t>
      </w:r>
      <w:r w:rsidRPr="00FD1491">
        <w:t xml:space="preserve">aard </w:t>
      </w:r>
      <w:r>
        <w:t>d</w:t>
      </w:r>
      <w:r w:rsidRPr="00FD1491">
        <w:t xml:space="preserve">at geen schrijver, </w:t>
      </w:r>
      <w:r w:rsidRPr="00FD1491">
        <w:lastRenderedPageBreak/>
        <w:t xml:space="preserve">die door het bestuur om laster of hoon vervolgd werd, </w:t>
      </w:r>
      <w:r>
        <w:t>eni</w:t>
      </w:r>
      <w:r w:rsidRPr="00FD1491">
        <w:t>ge kans had om vrij te komen. Vrees voor straf deed dus al wat de censuur had kunnen doen. Inmiddels daverden de kansels van redevoeringen tegen de zonde van muiterij. De verhan</w:t>
      </w:r>
      <w:r w:rsidRPr="00FD1491">
        <w:softHyphen/>
        <w:t xml:space="preserve">delingen, in welke Filmer hem </w:t>
      </w:r>
      <w:r>
        <w:t>eer</w:t>
      </w:r>
      <w:r w:rsidRPr="00FD1491">
        <w:t xml:space="preserve">de dat erfelijk despotisme de door God ingestelde </w:t>
      </w:r>
      <w:r>
        <w:t>r</w:t>
      </w:r>
      <w:r w:rsidRPr="00FD1491">
        <w:t>eg</w:t>
      </w:r>
      <w:r>
        <w:t>eri</w:t>
      </w:r>
      <w:r w:rsidRPr="00FD1491">
        <w:t>ngsvorm; en dat het beperkte koningschap een verderfe</w:t>
      </w:r>
      <w:r w:rsidRPr="00FD1491">
        <w:softHyphen/>
        <w:t>lijke ongerijmdheid was, waren onlangs verschenen en door een groot gedeelte</w:t>
      </w:r>
      <w:r>
        <w:t xml:space="preserve"> van de </w:t>
      </w:r>
      <w:r w:rsidRPr="00FD1491">
        <w:t xml:space="preserve">Torypartij gunstig opgenomen. Op </w:t>
      </w:r>
      <w:r>
        <w:t>dezelfde</w:t>
      </w:r>
      <w:r w:rsidRPr="00FD1491">
        <w:t xml:space="preserve"> dag dat Russell ter dood werd gebracht, verklaarde de h</w:t>
      </w:r>
      <w:r>
        <w:t>oge</w:t>
      </w:r>
      <w:r w:rsidRPr="00FD1491">
        <w:t>school te Oxford in een plechtige openbare handeling zich voor deze vreemde stellingen, en beval zij dat de staatkundige werken van</w:t>
      </w:r>
      <w:r>
        <w:t xml:space="preserve"> </w:t>
      </w:r>
      <w:proofErr w:type="spellStart"/>
      <w:r w:rsidRPr="00FD1491">
        <w:t>Bu</w:t>
      </w:r>
      <w:r>
        <w:t>c</w:t>
      </w:r>
      <w:r w:rsidRPr="00FD1491">
        <w:t>hanan</w:t>
      </w:r>
      <w:proofErr w:type="spellEnd"/>
      <w:r w:rsidRPr="00FD1491">
        <w:t>, Milton en Baxter op de voorpleinen</w:t>
      </w:r>
      <w:r>
        <w:t xml:space="preserve"> van de </w:t>
      </w:r>
      <w:r w:rsidRPr="00FD1491">
        <w:t>academiegebouwen openlijk zouden verbrand worden.</w:t>
      </w:r>
    </w:p>
    <w:p w14:paraId="289DB308" w14:textId="77777777" w:rsidR="008E4746" w:rsidRPr="00FD1491" w:rsidRDefault="008E4746" w:rsidP="008E4746">
      <w:pPr>
        <w:jc w:val="both"/>
      </w:pPr>
      <w:r w:rsidRPr="00FD1491">
        <w:t xml:space="preserve">Aldus aangemoedigd, waagde de koning eindelijk de grenzen te overschrijden, die hij gedurende </w:t>
      </w:r>
      <w:r>
        <w:t>eni</w:t>
      </w:r>
      <w:r w:rsidRPr="00FD1491">
        <w:t>ge jaren in het oog had gehouden, en de duidelijke letter</w:t>
      </w:r>
      <w:r>
        <w:t xml:space="preserve"> van de </w:t>
      </w:r>
      <w:r w:rsidRPr="00FD1491">
        <w:t xml:space="preserve">wet te schenden. De wet </w:t>
      </w:r>
      <w:proofErr w:type="spellStart"/>
      <w:r w:rsidRPr="00FD1491">
        <w:t>zeide</w:t>
      </w:r>
      <w:proofErr w:type="spellEnd"/>
      <w:r w:rsidRPr="00FD1491">
        <w:t xml:space="preserve"> dat </w:t>
      </w:r>
      <w:r>
        <w:t>tussen</w:t>
      </w:r>
      <w:r w:rsidRPr="00FD1491">
        <w:t xml:space="preserve"> de ontbinding van het </w:t>
      </w:r>
      <w:r>
        <w:t>ene</w:t>
      </w:r>
      <w:r w:rsidRPr="00FD1491">
        <w:t>, en de bijeenroeping van het andere</w:t>
      </w:r>
      <w:r>
        <w:t xml:space="preserve"> Parlement</w:t>
      </w:r>
      <w:r w:rsidRPr="00FD1491">
        <w:t xml:space="preserve"> niet </w:t>
      </w:r>
      <w:r>
        <w:t>meer</w:t>
      </w:r>
      <w:r w:rsidRPr="00FD1491">
        <w:t xml:space="preserve"> dan drie jaren zouden verl</w:t>
      </w:r>
      <w:r>
        <w:t>ope</w:t>
      </w:r>
      <w:r w:rsidRPr="00FD1491">
        <w:t>n.</w:t>
      </w:r>
      <w:r>
        <w:t xml:space="preserve"> maar </w:t>
      </w:r>
      <w:r w:rsidRPr="00FD1491">
        <w:t>nadat sedert de ontbinding van het</w:t>
      </w:r>
      <w:r>
        <w:t xml:space="preserve"> Parlement</w:t>
      </w:r>
      <w:r w:rsidRPr="00FD1491">
        <w:t>, dat te Oxford bijeen geweest was, drie jaren verl</w:t>
      </w:r>
      <w:r>
        <w:t>ope</w:t>
      </w:r>
      <w:r w:rsidRPr="00FD1491">
        <w:t xml:space="preserve">n waren, werden geen brieven van oproeping tot nieuwe verkiezingen uitgevaardigd. Deze inbreuk op de staatsregeling verdient te </w:t>
      </w:r>
      <w:r>
        <w:t>meer</w:t>
      </w:r>
      <w:r w:rsidRPr="00FD1491">
        <w:t xml:space="preserve"> afkeuring, omdat de koning weinig reden had een ontmoeting met het</w:t>
      </w:r>
      <w:r>
        <w:t xml:space="preserve"> Parlement</w:t>
      </w:r>
      <w:r w:rsidRPr="00FD1491">
        <w:t xml:space="preserve"> te mezen. De graafschappen waren over het algemeen aan zijn zijde, en in vele kiesvlekken, waar de </w:t>
      </w:r>
      <w:proofErr w:type="spellStart"/>
      <w:r w:rsidRPr="00FD1491">
        <w:t>Whigs</w:t>
      </w:r>
      <w:proofErr w:type="spellEnd"/>
      <w:r w:rsidRPr="00FD1491">
        <w:t xml:space="preserve"> onlangs nog ge</w:t>
      </w:r>
      <w:r>
        <w:t>heerst</w:t>
      </w:r>
      <w:r w:rsidRPr="00FD1491">
        <w:t xml:space="preserve"> hadden, had zich de stemming z</w:t>
      </w:r>
      <w:r>
        <w:t>o</w:t>
      </w:r>
      <w:r w:rsidRPr="00FD1491">
        <w:t xml:space="preserve"> gewijzigd, dat er geen twijfel bestond, of zij zouden enkel aanhangers van het hof verkiezen.</w:t>
      </w:r>
      <w:r w:rsidRPr="00FD1491">
        <w:tab/>
      </w:r>
    </w:p>
    <w:p w14:paraId="44E9FE77" w14:textId="77777777" w:rsidR="008E4746" w:rsidRDefault="008E4746" w:rsidP="008E4746">
      <w:pPr>
        <w:jc w:val="both"/>
      </w:pPr>
    </w:p>
    <w:p w14:paraId="5FD3FCC9" w14:textId="77777777" w:rsidR="008E4746" w:rsidRPr="00FA19EF" w:rsidRDefault="008E4746" w:rsidP="008E4746">
      <w:pPr>
        <w:jc w:val="both"/>
        <w:rPr>
          <w:b/>
        </w:rPr>
      </w:pPr>
      <w:r w:rsidRPr="00FA19EF">
        <w:rPr>
          <w:b/>
        </w:rPr>
        <w:t>Invloed van de hertog van York</w:t>
      </w:r>
      <w:r>
        <w:rPr>
          <w:b/>
        </w:rPr>
        <w:t xml:space="preserve"> in Schotland</w:t>
      </w:r>
    </w:p>
    <w:p w14:paraId="629597E3" w14:textId="77777777" w:rsidR="008E4746" w:rsidRPr="00FD1491" w:rsidRDefault="008E4746" w:rsidP="008E4746">
      <w:pPr>
        <w:jc w:val="both"/>
      </w:pPr>
      <w:r>
        <w:t>Weinig tijd</w:t>
      </w:r>
      <w:r w:rsidRPr="00FD1491">
        <w:t xml:space="preserve"> daarna werd de wet op nieuw geschonden,</w:t>
      </w:r>
      <w:r>
        <w:t xml:space="preserve"> om de </w:t>
      </w:r>
      <w:r w:rsidRPr="00FD1491">
        <w:t xml:space="preserve">hertog van York te believen. Die vorst was, </w:t>
      </w:r>
      <w:r>
        <w:t>zow</w:t>
      </w:r>
      <w:r w:rsidRPr="00FD1491">
        <w:t>el uit: hoofde van zijn godsdienst als</w:t>
      </w:r>
      <w:r>
        <w:t xml:space="preserve"> van de </w:t>
      </w:r>
      <w:r w:rsidRPr="00FD1491">
        <w:t>hardheid en stroefheid van zijn aard,</w:t>
      </w:r>
      <w:r>
        <w:t xml:space="preserve"> zo </w:t>
      </w:r>
      <w:r w:rsidRPr="00FD1491">
        <w:t xml:space="preserve">impopulair, dat men </w:t>
      </w:r>
      <w:r>
        <w:t>he</w:t>
      </w:r>
      <w:r w:rsidRPr="00FD1491">
        <w:t>t n</w:t>
      </w:r>
      <w:r>
        <w:t>odi</w:t>
      </w:r>
      <w:r w:rsidRPr="00FD1491">
        <w:t>g geoordeeld had, hem</w:t>
      </w:r>
      <w:r>
        <w:t xml:space="preserve"> ge</w:t>
      </w:r>
      <w:r w:rsidRPr="00FD1491">
        <w:t>durende de tijd</w:t>
      </w:r>
      <w:r>
        <w:t xml:space="preserve"> van de Parlement</w:t>
      </w:r>
      <w:r w:rsidRPr="00FD1491">
        <w:t>sdebatten over de uitsluitingswet, op</w:t>
      </w:r>
      <w:r>
        <w:t xml:space="preserve"> de ac</w:t>
      </w:r>
      <w:r w:rsidRPr="00FD1491">
        <w:t>htergrond te houden, ten einde zijn openbaar optreden</w:t>
      </w:r>
      <w:r>
        <w:t xml:space="preserve"> van de </w:t>
      </w:r>
      <w:r w:rsidRPr="00FD1491">
        <w:t>partij, die</w:t>
      </w:r>
      <w:r>
        <w:t xml:space="preserve"> hem</w:t>
      </w:r>
      <w:r w:rsidRPr="00FD1491">
        <w:t xml:space="preserve"> van zijn geboorterecht trachtte te ber</w:t>
      </w:r>
      <w:r>
        <w:t>ove</w:t>
      </w:r>
      <w:r w:rsidRPr="00FD1491">
        <w:t xml:space="preserve">n, niet in de hand </w:t>
      </w:r>
      <w:r>
        <w:t>zou</w:t>
      </w:r>
      <w:r w:rsidRPr="00FD1491">
        <w:t xml:space="preserve"> werken.. Hij was derhalve met het bestuur van Schotland belast geworden, waar de woeste oude dwingeland Lauderdale ten grave neigde. Zelfs Lauderdale werd nu overtroffen. De </w:t>
      </w:r>
      <w:r>
        <w:t>regering</w:t>
      </w:r>
      <w:r w:rsidRPr="00FD1491">
        <w:t xml:space="preserve"> van Jako</w:t>
      </w:r>
      <w:r w:rsidRPr="00FD1491">
        <w:softHyphen/>
        <w:t>bus werd door h</w:t>
      </w:r>
      <w:r>
        <w:t>atelijke wetten, door barbaars</w:t>
      </w:r>
      <w:r w:rsidRPr="00FD1491">
        <w:t>e straffen en door von</w:t>
      </w:r>
      <w:r>
        <w:t>n</w:t>
      </w:r>
      <w:r w:rsidRPr="00FD1491">
        <w:t>is</w:t>
      </w:r>
      <w:r>
        <w:t>s</w:t>
      </w:r>
      <w:r w:rsidRPr="00FD1491">
        <w:t xml:space="preserve">en gekenmerkt; </w:t>
      </w:r>
      <w:proofErr w:type="spellStart"/>
      <w:r w:rsidRPr="00FD1491">
        <w:t>welker</w:t>
      </w:r>
      <w:proofErr w:type="spellEnd"/>
      <w:r w:rsidRPr="00FD1491">
        <w:t xml:space="preserve"> onrechtvaardigheid, zelfs in die tijden, nimmer</w:t>
      </w:r>
      <w:r>
        <w:t xml:space="preserve"> </w:t>
      </w:r>
      <w:r w:rsidRPr="00FD1491">
        <w:t xml:space="preserve">geëvenaard werd. De </w:t>
      </w:r>
      <w:r>
        <w:t>Schots</w:t>
      </w:r>
      <w:r w:rsidRPr="00FD1491">
        <w:t>e geheime raad was bevoegd om staatsge</w:t>
      </w:r>
      <w:r w:rsidRPr="00FD1491">
        <w:softHyphen/>
        <w:t>vangenen op de pijnbank te brengen.</w:t>
      </w:r>
      <w:r>
        <w:t xml:space="preserve"> Maar </w:t>
      </w:r>
      <w:r w:rsidRPr="00FD1491">
        <w:t>de aanblik daarvan was</w:t>
      </w:r>
      <w:r>
        <w:t xml:space="preserve"> zo </w:t>
      </w:r>
      <w:r w:rsidRPr="00FD1491">
        <w:t>afgrijselijk, dat zelfs de laagste en har</w:t>
      </w:r>
      <w:r>
        <w:t>dvochtigste hovelingen in aller</w:t>
      </w:r>
      <w:r w:rsidRPr="00FD1491">
        <w:t xml:space="preserve">ijl </w:t>
      </w:r>
      <w:r>
        <w:t>de</w:t>
      </w:r>
      <w:r w:rsidRPr="00FD1491">
        <w:t xml:space="preserve"> raad verlieten, </w:t>
      </w:r>
      <w:r>
        <w:t>zodra</w:t>
      </w:r>
      <w:r w:rsidRPr="00FD1491">
        <w:t xml:space="preserve"> de dwanglaarzen werden aangebracht. De raadzaal was somtijds geheel le</w:t>
      </w:r>
      <w:r>
        <w:t>e</w:t>
      </w:r>
      <w:r w:rsidRPr="00FD1491">
        <w:t xml:space="preserve">g en men zag zich eindelijk genoodzaakt, uitdrukkelijk voor te schrijven, dat de leden bij </w:t>
      </w:r>
      <w:r>
        <w:t>zod</w:t>
      </w:r>
      <w:r w:rsidRPr="00FD1491">
        <w:t xml:space="preserve">anige gelegenheid hun zetels niet zouden verlaten. De hertog </w:t>
      </w:r>
      <w:r>
        <w:t>v</w:t>
      </w:r>
      <w:r w:rsidRPr="00FD1491">
        <w:t>an York scheen echter, gelijk men opmerkte, behagen te vinden in een schouwspel dat sommige</w:t>
      </w:r>
      <w:r>
        <w:t xml:space="preserve"> van de </w:t>
      </w:r>
      <w:r w:rsidRPr="00FD1491">
        <w:t xml:space="preserve">slechtste </w:t>
      </w:r>
      <w:r>
        <w:t>mens</w:t>
      </w:r>
      <w:r w:rsidRPr="00FD1491">
        <w:t>en van</w:t>
      </w:r>
      <w:r>
        <w:t xml:space="preserve"> die tijd niet zonder</w:t>
      </w:r>
      <w:r w:rsidRPr="00FD1491">
        <w:t xml:space="preserve"> medelijde</w:t>
      </w:r>
      <w:r>
        <w:t>n en ontzet</w:t>
      </w:r>
      <w:r>
        <w:softHyphen/>
        <w:t>ting konden aanzien.</w:t>
      </w:r>
      <w:r w:rsidRPr="00FD1491">
        <w:t xml:space="preserve"> Hij kwam niet slechts naar</w:t>
      </w:r>
      <w:r>
        <w:t xml:space="preserve"> de </w:t>
      </w:r>
      <w:r w:rsidRPr="00FD1491">
        <w:t>raad, wan</w:t>
      </w:r>
      <w:r>
        <w:t>neer</w:t>
      </w:r>
      <w:r w:rsidRPr="00FD1491">
        <w:t xml:space="preserve"> de pijnbank gebezigd zou worden, maar sloeg ook</w:t>
      </w:r>
      <w:r>
        <w:t xml:space="preserve"> de </w:t>
      </w:r>
      <w:r w:rsidRPr="00FD1491">
        <w:t>doodsangst</w:t>
      </w:r>
      <w:r>
        <w:t xml:space="preserve"> van de </w:t>
      </w:r>
      <w:r w:rsidRPr="00FD1491">
        <w:t>lij</w:t>
      </w:r>
      <w:r w:rsidRPr="00FD1491">
        <w:softHyphen/>
        <w:t>ders gade met dezelfde soort van belangstelling en welgevallen, waarmede een merkwaardige wetenschappelijke proefneming beschouwd wordt. Op die wijze bracht hij te Edinburgh</w:t>
      </w:r>
      <w:r>
        <w:t xml:space="preserve"> de </w:t>
      </w:r>
      <w:r w:rsidRPr="00FD1491">
        <w:t>tijd door; totdat de uitkomst</w:t>
      </w:r>
      <w:r>
        <w:t xml:space="preserve"> van de </w:t>
      </w:r>
      <w:r w:rsidRPr="00FD1491">
        <w:t xml:space="preserve">strijd </w:t>
      </w:r>
      <w:r>
        <w:t>tussen</w:t>
      </w:r>
      <w:r w:rsidRPr="00FD1491">
        <w:t xml:space="preserve"> het hof en de </w:t>
      </w:r>
      <w:proofErr w:type="spellStart"/>
      <w:r w:rsidRPr="00FD1491">
        <w:t>Whigs</w:t>
      </w:r>
      <w:proofErr w:type="spellEnd"/>
      <w:r w:rsidRPr="00FD1491">
        <w:t xml:space="preserve"> niet </w:t>
      </w:r>
      <w:r>
        <w:t>meer</w:t>
      </w:r>
      <w:r w:rsidRPr="00FD1491">
        <w:t xml:space="preserve"> twijfelachtig was. Toen k</w:t>
      </w:r>
      <w:r>
        <w:t>eer</w:t>
      </w:r>
      <w:r w:rsidRPr="00FD1491">
        <w:t>de hij naar Engeland terug;</w:t>
      </w:r>
      <w:r>
        <w:t xml:space="preserve"> maar </w:t>
      </w:r>
      <w:r w:rsidRPr="00FD1491">
        <w:t xml:space="preserve">de </w:t>
      </w:r>
      <w:proofErr w:type="spellStart"/>
      <w:r w:rsidRPr="00FD1491">
        <w:t>toetsacte</w:t>
      </w:r>
      <w:proofErr w:type="spellEnd"/>
      <w:r w:rsidRPr="00FD1491">
        <w:t xml:space="preserve"> sloot hem nog steeds van alle openbare ambten uit; en de koning achtte het in </w:t>
      </w:r>
      <w:r>
        <w:t>‘</w:t>
      </w:r>
      <w:r w:rsidRPr="00FD1491">
        <w:t xml:space="preserve">t </w:t>
      </w:r>
      <w:r>
        <w:t>eerst</w:t>
      </w:r>
      <w:r w:rsidRPr="00FD1491">
        <w:t xml:space="preserve"> ook niet raadzaam een wet te verkrachten, die de gr</w:t>
      </w:r>
      <w:r>
        <w:t>ote</w:t>
      </w:r>
      <w:r w:rsidRPr="00FD1491">
        <w:t xml:space="preserve"> </w:t>
      </w:r>
      <w:r>
        <w:t>meer</w:t>
      </w:r>
      <w:r w:rsidRPr="00FD1491">
        <w:t>derheid van zijn getrouwste onderdanen als een</w:t>
      </w:r>
      <w:r>
        <w:t xml:space="preserve"> van de </w:t>
      </w:r>
      <w:r w:rsidRPr="00FD1491">
        <w:t xml:space="preserve">voornaamste waarborgen van hun godsdienst en hun burgerlijke rechten beschouwde. Toen echter uit een reeks van proefnemingen gebleken was, dat de natie het geduld had, om bijna </w:t>
      </w:r>
      <w:r w:rsidRPr="00FD1491">
        <w:lastRenderedPageBreak/>
        <w:t xml:space="preserve">alles te verdragen wat de </w:t>
      </w:r>
      <w:r>
        <w:t xml:space="preserve">regering de </w:t>
      </w:r>
      <w:r w:rsidRPr="00FD1491">
        <w:t>moed had te doen, waagde Karel ten gevatte van zijn broeder over de wet heen te stappen. De hertog hernam zijn zetel in</w:t>
      </w:r>
      <w:r>
        <w:t xml:space="preserve"> de </w:t>
      </w:r>
      <w:r w:rsidRPr="00FD1491">
        <w:t>raad, en belastte zich op nieuw met de leiding</w:t>
      </w:r>
      <w:r>
        <w:t xml:space="preserve"> van de </w:t>
      </w:r>
      <w:r w:rsidRPr="00FD1491">
        <w:t>zeezaken.</w:t>
      </w:r>
    </w:p>
    <w:p w14:paraId="1FF0DCBF" w14:textId="77777777" w:rsidR="008E4746" w:rsidRPr="00FD1491" w:rsidRDefault="008E4746" w:rsidP="008E4746">
      <w:pPr>
        <w:jc w:val="both"/>
      </w:pPr>
      <w:r w:rsidRPr="00FD1491">
        <w:t xml:space="preserve">Deze inbreuken op de grondwetten verwekten, wel is waar, </w:t>
      </w:r>
      <w:r>
        <w:t>eni</w:t>
      </w:r>
      <w:r w:rsidRPr="00FD1491">
        <w:t>g gemor onder de gematigde Tory</w:t>
      </w:r>
      <w:r>
        <w:t>’</w:t>
      </w:r>
      <w:r w:rsidRPr="00FD1491">
        <w:t>s, en werden zelfs door</w:t>
      </w:r>
      <w:r>
        <w:t xml:space="preserve"> ‘s </w:t>
      </w:r>
      <w:r w:rsidRPr="00FD1491">
        <w:t>konings minis</w:t>
      </w:r>
      <w:r w:rsidRPr="00FD1491">
        <w:softHyphen/>
        <w:t>ters niet eenstemmig goedgekeurd. Halifax, thans markies</w:t>
      </w:r>
      <w:r>
        <w:t xml:space="preserve"> </w:t>
      </w:r>
      <w:r w:rsidRPr="00FD1491">
        <w:t>en</w:t>
      </w:r>
      <w:r>
        <w:t xml:space="preserve"> lord geheimzegelbewaarder, was</w:t>
      </w:r>
      <w:r w:rsidRPr="00FD1491">
        <w:t xml:space="preserve"> sedert</w:t>
      </w:r>
      <w:r>
        <w:t xml:space="preserve"> de eersten dag</w:t>
      </w:r>
      <w:r w:rsidRPr="00FD1491">
        <w:t xml:space="preserve"> dat de To</w:t>
      </w:r>
      <w:r w:rsidRPr="00FD1491">
        <w:softHyphen/>
        <w:t>ry</w:t>
      </w:r>
      <w:r>
        <w:t>’</w:t>
      </w:r>
      <w:r w:rsidRPr="00FD1491">
        <w:t xml:space="preserve">s door zijn hulp de overhand verkregen hadden, begonnen zich tot </w:t>
      </w:r>
      <w:proofErr w:type="spellStart"/>
      <w:r w:rsidRPr="00FD1491">
        <w:t>Whig</w:t>
      </w:r>
      <w:proofErr w:type="spellEnd"/>
      <w:r w:rsidRPr="00FD1491">
        <w:t xml:space="preserve"> te be</w:t>
      </w:r>
      <w:r>
        <w:t>keren</w:t>
      </w:r>
      <w:r w:rsidRPr="00FD1491">
        <w:t xml:space="preserve">. </w:t>
      </w:r>
      <w:r>
        <w:t>Zodra</w:t>
      </w:r>
      <w:r w:rsidRPr="00FD1491">
        <w:t xml:space="preserve"> de uitsluitingswet afgestemd was geworden, had hij bij het huis</w:t>
      </w:r>
      <w:r>
        <w:t xml:space="preserve"> van de </w:t>
      </w:r>
      <w:r w:rsidRPr="00FD1491">
        <w:t>lords er op aangedrongen maatregelen te nemen tot keuring van het gevaar, waaraan de vrijheid en de godsdienst</w:t>
      </w:r>
      <w:r>
        <w:t xml:space="preserve"> van de </w:t>
      </w:r>
      <w:r w:rsidRPr="00FD1491">
        <w:t xml:space="preserve">natie onder de volgende </w:t>
      </w:r>
      <w:r>
        <w:t>regering</w:t>
      </w:r>
      <w:r w:rsidRPr="00FD1491">
        <w:t xml:space="preserve"> zouden kunnen blootstaan. Thans verontrustte hem de hevigheid</w:t>
      </w:r>
      <w:r>
        <w:t xml:space="preserve"> van de </w:t>
      </w:r>
      <w:r w:rsidRPr="00FD1491">
        <w:t xml:space="preserve">reactie, die, in geen geringe mate, zijn eigen werk was. Hij gaf zich geen moeite om de verachting te verhelen, welke de </w:t>
      </w:r>
      <w:r>
        <w:t>slaafs</w:t>
      </w:r>
      <w:r w:rsidRPr="00FD1491">
        <w:t>e l</w:t>
      </w:r>
      <w:r>
        <w:t>eerst</w:t>
      </w:r>
      <w:r w:rsidRPr="00FD1491">
        <w:t>ellingen</w:t>
      </w:r>
      <w:r>
        <w:t xml:space="preserve"> van de </w:t>
      </w:r>
      <w:r w:rsidRPr="00FD1491">
        <w:t>h</w:t>
      </w:r>
      <w:r>
        <w:t>oge</w:t>
      </w:r>
      <w:r w:rsidRPr="00FD1491">
        <w:t xml:space="preserve">school van Oxford hem inboezemden. Hij verfoeide het verbond met Frankrijk. Hij keurde de langdurige </w:t>
      </w:r>
      <w:r>
        <w:t>tussen</w:t>
      </w:r>
      <w:r w:rsidRPr="00FD1491">
        <w:t>p</w:t>
      </w:r>
      <w:r>
        <w:t>oze</w:t>
      </w:r>
      <w:r w:rsidRPr="00FD1491">
        <w:t xml:space="preserve">n </w:t>
      </w:r>
      <w:r>
        <w:t>tussen</w:t>
      </w:r>
      <w:r w:rsidRPr="00FD1491">
        <w:t xml:space="preserve"> de</w:t>
      </w:r>
      <w:r>
        <w:t xml:space="preserve"> Parlement</w:t>
      </w:r>
      <w:r w:rsidRPr="00FD1491">
        <w:t xml:space="preserve">svergaderingen af. Hij betreurde de strengheid, waarmede de overwonnen partij behandeld werd. Hij, die het gewaagd had, </w:t>
      </w:r>
      <w:proofErr w:type="spellStart"/>
      <w:r w:rsidRPr="00FD1491">
        <w:t>Stafford</w:t>
      </w:r>
      <w:proofErr w:type="spellEnd"/>
      <w:r w:rsidRPr="00FD1491">
        <w:t xml:space="preserve"> onschuldig te noemen, tij</w:t>
      </w:r>
      <w:r w:rsidRPr="00FD1491">
        <w:softHyphen/>
        <w:t xml:space="preserve">dens de </w:t>
      </w:r>
      <w:proofErr w:type="spellStart"/>
      <w:r w:rsidRPr="00FD1491">
        <w:t>Whigs</w:t>
      </w:r>
      <w:proofErr w:type="spellEnd"/>
      <w:r w:rsidRPr="00FD1491">
        <w:t xml:space="preserve"> de overhand hadden, waagde het thans, nu zij overwon</w:t>
      </w:r>
      <w:r w:rsidRPr="00FD1491">
        <w:softHyphen/>
        <w:t>nen en hulpeloos waren, aan Russen zijn voorspraak te l</w:t>
      </w:r>
      <w:r>
        <w:t>ene</w:t>
      </w:r>
      <w:r w:rsidRPr="00FD1491">
        <w:t>n. Bij een</w:t>
      </w:r>
      <w:r>
        <w:t xml:space="preserve"> van de </w:t>
      </w:r>
      <w:r w:rsidRPr="00FD1491">
        <w:t xml:space="preserve">laatste raadszittingen, die Karel bijwoonde, had een merkwaardig voorval plaats. Het charter van Massachusetts was verbeurd, en. nu. ontstond de vraag: op wat wijze de kolonie in het vervolg </w:t>
      </w:r>
      <w:r>
        <w:t xml:space="preserve">geregeerd </w:t>
      </w:r>
      <w:r w:rsidRPr="00FD1491">
        <w:t>zou worden. Het algemeen gevoelen</w:t>
      </w:r>
      <w:r>
        <w:t xml:space="preserve"> van de </w:t>
      </w:r>
      <w:r w:rsidRPr="00FD1491">
        <w:t>raad was, dat de geh</w:t>
      </w:r>
      <w:r>
        <w:t>ele</w:t>
      </w:r>
      <w:r w:rsidRPr="00FD1491">
        <w:t>,</w:t>
      </w:r>
      <w:r>
        <w:t xml:space="preserve"> zo </w:t>
      </w:r>
      <w:r w:rsidRPr="00FD1491">
        <w:t>wetgevende als uitvoerende macht aan de kroon zou moeten verblij</w:t>
      </w:r>
      <w:r w:rsidRPr="00FD1491">
        <w:softHyphen/>
        <w:t>ven. Halifax verzette zich daartegen, en sprak met veel nadruk tegen het onbeperkt monarchale en v</w:t>
      </w:r>
      <w:r>
        <w:t>óó</w:t>
      </w:r>
      <w:r w:rsidRPr="00FD1491">
        <w:t>r</w:t>
      </w:r>
      <w:r>
        <w:t xml:space="preserve"> het </w:t>
      </w:r>
      <w:r w:rsidRPr="00FD1491">
        <w:t xml:space="preserve">vertegenwoordigingsstelsel. Het was dwaas, </w:t>
      </w:r>
      <w:proofErr w:type="spellStart"/>
      <w:r w:rsidRPr="00FD1491">
        <w:t>zeide</w:t>
      </w:r>
      <w:proofErr w:type="spellEnd"/>
      <w:r w:rsidRPr="00FD1491">
        <w:t xml:space="preserve"> hij, te gel</w:t>
      </w:r>
      <w:r>
        <w:t>ove</w:t>
      </w:r>
      <w:r w:rsidRPr="00FD1491">
        <w:t xml:space="preserve">n, dat een uit </w:t>
      </w:r>
      <w:r>
        <w:t>Engels</w:t>
      </w:r>
      <w:r w:rsidRPr="00FD1491">
        <w:t xml:space="preserve"> bloed gesproten en met </w:t>
      </w:r>
      <w:r>
        <w:t>Engels</w:t>
      </w:r>
      <w:r w:rsidRPr="00FD1491">
        <w:t xml:space="preserve">e gevoelens bezielde bevolking zich het gemis van </w:t>
      </w:r>
      <w:r>
        <w:t>Engels</w:t>
      </w:r>
      <w:r w:rsidRPr="00FD1491">
        <w:t>e instellingen lang getroosten zou. Het leven, riep hij uit, zou van alle waarde ontbloot zijn in een land, waar vrijheid en eigendom</w:t>
      </w:r>
      <w:r>
        <w:t xml:space="preserve"> van de </w:t>
      </w:r>
      <w:r w:rsidRPr="00FD1491">
        <w:t xml:space="preserve">genade van één </w:t>
      </w:r>
      <w:r>
        <w:t>eni</w:t>
      </w:r>
      <w:r w:rsidRPr="00FD1491">
        <w:t>gen willekeuriger</w:t>
      </w:r>
      <w:r>
        <w:t xml:space="preserve"> heerser</w:t>
      </w:r>
      <w:r w:rsidRPr="00FD1491">
        <w:t xml:space="preserve"> zouden moeten afhangen.</w:t>
      </w:r>
      <w:r>
        <w:t xml:space="preserve"> De </w:t>
      </w:r>
      <w:r w:rsidRPr="00FD1491">
        <w:t xml:space="preserve">hertog van York deed deze taal in hevige </w:t>
      </w:r>
      <w:proofErr w:type="spellStart"/>
      <w:r w:rsidRPr="00FD1491">
        <w:t>gra</w:t>
      </w:r>
      <w:r>
        <w:t>ms</w:t>
      </w:r>
      <w:r w:rsidRPr="00FD1491">
        <w:t>ap</w:t>
      </w:r>
      <w:proofErr w:type="spellEnd"/>
      <w:r w:rsidRPr="00FD1491">
        <w:t xml:space="preserve"> ontsteken, en hij bracht zijn broeder onder het oog, hoe gevaarlijk het. was een man in het bestuur te houden, die</w:t>
      </w:r>
      <w:r>
        <w:t xml:space="preserve"> van de </w:t>
      </w:r>
      <w:r w:rsidRPr="00FD1491">
        <w:t>sl</w:t>
      </w:r>
      <w:r>
        <w:t xml:space="preserve">echtste beginselen van </w:t>
      </w:r>
      <w:proofErr w:type="spellStart"/>
      <w:r>
        <w:t>Marvell</w:t>
      </w:r>
      <w:proofErr w:type="spellEnd"/>
      <w:r w:rsidRPr="00FD1491">
        <w:t xml:space="preserve"> en van Sidney doordrongen scheen te zijn.</w:t>
      </w:r>
    </w:p>
    <w:p w14:paraId="765159D5" w14:textId="77777777" w:rsidR="008E4746" w:rsidRPr="00FD1491" w:rsidRDefault="008E4746" w:rsidP="008E4746">
      <w:pPr>
        <w:jc w:val="both"/>
      </w:pPr>
      <w:r w:rsidRPr="00FD1491">
        <w:t>Sommige nieu</w:t>
      </w:r>
      <w:r>
        <w:t>were</w:t>
      </w:r>
      <w:r w:rsidRPr="00FD1491">
        <w:t xml:space="preserve"> schrijvers hebben Halifax gelaakt, omdat hij in he</w:t>
      </w:r>
      <w:r>
        <w:t>t ministerie bleef, terwijl hij</w:t>
      </w:r>
      <w:r w:rsidRPr="00FD1491">
        <w:t xml:space="preserve"> de wijze afkeurde, waarop zeewet de inwen</w:t>
      </w:r>
      <w:r w:rsidRPr="00FD1491">
        <w:softHyphen/>
        <w:t>dige als de buitenl</w:t>
      </w:r>
      <w:r>
        <w:t>ands</w:t>
      </w:r>
      <w:r w:rsidRPr="00FD1491">
        <w:t>e aangelegenheden des lande bestuurd werden.</w:t>
      </w:r>
      <w:r>
        <w:t xml:space="preserve"> maar </w:t>
      </w:r>
      <w:r w:rsidRPr="00FD1491">
        <w:t>dit verwijt is ongegrond. Men moet inderdaad in aanmerking nemen dat destijds  het woord ministerie, in</w:t>
      </w:r>
      <w:r>
        <w:t xml:space="preserve"> de </w:t>
      </w:r>
      <w:r w:rsidRPr="00FD1491">
        <w:t>zin,</w:t>
      </w:r>
      <w:r>
        <w:t xml:space="preserve"> die </w:t>
      </w:r>
      <w:r w:rsidRPr="00FD1491">
        <w:t>wij er aan hech</w:t>
      </w:r>
      <w:r w:rsidRPr="00FD1491">
        <w:softHyphen/>
        <w:t xml:space="preserve">ten, niet bekend was. De zaak </w:t>
      </w:r>
      <w:r>
        <w:t>zelf</w:t>
      </w:r>
      <w:r w:rsidRPr="00FD1491">
        <w:t xml:space="preserve"> bestond nog niet; want zij behoort tot. het tijdperk, waarin het</w:t>
      </w:r>
      <w:r>
        <w:t xml:space="preserve"> Parlement</w:t>
      </w:r>
      <w:r w:rsidRPr="00FD1491">
        <w:t>air bestuur ten volle geves</w:t>
      </w:r>
      <w:r w:rsidRPr="00FD1491">
        <w:softHyphen/>
        <w:t>tigd is. Tegenwoordig vormen de voornaamste dienaren</w:t>
      </w:r>
      <w:r>
        <w:t xml:space="preserve"> van de </w:t>
      </w:r>
      <w:r w:rsidRPr="00FD1491">
        <w:t>kroon één lichaam. Men onderstelt dat zij in vriendschappelijk vertrouwen met elkander ver</w:t>
      </w:r>
      <w:r>
        <w:t>keren</w:t>
      </w:r>
      <w:r w:rsidRPr="00FD1491">
        <w:t xml:space="preserve"> en het eens zijn, ten aanzien</w:t>
      </w:r>
      <w:r>
        <w:t xml:space="preserve"> van de </w:t>
      </w:r>
      <w:r w:rsidRPr="00FD1491">
        <w:t>voorname beginse</w:t>
      </w:r>
      <w:r w:rsidRPr="00FD1491">
        <w:softHyphen/>
        <w:t xml:space="preserve">len, waarnaar het uitvoerend bewind gevoerd zal worden. Ontstaat er </w:t>
      </w:r>
      <w:r>
        <w:t>eni</w:t>
      </w:r>
      <w:r w:rsidRPr="00FD1491">
        <w:t xml:space="preserve">g gering geschil van gevoelen </w:t>
      </w:r>
      <w:r>
        <w:t>tussen</w:t>
      </w:r>
      <w:r w:rsidRPr="00FD1491">
        <w:t xml:space="preserve"> hen, het wordt licht vereffend; maar bijaldien een </w:t>
      </w:r>
      <w:r>
        <w:t xml:space="preserve">van hun </w:t>
      </w:r>
      <w:r w:rsidRPr="00FD1491">
        <w:t xml:space="preserve">in een of ander </w:t>
      </w:r>
      <w:r>
        <w:t>meer</w:t>
      </w:r>
      <w:r w:rsidRPr="00FD1491">
        <w:t xml:space="preserve"> belangrijk vraagpunt</w:t>
      </w:r>
      <w:r>
        <w:t xml:space="preserve"> van de </w:t>
      </w:r>
      <w:proofErr w:type="spellStart"/>
      <w:r w:rsidRPr="00FD1491">
        <w:t>overigen</w:t>
      </w:r>
      <w:proofErr w:type="spellEnd"/>
      <w:r w:rsidRPr="00FD1491">
        <w:t xml:space="preserve"> verschilt, dan wordt het zijn plicht. af te treden.</w:t>
      </w:r>
      <w:r>
        <w:t xml:space="preserve"> zo </w:t>
      </w:r>
      <w:r w:rsidRPr="00FD1491">
        <w:t xml:space="preserve">lang </w:t>
      </w:r>
      <w:proofErr w:type="spellStart"/>
      <w:r w:rsidRPr="00FD1491">
        <w:t>hijr</w:t>
      </w:r>
      <w:proofErr w:type="spellEnd"/>
      <w:r w:rsidRPr="00FD1491">
        <w:t xml:space="preserve"> zijn ambt behoudt wordt hij aansprakelijk geacht, zelfs voor handelingen, die hij aan zijn ambtgen</w:t>
      </w:r>
      <w:r>
        <w:t>ote</w:t>
      </w:r>
      <w:r w:rsidRPr="00FD1491">
        <w:t>n ontraden heeft In de zeventiende eeuw waren de hoofden</w:t>
      </w:r>
      <w:r>
        <w:t xml:space="preserve"> van de </w:t>
      </w:r>
      <w:r w:rsidRPr="00FD1491">
        <w:t xml:space="preserve">verschillende takken van bestuur door geen </w:t>
      </w:r>
      <w:r>
        <w:t>zod</w:t>
      </w:r>
      <w:r w:rsidRPr="00FD1491">
        <w:t xml:space="preserve">anige solidariteit gebonden. Elk </w:t>
      </w:r>
      <w:r>
        <w:t xml:space="preserve">van hun </w:t>
      </w:r>
      <w:r w:rsidRPr="00FD1491">
        <w:t>werd voor zijn eigen handelingen, voor het gebruik dat hij van zijn eigen ambtszegel maakte, voor de documenten die hij t</w:t>
      </w:r>
      <w:r>
        <w:t>eke</w:t>
      </w:r>
      <w:r w:rsidRPr="00FD1491">
        <w:t>nde, voor</w:t>
      </w:r>
      <w:r>
        <w:t xml:space="preserve"> de </w:t>
      </w:r>
      <w:r w:rsidRPr="00FD1491">
        <w:t>raad</w:t>
      </w:r>
      <w:r>
        <w:t xml:space="preserve"> die </w:t>
      </w:r>
      <w:r w:rsidRPr="00FD1491">
        <w:t>hij</w:t>
      </w:r>
      <w:r>
        <w:t xml:space="preserve"> de </w:t>
      </w:r>
      <w:r w:rsidRPr="00FD1491">
        <w:t>ko</w:t>
      </w:r>
      <w:r w:rsidRPr="00FD1491">
        <w:softHyphen/>
        <w:t>ning gaf, aansprakelijk gehouden. Geen staatsman werd verantwoordelijk geacht voor hetgeen hij niet zelf gedaan of waartoe hij anderen niet genoopt had. Wachtte hij er zich voor zijn bemiddeling te l</w:t>
      </w:r>
      <w:r>
        <w:t>ene</w:t>
      </w:r>
      <w:r w:rsidRPr="00FD1491">
        <w:t xml:space="preserve">n aan hetgeen </w:t>
      </w:r>
      <w:r>
        <w:t>verkeerd</w:t>
      </w:r>
      <w:r w:rsidRPr="00FD1491">
        <w:t xml:space="preserve"> </w:t>
      </w:r>
      <w:r w:rsidRPr="00FD1491">
        <w:lastRenderedPageBreak/>
        <w:t>was, en raadde hij ten beste, wan</w:t>
      </w:r>
      <w:r>
        <w:t>neer</w:t>
      </w:r>
      <w:r w:rsidRPr="00FD1491">
        <w:t xml:space="preserve"> zijn gevoelen ge</w:t>
      </w:r>
      <w:r w:rsidRPr="00FD1491">
        <w:softHyphen/>
        <w:t xml:space="preserve">vraagd </w:t>
      </w:r>
      <w:r>
        <w:t>w</w:t>
      </w:r>
      <w:r w:rsidRPr="00FD1491">
        <w:t>erd, dan was hij vrij van alle blaam. Had hij zijn ambt neergelegd, omdat zijn raad niet gevolgd werd in zaken, die niet bepaaldelijk, zijn; eigen departement aangingen, had hij: bij voorbeeld het admi</w:t>
      </w:r>
      <w:r w:rsidRPr="00FD1491">
        <w:softHyphen/>
        <w:t>raliteitscollege verlaten, omdat de financiën in wanorde waren, of de commissie</w:t>
      </w:r>
      <w:r>
        <w:t xml:space="preserve"> van de </w:t>
      </w:r>
      <w:r w:rsidRPr="00FD1491">
        <w:t>thesaurie, omdat de buitenl</w:t>
      </w:r>
      <w:r>
        <w:t>ands</w:t>
      </w:r>
      <w:r w:rsidRPr="00FD1491">
        <w:t>e aangelegenheden van het; koninkrijk in geen bev</w:t>
      </w:r>
      <w:r>
        <w:t>r</w:t>
      </w:r>
      <w:r w:rsidRPr="00FD1491">
        <w:t xml:space="preserve">edigende toestand </w:t>
      </w:r>
      <w:r>
        <w:t>verkeerde</w:t>
      </w:r>
      <w:r w:rsidRPr="00FD1491">
        <w:t>n, men zou dit als een overdreven nauwgezetheid beschouwd hebb</w:t>
      </w:r>
      <w:r>
        <w:t xml:space="preserve">en. Het was derhalve volstrékt </w:t>
      </w:r>
      <w:r w:rsidRPr="00FD1491">
        <w:t>niet vreemd</w:t>
      </w:r>
      <w:r>
        <w:t xml:space="preserve"> de hoogste </w:t>
      </w:r>
      <w:r w:rsidRPr="00FD1491">
        <w:t>staatsambten op een en hetzelfde tijdstip door mannen bezet te zien, die even</w:t>
      </w:r>
      <w:r>
        <w:t xml:space="preserve">zeer </w:t>
      </w:r>
      <w:r w:rsidRPr="00FD1491">
        <w:t xml:space="preserve">uit elkander liepen als </w:t>
      </w:r>
      <w:proofErr w:type="spellStart"/>
      <w:r w:rsidRPr="00FD1491">
        <w:t>Pulteney</w:t>
      </w:r>
      <w:proofErr w:type="spellEnd"/>
      <w:r w:rsidRPr="00FD1491">
        <w:t xml:space="preserve"> ooit van </w:t>
      </w:r>
      <w:proofErr w:type="spellStart"/>
      <w:r w:rsidRPr="00FD1491">
        <w:t>Walpole</w:t>
      </w:r>
      <w:proofErr w:type="spellEnd"/>
      <w:r w:rsidRPr="00FD1491">
        <w:t xml:space="preserve"> of Pitt van Fox verschild hebben.</w:t>
      </w:r>
    </w:p>
    <w:p w14:paraId="29F04767" w14:textId="77777777" w:rsidR="008E4746" w:rsidRDefault="008E4746" w:rsidP="008E4746">
      <w:pPr>
        <w:jc w:val="both"/>
      </w:pPr>
    </w:p>
    <w:p w14:paraId="01EFFA30" w14:textId="77777777" w:rsidR="008E4746" w:rsidRPr="00075248" w:rsidRDefault="008E4746" w:rsidP="008E4746">
      <w:pPr>
        <w:jc w:val="both"/>
        <w:rPr>
          <w:b/>
        </w:rPr>
      </w:pPr>
      <w:r w:rsidRPr="00075248">
        <w:rPr>
          <w:b/>
        </w:rPr>
        <w:t xml:space="preserve">Lord </w:t>
      </w:r>
      <w:proofErr w:type="spellStart"/>
      <w:r w:rsidRPr="00075248">
        <w:rPr>
          <w:b/>
        </w:rPr>
        <w:t>Guildford</w:t>
      </w:r>
      <w:proofErr w:type="spellEnd"/>
    </w:p>
    <w:p w14:paraId="6E5DA6A7" w14:textId="77777777" w:rsidR="008E4746" w:rsidRPr="00FD1491" w:rsidRDefault="008E4746" w:rsidP="008E4746">
      <w:pPr>
        <w:jc w:val="both"/>
      </w:pPr>
      <w:r w:rsidRPr="00FD1491">
        <w:t>De gematigde en grondwettige raadgevingen van Halifax</w:t>
      </w:r>
      <w:r>
        <w:t xml:space="preserve"> </w:t>
      </w:r>
      <w:r w:rsidRPr="00FD1491">
        <w:t>werden,</w:t>
      </w:r>
      <w:r>
        <w:t xml:space="preserve"> </w:t>
      </w:r>
      <w:r w:rsidRPr="00FD1491">
        <w:t>hoe</w:t>
      </w:r>
      <w:r>
        <w:t xml:space="preserve">zeer </w:t>
      </w:r>
      <w:r w:rsidRPr="00FD1491">
        <w:t>dan ook zwak en schroomvallig, door Francis North, lo</w:t>
      </w:r>
      <w:r>
        <w:t>rd</w:t>
      </w:r>
      <w:r w:rsidRPr="00FD1491">
        <w:t xml:space="preserve"> </w:t>
      </w:r>
      <w:proofErr w:type="spellStart"/>
      <w:r w:rsidRPr="00FD1491">
        <w:t>Guildford</w:t>
      </w:r>
      <w:proofErr w:type="spellEnd"/>
      <w:r w:rsidRPr="00FD1491">
        <w:t xml:space="preserve">, ondersteund, die onlangs tot grootzegelbewaarder was benoemd. Het karakter van </w:t>
      </w:r>
      <w:proofErr w:type="spellStart"/>
      <w:r w:rsidRPr="00FD1491">
        <w:t>Guildford</w:t>
      </w:r>
      <w:proofErr w:type="spellEnd"/>
      <w:r w:rsidRPr="00FD1491">
        <w:t xml:space="preserve"> is uitvoerig beschreven door zijn broeder Roger North, een uiterst onverdraagzaam Tory, een uiterst gemaakt en pedant, sc</w:t>
      </w:r>
      <w:r>
        <w:t xml:space="preserve">hrijver maar </w:t>
      </w:r>
      <w:r w:rsidRPr="00FD1491">
        <w:t>die al de kleine omstandigheden, welke op het karakter der m</w:t>
      </w:r>
      <w:r>
        <w:t>e</w:t>
      </w:r>
      <w:r w:rsidRPr="00FD1491">
        <w:t>n</w:t>
      </w:r>
      <w:r>
        <w:t>s</w:t>
      </w:r>
      <w:r w:rsidRPr="00FD1491">
        <w:t xml:space="preserve">en </w:t>
      </w:r>
      <w:r>
        <w:t>eni</w:t>
      </w:r>
      <w:r w:rsidRPr="00FD1491">
        <w:t>g licht werpen, meteen nauwlettend oog gadesloeg. Het verdient opmerking</w:t>
      </w:r>
      <w:r>
        <w:t xml:space="preserve"> </w:t>
      </w:r>
      <w:r w:rsidRPr="00FD1491">
        <w:t>dat deze levensbe</w:t>
      </w:r>
      <w:r>
        <w:t>schrijver, schoon hij onder de</w:t>
      </w:r>
      <w:r w:rsidRPr="00FD1491">
        <w:t xml:space="preserve"> invloed der sterkste broederlijke  vooringenomenheid stond, en blijkbaar door</w:t>
      </w:r>
      <w:r>
        <w:t xml:space="preserve"> de wens</w:t>
      </w:r>
      <w:r w:rsidRPr="00FD1491">
        <w:t xml:space="preserve"> gedreven werd„ om een vl</w:t>
      </w:r>
      <w:r>
        <w:t>eie</w:t>
      </w:r>
      <w:r w:rsidRPr="00FD1491">
        <w:t xml:space="preserve">nd beeld te </w:t>
      </w:r>
      <w:r>
        <w:t>on</w:t>
      </w:r>
      <w:r w:rsidRPr="00FD1491">
        <w:t>twerpen,</w:t>
      </w:r>
      <w:r>
        <w:t xml:space="preserve"> de </w:t>
      </w:r>
      <w:r w:rsidRPr="00FD1491">
        <w:t>lordzegelbewaarder evenwel niet anders dan als</w:t>
      </w:r>
      <w:r>
        <w:t xml:space="preserve"> de laagste van de m</w:t>
      </w:r>
      <w:r w:rsidRPr="00FD1491">
        <w:t xml:space="preserve">ensen kon </w:t>
      </w:r>
      <w:r>
        <w:t>a</w:t>
      </w:r>
      <w:r w:rsidRPr="00FD1491">
        <w:t>fs</w:t>
      </w:r>
      <w:r>
        <w:t>ch</w:t>
      </w:r>
      <w:r w:rsidRPr="00FD1491">
        <w:t>il</w:t>
      </w:r>
      <w:r>
        <w:t>deren</w:t>
      </w:r>
      <w:r w:rsidRPr="00FD1491">
        <w:t xml:space="preserve">. Nochtans waren </w:t>
      </w:r>
      <w:proofErr w:type="spellStart"/>
      <w:r w:rsidRPr="00FD1491">
        <w:t>Guildfords</w:t>
      </w:r>
      <w:proofErr w:type="spellEnd"/>
      <w:r w:rsidRPr="00FD1491">
        <w:t xml:space="preserve"> geest</w:t>
      </w:r>
      <w:r w:rsidRPr="00FD1491">
        <w:softHyphen/>
        <w:t>ver</w:t>
      </w:r>
      <w:r>
        <w:t>m</w:t>
      </w:r>
      <w:r w:rsidRPr="00FD1491">
        <w:t>ogens helder, zijn vlijt groot; met</w:t>
      </w:r>
      <w:r>
        <w:t xml:space="preserve"> vrucht had hij </w:t>
      </w:r>
      <w:r w:rsidRPr="00FD1491">
        <w:t>letteren en wetenschappen, en met no</w:t>
      </w:r>
      <w:r>
        <w:t>g</w:t>
      </w:r>
      <w:r w:rsidRPr="00FD1491">
        <w:t xml:space="preserve"> gr</w:t>
      </w:r>
      <w:r>
        <w:t>oter</w:t>
      </w:r>
      <w:r w:rsidRPr="00FD1491">
        <w:t xml:space="preserve"> vrucht adel</w:t>
      </w:r>
      <w:r>
        <w:t xml:space="preserve"> r</w:t>
      </w:r>
      <w:r w:rsidRPr="00FD1491">
        <w:t>echts</w:t>
      </w:r>
      <w:r>
        <w:t>geleerd</w:t>
      </w:r>
      <w:r w:rsidRPr="00FD1491">
        <w:t>heid beoefend. Zijn</w:t>
      </w:r>
      <w:r>
        <w:t xml:space="preserve"> </w:t>
      </w:r>
      <w:r w:rsidRPr="00FD1491">
        <w:t>gebreken waren zelfzucht, lafhartigheid en laagheid. Voor</w:t>
      </w:r>
      <w:r>
        <w:t xml:space="preserve"> de invloed van</w:t>
      </w:r>
      <w:r w:rsidRPr="00FD1491">
        <w:t xml:space="preserve"> vrouwelijke schoonheid was hij niet ongevoelig, en ook niet </w:t>
      </w:r>
      <w:r>
        <w:t>afkeri</w:t>
      </w:r>
      <w:r w:rsidRPr="00FD1491">
        <w:t>g van bovenmatig wijngenot.</w:t>
      </w:r>
      <w:r>
        <w:t xml:space="preserve"> Maar wijn </w:t>
      </w:r>
      <w:r w:rsidRPr="00FD1491">
        <w:t>noch schoonheid konden</w:t>
      </w:r>
      <w:r>
        <w:t xml:space="preserve"> de omzichtige en schriele</w:t>
      </w:r>
      <w:r w:rsidRPr="00FD1491">
        <w:t xml:space="preserve"> losbol ooit tot een enkele vlaag van onbe</w:t>
      </w:r>
      <w:r w:rsidRPr="00FD1491">
        <w:softHyphen/>
        <w:t>dachtzame</w:t>
      </w:r>
      <w:r>
        <w:t xml:space="preserve"> edelm</w:t>
      </w:r>
      <w:r w:rsidRPr="00FD1491">
        <w:t>oedigheid vervoeren. Ofschoon van</w:t>
      </w:r>
      <w:r>
        <w:t xml:space="preserve"> </w:t>
      </w:r>
      <w:r w:rsidRPr="00FD1491">
        <w:t>edele afkomst, ver</w:t>
      </w:r>
      <w:r>
        <w:t xml:space="preserve">schafte hij zich bevordering in zijn loopbaan </w:t>
      </w:r>
      <w:r w:rsidRPr="00FD1491">
        <w:t xml:space="preserve">door </w:t>
      </w:r>
      <w:proofErr w:type="spellStart"/>
      <w:r>
        <w:t>ere</w:t>
      </w:r>
      <w:r w:rsidRPr="00FD1491">
        <w:t>l</w:t>
      </w:r>
      <w:r>
        <w:t>oze</w:t>
      </w:r>
      <w:proofErr w:type="spellEnd"/>
      <w:r w:rsidRPr="00FD1491">
        <w:t xml:space="preserve"> kuiperijen bij allen die in de gerechtshoven </w:t>
      </w:r>
      <w:r>
        <w:t>enigen invloed hadden.</w:t>
      </w:r>
      <w:r w:rsidRPr="00FD1491">
        <w:t xml:space="preserve"> Hij werd opperrechter van het gerechtshof voor burgerlijke gedingen (court of co</w:t>
      </w:r>
      <w:r>
        <w:t>mmon</w:t>
      </w:r>
      <w:r w:rsidRPr="00FD1491">
        <w:t xml:space="preserve"> </w:t>
      </w:r>
      <w:proofErr w:type="spellStart"/>
      <w:r w:rsidRPr="00FD1491">
        <w:t>ple</w:t>
      </w:r>
      <w:r>
        <w:t>a</w:t>
      </w:r>
      <w:r w:rsidRPr="00FD1491">
        <w:t>s</w:t>
      </w:r>
      <w:proofErr w:type="spellEnd"/>
      <w:r w:rsidRPr="00FD1491">
        <w:t xml:space="preserve">), en heeft in die betrekking </w:t>
      </w:r>
      <w:r>
        <w:t>eni</w:t>
      </w:r>
      <w:r w:rsidRPr="00FD1491">
        <w:t>ge</w:t>
      </w:r>
      <w:r>
        <w:t xml:space="preserve"> van de </w:t>
      </w:r>
      <w:r w:rsidRPr="00FD1491">
        <w:t>schandelijkste gerechtelijk moorden helpen bedrijven, die in onze geschiedboeken vermeld staan. Hij had genoeg doorzicht om</w:t>
      </w:r>
      <w:r>
        <w:t xml:space="preserve"> van de </w:t>
      </w:r>
      <w:r w:rsidRPr="00FD1491">
        <w:t>aanvang af te zie</w:t>
      </w:r>
      <w:r>
        <w:t>n</w:t>
      </w:r>
      <w:r w:rsidRPr="00FD1491">
        <w:t xml:space="preserve"> dat 0ate</w:t>
      </w:r>
      <w:r>
        <w:t xml:space="preserve">s en </w:t>
      </w:r>
      <w:proofErr w:type="spellStart"/>
      <w:r>
        <w:t>Bedl</w:t>
      </w:r>
      <w:r w:rsidRPr="00FD1491">
        <w:t>oe</w:t>
      </w:r>
      <w:proofErr w:type="spellEnd"/>
      <w:r w:rsidRPr="00FD1491">
        <w:t xml:space="preserve"> bedriegers waren;</w:t>
      </w:r>
      <w:r>
        <w:t xml:space="preserve"> maar </w:t>
      </w:r>
      <w:r w:rsidRPr="00FD1491">
        <w:t>het</w:t>
      </w:r>
      <w:r>
        <w:t xml:space="preserve"> Parlement</w:t>
      </w:r>
      <w:r w:rsidRPr="00FD1491">
        <w:t xml:space="preserve"> en het land</w:t>
      </w:r>
      <w:r>
        <w:t xml:space="preserve"> </w:t>
      </w:r>
      <w:r w:rsidRPr="00FD1491">
        <w:t xml:space="preserve">waren sterk opgewonden; de </w:t>
      </w:r>
      <w:r>
        <w:t>regering</w:t>
      </w:r>
      <w:r w:rsidRPr="00FD1491">
        <w:t xml:space="preserve"> had aan</w:t>
      </w:r>
      <w:r>
        <w:t xml:space="preserve"> de </w:t>
      </w:r>
      <w:r w:rsidRPr="00FD1491">
        <w:t>drang</w:t>
      </w:r>
      <w:r>
        <w:t xml:space="preserve"> van de omstandig</w:t>
      </w:r>
      <w:r w:rsidRPr="00FD1491">
        <w:t xml:space="preserve">heden toegegeven. North was de man niet, die uit liefde tot rechtvaardigheid en tot </w:t>
      </w:r>
      <w:r>
        <w:t>mens</w:t>
      </w:r>
      <w:r w:rsidRPr="00FD1491">
        <w:t xml:space="preserve">elijkheid een goede betrekking in de waagschaal gelegd zonde hebben. </w:t>
      </w:r>
      <w:r>
        <w:t>In dezelfde tijd</w:t>
      </w:r>
      <w:r w:rsidRPr="00FD1491">
        <w:t xml:space="preserve"> dus dat hij in het geheim een grondige </w:t>
      </w:r>
      <w:proofErr w:type="spellStart"/>
      <w:r w:rsidRPr="00FD1491">
        <w:t>wederlegging</w:t>
      </w:r>
      <w:proofErr w:type="spellEnd"/>
      <w:r w:rsidRPr="00FD1491">
        <w:t xml:space="preserve"> van het verdichtsel</w:t>
      </w:r>
      <w:r>
        <w:t xml:space="preserve"> van de roomse</w:t>
      </w:r>
      <w:r w:rsidRPr="00FD1491">
        <w:t>n aanslag schreef, betuigde hij in het openbaar, dat de waarheid van het verhaal</w:t>
      </w:r>
      <w:r>
        <w:t xml:space="preserve"> zo </w:t>
      </w:r>
      <w:r w:rsidRPr="00FD1491">
        <w:t>duidelijk was als de zon aan</w:t>
      </w:r>
      <w:r>
        <w:t xml:space="preserve"> de </w:t>
      </w:r>
      <w:r w:rsidRPr="00FD1491">
        <w:t>hemel, en schaamde zich niet,</w:t>
      </w:r>
      <w:r>
        <w:t xml:space="preserve"> van de rechterlijke</w:t>
      </w:r>
      <w:r w:rsidRPr="00FD1491">
        <w:t xml:space="preserve"> zetel de ongelukkige </w:t>
      </w:r>
      <w:r>
        <w:t>Rooms-kat</w:t>
      </w:r>
      <w:r w:rsidRPr="00FD1491">
        <w:t>holieken, die voor hem gebracht werden, op aank</w:t>
      </w:r>
      <w:r>
        <w:t>lachten, waarmede het leven ge</w:t>
      </w:r>
      <w:r>
        <w:softHyphen/>
      </w:r>
      <w:r w:rsidRPr="00FD1491">
        <w:t>m</w:t>
      </w:r>
      <w:r>
        <w:t>o</w:t>
      </w:r>
      <w:r w:rsidRPr="00FD1491">
        <w:t>e</w:t>
      </w:r>
      <w:r>
        <w:t>id was, door bars</w:t>
      </w:r>
      <w:r w:rsidRPr="00FD1491">
        <w:t>e woorden en gebaren te overbluffen. Hij had eindelijk de hoogste rechterlijke waardigheid verworven.</w:t>
      </w:r>
      <w:r>
        <w:t xml:space="preserve"> Maar </w:t>
      </w:r>
      <w:r w:rsidRPr="00FD1491">
        <w:t>een rechts</w:t>
      </w:r>
      <w:r>
        <w:t>geleerd</w:t>
      </w:r>
      <w:r w:rsidRPr="00FD1491">
        <w:t>e, die na vele aan zijn beroepsa</w:t>
      </w:r>
      <w:r>
        <w:t>rbeid gewijde jaren, zich in ho</w:t>
      </w:r>
      <w:r w:rsidRPr="00FD1491">
        <w:t xml:space="preserve">ger leeftijd voor het </w:t>
      </w:r>
      <w:r>
        <w:t>eerst</w:t>
      </w:r>
      <w:r w:rsidRPr="00FD1491">
        <w:t xml:space="preserve"> met staatkunde inlaat, munt </w:t>
      </w:r>
      <w:r>
        <w:t xml:space="preserve">zeer </w:t>
      </w:r>
      <w:r w:rsidRPr="00FD1491">
        <w:t xml:space="preserve">zelden als staatsman uit, en </w:t>
      </w:r>
      <w:proofErr w:type="spellStart"/>
      <w:r w:rsidRPr="00FD1491">
        <w:t>Guildford</w:t>
      </w:r>
      <w:proofErr w:type="spellEnd"/>
      <w:r w:rsidRPr="00FD1491">
        <w:t xml:space="preserve"> maakte geen uitzondering op </w:t>
      </w:r>
      <w:r>
        <w:t xml:space="preserve">deze </w:t>
      </w:r>
      <w:r w:rsidRPr="00FD1491">
        <w:t>re</w:t>
      </w:r>
      <w:r>
        <w:t>g</w:t>
      </w:r>
      <w:r w:rsidRPr="00FD1491">
        <w:t>el. Hij was inderdaad</w:t>
      </w:r>
      <w:r>
        <w:t xml:space="preserve"> zo zeer </w:t>
      </w:r>
      <w:r w:rsidRPr="00FD1491">
        <w:t>overtuigd van hetgeen hem ontbrak, d</w:t>
      </w:r>
      <w:r>
        <w:t>a</w:t>
      </w:r>
      <w:r w:rsidRPr="00FD1491">
        <w:t>t hij de beraadslagingen zijner</w:t>
      </w:r>
      <w:r>
        <w:t xml:space="preserve"> </w:t>
      </w:r>
      <w:r w:rsidRPr="00FD1491">
        <w:t>ambtgen</w:t>
      </w:r>
      <w:r>
        <w:t>ote</w:t>
      </w:r>
      <w:r w:rsidRPr="00FD1491">
        <w:t>n over buitenlandse aan</w:t>
      </w:r>
      <w:r w:rsidRPr="00FD1491">
        <w:softHyphen/>
        <w:t>gele</w:t>
      </w:r>
      <w:r>
        <w:t>genh</w:t>
      </w:r>
      <w:r w:rsidRPr="00FD1491">
        <w:t xml:space="preserve">eden nooit bijwoonde. Zelfs in vraagpunten, die tot zijn eigen </w:t>
      </w:r>
      <w:r>
        <w:t>i</w:t>
      </w:r>
      <w:r w:rsidRPr="00FD1491">
        <w:t>k behoorden, was zijn gevoelen in</w:t>
      </w:r>
      <w:r>
        <w:t xml:space="preserve"> de </w:t>
      </w:r>
      <w:r w:rsidRPr="00FD1491">
        <w:t xml:space="preserve">raad van minder gewicht dan dat van </w:t>
      </w:r>
      <w:r>
        <w:t>eni</w:t>
      </w:r>
      <w:r w:rsidRPr="00FD1491">
        <w:t>gen grootzegelbewaarder ooit gehad had.</w:t>
      </w:r>
      <w:r>
        <w:t xml:space="preserve"> maar zo </w:t>
      </w:r>
      <w:r w:rsidRPr="00FD1491">
        <w:t>ver zijn in</w:t>
      </w:r>
      <w:r>
        <w:t>v</w:t>
      </w:r>
      <w:r w:rsidRPr="00FD1491">
        <w:t>loed reikte, bezigde hij dien, wan</w:t>
      </w:r>
      <w:r>
        <w:t>neer</w:t>
      </w:r>
      <w:r w:rsidRPr="00FD1491">
        <w:t xml:space="preserve"> zijn moed niet te kort schoot, tot handhaving</w:t>
      </w:r>
      <w:r>
        <w:t xml:space="preserve"> van de </w:t>
      </w:r>
      <w:r w:rsidRPr="00FD1491">
        <w:t>wetten.</w:t>
      </w:r>
    </w:p>
    <w:p w14:paraId="19CF3CC0" w14:textId="77777777" w:rsidR="008E4746" w:rsidRPr="00FD1491" w:rsidRDefault="008E4746" w:rsidP="008E4746">
      <w:pPr>
        <w:ind w:firstLine="720"/>
        <w:jc w:val="both"/>
      </w:pPr>
      <w:r w:rsidRPr="00FD1491">
        <w:lastRenderedPageBreak/>
        <w:t xml:space="preserve">De voornaamste tegenstander van Halifax was Lawrence Hyde, die onlangs tot graaf van </w:t>
      </w:r>
      <w:proofErr w:type="spellStart"/>
      <w:r w:rsidRPr="00FD1491">
        <w:t>Roehester</w:t>
      </w:r>
      <w:proofErr w:type="spellEnd"/>
      <w:r w:rsidRPr="00FD1491">
        <w:t xml:space="preserve"> was verheven geworden. Van alle To</w:t>
      </w:r>
      <w:r>
        <w:t>ry’s was</w:t>
      </w:r>
      <w:r w:rsidRPr="00FD1491">
        <w:t xml:space="preserve"> Rochester de onverdraagzaamste en de onverzoenlijkste. De gematigde leden </w:t>
      </w:r>
      <w:r>
        <w:t xml:space="preserve">van zijn </w:t>
      </w:r>
      <w:r w:rsidRPr="00FD1491">
        <w:t xml:space="preserve">partij klaagden dat alle ambten en gunsten, waarover de thesaurier te beschikken had, aan schreeuwende ijveraars ten deel vielen, wier </w:t>
      </w:r>
      <w:r>
        <w:t>eni</w:t>
      </w:r>
      <w:r w:rsidRPr="00FD1491">
        <w:t>ge aanspraak op bevordering dáárin bestond, dat zij bestendig o</w:t>
      </w:r>
      <w:r>
        <w:t>p</w:t>
      </w:r>
      <w:r w:rsidRPr="00FD1491">
        <w:t xml:space="preserve"> het verderf</w:t>
      </w:r>
      <w:r>
        <w:t xml:space="preserve"> van de </w:t>
      </w:r>
      <w:proofErr w:type="spellStart"/>
      <w:r w:rsidRPr="00FD1491">
        <w:t>Whigs</w:t>
      </w:r>
      <w:proofErr w:type="spellEnd"/>
      <w:r w:rsidRPr="00FD1491">
        <w:t xml:space="preserve"> hun glazen leegden, en vreugdevuren ontstaken om de </w:t>
      </w:r>
      <w:proofErr w:type="spellStart"/>
      <w:r w:rsidRPr="00FD1491">
        <w:t>uitsluitingsbill</w:t>
      </w:r>
      <w:proofErr w:type="spellEnd"/>
      <w:r w:rsidRPr="00FD1491">
        <w:t xml:space="preserve"> te verbranden. De hertog van </w:t>
      </w:r>
      <w:r>
        <w:t>York, wier een gezindheid, die zo</w:t>
      </w:r>
      <w:r w:rsidRPr="00FD1491">
        <w:t>wel met de zijne strookte, welgevallig was,</w:t>
      </w:r>
      <w:r>
        <w:t xml:space="preserve"> sc</w:t>
      </w:r>
      <w:r w:rsidRPr="00FD1491">
        <w:t>honk zijn zwager een hartstochtelijke en onwrikbare ondersteuning.</w:t>
      </w:r>
    </w:p>
    <w:p w14:paraId="3E5A4154" w14:textId="77777777" w:rsidR="008E4746" w:rsidRPr="00FD1491" w:rsidRDefault="008E4746" w:rsidP="008E4746">
      <w:pPr>
        <w:jc w:val="both"/>
      </w:pPr>
      <w:r w:rsidRPr="00FD1491">
        <w:t>De pogingen, welke door de wedijverende ministers aangewend wer</w:t>
      </w:r>
      <w:r w:rsidRPr="00FD1491">
        <w:softHyphen/>
        <w:t>den, om elkander</w:t>
      </w:r>
      <w:r>
        <w:t xml:space="preserve"> de </w:t>
      </w:r>
      <w:r w:rsidRPr="00FD1491">
        <w:t>voet te lichten, hielden het hof in gestadige on</w:t>
      </w:r>
      <w:r w:rsidRPr="00FD1491">
        <w:softHyphen/>
        <w:t>rust. Halifax drong</w:t>
      </w:r>
      <w:r>
        <w:t xml:space="preserve"> de </w:t>
      </w:r>
      <w:r w:rsidRPr="00FD1491">
        <w:t>koning om een</w:t>
      </w:r>
      <w:r>
        <w:t xml:space="preserve"> Parlement</w:t>
      </w:r>
      <w:r w:rsidRPr="00FD1491">
        <w:t xml:space="preserve"> bijeen te roepen, een algem</w:t>
      </w:r>
      <w:r>
        <w:t>ene</w:t>
      </w:r>
      <w:r w:rsidRPr="00FD1491">
        <w:t xml:space="preserve"> amnestie te verl</w:t>
      </w:r>
      <w:r>
        <w:t>ene</w:t>
      </w:r>
      <w:r w:rsidRPr="00FD1491">
        <w:t>n,</w:t>
      </w:r>
      <w:r>
        <w:t xml:space="preserve"> de </w:t>
      </w:r>
      <w:r w:rsidRPr="00FD1491">
        <w:t xml:space="preserve">hertog van York alle aandeel in de </w:t>
      </w:r>
      <w:r>
        <w:t>regering</w:t>
      </w:r>
      <w:r w:rsidRPr="00FD1491">
        <w:t xml:space="preserve"> te ontnemen, Monmouth uit de ballingschap terug te laten komen, met Lodewijk te breken, en met </w:t>
      </w:r>
      <w:r>
        <w:t>Holland</w:t>
      </w:r>
      <w:r w:rsidRPr="00FD1491">
        <w:t xml:space="preserve"> een nauw verbond te sluiten, geschoeid op de beginselen</w:t>
      </w:r>
      <w:r>
        <w:t xml:space="preserve"> van de </w:t>
      </w:r>
      <w:proofErr w:type="spellStart"/>
      <w:r w:rsidRPr="00FD1491">
        <w:t>Triplealliantie</w:t>
      </w:r>
      <w:proofErr w:type="spellEnd"/>
      <w:r w:rsidRPr="00FD1491">
        <w:t>. De hertog van York, daarentegen, duchtte de bijeenkomst van een</w:t>
      </w:r>
      <w:r>
        <w:t xml:space="preserve"> Parlement</w:t>
      </w:r>
      <w:r w:rsidRPr="00FD1491">
        <w:t xml:space="preserve">, beschouwde de overwonnen </w:t>
      </w:r>
      <w:proofErr w:type="spellStart"/>
      <w:r w:rsidRPr="00FD1491">
        <w:t>W</w:t>
      </w:r>
      <w:r>
        <w:t>higs</w:t>
      </w:r>
      <w:proofErr w:type="spellEnd"/>
      <w:r>
        <w:t xml:space="preserve"> met onverminderde</w:t>
      </w:r>
      <w:r w:rsidRPr="00FD1491">
        <w:t xml:space="preserve"> haat, vleide zich steeds nog dat het, v</w:t>
      </w:r>
      <w:r>
        <w:t>eer</w:t>
      </w:r>
      <w:r w:rsidRPr="00FD1491">
        <w:t xml:space="preserve">tien jaren geleden, te Dover beraamde ontwerp ten uitvoer gebracht kon worden, hield zijn broeder dagelijks voor </w:t>
      </w:r>
      <w:r>
        <w:t>oge</w:t>
      </w:r>
      <w:r w:rsidRPr="00FD1491">
        <w:t xml:space="preserve">n hoe </w:t>
      </w:r>
      <w:r>
        <w:t>verkeerd</w:t>
      </w:r>
      <w:r w:rsidRPr="00FD1491">
        <w:t xml:space="preserve"> het was, iemand die in zijn hart republik</w:t>
      </w:r>
      <w:r>
        <w:t>eins</w:t>
      </w:r>
      <w:r w:rsidRPr="00FD1491">
        <w:t xml:space="preserve"> was, het geheim zegel te laten behouden, en beval Rochester voor de betrekking van lordthesaurier ten sterkste aan.</w:t>
      </w:r>
    </w:p>
    <w:p w14:paraId="27891A78" w14:textId="77777777" w:rsidR="008E4746" w:rsidRPr="00FD1491" w:rsidRDefault="008E4746" w:rsidP="008E4746">
      <w:pPr>
        <w:jc w:val="both"/>
      </w:pPr>
      <w:r w:rsidRPr="00FD1491">
        <w:t xml:space="preserve">Terwijl de twee partijen aldus worstelden, hield </w:t>
      </w:r>
      <w:proofErr w:type="spellStart"/>
      <w:r w:rsidRPr="00FD1491">
        <w:t>Godolphin</w:t>
      </w:r>
      <w:proofErr w:type="spellEnd"/>
      <w:r w:rsidRPr="00FD1491">
        <w:t>, omzich</w:t>
      </w:r>
      <w:r w:rsidRPr="00FD1491">
        <w:softHyphen/>
        <w:t xml:space="preserve">tig zwijgend en werkzaam, zich </w:t>
      </w:r>
      <w:r>
        <w:t>tussen</w:t>
      </w:r>
      <w:r w:rsidRPr="00FD1491">
        <w:t xml:space="preserve"> haar onzijdig. Tegen beide</w:t>
      </w:r>
      <w:r>
        <w:t xml:space="preserve"> </w:t>
      </w:r>
      <w:r w:rsidRPr="00FD1491">
        <w:t>kuipte Sunderland, met zijn gewone, nimmer rustende trouweloosheid. Hij was met ongenade uit zijn ambt ontzet geworden, omdat hij voor de uitsluitingswet gestemd had,</w:t>
      </w:r>
      <w:r>
        <w:t xml:space="preserve"> maar </w:t>
      </w:r>
      <w:r w:rsidRPr="00FD1491">
        <w:t>had door gebruik te maken</w:t>
      </w:r>
      <w:r>
        <w:t xml:space="preserve"> van de </w:t>
      </w:r>
      <w:r w:rsidRPr="00FD1491">
        <w:t>goede diensten</w:t>
      </w:r>
      <w:r>
        <w:t xml:space="preserve"> van de </w:t>
      </w:r>
      <w:r w:rsidRPr="00FD1491">
        <w:t>hertogin van Portsmouth en door kruipende on</w:t>
      </w:r>
      <w:r w:rsidRPr="00FD1491">
        <w:softHyphen/>
        <w:t>derwerping aan</w:t>
      </w:r>
      <w:r>
        <w:t xml:space="preserve"> de </w:t>
      </w:r>
      <w:r w:rsidRPr="00FD1491">
        <w:t>hertog van York, zijn vergiffenis verworven en was thans weder secretaris van staat.</w:t>
      </w:r>
    </w:p>
    <w:p w14:paraId="51C93719" w14:textId="77777777" w:rsidR="008E4746" w:rsidRDefault="008E4746" w:rsidP="008E4746">
      <w:pPr>
        <w:jc w:val="both"/>
      </w:pPr>
    </w:p>
    <w:p w14:paraId="2F539B31" w14:textId="77777777" w:rsidR="008E4746" w:rsidRPr="007D2E9E" w:rsidRDefault="008E4746" w:rsidP="008E4746">
      <w:pPr>
        <w:jc w:val="both"/>
        <w:rPr>
          <w:b/>
        </w:rPr>
      </w:pPr>
      <w:r w:rsidRPr="007D2E9E">
        <w:rPr>
          <w:b/>
        </w:rPr>
        <w:t>Staatkunde van Lodewijk</w:t>
      </w:r>
    </w:p>
    <w:p w14:paraId="357569DD" w14:textId="77777777" w:rsidR="008E4746" w:rsidRPr="00FD1491" w:rsidRDefault="008E4746" w:rsidP="008E4746">
      <w:pPr>
        <w:jc w:val="both"/>
      </w:pPr>
      <w:r w:rsidRPr="00FD1491">
        <w:t>Lodewijk was ook in g</w:t>
      </w:r>
      <w:r>
        <w:t>ene</w:t>
      </w:r>
      <w:r w:rsidRPr="00FD1491">
        <w:t>n d</w:t>
      </w:r>
      <w:r>
        <w:t>ele</w:t>
      </w:r>
      <w:r w:rsidRPr="00FD1491">
        <w:t xml:space="preserve"> nalatig of werkeloos. Alles begunstigde op dat </w:t>
      </w:r>
      <w:r>
        <w:t>oge</w:t>
      </w:r>
      <w:r w:rsidRPr="00FD1491">
        <w:t xml:space="preserve">nblik zijn ontwerpen. Hij had niets van het </w:t>
      </w:r>
      <w:r>
        <w:t>Duits</w:t>
      </w:r>
      <w:r w:rsidRPr="00FD1491">
        <w:t>e rijk te vr</w:t>
      </w:r>
      <w:r>
        <w:t>eze</w:t>
      </w:r>
      <w:r w:rsidRPr="00FD1491">
        <w:t>n, dat toen aan</w:t>
      </w:r>
      <w:r>
        <w:t xml:space="preserve"> de </w:t>
      </w:r>
      <w:r w:rsidRPr="00FD1491">
        <w:t xml:space="preserve">Donau tegen de Turken kampte. </w:t>
      </w:r>
      <w:r>
        <w:t>Holland</w:t>
      </w:r>
      <w:r w:rsidRPr="00FD1491">
        <w:t xml:space="preserve"> kon zonder bondgen</w:t>
      </w:r>
      <w:r>
        <w:t>ote</w:t>
      </w:r>
      <w:r w:rsidRPr="00FD1491">
        <w:t xml:space="preserve">n niet wagen zich tegen hem civet te stellen. Hij had derhalve onbeperkte vrijheid om zijn </w:t>
      </w:r>
      <w:proofErr w:type="spellStart"/>
      <w:r>
        <w:t>ere</w:t>
      </w:r>
      <w:r w:rsidRPr="00FD1491">
        <w:t>zucht</w:t>
      </w:r>
      <w:proofErr w:type="spellEnd"/>
      <w:r w:rsidRPr="00FD1491">
        <w:t xml:space="preserve"> en zijn overmoed bot te vieren. Bij nam </w:t>
      </w:r>
      <w:proofErr w:type="spellStart"/>
      <w:r w:rsidRPr="00FD1491">
        <w:t>Dixmuiden</w:t>
      </w:r>
      <w:proofErr w:type="spellEnd"/>
      <w:r w:rsidRPr="00FD1491">
        <w:t xml:space="preserve"> en Kortrijk. Hij beschoot Luxemburg. Hij dwong de republiek Genua tot de </w:t>
      </w:r>
      <w:proofErr w:type="spellStart"/>
      <w:r w:rsidRPr="00FD1491">
        <w:t>allerver</w:t>
      </w:r>
      <w:r w:rsidRPr="00FD1491">
        <w:softHyphen/>
        <w:t>nederendste</w:t>
      </w:r>
      <w:proofErr w:type="spellEnd"/>
      <w:r w:rsidRPr="00FD1491">
        <w:t xml:space="preserve"> onderwerping. Frankrijks macht steeg destij</w:t>
      </w:r>
      <w:r>
        <w:t>ds tot een ho</w:t>
      </w:r>
      <w:r w:rsidRPr="00FD1491">
        <w:t>ger toppunt, dan ze voor of na</w:t>
      </w:r>
      <w:r>
        <w:t xml:space="preserve"> die </w:t>
      </w:r>
      <w:r w:rsidRPr="00FD1491">
        <w:t>tijd, in de tien eeuwen, die</w:t>
      </w:r>
      <w:r>
        <w:t xml:space="preserve"> van de regering</w:t>
      </w:r>
      <w:r w:rsidRPr="00FD1491">
        <w:t xml:space="preserve"> van Karel</w:t>
      </w:r>
      <w:r>
        <w:t xml:space="preserve"> de </w:t>
      </w:r>
      <w:r w:rsidRPr="00FD1491">
        <w:t>Gr</w:t>
      </w:r>
      <w:r>
        <w:t>ote</w:t>
      </w:r>
      <w:r w:rsidRPr="00FD1491">
        <w:t xml:space="preserve"> tot op die van Napoleon verl</w:t>
      </w:r>
      <w:r>
        <w:t>ope</w:t>
      </w:r>
      <w:r w:rsidRPr="00FD1491">
        <w:t>n zijn, ooit bereikt heeft. Het viel m</w:t>
      </w:r>
      <w:r>
        <w:t>oei</w:t>
      </w:r>
      <w:r w:rsidRPr="00FD1491">
        <w:t>lijk te zeggen, waar zijn veroveringen zonden eindigen,</w:t>
      </w:r>
      <w:r>
        <w:t xml:space="preserve"> zo </w:t>
      </w:r>
      <w:r w:rsidRPr="00FD1491">
        <w:t>Engeland slechts in een staat van afhankelijkheid gehouden kon worden. Het voornaamste oogmerk van het hof van Versailles was dus de bijeenroeping van een</w:t>
      </w:r>
      <w:r>
        <w:t xml:space="preserve"> Parlement</w:t>
      </w:r>
      <w:r w:rsidRPr="00FD1491">
        <w:t xml:space="preserve"> en de verzoe</w:t>
      </w:r>
      <w:r w:rsidRPr="00FD1491">
        <w:softHyphen/>
        <w:t>ning</w:t>
      </w:r>
      <w:r>
        <w:t xml:space="preserve"> van de Engels</w:t>
      </w:r>
      <w:r w:rsidRPr="00FD1491">
        <w:t>e partijen te verhinde</w:t>
      </w:r>
      <w:r>
        <w:t>ren. Tot dat einde, werden omko</w:t>
      </w:r>
      <w:r w:rsidRPr="00FD1491">
        <w:t>pingen en beloften evenmin gespaard als bedreigingen. Karel werd nu eens door de hoop op geldelijke ondersteuning gevleid, dan weder bang gemaakt door dat hem aangezegd werd, dat de geheime artikelen van het verdrag van Dover openbaar gemaakt zouden worden, indien hij de huizen bijeen riep. Verscheiden geheimraden werden omge</w:t>
      </w:r>
      <w:r w:rsidRPr="00FD1491">
        <w:softHyphen/>
        <w:t xml:space="preserve">kocht; en hoewel vruchteloos, ook pogingen aangewend om Halifax te winnen. Toen men hem onomkoopbaar bevonden had, werd alle list en invloed van het </w:t>
      </w:r>
      <w:r>
        <w:t>Frans</w:t>
      </w:r>
      <w:r w:rsidRPr="00FD1491">
        <w:t>e gezantschap aangewend, om hem uit zijn ambt te drijven;</w:t>
      </w:r>
      <w:r>
        <w:t xml:space="preserve"> maar </w:t>
      </w:r>
      <w:r w:rsidRPr="00FD1491">
        <w:t>zijn fijn vernuft en zijn overige menigvuldige begaafdheden hadden hem zijn gebieder</w:t>
      </w:r>
      <w:r>
        <w:t xml:space="preserve"> zo </w:t>
      </w:r>
      <w:r w:rsidRPr="00FD1491">
        <w:t>aangenaam ge</w:t>
      </w:r>
      <w:r>
        <w:t>maakt, dat deze aanslag faalde.</w:t>
      </w:r>
    </w:p>
    <w:p w14:paraId="746B0C90" w14:textId="77777777" w:rsidR="008E4746" w:rsidRPr="00FD1491" w:rsidRDefault="008E4746" w:rsidP="008E4746">
      <w:pPr>
        <w:jc w:val="both"/>
      </w:pPr>
      <w:r w:rsidRPr="00FD1491">
        <w:t xml:space="preserve">Halifax vergenoegde zich niet met een verdedigende houding. Openlijk beschuldigde </w:t>
      </w:r>
      <w:r w:rsidRPr="00FD1491">
        <w:lastRenderedPageBreak/>
        <w:t>hij Rochester van o</w:t>
      </w:r>
      <w:r>
        <w:t>neer</w:t>
      </w:r>
      <w:r w:rsidRPr="00FD1491">
        <w:t>lijkheid. Er werd een onderzoek ingesteld. Men bevond dat de staat door het slecht bestuur</w:t>
      </w:r>
      <w:r>
        <w:t xml:space="preserve"> van de eerst</w:t>
      </w:r>
      <w:r w:rsidRPr="00FD1491">
        <w:t>en lord</w:t>
      </w:r>
      <w:r>
        <w:t xml:space="preserve"> van de </w:t>
      </w:r>
      <w:r w:rsidRPr="00FD1491">
        <w:t xml:space="preserve">thesaurie </w:t>
      </w:r>
      <w:r>
        <w:t>veertig</w:t>
      </w:r>
      <w:r w:rsidRPr="00FD1491">
        <w:t xml:space="preserve"> duizend pond verloren had. </w:t>
      </w:r>
      <w:proofErr w:type="spellStart"/>
      <w:r w:rsidRPr="00FD1491">
        <w:t>Tengevolge</w:t>
      </w:r>
      <w:proofErr w:type="spellEnd"/>
      <w:r w:rsidRPr="00FD1491">
        <w:t xml:space="preserve"> van deze ontdekking moest hij niet alleen alle hoop op</w:t>
      </w:r>
      <w:r>
        <w:t xml:space="preserve"> de </w:t>
      </w:r>
      <w:r w:rsidRPr="00FD1491">
        <w:t xml:space="preserve">witte staf opgeven, maar werd hij ook van het </w:t>
      </w:r>
      <w:r>
        <w:t xml:space="preserve">beheer van de </w:t>
      </w:r>
      <w:r w:rsidRPr="00FD1491">
        <w:t>financiën ontzet, om de h</w:t>
      </w:r>
      <w:r>
        <w:t>oge</w:t>
      </w:r>
      <w:r w:rsidRPr="00FD1491">
        <w:t>re, maar minder voord</w:t>
      </w:r>
      <w:r>
        <w:t>eli</w:t>
      </w:r>
      <w:r w:rsidRPr="00FD1491">
        <w:t>ge betrekking van lordpresident</w:t>
      </w:r>
      <w:r>
        <w:t xml:space="preserve"> van de geheime</w:t>
      </w:r>
      <w:r w:rsidRPr="00FD1491">
        <w:t xml:space="preserve"> raad te gaan bekl</w:t>
      </w:r>
      <w:r>
        <w:t>ede</w:t>
      </w:r>
      <w:r w:rsidRPr="00FD1491">
        <w:t>n. „Ik heb wel eens iemand</w:t>
      </w:r>
      <w:r>
        <w:t xml:space="preserve"> van de </w:t>
      </w:r>
      <w:r w:rsidRPr="00FD1491">
        <w:t xml:space="preserve">trap af zien schoppen”, zei Halifax, „maar </w:t>
      </w:r>
      <w:proofErr w:type="spellStart"/>
      <w:r w:rsidRPr="00FD1491">
        <w:t>mylord</w:t>
      </w:r>
      <w:proofErr w:type="spellEnd"/>
      <w:r w:rsidRPr="00FD1491">
        <w:t xml:space="preserve"> Rochester is de </w:t>
      </w:r>
      <w:r>
        <w:t>eerst</w:t>
      </w:r>
      <w:r w:rsidRPr="00FD1491">
        <w:t>e persoon,</w:t>
      </w:r>
      <w:r>
        <w:t xml:space="preserve"> die </w:t>
      </w:r>
      <w:r w:rsidRPr="00FD1491">
        <w:t>ik ooit</w:t>
      </w:r>
      <w:r>
        <w:t xml:space="preserve"> de </w:t>
      </w:r>
      <w:r w:rsidRPr="00FD1491">
        <w:t xml:space="preserve">trap zag op schoppen.” </w:t>
      </w:r>
      <w:proofErr w:type="spellStart"/>
      <w:r w:rsidRPr="00FD1491">
        <w:t>Godolphin</w:t>
      </w:r>
      <w:proofErr w:type="spellEnd"/>
      <w:r w:rsidRPr="00FD1491">
        <w:t xml:space="preserve">, thans pair, werd </w:t>
      </w:r>
      <w:r>
        <w:t>eerst</w:t>
      </w:r>
      <w:r w:rsidRPr="00FD1491">
        <w:t>e commissaris</w:t>
      </w:r>
      <w:r>
        <w:t xml:space="preserve"> van de </w:t>
      </w:r>
      <w:r w:rsidRPr="00FD1491">
        <w:t>schatkist.</w:t>
      </w:r>
      <w:r>
        <w:t xml:space="preserve"> </w:t>
      </w:r>
    </w:p>
    <w:p w14:paraId="49CDE2E1" w14:textId="77777777" w:rsidR="008E4746" w:rsidRDefault="008E4746" w:rsidP="008E4746">
      <w:pPr>
        <w:jc w:val="both"/>
      </w:pPr>
      <w:r w:rsidRPr="00FD1491">
        <w:t>De strijd echter duurde nog steeds voort. Het einde hing geheel en al van Karels wil af, en Karel kon tot geen beslissing</w:t>
      </w:r>
      <w:r>
        <w:t xml:space="preserve"> </w:t>
      </w:r>
      <w:r w:rsidRPr="00FD1491">
        <w:t xml:space="preserve">komen. In zijn verlegenheid beloofde hij </w:t>
      </w:r>
      <w:r>
        <w:t>iedereen</w:t>
      </w:r>
      <w:r w:rsidRPr="00FD1491">
        <w:t xml:space="preserve"> de ver</w:t>
      </w:r>
      <w:r>
        <w:t>vu</w:t>
      </w:r>
      <w:r w:rsidRPr="00FD1491">
        <w:t xml:space="preserve">lling </w:t>
      </w:r>
      <w:r>
        <w:t>van zijn wens</w:t>
      </w:r>
      <w:r w:rsidRPr="00FD1491">
        <w:t xml:space="preserve">en. Hij zou Frankrijk trouw blijven; hij zou met </w:t>
      </w:r>
      <w:r>
        <w:t>Fr</w:t>
      </w:r>
      <w:r w:rsidRPr="00FD1491">
        <w:t>ankrijk breken; hij wilde nooit weder een</w:t>
      </w:r>
      <w:r>
        <w:t xml:space="preserve"> Parlement</w:t>
      </w:r>
      <w:r w:rsidRPr="00FD1491">
        <w:t xml:space="preserve"> bijeen zien; hij zou onmiddellijk de oproepingsbrieven voor de</w:t>
      </w:r>
      <w:r>
        <w:t xml:space="preserve"> Parlement</w:t>
      </w:r>
      <w:r w:rsidRPr="00FD1491">
        <w:t>sverkiezingen doen uitvaardigen.</w:t>
      </w:r>
      <w:r>
        <w:t xml:space="preserve"> de </w:t>
      </w:r>
      <w:r w:rsidRPr="00FD1491">
        <w:t xml:space="preserve">hertog van York verzekerde hij, dat Halifax uit </w:t>
      </w:r>
      <w:r>
        <w:t>het</w:t>
      </w:r>
      <w:r w:rsidRPr="00FD1491">
        <w:t xml:space="preserve"> ambt</w:t>
      </w:r>
      <w:r>
        <w:t xml:space="preserve"> verwijderd zou worden, en aan </w:t>
      </w:r>
      <w:r w:rsidRPr="00FD1491">
        <w:t>Halifax beloofde hij,</w:t>
      </w:r>
      <w:r>
        <w:t xml:space="preserve"> de He</w:t>
      </w:r>
      <w:r w:rsidRPr="00FD1491">
        <w:t>rtog naar Schotland te zullen zenden. In het openbaar nam hij</w:t>
      </w:r>
      <w:r>
        <w:t xml:space="preserve"> de s</w:t>
      </w:r>
      <w:r w:rsidRPr="00FD1491">
        <w:t>chijn van</w:t>
      </w:r>
      <w:r>
        <w:t xml:space="preserve"> </w:t>
      </w:r>
      <w:r w:rsidRPr="00FD1491">
        <w:t>onverzoenlijke verbolgenheid tegen Monmouth aan, en in</w:t>
      </w:r>
      <w:r>
        <w:t xml:space="preserve"> het geheim z</w:t>
      </w:r>
      <w:r w:rsidRPr="00FD1491">
        <w:t>ond hij hem betuigingen van onveranderlijke liefde. Hoe lange</w:t>
      </w:r>
      <w:r>
        <w:t xml:space="preserve"> ‘s </w:t>
      </w:r>
      <w:r w:rsidRPr="00FD1491">
        <w:t xml:space="preserve">konings weifelingen nog voortgeduurd zouden hebben, indien zijn </w:t>
      </w:r>
      <w:r>
        <w:t>l</w:t>
      </w:r>
      <w:r w:rsidRPr="00FD1491">
        <w:t>e</w:t>
      </w:r>
      <w:r>
        <w:t>v</w:t>
      </w:r>
      <w:r w:rsidRPr="00FD1491">
        <w:t>ensdraad niet plotseling afgebroken was, en wat ten laatste zijn besluit</w:t>
      </w:r>
      <w:r>
        <w:t xml:space="preserve"> ge</w:t>
      </w:r>
      <w:r w:rsidRPr="00FD1491">
        <w:t xml:space="preserve">weest zou zijn, daarover kan men slechts gissingen maken. </w:t>
      </w:r>
    </w:p>
    <w:p w14:paraId="7A85A13C" w14:textId="77777777" w:rsidR="008E4746" w:rsidRDefault="008E4746" w:rsidP="008E4746">
      <w:pPr>
        <w:jc w:val="both"/>
      </w:pPr>
    </w:p>
    <w:p w14:paraId="73877048" w14:textId="77777777" w:rsidR="008E4746" w:rsidRPr="007D2E9E" w:rsidRDefault="008E4746" w:rsidP="008E4746">
      <w:pPr>
        <w:jc w:val="both"/>
        <w:rPr>
          <w:b/>
        </w:rPr>
      </w:pPr>
      <w:r w:rsidRPr="007D2E9E">
        <w:rPr>
          <w:b/>
        </w:rPr>
        <w:t>Dood Karel II</w:t>
      </w:r>
    </w:p>
    <w:p w14:paraId="2DEB732B" w14:textId="77777777" w:rsidR="008E4746" w:rsidRPr="00FD1491" w:rsidRDefault="008E4746" w:rsidP="008E4746">
      <w:pPr>
        <w:jc w:val="both"/>
      </w:pPr>
      <w:r w:rsidRPr="00FD1491">
        <w:t>In</w:t>
      </w:r>
      <w:r>
        <w:t xml:space="preserve"> de aa</w:t>
      </w:r>
      <w:r w:rsidRPr="00FD1491">
        <w:t>nvang van 1685, en terwijl de vijandige partijen angstige naar zijn beslissing uitzagen, stierf hij, en werd er een nieuw verschiet geopend. In weinige maanden tij</w:t>
      </w:r>
      <w:r>
        <w:t>d wis</w:t>
      </w:r>
      <w:r w:rsidRPr="00FD1491">
        <w:t>ten de buitensporigheden, door het be</w:t>
      </w:r>
      <w:r w:rsidRPr="00FD1491">
        <w:softHyphen/>
      </w:r>
      <w:r>
        <w:t>st</w:t>
      </w:r>
      <w:r w:rsidRPr="00FD1491">
        <w:t>uur begaan,</w:t>
      </w:r>
      <w:r>
        <w:t xml:space="preserve"> de indruk uit die </w:t>
      </w:r>
      <w:r w:rsidRPr="00FD1491">
        <w:t>de buitensporigheden</w:t>
      </w:r>
      <w:r>
        <w:t xml:space="preserve"> van de </w:t>
      </w:r>
      <w:r w:rsidRPr="00FD1491">
        <w:t xml:space="preserve">oppositie op de openbare stemming gemaakt hadden. De hevige reactie, die de </w:t>
      </w:r>
      <w:proofErr w:type="spellStart"/>
      <w:r>
        <w:t>Wigh</w:t>
      </w:r>
      <w:r w:rsidRPr="00FD1491">
        <w:t>partij</w:t>
      </w:r>
      <w:proofErr w:type="spellEnd"/>
      <w:r w:rsidRPr="00FD1491">
        <w:t xml:space="preserve"> neergeworpen had, werd door een nog heviger terug</w:t>
      </w:r>
      <w:r>
        <w:t>keer</w:t>
      </w:r>
      <w:r w:rsidRPr="00FD1491">
        <w:t xml:space="preserve"> in een tegenovergestelde richti</w:t>
      </w:r>
      <w:r>
        <w:t>ng vervangen; en onmiskenbare t</w:t>
      </w:r>
      <w:r w:rsidRPr="00FD1491">
        <w:t>ekenen duidden aan, dat de gr</w:t>
      </w:r>
      <w:r>
        <w:t>ote</w:t>
      </w:r>
      <w:r w:rsidRPr="00FD1491">
        <w:t xml:space="preserve"> strijd </w:t>
      </w:r>
      <w:r>
        <w:t>tussen</w:t>
      </w:r>
      <w:r w:rsidRPr="00FD1491">
        <w:t xml:space="preserve"> de prerogatieven</w:t>
      </w:r>
      <w:r>
        <w:t xml:space="preserve"> van de </w:t>
      </w:r>
      <w:r w:rsidRPr="00FD1491">
        <w:t xml:space="preserve">kroon en de rechten </w:t>
      </w:r>
      <w:r>
        <w:t>van het Parlement</w:t>
      </w:r>
      <w:r w:rsidRPr="00FD1491">
        <w:t xml:space="preserve"> weldra tot een eindbeslissing </w:t>
      </w:r>
      <w:r>
        <w:t>zouden</w:t>
      </w:r>
      <w:r w:rsidRPr="00FD1491">
        <w:t xml:space="preserve"> gebracht w</w:t>
      </w:r>
      <w:r>
        <w:t>o</w:t>
      </w:r>
      <w:r w:rsidRPr="00FD1491">
        <w:t>rden.</w:t>
      </w:r>
    </w:p>
    <w:p w14:paraId="3CADF996" w14:textId="77777777" w:rsidR="008E4746" w:rsidRPr="00FD1491" w:rsidRDefault="008E4746" w:rsidP="008E4746">
      <w:pPr>
        <w:jc w:val="both"/>
      </w:pPr>
      <w:r w:rsidRPr="00FD1491">
        <w:t>Het overlijden van koning Karel I</w:t>
      </w:r>
      <w:r>
        <w:t>I</w:t>
      </w:r>
      <w:r w:rsidRPr="00FD1491">
        <w:t xml:space="preserve"> trof de natie op h</w:t>
      </w:r>
      <w:r>
        <w:t>et</w:t>
      </w:r>
      <w:r w:rsidRPr="00FD1491">
        <w:t xml:space="preserve"> onverwachtst. Zijn </w:t>
      </w:r>
      <w:proofErr w:type="spellStart"/>
      <w:r w:rsidRPr="00FD1491">
        <w:t>lichaaamsgestel</w:t>
      </w:r>
      <w:proofErr w:type="spellEnd"/>
      <w:r w:rsidRPr="00FD1491">
        <w:t xml:space="preserve"> was van nature sterk en scheen nie</w:t>
      </w:r>
      <w:r>
        <w:t>t</w:t>
      </w:r>
      <w:r w:rsidRPr="00FD1491">
        <w:t xml:space="preserve"> onder uitspattingen geleden te hebben. Hij had altoos, zelf</w:t>
      </w:r>
      <w:r>
        <w:t xml:space="preserve">s onder het </w:t>
      </w:r>
      <w:r w:rsidRPr="00FD1491">
        <w:t xml:space="preserve">najagen van vermaken, zijn gezondheid gespaard; en zijn gewoonten lieten </w:t>
      </w:r>
      <w:r>
        <w:t>een lang leven en een krachtige</w:t>
      </w:r>
      <w:r w:rsidRPr="00FD1491">
        <w:t xml:space="preserve"> ouderdom verwachten Hoe traag ook bij alle gelegenheden, die inspanning</w:t>
      </w:r>
      <w:r>
        <w:t xml:space="preserve"> van de </w:t>
      </w:r>
      <w:r w:rsidRPr="00FD1491">
        <w:t>geest vor</w:t>
      </w:r>
      <w:r w:rsidRPr="00FD1491">
        <w:softHyphen/>
        <w:t>derden; was hij daarentegen vlug en volhardend wan</w:t>
      </w:r>
      <w:r>
        <w:t xml:space="preserve">neer het </w:t>
      </w:r>
      <w:r w:rsidRPr="00FD1491">
        <w:t>lichaams</w:t>
      </w:r>
      <w:r w:rsidRPr="00FD1491">
        <w:softHyphen/>
        <w:t>oefeningen gold. In zij</w:t>
      </w:r>
      <w:r>
        <w:t xml:space="preserve">n jeugd was hij als kaatsspeler </w:t>
      </w:r>
      <w:r w:rsidRPr="00FD1491">
        <w:t>beroemd ge</w:t>
      </w:r>
      <w:r>
        <w:t>w</w:t>
      </w:r>
      <w:r w:rsidRPr="00FD1491">
        <w:t xml:space="preserve">eest, en nu, bij het klimmen </w:t>
      </w:r>
      <w:r>
        <w:t xml:space="preserve">van zijn </w:t>
      </w:r>
      <w:r w:rsidRPr="00FD1491">
        <w:t>jaren, was hij nog steeds een onvermoeid wandelaar. Zijn gewone tred was</w:t>
      </w:r>
      <w:r>
        <w:t xml:space="preserve"> zo </w:t>
      </w:r>
      <w:r w:rsidRPr="00FD1491">
        <w:t>vlug, dat zij, die de</w:t>
      </w:r>
      <w:r>
        <w:t xml:space="preserve"> eer van zijn persoonlijke</w:t>
      </w:r>
      <w:r w:rsidRPr="00FD1491">
        <w:t xml:space="preserve"> omgang genoten, hem m</w:t>
      </w:r>
      <w:r>
        <w:t>oeilijk konden bijhouden, H</w:t>
      </w:r>
      <w:r w:rsidRPr="00FD1491">
        <w:t>ij stond vroeg op, en bracht gewoonlijk drie of vier uren daags in de vrije lucht door. Des ochtends, als het gras van St. Jamespark nog glin</w:t>
      </w:r>
      <w:r w:rsidRPr="00FD1491">
        <w:softHyphen/>
        <w:t>sterde van dauwdroppels, kon men hem onder de h</w:t>
      </w:r>
      <w:r>
        <w:t>oge</w:t>
      </w:r>
      <w:r w:rsidRPr="00FD1491">
        <w:t xml:space="preserve"> b</w:t>
      </w:r>
      <w:r>
        <w:t>ome</w:t>
      </w:r>
      <w:r w:rsidRPr="00FD1491">
        <w:t xml:space="preserve">n zien omzwerven, zich met zijn </w:t>
      </w:r>
      <w:proofErr w:type="spellStart"/>
      <w:r w:rsidRPr="00FD1491">
        <w:t>hazewindjes</w:t>
      </w:r>
      <w:proofErr w:type="spellEnd"/>
      <w:r w:rsidRPr="00FD1491">
        <w:t xml:space="preserve"> vermaken en zijn eendjes graan toewer</w:t>
      </w:r>
      <w:r w:rsidRPr="00FD1491">
        <w:softHyphen/>
        <w:t>pen; en dit won hem de genegenheid</w:t>
      </w:r>
      <w:r>
        <w:t xml:space="preserve"> van de </w:t>
      </w:r>
      <w:r w:rsidRPr="00FD1491">
        <w:t xml:space="preserve">lagere volksklasse, die altijd </w:t>
      </w:r>
      <w:r>
        <w:t>graag</w:t>
      </w:r>
      <w:r w:rsidRPr="00FD1491">
        <w:t xml:space="preserve"> de uitspanningen</w:t>
      </w:r>
      <w:r>
        <w:t xml:space="preserve"> van de Groten</w:t>
      </w:r>
      <w:r w:rsidRPr="00FD1491">
        <w:t xml:space="preserve"> gadeslaat</w:t>
      </w:r>
      <w:r>
        <w:t xml:space="preserve">. </w:t>
      </w:r>
    </w:p>
    <w:p w14:paraId="794CB579" w14:textId="77777777" w:rsidR="008E4746" w:rsidRPr="00FD1491" w:rsidRDefault="008E4746" w:rsidP="008E4746">
      <w:pPr>
        <w:jc w:val="both"/>
      </w:pPr>
      <w:r>
        <w:t>Maar</w:t>
      </w:r>
      <w:r w:rsidRPr="00FD1491">
        <w:t xml:space="preserve"> tegen het einde van het jaa</w:t>
      </w:r>
      <w:r>
        <w:t>r 1684 werd hij door een lichte</w:t>
      </w:r>
      <w:r w:rsidRPr="00FD1491">
        <w:t xml:space="preserve"> aanval,</w:t>
      </w:r>
      <w:r>
        <w:t xml:space="preserve"> zo </w:t>
      </w:r>
      <w:r w:rsidRPr="00FD1491">
        <w:t>men meende van jicht, belet, om naar gewoonte uit te gaan. Hij bracht nu de ochtenden in zijn laboratorium door, waar hij zich on</w:t>
      </w:r>
      <w:r w:rsidRPr="00FD1491">
        <w:softHyphen/>
        <w:t>ledig hield met proefnemingen over de eigenschappen van het kwik.</w:t>
      </w:r>
    </w:p>
    <w:p w14:paraId="0EDAD5D3" w14:textId="77777777" w:rsidR="008E4746" w:rsidRPr="00FD1491" w:rsidRDefault="008E4746" w:rsidP="008E4746">
      <w:pPr>
        <w:jc w:val="both"/>
      </w:pPr>
      <w:r w:rsidRPr="00FD1491">
        <w:t xml:space="preserve">Zijn gemoedsstemming scheen door het zittende leven geleden te hebben; immers hij had geen bekende redenen tot </w:t>
      </w:r>
      <w:proofErr w:type="spellStart"/>
      <w:r w:rsidRPr="00FD1491">
        <w:t>onvergenoegdheid</w:t>
      </w:r>
      <w:proofErr w:type="spellEnd"/>
      <w:r w:rsidRPr="00FD1491">
        <w:t>. Zijn rijk was rustig</w:t>
      </w:r>
      <w:r>
        <w:t>;</w:t>
      </w:r>
      <w:r w:rsidRPr="00FD1491">
        <w:t xml:space="preserve"> hij had geen </w:t>
      </w:r>
      <w:r w:rsidRPr="00FD1491">
        <w:lastRenderedPageBreak/>
        <w:t>dringend gebrek aan geld; hij was mach</w:t>
      </w:r>
      <w:r w:rsidRPr="00FD1491">
        <w:softHyphen/>
        <w:t>tiger d</w:t>
      </w:r>
      <w:r>
        <w:t>an hij tot dusverre geweest was. D</w:t>
      </w:r>
      <w:r w:rsidRPr="00FD1491">
        <w:t>e staatspartij, die hem lang gedwarsboomd had, was onder</w:t>
      </w:r>
      <w:r>
        <w:t xml:space="preserve"> de </w:t>
      </w:r>
      <w:r w:rsidRPr="00FD1491">
        <w:t>voet gebracht, en toch was de opge</w:t>
      </w:r>
      <w:r w:rsidRPr="00FD1491">
        <w:softHyphen/>
        <w:t>ruimdheid, die hem in tegenspoed altoos tot steun verstrekt had, in die tijden van voorspoed verdwenen. Een beuzeling was nu in staat</w:t>
      </w:r>
      <w:r>
        <w:t xml:space="preserve"> de </w:t>
      </w:r>
      <w:r w:rsidRPr="00FD1491">
        <w:t>v</w:t>
      </w:r>
      <w:r>
        <w:t>eerkrachtige</w:t>
      </w:r>
      <w:r w:rsidRPr="00FD1491">
        <w:t xml:space="preserve"> geest te ontstemmen, die eenmaal aan nederlagen, ballingschap en gebrek w</w:t>
      </w:r>
      <w:r>
        <w:t>eerst</w:t>
      </w:r>
      <w:r w:rsidRPr="00FD1491">
        <w:t>and had geboden. Hij gaf menigmaal zijn opl</w:t>
      </w:r>
      <w:r>
        <w:t>ope</w:t>
      </w:r>
      <w:r w:rsidRPr="00FD1491">
        <w:t>ndheid lucht door gebaren en woorden, die men niet licht verwacht zou hebben van een man, die zich voorhe</w:t>
      </w:r>
      <w:r>
        <w:t>en altijd door zijn opge</w:t>
      </w:r>
      <w:r>
        <w:softHyphen/>
        <w:t>ruimde</w:t>
      </w:r>
      <w:r w:rsidRPr="00FD1491">
        <w:t xml:space="preserve"> aard en zijn fijne manieren</w:t>
      </w:r>
      <w:r>
        <w:t xml:space="preserve"> zo zeer </w:t>
      </w:r>
      <w:r w:rsidRPr="00FD1491">
        <w:t>had onderscheiden</w:t>
      </w:r>
      <w:r>
        <w:t>. Maar</w:t>
      </w:r>
      <w:r w:rsidRPr="00FD1491">
        <w:t xml:space="preserve"> niemand dacht nog dat zijn gestel wezenlijk zwaar geschokt was. </w:t>
      </w:r>
    </w:p>
    <w:p w14:paraId="7C49C4A8" w14:textId="77777777" w:rsidR="008E4746" w:rsidRDefault="008E4746" w:rsidP="008E4746">
      <w:pPr>
        <w:jc w:val="both"/>
      </w:pPr>
      <w:r>
        <w:t>Zelden had zijn paleis vr</w:t>
      </w:r>
      <w:r w:rsidRPr="00FD1491">
        <w:t>olijker of ergerlijker schouwspel opgeleverd dan op</w:t>
      </w:r>
      <w:r>
        <w:t xml:space="preserve"> de </w:t>
      </w:r>
      <w:r w:rsidRPr="00FD1491">
        <w:t>avond van zondag</w:t>
      </w:r>
      <w:r>
        <w:t xml:space="preserve"> de eerste Februari 1685.</w:t>
      </w:r>
      <w:r w:rsidRPr="00FD1491">
        <w:t xml:space="preserve"> Verschei</w:t>
      </w:r>
      <w:r w:rsidRPr="00FD1491">
        <w:softHyphen/>
        <w:t xml:space="preserve">den deftige personen, die, volgens het gebruik </w:t>
      </w:r>
      <w:r>
        <w:t xml:space="preserve">van die </w:t>
      </w:r>
      <w:r w:rsidRPr="00FD1491">
        <w:t xml:space="preserve">tijden, zich naar het hof hadden begeven, om hun opwachting bij hun soeverein te maken, en er op gerekend hadden, dat althans op zulk </w:t>
      </w:r>
      <w:r>
        <w:t>een dag de uiter</w:t>
      </w:r>
      <w:r>
        <w:softHyphen/>
        <w:t>lijke welvoegl</w:t>
      </w:r>
      <w:r w:rsidRPr="00FD1491">
        <w:t>ijkheid aldaar zo</w:t>
      </w:r>
      <w:r>
        <w:t>u</w:t>
      </w:r>
      <w:r w:rsidRPr="00FD1491">
        <w:t xml:space="preserve"> worden in acht genomen, voelden</w:t>
      </w:r>
      <w:r>
        <w:t xml:space="preserve"> zich </w:t>
      </w:r>
      <w:r w:rsidRPr="00FD1491">
        <w:t>door verbazing en afgrijzen aangegrepen. In de gr</w:t>
      </w:r>
      <w:r>
        <w:t>ote</w:t>
      </w:r>
      <w:r w:rsidRPr="00FD1491">
        <w:t xml:space="preserve"> galerij van </w:t>
      </w:r>
      <w:r>
        <w:t>W</w:t>
      </w:r>
      <w:r w:rsidRPr="00FD1491">
        <w:t>hitehall, een bewonderenswaardig gedenkt</w:t>
      </w:r>
      <w:r>
        <w:t>eke</w:t>
      </w:r>
      <w:r w:rsidRPr="00FD1491">
        <w:t>n</w:t>
      </w:r>
      <w:r>
        <w:t xml:space="preserve"> van de </w:t>
      </w:r>
      <w:r w:rsidRPr="00FD1491">
        <w:t>praalzucht van het geslacht</w:t>
      </w:r>
      <w:r>
        <w:t xml:space="preserve"> van de </w:t>
      </w:r>
      <w:r w:rsidRPr="00FD1491">
        <w:t xml:space="preserve">Tudors, verdrong zich een menigte luidruchtige gisten en spelers. </w:t>
      </w:r>
    </w:p>
    <w:p w14:paraId="350A6C66" w14:textId="77777777" w:rsidR="008E4746" w:rsidRDefault="008E4746" w:rsidP="008E4746">
      <w:pPr>
        <w:jc w:val="both"/>
      </w:pPr>
      <w:r w:rsidRPr="00FD1491">
        <w:t>De koning zat daar te keuvelen en te dartelen met drie vrou</w:t>
      </w:r>
      <w:r w:rsidRPr="00FD1491">
        <w:softHyphen/>
      </w:r>
      <w:r>
        <w:t>w</w:t>
      </w:r>
      <w:r w:rsidRPr="00FD1491">
        <w:t xml:space="preserve">en, wier bekoorlijkheden en ondeugden drie natiën tot roem en schande tevens strekten. Barbara Palmer, hertogin van Cleveland, was niet </w:t>
      </w:r>
      <w:r>
        <w:t>meer</w:t>
      </w:r>
      <w:r w:rsidRPr="00FD1491">
        <w:t xml:space="preserve"> in</w:t>
      </w:r>
      <w:r>
        <w:t xml:space="preserve"> de </w:t>
      </w:r>
      <w:r w:rsidRPr="00FD1491">
        <w:t>bloei</w:t>
      </w:r>
      <w:r>
        <w:t xml:space="preserve"> van de </w:t>
      </w:r>
      <w:r w:rsidRPr="00FD1491">
        <w:t xml:space="preserve">jeugd, maar droeg nog sporen van die fiere, zinnelijke schoonheid, welke twintig jaren vroeger alle mannenharten veroverde. Ook de hertogin van Portsmouth was daar, aan wier zachte, kinderlijke gelaatstrekken </w:t>
      </w:r>
      <w:r>
        <w:t>Frans</w:t>
      </w:r>
      <w:r w:rsidRPr="00FD1491">
        <w:t xml:space="preserve">e levendigheid nog </w:t>
      </w:r>
      <w:r>
        <w:t>meer</w:t>
      </w:r>
      <w:r w:rsidRPr="00FD1491">
        <w:t xml:space="preserve"> bekoorlijkheid bijzette. Hortensia </w:t>
      </w:r>
      <w:proofErr w:type="spellStart"/>
      <w:r w:rsidRPr="00FD1491">
        <w:t>Mancini</w:t>
      </w:r>
      <w:proofErr w:type="spellEnd"/>
      <w:r w:rsidRPr="00FD1491">
        <w:t xml:space="preserve">, hertogin van </w:t>
      </w:r>
      <w:proofErr w:type="spellStart"/>
      <w:r w:rsidRPr="00FD1491">
        <w:t>Mazarin</w:t>
      </w:r>
      <w:proofErr w:type="spellEnd"/>
      <w:r w:rsidRPr="00FD1491">
        <w:t>, nicht</w:t>
      </w:r>
      <w:r>
        <w:t xml:space="preserve"> van de grote</w:t>
      </w:r>
      <w:r w:rsidRPr="00FD1491">
        <w:t xml:space="preserve"> kardi</w:t>
      </w:r>
      <w:r w:rsidRPr="00FD1491">
        <w:softHyphen/>
        <w:t>naal, voltooide het drietal. Reeds vroeg was zij uit Italië, haat geboor</w:t>
      </w:r>
      <w:r w:rsidRPr="00FD1491">
        <w:softHyphen/>
        <w:t xml:space="preserve">teland, naar het </w:t>
      </w:r>
      <w:r>
        <w:t>Frans</w:t>
      </w:r>
      <w:r w:rsidRPr="00FD1491">
        <w:t>e hof gebracht, waar haar oom in blakende gunst stond. Die macht, gevoegd bij haar bekoorlijkheden, hadden haar toen een aantal</w:t>
      </w:r>
      <w:r>
        <w:t xml:space="preserve"> van de </w:t>
      </w:r>
      <w:r w:rsidRPr="00FD1491">
        <w:t>doorluchtigste aanbidders verschaft. Karel zelf had, tij</w:t>
      </w:r>
      <w:r w:rsidRPr="00FD1491">
        <w:softHyphen/>
        <w:t>dens zijn ballingschap,</w:t>
      </w:r>
      <w:r>
        <w:t xml:space="preserve"> maar </w:t>
      </w:r>
      <w:r w:rsidRPr="00FD1491">
        <w:t xml:space="preserve">te vergeefs, om haar hand aangehouden. </w:t>
      </w:r>
      <w:r>
        <w:t>A</w:t>
      </w:r>
      <w:r w:rsidRPr="00FD1491">
        <w:t>lle gaven</w:t>
      </w:r>
      <w:r>
        <w:t xml:space="preserve"> van de </w:t>
      </w:r>
      <w:r w:rsidRPr="00FD1491">
        <w:t>natuur en</w:t>
      </w:r>
      <w:r>
        <w:t xml:space="preserve"> van de </w:t>
      </w:r>
      <w:r w:rsidRPr="00FD1491">
        <w:t xml:space="preserve">fortuin schenen over haar uitgestort, De weelderige schoonheid van het zuiden schitterde op </w:t>
      </w:r>
      <w:r>
        <w:t>baar gelaat; zij had een vlugge</w:t>
      </w:r>
      <w:r w:rsidRPr="00FD1491">
        <w:t xml:space="preserve"> geest, bevallige manieren, een verheven rang, een onmete</w:t>
      </w:r>
      <w:r w:rsidRPr="00FD1491">
        <w:softHyphen/>
        <w:t>lijk vermogen;</w:t>
      </w:r>
      <w:r>
        <w:t xml:space="preserve"> maar </w:t>
      </w:r>
      <w:r w:rsidRPr="00FD1491">
        <w:t>haar ontembare driften hadden al deze zegeningen voor haar in rampen doen ver</w:t>
      </w:r>
      <w:r>
        <w:t>keren</w:t>
      </w:r>
      <w:r w:rsidRPr="00FD1491">
        <w:t>. Zij had</w:t>
      </w:r>
      <w:r>
        <w:t xml:space="preserve"> de </w:t>
      </w:r>
      <w:r w:rsidRPr="00FD1491">
        <w:t>last van een onge</w:t>
      </w:r>
      <w:r>
        <w:t>lu</w:t>
      </w:r>
      <w:r w:rsidRPr="00FD1491">
        <w:t>kkig huwelijk ondragelijk gevonden, was, met achterlating van haar groot vermogen, haar echtgenoot ontvlucht, en had haar verblijf in Engeland gevestigd, nadat zij Ro</w:t>
      </w:r>
      <w:r>
        <w:t>m</w:t>
      </w:r>
      <w:r w:rsidRPr="00FD1491">
        <w:t>e en Sardinië van haar avonturen had doen gewagen. Haar huis werd bij voorkeur gezocht door mannen van vernuft en</w:t>
      </w:r>
      <w:r>
        <w:t xml:space="preserve"> van de </w:t>
      </w:r>
      <w:r w:rsidRPr="00FD1491">
        <w:t>pret, die zich haar vlagen van bel</w:t>
      </w:r>
      <w:r>
        <w:t>edigende</w:t>
      </w:r>
      <w:r w:rsidRPr="00FD1491">
        <w:t xml:space="preserve"> overmoed en haar wrevel lieten welgevallen, ten einde haar gunst of een plaats aan haar tafel te verwerven. In haar </w:t>
      </w:r>
      <w:proofErr w:type="spellStart"/>
      <w:r w:rsidRPr="00FD1491">
        <w:t>gez</w:t>
      </w:r>
      <w:r>
        <w:t>els</w:t>
      </w:r>
      <w:r w:rsidRPr="00FD1491">
        <w:t>ap</w:t>
      </w:r>
      <w:proofErr w:type="spellEnd"/>
      <w:r w:rsidRPr="00FD1491">
        <w:t xml:space="preserve"> vergaten </w:t>
      </w:r>
      <w:proofErr w:type="spellStart"/>
      <w:r w:rsidRPr="00FD1491">
        <w:t>Boehester</w:t>
      </w:r>
      <w:proofErr w:type="spellEnd"/>
      <w:r w:rsidRPr="00FD1491">
        <w:t xml:space="preserve"> en </w:t>
      </w:r>
      <w:proofErr w:type="spellStart"/>
      <w:r w:rsidRPr="00FD1491">
        <w:t>Godolphin</w:t>
      </w:r>
      <w:proofErr w:type="spellEnd"/>
      <w:r w:rsidRPr="00FD1491">
        <w:t xml:space="preserve"> de drukkende staatszorgen. Daar ook vonden </w:t>
      </w:r>
      <w:proofErr w:type="spellStart"/>
      <w:r w:rsidRPr="00FD1491">
        <w:t>Barillon</w:t>
      </w:r>
      <w:proofErr w:type="spellEnd"/>
      <w:r w:rsidRPr="00FD1491">
        <w:t xml:space="preserve"> en St. </w:t>
      </w:r>
      <w:proofErr w:type="spellStart"/>
      <w:r w:rsidRPr="00FD1491">
        <w:t>Evremond</w:t>
      </w:r>
      <w:proofErr w:type="spellEnd"/>
      <w:r w:rsidRPr="00FD1491">
        <w:t xml:space="preserve"> </w:t>
      </w:r>
      <w:r>
        <w:t>eni</w:t>
      </w:r>
      <w:r w:rsidRPr="00FD1491">
        <w:t xml:space="preserve">ge vergoeding voor hun langdurige verbanning uit Parijs. De </w:t>
      </w:r>
      <w:r>
        <w:t>geleerd</w:t>
      </w:r>
      <w:r w:rsidRPr="00FD1491">
        <w:t xml:space="preserve">heid van </w:t>
      </w:r>
      <w:proofErr w:type="spellStart"/>
      <w:r w:rsidRPr="00FD1491">
        <w:t>Vossius</w:t>
      </w:r>
      <w:proofErr w:type="spellEnd"/>
      <w:r w:rsidRPr="00FD1491">
        <w:t xml:space="preserve">, het vernuft van </w:t>
      </w:r>
      <w:proofErr w:type="spellStart"/>
      <w:r w:rsidRPr="00FD1491">
        <w:t>Wal</w:t>
      </w:r>
      <w:r w:rsidRPr="00FD1491">
        <w:softHyphen/>
        <w:t>ler</w:t>
      </w:r>
      <w:proofErr w:type="spellEnd"/>
      <w:r w:rsidRPr="00FD1491">
        <w:t xml:space="preserve"> waren er dagelijks op uit haar ijdelheid te voeden en haar </w:t>
      </w:r>
      <w:r>
        <w:t>de</w:t>
      </w:r>
      <w:r w:rsidRPr="00FD1491">
        <w:t xml:space="preserve"> tijd te korten</w:t>
      </w:r>
      <w:r>
        <w:t xml:space="preserve">. Maar </w:t>
      </w:r>
      <w:r w:rsidRPr="00FD1491">
        <w:t>h</w:t>
      </w:r>
      <w:r>
        <w:t>aar</w:t>
      </w:r>
      <w:r w:rsidRPr="00FD1491">
        <w:t xml:space="preserve"> krank gemoed had krachtiger opwekking n</w:t>
      </w:r>
      <w:r>
        <w:t>odi</w:t>
      </w:r>
      <w:r w:rsidRPr="00FD1491">
        <w:t xml:space="preserve">g, en zocht die in liefdesavonturen, in het kaartspel en in </w:t>
      </w:r>
      <w:r>
        <w:t>Ierse brandewijn.</w:t>
      </w:r>
    </w:p>
    <w:p w14:paraId="6BED5932" w14:textId="77777777" w:rsidR="008E4746" w:rsidRDefault="008E4746" w:rsidP="008E4746">
      <w:pPr>
        <w:jc w:val="both"/>
      </w:pPr>
      <w:r w:rsidRPr="00FD1491">
        <w:t>Terwijl Karel met deze drie sultanes dartelde, werden door</w:t>
      </w:r>
      <w:r>
        <w:t xml:space="preserve"> de Franse</w:t>
      </w:r>
      <w:r w:rsidRPr="00FD1491">
        <w:t xml:space="preserve"> page van Hortensia, een schoon jongeling, wiens zangkunst in Whitehall bewonderd en met tall</w:t>
      </w:r>
      <w:r>
        <w:t>oze</w:t>
      </w:r>
      <w:r w:rsidRPr="00FD1491">
        <w:t xml:space="preserve"> geschenken van prach</w:t>
      </w:r>
      <w:r w:rsidRPr="00FD1491">
        <w:softHyphen/>
        <w:t>tige kl</w:t>
      </w:r>
      <w:r>
        <w:t>ede</w:t>
      </w:r>
      <w:r w:rsidRPr="00FD1491">
        <w:t xml:space="preserve">ren, rijpaardjes en </w:t>
      </w:r>
      <w:proofErr w:type="spellStart"/>
      <w:r w:rsidRPr="00FD1491">
        <w:t>guinjes</w:t>
      </w:r>
      <w:proofErr w:type="spellEnd"/>
      <w:r w:rsidRPr="00FD1491">
        <w:t xml:space="preserve"> beloond werd, </w:t>
      </w:r>
      <w:proofErr w:type="spellStart"/>
      <w:r w:rsidRPr="00FD1491">
        <w:t>liefdead</w:t>
      </w:r>
      <w:r>
        <w:t>emende</w:t>
      </w:r>
      <w:proofErr w:type="spellEnd"/>
      <w:r>
        <w:t xml:space="preserve"> lie</w:t>
      </w:r>
      <w:r>
        <w:softHyphen/>
        <w:t>deren voorgedragen.</w:t>
      </w:r>
      <w:r w:rsidRPr="00FD1491">
        <w:t xml:space="preserve"> Een twintigtal hovelingen zaten, in het kaartspel verdiept, om een gr</w:t>
      </w:r>
      <w:r>
        <w:t>ote tafel geschaard, die met ho</w:t>
      </w:r>
      <w:r w:rsidRPr="00FD1491">
        <w:t>pen go</w:t>
      </w:r>
      <w:r>
        <w:t>ud bedekt was.</w:t>
      </w:r>
      <w:r w:rsidRPr="00FD1491">
        <w:t xml:space="preserve"> </w:t>
      </w:r>
    </w:p>
    <w:p w14:paraId="0B83D2B2" w14:textId="77777777" w:rsidR="008E4746" w:rsidRPr="00FD1491" w:rsidRDefault="008E4746" w:rsidP="008E4746">
      <w:pPr>
        <w:jc w:val="both"/>
      </w:pPr>
      <w:r w:rsidRPr="00FD1491">
        <w:t>Nu reeds had de koning geklaagd dat hij zich niet geheel wel gevoelde. Aan</w:t>
      </w:r>
      <w:r>
        <w:t xml:space="preserve"> de avonddis</w:t>
      </w:r>
      <w:r w:rsidRPr="00FD1491">
        <w:t xml:space="preserve"> ontbrak</w:t>
      </w:r>
      <w:r>
        <w:t xml:space="preserve"> het </w:t>
      </w:r>
      <w:r w:rsidRPr="00FD1491">
        <w:t>hem aan eetlust. In</w:t>
      </w:r>
      <w:r>
        <w:t xml:space="preserve"> de daaropvolgende</w:t>
      </w:r>
      <w:r w:rsidRPr="00FD1491">
        <w:t xml:space="preserve"> nacht was zijn slaap onrustig;</w:t>
      </w:r>
      <w:r>
        <w:t xml:space="preserve"> maar </w:t>
      </w:r>
      <w:r w:rsidRPr="00FD1491">
        <w:lastRenderedPageBreak/>
        <w:t>daags daarna stond hij, als naar gewoonte, vroeg op.</w:t>
      </w:r>
    </w:p>
    <w:p w14:paraId="5B36B022" w14:textId="77777777" w:rsidR="008E4746" w:rsidRDefault="008E4746" w:rsidP="008E4746">
      <w:pPr>
        <w:jc w:val="both"/>
      </w:pPr>
      <w:r w:rsidRPr="00FD1491">
        <w:t xml:space="preserve">Diezelfde ochtend werd sedert </w:t>
      </w:r>
      <w:r>
        <w:t>eni</w:t>
      </w:r>
      <w:r w:rsidRPr="00FD1491">
        <w:t xml:space="preserve">ge dagen door de strijdende partijen in zijn raad met angstige verwachting te </w:t>
      </w:r>
      <w:proofErr w:type="spellStart"/>
      <w:r w:rsidRPr="00FD1491">
        <w:t>gemoet</w:t>
      </w:r>
      <w:proofErr w:type="spellEnd"/>
      <w:r w:rsidRPr="00FD1491">
        <w:t xml:space="preserve"> gezien. De twi</w:t>
      </w:r>
      <w:r>
        <w:t>st</w:t>
      </w:r>
      <w:r w:rsidRPr="00FD1491">
        <w:t xml:space="preserve"> </w:t>
      </w:r>
      <w:r>
        <w:t>tussen</w:t>
      </w:r>
      <w:r w:rsidRPr="00FD1491">
        <w:t xml:space="preserve"> Halifax en Rochester scheen</w:t>
      </w:r>
      <w:r>
        <w:t xml:space="preserve"> van de </w:t>
      </w:r>
      <w:r w:rsidRPr="00FD1491">
        <w:t>beslissing nabij</w:t>
      </w:r>
      <w:r>
        <w:t>:</w:t>
      </w:r>
      <w:r w:rsidRPr="00FD1491">
        <w:t xml:space="preserve"> Halifax, di</w:t>
      </w:r>
      <w:r>
        <w:t>e</w:t>
      </w:r>
      <w:r w:rsidRPr="00FD1491">
        <w:t xml:space="preserve"> zijn mededinger reeds van het </w:t>
      </w:r>
      <w:r>
        <w:t xml:space="preserve">beheer van de </w:t>
      </w:r>
      <w:r w:rsidRPr="00FD1491">
        <w:t>schatkist had w</w:t>
      </w:r>
      <w:r>
        <w:t>eten te verdringen, had, daarme</w:t>
      </w:r>
      <w:r w:rsidRPr="00FD1491">
        <w:t>e niet voldaan, bovendien aangenomen te bewij</w:t>
      </w:r>
      <w:r w:rsidRPr="00FD1491">
        <w:softHyphen/>
        <w:t xml:space="preserve">zen, dat deze zich in </w:t>
      </w:r>
      <w:r>
        <w:t xml:space="preserve">van die </w:t>
      </w:r>
      <w:r w:rsidRPr="00FD1491">
        <w:t xml:space="preserve">mate aan ontrouw of nalatigheid in het </w:t>
      </w:r>
      <w:r>
        <w:t xml:space="preserve">beheer van de </w:t>
      </w:r>
      <w:r w:rsidRPr="00FD1491">
        <w:t>financiën had schuldig gemaakt, dat hij met ontslag uit</w:t>
      </w:r>
      <w:r>
        <w:t xml:space="preserve"> ‘s </w:t>
      </w:r>
      <w:r w:rsidRPr="00FD1491">
        <w:t>lande dienst behoorde gestraft te worden. Reeds fluisterde men hier en daa</w:t>
      </w:r>
      <w:r>
        <w:t xml:space="preserve">r </w:t>
      </w:r>
      <w:r w:rsidRPr="00FD1491">
        <w:t>dat de lord president</w:t>
      </w:r>
      <w:r>
        <w:t xml:space="preserve"> van de geheime raad, wellicht vóór het aan</w:t>
      </w:r>
      <w:r w:rsidRPr="00FD1491">
        <w:t>breken</w:t>
      </w:r>
      <w:r>
        <w:t xml:space="preserve"> van de </w:t>
      </w:r>
      <w:r w:rsidRPr="00FD1491">
        <w:t>nacht, in</w:t>
      </w:r>
      <w:r>
        <w:t xml:space="preserve"> de </w:t>
      </w:r>
      <w:proofErr w:type="spellStart"/>
      <w:r w:rsidRPr="00FD1491">
        <w:t>Tower</w:t>
      </w:r>
      <w:proofErr w:type="spellEnd"/>
      <w:r w:rsidRPr="00FD1491">
        <w:t xml:space="preserve"> zou zitten. De koning had be</w:t>
      </w:r>
      <w:r w:rsidRPr="00FD1491">
        <w:softHyphen/>
        <w:t>loofd deze aangelegenheid te zullen onderzoeken. De dag van de tw</w:t>
      </w:r>
      <w:r>
        <w:t>eede</w:t>
      </w:r>
      <w:r w:rsidRPr="00FD1491">
        <w:t xml:space="preserve"> Februari was daarvoor bepaald geweest, en aan verscheiden beambten van het financiewezen was gelast om op</w:t>
      </w:r>
      <w:r>
        <w:t xml:space="preserve"> die </w:t>
      </w:r>
      <w:r w:rsidRPr="00FD1491">
        <w:t xml:space="preserve">dag met hun boeken tegenwoordig te zijn. </w:t>
      </w:r>
    </w:p>
    <w:p w14:paraId="5C0FEE67" w14:textId="77777777" w:rsidR="008E4746" w:rsidRPr="00FD1491" w:rsidRDefault="008E4746" w:rsidP="008E4746">
      <w:pPr>
        <w:jc w:val="both"/>
      </w:pPr>
      <w:r w:rsidRPr="00FD1491">
        <w:t>Maar er was een nog gr</w:t>
      </w:r>
      <w:r>
        <w:t xml:space="preserve">oter </w:t>
      </w:r>
      <w:proofErr w:type="spellStart"/>
      <w:r>
        <w:t>lotwisseling</w:t>
      </w:r>
      <w:proofErr w:type="spellEnd"/>
      <w:r>
        <w:t xml:space="preserve"> nabij. </w:t>
      </w:r>
      <w:r w:rsidRPr="00FD1491">
        <w:t xml:space="preserve">Nauwelijks had Karel zijn </w:t>
      </w:r>
      <w:r>
        <w:t>bed</w:t>
      </w:r>
      <w:r w:rsidRPr="00FD1491">
        <w:t xml:space="preserve"> verlaten, toen de aanwezige per</w:t>
      </w:r>
      <w:r w:rsidRPr="00FD1491">
        <w:softHyphen/>
        <w:t>sonen bespeurden dat hij onduidelijk sprak en dat zijn gedachten sche</w:t>
      </w:r>
      <w:r w:rsidRPr="00FD1491">
        <w:softHyphen/>
        <w:t>nen te dwalen. Als gewoonlijk waren verscheiden personen van rang bijeengekomen om hun vorst te zien scheren en kl</w:t>
      </w:r>
      <w:r>
        <w:t>ede</w:t>
      </w:r>
      <w:r w:rsidRPr="00FD1491">
        <w:t xml:space="preserve">n. Hij deed </w:t>
      </w:r>
      <w:r>
        <w:t>e</w:t>
      </w:r>
      <w:r w:rsidRPr="00FD1491">
        <w:t>en poging om zich met hen op de hem eigen luchtige wijze te onder</w:t>
      </w:r>
      <w:r>
        <w:t>h</w:t>
      </w:r>
      <w:r w:rsidRPr="00FD1491">
        <w:t>o</w:t>
      </w:r>
      <w:r>
        <w:t>u</w:t>
      </w:r>
      <w:r w:rsidRPr="00FD1491">
        <w:t>den; maar zijn akelige blikken ont</w:t>
      </w:r>
      <w:r>
        <w:t>hutsten en verschrikten hen. Wel</w:t>
      </w:r>
      <w:r w:rsidRPr="00FD1491">
        <w:t>d</w:t>
      </w:r>
      <w:r>
        <w:t>ra</w:t>
      </w:r>
      <w:r w:rsidRPr="00FD1491">
        <w:t xml:space="preserve"> kreeg zijn aangezicht een loodkleur, de </w:t>
      </w:r>
      <w:r>
        <w:t>oge</w:t>
      </w:r>
      <w:r w:rsidRPr="00FD1491">
        <w:t xml:space="preserve">n draaiden hem in </w:t>
      </w:r>
      <w:r>
        <w:t xml:space="preserve">het </w:t>
      </w:r>
      <w:r w:rsidRPr="00FD1491">
        <w:t>hoofd, hij slaakte een kreet en viel in de armen van Thomas, lord Bru</w:t>
      </w:r>
      <w:r>
        <w:t>c</w:t>
      </w:r>
      <w:r w:rsidRPr="00FD1491">
        <w:t>e zoon</w:t>
      </w:r>
      <w:r>
        <w:t xml:space="preserve"> van de </w:t>
      </w:r>
      <w:r w:rsidRPr="00FD1491">
        <w:t xml:space="preserve">graaf van </w:t>
      </w:r>
      <w:proofErr w:type="spellStart"/>
      <w:r w:rsidRPr="00FD1491">
        <w:t>Ailesbury</w:t>
      </w:r>
      <w:proofErr w:type="spellEnd"/>
      <w:r w:rsidRPr="00FD1491">
        <w:t>. Een geneesh</w:t>
      </w:r>
      <w:r>
        <w:t xml:space="preserve">eer </w:t>
      </w:r>
      <w:r w:rsidRPr="00FD1491">
        <w:t>die belast was me de bewaring</w:t>
      </w:r>
      <w:r>
        <w:t xml:space="preserve"> van de </w:t>
      </w:r>
      <w:r w:rsidRPr="00FD1491">
        <w:t>smeltkroezen en distil</w:t>
      </w:r>
      <w:r>
        <w:t>lee</w:t>
      </w:r>
      <w:r w:rsidRPr="00FD1491">
        <w:t xml:space="preserve">rtoestellen </w:t>
      </w:r>
      <w:r>
        <w:t>van de koning</w:t>
      </w:r>
      <w:r w:rsidRPr="00FD1491">
        <w:t xml:space="preserve">, bevond zich toevallig bij de hand. </w:t>
      </w:r>
      <w:r>
        <w:t>Hij had geen lancet bij zich, maar open</w:t>
      </w:r>
      <w:r w:rsidRPr="00FD1491">
        <w:t>de een ader met een penne</w:t>
      </w:r>
      <w:r>
        <w:t>n</w:t>
      </w:r>
      <w:r w:rsidRPr="00FD1491">
        <w:t>mes. Het bloed vloeide rijkelijk,</w:t>
      </w:r>
      <w:r>
        <w:t xml:space="preserve"> maar </w:t>
      </w:r>
      <w:r w:rsidRPr="00FD1491">
        <w:t>de koning bleef buiten kennis.</w:t>
      </w:r>
    </w:p>
    <w:p w14:paraId="6A39CE64" w14:textId="3256AC8E" w:rsidR="008E4746" w:rsidRPr="00FD1491" w:rsidRDefault="008E4746" w:rsidP="008E4746">
      <w:pPr>
        <w:jc w:val="both"/>
      </w:pPr>
      <w:r w:rsidRPr="00FD1491">
        <w:t>Hij werd op zijn rustbed gelegd en de hertogin van Portsmo</w:t>
      </w:r>
      <w:r>
        <w:t>uth lag, een korte</w:t>
      </w:r>
      <w:r w:rsidRPr="00FD1491">
        <w:t xml:space="preserve"> tijd, met de vertrouwelijkheid </w:t>
      </w:r>
      <w:r>
        <w:t xml:space="preserve">van een </w:t>
      </w:r>
      <w:r w:rsidRPr="00FD1491">
        <w:t xml:space="preserve"> echtgen</w:t>
      </w:r>
      <w:r>
        <w:t>ote</w:t>
      </w:r>
      <w:r w:rsidRPr="00FD1491">
        <w:t xml:space="preserve"> over hem heen gebogen</w:t>
      </w:r>
      <w:r>
        <w:t xml:space="preserve">. Maar </w:t>
      </w:r>
      <w:r w:rsidRPr="00FD1491">
        <w:t>de droevige mare had zich weldra verspreid. De koningin en de hertogin van York snel</w:t>
      </w:r>
      <w:r>
        <w:t>d</w:t>
      </w:r>
      <w:r w:rsidRPr="00FD1491">
        <w:t xml:space="preserve">en naar de kamer </w:t>
      </w:r>
      <w:r>
        <w:t>van de koning. E</w:t>
      </w:r>
      <w:r w:rsidRPr="00FD1491">
        <w:t xml:space="preserve">n de geliefde minnares was genoodzaakt zich naar haar eigen vertrekken terug te begeven. Deze vertrekken had haar minnaar driemaal doen afbreken en driemaal herbouwd, om </w:t>
      </w:r>
      <w:r>
        <w:t>aan</w:t>
      </w:r>
      <w:r w:rsidRPr="00FD1491">
        <w:t xml:space="preserve"> haar luimen te voldoen. Het haardg</w:t>
      </w:r>
      <w:r>
        <w:t>ereed</w:t>
      </w:r>
      <w:r w:rsidRPr="00FD1491">
        <w:t>schap zelf was van massief zilver. Men had een aantal keu</w:t>
      </w:r>
      <w:r w:rsidRPr="00FD1491">
        <w:softHyphen/>
        <w:t>rige schilderijen, die eigenlijk aan de koningin toebehoorden, naar de kamers</w:t>
      </w:r>
      <w:r>
        <w:t xml:space="preserve"> van de </w:t>
      </w:r>
      <w:r w:rsidRPr="00FD1491">
        <w:t xml:space="preserve">minnares overgebracht. Buffetten stonden er, zwaar bevracht </w:t>
      </w:r>
      <w:r>
        <w:t>m</w:t>
      </w:r>
      <w:r w:rsidRPr="00FD1491">
        <w:t xml:space="preserve">et rijk bearbeid zilverwerk. In de nissen waren kasten en kabinetten </w:t>
      </w:r>
      <w:r>
        <w:t>samen</w:t>
      </w:r>
      <w:r w:rsidRPr="00FD1491">
        <w:t>gebra</w:t>
      </w:r>
      <w:r>
        <w:t>cht, meesterstukken van Japans</w:t>
      </w:r>
      <w:r w:rsidRPr="00FD1491">
        <w:t xml:space="preserve"> lak</w:t>
      </w:r>
      <w:r>
        <w:t>-</w:t>
      </w:r>
      <w:r w:rsidRPr="00FD1491">
        <w:t xml:space="preserve"> en inlegwerk. De wand</w:t>
      </w:r>
      <w:r w:rsidRPr="00FD1491">
        <w:softHyphen/>
      </w:r>
      <w:r>
        <w:t>ta</w:t>
      </w:r>
      <w:r w:rsidRPr="00FD1491">
        <w:t xml:space="preserve">pijten, </w:t>
      </w:r>
      <w:r>
        <w:t>eerst</w:t>
      </w:r>
      <w:r w:rsidRPr="00FD1491">
        <w:t xml:space="preserve"> kortelings uit de </w:t>
      </w:r>
      <w:r>
        <w:t>P</w:t>
      </w:r>
      <w:r w:rsidRPr="00FD1491">
        <w:t>arijs</w:t>
      </w:r>
      <w:r>
        <w:t>e</w:t>
      </w:r>
      <w:r w:rsidRPr="00FD1491">
        <w:t xml:space="preserve"> werkplaatsen gekomen, vertoonden, in kleuren welke geen </w:t>
      </w:r>
      <w:r>
        <w:t>Engels</w:t>
      </w:r>
      <w:r w:rsidRPr="00FD1491">
        <w:t xml:space="preserve"> tapijtwerk kon evenaren, prach</w:t>
      </w:r>
      <w:r>
        <w:t>tig</w:t>
      </w:r>
      <w:r w:rsidRPr="00FD1491">
        <w:t xml:space="preserve"> </w:t>
      </w:r>
      <w:r>
        <w:t>gevederde vogels</w:t>
      </w:r>
      <w:r w:rsidRPr="00FD1491">
        <w:t>, l</w:t>
      </w:r>
      <w:r>
        <w:t>ands</w:t>
      </w:r>
      <w:r>
        <w:t>ch</w:t>
      </w:r>
      <w:r w:rsidRPr="00FD1491">
        <w:t>appen, jachtpartijen, de</w:t>
      </w:r>
      <w:r>
        <w:t xml:space="preserve"> heerlijke</w:t>
      </w:r>
      <w:r w:rsidRPr="00FD1491">
        <w:t xml:space="preserve"> terrassen van St. Germain, de standbeeld</w:t>
      </w:r>
      <w:r>
        <w:t>en en fonteinen van Versailles. Te</w:t>
      </w:r>
      <w:r>
        <w:t xml:space="preserve"> </w:t>
      </w:r>
      <w:r w:rsidRPr="00FD1491">
        <w:t>midden van al deze, ten koste van</w:t>
      </w:r>
      <w:r>
        <w:t xml:space="preserve"> eer en deugd verworven pracht, gaf de</w:t>
      </w:r>
      <w:r w:rsidRPr="00FD1491">
        <w:t xml:space="preserve"> ongelukkige vrouw zich over aan een vlaag van droefheid, die wij, willen we rechtvaardig zijn, niet enkel aan zelfzucht mogen toeschrijven.</w:t>
      </w:r>
    </w:p>
    <w:p w14:paraId="46AFBE86" w14:textId="77777777" w:rsidR="008E4746" w:rsidRPr="00FD1491" w:rsidRDefault="008E4746" w:rsidP="008E4746">
      <w:pPr>
        <w:jc w:val="both"/>
      </w:pPr>
      <w:r w:rsidRPr="00FD1491">
        <w:t xml:space="preserve">De poorten van Whitehall, die gewoonlijk steeds voor ieder open </w:t>
      </w:r>
      <w:r>
        <w:t>s</w:t>
      </w:r>
      <w:r w:rsidRPr="00FD1491">
        <w:t xml:space="preserve">tonden, werden nu gesloten. Bekende personen echter konden nog </w:t>
      </w:r>
      <w:r>
        <w:t>t</w:t>
      </w:r>
      <w:r w:rsidRPr="00FD1491">
        <w:t>oegang verkrijgen. Weldra verdrong zich de menigte in de voorzalen en galerijen</w:t>
      </w:r>
      <w:r>
        <w:t>;</w:t>
      </w:r>
      <w:r w:rsidRPr="00FD1491">
        <w:t xml:space="preserve"> en zelfs de kamer</w:t>
      </w:r>
      <w:r>
        <w:t xml:space="preserve"> van de </w:t>
      </w:r>
      <w:r w:rsidRPr="00FD1491">
        <w:t>patiënt was bezet door een aan</w:t>
      </w:r>
      <w:r w:rsidRPr="00FD1491">
        <w:softHyphen/>
      </w:r>
      <w:r>
        <w:t>tal</w:t>
      </w:r>
      <w:r w:rsidRPr="00FD1491">
        <w:t xml:space="preserve"> pairs, leden</w:t>
      </w:r>
      <w:r>
        <w:t xml:space="preserve"> van de geheime</w:t>
      </w:r>
      <w:r w:rsidRPr="00FD1491">
        <w:t xml:space="preserve"> raad en vreemde gezanten. Al de uitstekendste geneeskundigen van Londen werden opgeroepen, De ver</w:t>
      </w:r>
      <w:r w:rsidRPr="00FD1491">
        <w:softHyphen/>
        <w:t>bittering, uit staatkundige geschillen voortgesproten, was destijds nog</w:t>
      </w:r>
      <w:r>
        <w:t xml:space="preserve"> zo st</w:t>
      </w:r>
      <w:r w:rsidRPr="00FD1491">
        <w:t>erk, dat men de aanwezigheid va</w:t>
      </w:r>
      <w:r>
        <w:t>n</w:t>
      </w:r>
      <w:r w:rsidRPr="00FD1491">
        <w:t xml:space="preserve"> </w:t>
      </w:r>
      <w:r>
        <w:t>eni</w:t>
      </w:r>
      <w:r w:rsidRPr="00FD1491">
        <w:t xml:space="preserve">ge </w:t>
      </w:r>
      <w:proofErr w:type="spellStart"/>
      <w:r w:rsidRPr="00FD1491">
        <w:t>Whigsgezinde</w:t>
      </w:r>
      <w:proofErr w:type="spellEnd"/>
      <w:r w:rsidRPr="00FD1491">
        <w:t xml:space="preserve"> genees</w:t>
      </w:r>
      <w:r>
        <w:t>heren</w:t>
      </w:r>
      <w:r w:rsidRPr="00FD1491">
        <w:t xml:space="preserve"> </w:t>
      </w:r>
      <w:r>
        <w:t>a</w:t>
      </w:r>
      <w:r w:rsidRPr="00FD1491">
        <w:t xml:space="preserve">ls een </w:t>
      </w:r>
      <w:r>
        <w:t xml:space="preserve">zeer </w:t>
      </w:r>
      <w:r w:rsidRPr="00FD1491">
        <w:t xml:space="preserve">bijzondere omstandigheid aanmerkte. Een </w:t>
      </w:r>
      <w:r>
        <w:t>Rooms</w:t>
      </w:r>
      <w:r w:rsidRPr="00FD1491">
        <w:t>gezind do</w:t>
      </w:r>
      <w:r>
        <w:t>ctor, Thomas Short</w:t>
      </w:r>
      <w:r w:rsidRPr="00FD1491">
        <w:t xml:space="preserve"> genaamd, wijd vermaard om zijn kunde, was mede</w:t>
      </w:r>
      <w:r>
        <w:t xml:space="preserve"> vert</w:t>
      </w:r>
      <w:r w:rsidRPr="00FD1491">
        <w:t>e</w:t>
      </w:r>
      <w:r>
        <w:t>g</w:t>
      </w:r>
      <w:r w:rsidRPr="00FD1491">
        <w:t>enwoordig</w:t>
      </w:r>
      <w:r>
        <w:t>d.</w:t>
      </w:r>
      <w:r w:rsidRPr="00FD1491">
        <w:t xml:space="preserve"> Verscheiden</w:t>
      </w:r>
      <w:r>
        <w:t xml:space="preserve"> van de </w:t>
      </w:r>
      <w:r w:rsidRPr="00FD1491">
        <w:t xml:space="preserve">voorgeschreven recepten zijn bewaard </w:t>
      </w:r>
      <w:r>
        <w:t>ge</w:t>
      </w:r>
      <w:r w:rsidRPr="00FD1491">
        <w:t xml:space="preserve">bleven. Een </w:t>
      </w:r>
      <w:r>
        <w:t xml:space="preserve">van die </w:t>
      </w:r>
      <w:r w:rsidRPr="00FD1491">
        <w:t>recepten is door v</w:t>
      </w:r>
      <w:r>
        <w:t>eer</w:t>
      </w:r>
      <w:r w:rsidRPr="00FD1491">
        <w:t>tien doctoren ondert</w:t>
      </w:r>
      <w:r>
        <w:t>ekend. Men</w:t>
      </w:r>
      <w:r w:rsidRPr="00FD1491">
        <w:t xml:space="preserve"> </w:t>
      </w:r>
      <w:r>
        <w:t>d</w:t>
      </w:r>
      <w:r w:rsidRPr="00FD1491">
        <w:t xml:space="preserve">eed de zieke sterke aderlatingen. Zijn hoofd werd </w:t>
      </w:r>
      <w:r>
        <w:t xml:space="preserve">met </w:t>
      </w:r>
      <w:r w:rsidRPr="00FD1491">
        <w:t xml:space="preserve">een </w:t>
      </w:r>
      <w:r w:rsidRPr="00FD1491">
        <w:lastRenderedPageBreak/>
        <w:t>heet ij</w:t>
      </w:r>
      <w:r>
        <w:t>z</w:t>
      </w:r>
      <w:r w:rsidRPr="00FD1491">
        <w:t xml:space="preserve">er gebrand. Een walgelijk vlugzout, uit </w:t>
      </w:r>
      <w:r>
        <w:t>m</w:t>
      </w:r>
      <w:r w:rsidRPr="00FD1491">
        <w:t>ense</w:t>
      </w:r>
      <w:r>
        <w:t>l</w:t>
      </w:r>
      <w:r w:rsidRPr="00FD1491">
        <w:t>ijke schedels getrok</w:t>
      </w:r>
      <w:r w:rsidRPr="00FD1491">
        <w:softHyphen/>
        <w:t xml:space="preserve">ken, werd </w:t>
      </w:r>
      <w:r>
        <w:t xml:space="preserve">hem </w:t>
      </w:r>
      <w:r w:rsidRPr="00FD1491">
        <w:t>met geweld ingegeven.</w:t>
      </w:r>
      <w:r>
        <w:t xml:space="preserve"> Hij herkreeg zijn bewustzijn, ma</w:t>
      </w:r>
      <w:r w:rsidRPr="00FD1491">
        <w:t xml:space="preserve">ar bleef </w:t>
      </w:r>
      <w:r>
        <w:t>blijkbaar in hoogst gevaarlijke</w:t>
      </w:r>
      <w:r w:rsidRPr="00FD1491">
        <w:t xml:space="preserve"> toestand ver</w:t>
      </w:r>
      <w:r>
        <w:t>keren</w:t>
      </w:r>
      <w:r w:rsidRPr="00FD1491">
        <w:t>.</w:t>
      </w:r>
    </w:p>
    <w:p w14:paraId="5F2CFF9B" w14:textId="77777777" w:rsidR="008E4746" w:rsidRPr="00FD1491" w:rsidRDefault="008E4746" w:rsidP="008E4746">
      <w:pPr>
        <w:jc w:val="both"/>
      </w:pPr>
      <w:r w:rsidRPr="00FD1491">
        <w:t>De koningin bleef een tijdlang onvermoeid bij he</w:t>
      </w:r>
      <w:r>
        <w:t>m</w:t>
      </w:r>
      <w:r w:rsidRPr="00FD1491">
        <w:t xml:space="preserve">. De hertog van </w:t>
      </w:r>
      <w:r>
        <w:t>Y</w:t>
      </w:r>
      <w:r w:rsidRPr="00FD1491">
        <w:t>ork verliet zijn</w:t>
      </w:r>
      <w:r>
        <w:t xml:space="preserve"> broe</w:t>
      </w:r>
      <w:r w:rsidRPr="00FD1491">
        <w:t xml:space="preserve">rs </w:t>
      </w:r>
      <w:r>
        <w:t xml:space="preserve">bed </w:t>
      </w:r>
      <w:r w:rsidRPr="00FD1491">
        <w:t>niet. De primaat en vier andere bishoppen bevonden zich destijds te Londen. Zij bleven</w:t>
      </w:r>
      <w:r>
        <w:t xml:space="preserve"> de </w:t>
      </w:r>
      <w:r w:rsidRPr="00FD1491">
        <w:t>geh</w:t>
      </w:r>
      <w:r>
        <w:t>ele</w:t>
      </w:r>
      <w:r w:rsidRPr="00FD1491">
        <w:t xml:space="preserve"> </w:t>
      </w:r>
      <w:r>
        <w:t>da</w:t>
      </w:r>
      <w:r w:rsidRPr="00FD1491">
        <w:t>g te Whitehall en waakten</w:t>
      </w:r>
      <w:r>
        <w:t xml:space="preserve"> ‘s </w:t>
      </w:r>
      <w:smartTag w:uri="urn:schemas-microsoft-com:office:smarttags" w:element="time">
        <w:smartTagPr>
          <w:attr w:name="Hour" w:val="17"/>
          <w:attr w:name="Minute" w:val="15"/>
        </w:smartTagPr>
        <w:r w:rsidRPr="00FD1491">
          <w:t>nachts</w:t>
        </w:r>
      </w:smartTag>
      <w:r w:rsidRPr="00FD1491">
        <w:t xml:space="preserve"> om beurten in de kamer </w:t>
      </w:r>
      <w:r>
        <w:t xml:space="preserve">van </w:t>
      </w:r>
      <w:r w:rsidRPr="00FD1491">
        <w:t xml:space="preserve">de </w:t>
      </w:r>
      <w:r>
        <w:t>k</w:t>
      </w:r>
      <w:r w:rsidRPr="00FD1491">
        <w:t>oning. De tijding van zijn ziekte ve</w:t>
      </w:r>
      <w:r>
        <w:t xml:space="preserve">rspreidde droefheid en ontsteltenis </w:t>
      </w:r>
      <w:r w:rsidRPr="00FD1491">
        <w:t xml:space="preserve">door de </w:t>
      </w:r>
      <w:r>
        <w:t>hele</w:t>
      </w:r>
      <w:r w:rsidRPr="00FD1491">
        <w:t xml:space="preserve"> hoofdstad. Immers zijn goedaardigheid, zijn voorkomende manieren hadden de liefde van een groot gedeelte des volks gewonnen, en zelfs zij, die hem het minst genegen waren, gaven aan zijn beginsell</w:t>
      </w:r>
      <w:r>
        <w:t>oze</w:t>
      </w:r>
      <w:r w:rsidRPr="00FD1491">
        <w:t xml:space="preserve"> lichtzinnigheid de voorkeur boven de stroeve en so</w:t>
      </w:r>
      <w:r>
        <w:t>m</w:t>
      </w:r>
      <w:r>
        <w:softHyphen/>
        <w:t>bere dweepzucht van zijn bro</w:t>
      </w:r>
      <w:r w:rsidRPr="00FD1491">
        <w:t>er.</w:t>
      </w:r>
    </w:p>
    <w:p w14:paraId="5C56D0D9" w14:textId="77777777" w:rsidR="008E4746" w:rsidRPr="00FD1491" w:rsidRDefault="008E4746" w:rsidP="008E4746">
      <w:pPr>
        <w:jc w:val="both"/>
      </w:pPr>
      <w:r w:rsidRPr="00FD1491">
        <w:t>In</w:t>
      </w:r>
      <w:r>
        <w:t xml:space="preserve"> de </w:t>
      </w:r>
      <w:r w:rsidRPr="00FD1491">
        <w:t>ochtend van Donderdag</w:t>
      </w:r>
      <w:r>
        <w:t xml:space="preserve"> de </w:t>
      </w:r>
      <w:r w:rsidRPr="00FD1491">
        <w:t>5 Februari, deelde de London</w:t>
      </w:r>
      <w:r>
        <w:t xml:space="preserve"> </w:t>
      </w:r>
      <w:proofErr w:type="spellStart"/>
      <w:r>
        <w:t>Gazette</w:t>
      </w:r>
      <w:proofErr w:type="spellEnd"/>
      <w:r>
        <w:t xml:space="preserve"> de tijding me</w:t>
      </w:r>
      <w:r w:rsidRPr="00FD1491">
        <w:t xml:space="preserve">e dat zijn </w:t>
      </w:r>
      <w:r>
        <w:t>M</w:t>
      </w:r>
      <w:r w:rsidRPr="00FD1491">
        <w:t>ajesteit zich beter bevond, en dat de genees</w:t>
      </w:r>
      <w:r>
        <w:t>heren</w:t>
      </w:r>
      <w:r w:rsidRPr="00FD1491">
        <w:t xml:space="preserve"> het gevaar geweken achtten. In alle kerken werden de klokken geluid, en in de straten en op de pleinen toebereidselen tot vreugdevuren gemaakt</w:t>
      </w:r>
      <w:r>
        <w:t>. Maar</w:t>
      </w:r>
      <w:r w:rsidRPr="00FD1491">
        <w:t xml:space="preserve"> in</w:t>
      </w:r>
      <w:r>
        <w:t xml:space="preserve"> de </w:t>
      </w:r>
      <w:r w:rsidRPr="00FD1491">
        <w:t>loop</w:t>
      </w:r>
      <w:r>
        <w:t xml:space="preserve"> van de </w:t>
      </w:r>
      <w:r w:rsidRPr="00FD1491">
        <w:t>a</w:t>
      </w:r>
      <w:r>
        <w:t>vond vernam men dat de zieke we</w:t>
      </w:r>
      <w:r w:rsidRPr="00FD1491">
        <w:t>er ingestort was, en dat de doctoren all</w:t>
      </w:r>
      <w:r>
        <w:t>e</w:t>
      </w:r>
      <w:r w:rsidRPr="00FD1491">
        <w:t xml:space="preserve"> hoop hadden opgegeven. De stemming van het publiek was </w:t>
      </w:r>
      <w:r>
        <w:t xml:space="preserve">zeer </w:t>
      </w:r>
      <w:r w:rsidRPr="00FD1491">
        <w:t>opge</w:t>
      </w:r>
      <w:r w:rsidRPr="00FD1491">
        <w:softHyphen/>
        <w:t>wonden,</w:t>
      </w:r>
      <w:r>
        <w:t xml:space="preserve"> maar </w:t>
      </w:r>
      <w:r w:rsidRPr="00FD1491">
        <w:t>er bestond geen de minste neiging tot oproer. De her</w:t>
      </w:r>
      <w:r w:rsidRPr="00FD1491">
        <w:softHyphen/>
        <w:t>tog van York, die reeds het geven</w:t>
      </w:r>
      <w:r>
        <w:t xml:space="preserve"> van de </w:t>
      </w:r>
      <w:r w:rsidRPr="00FD1491">
        <w:t>n</w:t>
      </w:r>
      <w:r>
        <w:t>odi</w:t>
      </w:r>
      <w:r w:rsidRPr="00FD1491">
        <w:t xml:space="preserve">ge bevelen op zich had genomen, overtuigde zich dat de hoofdstad in volmaakte rust </w:t>
      </w:r>
      <w:r>
        <w:t>verkeerde</w:t>
      </w:r>
      <w:r w:rsidRPr="00FD1491">
        <w:t xml:space="preserve">, en dat zijn troonsbestijging zonder stoornis zou plaats hebben, </w:t>
      </w:r>
      <w:r>
        <w:t>zodra</w:t>
      </w:r>
      <w:r w:rsidRPr="00FD1491">
        <w:t xml:space="preserve"> zijn broeder overleden zou zijn.</w:t>
      </w:r>
    </w:p>
    <w:p w14:paraId="0996F21F" w14:textId="77777777" w:rsidR="008E4746" w:rsidRDefault="008E4746" w:rsidP="008E4746">
      <w:pPr>
        <w:jc w:val="both"/>
      </w:pPr>
      <w:r w:rsidRPr="00FD1491">
        <w:t xml:space="preserve">De koning leed </w:t>
      </w:r>
      <w:r>
        <w:t xml:space="preserve">zeer </w:t>
      </w:r>
      <w:r w:rsidRPr="00FD1491">
        <w:t>veel en klaagde dat een inwendig vuur hem scheen te verteren</w:t>
      </w:r>
      <w:r>
        <w:t>. Maar</w:t>
      </w:r>
      <w:r w:rsidRPr="00FD1491">
        <w:t xml:space="preserve"> hij verdroeg zijn lijden met een standvastig</w:t>
      </w:r>
      <w:r w:rsidRPr="00FD1491">
        <w:softHyphen/>
        <w:t>heid, die niet tot zijn w</w:t>
      </w:r>
      <w:r>
        <w:t xml:space="preserve">eke en </w:t>
      </w:r>
      <w:proofErr w:type="spellStart"/>
      <w:r>
        <w:t>smartschuwende</w:t>
      </w:r>
      <w:proofErr w:type="spellEnd"/>
      <w:r>
        <w:t xml:space="preserve"> aard scheen te beho</w:t>
      </w:r>
      <w:r w:rsidRPr="00FD1491">
        <w:t xml:space="preserve">ren. De aandoening </w:t>
      </w:r>
      <w:r>
        <w:t xml:space="preserve">van zijn </w:t>
      </w:r>
      <w:r w:rsidRPr="00FD1491">
        <w:t>echtgenoot, bij het zien van zijn lijden, was</w:t>
      </w:r>
      <w:r>
        <w:t xml:space="preserve"> zo </w:t>
      </w:r>
      <w:r w:rsidRPr="00FD1491">
        <w:t xml:space="preserve">groot, dat zij ten laatste in onmacht viel en bewusteloos naar haar vertrek werd gebracht. De aanwezige prelaten hadden hem, sedert het </w:t>
      </w:r>
      <w:r>
        <w:t>eerst</w:t>
      </w:r>
      <w:r w:rsidRPr="00FD1491">
        <w:t xml:space="preserve">e </w:t>
      </w:r>
      <w:r>
        <w:t>oge</w:t>
      </w:r>
      <w:r w:rsidRPr="00FD1491">
        <w:t xml:space="preserve">nblik van zijn ziekte, vermaand om zich op zijn einde voor te bereiden. Zij achtten het nu hun plicht, hem met nog </w:t>
      </w:r>
      <w:r>
        <w:t>meer</w:t>
      </w:r>
      <w:r w:rsidRPr="00FD1491">
        <w:t xml:space="preserve"> aandrang toe te spreken. </w:t>
      </w:r>
    </w:p>
    <w:p w14:paraId="7ED34834" w14:textId="77777777" w:rsidR="008E4746" w:rsidRPr="00FD1491" w:rsidRDefault="008E4746" w:rsidP="008E4746">
      <w:pPr>
        <w:jc w:val="both"/>
      </w:pPr>
      <w:r w:rsidRPr="00FD1491">
        <w:t xml:space="preserve">William </w:t>
      </w:r>
      <w:proofErr w:type="spellStart"/>
      <w:r w:rsidRPr="00FD1491">
        <w:t>Sancroft</w:t>
      </w:r>
      <w:proofErr w:type="spellEnd"/>
      <w:r w:rsidRPr="00FD1491">
        <w:t xml:space="preserve">, aartsbisschop van Canterbury, een rechtschapen en godsdienstig man, </w:t>
      </w:r>
      <w:r>
        <w:t>hoewel</w:t>
      </w:r>
      <w:r w:rsidRPr="00FD1491">
        <w:t xml:space="preserve"> van </w:t>
      </w:r>
      <w:r>
        <w:t>eni</w:t>
      </w:r>
      <w:r w:rsidRPr="00FD1491">
        <w:t>gszins bekrompen inzichten, veroorloofde zich gr</w:t>
      </w:r>
      <w:r>
        <w:t>ote</w:t>
      </w:r>
      <w:r w:rsidRPr="00FD1491">
        <w:t xml:space="preserve"> vrijmoedigheid. ,,Thans is het tijd, </w:t>
      </w:r>
      <w:proofErr w:type="spellStart"/>
      <w:r w:rsidRPr="00FD1491">
        <w:t>zeide</w:t>
      </w:r>
      <w:proofErr w:type="spellEnd"/>
      <w:r w:rsidRPr="00FD1491">
        <w:t xml:space="preserve"> hij; ,,om rondborstig te zijn; want, Sire, gij staat op het punt om ,,voor een </w:t>
      </w:r>
      <w:r>
        <w:t>R</w:t>
      </w:r>
      <w:r w:rsidRPr="00FD1491">
        <w:t>echter te verschijnen, die geen aanzien des persoons kent.</w:t>
      </w:r>
      <w:r>
        <w:t>”</w:t>
      </w:r>
      <w:r w:rsidRPr="00FD1491">
        <w:t xml:space="preserve"> De koning gaf volstrekt geen antwoord.</w:t>
      </w:r>
    </w:p>
    <w:p w14:paraId="0A85F4E5" w14:textId="77777777" w:rsidR="008E4746" w:rsidRPr="00FD1491" w:rsidRDefault="008E4746" w:rsidP="008E4746">
      <w:pPr>
        <w:jc w:val="both"/>
      </w:pPr>
      <w:r w:rsidRPr="00FD1491">
        <w:t>Thomas Ken, bisschop van Bath en Wells, beproefde nu het vermo</w:t>
      </w:r>
      <w:r w:rsidRPr="00FD1491">
        <w:softHyphen/>
        <w:t xml:space="preserve">gen </w:t>
      </w:r>
      <w:r>
        <w:t xml:space="preserve">van zijn </w:t>
      </w:r>
      <w:r w:rsidRPr="00FD1491">
        <w:t>overredingskracht. Hij was een man van gr</w:t>
      </w:r>
      <w:r>
        <w:t>ote begaafdheid en geleerd</w:t>
      </w:r>
      <w:r w:rsidRPr="00FD1491">
        <w:t>heid, hoogst gevoelig en van onbesmette deugd. Zijn door</w:t>
      </w:r>
      <w:r w:rsidRPr="00FD1491">
        <w:softHyphen/>
        <w:t>wrochte prozageschriften zijn reeds lang vergeten; maar zijn morgen</w:t>
      </w:r>
      <w:r>
        <w:t>-</w:t>
      </w:r>
      <w:r w:rsidRPr="00FD1491">
        <w:t xml:space="preserve"> </w:t>
      </w:r>
      <w:r>
        <w:t>e</w:t>
      </w:r>
      <w:r w:rsidRPr="00FD1491">
        <w:t xml:space="preserve">n avondgezangen worden nog dagelijks in duizenden huisgezinnen gehoord. Hoewel, gelijk de meeste leden van zijn stand, ijverig </w:t>
      </w:r>
      <w:proofErr w:type="spellStart"/>
      <w:r w:rsidRPr="00FD1491">
        <w:t>monarchaalgezind</w:t>
      </w:r>
      <w:proofErr w:type="spellEnd"/>
      <w:r w:rsidRPr="00FD1491">
        <w:t>, was hij nochtans geen vl</w:t>
      </w:r>
      <w:r>
        <w:t>eie</w:t>
      </w:r>
      <w:r w:rsidRPr="00FD1491">
        <w:t>r. Alvorens hij bisschop werd had hij d</w:t>
      </w:r>
      <w:r>
        <w:t xml:space="preserve">e eer </w:t>
      </w:r>
      <w:r w:rsidRPr="00FD1491">
        <w:t xml:space="preserve">van zijn stand gehandhaafd, door zijn weigering om, toen het hof </w:t>
      </w:r>
      <w:r>
        <w:t>te</w:t>
      </w:r>
      <w:r w:rsidRPr="00FD1491">
        <w:t xml:space="preserve"> Win</w:t>
      </w:r>
      <w:r>
        <w:t>c</w:t>
      </w:r>
      <w:r w:rsidRPr="00FD1491">
        <w:t xml:space="preserve">hester was, </w:t>
      </w:r>
      <w:proofErr w:type="spellStart"/>
      <w:r w:rsidRPr="00FD1491">
        <w:t>Eleonore</w:t>
      </w:r>
      <w:proofErr w:type="spellEnd"/>
      <w:r w:rsidRPr="00FD1491">
        <w:t xml:space="preserve"> </w:t>
      </w:r>
      <w:proofErr w:type="spellStart"/>
      <w:r w:rsidRPr="00FD1491">
        <w:t>Gwynn</w:t>
      </w:r>
      <w:proofErr w:type="spellEnd"/>
      <w:r w:rsidRPr="00FD1491">
        <w:t xml:space="preserve"> in het huis te laten wonen, dat h</w:t>
      </w:r>
      <w:r>
        <w:t>em daar tot ambtswoning diende.</w:t>
      </w:r>
      <w:r w:rsidRPr="00FD1491">
        <w:t xml:space="preserve"> De koning was wijs genoeg om een</w:t>
      </w:r>
      <w:r>
        <w:t xml:space="preserve"> zo onafhankelijke</w:t>
      </w:r>
      <w:r w:rsidRPr="00FD1491">
        <w:t xml:space="preserve"> geest te ontzien. Van alle prelaten mocht hij Ken het beste lijden</w:t>
      </w:r>
      <w:r>
        <w:t xml:space="preserve">. Maar </w:t>
      </w:r>
      <w:r w:rsidRPr="00FD1491">
        <w:t xml:space="preserve">vruchteloos wendde de goede bisschop nu zijn gotische welsprekendheid aan. Zijn plechtige en aandoenlijke </w:t>
      </w:r>
      <w:r>
        <w:t>vermaning maakte zulk een diepe</w:t>
      </w:r>
      <w:r w:rsidRPr="00FD1491">
        <w:t xml:space="preserve"> indruk op de harten</w:t>
      </w:r>
      <w:r>
        <w:t xml:space="preserve"> van de </w:t>
      </w:r>
      <w:r w:rsidRPr="00FD1491">
        <w:t xml:space="preserve">omstanders, dat sommigen </w:t>
      </w:r>
      <w:r>
        <w:t xml:space="preserve">van hun </w:t>
      </w:r>
      <w:r w:rsidRPr="00FD1491">
        <w:t xml:space="preserve">hem van </w:t>
      </w:r>
      <w:r>
        <w:t>dezelfde</w:t>
      </w:r>
      <w:r w:rsidRPr="00FD1491">
        <w:t xml:space="preserve"> geest vervuld waanden, waarmede d</w:t>
      </w:r>
      <w:r>
        <w:t>estijds Nathan en Elia</w:t>
      </w:r>
      <w:r w:rsidRPr="00FD1491">
        <w:t xml:space="preserve"> zondige vorsten tot berouw vermaand hadden</w:t>
      </w:r>
      <w:r>
        <w:t xml:space="preserve">. Maar </w:t>
      </w:r>
      <w:r w:rsidRPr="00FD1491">
        <w:t xml:space="preserve">Karel bleef onbewogen. Hij maakte, wel is waar, geen zwarigheid toen de </w:t>
      </w:r>
      <w:r>
        <w:t>‘</w:t>
      </w:r>
      <w:r w:rsidRPr="00FD1491">
        <w:t>ziekentroost</w:t>
      </w:r>
      <w:r>
        <w:t>’</w:t>
      </w:r>
      <w:r w:rsidRPr="00FD1491">
        <w:t xml:space="preserve"> werd voorgelezen;</w:t>
      </w:r>
      <w:r>
        <w:t xml:space="preserve"> maar </w:t>
      </w:r>
      <w:r w:rsidRPr="00FD1491">
        <w:t>op de dringende vragen</w:t>
      </w:r>
      <w:r>
        <w:t xml:space="preserve"> van de </w:t>
      </w:r>
      <w:r w:rsidRPr="00FD1491">
        <w:t>geestelijken antwoordde hij slechts, dat het hem leed deed</w:t>
      </w:r>
      <w:r>
        <w:t xml:space="preserve"> zo hij iets misdreven had. E</w:t>
      </w:r>
      <w:r w:rsidRPr="00FD1491">
        <w:t>venzo liet hij toe dat, volgens de voorschriften</w:t>
      </w:r>
      <w:r>
        <w:t xml:space="preserve"> van de Anglicaanse</w:t>
      </w:r>
      <w:r w:rsidRPr="00FD1491">
        <w:t xml:space="preserve"> kerk, de absolutie </w:t>
      </w:r>
      <w:r w:rsidRPr="00FD1491">
        <w:lastRenderedPageBreak/>
        <w:t>over hem werd uitgesproken, maar toen hem de verklaring werd afgevergd, dat hij stierf in het geloof aan de</w:t>
      </w:r>
      <w:r>
        <w:t xml:space="preserve"> leer </w:t>
      </w:r>
      <w:r w:rsidRPr="00FD1491">
        <w:t xml:space="preserve">van </w:t>
      </w:r>
      <w:r>
        <w:t>die kerk, scheen hij niet te ho</w:t>
      </w:r>
      <w:r w:rsidRPr="00FD1491">
        <w:t>ren wat er gezegd werd, en</w:t>
      </w:r>
      <w:r>
        <w:t xml:space="preserve"> nie</w:t>
      </w:r>
      <w:r w:rsidRPr="00FD1491">
        <w:t>ts kon hem bewegen om het avondmaal uit de handen</w:t>
      </w:r>
      <w:r>
        <w:t xml:space="preserve"> van de </w:t>
      </w:r>
      <w:r w:rsidRPr="00FD1491">
        <w:t xml:space="preserve">bisschoppen aan te nemen. Een tafel met brood en wijn werd bij het bed gebracht, maar vergeefs. Nu eens </w:t>
      </w:r>
      <w:proofErr w:type="spellStart"/>
      <w:r w:rsidRPr="00FD1491">
        <w:t>zeide</w:t>
      </w:r>
      <w:proofErr w:type="spellEnd"/>
      <w:r w:rsidRPr="00FD1491">
        <w:t xml:space="preserve"> hij da</w:t>
      </w:r>
      <w:r>
        <w:t>t er geen haast bij was, dan we</w:t>
      </w:r>
      <w:r w:rsidRPr="00FD1491">
        <w:t>er dat hij zich te zwak gevoelde.</w:t>
      </w:r>
    </w:p>
    <w:p w14:paraId="5010AE5C" w14:textId="0D0B997D" w:rsidR="008E4746" w:rsidRDefault="008E4746" w:rsidP="008E4746">
      <w:pPr>
        <w:jc w:val="both"/>
      </w:pPr>
      <w:r w:rsidRPr="00FD1491">
        <w:t>Velen schreven deze ongevoeligheid aan ongodsdienstigheid toe, ande</w:t>
      </w:r>
      <w:r w:rsidRPr="00FD1491">
        <w:softHyphen/>
        <w:t>ren weder aan die wezenloosheid, die menigmaal</w:t>
      </w:r>
      <w:r>
        <w:t xml:space="preserve"> de </w:t>
      </w:r>
      <w:r w:rsidRPr="00FD1491">
        <w:t>dood voorafgaat</w:t>
      </w:r>
      <w:r>
        <w:t xml:space="preserve">. Maar </w:t>
      </w:r>
      <w:r w:rsidRPr="00FD1491">
        <w:t>er bevonden zich enkele personen in het paleis, die de ware oor</w:t>
      </w:r>
      <w:r>
        <w:t>za</w:t>
      </w:r>
      <w:r w:rsidRPr="00FD1491">
        <w:t>ak beter kenden. Karel had</w:t>
      </w:r>
      <w:r>
        <w:t xml:space="preserve"> van de Anglicaanse kerk nooit oprecht</w:t>
      </w:r>
      <w:r w:rsidRPr="00FD1491">
        <w:t xml:space="preserve"> toebehoord. Zijn gemoed had lang geweifeld </w:t>
      </w:r>
      <w:r>
        <w:t>tussen</w:t>
      </w:r>
      <w:r w:rsidRPr="00FD1491">
        <w:t xml:space="preserve"> de stellingen van </w:t>
      </w:r>
      <w:r>
        <w:t>H</w:t>
      </w:r>
      <w:r w:rsidRPr="00FD1491">
        <w:t>obbes en die van het pausdom. Was hij gezond en wel te moede,</w:t>
      </w:r>
      <w:r>
        <w:t xml:space="preserve"> </w:t>
      </w:r>
      <w:r w:rsidRPr="00FD1491">
        <w:t>dan placht hij tot de spotters te beh</w:t>
      </w:r>
      <w:r>
        <w:t>ore</w:t>
      </w:r>
      <w:r w:rsidRPr="00FD1491">
        <w:t xml:space="preserve">n; in zijn weinige ernstige </w:t>
      </w:r>
      <w:r>
        <w:t>oge</w:t>
      </w:r>
      <w:r w:rsidRPr="00FD1491">
        <w:t>n</w:t>
      </w:r>
      <w:r>
        <w:t>bl</w:t>
      </w:r>
      <w:r w:rsidRPr="00FD1491">
        <w:t>i</w:t>
      </w:r>
      <w:r>
        <w:t>k</w:t>
      </w:r>
      <w:r w:rsidRPr="00FD1491">
        <w:t xml:space="preserve">ken was hij </w:t>
      </w:r>
      <w:r>
        <w:t>Rooms</w:t>
      </w:r>
      <w:r w:rsidRPr="00FD1491">
        <w:t>gezind.</w:t>
      </w:r>
      <w:r>
        <w:t xml:space="preserve"> De </w:t>
      </w:r>
      <w:r w:rsidRPr="00FD1491">
        <w:t>hertog van York was dit bekend, naar deze had het nu te druk met de zorg voor zijn eigen belangen. Hij had de buitenhavens doen sluiten, en afd</w:t>
      </w:r>
      <w:r>
        <w:t>eli</w:t>
      </w:r>
      <w:r w:rsidRPr="00FD1491">
        <w:t>ngen</w:t>
      </w:r>
      <w:r>
        <w:t xml:space="preserve"> van de </w:t>
      </w:r>
      <w:r w:rsidRPr="00FD1491">
        <w:t>lijfwacht op verschillende punten</w:t>
      </w:r>
      <w:r>
        <w:t xml:space="preserve"> van de </w:t>
      </w:r>
      <w:r w:rsidRPr="00FD1491">
        <w:t>City gepost</w:t>
      </w:r>
      <w:r>
        <w:t>eer</w:t>
      </w:r>
      <w:r w:rsidRPr="00FD1491">
        <w:t xml:space="preserve">d. Hij had ook de </w:t>
      </w:r>
      <w:proofErr w:type="spellStart"/>
      <w:r w:rsidRPr="00FD1491">
        <w:t>halfverstijfde</w:t>
      </w:r>
      <w:proofErr w:type="spellEnd"/>
      <w:r w:rsidRPr="00FD1491">
        <w:t xml:space="preserve"> hand </w:t>
      </w:r>
      <w:r>
        <w:t xml:space="preserve">van </w:t>
      </w:r>
      <w:r w:rsidRPr="00FD1491">
        <w:t>de</w:t>
      </w:r>
      <w:r>
        <w:t xml:space="preserve"> stervende koning</w:t>
      </w:r>
      <w:r w:rsidRPr="00FD1491">
        <w:t xml:space="preserve"> een akte doen t</w:t>
      </w:r>
      <w:r>
        <w:t>eke</w:t>
      </w:r>
      <w:r w:rsidRPr="00FD1491">
        <w:t xml:space="preserve">nen, waarbij </w:t>
      </w:r>
      <w:r>
        <w:t>en</w:t>
      </w:r>
      <w:r w:rsidRPr="00FD1491">
        <w:t>ige, slechts voor</w:t>
      </w:r>
      <w:r>
        <w:t xml:space="preserve"> de </w:t>
      </w:r>
      <w:r w:rsidRPr="00FD1491">
        <w:t>tijd van</w:t>
      </w:r>
      <w:r>
        <w:t xml:space="preserve"> ‘s </w:t>
      </w:r>
      <w:r w:rsidRPr="00FD1491">
        <w:t>konings leven aan de kroon bewil</w:t>
      </w:r>
      <w:r w:rsidRPr="00FD1491">
        <w:softHyphen/>
        <w:t>ligde rechten voor</w:t>
      </w:r>
      <w:r>
        <w:t xml:space="preserve"> de </w:t>
      </w:r>
      <w:r w:rsidRPr="00FD1491">
        <w:t xml:space="preserve">tijd van drie jaren verpacht werden. </w:t>
      </w:r>
    </w:p>
    <w:p w14:paraId="2AFDEFF7" w14:textId="110C0D68" w:rsidR="008E4746" w:rsidRDefault="008E4746" w:rsidP="008E4746">
      <w:pPr>
        <w:jc w:val="both"/>
      </w:pPr>
      <w:r w:rsidRPr="00FD1491">
        <w:t xml:space="preserve">Al deze zorgen hadden de aandacht van Jakobus </w:t>
      </w:r>
      <w:r>
        <w:t xml:space="preserve">zozeer </w:t>
      </w:r>
      <w:r w:rsidRPr="00FD1491">
        <w:t>ingespannen, dat hij, hoewel g</w:t>
      </w:r>
      <w:r>
        <w:t>ewoonlijk vervuld van ontijdige</w:t>
      </w:r>
      <w:r w:rsidRPr="00FD1491">
        <w:t xml:space="preserve"> en onbescheiden ijver om pro</w:t>
      </w:r>
      <w:r w:rsidRPr="00FD1491">
        <w:softHyphen/>
        <w:t>selieten voor zijn kerk te winnen, n</w:t>
      </w:r>
      <w:r>
        <w:t>iet eens bedacht, dat zijn bro</w:t>
      </w:r>
      <w:r w:rsidRPr="00FD1491">
        <w:t>er in gevaar was van te sterven, zonder de laatste sacramenten d</w:t>
      </w:r>
      <w:r>
        <w:t>e</w:t>
      </w:r>
      <w:r>
        <w:t>e</w:t>
      </w:r>
      <w:r>
        <w:t>la</w:t>
      </w:r>
      <w:r w:rsidRPr="00FD1491">
        <w:t xml:space="preserve">chtig te zijn geworden. Dat verzuim moet nog </w:t>
      </w:r>
      <w:r>
        <w:t>meer</w:t>
      </w:r>
      <w:r w:rsidRPr="00FD1491">
        <w:t xml:space="preserve"> verwondering baren, als men in aanmerking neemt dat de hertogin van York, op verzoek</w:t>
      </w:r>
      <w:r>
        <w:t xml:space="preserve"> van de </w:t>
      </w:r>
      <w:r w:rsidRPr="00FD1491">
        <w:t>koningin, reeds op</w:t>
      </w:r>
      <w:r>
        <w:t xml:space="preserve"> de eerste</w:t>
      </w:r>
      <w:r w:rsidRPr="00FD1491">
        <w:t xml:space="preserve"> morgen van</w:t>
      </w:r>
      <w:r>
        <w:t xml:space="preserve"> ‘s </w:t>
      </w:r>
      <w:r w:rsidRPr="00FD1491">
        <w:t>konings ziekte, de wen</w:t>
      </w:r>
      <w:r w:rsidRPr="00FD1491">
        <w:softHyphen/>
      </w:r>
      <w:r>
        <w:t>s</w:t>
      </w:r>
      <w:r w:rsidRPr="00FD1491">
        <w:t>elijkheid betoogd had om</w:t>
      </w:r>
      <w:r>
        <w:t xml:space="preserve"> de </w:t>
      </w:r>
      <w:r w:rsidRPr="00FD1491">
        <w:t>bijstand</w:t>
      </w:r>
      <w:r>
        <w:t xml:space="preserve"> van de </w:t>
      </w:r>
      <w:r w:rsidRPr="00FD1491">
        <w:t>geestelijkheid in te roepen. Karel verkreeg</w:t>
      </w:r>
      <w:r>
        <w:t xml:space="preserve"> die </w:t>
      </w:r>
      <w:r w:rsidRPr="00FD1491">
        <w:t>bijstand ten laatste door een geheel andere bemid</w:t>
      </w:r>
      <w:r w:rsidRPr="00FD1491">
        <w:softHyphen/>
        <w:t xml:space="preserve">deling, dan die </w:t>
      </w:r>
      <w:r>
        <w:t>van zijn Godvr</w:t>
      </w:r>
      <w:r w:rsidRPr="00FD1491">
        <w:t>uchtige echtgenoot en schoonzuster. Een leven, in ijdelheid en ondeugd doorgebrac</w:t>
      </w:r>
      <w:r>
        <w:t>ht, had evenwel de hertogin van</w:t>
      </w:r>
      <w:r w:rsidRPr="00FD1491">
        <w:t xml:space="preserve"> Portsmouth nog niet van alle godsdiens</w:t>
      </w:r>
      <w:r>
        <w:t>tig gevoel ontbloot, evenmin al</w:t>
      </w:r>
      <w:r w:rsidRPr="00FD1491">
        <w:t xml:space="preserve"> van die te</w:t>
      </w:r>
      <w:r>
        <w:t>e</w:t>
      </w:r>
      <w:r w:rsidRPr="00FD1491">
        <w:t>rhartigheid, die</w:t>
      </w:r>
      <w:r>
        <w:t xml:space="preserve"> de </w:t>
      </w:r>
      <w:r w:rsidRPr="00FD1491">
        <w:t xml:space="preserve">roem van haar geslacht uitmaakt. </w:t>
      </w:r>
    </w:p>
    <w:p w14:paraId="6AEBA9D3" w14:textId="77777777" w:rsidR="008E4746" w:rsidRPr="00FD1491" w:rsidRDefault="008E4746" w:rsidP="008E4746">
      <w:pPr>
        <w:jc w:val="both"/>
      </w:pPr>
      <w:r w:rsidRPr="00FD1491">
        <w:t xml:space="preserve">De </w:t>
      </w:r>
      <w:r>
        <w:t>Frans</w:t>
      </w:r>
      <w:r w:rsidRPr="00FD1491">
        <w:t xml:space="preserve">e gezant, </w:t>
      </w:r>
      <w:proofErr w:type="spellStart"/>
      <w:r w:rsidRPr="00FD1491">
        <w:t>Barillon</w:t>
      </w:r>
      <w:proofErr w:type="spellEnd"/>
      <w:r w:rsidRPr="00FD1491">
        <w:t>, die naar het paleis gekomen was om naar</w:t>
      </w:r>
      <w:r>
        <w:t xml:space="preserve"> de </w:t>
      </w:r>
      <w:r w:rsidRPr="00FD1491">
        <w:t xml:space="preserve">koning te vragen, ging ook haar opzoeken. Hij vond haar in de grootste droefheid verzonken. Zij leidde hem naar een geheime kamer, </w:t>
      </w:r>
      <w:r>
        <w:t>wa</w:t>
      </w:r>
      <w:r w:rsidRPr="00FD1491">
        <w:t>ar zij haar geh</w:t>
      </w:r>
      <w:r>
        <w:t>ele</w:t>
      </w:r>
      <w:r w:rsidRPr="00FD1491">
        <w:t xml:space="preserve"> hart vo</w:t>
      </w:r>
      <w:r>
        <w:t xml:space="preserve">or hem opende. „Ik heb u,” zei zij, ,,iets </w:t>
      </w:r>
      <w:r w:rsidRPr="00FD1491">
        <w:t>van het hoogste aanbelang toe te vertrouwen. Ware he</w:t>
      </w:r>
      <w:r>
        <w:t>t bekend dan zou</w:t>
      </w:r>
      <w:r w:rsidRPr="00FD1491">
        <w:t xml:space="preserve"> mijn hoofd in gevaar zijn. De koning is eigenlijk een trouw en</w:t>
      </w:r>
      <w:r>
        <w:t xml:space="preserve"> </w:t>
      </w:r>
      <w:r w:rsidRPr="00FD1491">
        <w:t xml:space="preserve">oprecht </w:t>
      </w:r>
      <w:r>
        <w:t>Rooms</w:t>
      </w:r>
      <w:r w:rsidRPr="00FD1491">
        <w:t>gezin</w:t>
      </w:r>
      <w:r>
        <w:t>d</w:t>
      </w:r>
      <w:r w:rsidRPr="00FD1491">
        <w:t>e; maar hij zal sterve</w:t>
      </w:r>
      <w:r>
        <w:t>n zonder met de kerk verzoend ,</w:t>
      </w:r>
      <w:r w:rsidRPr="00FD1491">
        <w:t>te zijn. Zijn slaapkamer is vol prote</w:t>
      </w:r>
      <w:r>
        <w:t>stantse geestelijken. Ik kan er ,</w:t>
      </w:r>
      <w:r w:rsidRPr="00FD1491">
        <w:t>niet binnentreden zonder ergernis te geven. De hertog denkt alleen a</w:t>
      </w:r>
      <w:r>
        <w:t>a</w:t>
      </w:r>
      <w:r w:rsidRPr="00FD1491">
        <w:t xml:space="preserve">n </w:t>
      </w:r>
      <w:r>
        <w:t>zichzelf</w:t>
      </w:r>
      <w:r w:rsidRPr="00FD1491">
        <w:t>. Spreek gij met hem. Herinner he</w:t>
      </w:r>
      <w:r>
        <w:t>m</w:t>
      </w:r>
      <w:r w:rsidRPr="00FD1491">
        <w:t xml:space="preserve"> dat het heil </w:t>
      </w:r>
      <w:r>
        <w:t xml:space="preserve">van zijn </w:t>
      </w:r>
      <w:r w:rsidRPr="00FD1491">
        <w:t>ziel op het spel staat. Hij is nu</w:t>
      </w:r>
      <w:r>
        <w:t xml:space="preserve"> de gebieder. Hij kan de kamer </w:t>
      </w:r>
      <w:r w:rsidRPr="00FD1491">
        <w:t>doen ruimen. Ga nu dadelijk, of het wordt te laat.”</w:t>
      </w:r>
    </w:p>
    <w:p w14:paraId="6DDEEE59" w14:textId="77777777" w:rsidR="008E4746" w:rsidRDefault="008E4746" w:rsidP="008E4746">
      <w:pPr>
        <w:jc w:val="both"/>
      </w:pPr>
      <w:proofErr w:type="spellStart"/>
      <w:r w:rsidRPr="00FD1491">
        <w:t>Barillon</w:t>
      </w:r>
      <w:proofErr w:type="spellEnd"/>
      <w:r w:rsidRPr="00FD1491">
        <w:t xml:space="preserve"> spoedde zich naar de slaapkamer, nam</w:t>
      </w:r>
      <w:r>
        <w:t xml:space="preserve"> de </w:t>
      </w:r>
      <w:r w:rsidRPr="00FD1491">
        <w:t>hertog ter zijde, en kweet zich</w:t>
      </w:r>
      <w:r>
        <w:t xml:space="preserve"> van de </w:t>
      </w:r>
      <w:r w:rsidRPr="00FD1491">
        <w:t>boodschap</w:t>
      </w:r>
      <w:r>
        <w:t xml:space="preserve"> van de </w:t>
      </w:r>
      <w:r w:rsidRPr="00FD1491">
        <w:t>minnares. Het geweten van Jako</w:t>
      </w:r>
      <w:r w:rsidRPr="00FD1491">
        <w:softHyphen/>
        <w:t>bus ontwaakte. Hij sidderde alsof hij uit</w:t>
      </w:r>
      <w:r>
        <w:t xml:space="preserve"> de </w:t>
      </w:r>
      <w:r w:rsidRPr="00FD1491">
        <w:t xml:space="preserve">slaap gewekt was, en betuigde </w:t>
      </w:r>
      <w:r>
        <w:t xml:space="preserve">dat </w:t>
      </w:r>
      <w:r w:rsidRPr="00FD1491">
        <w:t xml:space="preserve">niets ter </w:t>
      </w:r>
      <w:r>
        <w:t>wereld</w:t>
      </w:r>
      <w:r w:rsidRPr="00FD1491">
        <w:t xml:space="preserve"> </w:t>
      </w:r>
      <w:r>
        <w:t xml:space="preserve">hem </w:t>
      </w:r>
      <w:r w:rsidRPr="00FD1491">
        <w:t>zou we</w:t>
      </w:r>
      <w:r>
        <w:t>e</w:t>
      </w:r>
      <w:r w:rsidRPr="00FD1491">
        <w:t>rhouden om</w:t>
      </w:r>
      <w:r>
        <w:t xml:space="preserve"> de heilige</w:t>
      </w:r>
      <w:r w:rsidRPr="00FD1491">
        <w:t xml:space="preserve"> plicht te vervullen, die reeds te lang was uitgesteld geworden. Verschillende plannen werden nu besproken en verworpen. Eindelijk beval de </w:t>
      </w:r>
      <w:proofErr w:type="spellStart"/>
      <w:r w:rsidRPr="00FD1491">
        <w:t>herton</w:t>
      </w:r>
      <w:proofErr w:type="spellEnd"/>
      <w:r w:rsidRPr="00FD1491">
        <w:t xml:space="preserve"> aan de omstanders, dat ze wat ruimte zouden maken, boog zich vervol</w:t>
      </w:r>
      <w:r w:rsidRPr="00FD1491">
        <w:softHyphen/>
        <w:t>gens over het bed heen, en fluisterde de koning iets in, dat geen</w:t>
      </w:r>
      <w:r>
        <w:t xml:space="preserve"> van de </w:t>
      </w:r>
      <w:r w:rsidRPr="00FD1491">
        <w:t>aanschouwer</w:t>
      </w:r>
      <w:r>
        <w:t>s</w:t>
      </w:r>
      <w:r w:rsidRPr="00FD1491">
        <w:t xml:space="preserve"> verstaan kon, en</w:t>
      </w:r>
      <w:r>
        <w:t xml:space="preserve"> het</w:t>
      </w:r>
      <w:r w:rsidRPr="00FD1491">
        <w:t>geen zij vermoedelijk voor een vra</w:t>
      </w:r>
      <w:r>
        <w:t>ag</w:t>
      </w:r>
      <w:r w:rsidRPr="00FD1491">
        <w:t xml:space="preserve"> aangaande staatszaken hielden. </w:t>
      </w:r>
    </w:p>
    <w:p w14:paraId="1C6ABF59" w14:textId="77777777" w:rsidR="008E4746" w:rsidRPr="00FD1491" w:rsidRDefault="008E4746" w:rsidP="008E4746">
      <w:pPr>
        <w:jc w:val="both"/>
      </w:pPr>
      <w:r w:rsidRPr="00FD1491">
        <w:t>Karel antwoordde met hoorbare stem „Ja, ja, van ga</w:t>
      </w:r>
      <w:r>
        <w:t>nse</w:t>
      </w:r>
      <w:r w:rsidRPr="00FD1491">
        <w:t xml:space="preserve">r harte.” Behalve de </w:t>
      </w:r>
      <w:r>
        <w:t>Franse</w:t>
      </w:r>
      <w:r w:rsidRPr="00FD1491">
        <w:t xml:space="preserve"> gezant, begreep g</w:t>
      </w:r>
      <w:r>
        <w:t xml:space="preserve">een van de </w:t>
      </w:r>
      <w:r w:rsidRPr="00FD1491">
        <w:t xml:space="preserve">aanwezigen, dat de koning zijn </w:t>
      </w:r>
      <w:r>
        <w:t>wens</w:t>
      </w:r>
      <w:r w:rsidRPr="00FD1491">
        <w:t xml:space="preserve"> uitsprak om in</w:t>
      </w:r>
      <w:r>
        <w:t xml:space="preserve"> de </w:t>
      </w:r>
      <w:r w:rsidRPr="00FD1491">
        <w:t>sch</w:t>
      </w:r>
      <w:r>
        <w:t>oot der Rooms</w:t>
      </w:r>
      <w:r w:rsidRPr="00FD1491">
        <w:t>e kerk te worden opgenomen.</w:t>
      </w:r>
    </w:p>
    <w:p w14:paraId="463B8C47" w14:textId="77777777" w:rsidR="008E4746" w:rsidRDefault="008E4746" w:rsidP="008E4746">
      <w:pPr>
        <w:jc w:val="both"/>
      </w:pPr>
      <w:r w:rsidRPr="00FD1491">
        <w:t xml:space="preserve">„Wilt </w:t>
      </w:r>
      <w:r>
        <w:t>u</w:t>
      </w:r>
      <w:r w:rsidRPr="00FD1491">
        <w:t xml:space="preserve"> dat ik een priester breng?” vroeg de hertog. </w:t>
      </w:r>
    </w:p>
    <w:p w14:paraId="75815C8D" w14:textId="77777777" w:rsidR="008E4746" w:rsidRDefault="008E4746" w:rsidP="008E4746">
      <w:pPr>
        <w:jc w:val="both"/>
      </w:pPr>
      <w:r>
        <w:lastRenderedPageBreak/>
        <w:t xml:space="preserve">„Doe dat </w:t>
      </w:r>
      <w:r w:rsidRPr="00FD1491">
        <w:t>broeder”, antwoordde de zieke; „doe het om Gods wil, en verlies geen</w:t>
      </w:r>
      <w:r>
        <w:t xml:space="preserve"> tijd. Maar nee</w:t>
      </w:r>
      <w:r w:rsidRPr="00FD1491">
        <w:t>; gij zult u in gevaar stellen.”</w:t>
      </w:r>
      <w:r w:rsidRPr="00FD1491">
        <w:tab/>
      </w:r>
    </w:p>
    <w:p w14:paraId="7EC8887A" w14:textId="77777777" w:rsidR="008E4746" w:rsidRPr="00FD1491" w:rsidRDefault="008E4746" w:rsidP="008E4746">
      <w:pPr>
        <w:jc w:val="both"/>
      </w:pPr>
      <w:r w:rsidRPr="00FD1491">
        <w:t>„Al kost</w:t>
      </w:r>
      <w:r>
        <w:t xml:space="preserve"> het </w:t>
      </w:r>
      <w:r w:rsidRPr="00FD1491">
        <w:t>mi</w:t>
      </w:r>
      <w:r>
        <w:t xml:space="preserve">j </w:t>
      </w:r>
      <w:r w:rsidRPr="00FD1491">
        <w:t>het leven,” hervatte de hertog, „een priester zal ik u brengen.”</w:t>
      </w:r>
    </w:p>
    <w:p w14:paraId="6E28A8E1" w14:textId="77777777" w:rsidR="008E4746" w:rsidRPr="00FD1491" w:rsidRDefault="008E4746" w:rsidP="008E4746">
      <w:pPr>
        <w:jc w:val="both"/>
      </w:pPr>
      <w:r w:rsidRPr="00FD1491">
        <w:t>Doch voor zulk een doel, met</w:t>
      </w:r>
      <w:r>
        <w:t xml:space="preserve"> de </w:t>
      </w:r>
      <w:r w:rsidRPr="00FD1491">
        <w:t>ver</w:t>
      </w:r>
      <w:r>
        <w:t>eis</w:t>
      </w:r>
      <w:r w:rsidRPr="00FD1491">
        <w:t xml:space="preserve">te spoed een priester </w:t>
      </w:r>
      <w:r>
        <w:t>te</w:t>
      </w:r>
      <w:r w:rsidRPr="00FD1491">
        <w:t xml:space="preserve"> vinden, w</w:t>
      </w:r>
      <w:r>
        <w:t>as geen gemakkelijke taak. Want</w:t>
      </w:r>
      <w:r w:rsidRPr="00FD1491">
        <w:t xml:space="preserve"> naar de toenmalige wet, was het aannemen van een bek</w:t>
      </w:r>
      <w:r>
        <w:t>eer</w:t>
      </w:r>
      <w:r w:rsidRPr="00FD1491">
        <w:t xml:space="preserve">ling tot de </w:t>
      </w:r>
      <w:r>
        <w:t>Rooms</w:t>
      </w:r>
      <w:r w:rsidRPr="00FD1491">
        <w:t>e kerk een misdaad, waarmede lijf en leven gemoei</w:t>
      </w:r>
      <w:r>
        <w:t xml:space="preserve">d waren. De graaf van </w:t>
      </w:r>
      <w:proofErr w:type="spellStart"/>
      <w:r>
        <w:t>Castel</w:t>
      </w:r>
      <w:proofErr w:type="spellEnd"/>
      <w:r>
        <w:t xml:space="preserve"> </w:t>
      </w:r>
      <w:proofErr w:type="spellStart"/>
      <w:r>
        <w:t>Mel</w:t>
      </w:r>
      <w:r w:rsidRPr="00FD1491">
        <w:t>hor</w:t>
      </w:r>
      <w:proofErr w:type="spellEnd"/>
      <w:r w:rsidRPr="00FD1491">
        <w:t xml:space="preserve">; een </w:t>
      </w:r>
      <w:r>
        <w:t>Portugees</w:t>
      </w:r>
      <w:r w:rsidRPr="00FD1491">
        <w:t xml:space="preserve"> edelman, die, door staatsonlusten uit zijn geboorteland verdreven, bij het </w:t>
      </w:r>
      <w:r>
        <w:t>Brits</w:t>
      </w:r>
      <w:r w:rsidRPr="00FD1491">
        <w:t xml:space="preserve">e hof gastvrij was opgenomen geworden, bood aan een biechtvader te gaan zoeken. Hij wendde zich tot diegenen </w:t>
      </w:r>
      <w:r>
        <w:t xml:space="preserve">van </w:t>
      </w:r>
      <w:r w:rsidRPr="00FD1491">
        <w:t>zijn landslieden, die tot het hof</w:t>
      </w:r>
      <w:r>
        <w:t xml:space="preserve"> van de koningin behoorden, maar hij bev</w:t>
      </w:r>
      <w:r w:rsidRPr="00FD1491">
        <w:t xml:space="preserve">ond </w:t>
      </w:r>
      <w:r>
        <w:t>d</w:t>
      </w:r>
      <w:r w:rsidRPr="00FD1491">
        <w:t>at niet een</w:t>
      </w:r>
      <w:r>
        <w:t xml:space="preserve"> van de </w:t>
      </w:r>
      <w:r w:rsidRPr="00FD1491">
        <w:t xml:space="preserve">geestelijken van haar gevolg het </w:t>
      </w:r>
      <w:r>
        <w:t>Engels</w:t>
      </w:r>
      <w:r w:rsidRPr="00FD1491">
        <w:t xml:space="preserve"> of </w:t>
      </w:r>
      <w:r>
        <w:t>F</w:t>
      </w:r>
      <w:r w:rsidRPr="00FD1491">
        <w:t>ra</w:t>
      </w:r>
      <w:r>
        <w:t>n</w:t>
      </w:r>
      <w:r w:rsidRPr="00FD1491">
        <w:t>s genoeg machtig was, om</w:t>
      </w:r>
      <w:r>
        <w:t xml:space="preserve"> de </w:t>
      </w:r>
      <w:r w:rsidRPr="00FD1491">
        <w:t>koning de biecht af te nemen. D</w:t>
      </w:r>
      <w:r>
        <w:t>e</w:t>
      </w:r>
      <w:r w:rsidRPr="00FD1491">
        <w:t xml:space="preserve"> hertog en </w:t>
      </w:r>
      <w:proofErr w:type="spellStart"/>
      <w:r w:rsidRPr="00FD1491">
        <w:t>Barillon</w:t>
      </w:r>
      <w:proofErr w:type="spellEnd"/>
      <w:r w:rsidRPr="00FD1491">
        <w:t xml:space="preserve"> wilden juist naar</w:t>
      </w:r>
      <w:r>
        <w:t xml:space="preserve"> de V</w:t>
      </w:r>
      <w:r w:rsidRPr="00FD1491">
        <w:t xml:space="preserve">enetiaanse minister </w:t>
      </w:r>
      <w:r>
        <w:t>om</w:t>
      </w:r>
      <w:r w:rsidRPr="00FD1491">
        <w:t xml:space="preserve"> een geestelijke zenden, toen zij vernamen </w:t>
      </w:r>
      <w:r>
        <w:t>d</w:t>
      </w:r>
      <w:r w:rsidRPr="00FD1491">
        <w:t>at een monnik</w:t>
      </w:r>
      <w:r>
        <w:t xml:space="preserve"> van de </w:t>
      </w:r>
      <w:r w:rsidRPr="00FD1491">
        <w:t>orde</w:t>
      </w:r>
      <w:r>
        <w:t xml:space="preserve"> van de </w:t>
      </w:r>
      <w:r w:rsidRPr="00FD1491">
        <w:t xml:space="preserve">Benedictijnen, met name John </w:t>
      </w:r>
      <w:proofErr w:type="spellStart"/>
      <w:r w:rsidRPr="00FD1491">
        <w:t>Huddleston</w:t>
      </w:r>
      <w:proofErr w:type="spellEnd"/>
      <w:r w:rsidRPr="00FD1491">
        <w:t>, zich toevallig te W</w:t>
      </w:r>
      <w:r>
        <w:t>hite</w:t>
      </w:r>
      <w:r w:rsidRPr="00FD1491">
        <w:t>hall bevond. Deze man had na</w:t>
      </w:r>
      <w:r>
        <w:t xml:space="preserve"> de </w:t>
      </w:r>
      <w:r w:rsidRPr="00FD1491">
        <w:t xml:space="preserve">slag van Worcester, met groot </w:t>
      </w:r>
      <w:r>
        <w:t>lichaams</w:t>
      </w:r>
      <w:r w:rsidRPr="00FD1491">
        <w:t>gevaar,</w:t>
      </w:r>
      <w:r>
        <w:t xml:space="preserve"> ‘s </w:t>
      </w:r>
      <w:r w:rsidRPr="00FD1491">
        <w:t>konings leven gered, en was uit</w:t>
      </w:r>
      <w:r>
        <w:t xml:space="preserve"> die </w:t>
      </w:r>
      <w:r w:rsidRPr="00FD1491">
        <w:t>hoofde, sedert het h</w:t>
      </w:r>
      <w:r>
        <w:t>e</w:t>
      </w:r>
      <w:r w:rsidRPr="00FD1491">
        <w:t>r</w:t>
      </w:r>
      <w:r w:rsidRPr="00FD1491">
        <w:softHyphen/>
        <w:t xml:space="preserve">stel van het koningschap, steeds een bevoorrecht persoon geweest. Ia de strengste proclamaties, die tegen pausgezinde priesters gericht </w:t>
      </w:r>
      <w:r>
        <w:t>w</w:t>
      </w:r>
      <w:r w:rsidRPr="00FD1491">
        <w:t xml:space="preserve">erden, toen </w:t>
      </w:r>
      <w:r>
        <w:t>vals</w:t>
      </w:r>
      <w:r w:rsidRPr="00FD1491">
        <w:t xml:space="preserve">e getuigen de natie jegens hen hadden verbitterd, </w:t>
      </w:r>
      <w:r>
        <w:t>wa</w:t>
      </w:r>
      <w:r w:rsidRPr="00FD1491">
        <w:t xml:space="preserve">s </w:t>
      </w:r>
      <w:proofErr w:type="spellStart"/>
      <w:r w:rsidRPr="00FD1491">
        <w:t>Huddleston</w:t>
      </w:r>
      <w:proofErr w:type="spellEnd"/>
      <w:r w:rsidRPr="00FD1491">
        <w:t xml:space="preserve"> </w:t>
      </w:r>
      <w:r>
        <w:t>met name uitgezonderd geworden.</w:t>
      </w:r>
      <w:r w:rsidRPr="00FD1491">
        <w:t xml:space="preserve"> </w:t>
      </w:r>
      <w:r>
        <w:t>Graag</w:t>
      </w:r>
      <w:r w:rsidRPr="00FD1491">
        <w:t xml:space="preserve"> was hij bereid</w:t>
      </w:r>
      <w:r>
        <w:t xml:space="preserve"> o</w:t>
      </w:r>
      <w:r w:rsidRPr="00FD1491">
        <w:t>m zijn leven ten tw</w:t>
      </w:r>
      <w:r>
        <w:t>eede</w:t>
      </w:r>
      <w:r w:rsidRPr="00FD1491">
        <w:t>n male voor zijn vorst in de waagschaal te stel</w:t>
      </w:r>
      <w:r w:rsidRPr="00FD1491">
        <w:softHyphen/>
        <w:t xml:space="preserve">len, maar </w:t>
      </w:r>
      <w:r>
        <w:t>één</w:t>
      </w:r>
      <w:r w:rsidRPr="00FD1491">
        <w:t xml:space="preserve"> zwarigheid bleef nog bestaan. De goede</w:t>
      </w:r>
      <w:r>
        <w:t xml:space="preserve"> </w:t>
      </w:r>
      <w:r w:rsidRPr="00FD1491">
        <w:t>monnik was</w:t>
      </w:r>
      <w:r>
        <w:t xml:space="preserve"> zo </w:t>
      </w:r>
      <w:r w:rsidRPr="00FD1491">
        <w:t>onwetend, dat hij niet wist wat hij, bij een</w:t>
      </w:r>
      <w:r>
        <w:t xml:space="preserve"> zo </w:t>
      </w:r>
      <w:proofErr w:type="spellStart"/>
      <w:r w:rsidRPr="00FD1491">
        <w:t>allergewichtigste</w:t>
      </w:r>
      <w:proofErr w:type="spellEnd"/>
      <w:r w:rsidRPr="00FD1491">
        <w:t xml:space="preserve"> gelegenheid, zeggen moest</w:t>
      </w:r>
      <w:r>
        <w:t xml:space="preserve">. Maar </w:t>
      </w:r>
      <w:r w:rsidRPr="00FD1491">
        <w:t xml:space="preserve">door </w:t>
      </w:r>
      <w:r>
        <w:t>tussen</w:t>
      </w:r>
      <w:r w:rsidRPr="00FD1491">
        <w:t xml:space="preserve">komst van </w:t>
      </w:r>
      <w:proofErr w:type="spellStart"/>
      <w:r w:rsidRPr="00FD1491">
        <w:t>Castel</w:t>
      </w:r>
      <w:proofErr w:type="spellEnd"/>
      <w:r w:rsidRPr="00FD1491">
        <w:t xml:space="preserve"> </w:t>
      </w:r>
      <w:proofErr w:type="spellStart"/>
      <w:r w:rsidRPr="00FD1491">
        <w:t>Melhor</w:t>
      </w:r>
      <w:proofErr w:type="spellEnd"/>
      <w:r w:rsidRPr="00FD1491">
        <w:t xml:space="preserve"> kreeg hij </w:t>
      </w:r>
      <w:r>
        <w:t>eni</w:t>
      </w:r>
      <w:r w:rsidRPr="00FD1491">
        <w:t xml:space="preserve">ge wenken van een </w:t>
      </w:r>
      <w:r>
        <w:t>Portugees</w:t>
      </w:r>
      <w:r w:rsidRPr="00FD1491">
        <w:t xml:space="preserve"> geestelijke, en aldus onderw</w:t>
      </w:r>
      <w:r>
        <w:t>ezen werd hij langs een geheime</w:t>
      </w:r>
      <w:r w:rsidRPr="00FD1491">
        <w:t xml:space="preserve"> trap naar boven geleid</w:t>
      </w:r>
      <w:r>
        <w:t xml:space="preserve"> door </w:t>
      </w:r>
      <w:proofErr w:type="spellStart"/>
      <w:r>
        <w:t>Chiffinch</w:t>
      </w:r>
      <w:proofErr w:type="spellEnd"/>
      <w:r>
        <w:t>, een vertrouwd</w:t>
      </w:r>
      <w:r w:rsidRPr="00FD1491">
        <w:t xml:space="preserve"> bediende, die,</w:t>
      </w:r>
      <w:r>
        <w:t xml:space="preserve"> zo </w:t>
      </w:r>
      <w:r w:rsidRPr="00FD1491">
        <w:t xml:space="preserve">men </w:t>
      </w:r>
      <w:r>
        <w:t>eni</w:t>
      </w:r>
      <w:r w:rsidRPr="00FD1491">
        <w:t>g geloof mag hechten aan de hek</w:t>
      </w:r>
      <w:r>
        <w:t>elschrift</w:t>
      </w:r>
      <w:r w:rsidRPr="00FD1491">
        <w:t>en van</w:t>
      </w:r>
      <w:r>
        <w:t xml:space="preserve"> die </w:t>
      </w:r>
      <w:r w:rsidRPr="00FD1491">
        <w:t xml:space="preserve">tijd, wel eens bezoeken van een geheel </w:t>
      </w:r>
      <w:r>
        <w:t>a</w:t>
      </w:r>
      <w:r w:rsidRPr="00FD1491">
        <w:t>nder</w:t>
      </w:r>
      <w:r>
        <w:t>e</w:t>
      </w:r>
      <w:r w:rsidRPr="00FD1491">
        <w:t xml:space="preserve"> aard langs </w:t>
      </w:r>
      <w:r>
        <w:t>dezelfde</w:t>
      </w:r>
      <w:r w:rsidRPr="00FD1491">
        <w:t xml:space="preserve"> weg was bevorderlijk geweest. De hertog ge</w:t>
      </w:r>
      <w:r>
        <w:t>b</w:t>
      </w:r>
      <w:r w:rsidRPr="00FD1491">
        <w:t xml:space="preserve">ood toen, in naam </w:t>
      </w:r>
      <w:r>
        <w:t>van de koning</w:t>
      </w:r>
      <w:r w:rsidRPr="00FD1491">
        <w:t xml:space="preserve">, aan alle aanwezigen, dat zij de kamer zenden verlaten, met uitzondering van Lewis </w:t>
      </w:r>
      <w:proofErr w:type="spellStart"/>
      <w:r w:rsidRPr="00FD1491">
        <w:t>Duras</w:t>
      </w:r>
      <w:proofErr w:type="spellEnd"/>
      <w:r w:rsidRPr="00FD1491">
        <w:t xml:space="preserve">, graaf van </w:t>
      </w:r>
      <w:proofErr w:type="spellStart"/>
      <w:r w:rsidRPr="00FD1491">
        <w:t>Feversham</w:t>
      </w:r>
      <w:proofErr w:type="spellEnd"/>
      <w:r w:rsidRPr="00FD1491">
        <w:t>, e</w:t>
      </w:r>
      <w:r>
        <w:t>n</w:t>
      </w:r>
      <w:r w:rsidRPr="00FD1491">
        <w:t xml:space="preserve"> van John </w:t>
      </w:r>
      <w:proofErr w:type="spellStart"/>
      <w:r w:rsidRPr="00FD1491">
        <w:t>Granville</w:t>
      </w:r>
      <w:proofErr w:type="spellEnd"/>
      <w:r w:rsidRPr="00FD1491">
        <w:t>, graaf van Bath. Beide deze lords waren belij</w:t>
      </w:r>
      <w:r w:rsidRPr="00FD1491">
        <w:softHyphen/>
        <w:t>ders</w:t>
      </w:r>
      <w:r>
        <w:t xml:space="preserve"> van de </w:t>
      </w:r>
      <w:r w:rsidRPr="00FD1491">
        <w:t>prote</w:t>
      </w:r>
      <w:r>
        <w:t>stants</w:t>
      </w:r>
      <w:r w:rsidRPr="00FD1491">
        <w:t>e religie</w:t>
      </w:r>
      <w:r>
        <w:t>;</w:t>
      </w:r>
      <w:r w:rsidRPr="00FD1491">
        <w:t xml:space="preserve"> maar Jakobus meende hen te kunnen vertrouwen. </w:t>
      </w:r>
      <w:proofErr w:type="spellStart"/>
      <w:r w:rsidRPr="00FD1491">
        <w:t>Feversham</w:t>
      </w:r>
      <w:proofErr w:type="spellEnd"/>
      <w:r w:rsidRPr="00FD1491">
        <w:t xml:space="preserve">, een </w:t>
      </w:r>
      <w:r>
        <w:t>Frans</w:t>
      </w:r>
      <w:r w:rsidRPr="00FD1491">
        <w:t>man van h</w:t>
      </w:r>
      <w:r>
        <w:t>oge</w:t>
      </w:r>
      <w:r w:rsidRPr="00FD1491">
        <w:t xml:space="preserve"> geboorte en neef</w:t>
      </w:r>
      <w:r>
        <w:t xml:space="preserve"> van de grote</w:t>
      </w:r>
      <w:r w:rsidRPr="00FD1491">
        <w:t xml:space="preserve"> </w:t>
      </w:r>
      <w:proofErr w:type="spellStart"/>
      <w:r w:rsidRPr="00FD1491">
        <w:t>Turenne</w:t>
      </w:r>
      <w:proofErr w:type="spellEnd"/>
      <w:r w:rsidRPr="00FD1491">
        <w:t>, bekleedde een h</w:t>
      </w:r>
      <w:r>
        <w:t>oge</w:t>
      </w:r>
      <w:r w:rsidRPr="00FD1491">
        <w:t xml:space="preserve"> rang in het </w:t>
      </w:r>
      <w:r>
        <w:t>Engels</w:t>
      </w:r>
      <w:r w:rsidRPr="00FD1491">
        <w:t>e</w:t>
      </w:r>
      <w:r>
        <w:t xml:space="preserve"> </w:t>
      </w:r>
      <w:r w:rsidRPr="00FD1491">
        <w:t>leger en was kamerh</w:t>
      </w:r>
      <w:r>
        <w:t xml:space="preserve">eer van de </w:t>
      </w:r>
      <w:r w:rsidRPr="00FD1491">
        <w:t>koningin. Bath was opperkamerh</w:t>
      </w:r>
      <w:r>
        <w:t>eer</w:t>
      </w:r>
      <w:r w:rsidRPr="00FD1491">
        <w:t>.</w:t>
      </w:r>
    </w:p>
    <w:p w14:paraId="28E3A39F" w14:textId="096770CA" w:rsidR="008E4746" w:rsidRDefault="008E4746" w:rsidP="008E4746">
      <w:pPr>
        <w:jc w:val="both"/>
      </w:pPr>
      <w:r>
        <w:t>‘</w:t>
      </w:r>
      <w:r w:rsidRPr="00FD1491">
        <w:t xml:space="preserve">s </w:t>
      </w:r>
      <w:proofErr w:type="spellStart"/>
      <w:r w:rsidRPr="00FD1491">
        <w:t>Hertogs</w:t>
      </w:r>
      <w:proofErr w:type="spellEnd"/>
      <w:r w:rsidRPr="00FD1491">
        <w:t xml:space="preserve"> bevelen werden opgevolgd en zelfs de genees</w:t>
      </w:r>
      <w:r>
        <w:t>heren</w:t>
      </w:r>
      <w:r w:rsidRPr="00FD1491">
        <w:t xml:space="preserve"> vertrokken. De achterdeur werd toen geopend en pater </w:t>
      </w:r>
      <w:proofErr w:type="spellStart"/>
      <w:r w:rsidRPr="00FD1491">
        <w:t>Huddleston</w:t>
      </w:r>
      <w:proofErr w:type="spellEnd"/>
      <w:r w:rsidRPr="00FD1491">
        <w:t xml:space="preserve"> trad binnen. Een mantel bedekte zijn gewijde kl</w:t>
      </w:r>
      <w:r>
        <w:t>edi</w:t>
      </w:r>
      <w:r w:rsidRPr="00FD1491">
        <w:t>ng en zijn geschoren kruin was onder een gr</w:t>
      </w:r>
      <w:r>
        <w:t>ote</w:t>
      </w:r>
      <w:r w:rsidRPr="00FD1491">
        <w:t xml:space="preserve"> pruik verborgen. </w:t>
      </w:r>
    </w:p>
    <w:p w14:paraId="4008C32F" w14:textId="77777777" w:rsidR="008E4746" w:rsidRDefault="008E4746" w:rsidP="008E4746">
      <w:pPr>
        <w:jc w:val="both"/>
      </w:pPr>
      <w:r w:rsidRPr="00FD1491">
        <w:t xml:space="preserve">„Sire,” sprak de hertog, „deze goede man heeft eenmaal uw leven gered. Thans komt hij om </w:t>
      </w:r>
      <w:r>
        <w:t>u</w:t>
      </w:r>
      <w:r w:rsidRPr="00FD1491">
        <w:t xml:space="preserve">w ziel te redden.” — </w:t>
      </w:r>
    </w:p>
    <w:p w14:paraId="2B34B34C" w14:textId="77777777" w:rsidR="008E4746" w:rsidRDefault="008E4746" w:rsidP="008E4746">
      <w:pPr>
        <w:jc w:val="both"/>
      </w:pPr>
      <w:r w:rsidRPr="00FD1491">
        <w:t xml:space="preserve">„Hij is welkom,” antwoordde Karel met flauwe stem. </w:t>
      </w:r>
      <w:proofErr w:type="spellStart"/>
      <w:r w:rsidRPr="00FD1491">
        <w:t>Huddleston</w:t>
      </w:r>
      <w:proofErr w:type="spellEnd"/>
      <w:r w:rsidRPr="00FD1491">
        <w:t xml:space="preserve"> vervulde zijn taak beter dan men verwacht zou hebben. Hij knielde naast het bed neder, hoorde de biecht aan, verleende de absolutie en diende het laatste oliesel toe. Hij vroeg vervolgens of de koning het heilig avondmaal </w:t>
      </w:r>
      <w:r>
        <w:t>wens</w:t>
      </w:r>
      <w:r w:rsidRPr="00FD1491">
        <w:t xml:space="preserve">te te ontvangen. </w:t>
      </w:r>
    </w:p>
    <w:p w14:paraId="1FCF408E" w14:textId="77777777" w:rsidR="008E4746" w:rsidRDefault="008E4746" w:rsidP="008E4746">
      <w:pPr>
        <w:jc w:val="both"/>
      </w:pPr>
      <w:r w:rsidRPr="00FD1491">
        <w:t>„Vo</w:t>
      </w:r>
      <w:r>
        <w:t>orzeker,” antwoordde Karel; „zo</w:t>
      </w:r>
      <w:r w:rsidRPr="00FD1491">
        <w:t xml:space="preserve"> ik die gunst niet onwaardig ben.” De hostie werd binnen gebracht. Karel spande zijn zwakke krachten in, om zic</w:t>
      </w:r>
      <w:r>
        <w:t>h op te richten, en daarvoor ne</w:t>
      </w:r>
      <w:r w:rsidRPr="00FD1491">
        <w:t>er te knielen. De priester verzocht hem stil te blijven liggen, en verzekerde hem, dat God de onderwerping</w:t>
      </w:r>
      <w:r>
        <w:t xml:space="preserve"> van de w</w:t>
      </w:r>
      <w:r w:rsidRPr="00FD1491">
        <w:t>il aannemen en die van het lichaam niet vorderen zo</w:t>
      </w:r>
      <w:r>
        <w:t>u</w:t>
      </w:r>
      <w:r w:rsidRPr="00FD1491">
        <w:t>. De koning had z</w:t>
      </w:r>
      <w:r>
        <w:t>ove</w:t>
      </w:r>
      <w:r w:rsidRPr="00FD1491">
        <w:t>el moeite om het brood door te slikken, dat het n</w:t>
      </w:r>
      <w:r>
        <w:t>odi</w:t>
      </w:r>
      <w:r w:rsidRPr="00FD1491">
        <w:t>g werd de d</w:t>
      </w:r>
      <w:r>
        <w:t>eur</w:t>
      </w:r>
      <w:r w:rsidRPr="00FD1491">
        <w:t xml:space="preserve"> te openen, ten einde een glas water te vragen. Toen de ple</w:t>
      </w:r>
      <w:r>
        <w:t>chtigh</w:t>
      </w:r>
      <w:r w:rsidRPr="00FD1491">
        <w:t>eid geëindigd was, hield de monnik</w:t>
      </w:r>
      <w:r>
        <w:t xml:space="preserve"> de </w:t>
      </w:r>
      <w:r w:rsidRPr="00FD1491">
        <w:t xml:space="preserve">boeteling een crucifix voor, hem vermanende om in zijn laatste </w:t>
      </w:r>
      <w:r>
        <w:t>oge</w:t>
      </w:r>
      <w:r w:rsidRPr="00FD1491">
        <w:t>nblikken het lijden des Verlos</w:t>
      </w:r>
      <w:r w:rsidRPr="00FD1491">
        <w:softHyphen/>
        <w:t xml:space="preserve">sers te gedenken, waarop hij eindelijk afscheid nam. </w:t>
      </w:r>
    </w:p>
    <w:p w14:paraId="6CEC482C" w14:textId="77777777" w:rsidR="008E4746" w:rsidRPr="00FD1491" w:rsidRDefault="008E4746" w:rsidP="008E4746">
      <w:pPr>
        <w:jc w:val="both"/>
      </w:pPr>
      <w:r w:rsidRPr="00FD1491">
        <w:lastRenderedPageBreak/>
        <w:t>Dit alles had ongev</w:t>
      </w:r>
      <w:r>
        <w:t>eer</w:t>
      </w:r>
      <w:r w:rsidRPr="00FD1491">
        <w:t xml:space="preserve"> drie kwartier geduurd, en de hovelingen, die zich in het voorvertrek bevonden, hadden elkander in</w:t>
      </w:r>
      <w:r>
        <w:t xml:space="preserve"> die </w:t>
      </w:r>
      <w:r w:rsidRPr="00FD1491">
        <w:t>tijd hun vermoedens al fluisterende en door veelbet</w:t>
      </w:r>
      <w:r>
        <w:t>eke</w:t>
      </w:r>
      <w:r w:rsidRPr="00FD1491">
        <w:t xml:space="preserve">nende gebaren medegedeeld. De deur werd eindelijk weder geopend, en de menigte vulde op nieuw de </w:t>
      </w:r>
      <w:r>
        <w:t>kamer van de stervende</w:t>
      </w:r>
      <w:r w:rsidRPr="00FD1491">
        <w:t>.</w:t>
      </w:r>
    </w:p>
    <w:p w14:paraId="3F99AFDA" w14:textId="77777777" w:rsidR="008E4746" w:rsidRDefault="008E4746" w:rsidP="008E4746">
      <w:pPr>
        <w:jc w:val="both"/>
      </w:pPr>
    </w:p>
    <w:p w14:paraId="05FC1F62" w14:textId="77777777" w:rsidR="008E4746" w:rsidRPr="00FD1491" w:rsidRDefault="008E4746" w:rsidP="008E4746">
      <w:pPr>
        <w:jc w:val="both"/>
      </w:pPr>
      <w:r w:rsidRPr="00FD1491">
        <w:t>Het was nu laat in</w:t>
      </w:r>
      <w:r>
        <w:t xml:space="preserve"> de </w:t>
      </w:r>
      <w:r w:rsidRPr="00FD1491">
        <w:t xml:space="preserve">avond. De koning scheen door het gebeurde </w:t>
      </w:r>
      <w:r>
        <w:t xml:space="preserve">zeer </w:t>
      </w:r>
      <w:r w:rsidRPr="00FD1491">
        <w:t xml:space="preserve">verlicht te zijn. Zijn onechte kinderen werden aan zijn bed gebracht, de hertogen van Grafton, Southampton en </w:t>
      </w:r>
      <w:proofErr w:type="spellStart"/>
      <w:r w:rsidRPr="00FD1491">
        <w:t>Northumberland</w:t>
      </w:r>
      <w:proofErr w:type="spellEnd"/>
      <w:r w:rsidRPr="00FD1491">
        <w:t xml:space="preserve">, zonen van, de hertogin van Cleveland, de hertog van St. </w:t>
      </w:r>
      <w:proofErr w:type="spellStart"/>
      <w:r w:rsidRPr="00FD1491">
        <w:t>Alban</w:t>
      </w:r>
      <w:proofErr w:type="spellEnd"/>
      <w:r w:rsidRPr="00FD1491">
        <w:t xml:space="preserve">, zoon van </w:t>
      </w:r>
      <w:proofErr w:type="spellStart"/>
      <w:r w:rsidRPr="00FD1491">
        <w:t>Ele</w:t>
      </w:r>
      <w:r w:rsidRPr="00FD1491">
        <w:softHyphen/>
        <w:t>onore</w:t>
      </w:r>
      <w:proofErr w:type="spellEnd"/>
      <w:r w:rsidRPr="00FD1491">
        <w:t xml:space="preserve"> </w:t>
      </w:r>
      <w:proofErr w:type="spellStart"/>
      <w:r w:rsidRPr="00FD1491">
        <w:t>Gwynn</w:t>
      </w:r>
      <w:proofErr w:type="spellEnd"/>
      <w:r w:rsidRPr="00FD1491">
        <w:t>, en de hertog van Richmond; zoon</w:t>
      </w:r>
      <w:r>
        <w:t xml:space="preserve"> van de hertogin van Por</w:t>
      </w:r>
      <w:r w:rsidRPr="00FD1491">
        <w:t>t</w:t>
      </w:r>
      <w:r>
        <w:t>s</w:t>
      </w:r>
      <w:r w:rsidRPr="00FD1491">
        <w:t>mouth</w:t>
      </w:r>
      <w:r>
        <w:t>.</w:t>
      </w:r>
      <w:r w:rsidRPr="00FD1491">
        <w:t xml:space="preserve"> Karel sprak zijn zegen over allen uit, maar betoonde de</w:t>
      </w:r>
      <w:r>
        <w:t xml:space="preserve"> </w:t>
      </w:r>
      <w:r w:rsidRPr="00FD1491">
        <w:t>groot</w:t>
      </w:r>
      <w:r w:rsidRPr="00FD1491">
        <w:softHyphen/>
        <w:t>ste t</w:t>
      </w:r>
      <w:r>
        <w:t>ee</w:t>
      </w:r>
      <w:r w:rsidRPr="00FD1491">
        <w:t>rheid aan Richmond. Slechts één ontbrak, die daar had moeten zijn. De oudste en meest beminde zoon was een zwervende balling. Zijn vader sprak zijn naam niet eens uit.</w:t>
      </w:r>
    </w:p>
    <w:p w14:paraId="344C9645" w14:textId="77777777" w:rsidR="008E4746" w:rsidRDefault="008E4746" w:rsidP="008E4746">
      <w:pPr>
        <w:jc w:val="both"/>
      </w:pPr>
      <w:r w:rsidRPr="00FD1491">
        <w:t>In</w:t>
      </w:r>
      <w:r>
        <w:t xml:space="preserve"> de </w:t>
      </w:r>
      <w:r w:rsidRPr="00FD1491">
        <w:t>loop</w:t>
      </w:r>
      <w:r>
        <w:t xml:space="preserve"> van de </w:t>
      </w:r>
      <w:r w:rsidRPr="00FD1491">
        <w:t xml:space="preserve">nacht beval Karel de hertogin van Portsmouth en haar zoon ten dringendste in de </w:t>
      </w:r>
      <w:r>
        <w:t xml:space="preserve">zorg van Jakobus aan; „en laat </w:t>
      </w:r>
      <w:r w:rsidRPr="00FD1491">
        <w:t>ook,” voegde h</w:t>
      </w:r>
      <w:r>
        <w:t>ij daar goedhartig bij,</w:t>
      </w:r>
      <w:r w:rsidRPr="00FD1491">
        <w:t xml:space="preserve"> „mijn arme Nelly geen gebrek</w:t>
      </w:r>
      <w:r>
        <w:t xml:space="preserve"> </w:t>
      </w:r>
      <w:r w:rsidRPr="00FD1491">
        <w:t xml:space="preserve">lijden.” </w:t>
      </w:r>
    </w:p>
    <w:p w14:paraId="792D9A39" w14:textId="77777777" w:rsidR="008E4746" w:rsidRDefault="008E4746" w:rsidP="008E4746">
      <w:pPr>
        <w:jc w:val="both"/>
      </w:pPr>
      <w:r w:rsidRPr="00FD1491">
        <w:t>De koningin zond Halifax, om haar afwezigheid te veron</w:t>
      </w:r>
      <w:r>
        <w:t>t</w:t>
      </w:r>
      <w:r w:rsidRPr="00FD1491">
        <w:t xml:space="preserve">schuldigen. Zij was, </w:t>
      </w:r>
      <w:proofErr w:type="spellStart"/>
      <w:r w:rsidRPr="00FD1491">
        <w:t>zeide</w:t>
      </w:r>
      <w:proofErr w:type="spellEnd"/>
      <w:r w:rsidRPr="00FD1491">
        <w:t xml:space="preserve"> zij, al te ongesteld om haar plaats bij </w:t>
      </w:r>
      <w:r>
        <w:t>des konings bed</w:t>
      </w:r>
      <w:r w:rsidRPr="00FD1491">
        <w:t xml:space="preserve"> te hernemen, en zij vroeg hem vergiffenis voor al het verdriet dat zij hem ooit onwetend mocht hebben aangedaan. </w:t>
      </w:r>
    </w:p>
    <w:p w14:paraId="65826FA5" w14:textId="77777777" w:rsidR="008E4746" w:rsidRPr="00FD1491" w:rsidRDefault="008E4746" w:rsidP="008E4746">
      <w:pPr>
        <w:jc w:val="both"/>
      </w:pPr>
      <w:r w:rsidRPr="00FD1491">
        <w:t>„Zij mij vergiffenis vragen,” riep Karel uit; „die arme vrouw, ik bid van gans</w:t>
      </w:r>
      <w:r>
        <w:t>er</w:t>
      </w:r>
      <w:r w:rsidRPr="00FD1491">
        <w:t xml:space="preserve"> harte om de hare.”</w:t>
      </w:r>
    </w:p>
    <w:p w14:paraId="5801FF5B" w14:textId="77777777" w:rsidR="008E4746" w:rsidRDefault="008E4746" w:rsidP="008E4746">
      <w:pPr>
        <w:jc w:val="both"/>
      </w:pPr>
      <w:r w:rsidRPr="00FD1491">
        <w:t>De dageraad begon te lichten door de vensters van Whitehall, en Karel verzocht de aanwezigen om de gordijnen ter zijde te schuiven, opdat hij nog eenmaal het daglicht mocht zien. Hij deed ook opmer</w:t>
      </w:r>
      <w:r w:rsidRPr="00FD1491">
        <w:softHyphen/>
        <w:t>ken, dat het tijd was om een klok op te winden, die dicht bij zijn bed stond. Deze kleine bijzonderheden werden nog lang daarna in herinne</w:t>
      </w:r>
      <w:r w:rsidRPr="00FD1491">
        <w:softHyphen/>
        <w:t xml:space="preserve">ring gebracht, omdat zij buiten allen twijfel stelden, dat hij in het volle bezit van zijn geestvermogens was, toen hij het </w:t>
      </w:r>
      <w:r>
        <w:t>Rooms-</w:t>
      </w:r>
      <w:r w:rsidRPr="00FD1491">
        <w:t>katholiek geloof beleed. Ten laatste verontschuldigde hij zich bij allen, die</w:t>
      </w:r>
      <w:r>
        <w:t xml:space="preserve"> de </w:t>
      </w:r>
      <w:r w:rsidRPr="00FD1491">
        <w:t>geh</w:t>
      </w:r>
      <w:r>
        <w:t>ele</w:t>
      </w:r>
      <w:r w:rsidRPr="00FD1491">
        <w:t xml:space="preserve"> nacht aanwezig waren geweest, voor de moeite, die hij hun veroorzaakt had. Hij was,</w:t>
      </w:r>
      <w:r>
        <w:t xml:space="preserve"> </w:t>
      </w:r>
      <w:proofErr w:type="spellStart"/>
      <w:r>
        <w:t>zeide</w:t>
      </w:r>
      <w:proofErr w:type="spellEnd"/>
      <w:r>
        <w:t xml:space="preserve"> hij, een verbazend lange</w:t>
      </w:r>
      <w:r w:rsidRPr="00FD1491">
        <w:t xml:space="preserve"> tijd stervende geweest; maar hij hoopte dat zij het hem ten goede zouden houden. Dit was de laatste flikkering van die </w:t>
      </w:r>
      <w:proofErr w:type="spellStart"/>
      <w:r w:rsidRPr="00FD1491">
        <w:t>allerinnemendste</w:t>
      </w:r>
      <w:proofErr w:type="spellEnd"/>
      <w:r w:rsidRPr="00FD1491">
        <w:t xml:space="preserve"> wellevendheid, die</w:t>
      </w:r>
      <w:r>
        <w:t xml:space="preserve"> zo </w:t>
      </w:r>
      <w:r w:rsidRPr="00FD1491">
        <w:t xml:space="preserve">menigmaal het vermogen had gehad om de gevoeligheid </w:t>
      </w:r>
      <w:r>
        <w:t xml:space="preserve">van een </w:t>
      </w:r>
      <w:r w:rsidRPr="00FD1491">
        <w:t xml:space="preserve"> te recht vertoornde natie weg te t</w:t>
      </w:r>
      <w:r>
        <w:t>ove</w:t>
      </w:r>
      <w:r w:rsidRPr="00FD1491">
        <w:t xml:space="preserve">ren. </w:t>
      </w:r>
    </w:p>
    <w:p w14:paraId="5FAE2DE8" w14:textId="77777777" w:rsidR="008E4746" w:rsidRDefault="008E4746" w:rsidP="008E4746">
      <w:pPr>
        <w:jc w:val="both"/>
      </w:pPr>
      <w:r w:rsidRPr="00FD1491">
        <w:t>Kort na het aanbreken</w:t>
      </w:r>
      <w:r>
        <w:t xml:space="preserve"> van de </w:t>
      </w:r>
      <w:r w:rsidRPr="00FD1491">
        <w:t>dag verloor de stervende vorst zijn spraak. Voor tien uur</w:t>
      </w:r>
      <w:r>
        <w:t xml:space="preserve"> ‘s </w:t>
      </w:r>
      <w:r w:rsidRPr="00FD1491">
        <w:t>ochtends had hij het gebruik</w:t>
      </w:r>
      <w:r>
        <w:t xml:space="preserve"> van de </w:t>
      </w:r>
      <w:r w:rsidRPr="00FD1491">
        <w:t>zintuigen verloren. Vele duizenden hadden zich ter kerk begeven om de ochtenddienst bij te wonen. Toen het gebed voor</w:t>
      </w:r>
      <w:r>
        <w:t xml:space="preserve"> de </w:t>
      </w:r>
      <w:r w:rsidRPr="00FD1491">
        <w:t>koning gelezen werd, de</w:t>
      </w:r>
      <w:r>
        <w:t>ed een luid gesnik en gekerm ho</w:t>
      </w:r>
      <w:r w:rsidRPr="00FD1491">
        <w:t xml:space="preserve">ren hoe innig zijn volk met zijn toestand bewogen was. </w:t>
      </w:r>
    </w:p>
    <w:p w14:paraId="3824140B" w14:textId="77777777" w:rsidR="008E4746" w:rsidRDefault="008E4746" w:rsidP="008E4746">
      <w:pPr>
        <w:jc w:val="both"/>
      </w:pPr>
      <w:r w:rsidRPr="00FD1491">
        <w:t>Vrijdag,</w:t>
      </w:r>
      <w:r>
        <w:t xml:space="preserve"> de </w:t>
      </w:r>
      <w:r w:rsidRPr="00FD1491">
        <w:t xml:space="preserve">6 Februari, ten twaalf ure, blies hij, zonder </w:t>
      </w:r>
      <w:r>
        <w:t>enige</w:t>
      </w:r>
      <w:r w:rsidRPr="00FD1491">
        <w:t xml:space="preserve"> doodstrijd,</w:t>
      </w:r>
      <w:r>
        <w:t xml:space="preserve"> de laatste</w:t>
      </w:r>
      <w:r w:rsidRPr="00FD1491">
        <w:t xml:space="preserve"> adem</w:t>
      </w:r>
      <w:r>
        <w:t xml:space="preserve"> </w:t>
      </w:r>
      <w:r w:rsidRPr="00FD1491">
        <w:t>uit</w:t>
      </w:r>
      <w:r>
        <w:t>.</w:t>
      </w:r>
    </w:p>
    <w:p w14:paraId="5B21C003" w14:textId="77777777" w:rsidR="008E4746" w:rsidRDefault="008E4746" w:rsidP="008E4746">
      <w:pPr>
        <w:jc w:val="both"/>
      </w:pPr>
    </w:p>
    <w:p w14:paraId="38D02103" w14:textId="77777777" w:rsidR="008E4746" w:rsidRDefault="008E4746" w:rsidP="008E4746">
      <w:pPr>
        <w:ind w:left="284"/>
        <w:jc w:val="both"/>
      </w:pPr>
      <w:r>
        <w:t>Zie</w:t>
      </w:r>
      <w:r w:rsidRPr="00FD1491">
        <w:t xml:space="preserve"> </w:t>
      </w:r>
      <w:proofErr w:type="spellStart"/>
      <w:r w:rsidRPr="00FD1491">
        <w:t>Clarkes</w:t>
      </w:r>
      <w:proofErr w:type="spellEnd"/>
      <w:r w:rsidRPr="00FD1491">
        <w:t xml:space="preserve"> Leven van </w:t>
      </w:r>
      <w:r>
        <w:t>J</w:t>
      </w:r>
      <w:r w:rsidRPr="00FD1491">
        <w:t xml:space="preserve">akobus II, 1, 746; </w:t>
      </w:r>
      <w:proofErr w:type="spellStart"/>
      <w:r w:rsidRPr="00FD1491">
        <w:t>Orig</w:t>
      </w:r>
      <w:proofErr w:type="spellEnd"/>
      <w:r w:rsidRPr="00FD1491">
        <w:t xml:space="preserve">. mem.; </w:t>
      </w:r>
      <w:proofErr w:type="spellStart"/>
      <w:r w:rsidRPr="00FD1491">
        <w:t>Barillons</w:t>
      </w:r>
      <w:proofErr w:type="spellEnd"/>
      <w:r w:rsidRPr="00FD1491">
        <w:t xml:space="preserve"> depêche</w:t>
      </w:r>
      <w:r>
        <w:t xml:space="preserve"> van de </w:t>
      </w:r>
      <w:r w:rsidRPr="00FD1491">
        <w:t>8—</w:t>
      </w:r>
      <w:smartTag w:uri="urn:schemas-microsoft-com:office:smarttags" w:element="time">
        <w:smartTagPr>
          <w:attr w:name="Hour" w:val="17"/>
          <w:attr w:name="Minute" w:val="15"/>
        </w:smartTagPr>
        <w:smartTag w:uri="urn:schemas-microsoft-com:office:smarttags" w:element="date">
          <w:smartTagPr>
            <w:attr w:name="ls" w:val="trans"/>
            <w:attr w:name="Month" w:val="2"/>
            <w:attr w:name="Day" w:val="18"/>
            <w:attr w:name="Year" w:val="16"/>
          </w:smartTagPr>
          <w:r w:rsidRPr="00FD1491">
            <w:t>18 Februari 16</w:t>
          </w:r>
        </w:smartTag>
      </w:smartTag>
      <w:r w:rsidRPr="00FD1491">
        <w:t>85</w:t>
      </w:r>
      <w:r>
        <w:t>;</w:t>
      </w:r>
      <w:r w:rsidRPr="00FD1491">
        <w:t xml:space="preserve"> Depêches van </w:t>
      </w:r>
      <w:proofErr w:type="spellStart"/>
      <w:r w:rsidRPr="00FD1491">
        <w:t>Citters</w:t>
      </w:r>
      <w:proofErr w:type="spellEnd"/>
      <w:r w:rsidRPr="00FD1491">
        <w:t xml:space="preserve">, van 3—13 en 6—16 Februari; </w:t>
      </w:r>
      <w:proofErr w:type="spellStart"/>
      <w:r w:rsidRPr="00FD1491">
        <w:t>Huddlestons</w:t>
      </w:r>
      <w:proofErr w:type="spellEnd"/>
      <w:r w:rsidRPr="00FD1491">
        <w:t xml:space="preserve"> Verhaal; Brieven van Philips, tw</w:t>
      </w:r>
      <w:r>
        <w:t>eede</w:t>
      </w:r>
      <w:r w:rsidRPr="00FD1491">
        <w:t xml:space="preserve">n graaf van Chesterfield,. 277 Oorspronkelijke brieven van Sir H. Ellis, </w:t>
      </w:r>
      <w:r>
        <w:t>eerste reeks III</w:t>
      </w:r>
      <w:r w:rsidRPr="00FD1491">
        <w:t xml:space="preserve">; 333; </w:t>
      </w:r>
      <w:r>
        <w:t xml:space="preserve">tweede </w:t>
      </w:r>
      <w:r w:rsidRPr="00FD1491">
        <w:t>reeks IV, 74</w:t>
      </w:r>
      <w:r>
        <w:t>;</w:t>
      </w:r>
      <w:r w:rsidRPr="00FD1491">
        <w:t xml:space="preserve"> H</w:t>
      </w:r>
      <w:r>
        <w:t>andschrift</w:t>
      </w:r>
      <w:r w:rsidRPr="00FD1491">
        <w:t xml:space="preserve"> van </w:t>
      </w:r>
      <w:proofErr w:type="spellStart"/>
      <w:r w:rsidRPr="00FD1491">
        <w:t>Chaillot</w:t>
      </w:r>
      <w:proofErr w:type="spellEnd"/>
      <w:r w:rsidRPr="00FD1491">
        <w:t xml:space="preserve">; </w:t>
      </w:r>
      <w:proofErr w:type="spellStart"/>
      <w:r w:rsidRPr="00FD1491">
        <w:t>Burnet</w:t>
      </w:r>
      <w:proofErr w:type="spellEnd"/>
      <w:r w:rsidRPr="00FD1491">
        <w:t xml:space="preserve"> 1, 606</w:t>
      </w:r>
      <w:r>
        <w:t>;</w:t>
      </w:r>
      <w:r w:rsidRPr="00FD1491">
        <w:t xml:space="preserve"> Evelyns Dagboek, </w:t>
      </w:r>
      <w:smartTag w:uri="urn:schemas-microsoft-com:office:smarttags" w:element="time">
        <w:smartTagPr>
          <w:attr w:name="Hour" w:val="17"/>
          <w:attr w:name="Minute" w:val="15"/>
        </w:smartTagPr>
        <w:smartTag w:uri="urn:schemas-microsoft-com:office:smarttags" w:element="date">
          <w:smartTagPr>
            <w:attr w:name="ls" w:val="trans"/>
            <w:attr w:name="Month" w:val="2"/>
            <w:attr w:name="Day" w:val="4"/>
            <w:attr w:name="Year" w:val="16"/>
          </w:smartTagPr>
          <w:r w:rsidRPr="00FD1491">
            <w:t>4 Februari 16</w:t>
          </w:r>
        </w:smartTag>
      </w:smartTag>
      <w:r w:rsidRPr="00FD1491">
        <w:t>84</w:t>
      </w:r>
      <w:r>
        <w:t xml:space="preserve">. </w:t>
      </w:r>
      <w:proofErr w:type="spellStart"/>
      <w:r w:rsidRPr="00FD1491">
        <w:t>Welwoods</w:t>
      </w:r>
      <w:proofErr w:type="spellEnd"/>
      <w:r w:rsidRPr="00FD1491">
        <w:t xml:space="preserve"> Gedenkschriften, 140; </w:t>
      </w:r>
      <w:proofErr w:type="spellStart"/>
      <w:r w:rsidRPr="00FD1491">
        <w:t>Norths</w:t>
      </w:r>
      <w:proofErr w:type="spellEnd"/>
      <w:r w:rsidRPr="00FD1491">
        <w:t xml:space="preserve"> Leven van </w:t>
      </w:r>
      <w:proofErr w:type="spellStart"/>
      <w:r w:rsidRPr="00FD1491">
        <w:t>Guildford</w:t>
      </w:r>
      <w:proofErr w:type="spellEnd"/>
      <w:r w:rsidRPr="00FD1491">
        <w:t xml:space="preserve">, 252; </w:t>
      </w:r>
      <w:proofErr w:type="spellStart"/>
      <w:r w:rsidRPr="00FD1491">
        <w:t>Onderzoeb</w:t>
      </w:r>
      <w:proofErr w:type="spellEnd"/>
      <w:r w:rsidRPr="00FD1491">
        <w:t xml:space="preserve">, 648; </w:t>
      </w:r>
      <w:proofErr w:type="spellStart"/>
      <w:r w:rsidRPr="00FD1491">
        <w:t>Hawkins</w:t>
      </w:r>
      <w:proofErr w:type="spellEnd"/>
      <w:r w:rsidRPr="00FD1491">
        <w:t>, Leven van Ken</w:t>
      </w:r>
      <w:r>
        <w:t>;</w:t>
      </w:r>
      <w:r w:rsidRPr="00FD1491">
        <w:t xml:space="preserve"> </w:t>
      </w:r>
      <w:proofErr w:type="spellStart"/>
      <w:r w:rsidRPr="00FD1491">
        <w:t>Drydens</w:t>
      </w:r>
      <w:proofErr w:type="spellEnd"/>
      <w:r w:rsidRPr="00FD1491">
        <w:t xml:space="preserve"> </w:t>
      </w:r>
      <w:proofErr w:type="spellStart"/>
      <w:r w:rsidRPr="00FD1491">
        <w:t>Threnodia</w:t>
      </w:r>
      <w:proofErr w:type="spellEnd"/>
      <w:r w:rsidRPr="00FD1491">
        <w:t xml:space="preserve"> </w:t>
      </w:r>
      <w:proofErr w:type="spellStart"/>
      <w:r w:rsidRPr="00FD1491">
        <w:t>Augustalis</w:t>
      </w:r>
      <w:proofErr w:type="spellEnd"/>
      <w:r>
        <w:t>;</w:t>
      </w:r>
      <w:r w:rsidRPr="00FD1491">
        <w:t xml:space="preserve"> </w:t>
      </w:r>
      <w:r>
        <w:t>Sir</w:t>
      </w:r>
      <w:r w:rsidRPr="00FD1491">
        <w:t xml:space="preserve"> H. Halfords Verhandeling over</w:t>
      </w:r>
      <w:r>
        <w:t xml:space="preserve"> de </w:t>
      </w:r>
      <w:r w:rsidRPr="00FD1491">
        <w:t xml:space="preserve">dood van voorname personen. Zie ook een fragment van een brief, geschreven door lord Bruce, lang nadat hij graaf van </w:t>
      </w:r>
      <w:proofErr w:type="spellStart"/>
      <w:r w:rsidRPr="00FD1491">
        <w:t>Ailesbury</w:t>
      </w:r>
      <w:proofErr w:type="spellEnd"/>
      <w:r w:rsidRPr="00FD1491">
        <w:t xml:space="preserve"> was g</w:t>
      </w:r>
      <w:r>
        <w:t>e</w:t>
      </w:r>
      <w:r w:rsidRPr="00FD1491">
        <w:t xml:space="preserve">worden, en dat is afgedrukt </w:t>
      </w:r>
      <w:r w:rsidRPr="00FD1491">
        <w:lastRenderedPageBreak/>
        <w:t xml:space="preserve">in het </w:t>
      </w:r>
      <w:proofErr w:type="spellStart"/>
      <w:r w:rsidRPr="00FD1491">
        <w:t>Europeesch</w:t>
      </w:r>
      <w:proofErr w:type="spellEnd"/>
      <w:r w:rsidRPr="00FD1491">
        <w:t xml:space="preserve"> magazijn van April 1795. </w:t>
      </w:r>
      <w:proofErr w:type="spellStart"/>
      <w:r w:rsidRPr="00FD1491">
        <w:t>Ailesbury</w:t>
      </w:r>
      <w:proofErr w:type="spellEnd"/>
      <w:r w:rsidRPr="00FD1491">
        <w:t xml:space="preserve"> no</w:t>
      </w:r>
      <w:r>
        <w:t xml:space="preserve">emt </w:t>
      </w:r>
      <w:proofErr w:type="spellStart"/>
      <w:r>
        <w:t>Burnet</w:t>
      </w:r>
      <w:proofErr w:type="spellEnd"/>
      <w:r>
        <w:t xml:space="preserve"> een bedrieger. Nocht</w:t>
      </w:r>
      <w:r w:rsidRPr="00FD1491">
        <w:t xml:space="preserve">ans zal geen onbevooroordeeld en verstandig lezer tegenstrijdigheden vinden in zijn verhaal en dat van </w:t>
      </w:r>
      <w:proofErr w:type="spellStart"/>
      <w:r w:rsidRPr="00FD1491">
        <w:t>Burnet</w:t>
      </w:r>
      <w:proofErr w:type="spellEnd"/>
      <w:r w:rsidRPr="00FD1491">
        <w:t xml:space="preserve">. </w:t>
      </w:r>
    </w:p>
    <w:p w14:paraId="238F357A" w14:textId="77777777" w:rsidR="008E4746" w:rsidRPr="00FD1491" w:rsidRDefault="008E4746" w:rsidP="008E4746">
      <w:pPr>
        <w:ind w:left="284"/>
        <w:jc w:val="both"/>
      </w:pPr>
      <w:r w:rsidRPr="00FD1491">
        <w:t>Ik heb in het Indisch museum, en ook in de bibliotheek van het koninklijk instituut een</w:t>
      </w:r>
      <w:r>
        <w:t xml:space="preserve"> </w:t>
      </w:r>
      <w:r w:rsidRPr="00FD1491">
        <w:t>merkwaardig gedrukt stuk gezien, inhoudende een verhaal</w:t>
      </w:r>
      <w:r>
        <w:t xml:space="preserve"> van de </w:t>
      </w:r>
      <w:r w:rsidRPr="00FD1491">
        <w:t>dood van Karel. Het bevindt zich in de verzameling van Somers. De schrijver was blijkbaar een ijverig</w:t>
      </w:r>
      <w:r>
        <w:t xml:space="preserve"> Rooms</w:t>
      </w:r>
      <w:r w:rsidRPr="00FD1491">
        <w:t xml:space="preserve">gezinde en moet zijn berichten uit goede bronnen hebben kunnen putten. Ik ben </w:t>
      </w:r>
      <w:r>
        <w:t xml:space="preserve">zeer </w:t>
      </w:r>
      <w:r w:rsidRPr="00FD1491">
        <w:t>geneigd om te gel</w:t>
      </w:r>
      <w:r>
        <w:t>o</w:t>
      </w:r>
      <w:r w:rsidRPr="00FD1491">
        <w:t xml:space="preserve">ven, dat hij rechtstreeks of middellijk met Jakobus </w:t>
      </w:r>
      <w:r>
        <w:t>zelf</w:t>
      </w:r>
      <w:r w:rsidRPr="00FD1491">
        <w:t xml:space="preserve"> in aanraking is geweest. Geen naam is voluit geschreven, maar de initialen zijn, op </w:t>
      </w:r>
      <w:r>
        <w:t>ene</w:t>
      </w:r>
      <w:r w:rsidRPr="00FD1491">
        <w:t xml:space="preserve"> enkele plaats na, volkomen goed te begrijpen. Daar wordt namelijk gezegd dat de H.. v. Y. door P. M. A. C. F. aan</w:t>
      </w:r>
      <w:r>
        <w:t xml:space="preserve"> de </w:t>
      </w:r>
      <w:r w:rsidRPr="00FD1491">
        <w:t>plicht her</w:t>
      </w:r>
      <w:r w:rsidRPr="00FD1491">
        <w:softHyphen/>
        <w:t>innerd werd</w:t>
      </w:r>
      <w:r>
        <w:t xml:space="preserve"> die </w:t>
      </w:r>
      <w:r w:rsidRPr="00FD1491">
        <w:t xml:space="preserve">hij jegens zijn broeder in acht te nemen had. Ik moet bekennen </w:t>
      </w:r>
      <w:r>
        <w:t>buit</w:t>
      </w:r>
      <w:r w:rsidRPr="00FD1491">
        <w:t>en staat te zijn laatstgenoemde letters te ontcijferen. Sir Walter Scott heeft mede,</w:t>
      </w:r>
      <w:r>
        <w:t xml:space="preserve"> maar </w:t>
      </w:r>
      <w:r w:rsidRPr="00FD1491">
        <w:t xml:space="preserve">te vergeefs, naar een oplossing gezocht. (1848). Sedert de </w:t>
      </w:r>
      <w:r>
        <w:t>eerst</w:t>
      </w:r>
      <w:r w:rsidRPr="00FD1491">
        <w:t>e uitgave van dit werk in</w:t>
      </w:r>
      <w:r>
        <w:t xml:space="preserve"> het </w:t>
      </w:r>
      <w:r w:rsidRPr="00FD1491">
        <w:t>licht is verschenen, heb ik van verschillende kanten allerlei vernuftige verklaringen van die geheimzinnige vijf letters ontvangen, maar mijns inziens is: tot dusverre de ware oplossing niet geleverd. (1850). Ik betwijfel nog steeds of het raadsel voldoende is opgelost, maar de meest waarschijnlijke ver</w:t>
      </w:r>
      <w:r w:rsidRPr="00FD1491">
        <w:softHyphen/>
        <w:t>tolking is een, die met enkele wijzigingen, ongev</w:t>
      </w:r>
      <w:r>
        <w:t>eer</w:t>
      </w:r>
      <w:r w:rsidRPr="00FD1491">
        <w:t xml:space="preserve"> in </w:t>
      </w:r>
      <w:r>
        <w:t>dezelfde</w:t>
      </w:r>
      <w:r w:rsidRPr="00FD1491">
        <w:t xml:space="preserve"> tijd door mij </w:t>
      </w:r>
      <w:r>
        <w:t>zelf</w:t>
      </w:r>
      <w:r w:rsidRPr="00FD1491">
        <w:t xml:space="preserve"> en </w:t>
      </w:r>
      <w:r>
        <w:t>eni</w:t>
      </w:r>
      <w:r w:rsidRPr="00FD1491">
        <w:t>ge andere personen gevonden we</w:t>
      </w:r>
      <w:r>
        <w:t xml:space="preserve">rd. Ik geloof te moeten lezen: </w:t>
      </w:r>
      <w:proofErr w:type="spellStart"/>
      <w:r w:rsidRPr="00FD1491">
        <w:t>Pere</w:t>
      </w:r>
      <w:proofErr w:type="spellEnd"/>
      <w:r w:rsidRPr="00FD1491">
        <w:t xml:space="preserve"> </w:t>
      </w:r>
      <w:proofErr w:type="spellStart"/>
      <w:r w:rsidRPr="00FD1491">
        <w:t>Mans</w:t>
      </w:r>
      <w:r>
        <w:t>c</w:t>
      </w:r>
      <w:r w:rsidRPr="00FD1491">
        <w:t>ele</w:t>
      </w:r>
      <w:proofErr w:type="spellEnd"/>
      <w:r w:rsidRPr="00FD1491">
        <w:t xml:space="preserve">, a </w:t>
      </w:r>
      <w:proofErr w:type="spellStart"/>
      <w:r>
        <w:t>C</w:t>
      </w:r>
      <w:r w:rsidRPr="00FD1491">
        <w:t>ordelier</w:t>
      </w:r>
      <w:proofErr w:type="spellEnd"/>
      <w:r w:rsidRPr="00FD1491">
        <w:t xml:space="preserve"> </w:t>
      </w:r>
      <w:proofErr w:type="spellStart"/>
      <w:r w:rsidRPr="00FD1491">
        <w:t>Friar</w:t>
      </w:r>
      <w:proofErr w:type="spellEnd"/>
      <w:r w:rsidRPr="00FD1491">
        <w:t xml:space="preserve">." </w:t>
      </w:r>
      <w:proofErr w:type="spellStart"/>
      <w:r w:rsidRPr="00FD1491">
        <w:t>Mansuele</w:t>
      </w:r>
      <w:proofErr w:type="spellEnd"/>
      <w:r w:rsidRPr="00FD1491">
        <w:t xml:space="preserve">, a </w:t>
      </w:r>
      <w:proofErr w:type="spellStart"/>
      <w:r>
        <w:t>C</w:t>
      </w:r>
      <w:r w:rsidRPr="00FD1491">
        <w:t>ordelier</w:t>
      </w:r>
      <w:proofErr w:type="spellEnd"/>
      <w:r w:rsidRPr="00FD1491">
        <w:t xml:space="preserve">, was toen ter tijde biechtvader van Jakobus. Het was dus in de </w:t>
      </w:r>
      <w:r>
        <w:t xml:space="preserve">eerste plaats </w:t>
      </w:r>
      <w:proofErr w:type="spellStart"/>
      <w:r>
        <w:t>Mansueles</w:t>
      </w:r>
      <w:proofErr w:type="spellEnd"/>
      <w:r>
        <w:t xml:space="preserve"> roeping J</w:t>
      </w:r>
      <w:r w:rsidRPr="00FD1491">
        <w:t>akobus te herin</w:t>
      </w:r>
      <w:r>
        <w:t>nere</w:t>
      </w:r>
      <w:r w:rsidRPr="00FD1491">
        <w:t>n aan de vervulling van een heiligen plicht, die te lang reeds was verwaarloosd. De schrijver van het bedoelde stuk zal het minder voegzaam hebben geacht ter algem</w:t>
      </w:r>
      <w:r>
        <w:t>ene</w:t>
      </w:r>
      <w:r w:rsidRPr="00FD1491">
        <w:t xml:space="preserve"> bekendheid te brengen dat een ziel, welke door verscheiden ijverig katholieken</w:t>
      </w:r>
      <w:r>
        <w:t xml:space="preserve"> van de </w:t>
      </w:r>
      <w:r w:rsidRPr="00FD1491">
        <w:t>verdoemenis werd prijs gegeven, door de moe</w:t>
      </w:r>
      <w:r w:rsidRPr="00FD1491">
        <w:softHyphen/>
        <w:t>dige liefde van een zondige vrouw aan het eeuwig verderf was ontrukt. Het is das geenszins, vreemd dat hij een v</w:t>
      </w:r>
      <w:r>
        <w:t>erdichte</w:t>
      </w:r>
      <w:r w:rsidRPr="00FD1491">
        <w:t xml:space="preserve"> naam, die </w:t>
      </w:r>
      <w:proofErr w:type="spellStart"/>
      <w:r w:rsidRPr="00FD1491">
        <w:t>èn</w:t>
      </w:r>
      <w:proofErr w:type="spellEnd"/>
      <w:r>
        <w:t xml:space="preserve"> de </w:t>
      </w:r>
      <w:r w:rsidRPr="00FD1491">
        <w:t xml:space="preserve">schijn voor zich had </w:t>
      </w:r>
      <w:proofErr w:type="spellStart"/>
      <w:r w:rsidRPr="00FD1491">
        <w:t>èn</w:t>
      </w:r>
      <w:proofErr w:type="spellEnd"/>
      <w:r w:rsidRPr="00FD1491">
        <w:t xml:space="preserve"> tevens stichtelijk was, verkozen zal hebben boven een; die ongetwijfeld gr</w:t>
      </w:r>
      <w:r>
        <w:t>ote</w:t>
      </w:r>
      <w:r w:rsidRPr="00FD1491">
        <w:t xml:space="preserve"> ergernis zou hebben gegeven. (1856).</w:t>
      </w:r>
    </w:p>
    <w:p w14:paraId="48034470" w14:textId="77777777" w:rsidR="008E4746" w:rsidRDefault="008E4746" w:rsidP="008E4746">
      <w:pPr>
        <w:ind w:left="284"/>
        <w:jc w:val="both"/>
      </w:pPr>
      <w:r w:rsidRPr="00FD1491">
        <w:t>Men zou moeten denken dat geen handelingen d</w:t>
      </w:r>
      <w:r>
        <w:t>e</w:t>
      </w:r>
      <w:r w:rsidRPr="00FD1491">
        <w:t>r geschiedenis</w:t>
      </w:r>
      <w:r>
        <w:t xml:space="preserve"> zo </w:t>
      </w:r>
      <w:r w:rsidRPr="00FD1491">
        <w:t>volkomen te onzer kennis hadden moeten komen, dan die, welke bij het sterfbed van Karel II hebben plaats gevonden. Wij bezitten verscheiden berichten, geschreven door per</w:t>
      </w:r>
      <w:r>
        <w:t>s</w:t>
      </w:r>
      <w:r w:rsidRPr="00FD1491">
        <w:t xml:space="preserve">onen die </w:t>
      </w:r>
      <w:r>
        <w:t>zelf</w:t>
      </w:r>
      <w:r w:rsidRPr="00FD1491">
        <w:t xml:space="preserve"> in zijn vertrek tegenwoordig zijn geweest. Wij bezitten verscheiden verhalen geschr</w:t>
      </w:r>
      <w:r>
        <w:t>e</w:t>
      </w:r>
      <w:r w:rsidRPr="00FD1491">
        <w:t xml:space="preserve">ven door personen, welke, </w:t>
      </w:r>
      <w:r>
        <w:t>of</w:t>
      </w:r>
      <w:r w:rsidRPr="00FD1491">
        <w:t>schoon zij geen ooggetuigen waren, evenwel de gunstigste gelegenheden gehad hebben, om van ooggetuig</w:t>
      </w:r>
      <w:r>
        <w:t>en berichten te erlangen. Nocht</w:t>
      </w:r>
      <w:r w:rsidRPr="00FD1491">
        <w:t>ans zal ieder, die het mocht beproeven deze aanzienlijke massa van bouwstoffen tot een samenhangend verhaal te ordenen, ondervinden dat zulks een m</w:t>
      </w:r>
      <w:r>
        <w:t>oei</w:t>
      </w:r>
      <w:r w:rsidRPr="00FD1491">
        <w:t>lijke taak is. Inderdaad, zelfs Jako</w:t>
      </w:r>
      <w:r>
        <w:t>bu</w:t>
      </w:r>
      <w:r w:rsidRPr="00FD1491">
        <w:t xml:space="preserve">s en zijn echtgenoot konden het omtrent sommige bijzonderheden niet eens worden, toen zij aan de nonnen van </w:t>
      </w:r>
      <w:proofErr w:type="spellStart"/>
      <w:r w:rsidRPr="00FD1491">
        <w:t>Chaillot</w:t>
      </w:r>
      <w:proofErr w:type="spellEnd"/>
      <w:r w:rsidRPr="00FD1491">
        <w:t xml:space="preserve"> deze gebeurtenis verhaalden. De koningin </w:t>
      </w:r>
      <w:proofErr w:type="spellStart"/>
      <w:r w:rsidRPr="00FD1491">
        <w:t>zeide</w:t>
      </w:r>
      <w:proofErr w:type="spellEnd"/>
      <w:r w:rsidRPr="00FD1491">
        <w:t xml:space="preserve"> dat de protestantse</w:t>
      </w:r>
      <w:r>
        <w:t xml:space="preserve"> bisschoppen hun </w:t>
      </w:r>
      <w:r w:rsidRPr="00FD1491">
        <w:t>vermaningen vernieuwden, nadat Karel de laatste sacra</w:t>
      </w:r>
      <w:r>
        <w:t>menten had ontvangen. De koning zei</w:t>
      </w:r>
      <w:r w:rsidRPr="00FD1491">
        <w:t xml:space="preserve"> dat niets van</w:t>
      </w:r>
      <w:r>
        <w:t xml:space="preserve"> die </w:t>
      </w:r>
      <w:r w:rsidRPr="00FD1491">
        <w:t xml:space="preserve">aard had plaats gevonden. </w:t>
      </w:r>
    </w:p>
    <w:p w14:paraId="40656297" w14:textId="77777777" w:rsidR="008E4746" w:rsidRDefault="008E4746" w:rsidP="008E4746">
      <w:pPr>
        <w:ind w:left="284"/>
        <w:jc w:val="both"/>
      </w:pPr>
      <w:r w:rsidRPr="00FD1491">
        <w:t xml:space="preserve">, Voorzeker," hervatte de koningin, ,gij hebt het mij gezegd." — </w:t>
      </w:r>
    </w:p>
    <w:p w14:paraId="0C8415E6" w14:textId="77777777" w:rsidR="008E4746" w:rsidRPr="00FD1491" w:rsidRDefault="008E4746" w:rsidP="008E4746">
      <w:pPr>
        <w:ind w:left="284"/>
        <w:jc w:val="both"/>
      </w:pPr>
      <w:r w:rsidRPr="00FD1491">
        <w:t xml:space="preserve">„Het is onmogelijk dat ik het </w:t>
      </w:r>
      <w:r>
        <w:t>u</w:t>
      </w:r>
      <w:r w:rsidRPr="00FD1491">
        <w:t xml:space="preserve"> gezegd heb, antwoordde de koning, „want er heeft niets van</w:t>
      </w:r>
      <w:r>
        <w:t xml:space="preserve"> die </w:t>
      </w:r>
      <w:r w:rsidRPr="00FD1491">
        <w:t>aard plaats gehad.”</w:t>
      </w:r>
    </w:p>
    <w:p w14:paraId="4248C044" w14:textId="77777777" w:rsidR="008E4746" w:rsidRPr="00FD1491" w:rsidRDefault="008E4746" w:rsidP="008E4746">
      <w:pPr>
        <w:ind w:left="284"/>
        <w:jc w:val="both"/>
      </w:pPr>
      <w:r w:rsidRPr="00FD1491">
        <w:t xml:space="preserve">Het is </w:t>
      </w:r>
      <w:r>
        <w:t xml:space="preserve">zeer </w:t>
      </w:r>
      <w:r w:rsidRPr="00FD1491">
        <w:t xml:space="preserve">te betreuren dat </w:t>
      </w:r>
      <w:proofErr w:type="spellStart"/>
      <w:r w:rsidRPr="00FD1491">
        <w:t>sin</w:t>
      </w:r>
      <w:proofErr w:type="spellEnd"/>
      <w:r w:rsidRPr="00FD1491">
        <w:t xml:space="preserve"> Henry </w:t>
      </w:r>
      <w:proofErr w:type="spellStart"/>
      <w:r w:rsidRPr="00FD1491">
        <w:t>Halford</w:t>
      </w:r>
      <w:proofErr w:type="spellEnd"/>
      <w:r w:rsidRPr="00FD1491">
        <w:t xml:space="preserve"> zich</w:t>
      </w:r>
      <w:r>
        <w:t xml:space="preserve"> zo </w:t>
      </w:r>
      <w:r w:rsidRPr="00FD1491">
        <w:t>weinig moeite heeft gegeven om zich</w:t>
      </w:r>
      <w:r>
        <w:t xml:space="preserve"> van de </w:t>
      </w:r>
      <w:r w:rsidRPr="00FD1491">
        <w:t>feiten te vergewissen, waarover hij zijn oordee</w:t>
      </w:r>
      <w:r>
        <w:t xml:space="preserve">l heeft te boek </w:t>
      </w:r>
      <w:r w:rsidRPr="00FD1491">
        <w:t>gesteld. Hij schijnt geen kennis te hebben gedragen van het bestaan</w:t>
      </w:r>
      <w:r>
        <w:t xml:space="preserve"> van de </w:t>
      </w:r>
      <w:r w:rsidRPr="00FD1491">
        <w:t xml:space="preserve">verhalen van Jakobus, van </w:t>
      </w:r>
      <w:proofErr w:type="spellStart"/>
      <w:r w:rsidRPr="00FD1491">
        <w:t>Ba</w:t>
      </w:r>
      <w:r>
        <w:t>r</w:t>
      </w:r>
      <w:r w:rsidRPr="00FD1491">
        <w:t>ill</w:t>
      </w:r>
      <w:r>
        <w:t>io</w:t>
      </w:r>
      <w:r w:rsidRPr="00FD1491">
        <w:t>n</w:t>
      </w:r>
      <w:proofErr w:type="spellEnd"/>
      <w:r w:rsidRPr="00FD1491">
        <w:t xml:space="preserve"> en van </w:t>
      </w:r>
      <w:proofErr w:type="spellStart"/>
      <w:r w:rsidRPr="00FD1491">
        <w:t>Huddleston</w:t>
      </w:r>
      <w:proofErr w:type="spellEnd"/>
      <w:r w:rsidRPr="00FD1491">
        <w:t>.</w:t>
      </w:r>
    </w:p>
    <w:p w14:paraId="7C04D4E1" w14:textId="77777777" w:rsidR="008E4746" w:rsidRPr="00FD1491" w:rsidRDefault="008E4746" w:rsidP="008E4746">
      <w:pPr>
        <w:ind w:left="284"/>
        <w:jc w:val="both"/>
      </w:pPr>
      <w:r w:rsidRPr="00FD1491">
        <w:t xml:space="preserve">Daar ik bij deze gelegenheid voor het </w:t>
      </w:r>
      <w:r>
        <w:t>eerst</w:t>
      </w:r>
      <w:r w:rsidRPr="00FD1491">
        <w:t xml:space="preserve"> de briefwisseling</w:t>
      </w:r>
      <w:r>
        <w:t xml:space="preserve"> van de Hollands</w:t>
      </w:r>
      <w:r w:rsidRPr="00FD1491">
        <w:t xml:space="preserve">e </w:t>
      </w:r>
      <w:r w:rsidRPr="00FD1491">
        <w:lastRenderedPageBreak/>
        <w:t xml:space="preserve">gezanten bij het </w:t>
      </w:r>
      <w:r>
        <w:t>Engels</w:t>
      </w:r>
      <w:r w:rsidRPr="00FD1491">
        <w:t>e hof aanhaal,</w:t>
      </w:r>
      <w:r>
        <w:t xml:space="preserve"> zo </w:t>
      </w:r>
      <w:r w:rsidRPr="00FD1491">
        <w:t>moet ik alsnu melden dat een reeks van hun depêches,</w:t>
      </w:r>
      <w:r>
        <w:t xml:space="preserve"> van de </w:t>
      </w:r>
      <w:r w:rsidRPr="00FD1491">
        <w:t>tijd</w:t>
      </w:r>
      <w:r>
        <w:t xml:space="preserve"> van de </w:t>
      </w:r>
      <w:r w:rsidRPr="00FD1491">
        <w:t>troonsbestijging van Jakobus tot op</w:t>
      </w:r>
      <w:r>
        <w:t xml:space="preserve"> die </w:t>
      </w:r>
      <w:r w:rsidRPr="00FD1491">
        <w:t>van zijn vlucht, een</w:t>
      </w:r>
      <w:r>
        <w:t xml:space="preserve"> van de </w:t>
      </w:r>
      <w:r w:rsidRPr="00FD1491">
        <w:t>meest belangrijke gedeelten</w:t>
      </w:r>
      <w:r>
        <w:t xml:space="preserve"> van de </w:t>
      </w:r>
      <w:r w:rsidRPr="00FD1491">
        <w:t>verzameling van Macintosh vormt. De latere depêches, tot op de instelling van het nieuwe bestuur in Februari 1689, heb ik mij uit</w:t>
      </w:r>
      <w:r>
        <w:t xml:space="preserve"> ‘s </w:t>
      </w:r>
      <w:r w:rsidRPr="00FD1491">
        <w:t xml:space="preserve">Hage verschaft. De </w:t>
      </w:r>
      <w:r>
        <w:t>Hollandse archieven zijn tot dus ver</w:t>
      </w:r>
      <w:r w:rsidRPr="00947ACF">
        <w:t xml:space="preserve"> </w:t>
      </w:r>
      <w:r w:rsidRPr="00FD1491">
        <w:t>veel te weinig geraadpleegd geworden. Zij bevatten een schat van bijzonderheden, van het hoogste belang voor</w:t>
      </w:r>
      <w:r>
        <w:t xml:space="preserve"> elke E</w:t>
      </w:r>
      <w:r w:rsidRPr="00FD1491">
        <w:t>ng</w:t>
      </w:r>
      <w:r>
        <w:t>els</w:t>
      </w:r>
      <w:r w:rsidRPr="00FD1491">
        <w:t>man. Z</w:t>
      </w:r>
      <w:r>
        <w:t xml:space="preserve">ij zijn in voortreffelijke orde </w:t>
      </w:r>
      <w:r w:rsidRPr="00FD1491">
        <w:t>en aan de zorg van beambten toevertrouwd, wier voorkomendheid, dienstvaardi</w:t>
      </w:r>
      <w:r>
        <w:t>gh</w:t>
      </w:r>
      <w:r w:rsidRPr="00FD1491">
        <w:t>eid en ijver voor de belangen</w:t>
      </w:r>
      <w:r>
        <w:t xml:space="preserve"> van de </w:t>
      </w:r>
      <w:r w:rsidRPr="00FD1491">
        <w:t xml:space="preserve">letterkunde niet genoeg geprezen kunnen </w:t>
      </w:r>
      <w:r>
        <w:t>w</w:t>
      </w:r>
      <w:r w:rsidRPr="00FD1491">
        <w:t>orden. Ik wen</w:t>
      </w:r>
      <w:r>
        <w:t>s</w:t>
      </w:r>
      <w:r w:rsidRPr="00FD1491">
        <w:t xml:space="preserve"> bij deze aan de heren </w:t>
      </w:r>
      <w:r>
        <w:t>D</w:t>
      </w:r>
      <w:r w:rsidRPr="00FD1491">
        <w:t>e Jonge</w:t>
      </w:r>
      <w:r>
        <w:t xml:space="preserve"> </w:t>
      </w:r>
      <w:r w:rsidRPr="00FD1491">
        <w:t xml:space="preserve">en </w:t>
      </w:r>
      <w:r>
        <w:t>De</w:t>
      </w:r>
      <w:r w:rsidRPr="00FD1491">
        <w:t xml:space="preserve"> Zwaan mijn erkentelijkheid ten krachtigste uit te drukken.</w:t>
      </w:r>
    </w:p>
    <w:p w14:paraId="6067B652" w14:textId="77777777" w:rsidR="008E4746" w:rsidRPr="00FD1491" w:rsidRDefault="008E4746" w:rsidP="008E4746">
      <w:pPr>
        <w:jc w:val="both"/>
      </w:pPr>
    </w:p>
    <w:p w14:paraId="05CA47ED" w14:textId="77777777" w:rsidR="008E4746" w:rsidRDefault="008E4746" w:rsidP="008E4746">
      <w:pPr>
        <w:jc w:val="both"/>
      </w:pPr>
      <w:r w:rsidRPr="00FD1491">
        <w:t>Destijds p</w:t>
      </w:r>
      <w:r>
        <w:t xml:space="preserve">lacht de geringere volksklasse, door heel </w:t>
      </w:r>
      <w:r w:rsidRPr="00FD1491">
        <w:t>Europa,</w:t>
      </w:r>
      <w:r>
        <w:t xml:space="preserve"> maar </w:t>
      </w:r>
      <w:r w:rsidRPr="00FD1491">
        <w:t xml:space="preserve">nergens </w:t>
      </w:r>
      <w:r>
        <w:t>meer</w:t>
      </w:r>
      <w:r w:rsidRPr="00FD1491">
        <w:t xml:space="preserve"> dan in Engeland,</w:t>
      </w:r>
      <w:r>
        <w:t xml:space="preserve"> de </w:t>
      </w:r>
      <w:r w:rsidRPr="00FD1491">
        <w:t>dood van vorsten, — en vooral wan</w:t>
      </w:r>
      <w:r>
        <w:t>neer</w:t>
      </w:r>
      <w:r w:rsidRPr="00FD1491">
        <w:t xml:space="preserve"> die vorst bemin</w:t>
      </w:r>
      <w:r>
        <w:t>d</w:t>
      </w:r>
      <w:r w:rsidRPr="00FD1491">
        <w:t xml:space="preserve"> en h</w:t>
      </w:r>
      <w:r>
        <w:t xml:space="preserve">et overlijden onverwacht was, — </w:t>
      </w:r>
      <w:r w:rsidRPr="00FD1491">
        <w:t>aan</w:t>
      </w:r>
      <w:r>
        <w:t xml:space="preserve"> de afschuwelijkste en snoodste</w:t>
      </w:r>
      <w:r w:rsidRPr="00FD1491">
        <w:t xml:space="preserve"> sluipmoord te wijten.</w:t>
      </w:r>
      <w:r>
        <w:t xml:space="preserve"> Zo </w:t>
      </w:r>
      <w:r w:rsidRPr="00FD1491">
        <w:t>was Jakobus I beschuldigd geworden dat hij prins Hendrik vergiftigd had.</w:t>
      </w:r>
      <w:r>
        <w:t xml:space="preserve"> zo had men Karel I beschuldigd </w:t>
      </w:r>
      <w:r w:rsidRPr="00FD1491">
        <w:t>dat hij J</w:t>
      </w:r>
      <w:r>
        <w:t>akobus I had vergiftigd. Evenzo</w:t>
      </w:r>
      <w:r w:rsidRPr="00FD1491">
        <w:t xml:space="preserve"> werd, tijdens de republiek, bij het overlijden</w:t>
      </w:r>
      <w:r>
        <w:t xml:space="preserve"> van de </w:t>
      </w:r>
      <w:r w:rsidRPr="00FD1491">
        <w:t>prinses Eli</w:t>
      </w:r>
      <w:r w:rsidRPr="00FD1491">
        <w:softHyphen/>
        <w:t xml:space="preserve">zabeth, te </w:t>
      </w:r>
      <w:proofErr w:type="spellStart"/>
      <w:r w:rsidRPr="00FD1491">
        <w:t>Carisbrook</w:t>
      </w:r>
      <w:proofErr w:type="spellEnd"/>
      <w:r w:rsidRPr="00FD1491">
        <w:t>, luide be</w:t>
      </w:r>
      <w:r>
        <w:t>weer</w:t>
      </w:r>
      <w:r w:rsidRPr="00FD1491">
        <w:t>d dat Cro</w:t>
      </w:r>
      <w:r>
        <w:t>m</w:t>
      </w:r>
      <w:r w:rsidRPr="00FD1491">
        <w:t>wel</w:t>
      </w:r>
      <w:r>
        <w:t>l</w:t>
      </w:r>
      <w:r w:rsidRPr="00FD1491">
        <w:t xml:space="preserve"> zich vernederd had tot het begaan</w:t>
      </w:r>
      <w:r>
        <w:t xml:space="preserve"> van de </w:t>
      </w:r>
      <w:r w:rsidRPr="00FD1491">
        <w:t>zinnel</w:t>
      </w:r>
      <w:r>
        <w:t>oze</w:t>
      </w:r>
      <w:r w:rsidRPr="00FD1491">
        <w:t xml:space="preserve"> en laaghartige schanddaad, om schadelijke middelen onder het voedsel van een jong meisje te mengen, schoon </w:t>
      </w:r>
      <w:r>
        <w:t>e</w:t>
      </w:r>
      <w:r w:rsidRPr="00FD1491">
        <w:t>r geen denkbare beweeggrond aanwezig was, waarom hij haar zou hebben willen benad</w:t>
      </w:r>
      <w:r>
        <w:t>ele</w:t>
      </w:r>
      <w:r w:rsidRPr="00FD1491">
        <w:t>n</w:t>
      </w:r>
      <w:r>
        <w:t>.</w:t>
      </w:r>
      <w:r w:rsidRPr="00FD1491">
        <w:t xml:space="preserve"> Weinige jaren later werd </w:t>
      </w:r>
      <w:r>
        <w:t>d</w:t>
      </w:r>
      <w:r w:rsidRPr="00FD1491">
        <w:t>oor velen de rasse ontbinding van het lijk van Cromwell</w:t>
      </w:r>
      <w:r>
        <w:t xml:space="preserve"> zelf, aan de uitwerking van dod</w:t>
      </w:r>
      <w:r w:rsidRPr="00FD1491">
        <w:t>elijk gift toegeschreven, dat hem in zijn medicijn zou zijn toegediend.</w:t>
      </w:r>
      <w:r>
        <w:t xml:space="preserve"> </w:t>
      </w:r>
    </w:p>
    <w:p w14:paraId="3C36044C" w14:textId="77777777" w:rsidR="008E4746" w:rsidRDefault="008E4746" w:rsidP="008E4746">
      <w:pPr>
        <w:jc w:val="both"/>
      </w:pPr>
      <w:r>
        <w:t xml:space="preserve">Het </w:t>
      </w:r>
      <w:r w:rsidRPr="00FD1491">
        <w:t xml:space="preserve">kon bijna niet missen, of de dood van Karel </w:t>
      </w:r>
      <w:r>
        <w:t>II</w:t>
      </w:r>
      <w:r w:rsidRPr="00FD1491">
        <w:t xml:space="preserve"> moest soortgelijke geruchten verwekken. Herhaaldelijk wa</w:t>
      </w:r>
      <w:r>
        <w:t xml:space="preserve">s de openbare aandacht, door </w:t>
      </w:r>
      <w:r w:rsidRPr="00FD1491">
        <w:t xml:space="preserve">sprookjes van </w:t>
      </w:r>
      <w:r>
        <w:t>roomse</w:t>
      </w:r>
      <w:r w:rsidRPr="00FD1491">
        <w:t xml:space="preserve"> complotten tegen zijn leven, misbruikt gewo</w:t>
      </w:r>
      <w:r>
        <w:t>r</w:t>
      </w:r>
      <w:r w:rsidRPr="00FD1491">
        <w:softHyphen/>
        <w:t xml:space="preserve">den. Veler gemoederen waren dus, vooraf reeds, </w:t>
      </w:r>
      <w:r>
        <w:t xml:space="preserve">zeer </w:t>
      </w:r>
      <w:r w:rsidRPr="00FD1491">
        <w:t xml:space="preserve">tot achterdocht gestemd, en er bestonden </w:t>
      </w:r>
      <w:r>
        <w:t>eni</w:t>
      </w:r>
      <w:r w:rsidRPr="00FD1491">
        <w:t xml:space="preserve">ge noodlottige omstandigheden, welke hen, die in deze stemming </w:t>
      </w:r>
      <w:r>
        <w:t>verkeerde</w:t>
      </w:r>
      <w:r w:rsidRPr="00FD1491">
        <w:t xml:space="preserve">n, het plegen </w:t>
      </w:r>
      <w:r>
        <w:t xml:space="preserve">van een </w:t>
      </w:r>
      <w:r w:rsidRPr="00FD1491">
        <w:t xml:space="preserve"> gruweldaad konden doen vermoeden. De v</w:t>
      </w:r>
      <w:r>
        <w:t>eer</w:t>
      </w:r>
      <w:r w:rsidRPr="00FD1491">
        <w:t>tien doctoren, die over</w:t>
      </w:r>
      <w:r>
        <w:t xml:space="preserve"> ‘s </w:t>
      </w:r>
      <w:r w:rsidRPr="00FD1491">
        <w:t>Konings toestand raadpleegden, we</w:t>
      </w:r>
      <w:r>
        <w:t>e</w:t>
      </w:r>
      <w:r w:rsidRPr="00FD1491">
        <w:t xml:space="preserve">rspraken elkander en </w:t>
      </w:r>
      <w:r>
        <w:t>zichzelf</w:t>
      </w:r>
      <w:r w:rsidRPr="00FD1491">
        <w:t xml:space="preserve">. Sommigen </w:t>
      </w:r>
      <w:r>
        <w:t xml:space="preserve">van hun </w:t>
      </w:r>
      <w:r w:rsidRPr="00FD1491">
        <w:t>achtt</w:t>
      </w:r>
      <w:r>
        <w:t>en zijn toeval van epileptische</w:t>
      </w:r>
      <w:r w:rsidRPr="00FD1491">
        <w:t xml:space="preserve"> aard, en meenden dat het dienstig was hem te laten uitslapen. De </w:t>
      </w:r>
      <w:r>
        <w:t>meer</w:t>
      </w:r>
      <w:r w:rsidRPr="00FD1491">
        <w:t xml:space="preserve">derheid echter noemde het een beroerte, en pijnigde hem, gedurende </w:t>
      </w:r>
      <w:r>
        <w:t>eni</w:t>
      </w:r>
      <w:r w:rsidRPr="00FD1491">
        <w:t>ge uren, als een Indiaan aan</w:t>
      </w:r>
      <w:r>
        <w:t xml:space="preserve"> de </w:t>
      </w:r>
      <w:r w:rsidRPr="00FD1491">
        <w:t xml:space="preserve">martelpaal. Vervolgens besloot men zijn ziekte </w:t>
      </w:r>
      <w:r>
        <w:t>een</w:t>
      </w:r>
      <w:r w:rsidRPr="00FD1491">
        <w:t xml:space="preserve"> koorts te noe</w:t>
      </w:r>
      <w:r>
        <w:t>m</w:t>
      </w:r>
      <w:r w:rsidRPr="00FD1491">
        <w:t>en, en hem kinabast toe te dienen</w:t>
      </w:r>
      <w:r>
        <w:t xml:space="preserve">. Maar </w:t>
      </w:r>
      <w:r w:rsidRPr="00FD1491">
        <w:t>een</w:t>
      </w:r>
      <w:r>
        <w:t xml:space="preserve"> van de </w:t>
      </w:r>
      <w:r w:rsidRPr="00FD1491">
        <w:t>genees</w:t>
      </w:r>
      <w:r>
        <w:t>heren</w:t>
      </w:r>
      <w:r w:rsidRPr="00FD1491">
        <w:t xml:space="preserve"> protest</w:t>
      </w:r>
      <w:r>
        <w:t>eer</w:t>
      </w:r>
      <w:r w:rsidRPr="00FD1491">
        <w:t>de tegen deze behandeling, en verzekerde</w:t>
      </w:r>
      <w:r>
        <w:t xml:space="preserve"> van de </w:t>
      </w:r>
      <w:r w:rsidRPr="00FD1491">
        <w:t xml:space="preserve">koningin, dat de koning onder de handen </w:t>
      </w:r>
      <w:r>
        <w:t xml:space="preserve">van zijn </w:t>
      </w:r>
      <w:r w:rsidRPr="00FD1491">
        <w:t>collega</w:t>
      </w:r>
      <w:r>
        <w:t>’s dood zou</w:t>
      </w:r>
      <w:r w:rsidRPr="00FD1491">
        <w:t xml:space="preserve"> blijven. Verschil en weifeling, anders niet, was van zulk een menigte raadgevers te wachten</w:t>
      </w:r>
      <w:r>
        <w:t xml:space="preserve">. Maar </w:t>
      </w:r>
      <w:r w:rsidRPr="00FD1491">
        <w:t>de besluiteloosheid</w:t>
      </w:r>
      <w:r>
        <w:t xml:space="preserve"> van de </w:t>
      </w:r>
      <w:r w:rsidRPr="00FD1491">
        <w:t>gr</w:t>
      </w:r>
      <w:r>
        <w:t>ote</w:t>
      </w:r>
      <w:r w:rsidRPr="00FD1491">
        <w:t xml:space="preserve"> meesters</w:t>
      </w:r>
      <w:r>
        <w:t xml:space="preserve"> van de </w:t>
      </w:r>
      <w:r w:rsidRPr="00FD1491">
        <w:t>geneeskunst deed velen onder het volk het niet onnatuurlijke denkbeeld opvatten,</w:t>
      </w:r>
      <w:r>
        <w:t xml:space="preserve"> dat de ziekte een buitengewone</w:t>
      </w:r>
      <w:r w:rsidRPr="00FD1491">
        <w:t xml:space="preserve"> oorsprong had. Er bestaat grond om te ge</w:t>
      </w:r>
      <w:r>
        <w:t>lo</w:t>
      </w:r>
      <w:r w:rsidRPr="00FD1491">
        <w:t>ven dat Short, die, sc</w:t>
      </w:r>
      <w:r>
        <w:t>hoon bekwaam in zijn vak, nocht</w:t>
      </w:r>
      <w:r w:rsidRPr="00FD1491">
        <w:t>ans een ze</w:t>
      </w:r>
      <w:r w:rsidRPr="00FD1491">
        <w:softHyphen/>
        <w:t xml:space="preserve">nuwachtig en grillig man schijnt geweest te zijn, en wiens hoofd waarschijnlijk ontsteld was door </w:t>
      </w:r>
      <w:r>
        <w:t>v</w:t>
      </w:r>
      <w:r w:rsidRPr="00FD1491">
        <w:t>rees voor de hatelijke aantijgingen, wa</w:t>
      </w:r>
      <w:r>
        <w:t>ar</w:t>
      </w:r>
      <w:r w:rsidRPr="00FD1491">
        <w:t xml:space="preserve">aan hij, als </w:t>
      </w:r>
      <w:r>
        <w:t>Rooms-Kat</w:t>
      </w:r>
      <w:r w:rsidRPr="00FD1491">
        <w:t xml:space="preserve">holieke, </w:t>
      </w:r>
      <w:r>
        <w:t>meer</w:t>
      </w:r>
      <w:r w:rsidRPr="00FD1491">
        <w:t xml:space="preserve"> dan andere</w:t>
      </w:r>
      <w:r>
        <w:t>n blootstond, werkelijk een vre</w:t>
      </w:r>
      <w:r w:rsidRPr="00FD1491">
        <w:t>selijke argwaan in zijn geest voelde opkomen. Het kan derhalve niet bevreemden dat tall</w:t>
      </w:r>
      <w:r>
        <w:t>oze</w:t>
      </w:r>
      <w:r w:rsidRPr="00FD1491">
        <w:t xml:space="preserve"> sprookjes onder het volk verspreid werden en geloof vonden.</w:t>
      </w:r>
      <w:r>
        <w:t xml:space="preserve"> ‘s </w:t>
      </w:r>
      <w:r w:rsidRPr="00FD1491">
        <w:t>Konings tong was ter grootte van een</w:t>
      </w:r>
      <w:r>
        <w:t xml:space="preserve"> </w:t>
      </w:r>
      <w:proofErr w:type="spellStart"/>
      <w:r>
        <w:t>run</w:t>
      </w:r>
      <w:r w:rsidRPr="00FD1491">
        <w:t>dertong</w:t>
      </w:r>
      <w:proofErr w:type="spellEnd"/>
      <w:r w:rsidRPr="00FD1491">
        <w:t xml:space="preserve"> gezwollen. In zijn hersenen had men een verzamelde hoeveelheid vergif gevonden. Er waren blauwe plekken op zijn borst. Er </w:t>
      </w:r>
      <w:r>
        <w:t>waren</w:t>
      </w:r>
      <w:r w:rsidRPr="00FD1491">
        <w:t xml:space="preserve"> zwarte vlekken op zijn schouders. Er was iets in zijn snuifdoos </w:t>
      </w:r>
      <w:r>
        <w:t>ge</w:t>
      </w:r>
      <w:r w:rsidRPr="00FD1491">
        <w:t>daa</w:t>
      </w:r>
      <w:r>
        <w:t>n</w:t>
      </w:r>
      <w:r w:rsidRPr="00FD1491">
        <w:t>. Er was iets i</w:t>
      </w:r>
      <w:r>
        <w:t>n het door hem gebruikte vlees</w:t>
      </w:r>
      <w:r w:rsidRPr="00FD1491">
        <w:t xml:space="preserve">nat gemengd, </w:t>
      </w:r>
      <w:r>
        <w:t>en</w:t>
      </w:r>
      <w:r w:rsidRPr="00FD1491">
        <w:t xml:space="preserve"> wel in zijn lievelingsgerecht, </w:t>
      </w:r>
      <w:r>
        <w:t>eie</w:t>
      </w:r>
      <w:r w:rsidRPr="00FD1491">
        <w:t xml:space="preserve">ren en ambergrijs. De hertogin van Portsmouth had hem met een kop chocolade, de </w:t>
      </w:r>
      <w:r w:rsidRPr="00FD1491">
        <w:lastRenderedPageBreak/>
        <w:t xml:space="preserve">koningin had hem met een schotel gedroogde poeren vergiftigd. </w:t>
      </w:r>
    </w:p>
    <w:p w14:paraId="7F4FB019" w14:textId="77777777" w:rsidR="008E4746" w:rsidRPr="00FD1491" w:rsidRDefault="008E4746" w:rsidP="008E4746">
      <w:pPr>
        <w:jc w:val="both"/>
      </w:pPr>
      <w:r w:rsidRPr="00FD1491">
        <w:t>Zulke verhalen moeten bewaard blijven, want zij l</w:t>
      </w:r>
      <w:r>
        <w:t>ere</w:t>
      </w:r>
      <w:r w:rsidRPr="00FD1491">
        <w:t xml:space="preserve">n ons de mate van verlichting en deugd kennen en het geslacht, dat ze gretig aanhoorde. Dat in ons tijdvak nimmer enig gerucht van </w:t>
      </w:r>
      <w:r>
        <w:t>dezelfde</w:t>
      </w:r>
      <w:r w:rsidRPr="00FD1491">
        <w:t xml:space="preserve"> aard onder ons geloof heeft gevonden, zelfs dan niet als personen van wier lev</w:t>
      </w:r>
      <w:r>
        <w:t>en de duurste belangen afhing</w:t>
      </w:r>
      <w:r w:rsidRPr="00FD1491">
        <w:t>, voor onvoorziene aanvallen van ziekte bezweken, is gedeeltelijk toe te schrijven aan</w:t>
      </w:r>
      <w:r>
        <w:t xml:space="preserve"> de </w:t>
      </w:r>
      <w:r w:rsidRPr="00FD1491">
        <w:t>vooruitgang</w:t>
      </w:r>
      <w:r>
        <w:t xml:space="preserve"> van de </w:t>
      </w:r>
      <w:r w:rsidRPr="00FD1491">
        <w:t>genees en scheikunde, gedeeltelijk echter ook, naar men vertrouwen mag, aan de ontwikkeling van het gezond verstand</w:t>
      </w:r>
      <w:r>
        <w:t xml:space="preserve"> van de </w:t>
      </w:r>
      <w:r w:rsidRPr="00FD1491">
        <w:t xml:space="preserve">natie en van haar gevoel voor recht en </w:t>
      </w:r>
      <w:r>
        <w:t>mense</w:t>
      </w:r>
      <w:r>
        <w:softHyphen/>
        <w:t>lijkheid</w:t>
      </w:r>
      <w:r w:rsidRPr="00FD1491">
        <w:t>.</w:t>
      </w:r>
    </w:p>
    <w:p w14:paraId="2F239CC7" w14:textId="77777777" w:rsidR="008E4746" w:rsidRDefault="008E4746" w:rsidP="008E4746">
      <w:pPr>
        <w:jc w:val="both"/>
      </w:pPr>
    </w:p>
    <w:p w14:paraId="04425524" w14:textId="77777777" w:rsidR="008E4746" w:rsidRPr="00D35ED9" w:rsidRDefault="008E4746" w:rsidP="008E4746">
      <w:pPr>
        <w:jc w:val="both"/>
        <w:rPr>
          <w:b/>
        </w:rPr>
      </w:pPr>
      <w:r w:rsidRPr="00D35ED9">
        <w:rPr>
          <w:b/>
        </w:rPr>
        <w:t>Aanspraak van Jakobus II</w:t>
      </w:r>
    </w:p>
    <w:p w14:paraId="7FC8E731" w14:textId="77777777" w:rsidR="008E4746" w:rsidRDefault="008E4746" w:rsidP="008E4746">
      <w:pPr>
        <w:jc w:val="both"/>
      </w:pPr>
      <w:r w:rsidRPr="00FD1491">
        <w:t>Toen alles voorbij was, begaf Jakobus zich van het sterf</w:t>
      </w:r>
      <w:r>
        <w:t>huis n</w:t>
      </w:r>
      <w:r w:rsidRPr="00FD1491">
        <w:t>aar zijn kabinet, waar hij, gedurende een kwartier alleen bleef. Inmiddels vergaderden de leden</w:t>
      </w:r>
      <w:r>
        <w:t xml:space="preserve"> van de </w:t>
      </w:r>
      <w:r w:rsidRPr="00FD1491">
        <w:t>geheime</w:t>
      </w:r>
      <w:r>
        <w:t xml:space="preserve"> R</w:t>
      </w:r>
      <w:r w:rsidRPr="00FD1491">
        <w:t>aad, die in het paleis waren. De nieuwe koning verscheen en na</w:t>
      </w:r>
      <w:r>
        <w:t>m</w:t>
      </w:r>
      <w:r w:rsidRPr="00FD1491">
        <w:t xml:space="preserve"> zijn plaats in boven aan de raadstafel. Hij begon zijn </w:t>
      </w:r>
      <w:r>
        <w:t>regering</w:t>
      </w:r>
      <w:r w:rsidRPr="00FD1491">
        <w:t>, volgens het gebruik, met een aanspraak aan</w:t>
      </w:r>
      <w:r>
        <w:t xml:space="preserve"> de </w:t>
      </w:r>
      <w:r w:rsidRPr="00FD1491">
        <w:t xml:space="preserve">raad. </w:t>
      </w:r>
    </w:p>
    <w:p w14:paraId="595A4DF1" w14:textId="77777777" w:rsidR="008E4746" w:rsidRPr="00FD1491" w:rsidRDefault="008E4746" w:rsidP="008E4746">
      <w:pPr>
        <w:jc w:val="both"/>
      </w:pPr>
      <w:r>
        <w:t>“</w:t>
      </w:r>
      <w:r w:rsidRPr="00FD1491">
        <w:t>Hij betuigde zijn droefhe</w:t>
      </w:r>
      <w:r>
        <w:t>i</w:t>
      </w:r>
      <w:r w:rsidRPr="00FD1491">
        <w:t xml:space="preserve">d over het pas door hem geleden verlies, en beloofde dat hij trachten zou de vorige </w:t>
      </w:r>
      <w:r>
        <w:t>regering</w:t>
      </w:r>
      <w:r w:rsidRPr="00FD1491">
        <w:t xml:space="preserve"> te evenaren, ten aanzien</w:t>
      </w:r>
      <w:r>
        <w:t xml:space="preserve"> van de </w:t>
      </w:r>
      <w:r w:rsidRPr="00FD1491">
        <w:t>buitengewone zacht</w:t>
      </w:r>
      <w:r>
        <w:t>h</w:t>
      </w:r>
      <w:r w:rsidRPr="00FD1491">
        <w:t xml:space="preserve">eid, waardoor zij zich onderscheiden had. Hij wist, </w:t>
      </w:r>
      <w:proofErr w:type="spellStart"/>
      <w:r w:rsidRPr="00FD1491">
        <w:t>zeide</w:t>
      </w:r>
      <w:proofErr w:type="spellEnd"/>
      <w:r w:rsidRPr="00FD1491">
        <w:t xml:space="preserve"> hij, dat men hem beschuldigd had, naar willekeurige macht te haken</w:t>
      </w:r>
      <w:r>
        <w:t xml:space="preserve">. Maar </w:t>
      </w:r>
      <w:r w:rsidRPr="00FD1491">
        <w:t xml:space="preserve">dit was niet de </w:t>
      </w:r>
      <w:r>
        <w:t>eni</w:t>
      </w:r>
      <w:r w:rsidRPr="00FD1491">
        <w:t>ge onwaarheid die men nopens hem had uitgestrooid. Hij had besloten, het bestaande bestuur</w:t>
      </w:r>
      <w:r>
        <w:t xml:space="preserve"> van de </w:t>
      </w:r>
      <w:r w:rsidRPr="00FD1491">
        <w:t>kerk, even</w:t>
      </w:r>
      <w:r>
        <w:t xml:space="preserve">zeer </w:t>
      </w:r>
      <w:r w:rsidRPr="00FD1491">
        <w:t>als dat</w:t>
      </w:r>
      <w:r>
        <w:t xml:space="preserve"> van de </w:t>
      </w:r>
      <w:r w:rsidRPr="00FD1491">
        <w:t>staat, te handhaven. Hij wist dat de kerk van Engeland bij uitnemend</w:t>
      </w:r>
      <w:r w:rsidRPr="00FD1491">
        <w:softHyphen/>
        <w:t xml:space="preserve">heid loyaal was. Het zou derhalve steeds zijn zorg zijn haar te ondersteunen en te verdedigen. De </w:t>
      </w:r>
      <w:r>
        <w:t>Engels</w:t>
      </w:r>
      <w:r w:rsidRPr="00FD1491">
        <w:t>e wetten, dit wist hij, waren toereikend om hem tot</w:t>
      </w:r>
      <w:r>
        <w:t xml:space="preserve"> zo </w:t>
      </w:r>
      <w:r w:rsidRPr="00FD1491">
        <w:t xml:space="preserve">groot een koning te maken als hij slechts kon </w:t>
      </w:r>
      <w:r>
        <w:t>wens</w:t>
      </w:r>
      <w:r w:rsidRPr="00FD1491">
        <w:t xml:space="preserve">en. Hij zou van zijn eigen rechten geen afstand doen, maar ook die van anderen zou hij </w:t>
      </w:r>
      <w:r>
        <w:t>eer</w:t>
      </w:r>
      <w:r w:rsidRPr="00FD1491">
        <w:t xml:space="preserve">biedigen. Hij had in vroeger dagen zijn leven gewaagd, om het </w:t>
      </w:r>
      <w:r>
        <w:t>vaderland te verdedigen, en zou</w:t>
      </w:r>
      <w:r w:rsidRPr="00FD1491">
        <w:t xml:space="preserve"> thans nog, wan</w:t>
      </w:r>
      <w:r>
        <w:t>neer</w:t>
      </w:r>
      <w:r w:rsidRPr="00FD1491">
        <w:t xml:space="preserve"> het gold</w:t>
      </w:r>
      <w:r>
        <w:t xml:space="preserve"> ‘s </w:t>
      </w:r>
      <w:r w:rsidRPr="00FD1491">
        <w:t>lands vrijheden te handhaven, voor niemand onderdoen.</w:t>
      </w:r>
      <w:r>
        <w:t>”</w:t>
      </w:r>
    </w:p>
    <w:p w14:paraId="786CFC3A" w14:textId="77777777" w:rsidR="008E4746" w:rsidRPr="00FD1491" w:rsidRDefault="008E4746" w:rsidP="008E4746">
      <w:pPr>
        <w:jc w:val="both"/>
      </w:pPr>
      <w:r w:rsidRPr="00FD1491">
        <w:t>Deze redevoering was niet,</w:t>
      </w:r>
      <w:r>
        <w:t xml:space="preserve"> zo </w:t>
      </w:r>
      <w:r w:rsidRPr="00FD1491">
        <w:t>als heden ten dage bij soortgelijke</w:t>
      </w:r>
      <w:r>
        <w:t xml:space="preserve"> </w:t>
      </w:r>
      <w:r w:rsidRPr="00FD1491">
        <w:t>gelegenheden, door de raadgevers</w:t>
      </w:r>
      <w:r>
        <w:t xml:space="preserve"> van de soeverein</w:t>
      </w:r>
      <w:r w:rsidRPr="00FD1491">
        <w:t xml:space="preserve"> met alle omzich</w:t>
      </w:r>
      <w:r w:rsidRPr="00FD1491">
        <w:softHyphen/>
        <w:t>tigheid opgesteld. Zij was de niet voorbereide uitdrukking</w:t>
      </w:r>
      <w:r>
        <w:t xml:space="preserve"> van de </w:t>
      </w:r>
      <w:r w:rsidRPr="00FD1491">
        <w:t>gevoe</w:t>
      </w:r>
      <w:r w:rsidRPr="00FD1491">
        <w:softHyphen/>
        <w:t>lens</w:t>
      </w:r>
      <w:r>
        <w:t xml:space="preserve"> van de nieuwe</w:t>
      </w:r>
      <w:r w:rsidRPr="00FD1491">
        <w:t xml:space="preserve"> koning, in een </w:t>
      </w:r>
      <w:r>
        <w:t>oge</w:t>
      </w:r>
      <w:r w:rsidRPr="00FD1491">
        <w:t>nblik van gr</w:t>
      </w:r>
      <w:r>
        <w:t>ote</w:t>
      </w:r>
      <w:r w:rsidRPr="00FD1491">
        <w:t xml:space="preserve"> opgewon</w:t>
      </w:r>
      <w:r>
        <w:t>den</w:t>
      </w:r>
      <w:r w:rsidRPr="00FD1491">
        <w:t>heid. De leden</w:t>
      </w:r>
      <w:r>
        <w:t xml:space="preserve"> van de </w:t>
      </w:r>
      <w:r w:rsidRPr="00FD1491">
        <w:t xml:space="preserve">raad barstten in een luid gejuich van vreugde en dankbaarheid uit. De lordpresident, Rochester, gaf, namens zijn ambtsbroeders, de hoop te kennen, dat </w:t>
      </w:r>
      <w:r>
        <w:t xml:space="preserve">zijner </w:t>
      </w:r>
      <w:proofErr w:type="spellStart"/>
      <w:r w:rsidRPr="00FD1491">
        <w:t>majesteits</w:t>
      </w:r>
      <w:proofErr w:type="spellEnd"/>
      <w:r>
        <w:t xml:space="preserve"> zo </w:t>
      </w:r>
      <w:r w:rsidRPr="00FD1491">
        <w:t xml:space="preserve">hoogst welkome verklaring openbaar gemaakt zou worden. De </w:t>
      </w:r>
      <w:proofErr w:type="spellStart"/>
      <w:r w:rsidRPr="00FD1491">
        <w:t>solliciteurgen</w:t>
      </w:r>
      <w:r>
        <w:t>eraal</w:t>
      </w:r>
      <w:proofErr w:type="spellEnd"/>
      <w:r>
        <w:t xml:space="preserve">, </w:t>
      </w:r>
      <w:proofErr w:type="spellStart"/>
      <w:r w:rsidRPr="00FD1491">
        <w:t>Heneage</w:t>
      </w:r>
      <w:proofErr w:type="spellEnd"/>
      <w:r w:rsidRPr="00FD1491">
        <w:t xml:space="preserve"> </w:t>
      </w:r>
      <w:proofErr w:type="spellStart"/>
      <w:r w:rsidRPr="00FD1491">
        <w:t>Finch</w:t>
      </w:r>
      <w:proofErr w:type="spellEnd"/>
      <w:r w:rsidRPr="00FD1491">
        <w:t>, bood zijn diensten als schrijver aan. Hij wa</w:t>
      </w:r>
      <w:r>
        <w:t>s</w:t>
      </w:r>
      <w:r w:rsidRPr="00FD1491">
        <w:t xml:space="preserve"> een ijverig staatskerksgezinde en </w:t>
      </w:r>
      <w:r>
        <w:t>daardoor</w:t>
      </w:r>
      <w:r w:rsidRPr="00FD1491">
        <w:t xml:space="preserve"> </w:t>
      </w:r>
      <w:r>
        <w:t xml:space="preserve">zeer </w:t>
      </w:r>
      <w:r w:rsidRPr="00FD1491">
        <w:t>verlangende, d</w:t>
      </w:r>
      <w:r>
        <w:t>a</w:t>
      </w:r>
      <w:r w:rsidRPr="00FD1491">
        <w:t>t er blijvende aant</w:t>
      </w:r>
      <w:r>
        <w:t>eke</w:t>
      </w:r>
      <w:r w:rsidRPr="00FD1491">
        <w:t>ning gehouden werd</w:t>
      </w:r>
      <w:r>
        <w:t xml:space="preserve"> van de </w:t>
      </w:r>
      <w:r w:rsidRPr="00FD1491">
        <w:t>genadige beloften, welke</w:t>
      </w:r>
      <w:r>
        <w:t xml:space="preserve"> zo </w:t>
      </w:r>
      <w:r w:rsidRPr="00FD1491">
        <w:t xml:space="preserve">even geuit waren geworden. „Deze beloften,” </w:t>
      </w:r>
      <w:proofErr w:type="spellStart"/>
      <w:r w:rsidRPr="00FD1491">
        <w:t>zeide</w:t>
      </w:r>
      <w:proofErr w:type="spellEnd"/>
      <w:r w:rsidRPr="00FD1491">
        <w:t xml:space="preserve"> hij, „hebben zul</w:t>
      </w:r>
      <w:r>
        <w:t>k een diepe</w:t>
      </w:r>
      <w:r w:rsidRPr="00FD1491">
        <w:t xml:space="preserve"> indruk op mij gemaakt, dat ik ze woord voor woord herhalen kan.” Hij had al spoedig zijn verslag opgesteld. Jakobus las het, keurde het goed, en beval h</w:t>
      </w:r>
      <w:r>
        <w:t>et openbaar te maken. In latere</w:t>
      </w:r>
      <w:r w:rsidRPr="00FD1491">
        <w:t xml:space="preserve"> tijd </w:t>
      </w:r>
      <w:proofErr w:type="spellStart"/>
      <w:r w:rsidRPr="00FD1491">
        <w:t>zeide</w:t>
      </w:r>
      <w:proofErr w:type="spellEnd"/>
      <w:r w:rsidRPr="00FD1491">
        <w:t xml:space="preserve"> hij, dat hij zonder voldoend overleg tot </w:t>
      </w:r>
      <w:r>
        <w:t xml:space="preserve">deze </w:t>
      </w:r>
      <w:r w:rsidRPr="00FD1491">
        <w:t xml:space="preserve">stap was overgegaan, dat zijn onvoorbedachte uitdrukkingen aangaande de kerk van Engeland te sterk geweest waren, en dat </w:t>
      </w:r>
      <w:proofErr w:type="spellStart"/>
      <w:r w:rsidRPr="00FD1491">
        <w:t>Finc</w:t>
      </w:r>
      <w:r>
        <w:t>h</w:t>
      </w:r>
      <w:proofErr w:type="spellEnd"/>
      <w:r>
        <w:t xml:space="preserve"> met een behendigheid, die des</w:t>
      </w:r>
      <w:r w:rsidRPr="00FD1491">
        <w:t>tijds zijn aandacht ontging, die ui</w:t>
      </w:r>
      <w:r>
        <w:t>tdrukkingen nog versterkt had</w:t>
      </w:r>
      <w:r w:rsidRPr="00FD1491">
        <w:t>.</w:t>
      </w:r>
    </w:p>
    <w:p w14:paraId="08152992" w14:textId="77777777" w:rsidR="008E4746" w:rsidRDefault="008E4746" w:rsidP="008E4746">
      <w:pPr>
        <w:jc w:val="both"/>
      </w:pPr>
    </w:p>
    <w:p w14:paraId="2EE87A1E" w14:textId="77777777" w:rsidR="008E4746" w:rsidRPr="00FD1491" w:rsidRDefault="008E4746" w:rsidP="008E4746">
      <w:pPr>
        <w:jc w:val="both"/>
      </w:pPr>
      <w:r w:rsidRPr="00FD1491">
        <w:t xml:space="preserve">Jakobus </w:t>
      </w:r>
      <w:r>
        <w:t xml:space="preserve">II,  de </w:t>
      </w:r>
      <w:r w:rsidRPr="00FD1491">
        <w:t>koning</w:t>
      </w:r>
      <w:r>
        <w:t>,</w:t>
      </w:r>
      <w:r w:rsidRPr="00FD1491">
        <w:t xml:space="preserve"> was door langdurig waken en door velerlei</w:t>
      </w:r>
      <w:r>
        <w:t xml:space="preserve"> </w:t>
      </w:r>
      <w:r w:rsidRPr="00FD1491">
        <w:t>hevige aandoeningen uitgeput. Hi</w:t>
      </w:r>
      <w:r>
        <w:t>j begaf zich thans ter rust. De</w:t>
      </w:r>
      <w:r w:rsidRPr="00FD1491">
        <w:t xml:space="preserve"> leden</w:t>
      </w:r>
      <w:r>
        <w:t xml:space="preserve"> van de geheime</w:t>
      </w:r>
      <w:r w:rsidRPr="00FD1491">
        <w:t xml:space="preserve"> </w:t>
      </w:r>
      <w:r>
        <w:t>R</w:t>
      </w:r>
      <w:r w:rsidRPr="00FD1491">
        <w:t>aad k</w:t>
      </w:r>
      <w:r>
        <w:t>eer</w:t>
      </w:r>
      <w:r w:rsidRPr="00FD1491">
        <w:t xml:space="preserve">den, na hem </w:t>
      </w:r>
      <w:r>
        <w:t>eer</w:t>
      </w:r>
      <w:r w:rsidRPr="00FD1491">
        <w:t>biedig tot aan zijn slaapvertrek te hebben begeleid, naar hun zetels terug en vaardigden de n</w:t>
      </w:r>
      <w:r>
        <w:t>odi</w:t>
      </w:r>
      <w:r w:rsidRPr="00FD1491">
        <w:t xml:space="preserve">ge </w:t>
      </w:r>
      <w:r>
        <w:t>be</w:t>
      </w:r>
      <w:r w:rsidRPr="00FD1491">
        <w:t>velen uit voor de plechtigheid</w:t>
      </w:r>
      <w:r>
        <w:t xml:space="preserve"> van de </w:t>
      </w:r>
      <w:r w:rsidRPr="00FD1491">
        <w:t>uitroepi</w:t>
      </w:r>
      <w:r>
        <w:t>ng.</w:t>
      </w:r>
    </w:p>
    <w:p w14:paraId="27A18D98" w14:textId="77777777" w:rsidR="008E4746" w:rsidRPr="00FD1491" w:rsidRDefault="008E4746" w:rsidP="008E4746">
      <w:pPr>
        <w:jc w:val="both"/>
      </w:pPr>
      <w:r>
        <w:t xml:space="preserve">De </w:t>
      </w:r>
      <w:proofErr w:type="spellStart"/>
      <w:r>
        <w:t>lijwac</w:t>
      </w:r>
      <w:r w:rsidRPr="00FD1491">
        <w:t>ht</w:t>
      </w:r>
      <w:proofErr w:type="spellEnd"/>
      <w:r w:rsidRPr="00FD1491">
        <w:t xml:space="preserve"> stond onder de wapenen; de herauten verschenen in hun prach</w:t>
      </w:r>
      <w:r w:rsidRPr="00FD1491">
        <w:softHyphen/>
        <w:t xml:space="preserve">tige wapenrokken, en hun optocht vond zonder </w:t>
      </w:r>
      <w:r>
        <w:t>enige stoornis plaats. In de</w:t>
      </w:r>
      <w:r w:rsidRPr="00FD1491">
        <w:t xml:space="preserve"> straten werden </w:t>
      </w:r>
      <w:r w:rsidRPr="00FD1491">
        <w:lastRenderedPageBreak/>
        <w:t xml:space="preserve">volle wijnvaten </w:t>
      </w:r>
      <w:proofErr w:type="spellStart"/>
      <w:r w:rsidRPr="00FD1491">
        <w:t>opengestoken</w:t>
      </w:r>
      <w:proofErr w:type="spellEnd"/>
      <w:r w:rsidRPr="00FD1491">
        <w:t>, en alle voorbijgangers uitgeno</w:t>
      </w:r>
      <w:r>
        <w:t>d</w:t>
      </w:r>
      <w:r w:rsidRPr="00FD1491">
        <w:t>igd om op de gezondheid</w:t>
      </w:r>
      <w:r>
        <w:t xml:space="preserve"> van de nieuwe</w:t>
      </w:r>
      <w:r w:rsidRPr="00FD1491">
        <w:t xml:space="preserve"> koning te klink</w:t>
      </w:r>
      <w:r>
        <w:t>e</w:t>
      </w:r>
      <w:r w:rsidRPr="00FD1491">
        <w:t>n. E</w:t>
      </w:r>
      <w:r>
        <w:t>v</w:t>
      </w:r>
      <w:r w:rsidRPr="00FD1491">
        <w:t>enwel, schoon hier en daar kreten ge</w:t>
      </w:r>
      <w:r>
        <w:t>hoord werden, het volk was niet vr</w:t>
      </w:r>
      <w:r w:rsidRPr="00FD1491">
        <w:t xml:space="preserve">olijk gestemd. In veler </w:t>
      </w:r>
      <w:r>
        <w:t>ogen stonden tranen, en in gans</w:t>
      </w:r>
      <w:r w:rsidRPr="00FD1491">
        <w:t xml:space="preserve"> Londen was bijna geen dienstmeid te vinden, die zich niet, ter </w:t>
      </w:r>
      <w:r>
        <w:t>eer</w:t>
      </w:r>
      <w:r w:rsidRPr="00FD1491">
        <w:t xml:space="preserve"> van koning Karel, een stukje rouwkr</w:t>
      </w:r>
      <w:r>
        <w:t xml:space="preserve">ip had weten te verschaffen. </w:t>
      </w:r>
    </w:p>
    <w:p w14:paraId="7BC1B8A3" w14:textId="77777777" w:rsidR="008E4746" w:rsidRDefault="008E4746" w:rsidP="008E4746">
      <w:pPr>
        <w:jc w:val="both"/>
      </w:pPr>
      <w:r w:rsidRPr="00FD1491">
        <w:t>De begrafenisplechtigheid gaf stof tot</w:t>
      </w:r>
      <w:r>
        <w:t xml:space="preserve"> bittere aanmerkingen. Zij zou</w:t>
      </w:r>
      <w:r w:rsidRPr="00FD1491">
        <w:t xml:space="preserve"> inderd</w:t>
      </w:r>
      <w:r>
        <w:t>aa</w:t>
      </w:r>
      <w:r w:rsidRPr="00FD1491">
        <w:t>d een vermogend adellijk onderdaan nauwelijks waardig zijn geacht. De Tory</w:t>
      </w:r>
      <w:r>
        <w:t>’</w:t>
      </w:r>
      <w:r w:rsidRPr="00FD1491">
        <w:t>s laakten in zachte bewoordingen de zuinigheid des nieu</w:t>
      </w:r>
      <w:r w:rsidRPr="00FD1491">
        <w:softHyphen/>
        <w:t>w</w:t>
      </w:r>
      <w:r>
        <w:t>en</w:t>
      </w:r>
      <w:r w:rsidRPr="00FD1491">
        <w:t xml:space="preserve"> konings; de </w:t>
      </w:r>
      <w:proofErr w:type="spellStart"/>
      <w:r w:rsidRPr="00FD1491">
        <w:t>Whigs</w:t>
      </w:r>
      <w:proofErr w:type="spellEnd"/>
      <w:r w:rsidRPr="00FD1491">
        <w:t xml:space="preserve"> staken</w:t>
      </w:r>
      <w:r>
        <w:t xml:space="preserve"> de </w:t>
      </w:r>
      <w:r w:rsidRPr="00FD1491">
        <w:t xml:space="preserve">draak met dit gemis van natuurlijk gevoel, en de vurige </w:t>
      </w:r>
      <w:proofErr w:type="spellStart"/>
      <w:r w:rsidRPr="00FD1491">
        <w:t>Covenanters</w:t>
      </w:r>
      <w:proofErr w:type="spellEnd"/>
      <w:r w:rsidRPr="00FD1491">
        <w:t xml:space="preserve"> van Schotland riepen zegevierend uit, da</w:t>
      </w:r>
      <w:r>
        <w:t>t de vloek, van</w:t>
      </w:r>
      <w:r w:rsidRPr="00FD1491">
        <w:t>ouds over goddel</w:t>
      </w:r>
      <w:r>
        <w:t>oze</w:t>
      </w:r>
      <w:r w:rsidRPr="00FD1491">
        <w:t xml:space="preserve"> regenten uitgesproken, klaarblijkelijk in vervulling gekomen en de overledene tiran als een</w:t>
      </w:r>
      <w:r>
        <w:t xml:space="preserve"> </w:t>
      </w:r>
      <w:r w:rsidRPr="00FD1491">
        <w:t xml:space="preserve">ezel begraven was. </w:t>
      </w:r>
    </w:p>
    <w:p w14:paraId="51D53CCD" w14:textId="77777777" w:rsidR="008E4746" w:rsidRDefault="008E4746" w:rsidP="008E4746">
      <w:pPr>
        <w:jc w:val="both"/>
      </w:pPr>
      <w:r w:rsidRPr="00FD1491">
        <w:t>Niettemin had Jakobus, toen hij het staatsbestuur aanvaardde, de openbare stemming in h</w:t>
      </w:r>
      <w:r>
        <w:t>oge</w:t>
      </w:r>
      <w:r w:rsidRPr="00FD1491">
        <w:t xml:space="preserve"> mate voor zich. Zijn aan</w:t>
      </w:r>
      <w:r w:rsidRPr="00FD1491">
        <w:softHyphen/>
      </w:r>
      <w:r>
        <w:t>s</w:t>
      </w:r>
      <w:r w:rsidRPr="00FD1491">
        <w:t>praak aan</w:t>
      </w:r>
      <w:r>
        <w:t xml:space="preserve"> de </w:t>
      </w:r>
      <w:r w:rsidRPr="00FD1491">
        <w:t>raad werd openbaar gemaakt, en de daardoor verwekte i</w:t>
      </w:r>
      <w:r>
        <w:t>nd</w:t>
      </w:r>
      <w:r w:rsidRPr="00FD1491">
        <w:t>ruk was voor hem uiterst gunstig. Dit was dan de vorst, zei men,</w:t>
      </w:r>
      <w:r>
        <w:t xml:space="preserve"> die </w:t>
      </w:r>
      <w:r w:rsidRPr="00FD1491">
        <w:t>een partij in ballingschap gedreven en getracht had van zijn opvolgings</w:t>
      </w:r>
      <w:r w:rsidRPr="00FD1491">
        <w:softHyphen/>
        <w:t>recht te ber</w:t>
      </w:r>
      <w:r>
        <w:t>ove</w:t>
      </w:r>
      <w:r w:rsidRPr="00FD1491">
        <w:t>n; op grond dat hij een doodvijand</w:t>
      </w:r>
      <w:r>
        <w:t xml:space="preserve"> van de Engels</w:t>
      </w:r>
      <w:r w:rsidRPr="00FD1491">
        <w:t xml:space="preserve">e godsdienst en wetten was. </w:t>
      </w:r>
    </w:p>
    <w:p w14:paraId="7C8A5A69" w14:textId="77777777" w:rsidR="008E4746" w:rsidRDefault="008E4746" w:rsidP="008E4746">
      <w:pPr>
        <w:jc w:val="both"/>
      </w:pPr>
      <w:r w:rsidRPr="00FD1491">
        <w:t>H</w:t>
      </w:r>
      <w:r>
        <w:t>ij</w:t>
      </w:r>
      <w:r w:rsidRPr="00FD1491">
        <w:t xml:space="preserve"> had gezegevierd; hij was thans op</w:t>
      </w:r>
      <w:r>
        <w:t xml:space="preserve"> de </w:t>
      </w:r>
      <w:r w:rsidRPr="00FD1491">
        <w:t xml:space="preserve">troon, </w:t>
      </w:r>
      <w:r>
        <w:t>e</w:t>
      </w:r>
      <w:r w:rsidRPr="00FD1491">
        <w:t xml:space="preserve">n zijn </w:t>
      </w:r>
      <w:r>
        <w:t>eerst</w:t>
      </w:r>
      <w:r w:rsidRPr="00FD1491">
        <w:t xml:space="preserve">e handeling was, te verklaren, dat hij de kerk verdedigen en de rechten zijns volks strikt </w:t>
      </w:r>
      <w:r>
        <w:t>eerbiedigen zoude. De m</w:t>
      </w:r>
      <w:r w:rsidRPr="00FD1491">
        <w:t>ening, welke alle p</w:t>
      </w:r>
      <w:r>
        <w:t>a</w:t>
      </w:r>
      <w:r w:rsidRPr="00FD1491">
        <w:t xml:space="preserve">rtijen zich van zijn karakter gevormd hadden, zette gewicht bij aan elk </w:t>
      </w:r>
      <w:r>
        <w:t xml:space="preserve">van zijn </w:t>
      </w:r>
      <w:r w:rsidRPr="00FD1491">
        <w:t xml:space="preserve">woorden. De </w:t>
      </w:r>
      <w:proofErr w:type="spellStart"/>
      <w:r w:rsidRPr="00FD1491">
        <w:t>Whigs</w:t>
      </w:r>
      <w:proofErr w:type="spellEnd"/>
      <w:r w:rsidRPr="00FD1491">
        <w:t xml:space="preserve"> noemden hem trots, onverzoenlijk, </w:t>
      </w:r>
      <w:r>
        <w:t>ha</w:t>
      </w:r>
      <w:r w:rsidRPr="00FD1491">
        <w:t xml:space="preserve">rdnekkig, zonder </w:t>
      </w:r>
      <w:r>
        <w:t>eni</w:t>
      </w:r>
      <w:r w:rsidRPr="00FD1491">
        <w:t>g ontzag voor de openbare stemming. De Tory</w:t>
      </w:r>
      <w:r>
        <w:t>’</w:t>
      </w:r>
      <w:r w:rsidRPr="00FD1491">
        <w:t>s hadden, zelfs terwijl zij zijn vorstendeugden roemden, dikwerf betreurd dat hij de kunsten gering achtte, door welke de volksgunst</w:t>
      </w:r>
      <w:r>
        <w:t xml:space="preserve"> te winnen is</w:t>
      </w:r>
      <w:r w:rsidRPr="00FD1491">
        <w:t xml:space="preserve">. Hekeldichters </w:t>
      </w:r>
      <w:r>
        <w:t>zelf</w:t>
      </w:r>
      <w:r w:rsidRPr="00FD1491">
        <w:t xml:space="preserve"> stelden hem nooit voor als iemand, van</w:t>
      </w:r>
      <w:r>
        <w:t xml:space="preserve"> wie m</w:t>
      </w:r>
      <w:r w:rsidRPr="00FD1491">
        <w:t xml:space="preserve">en verwachten kon, dat hij naar volksgunst streven zou, door voet te geven wat hij niet gevoelde, en te beloven wat hij niet voornemens was te vervullen. </w:t>
      </w:r>
    </w:p>
    <w:p w14:paraId="62BB7B75" w14:textId="77777777" w:rsidR="008E4746" w:rsidRDefault="008E4746" w:rsidP="008E4746">
      <w:pPr>
        <w:jc w:val="both"/>
      </w:pPr>
      <w:r w:rsidRPr="00FD1491">
        <w:t>Op</w:t>
      </w:r>
      <w:r>
        <w:t xml:space="preserve"> de </w:t>
      </w:r>
      <w:r w:rsidRPr="00FD1491">
        <w:t>zondag na zijn troonsbestijging werd zijn redevoering op vele kansels aangehaald. „Wij hebben thans,” aldus riep een konings</w:t>
      </w:r>
      <w:r w:rsidRPr="00FD1491">
        <w:softHyphen/>
        <w:t>gezinde prediker uit, „wij hebben thans voor onze kerk het woord van een koning, en wel, van een koning, wiens woord steeds</w:t>
      </w:r>
      <w:r>
        <w:t xml:space="preserve"> zo </w:t>
      </w:r>
      <w:r w:rsidRPr="00FD1491">
        <w:t xml:space="preserve">goed was als zijn zegel.” </w:t>
      </w:r>
    </w:p>
    <w:p w14:paraId="4D7C2785" w14:textId="77777777" w:rsidR="008E4746" w:rsidRPr="00FD1491" w:rsidRDefault="008E4746" w:rsidP="008E4746">
      <w:pPr>
        <w:jc w:val="both"/>
      </w:pPr>
      <w:r w:rsidRPr="00FD1491">
        <w:t>Dit schoonklinkend gezegde werd ras door stad en land verspreid, en was weldra de leus</w:t>
      </w:r>
      <w:r>
        <w:t xml:space="preserve"> van de </w:t>
      </w:r>
      <w:r w:rsidRPr="00FD1491">
        <w:t>ga</w:t>
      </w:r>
      <w:r>
        <w:t>nse Torypartij.</w:t>
      </w:r>
    </w:p>
    <w:p w14:paraId="2F05085D" w14:textId="77777777" w:rsidR="008E4746" w:rsidRDefault="008E4746" w:rsidP="008E4746">
      <w:pPr>
        <w:jc w:val="both"/>
      </w:pPr>
    </w:p>
    <w:p w14:paraId="6F1E929A" w14:textId="77777777" w:rsidR="008E4746" w:rsidRDefault="008E4746" w:rsidP="008E4746">
      <w:pPr>
        <w:jc w:val="both"/>
      </w:pPr>
    </w:p>
    <w:p w14:paraId="02EB0E58" w14:textId="77777777" w:rsidR="008E4746" w:rsidRDefault="008E4746" w:rsidP="008E4746">
      <w:pPr>
        <w:jc w:val="both"/>
      </w:pPr>
    </w:p>
    <w:p w14:paraId="0E91E4C5" w14:textId="77777777" w:rsidR="008E4746" w:rsidRDefault="008E4746" w:rsidP="008E4746">
      <w:pPr>
        <w:jc w:val="both"/>
      </w:pPr>
    </w:p>
    <w:p w14:paraId="0E01FFC9" w14:textId="77777777" w:rsidR="008E4746" w:rsidRDefault="008E4746" w:rsidP="008E4746">
      <w:pPr>
        <w:jc w:val="both"/>
      </w:pPr>
    </w:p>
    <w:p w14:paraId="7DBE7E8F" w14:textId="77777777" w:rsidR="008E4746" w:rsidRDefault="008E4746" w:rsidP="008E4746">
      <w:pPr>
        <w:jc w:val="both"/>
      </w:pPr>
    </w:p>
    <w:p w14:paraId="100A2B2A" w14:textId="77777777" w:rsidR="008E4746" w:rsidRDefault="008E4746" w:rsidP="008E4746">
      <w:pPr>
        <w:jc w:val="both"/>
      </w:pPr>
    </w:p>
    <w:p w14:paraId="71269D6E" w14:textId="77777777" w:rsidR="008E4746" w:rsidRDefault="008E4746" w:rsidP="008E4746">
      <w:pPr>
        <w:jc w:val="both"/>
      </w:pPr>
    </w:p>
    <w:p w14:paraId="7172877C" w14:textId="77777777" w:rsidR="008E4746" w:rsidRDefault="008E4746" w:rsidP="008E4746">
      <w:pPr>
        <w:jc w:val="both"/>
      </w:pPr>
    </w:p>
    <w:p w14:paraId="51C48A12" w14:textId="77777777" w:rsidR="008E4746" w:rsidRDefault="008E4746" w:rsidP="008E4746">
      <w:pPr>
        <w:jc w:val="both"/>
      </w:pPr>
    </w:p>
    <w:p w14:paraId="7BF1AF46" w14:textId="77777777" w:rsidR="008E4746" w:rsidRDefault="008E4746" w:rsidP="008E4746">
      <w:pPr>
        <w:jc w:val="both"/>
      </w:pPr>
    </w:p>
    <w:p w14:paraId="01DE0F5D" w14:textId="77777777" w:rsidR="008E4746" w:rsidRDefault="008E4746" w:rsidP="008E4746">
      <w:pPr>
        <w:jc w:val="both"/>
      </w:pPr>
    </w:p>
    <w:p w14:paraId="3F000ADF" w14:textId="77777777" w:rsidR="008E4746" w:rsidRDefault="008E4746" w:rsidP="008E4746">
      <w:pPr>
        <w:jc w:val="both"/>
      </w:pPr>
    </w:p>
    <w:p w14:paraId="7FADEDAB" w14:textId="77777777" w:rsidR="008E4746" w:rsidRDefault="008E4746" w:rsidP="008E4746">
      <w:pPr>
        <w:jc w:val="both"/>
      </w:pPr>
    </w:p>
    <w:p w14:paraId="4E83B61A" w14:textId="77777777" w:rsidR="008E4746" w:rsidRDefault="008E4746" w:rsidP="008E4746">
      <w:pPr>
        <w:jc w:val="both"/>
      </w:pPr>
    </w:p>
    <w:p w14:paraId="2DEDDC63" w14:textId="77777777" w:rsidR="008E4746" w:rsidRDefault="008E4746" w:rsidP="008E4746">
      <w:pPr>
        <w:jc w:val="both"/>
      </w:pPr>
    </w:p>
    <w:p w14:paraId="192C8CBF" w14:textId="77777777" w:rsidR="008E4746" w:rsidRDefault="008E4746" w:rsidP="008E4746">
      <w:pPr>
        <w:jc w:val="both"/>
      </w:pPr>
    </w:p>
    <w:p w14:paraId="5D203980" w14:textId="77777777" w:rsidR="008E4746" w:rsidRDefault="008E4746" w:rsidP="008E4746">
      <w:pPr>
        <w:jc w:val="both"/>
      </w:pPr>
    </w:p>
    <w:p w14:paraId="384AD398" w14:textId="77777777" w:rsidR="008E4746" w:rsidRDefault="008E4746" w:rsidP="008E4746">
      <w:pPr>
        <w:jc w:val="both"/>
      </w:pPr>
    </w:p>
    <w:p w14:paraId="47E5A563" w14:textId="77777777" w:rsidR="008E4746" w:rsidRPr="00C4325C" w:rsidRDefault="008E4746" w:rsidP="008E4746">
      <w:pPr>
        <w:jc w:val="center"/>
        <w:rPr>
          <w:b/>
        </w:rPr>
      </w:pPr>
    </w:p>
    <w:p w14:paraId="500692DE" w14:textId="77777777" w:rsidR="008E4746" w:rsidRPr="00C4325C" w:rsidRDefault="008E4746" w:rsidP="008E4746">
      <w:pPr>
        <w:jc w:val="center"/>
        <w:rPr>
          <w:b/>
        </w:rPr>
      </w:pPr>
    </w:p>
    <w:p w14:paraId="273D2890" w14:textId="77777777" w:rsidR="008E4746" w:rsidRPr="00C4325C" w:rsidRDefault="008E4746" w:rsidP="008E4746">
      <w:pPr>
        <w:jc w:val="center"/>
        <w:rPr>
          <w:b/>
        </w:rPr>
      </w:pPr>
      <w:r w:rsidRPr="00C4325C">
        <w:rPr>
          <w:b/>
        </w:rPr>
        <w:t>NAFTALI, EEN LOSGELATEN HINDE</w:t>
      </w:r>
    </w:p>
    <w:p w14:paraId="7049F4F3" w14:textId="77777777" w:rsidR="008E4746" w:rsidRPr="00C4325C" w:rsidRDefault="008E4746" w:rsidP="008E4746">
      <w:pPr>
        <w:jc w:val="center"/>
        <w:rPr>
          <w:b/>
        </w:rPr>
      </w:pPr>
    </w:p>
    <w:p w14:paraId="604709E8" w14:textId="77777777" w:rsidR="008E4746" w:rsidRPr="00C4325C" w:rsidRDefault="008E4746" w:rsidP="008E4746">
      <w:pPr>
        <w:jc w:val="center"/>
        <w:rPr>
          <w:b/>
        </w:rPr>
      </w:pPr>
      <w:r w:rsidRPr="00C4325C">
        <w:rPr>
          <w:b/>
        </w:rPr>
        <w:t>De strijd en het lijden van de Schotse Kerk voor de Kroonrechten van Christus</w:t>
      </w:r>
    </w:p>
    <w:p w14:paraId="2053FE65" w14:textId="77777777" w:rsidR="008E4746" w:rsidRDefault="008E4746" w:rsidP="008E4746">
      <w:pPr>
        <w:jc w:val="both"/>
      </w:pPr>
    </w:p>
    <w:p w14:paraId="51533EDC" w14:textId="77777777" w:rsidR="008E4746" w:rsidRPr="001735CF" w:rsidRDefault="008E4746" w:rsidP="008E4746">
      <w:pPr>
        <w:jc w:val="both"/>
      </w:pPr>
      <w:r w:rsidRPr="00C4325C">
        <w:rPr>
          <w:i/>
        </w:rPr>
        <w:t>Naftali is een losgelaten hinde; hij geeft schone woorden,</w:t>
      </w:r>
      <w:r>
        <w:t xml:space="preserve"> </w:t>
      </w:r>
      <w:r w:rsidRPr="001735CF">
        <w:t>Genesis 49:21</w:t>
      </w:r>
    </w:p>
    <w:p w14:paraId="019F536B" w14:textId="77777777" w:rsidR="008E4746" w:rsidRDefault="008E4746" w:rsidP="008E4746">
      <w:pPr>
        <w:jc w:val="both"/>
      </w:pPr>
    </w:p>
    <w:p w14:paraId="584FED03" w14:textId="77777777" w:rsidR="008E4746" w:rsidRDefault="008E4746" w:rsidP="008E4746">
      <w:pPr>
        <w:jc w:val="center"/>
      </w:pPr>
    </w:p>
    <w:p w14:paraId="0D446E53" w14:textId="77777777" w:rsidR="008E4746" w:rsidRPr="001735CF" w:rsidRDefault="008E4746" w:rsidP="008E4746">
      <w:pPr>
        <w:jc w:val="center"/>
      </w:pPr>
      <w:r>
        <w:t xml:space="preserve">Vertaald en bewerkt door </w:t>
      </w:r>
      <w:r w:rsidRPr="001735CF">
        <w:t>L.</w:t>
      </w:r>
      <w:r>
        <w:t xml:space="preserve"> </w:t>
      </w:r>
      <w:r w:rsidRPr="001735CF">
        <w:t>J. van Valen</w:t>
      </w:r>
    </w:p>
    <w:p w14:paraId="15492A1E" w14:textId="77777777" w:rsidR="008E4746" w:rsidRDefault="008E4746" w:rsidP="008E4746">
      <w:pPr>
        <w:jc w:val="center"/>
      </w:pPr>
    </w:p>
    <w:p w14:paraId="32E16AB6" w14:textId="77777777" w:rsidR="008E4746" w:rsidRDefault="008E4746" w:rsidP="008E4746">
      <w:pPr>
        <w:jc w:val="both"/>
      </w:pPr>
    </w:p>
    <w:p w14:paraId="0CC7893C" w14:textId="77777777" w:rsidR="008E4746" w:rsidRPr="00C4325C" w:rsidRDefault="008E4746" w:rsidP="008E4746">
      <w:pPr>
        <w:ind w:firstLine="360"/>
        <w:jc w:val="both"/>
        <w:rPr>
          <w:b/>
        </w:rPr>
      </w:pPr>
      <w:r w:rsidRPr="00C4325C">
        <w:rPr>
          <w:b/>
        </w:rPr>
        <w:t>INHOUD</w:t>
      </w:r>
    </w:p>
    <w:p w14:paraId="5DE8705A" w14:textId="77777777" w:rsidR="008E4746" w:rsidRDefault="008E4746" w:rsidP="008E4746">
      <w:pPr>
        <w:jc w:val="both"/>
      </w:pPr>
    </w:p>
    <w:p w14:paraId="392B1752" w14:textId="77777777" w:rsidR="008E4746" w:rsidRDefault="008E4746" w:rsidP="008E4746">
      <w:pPr>
        <w:jc w:val="both"/>
      </w:pPr>
    </w:p>
    <w:p w14:paraId="452A6A79" w14:textId="77777777" w:rsidR="008E4746" w:rsidRPr="00CB06EB" w:rsidRDefault="008E4746" w:rsidP="008E4746">
      <w:pPr>
        <w:jc w:val="both"/>
      </w:pPr>
    </w:p>
    <w:p w14:paraId="07437AF4" w14:textId="77777777" w:rsidR="008E4746" w:rsidRDefault="008E4746" w:rsidP="008E4746">
      <w:pPr>
        <w:numPr>
          <w:ilvl w:val="0"/>
          <w:numId w:val="2"/>
        </w:numPr>
        <w:jc w:val="both"/>
      </w:pPr>
      <w:r w:rsidRPr="00CB06EB">
        <w:t>Ontrouw aan het Verbond</w:t>
      </w:r>
    </w:p>
    <w:p w14:paraId="42D091B2" w14:textId="77777777" w:rsidR="008E4746" w:rsidRDefault="008E4746" w:rsidP="008E4746">
      <w:pPr>
        <w:numPr>
          <w:ilvl w:val="0"/>
          <w:numId w:val="2"/>
        </w:numPr>
        <w:jc w:val="both"/>
      </w:pPr>
      <w:r>
        <w:t>In het strijdperk</w:t>
      </w:r>
    </w:p>
    <w:p w14:paraId="56723633" w14:textId="77777777" w:rsidR="008E4746" w:rsidRDefault="008E4746" w:rsidP="008E4746">
      <w:pPr>
        <w:numPr>
          <w:ilvl w:val="0"/>
          <w:numId w:val="2"/>
        </w:numPr>
        <w:jc w:val="both"/>
      </w:pPr>
      <w:r w:rsidRPr="00CB06EB">
        <w:t>Het evangelie onder de open hemel</w:t>
      </w:r>
    </w:p>
    <w:p w14:paraId="769628E0" w14:textId="77777777" w:rsidR="008E4746" w:rsidRDefault="008E4746" w:rsidP="008E4746">
      <w:pPr>
        <w:numPr>
          <w:ilvl w:val="0"/>
          <w:numId w:val="2"/>
        </w:numPr>
        <w:jc w:val="both"/>
      </w:pPr>
      <w:r w:rsidRPr="00CB06EB">
        <w:t>Zijn vijanden zullen verstrooid worden</w:t>
      </w:r>
    </w:p>
    <w:p w14:paraId="79AB1E38" w14:textId="77777777" w:rsidR="008E4746" w:rsidRDefault="008E4746" w:rsidP="008E4746">
      <w:pPr>
        <w:numPr>
          <w:ilvl w:val="0"/>
          <w:numId w:val="2"/>
        </w:numPr>
        <w:jc w:val="both"/>
      </w:pPr>
      <w:r w:rsidRPr="00CB06EB">
        <w:t>Tot overgave gedwongen</w:t>
      </w:r>
    </w:p>
    <w:p w14:paraId="34B34C7F" w14:textId="77777777" w:rsidR="008E4746" w:rsidRDefault="008E4746" w:rsidP="008E4746">
      <w:pPr>
        <w:numPr>
          <w:ilvl w:val="0"/>
          <w:numId w:val="2"/>
        </w:numPr>
        <w:jc w:val="both"/>
      </w:pPr>
      <w:r>
        <w:t>Cameron, d</w:t>
      </w:r>
      <w:r w:rsidRPr="00CB06EB">
        <w:t xml:space="preserve">e </w:t>
      </w:r>
      <w:r>
        <w:t>l</w:t>
      </w:r>
      <w:r w:rsidRPr="00CB06EB">
        <w:t xml:space="preserve">eeuw van het </w:t>
      </w:r>
      <w:proofErr w:type="spellStart"/>
      <w:r w:rsidRPr="00CB06EB">
        <w:t>Covenant</w:t>
      </w:r>
      <w:proofErr w:type="spellEnd"/>
    </w:p>
    <w:p w14:paraId="5D8A6B3E" w14:textId="77777777" w:rsidR="008E4746" w:rsidRDefault="008E4746" w:rsidP="008E4746">
      <w:pPr>
        <w:numPr>
          <w:ilvl w:val="0"/>
          <w:numId w:val="2"/>
        </w:numPr>
        <w:jc w:val="both"/>
      </w:pPr>
      <w:r w:rsidRPr="00CB06EB">
        <w:t>De ban uitgesproken</w:t>
      </w:r>
    </w:p>
    <w:p w14:paraId="224111D3" w14:textId="77777777" w:rsidR="008E4746" w:rsidRPr="00C4325C" w:rsidRDefault="008E4746" w:rsidP="008E4746">
      <w:pPr>
        <w:numPr>
          <w:ilvl w:val="0"/>
          <w:numId w:val="2"/>
        </w:numPr>
        <w:jc w:val="both"/>
      </w:pPr>
      <w:r w:rsidRPr="00C4325C">
        <w:t>Het einde van de vervolging</w:t>
      </w:r>
    </w:p>
    <w:p w14:paraId="35559F80" w14:textId="77777777" w:rsidR="008E4746" w:rsidRPr="00CB06EB" w:rsidRDefault="008E4746" w:rsidP="008E4746">
      <w:pPr>
        <w:jc w:val="both"/>
      </w:pPr>
    </w:p>
    <w:p w14:paraId="30D4AECB" w14:textId="77777777" w:rsidR="008E4746" w:rsidRPr="00CB06EB" w:rsidRDefault="008E4746" w:rsidP="008E4746">
      <w:pPr>
        <w:jc w:val="both"/>
      </w:pPr>
    </w:p>
    <w:p w14:paraId="6A426B8C" w14:textId="77777777" w:rsidR="008E4746" w:rsidRPr="00CB06EB" w:rsidRDefault="008E4746" w:rsidP="008E4746">
      <w:pPr>
        <w:jc w:val="both"/>
      </w:pPr>
    </w:p>
    <w:p w14:paraId="1124D6D8" w14:textId="77777777" w:rsidR="008E4746" w:rsidRPr="00CB06EB" w:rsidRDefault="008E4746" w:rsidP="008E4746">
      <w:pPr>
        <w:jc w:val="both"/>
      </w:pPr>
    </w:p>
    <w:p w14:paraId="4D52CF0B" w14:textId="77777777" w:rsidR="008E4746" w:rsidRDefault="008E4746" w:rsidP="008E4746">
      <w:pPr>
        <w:jc w:val="both"/>
      </w:pPr>
    </w:p>
    <w:p w14:paraId="7CDDCA22" w14:textId="77777777" w:rsidR="008E4746" w:rsidRDefault="008E4746" w:rsidP="008E4746">
      <w:pPr>
        <w:jc w:val="both"/>
      </w:pPr>
    </w:p>
    <w:p w14:paraId="63A08531" w14:textId="77777777" w:rsidR="008E4746" w:rsidRDefault="008E4746" w:rsidP="008E4746">
      <w:pPr>
        <w:jc w:val="both"/>
      </w:pPr>
    </w:p>
    <w:p w14:paraId="202298F8" w14:textId="77777777" w:rsidR="008E4746" w:rsidRDefault="008E4746" w:rsidP="008E4746">
      <w:pPr>
        <w:jc w:val="both"/>
      </w:pPr>
    </w:p>
    <w:p w14:paraId="6A5338B5" w14:textId="77777777" w:rsidR="008E4746" w:rsidRDefault="008E4746" w:rsidP="008E4746">
      <w:pPr>
        <w:jc w:val="both"/>
      </w:pPr>
    </w:p>
    <w:p w14:paraId="15B3770F" w14:textId="77777777" w:rsidR="008E4746" w:rsidRDefault="008E4746" w:rsidP="008E4746">
      <w:pPr>
        <w:jc w:val="both"/>
      </w:pPr>
    </w:p>
    <w:p w14:paraId="20EB453B" w14:textId="77777777" w:rsidR="008E4746" w:rsidRDefault="008E4746" w:rsidP="008E4746">
      <w:pPr>
        <w:jc w:val="both"/>
      </w:pPr>
    </w:p>
    <w:p w14:paraId="7CCBA68C" w14:textId="77777777" w:rsidR="008E4746" w:rsidRDefault="008E4746" w:rsidP="008E4746">
      <w:pPr>
        <w:jc w:val="both"/>
      </w:pPr>
    </w:p>
    <w:p w14:paraId="2BC138F4" w14:textId="77777777" w:rsidR="008E4746" w:rsidRDefault="008E4746" w:rsidP="008E4746">
      <w:pPr>
        <w:jc w:val="both"/>
      </w:pPr>
    </w:p>
    <w:p w14:paraId="2EB2B84A" w14:textId="77777777" w:rsidR="008E4746" w:rsidRDefault="008E4746" w:rsidP="008E4746">
      <w:pPr>
        <w:jc w:val="both"/>
      </w:pPr>
    </w:p>
    <w:p w14:paraId="1954CBF2" w14:textId="77777777" w:rsidR="008E4746" w:rsidRDefault="008E4746" w:rsidP="008E4746">
      <w:pPr>
        <w:jc w:val="both"/>
      </w:pPr>
    </w:p>
    <w:p w14:paraId="6520CD51" w14:textId="77777777" w:rsidR="008E4746" w:rsidRDefault="008E4746" w:rsidP="008E4746">
      <w:pPr>
        <w:jc w:val="both"/>
      </w:pPr>
    </w:p>
    <w:p w14:paraId="3671846D" w14:textId="77777777" w:rsidR="008E4746" w:rsidRDefault="008E4746" w:rsidP="008E4746">
      <w:pPr>
        <w:jc w:val="both"/>
      </w:pPr>
    </w:p>
    <w:p w14:paraId="3BF227EF" w14:textId="77777777" w:rsidR="008E4746" w:rsidRDefault="008E4746" w:rsidP="008E4746">
      <w:pPr>
        <w:jc w:val="both"/>
      </w:pPr>
    </w:p>
    <w:p w14:paraId="53F2C999" w14:textId="77777777" w:rsidR="008E4746" w:rsidRDefault="008E4746" w:rsidP="008E4746">
      <w:pPr>
        <w:jc w:val="both"/>
      </w:pPr>
    </w:p>
    <w:p w14:paraId="242CE141" w14:textId="77777777" w:rsidR="008E4746" w:rsidRDefault="008E4746" w:rsidP="008E4746">
      <w:pPr>
        <w:jc w:val="both"/>
      </w:pPr>
    </w:p>
    <w:p w14:paraId="68CA38F4" w14:textId="77777777" w:rsidR="008E4746" w:rsidRDefault="008E4746" w:rsidP="008E4746">
      <w:pPr>
        <w:jc w:val="both"/>
      </w:pPr>
    </w:p>
    <w:p w14:paraId="30F7C747" w14:textId="77777777" w:rsidR="008E4746" w:rsidRDefault="008E4746" w:rsidP="008E4746">
      <w:pPr>
        <w:jc w:val="both"/>
      </w:pPr>
    </w:p>
    <w:p w14:paraId="2CA4B215" w14:textId="77777777" w:rsidR="008E4746" w:rsidRDefault="008E4746" w:rsidP="008E4746">
      <w:pPr>
        <w:jc w:val="both"/>
      </w:pPr>
    </w:p>
    <w:p w14:paraId="45508773" w14:textId="77777777" w:rsidR="008E4746" w:rsidRDefault="008E4746" w:rsidP="008E4746">
      <w:pPr>
        <w:jc w:val="both"/>
      </w:pPr>
    </w:p>
    <w:p w14:paraId="3D692CFB" w14:textId="77777777" w:rsidR="008E4746" w:rsidRDefault="008E4746" w:rsidP="008E4746">
      <w:pPr>
        <w:jc w:val="both"/>
      </w:pPr>
    </w:p>
    <w:p w14:paraId="06EF69BC" w14:textId="77777777" w:rsidR="008E4746" w:rsidRDefault="008E4746" w:rsidP="008E4746">
      <w:pPr>
        <w:jc w:val="both"/>
      </w:pPr>
    </w:p>
    <w:p w14:paraId="29B80EE4" w14:textId="77777777" w:rsidR="008E4746" w:rsidRDefault="008E4746" w:rsidP="008E4746">
      <w:pPr>
        <w:jc w:val="both"/>
      </w:pPr>
    </w:p>
    <w:p w14:paraId="15200025" w14:textId="77777777" w:rsidR="008E4746" w:rsidRDefault="008E4746" w:rsidP="008E4746">
      <w:pPr>
        <w:jc w:val="both"/>
      </w:pPr>
    </w:p>
    <w:p w14:paraId="07B25194" w14:textId="77777777" w:rsidR="008E4746" w:rsidRPr="00993863" w:rsidRDefault="008E4746" w:rsidP="008E4746">
      <w:pPr>
        <w:jc w:val="center"/>
        <w:rPr>
          <w:b/>
        </w:rPr>
      </w:pPr>
      <w:r>
        <w:rPr>
          <w:b/>
        </w:rPr>
        <w:t>1</w:t>
      </w:r>
      <w:r w:rsidRPr="00993863">
        <w:rPr>
          <w:b/>
        </w:rPr>
        <w:t>. Ontrouw aan het Verbond</w:t>
      </w:r>
    </w:p>
    <w:p w14:paraId="5EF04ED7" w14:textId="77777777" w:rsidR="008E4746" w:rsidRDefault="008E4746" w:rsidP="008E4746">
      <w:pPr>
        <w:jc w:val="both"/>
      </w:pPr>
    </w:p>
    <w:p w14:paraId="440D7129" w14:textId="77777777" w:rsidR="008E4746" w:rsidRPr="00993863" w:rsidRDefault="008E4746" w:rsidP="008E4746">
      <w:pPr>
        <w:jc w:val="both"/>
        <w:rPr>
          <w:i/>
        </w:rPr>
      </w:pPr>
      <w:r w:rsidRPr="00993863">
        <w:rPr>
          <w:i/>
        </w:rPr>
        <w:t xml:space="preserve">Koning Karel II keert terug </w:t>
      </w:r>
    </w:p>
    <w:p w14:paraId="52BB10AE" w14:textId="77777777" w:rsidR="008E4746" w:rsidRPr="001735CF" w:rsidRDefault="008E4746" w:rsidP="008E4746">
      <w:pPr>
        <w:jc w:val="both"/>
      </w:pPr>
      <w:r w:rsidRPr="001735CF">
        <w:t xml:space="preserve">Op </w:t>
      </w:r>
      <w:smartTag w:uri="urn:schemas-microsoft-com:office:smarttags" w:element="time">
        <w:smartTagPr>
          <w:attr w:name="Hour" w:val="17"/>
          <w:attr w:name="Minute" w:val="15"/>
        </w:smartTagPr>
        <w:smartTag w:uri="urn:schemas-microsoft-com:office:smarttags" w:element="date">
          <w:smartTagPr>
            <w:attr w:name="ls" w:val="trans"/>
            <w:attr w:name="Month" w:val="5"/>
            <w:attr w:name="Day" w:val="25"/>
            <w:attr w:name="Year" w:val="16"/>
          </w:smartTagPr>
          <w:r w:rsidRPr="001735CF">
            <w:t>25 mei 16</w:t>
          </w:r>
        </w:smartTag>
      </w:smartTag>
      <w:r w:rsidRPr="001735CF">
        <w:t xml:space="preserve">60 landde koning Karel II in Dover, waarmee een einde kwam aan zijn jarenlange ballingschap. Zijn intocht in Londen, vier dagen later, had veel weg van een Romeinse zegetocht. Generaal </w:t>
      </w:r>
      <w:proofErr w:type="spellStart"/>
      <w:r w:rsidRPr="001735CF">
        <w:t>Monck</w:t>
      </w:r>
      <w:proofErr w:type="spellEnd"/>
      <w:r w:rsidRPr="001735CF">
        <w:t xml:space="preserve"> bood hem zijn zwaard aan, als symbool van de machtsoverdracht. Dit gebeuren vond plaats op zijn dertigste verjaardag en ging voorgoed de geschiedenis in als de 'Day of </w:t>
      </w:r>
      <w:proofErr w:type="spellStart"/>
      <w:r w:rsidRPr="001735CF">
        <w:t>Restoration</w:t>
      </w:r>
      <w:proofErr w:type="spellEnd"/>
      <w:r w:rsidRPr="001735CF">
        <w:t xml:space="preserve">', de dag van herstel van de monarchie. In de avond hield hij een dankstond om God te danken voor zijn terugkeer, maar even later liet hij zich in de armen vallen van zijn wellustige minnares, Barbara </w:t>
      </w:r>
      <w:proofErr w:type="spellStart"/>
      <w:r w:rsidRPr="001735CF">
        <w:t>Villiers</w:t>
      </w:r>
      <w:proofErr w:type="spellEnd"/>
      <w:r w:rsidRPr="001735CF">
        <w:t>! Het volk doorzag zijn gewetenloos karakter niet; het ging zich liever te buiten aan de uitbundige feestelijkheden die zijn terugkomst vergezelden.</w:t>
      </w:r>
    </w:p>
    <w:p w14:paraId="6D7BB46E" w14:textId="77777777" w:rsidR="008E4746" w:rsidRDefault="008E4746" w:rsidP="008E4746">
      <w:pPr>
        <w:jc w:val="both"/>
      </w:pPr>
      <w:r w:rsidRPr="001735CF">
        <w:t xml:space="preserve">In Edinburgh werd op 19 juni een dankdag uitgeschreven, waarop het volk niet alleen naar de kerk kon gaan, maar ook het grote vuurwerk op de </w:t>
      </w:r>
      <w:proofErr w:type="spellStart"/>
      <w:r w:rsidRPr="001735CF">
        <w:t>Castlehill</w:t>
      </w:r>
      <w:proofErr w:type="spellEnd"/>
      <w:r w:rsidRPr="001735CF">
        <w:t xml:space="preserve"> kon bewonderen. Een bewogen tijd brak nu voor Schotland aan, in het begin met vreugde ingeluid en op den duur een toonbeeld van smart en lijden. Gods kerk zou weldra geworpen worden in de smeltkroes van beproeving. Was het land dan niet verzekerd van de trouw van de vorst aan het </w:t>
      </w:r>
      <w:proofErr w:type="spellStart"/>
      <w:r w:rsidRPr="001735CF">
        <w:t>Covenant</w:t>
      </w:r>
      <w:proofErr w:type="spellEnd"/>
      <w:r w:rsidRPr="001735CF">
        <w:t xml:space="preserve">? Had hij op zijn kroningsdag de Verbonden niet met een plechtige eed bezworen? </w:t>
      </w:r>
    </w:p>
    <w:p w14:paraId="3DC5DC44" w14:textId="77777777" w:rsidR="008E4746" w:rsidRPr="001735CF" w:rsidRDefault="008E4746" w:rsidP="008E4746">
      <w:pPr>
        <w:jc w:val="both"/>
      </w:pPr>
      <w:r w:rsidRPr="001735CF">
        <w:t xml:space="preserve">De Schotse edelen haastten zich om de koning in Londen hun aanhankelijkheid te betuigen. Onder hen was ook de markies van </w:t>
      </w:r>
      <w:proofErr w:type="spellStart"/>
      <w:r w:rsidRPr="001735CF">
        <w:t>Argyle</w:t>
      </w:r>
      <w:proofErr w:type="spellEnd"/>
      <w:r w:rsidRPr="001735CF">
        <w:t xml:space="preserve">, die lange tijd de leider was van de </w:t>
      </w:r>
      <w:proofErr w:type="spellStart"/>
      <w:r w:rsidRPr="001735CF">
        <w:t>Covenanters</w:t>
      </w:r>
      <w:proofErr w:type="spellEnd"/>
      <w:r w:rsidRPr="001735CF">
        <w:t xml:space="preserve">; hij had de koning in Scone de kroon op het hoofd gezet. In Londen was James Sharp al enige tijd als medevertegenwoordiger van de Schotse kerk aan het werk. Zijn taak was om de zaken van de </w:t>
      </w:r>
      <w:proofErr w:type="spellStart"/>
      <w:r w:rsidRPr="001735CF">
        <w:t>Covenanters</w:t>
      </w:r>
      <w:proofErr w:type="spellEnd"/>
      <w:r w:rsidRPr="001735CF">
        <w:t xml:space="preserve"> te behartigen, opdat de rechten van zijn kerk ongeschonden zouden worden gehandhaafd. Hij stond op goede voet met generaal </w:t>
      </w:r>
      <w:proofErr w:type="spellStart"/>
      <w:r w:rsidRPr="001735CF">
        <w:t>Monck</w:t>
      </w:r>
      <w:proofErr w:type="spellEnd"/>
      <w:r w:rsidRPr="001735CF">
        <w:t xml:space="preserve"> en hield Robert Douglas per brief op de hoogte van de vorderingen die hij maakte. Ook stond hij op dezelfde lijn als de Engelse Presbyterianen, onder wie Edmund </w:t>
      </w:r>
      <w:proofErr w:type="spellStart"/>
      <w:r w:rsidRPr="001735CF">
        <w:t>Calamy</w:t>
      </w:r>
      <w:proofErr w:type="spellEnd"/>
      <w:r w:rsidRPr="001735CF">
        <w:t xml:space="preserve"> een leidende rol speelde. Sharp was predikant van </w:t>
      </w:r>
      <w:proofErr w:type="spellStart"/>
      <w:r w:rsidRPr="001735CF">
        <w:t>Crail</w:t>
      </w:r>
      <w:proofErr w:type="spellEnd"/>
      <w:r w:rsidRPr="001735CF">
        <w:t xml:space="preserve"> en uiteraard behoorde hij tot de partij van de </w:t>
      </w:r>
      <w:proofErr w:type="spellStart"/>
      <w:r w:rsidRPr="001735CF">
        <w:t>Resolutioners</w:t>
      </w:r>
      <w:proofErr w:type="spellEnd"/>
      <w:r w:rsidRPr="001735CF">
        <w:t>, die een gematigde, koningsgezinde koers wensten te volgen.</w:t>
      </w:r>
    </w:p>
    <w:p w14:paraId="6AA003BA" w14:textId="77777777" w:rsidR="008E4746" w:rsidRDefault="008E4746" w:rsidP="008E4746">
      <w:pPr>
        <w:jc w:val="both"/>
      </w:pPr>
    </w:p>
    <w:p w14:paraId="17BBED69" w14:textId="77777777" w:rsidR="008E4746" w:rsidRPr="001735CF" w:rsidRDefault="008E4746" w:rsidP="008E4746">
      <w:pPr>
        <w:jc w:val="both"/>
      </w:pPr>
      <w:r w:rsidRPr="001735CF">
        <w:t>Weldra bleek dat de Presbyterianen weinig kans maakten. Sharp stelde zijn broeders in Schotland voorzichtig en tactisch op de hoogte van de uitgesproken voorkeur van de koning voor de bissc</w:t>
      </w:r>
      <w:r>
        <w:t>hoppen. Zijn mede</w:t>
      </w:r>
      <w:r w:rsidRPr="001735CF">
        <w:t>standers konden niet bevroeden dat</w:t>
      </w:r>
      <w:r>
        <w:t xml:space="preserve"> hij in feite zijn eigen zaak</w:t>
      </w:r>
      <w:r w:rsidRPr="001735CF">
        <w:t xml:space="preserve"> bepleitte. Hij wist handig gebruik te maken van de informatie die hij van Douglas kreeg, waaruit bleek dat het volk over het algemeen weinig liefde meer aan de dag legde voor de </w:t>
      </w:r>
      <w:proofErr w:type="spellStart"/>
      <w:r w:rsidRPr="001735CF">
        <w:t>presbyteriale</w:t>
      </w:r>
      <w:proofErr w:type="spellEnd"/>
      <w:r w:rsidRPr="001735CF">
        <w:t xml:space="preserve"> kerkregering. Het was na al die jaren van onderlinge twisten en het bewind van Cromwell wat onverschillig geworden.</w:t>
      </w:r>
    </w:p>
    <w:p w14:paraId="1F8F8BC5" w14:textId="77777777" w:rsidR="008E4746" w:rsidRDefault="008E4746" w:rsidP="008E4746">
      <w:pPr>
        <w:jc w:val="both"/>
      </w:pPr>
      <w:r w:rsidRPr="001735CF">
        <w:t xml:space="preserve">De geestdrift die in </w:t>
      </w:r>
      <w:smartTag w:uri="urn:schemas-microsoft-com:office:smarttags" w:element="time">
        <w:smartTagPr>
          <w:attr w:name="Hour" w:val="17"/>
          <w:attr w:name="Minute" w:val="15"/>
        </w:smartTagPr>
        <w:smartTag w:uri="urn:schemas-microsoft-com:office:smarttags" w:element="metricconverter">
          <w:smartTagPr>
            <w:attr w:name="ProductID" w:val="1638 in"/>
          </w:smartTagPr>
          <w:r w:rsidRPr="001735CF">
            <w:t>1638 in</w:t>
          </w:r>
        </w:smartTag>
      </w:smartTag>
      <w:r w:rsidRPr="001735CF">
        <w:t xml:space="preserve"> het gehele land merkbaar was, toen de Verbonden werden vernieuwd, was weggeëbd. Maar Douglas geloofde in het begin nog steeds heilig in de goede bedoelingen van de koning. Hij heette hem dan ook welkom door hem te herinneren aan zijn </w:t>
      </w:r>
      <w:proofErr w:type="spellStart"/>
      <w:r w:rsidRPr="001735CF">
        <w:t>Covenant</w:t>
      </w:r>
      <w:proofErr w:type="spellEnd"/>
      <w:r w:rsidRPr="001735CF">
        <w:t>-eed, waardoor de rechten van de kerk waren gewaarborgd. Maar Sharp wist in zijn hart wel beter en werkte achter de schermen aan zijn verradersplan om de kerk uit te leveren in de handen van de '</w:t>
      </w:r>
      <w:proofErr w:type="spellStart"/>
      <w:r w:rsidRPr="001735CF">
        <w:t>Malignanten</w:t>
      </w:r>
      <w:proofErr w:type="spellEnd"/>
      <w:r w:rsidRPr="001735CF">
        <w:t xml:space="preserve">'. </w:t>
      </w:r>
    </w:p>
    <w:p w14:paraId="60F1C800" w14:textId="77777777" w:rsidR="008E4746" w:rsidRPr="001735CF" w:rsidRDefault="008E4746" w:rsidP="008E4746">
      <w:pPr>
        <w:jc w:val="both"/>
      </w:pPr>
      <w:r w:rsidRPr="001735CF">
        <w:t>Langs de voordeur waren deze ontrouwen uitgeworpen, maar via de achterdeur van de beruchte '</w:t>
      </w:r>
      <w:proofErr w:type="spellStart"/>
      <w:r w:rsidRPr="001735CF">
        <w:t>Resolutions</w:t>
      </w:r>
      <w:proofErr w:type="spellEnd"/>
      <w:r w:rsidRPr="001735CF">
        <w:t xml:space="preserve">' weer binnengehaald. En weldra zou het Judasverraad van de afvallige Sharp de met het </w:t>
      </w:r>
      <w:proofErr w:type="spellStart"/>
      <w:r w:rsidRPr="001735CF">
        <w:t>Covenant</w:t>
      </w:r>
      <w:proofErr w:type="spellEnd"/>
      <w:r w:rsidRPr="001735CF">
        <w:t xml:space="preserve"> opgetrokken bescherming afbreken. Op een subtiele manier ondergroef hij de muren van het Schotse Jeruzalem en hij zou niet rusten </w:t>
      </w:r>
      <w:r w:rsidRPr="001735CF">
        <w:lastRenderedPageBreak/>
        <w:t>voordat de instorting daarvan een feit was.</w:t>
      </w:r>
    </w:p>
    <w:p w14:paraId="3692941F" w14:textId="77777777" w:rsidR="008E4746" w:rsidRDefault="008E4746" w:rsidP="008E4746">
      <w:pPr>
        <w:jc w:val="both"/>
      </w:pPr>
    </w:p>
    <w:p w14:paraId="30494739" w14:textId="77777777" w:rsidR="008E4746" w:rsidRPr="001735CF" w:rsidRDefault="008E4746" w:rsidP="008E4746">
      <w:pPr>
        <w:jc w:val="both"/>
      </w:pPr>
      <w:r w:rsidRPr="001735CF">
        <w:t xml:space="preserve">Toen </w:t>
      </w:r>
      <w:proofErr w:type="spellStart"/>
      <w:r w:rsidRPr="001735CF">
        <w:t>Argyle</w:t>
      </w:r>
      <w:proofErr w:type="spellEnd"/>
      <w:r w:rsidRPr="001735CF">
        <w:t xml:space="preserve"> op 8 juli in Londen was aangekomen om de vorst te feliciteren met zijn terugkomst, werd hij dadelijk gevangen genomen en naar de </w:t>
      </w:r>
      <w:proofErr w:type="spellStart"/>
      <w:r w:rsidRPr="001735CF">
        <w:t>Tower</w:t>
      </w:r>
      <w:proofErr w:type="spellEnd"/>
      <w:r w:rsidRPr="001735CF">
        <w:t xml:space="preserve"> gevoerd. De koning wilde hem zelfs niet onder zijn ogen hebben. Daar zat de eenmaal machtigste man uit Schotland in de boeien gekluisterd. Het was </w:t>
      </w:r>
      <w:proofErr w:type="spellStart"/>
      <w:r w:rsidRPr="001735CF">
        <w:t>Argyle</w:t>
      </w:r>
      <w:proofErr w:type="spellEnd"/>
      <w:r w:rsidRPr="001735CF">
        <w:t xml:space="preserve">, die destijds zo heftig had geprotesteerd tegen het doodvonnis van Karel I. Hij was </w:t>
      </w:r>
      <w:r>
        <w:t xml:space="preserve">ook </w:t>
      </w:r>
      <w:r w:rsidRPr="001735CF">
        <w:t>de eerste die Karel II uitnodigde om naar Schotland te komen. Wat had de koning t</w:t>
      </w:r>
      <w:r>
        <w:t xml:space="preserve">egen deze getrouwe edelman? </w:t>
      </w:r>
      <w:proofErr w:type="spellStart"/>
      <w:r w:rsidRPr="001735CF">
        <w:t>Argyle</w:t>
      </w:r>
      <w:proofErr w:type="spellEnd"/>
      <w:r w:rsidRPr="001735CF">
        <w:t xml:space="preserve"> h</w:t>
      </w:r>
      <w:r>
        <w:t xml:space="preserve">ad de koning </w:t>
      </w:r>
      <w:r w:rsidRPr="001735CF">
        <w:t>bestraft over zijn zedeloos leven, waarbij h</w:t>
      </w:r>
      <w:r>
        <w:t>ij in tranen zijn berouw toonde.</w:t>
      </w:r>
      <w:r w:rsidRPr="001735CF">
        <w:t xml:space="preserve"> Toen had de eerlijke </w:t>
      </w:r>
      <w:proofErr w:type="spellStart"/>
      <w:r w:rsidRPr="001735CF">
        <w:t>Covenanter</w:t>
      </w:r>
      <w:proofErr w:type="spellEnd"/>
      <w:r w:rsidRPr="001735CF">
        <w:t xml:space="preserve"> hem niet door, maar zijn vrouw wees hem erop dat het '</w:t>
      </w:r>
      <w:proofErr w:type="spellStart"/>
      <w:r w:rsidRPr="001735CF">
        <w:t>krokodilletranen</w:t>
      </w:r>
      <w:proofErr w:type="spellEnd"/>
      <w:r w:rsidRPr="001735CF">
        <w:t>' waren.</w:t>
      </w:r>
    </w:p>
    <w:p w14:paraId="063E2702" w14:textId="77777777" w:rsidR="008E4746" w:rsidRDefault="008E4746" w:rsidP="008E4746">
      <w:pPr>
        <w:jc w:val="both"/>
      </w:pPr>
      <w:r w:rsidRPr="001735CF">
        <w:t xml:space="preserve">De koning liet het niet bij </w:t>
      </w:r>
      <w:proofErr w:type="spellStart"/>
      <w:r w:rsidRPr="001735CF">
        <w:t>Argyle</w:t>
      </w:r>
      <w:proofErr w:type="spellEnd"/>
      <w:r w:rsidRPr="001735CF">
        <w:t xml:space="preserve">. Hij zou niet rusten voordat hij de belangrijkste voorstanders van het </w:t>
      </w:r>
      <w:proofErr w:type="spellStart"/>
      <w:r w:rsidRPr="001735CF">
        <w:t>Covenant</w:t>
      </w:r>
      <w:proofErr w:type="spellEnd"/>
      <w:r w:rsidRPr="001735CF">
        <w:t xml:space="preserve"> te pakken had. Zo werd ook een bevel tot gevangenneming van Lord Warriston gegeven, maar deze wist juist op tijd naar het vasteland uit te wijken. </w:t>
      </w:r>
    </w:p>
    <w:p w14:paraId="196B2E47" w14:textId="77777777" w:rsidR="008E4746" w:rsidRDefault="008E4746" w:rsidP="008E4746">
      <w:pPr>
        <w:jc w:val="both"/>
      </w:pPr>
      <w:r w:rsidRPr="001735CF">
        <w:t xml:space="preserve">Een maand later bood een aantal </w:t>
      </w:r>
      <w:proofErr w:type="spellStart"/>
      <w:r w:rsidRPr="001735CF">
        <w:t>Protesters</w:t>
      </w:r>
      <w:proofErr w:type="spellEnd"/>
      <w:r w:rsidRPr="001735CF">
        <w:t xml:space="preserve">, waaronder James Guthrie, vanuit Edinburgh de koning een 'ootmoedig adres' aan, waarin zij hem gelukwensten met zijn komst en de bede uitspraken dat 'zijn regering zou zijn als van David, Salomo, </w:t>
      </w:r>
      <w:proofErr w:type="spellStart"/>
      <w:r w:rsidRPr="001735CF">
        <w:t>Josafat</w:t>
      </w:r>
      <w:proofErr w:type="spellEnd"/>
      <w:r w:rsidRPr="001735CF">
        <w:t xml:space="preserve"> en </w:t>
      </w:r>
      <w:proofErr w:type="spellStart"/>
      <w:r w:rsidRPr="001735CF">
        <w:t>Hizkia</w:t>
      </w:r>
      <w:proofErr w:type="spellEnd"/>
      <w:r w:rsidRPr="001735CF">
        <w:t xml:space="preserve">.' Zij stonden argwanend tegenover de berichten die hen uit Londen bereikten en met name waarschuwden zij hun broeders onder de </w:t>
      </w:r>
      <w:proofErr w:type="spellStart"/>
      <w:r w:rsidRPr="001735CF">
        <w:t>Resolutioners</w:t>
      </w:r>
      <w:proofErr w:type="spellEnd"/>
      <w:r w:rsidRPr="001735CF">
        <w:t xml:space="preserve"> voor Sharp, die zij niet vertrouwden. </w:t>
      </w:r>
    </w:p>
    <w:p w14:paraId="3FDB1643" w14:textId="77777777" w:rsidR="008E4746" w:rsidRPr="001735CF" w:rsidRDefault="008E4746" w:rsidP="008E4746">
      <w:pPr>
        <w:jc w:val="both"/>
      </w:pPr>
      <w:r w:rsidRPr="001735CF">
        <w:t>Het antwoord van het '</w:t>
      </w:r>
      <w:proofErr w:type="spellStart"/>
      <w:r w:rsidRPr="001735CF">
        <w:t>Committee</w:t>
      </w:r>
      <w:proofErr w:type="spellEnd"/>
      <w:r w:rsidRPr="001735CF">
        <w:t xml:space="preserve"> of </w:t>
      </w:r>
      <w:proofErr w:type="spellStart"/>
      <w:r w:rsidRPr="001735CF">
        <w:t>estates</w:t>
      </w:r>
      <w:proofErr w:type="spellEnd"/>
      <w:r w:rsidRPr="001735CF">
        <w:t xml:space="preserve">' op het verzoekschrift van James Guthrie en de zijnen was, dat zij op 23 augustus besloten tot hun gevangenneming. Behalve </w:t>
      </w:r>
      <w:proofErr w:type="spellStart"/>
      <w:r w:rsidRPr="001735CF">
        <w:t>Craignethan</w:t>
      </w:r>
      <w:proofErr w:type="spellEnd"/>
      <w:r w:rsidRPr="001735CF">
        <w:t xml:space="preserve"> werden zij allen in het </w:t>
      </w:r>
      <w:proofErr w:type="spellStart"/>
      <w:r w:rsidRPr="001735CF">
        <w:t>Castle</w:t>
      </w:r>
      <w:proofErr w:type="spellEnd"/>
      <w:r w:rsidRPr="001735CF">
        <w:t xml:space="preserve"> van Edinburgh vastgezet. Grote verslagenheid heerste er in hun gemeenten die nu </w:t>
      </w:r>
      <w:proofErr w:type="spellStart"/>
      <w:r w:rsidRPr="001735CF">
        <w:t>herderloos</w:t>
      </w:r>
      <w:proofErr w:type="spellEnd"/>
      <w:r w:rsidRPr="001735CF">
        <w:t xml:space="preserve"> achter bleven. De onrust onder de </w:t>
      </w:r>
      <w:proofErr w:type="spellStart"/>
      <w:r w:rsidRPr="001735CF">
        <w:t>Covenanters</w:t>
      </w:r>
      <w:proofErr w:type="spellEnd"/>
      <w:r w:rsidRPr="001735CF">
        <w:t xml:space="preserve">, waaronder ook de getrouwe </w:t>
      </w:r>
      <w:proofErr w:type="spellStart"/>
      <w:r w:rsidRPr="001735CF">
        <w:t>Reso</w:t>
      </w:r>
      <w:r w:rsidRPr="001735CF">
        <w:softHyphen/>
        <w:t>lutioners</w:t>
      </w:r>
      <w:proofErr w:type="spellEnd"/>
      <w:r w:rsidRPr="001735CF">
        <w:t xml:space="preserve"> moeten worden gerekend, nam steeds meer toe. Wat stond het land nu te wachten?</w:t>
      </w:r>
    </w:p>
    <w:p w14:paraId="52F1D238" w14:textId="77777777" w:rsidR="008E4746" w:rsidRDefault="008E4746" w:rsidP="008E4746">
      <w:pPr>
        <w:jc w:val="both"/>
      </w:pPr>
      <w:r w:rsidRPr="001735CF">
        <w:t xml:space="preserve">Steeds meer ontpopten de gewetenloze vorst en zijn vazallen zich in hun ware gedaante. John Graham, de Provoost van Glasgow, en Patrick </w:t>
      </w:r>
      <w:proofErr w:type="spellStart"/>
      <w:r w:rsidRPr="001735CF">
        <w:t>Gillespie</w:t>
      </w:r>
      <w:proofErr w:type="spellEnd"/>
      <w:r w:rsidRPr="001735CF">
        <w:t xml:space="preserve"> werden ook gevangen genomen, waarop nog meer personen</w:t>
      </w:r>
      <w:r>
        <w:t xml:space="preserve"> </w:t>
      </w:r>
      <w:r w:rsidRPr="001735CF">
        <w:t xml:space="preserve">volgden. </w:t>
      </w:r>
    </w:p>
    <w:p w14:paraId="221A8BEE" w14:textId="77777777" w:rsidR="008E4746" w:rsidRDefault="008E4746" w:rsidP="008E4746">
      <w:pPr>
        <w:jc w:val="both"/>
      </w:pPr>
      <w:r w:rsidRPr="001735CF">
        <w:t xml:space="preserve">James Guthrie werd overgebracht naar het kasteel van </w:t>
      </w:r>
      <w:proofErr w:type="spellStart"/>
      <w:r w:rsidRPr="001735CF">
        <w:t>Stirling</w:t>
      </w:r>
      <w:proofErr w:type="spellEnd"/>
      <w:r w:rsidRPr="001735CF">
        <w:t xml:space="preserve"> om daar zijn proces af te wachten. In september verscheen een proclamatie, waarin de order werd gegeven om alle exemplaren van de </w:t>
      </w:r>
      <w:r w:rsidRPr="00993863">
        <w:rPr>
          <w:i/>
        </w:rPr>
        <w:t>Lex Rex</w:t>
      </w:r>
      <w:r w:rsidRPr="001735CF">
        <w:t xml:space="preserve"> van Samuel </w:t>
      </w:r>
      <w:proofErr w:type="spellStart"/>
      <w:r w:rsidRPr="001735CF">
        <w:t>Rutherford</w:t>
      </w:r>
      <w:proofErr w:type="spellEnd"/>
      <w:r w:rsidRPr="001735CF">
        <w:t xml:space="preserve"> en de </w:t>
      </w:r>
      <w:r w:rsidRPr="00993863">
        <w:rPr>
          <w:i/>
        </w:rPr>
        <w:t>Oorzaken van Gods toorn,</w:t>
      </w:r>
      <w:r w:rsidRPr="001735CF">
        <w:t xml:space="preserve"> waarvan James Guthrie één van de samenstellers was, in beslag te nemen. Wie weigerde deze boeken af te staan, werd als een vijand van de koning gebrandmerkt. Een aantal van deze in de ogen van het nieuwe bewind 'vergiftigende en verraderlijke boeken' werd in het openbaar met vuur verbrand. De vijandschap tegen alles wat met het </w:t>
      </w:r>
      <w:proofErr w:type="spellStart"/>
      <w:r w:rsidRPr="001735CF">
        <w:t>Covenant</w:t>
      </w:r>
      <w:proofErr w:type="spellEnd"/>
      <w:r w:rsidRPr="001735CF">
        <w:t xml:space="preserve"> te maken had kwam nu duidelijk naar voren. Wat de </w:t>
      </w:r>
      <w:proofErr w:type="spellStart"/>
      <w:r w:rsidRPr="001735CF">
        <w:t>Protesters</w:t>
      </w:r>
      <w:proofErr w:type="spellEnd"/>
      <w:r w:rsidRPr="001735CF">
        <w:t xml:space="preserve"> steeds gevreesd hadden, gebeurde nu. Het masker van Karel was afgevallen. Al zijn vroegere eden waren meineed bevonden. Hij had zijn doel bereikt en nu behoefde hij zich nergens meer voor te schamen. Zijn schaamteloos leven had hij nooit afgelegd, maar voor een tijd zoveel mogelijk proberen te bedekken om niet ontmaskerd te worden. Zijn motieven waren macht en wellust, waarvoor alles en iedereen moest wijken. Schotland was overgeleverd aan de koninklijke willekeur en het leek of de Satan de overwinning had behaald. </w:t>
      </w:r>
    </w:p>
    <w:p w14:paraId="6F76FE47" w14:textId="77777777" w:rsidR="008E4746" w:rsidRPr="001735CF" w:rsidRDefault="008E4746" w:rsidP="008E4746">
      <w:pPr>
        <w:jc w:val="both"/>
      </w:pPr>
      <w:r w:rsidRPr="001735CF">
        <w:t xml:space="preserve">Het </w:t>
      </w:r>
      <w:r w:rsidRPr="00993863">
        <w:rPr>
          <w:i/>
        </w:rPr>
        <w:t>'Plechtig Verdrag en Verbond'</w:t>
      </w:r>
      <w:r w:rsidRPr="001735CF">
        <w:t xml:space="preserve"> werd ook verbrand en een exemplaar van het 'National </w:t>
      </w:r>
      <w:proofErr w:type="spellStart"/>
      <w:r w:rsidRPr="001735CF">
        <w:t>Covenant</w:t>
      </w:r>
      <w:proofErr w:type="spellEnd"/>
      <w:r w:rsidRPr="001735CF">
        <w:t>' bij het '</w:t>
      </w:r>
      <w:proofErr w:type="spellStart"/>
      <w:r w:rsidRPr="001735CF">
        <w:t>Mercat</w:t>
      </w:r>
      <w:proofErr w:type="spellEnd"/>
      <w:r w:rsidRPr="001735CF">
        <w:t xml:space="preserve"> Cross' in Edinburgh voor de ogen van de burgers in stukken gescheurd. Het jarenlang gekoesterde ideaal van de </w:t>
      </w:r>
      <w:proofErr w:type="spellStart"/>
      <w:r w:rsidRPr="001735CF">
        <w:t>Covenanters</w:t>
      </w:r>
      <w:proofErr w:type="spellEnd"/>
      <w:r w:rsidRPr="001735CF">
        <w:t xml:space="preserve"> dat in 1638 gestalte kreeg, werd nu binnen een jaar teniet gedaan.</w:t>
      </w:r>
    </w:p>
    <w:p w14:paraId="4305DB4F" w14:textId="605EA7E2" w:rsidR="008E4746" w:rsidRDefault="008E4746" w:rsidP="008E4746">
      <w:pPr>
        <w:jc w:val="both"/>
      </w:pPr>
    </w:p>
    <w:p w14:paraId="2A5B7347" w14:textId="77777777" w:rsidR="008E4746" w:rsidRPr="001735CF" w:rsidRDefault="008E4746" w:rsidP="008E4746">
      <w:pPr>
        <w:jc w:val="both"/>
      </w:pPr>
    </w:p>
    <w:p w14:paraId="52BB46BB" w14:textId="77777777" w:rsidR="008E4746" w:rsidRPr="00993863" w:rsidRDefault="008E4746" w:rsidP="008E4746">
      <w:pPr>
        <w:jc w:val="both"/>
        <w:rPr>
          <w:i/>
        </w:rPr>
      </w:pPr>
      <w:r w:rsidRPr="00993863">
        <w:rPr>
          <w:i/>
        </w:rPr>
        <w:lastRenderedPageBreak/>
        <w:t>Het 'Dronken Parlement'</w:t>
      </w:r>
    </w:p>
    <w:p w14:paraId="75955663" w14:textId="77777777" w:rsidR="008E4746" w:rsidRPr="001735CF" w:rsidRDefault="008E4746" w:rsidP="008E4746">
      <w:pPr>
        <w:jc w:val="both"/>
      </w:pPr>
      <w:r w:rsidRPr="001735CF">
        <w:t xml:space="preserve">Op Nieuwjaarsdag 1661 kwam het Parlement voor de eerste maal sinds negen jaar in Edinburgh bijeen. De </w:t>
      </w:r>
      <w:proofErr w:type="spellStart"/>
      <w:r w:rsidRPr="001735CF">
        <w:t>Commissioner</w:t>
      </w:r>
      <w:proofErr w:type="spellEnd"/>
      <w:r w:rsidRPr="001735CF">
        <w:t xml:space="preserve"> van de koning die de vergaderingen leidde, was John, de graaf van </w:t>
      </w:r>
      <w:proofErr w:type="spellStart"/>
      <w:r w:rsidRPr="001735CF">
        <w:t>Middleton</w:t>
      </w:r>
      <w:proofErr w:type="spellEnd"/>
      <w:r w:rsidRPr="001735CF">
        <w:t xml:space="preserve">. Het was die dag precies tien jaar geleden dat Karel II in Scone gekroond werd. Robert Douglas kreeg de eer om de preek te houden. Hij deed dat uit 2 Kronieken 19:6: 'Ziet wat gij doet, want gij houdt het gericht niet de mens, maar de Heere; en Hij is bij u in de zaak van het gericht.' Zo was het Parlement gewaarschuwd dat zij met een rechtvaardig en alwetend God te doen had. Kon van dit gezelschap iets goeds verwacht worden? </w:t>
      </w:r>
      <w:proofErr w:type="spellStart"/>
      <w:r w:rsidRPr="001735CF">
        <w:t>Middleton</w:t>
      </w:r>
      <w:proofErr w:type="spellEnd"/>
      <w:r w:rsidRPr="001735CF">
        <w:t xml:space="preserve"> was niet meer dan een vrijdenker die eigenlijk geen godsdienst had. Hij was een onverschrokken en eerzuchtig krijgsofficier, die niet bang was om on</w:t>
      </w:r>
      <w:r w:rsidRPr="001735CF">
        <w:softHyphen/>
        <w:t>schuldig bloed te laten vloeien als het ging om zijn eigen macht. Hij was koningsgezind in harten nieren, maar hij vreesde de koning meer dan God.</w:t>
      </w:r>
    </w:p>
    <w:p w14:paraId="7D2007BA" w14:textId="77777777" w:rsidR="008E4746" w:rsidRPr="001735CF" w:rsidRDefault="008E4746" w:rsidP="008E4746">
      <w:pPr>
        <w:jc w:val="both"/>
      </w:pPr>
      <w:r w:rsidRPr="001735CF">
        <w:t xml:space="preserve">Wat was de eerste daad van dit gezelschap dat de geschiedenis inging als het 'Dronken Parlement'? Was </w:t>
      </w:r>
      <w:proofErr w:type="spellStart"/>
      <w:r w:rsidRPr="001735CF">
        <w:t>Middleton</w:t>
      </w:r>
      <w:proofErr w:type="spellEnd"/>
      <w:r w:rsidRPr="001735CF">
        <w:t xml:space="preserve"> niet meermalen beschonken en volgden zijn edele vrienden hem hierin niet na? Alle leden verklaarden eerst dat zij de koning als hun opperste machthebber erkenden en dat 'over alle personen en over alle zaken.' Zij moesten deze verklaring met een eed onderschrijven en daarmee gaven zij blijk van hun gewillige onderwerping aan de willekeur van hun koning, die zij in alles moesten gehoorzaam zijn. Dit hield in dat de koning ook in kerkelijke zaken de laatste stem in het</w:t>
      </w:r>
      <w:r>
        <w:t xml:space="preserve"> </w:t>
      </w:r>
      <w:r w:rsidRPr="001735CF">
        <w:t xml:space="preserve">kapittel had. Sommige edelmoedige leden weigerden deze eed af te leggen, maar zij waren verre in de minderheid. Maar hierbij bleef het niet alleen. Nu moesten alle besluiten die zonder de goedkeuring van de koning genomen waren, ongedaan worden gemaakt. Het ging om een aantal wetten uit de tijd dat het </w:t>
      </w:r>
      <w:proofErr w:type="spellStart"/>
      <w:r w:rsidRPr="001735CF">
        <w:t>Covenant</w:t>
      </w:r>
      <w:proofErr w:type="spellEnd"/>
      <w:r w:rsidRPr="001735CF">
        <w:t xml:space="preserve"> het 'Magna Charta' van de natie was. Het 'Plechtig Verdrag' werd herroepen en alle besluiten van de Parlementszittingen vanaf 1640 werden als van nul en geen waarde aangemerkt.</w:t>
      </w:r>
    </w:p>
    <w:p w14:paraId="50D55CD6" w14:textId="77777777" w:rsidR="008E4746" w:rsidRDefault="008E4746" w:rsidP="008E4746">
      <w:pPr>
        <w:jc w:val="both"/>
      </w:pPr>
    </w:p>
    <w:p w14:paraId="245757BC" w14:textId="77777777" w:rsidR="008E4746" w:rsidRPr="001735CF" w:rsidRDefault="008E4746" w:rsidP="008E4746">
      <w:pPr>
        <w:jc w:val="both"/>
      </w:pPr>
      <w:r w:rsidRPr="001735CF">
        <w:t xml:space="preserve">Het 'Dronken Parlement' pleegde op aanstoot gevende wijze verraad aan de Kroonrechten van Christus, die Hij voor Zijn Kerk verworven had. Het was een belediging in het aangezicht van de </w:t>
      </w:r>
      <w:proofErr w:type="spellStart"/>
      <w:r w:rsidRPr="001735CF">
        <w:t>Verbondsgod</w:t>
      </w:r>
      <w:proofErr w:type="spellEnd"/>
      <w:r w:rsidRPr="001735CF">
        <w:t xml:space="preserve"> en een verbreking van de eden die voor het aangezicht van God waren uitgesproken. Ook </w:t>
      </w:r>
      <w:proofErr w:type="spellStart"/>
      <w:r w:rsidRPr="001735CF">
        <w:t>Middleton</w:t>
      </w:r>
      <w:proofErr w:type="spellEnd"/>
      <w:r w:rsidRPr="001735CF">
        <w:t xml:space="preserve"> had in 1638 het </w:t>
      </w:r>
      <w:proofErr w:type="spellStart"/>
      <w:r w:rsidRPr="001735CF">
        <w:t>Covenant</w:t>
      </w:r>
      <w:proofErr w:type="spellEnd"/>
      <w:r w:rsidRPr="001735CF">
        <w:t xml:space="preserve"> onderschreven. Wel bleek al gauw zijn ontrouw toen hij zich bij de '</w:t>
      </w:r>
      <w:proofErr w:type="spellStart"/>
      <w:r w:rsidRPr="001735CF">
        <w:t>Malignanten</w:t>
      </w:r>
      <w:proofErr w:type="spellEnd"/>
      <w:r w:rsidRPr="001735CF">
        <w:t>' schaarde. Hij ontzag zich zelfs niet om hiervoor in het openbaar schuld te belijden en deze vernedering kon hij de predikanten nooit vergeven. Nu was zijn kans gekomen om wraak te nemen.</w:t>
      </w:r>
    </w:p>
    <w:p w14:paraId="45CD808B" w14:textId="77777777" w:rsidR="008E4746" w:rsidRDefault="008E4746" w:rsidP="008E4746">
      <w:pPr>
        <w:jc w:val="both"/>
      </w:pPr>
      <w:r w:rsidRPr="001735CF">
        <w:t xml:space="preserve">De </w:t>
      </w:r>
      <w:proofErr w:type="spellStart"/>
      <w:r w:rsidRPr="001735CF">
        <w:t>Resolutioner</w:t>
      </w:r>
      <w:proofErr w:type="spellEnd"/>
      <w:r w:rsidRPr="001735CF">
        <w:t xml:space="preserve"> David </w:t>
      </w:r>
      <w:proofErr w:type="spellStart"/>
      <w:r w:rsidRPr="001735CF">
        <w:t>Dickson</w:t>
      </w:r>
      <w:proofErr w:type="spellEnd"/>
      <w:r w:rsidRPr="001735CF">
        <w:t xml:space="preserve">, wiens ogen nu geopend werden om het bedrog op te merken, schroomde niet om </w:t>
      </w:r>
      <w:proofErr w:type="spellStart"/>
      <w:r w:rsidRPr="001735CF">
        <w:t>Middleton</w:t>
      </w:r>
      <w:proofErr w:type="spellEnd"/>
      <w:r w:rsidRPr="001735CF">
        <w:t xml:space="preserve"> aan te vallen. Hij tekende voor zijn ogen protest aan. Maar de graaf antwoordde beledigd en vertelde de </w:t>
      </w:r>
      <w:r>
        <w:t>Godv</w:t>
      </w:r>
      <w:r w:rsidRPr="001735CF">
        <w:t xml:space="preserve">rezende predikant dat hij bij hem aan het verkeerde adres was door hem zo te bestraffen. Hij was immers geen lafaard om voor een 'priester' te beven. </w:t>
      </w:r>
      <w:proofErr w:type="spellStart"/>
      <w:r w:rsidRPr="001735CF">
        <w:t>Dickson</w:t>
      </w:r>
      <w:proofErr w:type="spellEnd"/>
      <w:r w:rsidRPr="001735CF">
        <w:t xml:space="preserve"> liet het hier niet bij. 'Ik weet al drie en twintig jaar', zo sprak de oude leraar, 'dat u geen lafaard bent sinds de "</w:t>
      </w:r>
      <w:proofErr w:type="spellStart"/>
      <w:r w:rsidRPr="001735CF">
        <w:t>Brig</w:t>
      </w:r>
      <w:proofErr w:type="spellEnd"/>
      <w:r w:rsidRPr="001735CF">
        <w:t xml:space="preserve"> o' Dee" in juni 1638.' Die dag stond </w:t>
      </w:r>
      <w:proofErr w:type="spellStart"/>
      <w:r w:rsidRPr="001735CF">
        <w:t>Middleton</w:t>
      </w:r>
      <w:proofErr w:type="spellEnd"/>
      <w:r w:rsidRPr="001735CF">
        <w:t xml:space="preserve"> op de oude brug over de Dee in Aberdeen, om zijn zwaard in de verdediging van het </w:t>
      </w:r>
      <w:proofErr w:type="spellStart"/>
      <w:r w:rsidRPr="001735CF">
        <w:t>Covenant</w:t>
      </w:r>
      <w:proofErr w:type="spellEnd"/>
      <w:r w:rsidRPr="001735CF">
        <w:t xml:space="preserve"> onver</w:t>
      </w:r>
      <w:r w:rsidRPr="001735CF">
        <w:softHyphen/>
        <w:t xml:space="preserve">schrokken te hanteren. </w:t>
      </w:r>
    </w:p>
    <w:p w14:paraId="77C925A4" w14:textId="77777777" w:rsidR="008E4746" w:rsidRDefault="008E4746" w:rsidP="008E4746">
      <w:pPr>
        <w:jc w:val="both"/>
      </w:pPr>
      <w:r w:rsidRPr="001735CF">
        <w:t xml:space="preserve">De graaf gaf geen antwoord. </w:t>
      </w:r>
    </w:p>
    <w:p w14:paraId="7AB5F9EA" w14:textId="77777777" w:rsidR="008E4746" w:rsidRDefault="008E4746" w:rsidP="008E4746">
      <w:pPr>
        <w:jc w:val="both"/>
      </w:pPr>
      <w:r w:rsidRPr="001735CF">
        <w:t>'En, mijnheer, ik wil u in herinnering brengen toen u in een diepe zielsoefening in St. Andrews in 1645 met gevaar voor uw leven ziek op bed lag.</w:t>
      </w:r>
    </w:p>
    <w:p w14:paraId="3241713B" w14:textId="77777777" w:rsidR="008E4746" w:rsidRDefault="008E4746" w:rsidP="008E4746">
      <w:pPr>
        <w:jc w:val="both"/>
      </w:pPr>
      <w:r w:rsidRPr="001735CF">
        <w:t xml:space="preserve">"Wat!' zo spotte de graaf, 'waagt u het om mij van een koortsaanval te spreken?' </w:t>
      </w:r>
    </w:p>
    <w:p w14:paraId="13A1BB94" w14:textId="77777777" w:rsidR="008E4746" w:rsidRPr="001735CF" w:rsidRDefault="008E4746" w:rsidP="008E4746">
      <w:pPr>
        <w:jc w:val="both"/>
      </w:pPr>
      <w:r w:rsidRPr="001735CF">
        <w:t xml:space="preserve">Met pijn in het hart verliet </w:t>
      </w:r>
      <w:proofErr w:type="spellStart"/>
      <w:r w:rsidRPr="001735CF">
        <w:t>Dickson</w:t>
      </w:r>
      <w:proofErr w:type="spellEnd"/>
      <w:r w:rsidRPr="001735CF">
        <w:t xml:space="preserve"> het vertrek waar hij </w:t>
      </w:r>
      <w:proofErr w:type="spellStart"/>
      <w:r w:rsidRPr="001735CF">
        <w:t>Middleton</w:t>
      </w:r>
      <w:proofErr w:type="spellEnd"/>
      <w:r w:rsidRPr="001735CF">
        <w:t xml:space="preserve"> ontmoette. '</w:t>
      </w:r>
      <w:r>
        <w:t>O</w:t>
      </w:r>
      <w:r w:rsidRPr="001735CF">
        <w:t xml:space="preserve"> dierbare Moeder, Jeruzalem!' zo klaagde de predikant die betere tijden gekend had. De nacht was over de 'stad des groten Konings' ingetreden. De duisternis begon over het </w:t>
      </w:r>
      <w:r w:rsidRPr="001735CF">
        <w:lastRenderedPageBreak/>
        <w:t xml:space="preserve">land te komen. De wolken van de oordelen rezen aan de horizon om Schotland geheel te overdekken. De kerk die eens zo bloeide was nu opnieuw een 'belegerde stad geworden', 'een nachthutje in de </w:t>
      </w:r>
      <w:proofErr w:type="spellStart"/>
      <w:r w:rsidRPr="001735CF">
        <w:t>komkommerhof</w:t>
      </w:r>
      <w:proofErr w:type="spellEnd"/>
      <w:r w:rsidRPr="001735CF">
        <w:t xml:space="preserve">', om met de woorden van de profeet van de oude dag te spreken. 'Indien ik u </w:t>
      </w:r>
      <w:proofErr w:type="spellStart"/>
      <w:r w:rsidRPr="001735CF">
        <w:t>vergete</w:t>
      </w:r>
      <w:proofErr w:type="spellEnd"/>
      <w:r w:rsidRPr="001735CF">
        <w:t xml:space="preserve">, o Jeruzalem, zo </w:t>
      </w:r>
      <w:proofErr w:type="spellStart"/>
      <w:r w:rsidRPr="001735CF">
        <w:t>vergete</w:t>
      </w:r>
      <w:proofErr w:type="spellEnd"/>
      <w:r w:rsidRPr="001735CF">
        <w:t xml:space="preserve"> mijn rechterhand zichzelf.' Waar was de heerlijkheid van Sion en de glans van de tempel gebleven?</w:t>
      </w:r>
    </w:p>
    <w:p w14:paraId="3EA5D9C2" w14:textId="77777777" w:rsidR="008E4746" w:rsidRDefault="008E4746" w:rsidP="008E4746">
      <w:pPr>
        <w:jc w:val="both"/>
      </w:pPr>
    </w:p>
    <w:p w14:paraId="7B9FBBC5" w14:textId="77777777" w:rsidR="008E4746" w:rsidRDefault="008E4746" w:rsidP="008E4746">
      <w:pPr>
        <w:jc w:val="both"/>
      </w:pPr>
      <w:r w:rsidRPr="001735CF">
        <w:t xml:space="preserve">Meer nog dan het uitvaardigen van wetten die de doodsteek aan de Verbonden moesten toebrengen, deed het 'Dronken Parlement'. Het zon op bloed en wraak. Zij hadden het voorzien op de leiders van de </w:t>
      </w:r>
      <w:proofErr w:type="spellStart"/>
      <w:r w:rsidRPr="001735CF">
        <w:t>Protesters</w:t>
      </w:r>
      <w:proofErr w:type="spellEnd"/>
      <w:r w:rsidRPr="001735CF">
        <w:t>, die zich er steeds voor hadden gewacht om water in de wijn te doen. De vier leiders van deze partij moesten hun eerlijkheid met de dood bekopen. Het</w:t>
      </w:r>
      <w:r>
        <w:t xml:space="preserve"> </w:t>
      </w:r>
      <w:r w:rsidRPr="001735CF">
        <w:t xml:space="preserve">waren Samuel </w:t>
      </w:r>
      <w:proofErr w:type="spellStart"/>
      <w:r w:rsidRPr="001735CF">
        <w:t>Rutherford</w:t>
      </w:r>
      <w:proofErr w:type="spellEnd"/>
      <w:r w:rsidRPr="001735CF">
        <w:t xml:space="preserve">, de markies van </w:t>
      </w:r>
      <w:proofErr w:type="spellStart"/>
      <w:r w:rsidRPr="001735CF">
        <w:t>Argyle</w:t>
      </w:r>
      <w:proofErr w:type="spellEnd"/>
      <w:r w:rsidRPr="001735CF">
        <w:t xml:space="preserve">, James Guthrie en Archibald Johnston, Lord Warriston, die ter dood veroordeeld werden. Zij werden als staatsgevaarlijk beschouwd. Guthrie en </w:t>
      </w:r>
      <w:proofErr w:type="spellStart"/>
      <w:r w:rsidRPr="001735CF">
        <w:t>Argyle</w:t>
      </w:r>
      <w:proofErr w:type="spellEnd"/>
      <w:r w:rsidRPr="001735CF">
        <w:t xml:space="preserve"> zaten al in de ijzers, Warriston was aan de bloeddorstige handen ontvlucht en </w:t>
      </w:r>
      <w:proofErr w:type="spellStart"/>
      <w:r w:rsidRPr="001735CF">
        <w:t>Rutherford</w:t>
      </w:r>
      <w:proofErr w:type="spellEnd"/>
      <w:r w:rsidRPr="001735CF">
        <w:t xml:space="preserve"> verbleef in St. Andrews. Hij was nog professor aan het St. Mary's College toen hem het bevel in maart 1661 bereikte om voor de </w:t>
      </w:r>
      <w:proofErr w:type="spellStart"/>
      <w:r w:rsidRPr="001735CF">
        <w:t>Privy</w:t>
      </w:r>
      <w:proofErr w:type="spellEnd"/>
      <w:r w:rsidRPr="001735CF">
        <w:t xml:space="preserve"> Council, de Geheime Raad van de koning, te verschijnen. </w:t>
      </w:r>
    </w:p>
    <w:p w14:paraId="39F35BAB" w14:textId="77777777" w:rsidR="008E4746" w:rsidRDefault="008E4746" w:rsidP="008E4746">
      <w:pPr>
        <w:jc w:val="both"/>
      </w:pPr>
    </w:p>
    <w:p w14:paraId="48108690" w14:textId="77777777" w:rsidR="008E4746" w:rsidRDefault="008E4746" w:rsidP="008E4746">
      <w:pPr>
        <w:jc w:val="both"/>
      </w:pPr>
      <w:r w:rsidRPr="001735CF">
        <w:t xml:space="preserve">De stervende </w:t>
      </w:r>
      <w:proofErr w:type="spellStart"/>
      <w:r w:rsidRPr="001735CF">
        <w:t>Rutherford</w:t>
      </w:r>
      <w:proofErr w:type="spellEnd"/>
      <w:r w:rsidRPr="001735CF">
        <w:t xml:space="preserve"> was vervuld van verlangen, maar ook van droefheid. </w:t>
      </w:r>
      <w:r>
        <w:t>H</w:t>
      </w:r>
      <w:r w:rsidRPr="001735CF">
        <w:t xml:space="preserve">ij had de raad van God uitgediend. De dienaren van de koning klopten op de deur van het huis waar hij verbleef, om hem het document te overhandigen dat hem moest dagen voor de aardse rechtbank. Bedaard lag de moede strijder op zijn sterfbed toen zijn handen de koninklijke brief beetpakten. Kalm was zijn antwoord dat een boodschap bevatte voor de heren in Edinburgh: 'Vertel hen, dat ik reeds voor een hogere Rechter en Rechtbank ben gedaagd en dat het mij betaamt om mijn eerste dagvaarding te beantwoorden. Eer dat uw dag aanbreekt zal ik zijn waar weinig koningen en groten der volkeren kunnen komen.' </w:t>
      </w:r>
      <w:proofErr w:type="spellStart"/>
      <w:r w:rsidRPr="001735CF">
        <w:t>Middleton</w:t>
      </w:r>
      <w:proofErr w:type="spellEnd"/>
      <w:r w:rsidRPr="001735CF">
        <w:t xml:space="preserve"> verkreeg zijn begeerte niet om de onverschrokken Protester onder de valbijl te leggen. Op 19 maart ontsliep </w:t>
      </w:r>
      <w:proofErr w:type="spellStart"/>
      <w:r w:rsidRPr="001735CF">
        <w:t>Rutherford</w:t>
      </w:r>
      <w:proofErr w:type="spellEnd"/>
      <w:r w:rsidRPr="001735CF">
        <w:t xml:space="preserve"> in de armen van zijn Zaligmaker. </w:t>
      </w:r>
      <w:r>
        <w:t>Hij</w:t>
      </w:r>
      <w:r w:rsidRPr="001735CF">
        <w:t xml:space="preserve"> was nu onbereikbaar voor de vijanden van de zaak van Christus. Zij zouden echter niet rusten om anderen te vatten. </w:t>
      </w:r>
    </w:p>
    <w:p w14:paraId="3D071B2E" w14:textId="77777777" w:rsidR="008E4746" w:rsidRPr="001735CF" w:rsidRDefault="008E4746" w:rsidP="008E4746">
      <w:pPr>
        <w:jc w:val="both"/>
      </w:pPr>
      <w:r w:rsidRPr="001735CF">
        <w:t xml:space="preserve">Robert </w:t>
      </w:r>
      <w:proofErr w:type="spellStart"/>
      <w:r w:rsidRPr="001735CF">
        <w:t>MacWard</w:t>
      </w:r>
      <w:proofErr w:type="spellEnd"/>
      <w:r w:rsidRPr="001735CF">
        <w:t xml:space="preserve">, de vroegere secretaris van </w:t>
      </w:r>
      <w:proofErr w:type="spellStart"/>
      <w:r w:rsidRPr="001735CF">
        <w:t>Rutherford</w:t>
      </w:r>
      <w:proofErr w:type="spellEnd"/>
      <w:r w:rsidRPr="001735CF">
        <w:t xml:space="preserve"> die later zijn Brieven voor de drukpers gereed zou maken, was predikant in Glasgow. Toen hij van de besluiten van het 'Dronken Parlement' hoorde, hield hij in februari in de Tron kerk een preek waarin hij tegen de nieuwe koers protesteerde. Zijn tekst was uit Amos 3:2: 'Uit alle geslachten des aardbodems heb Ik </w:t>
      </w:r>
      <w:proofErr w:type="spellStart"/>
      <w:r w:rsidRPr="001735CF">
        <w:t>ulieden</w:t>
      </w:r>
      <w:proofErr w:type="spellEnd"/>
      <w:r w:rsidRPr="001735CF">
        <w:t xml:space="preserve"> gekend; daarom zal Ik al uw ongerechtigheden over </w:t>
      </w:r>
      <w:proofErr w:type="spellStart"/>
      <w:r w:rsidRPr="001735CF">
        <w:t>ulieden</w:t>
      </w:r>
      <w:proofErr w:type="spellEnd"/>
      <w:r w:rsidRPr="001735CF">
        <w:t xml:space="preserve"> bezoeken.' In niet mis te verstane bewoordingen hekelde hij de laatste ontwikkelingen: '...wij zijn in ijver en liefde afgegleden, de heerlijkheid van de begonnen reformatie in zeden is verduisterd en een stortvloed van onzedelijkheid is ingekomen. Zij die eerst tot het gebouw riepen: "Genade, genade", schreeuwen nu: "Breek af! breek af!" Velen die eens rondliepen in de mantel van godzaligheid, vervolgen deze. De getrouwe dienstknechten van Christus zijn vijanden geworden...' </w:t>
      </w:r>
      <w:proofErr w:type="spellStart"/>
      <w:r w:rsidRPr="001735CF">
        <w:t>MacWard</w:t>
      </w:r>
      <w:proofErr w:type="spellEnd"/>
      <w:r w:rsidRPr="001735CF">
        <w:t xml:space="preserve"> legde de vinger op de zere plek. Getrouw wees hij de zonden van land en volk aan. Hoe schrikkelijk was de verbondsbreuk in Schotland toegeslagen. Hoe nodig was het om de bazuin aan de mond te doen. 'Wat mij betreft, als een arm lid van de kerk van Schotland en als een onwaardige predikant, roep ik u, die het volk van God bent, vandaag op, om te getuigen dat ik mij ootmoedig afkeer van alle besluiten die zijn gevallen of nog zullen komen tegen de </w:t>
      </w:r>
      <w:proofErr w:type="spellStart"/>
      <w:r w:rsidRPr="001735CF">
        <w:t>Covenants</w:t>
      </w:r>
      <w:proofErr w:type="spellEnd"/>
      <w:r w:rsidRPr="001735CF">
        <w:t xml:space="preserve"> en het werk van de Reformatie in Schotland...' En hiermede eindigde hij zijn preek.</w:t>
      </w:r>
    </w:p>
    <w:p w14:paraId="54AA7785" w14:textId="77777777" w:rsidR="008E4746" w:rsidRDefault="008E4746" w:rsidP="008E4746">
      <w:pPr>
        <w:jc w:val="both"/>
      </w:pPr>
      <w:r w:rsidRPr="001735CF">
        <w:t xml:space="preserve">Kort hierop werd hij voor zijn preek en houding tegenover de staat gearresteerd en in juni voor het Parlement gedaagd. Daar hield hij een uitgebreide verdediging van zijn </w:t>
      </w:r>
      <w:r w:rsidRPr="001735CF">
        <w:lastRenderedPageBreak/>
        <w:t xml:space="preserve">standpunt. Hij vond het geen zaak van ondergeschikt belang zoals men met het </w:t>
      </w:r>
      <w:proofErr w:type="spellStart"/>
      <w:r w:rsidRPr="001735CF">
        <w:t>Covenant</w:t>
      </w:r>
      <w:proofErr w:type="spellEnd"/>
      <w:r w:rsidRPr="001735CF">
        <w:t xml:space="preserve"> gehandeld had. '...Het is duidelijk, ook in Jeremia 11:7, als de Heere al Zijn ernstige vermaningen opsomt om Zijn stem te gehoorzamen en al Zijn scherpe waarschuwingen tegen de ontrouw aan Zijn verbond...' De natie staat zodoende onder een onverbrekelijke verplichting van gehoorzaamheid. De Heere zal de over</w:t>
      </w:r>
      <w:r w:rsidRPr="001735CF">
        <w:softHyphen/>
        <w:t xml:space="preserve">treders straffen en Zijn oordelen zullen over het land komen. Ernstig waarschuwt hij om niet met God en Zijn Verbond de spot te drijven. Nog is er een mogelijkheid van terugkeer. Zijn smeekrede werd niet in dank aanvaard. </w:t>
      </w:r>
    </w:p>
    <w:p w14:paraId="2AB811EB" w14:textId="77777777" w:rsidR="008E4746" w:rsidRPr="001735CF" w:rsidRDefault="008E4746" w:rsidP="008E4746">
      <w:pPr>
        <w:jc w:val="both"/>
      </w:pPr>
      <w:r w:rsidRPr="001735CF">
        <w:t xml:space="preserve">Het Parlement besloot hem te verbannen, waarop hij zich met zijn gezin inscheepte voor de overtocht over de Noordzee. In Rotterdam vond hij een veilige haven en in de Schotse kerk, die hier in 1643 was gesticht, beriep men hem als de waardige opvolger van Alexander </w:t>
      </w:r>
      <w:proofErr w:type="spellStart"/>
      <w:r w:rsidRPr="001735CF">
        <w:t>Petrie</w:t>
      </w:r>
      <w:proofErr w:type="spellEnd"/>
      <w:r w:rsidRPr="001735CF">
        <w:t xml:space="preserve"> in het werk van de bediening. Hier werkte hij twintig jaar lang met veel zegen, vooral van hen die in de komende jaren het land moesten verlaten.</w:t>
      </w:r>
    </w:p>
    <w:p w14:paraId="72942DB9" w14:textId="77777777" w:rsidR="008E4746" w:rsidRPr="001735CF" w:rsidRDefault="008E4746" w:rsidP="008E4746">
      <w:pPr>
        <w:jc w:val="both"/>
      </w:pPr>
    </w:p>
    <w:p w14:paraId="39AB0BBE" w14:textId="77777777" w:rsidR="008E4746" w:rsidRPr="00DB0160" w:rsidRDefault="008E4746" w:rsidP="008E4746">
      <w:pPr>
        <w:jc w:val="both"/>
        <w:rPr>
          <w:i/>
        </w:rPr>
      </w:pPr>
      <w:r w:rsidRPr="00DB0160">
        <w:rPr>
          <w:i/>
        </w:rPr>
        <w:t xml:space="preserve">De markies van </w:t>
      </w:r>
      <w:proofErr w:type="spellStart"/>
      <w:r w:rsidRPr="00DB0160">
        <w:rPr>
          <w:i/>
        </w:rPr>
        <w:t>Argyle</w:t>
      </w:r>
      <w:proofErr w:type="spellEnd"/>
      <w:r w:rsidRPr="00DB0160">
        <w:rPr>
          <w:i/>
        </w:rPr>
        <w:t xml:space="preserve"> onthoofd</w:t>
      </w:r>
      <w:r>
        <w:rPr>
          <w:i/>
        </w:rPr>
        <w:t xml:space="preserve"> en James Guthrie opgehangen</w:t>
      </w:r>
    </w:p>
    <w:p w14:paraId="71EE4379" w14:textId="77777777" w:rsidR="008E4746" w:rsidRPr="001735CF" w:rsidRDefault="008E4746" w:rsidP="008E4746">
      <w:pPr>
        <w:jc w:val="both"/>
      </w:pPr>
      <w:r w:rsidRPr="001735CF">
        <w:t xml:space="preserve">We gaan nu terug naar de markies van </w:t>
      </w:r>
      <w:proofErr w:type="spellStart"/>
      <w:r w:rsidRPr="001735CF">
        <w:t>Argyle</w:t>
      </w:r>
      <w:proofErr w:type="spellEnd"/>
      <w:r w:rsidRPr="001735CF">
        <w:t xml:space="preserve">, die in december vanuit de </w:t>
      </w:r>
      <w:proofErr w:type="spellStart"/>
      <w:r w:rsidRPr="001735CF">
        <w:t>Tower</w:t>
      </w:r>
      <w:proofErr w:type="spellEnd"/>
      <w:r w:rsidRPr="001735CF">
        <w:t xml:space="preserve"> in Londen per schip naar Schotland vervoerd was, om voor het Parlement te verschijnen. Voordat hij op weg was naar het paleis van Whitehall om de koning geluk te wensen, hadden zijn vrienden, die de storm al zagen opkomen, hem gewaarschuwd dit niet te doen. Het was alsof hij rotsvast in zijn koning geloofde en dat terwijl het zwaard van </w:t>
      </w:r>
      <w:proofErr w:type="spellStart"/>
      <w:r w:rsidRPr="001735CF">
        <w:t>Damocles</w:t>
      </w:r>
      <w:proofErr w:type="spellEnd"/>
      <w:r w:rsidRPr="001735CF">
        <w:t xml:space="preserve"> al boven zijn hoofd hing. Tot zijn dood was al ten volle besloten. Aan zijn veelbewogen en toch zegenrijk leven zou spoedig een einde komen. Hoe had Archibald Campbell, Lord </w:t>
      </w:r>
      <w:proofErr w:type="spellStart"/>
      <w:r w:rsidRPr="001735CF">
        <w:t>Lorn</w:t>
      </w:r>
      <w:proofErr w:type="spellEnd"/>
      <w:r w:rsidRPr="001735CF">
        <w:t xml:space="preserve">, in 1637 een vaste keus gedaan door zich met hart en ziel te verbinden aan de </w:t>
      </w:r>
      <w:proofErr w:type="spellStart"/>
      <w:r w:rsidRPr="001735CF">
        <w:t>Covenanters</w:t>
      </w:r>
      <w:proofErr w:type="spellEnd"/>
      <w:r w:rsidRPr="001735CF">
        <w:t xml:space="preserve">. In die tijd moet zijn bekering hebben plaatsgevonden. De geschiedenis verhaalt dat Henderson en andere predikanten vele nachten met hem in gebed doorbrachten. Ook zijn vrouw Margaret, dochter van de graaf van </w:t>
      </w:r>
      <w:proofErr w:type="spellStart"/>
      <w:r w:rsidRPr="001735CF">
        <w:t>Morton</w:t>
      </w:r>
      <w:proofErr w:type="spellEnd"/>
      <w:r w:rsidRPr="001735CF">
        <w:t xml:space="preserve">, kende de Heere en haar leven muntte uit in godsvrucht. </w:t>
      </w:r>
      <w:r>
        <w:t xml:space="preserve">De Markies </w:t>
      </w:r>
      <w:r w:rsidRPr="001735CF">
        <w:t xml:space="preserve">was hij een aantal jaren nauw betrokken bij de voortgang van het werk van de tweede Reformatie. Hij toonde een grote afkeer van de </w:t>
      </w:r>
      <w:proofErr w:type="spellStart"/>
      <w:r w:rsidRPr="001735CF">
        <w:t>Malignanten</w:t>
      </w:r>
      <w:proofErr w:type="spellEnd"/>
      <w:r w:rsidRPr="001735CF">
        <w:t xml:space="preserve"> en betoonde in woord en daad dat hij de banier van het </w:t>
      </w:r>
      <w:proofErr w:type="spellStart"/>
      <w:r w:rsidRPr="001735CF">
        <w:t>Covenant</w:t>
      </w:r>
      <w:proofErr w:type="spellEnd"/>
      <w:r w:rsidRPr="001735CF">
        <w:t xml:space="preserve"> onbesmet wilde bewaren. Al steunde hij voor een tijd, zoals zoveel anderen, de Lord Protector Cromwell, toch bleef hij in zijn hart hopen op de terugkeer van de koning.</w:t>
      </w:r>
    </w:p>
    <w:p w14:paraId="5C9F75C9" w14:textId="77777777" w:rsidR="008E4746" w:rsidRDefault="008E4746" w:rsidP="008E4746">
      <w:pPr>
        <w:jc w:val="both"/>
      </w:pPr>
      <w:r w:rsidRPr="001735CF">
        <w:t>Nu zijn wens was verkregen, moest hij</w:t>
      </w:r>
      <w:r>
        <w:t xml:space="preserve"> zijn enthousiasme met gevangen</w:t>
      </w:r>
      <w:r w:rsidRPr="001735CF">
        <w:t xml:space="preserve">schap bekopen. Op </w:t>
      </w:r>
      <w:smartTag w:uri="urn:schemas-microsoft-com:office:smarttags" w:element="time">
        <w:smartTagPr>
          <w:attr w:name="Hour" w:val="17"/>
          <w:attr w:name="Minute" w:val="15"/>
        </w:smartTagPr>
        <w:smartTag w:uri="urn:schemas-microsoft-com:office:smarttags" w:element="date">
          <w:smartTagPr>
            <w:attr w:name="ls" w:val="trans"/>
            <w:attr w:name="Month" w:val="2"/>
            <w:attr w:name="Day" w:val="13"/>
            <w:attr w:name="Year" w:val="16"/>
          </w:smartTagPr>
          <w:r w:rsidRPr="001735CF">
            <w:t>13 februari 16</w:t>
          </w:r>
        </w:smartTag>
      </w:smartTag>
      <w:r w:rsidRPr="001735CF">
        <w:t xml:space="preserve">61 werd hij vanuit het kasteel naar de rechtbank gebracht, om daar de beschuldiging van hoogverraad aan te horen. Het ging voornamelijk om zijn steun aan Cromwell en aan het 'Plechtig Verdrag en Verbond' van </w:t>
      </w:r>
      <w:smartTag w:uri="urn:schemas-microsoft-com:office:smarttags" w:element="time">
        <w:smartTagPr>
          <w:attr w:name="Hour" w:val="17"/>
          <w:attr w:name="Minute" w:val="15"/>
        </w:smartTagPr>
        <w:smartTag w:uri="urn:schemas-microsoft-com:office:smarttags" w:element="metricconverter">
          <w:smartTagPr>
            <w:attr w:name="ProductID" w:val="1643. In"/>
          </w:smartTagPr>
          <w:r w:rsidRPr="001735CF">
            <w:t>1643. In</w:t>
          </w:r>
        </w:smartTag>
      </w:smartTag>
      <w:r w:rsidRPr="001735CF">
        <w:t xml:space="preserve"> zijn verweer voerde hij aan dat hij niets anders dan zijn plechtige eed aan de Verbonden was nagekomen en dat hij zijn God, zijn koning en zijn land gediend had. De rechtbank was door deze eerlijke verdediging in verlegenheid gebracht. Plotseling kwam er uitkomst. Een klop op de deur van de zaal kondigde een boodschapper uit Londen aan die een pakket met brieven afgaf. Zij vertoonden het handschrift van </w:t>
      </w:r>
      <w:proofErr w:type="spellStart"/>
      <w:r w:rsidRPr="001735CF">
        <w:t>Argyle</w:t>
      </w:r>
      <w:proofErr w:type="spellEnd"/>
      <w:r w:rsidRPr="001735CF">
        <w:t xml:space="preserve"> en het opschrift gaf de naam aan van generaal </w:t>
      </w:r>
      <w:proofErr w:type="spellStart"/>
      <w:r w:rsidRPr="001735CF">
        <w:t>Monck</w:t>
      </w:r>
      <w:proofErr w:type="spellEnd"/>
      <w:r w:rsidRPr="001735CF">
        <w:t xml:space="preserve">. Het leek of de rechters nu het bewijs gevonden hadden. </w:t>
      </w:r>
      <w:proofErr w:type="spellStart"/>
      <w:r w:rsidRPr="001735CF">
        <w:t>Monck</w:t>
      </w:r>
      <w:proofErr w:type="spellEnd"/>
      <w:r w:rsidRPr="001735CF">
        <w:t>, die zelf Cromwell gediend had, was het lafhartige instrument tot de val van de nobele markies. Na een aantal zittingen, waarin hij de gelegenheid kreeg zijn</w:t>
      </w:r>
      <w:r>
        <w:t xml:space="preserve"> </w:t>
      </w:r>
      <w:r w:rsidRPr="001735CF">
        <w:t xml:space="preserve">onschuld te bewijzen, zou uiteindelijk het vonnis worden uitgesproken. In het begin van mei werden nog getuigen tegen de markies gehoord en op 25 mei moest hij weer voor de balie verschijnen. Nu werd hem bevolen te knielen, waarna het vonnis geveld werd. </w:t>
      </w:r>
      <w:proofErr w:type="spellStart"/>
      <w:r w:rsidRPr="001735CF">
        <w:t>Argyle</w:t>
      </w:r>
      <w:proofErr w:type="spellEnd"/>
      <w:r w:rsidRPr="001735CF">
        <w:t xml:space="preserve"> werd schuldig bevonden aan hoogverraad en zijn lichaam zou op 27 mei bij het 'Cross', het marktkruis, onthoofd worden, op dezelfde plaats waar de terechtstelling van zijn rivaal, </w:t>
      </w:r>
      <w:proofErr w:type="spellStart"/>
      <w:r w:rsidRPr="001735CF">
        <w:t>Montrose</w:t>
      </w:r>
      <w:proofErr w:type="spellEnd"/>
      <w:r w:rsidRPr="001735CF">
        <w:t xml:space="preserve">, eenmaal had plaatsgevonden. </w:t>
      </w:r>
    </w:p>
    <w:p w14:paraId="6C769189" w14:textId="77777777" w:rsidR="008E4746" w:rsidRDefault="008E4746" w:rsidP="008E4746">
      <w:pPr>
        <w:jc w:val="both"/>
      </w:pPr>
    </w:p>
    <w:p w14:paraId="1BBA15BB" w14:textId="77777777" w:rsidR="008E4746" w:rsidRPr="001735CF" w:rsidRDefault="008E4746" w:rsidP="008E4746">
      <w:pPr>
        <w:jc w:val="both"/>
      </w:pPr>
      <w:r w:rsidRPr="001735CF">
        <w:t xml:space="preserve">Sinds 1638, het bekende genadejaar van de Schotse kerk, was </w:t>
      </w:r>
      <w:r>
        <w:t>Guthrie</w:t>
      </w:r>
      <w:r w:rsidRPr="001735CF">
        <w:t xml:space="preserve"> met hart en ziel de beginselen van het </w:t>
      </w:r>
      <w:proofErr w:type="spellStart"/>
      <w:r w:rsidRPr="001735CF">
        <w:t>Covenant</w:t>
      </w:r>
      <w:proofErr w:type="spellEnd"/>
      <w:r w:rsidRPr="001735CF">
        <w:t xml:space="preserve"> toegedaan. Eerst stond hij achter de bisschoppen, maar door gesprekken met </w:t>
      </w:r>
      <w:proofErr w:type="spellStart"/>
      <w:r w:rsidRPr="001735CF">
        <w:t>Rutherford</w:t>
      </w:r>
      <w:proofErr w:type="spellEnd"/>
      <w:r w:rsidRPr="001735CF">
        <w:t xml:space="preserve"> in St. Andrews en het bezoeken van de wekelijkse gebedsbijeenkomsten werd hij van zijn standpunt afgebracht. Spoedig streed hij in de voorste gelederen van de </w:t>
      </w:r>
      <w:proofErr w:type="spellStart"/>
      <w:r w:rsidRPr="001735CF">
        <w:t>Covenanters</w:t>
      </w:r>
      <w:proofErr w:type="spellEnd"/>
      <w:r w:rsidRPr="001735CF">
        <w:t xml:space="preserve">. </w:t>
      </w:r>
      <w:proofErr w:type="spellStart"/>
      <w:r w:rsidRPr="001735CF">
        <w:t>Stirling</w:t>
      </w:r>
      <w:proofErr w:type="spellEnd"/>
      <w:r w:rsidRPr="001735CF">
        <w:t xml:space="preserve"> werd zijn tweede gemeente waar hij met veel zegen arbeidde. In 1651 leidde hij met de andere predikanten van deze stad het zogenaamde Protest tegen de invloed van de </w:t>
      </w:r>
      <w:proofErr w:type="spellStart"/>
      <w:r w:rsidRPr="001735CF">
        <w:t>Malignanten</w:t>
      </w:r>
      <w:proofErr w:type="spellEnd"/>
      <w:r w:rsidRPr="001735CF">
        <w:t xml:space="preserve">. Hij was het, die </w:t>
      </w:r>
      <w:proofErr w:type="spellStart"/>
      <w:r w:rsidRPr="001735CF">
        <w:t>Middleton</w:t>
      </w:r>
      <w:proofErr w:type="spellEnd"/>
      <w:r w:rsidRPr="001735CF">
        <w:t xml:space="preserve"> onder de hoogste trap van de kerkelijke censuur plaatste en van hem openbare schuldbelijdenis eiste. Men beweert dat die gewetenloze edelman hem deze daad nooit meer heeft vergeven. Geen wonder dat </w:t>
      </w:r>
      <w:proofErr w:type="spellStart"/>
      <w:r w:rsidRPr="001735CF">
        <w:t>Middleton</w:t>
      </w:r>
      <w:proofErr w:type="spellEnd"/>
      <w:r w:rsidRPr="001735CF">
        <w:t xml:space="preserve"> op wraak zon en nu de gelegenheid had de 'Protester' voor altijd het zwijgen op te leggen. De beschuldigingen die tijdens het proces werden aangevoerd, waren ernstig. Vooral het </w:t>
      </w:r>
      <w:r w:rsidRPr="002B6B4B">
        <w:rPr>
          <w:i/>
        </w:rPr>
        <w:t>De oorzaken van Gods toorn</w:t>
      </w:r>
      <w:r w:rsidRPr="001735CF">
        <w:t xml:space="preserve"> was een doorn in de ogen van de koningsgezinden. Het zogenaamde 'Western </w:t>
      </w:r>
      <w:proofErr w:type="spellStart"/>
      <w:r w:rsidRPr="001735CF">
        <w:t>Remonstrance</w:t>
      </w:r>
      <w:proofErr w:type="spellEnd"/>
      <w:r w:rsidRPr="001735CF">
        <w:t>' (protest van het westen) werd als hoogverraad aangemerkt. De rechters zagen moedwillig over het hoofd, dat Guthrie steeds konings</w:t>
      </w:r>
      <w:r w:rsidRPr="001735CF">
        <w:softHyphen/>
        <w:t xml:space="preserve">gezind gebleven was, al stelde hij het </w:t>
      </w:r>
      <w:proofErr w:type="spellStart"/>
      <w:r w:rsidRPr="001735CF">
        <w:t>Covenant</w:t>
      </w:r>
      <w:proofErr w:type="spellEnd"/>
      <w:r w:rsidRPr="001735CF">
        <w:t xml:space="preserve"> boven de macht van de vorst. Hij ging eenmaal zelfs naar Londen om tegenover </w:t>
      </w:r>
      <w:proofErr w:type="spellStart"/>
      <w:r w:rsidRPr="001735CF">
        <w:t>Hugh</w:t>
      </w:r>
      <w:proofErr w:type="spellEnd"/>
      <w:r w:rsidRPr="001735CF">
        <w:t xml:space="preserve"> Peters, de </w:t>
      </w:r>
      <w:proofErr w:type="spellStart"/>
      <w:r w:rsidRPr="001735CF">
        <w:t>hofpredikant</w:t>
      </w:r>
      <w:proofErr w:type="spellEnd"/>
      <w:r w:rsidRPr="001735CF">
        <w:t xml:space="preserve"> van Cromwell, de rechten van de koning te bepleiten. En vanaf de preekstoel hield hij de titel van de koning zo hoog in het aangezicht van de Engelse officieren, dat alle tegensprekers monddood waren. Maar zijn beloning voor dit alles was de doodstraf!</w:t>
      </w:r>
    </w:p>
    <w:p w14:paraId="4CE05C35" w14:textId="77777777" w:rsidR="008E4746" w:rsidRDefault="008E4746" w:rsidP="008E4746">
      <w:pPr>
        <w:jc w:val="both"/>
      </w:pPr>
      <w:r w:rsidRPr="001735CF">
        <w:t xml:space="preserve">Guthrie kreeg wel gelegenheid om zich voor het Parlement te verdedigen. Op </w:t>
      </w:r>
      <w:smartTag w:uri="urn:schemas-microsoft-com:office:smarttags" w:element="time">
        <w:smartTagPr>
          <w:attr w:name="Hour" w:val="17"/>
          <w:attr w:name="Minute" w:val="15"/>
        </w:smartTagPr>
        <w:smartTag w:uri="urn:schemas-microsoft-com:office:smarttags" w:element="date">
          <w:smartTagPr>
            <w:attr w:name="ls" w:val="trans"/>
            <w:attr w:name="Month" w:val="4"/>
            <w:attr w:name="Day" w:val="11"/>
            <w:attr w:name="Year" w:val="16"/>
          </w:smartTagPr>
          <w:r w:rsidRPr="001735CF">
            <w:t>11 april 16</w:t>
          </w:r>
        </w:smartTag>
      </w:smartTag>
      <w:r w:rsidRPr="001735CF">
        <w:t xml:space="preserve">61 hield hij een toespraak, waarin hij alle aantijgingen van de hand wees. De toespraak van Guthrie maakte grote indruk op de aanwezigen. Sommige leden van het Parlement liepen weg, omdat zij hun handen niet wilden bezoedelen met het onschuldige bloed van deze rechtvaardige man. Maar de rechters waren vast besloten de zwaarste straf toe te kennen. Het vonnis bestond uit ophanging bij het 'Cross' van Edinburgh, waarna zijn hoofd bij de </w:t>
      </w:r>
      <w:proofErr w:type="spellStart"/>
      <w:r w:rsidRPr="001735CF">
        <w:t>Netherbow</w:t>
      </w:r>
      <w:proofErr w:type="spellEnd"/>
      <w:r w:rsidRPr="001735CF">
        <w:t xml:space="preserve"> Poort ten toon gesteld moest worden. Alleen de graaf van </w:t>
      </w:r>
      <w:proofErr w:type="spellStart"/>
      <w:r w:rsidRPr="001735CF">
        <w:t>Tweedale</w:t>
      </w:r>
      <w:proofErr w:type="spellEnd"/>
      <w:r w:rsidRPr="001735CF">
        <w:t xml:space="preserve"> protesteerde tegen zijn doodvonnis en wees de vergadering erop dat verbanning tot nu toe de zwaarste straf was die aan predikanten was toegekend. De dag van zijn terechtstelling werd pas bepaald op 28 mei. Op 1 juni moesten hij en William </w:t>
      </w:r>
      <w:proofErr w:type="spellStart"/>
      <w:r w:rsidRPr="001735CF">
        <w:t>Govan</w:t>
      </w:r>
      <w:proofErr w:type="spellEnd"/>
      <w:r w:rsidRPr="001735CF">
        <w:t xml:space="preserve"> de dood sterven. </w:t>
      </w:r>
      <w:proofErr w:type="spellStart"/>
      <w:r w:rsidRPr="001735CF">
        <w:t>Govan</w:t>
      </w:r>
      <w:proofErr w:type="spellEnd"/>
      <w:r w:rsidRPr="001735CF">
        <w:t xml:space="preserve"> was een soldaat die tot de </w:t>
      </w:r>
      <w:proofErr w:type="spellStart"/>
      <w:r w:rsidRPr="001735CF">
        <w:t>Protesters</w:t>
      </w:r>
      <w:proofErr w:type="spellEnd"/>
      <w:r w:rsidRPr="001735CF">
        <w:t xml:space="preserve"> behoorde, van wie beweerd werd dat hij op het schavot de executie van koning Karel I had bijgewoond, hoewel het bewijs hiervoor nooit geleverd werd. </w:t>
      </w:r>
    </w:p>
    <w:p w14:paraId="563E3CB6" w14:textId="77777777" w:rsidR="008E4746" w:rsidRDefault="008E4746" w:rsidP="008E4746">
      <w:pPr>
        <w:jc w:val="both"/>
      </w:pPr>
      <w:r w:rsidRPr="001735CF">
        <w:t xml:space="preserve">James </w:t>
      </w:r>
      <w:proofErr w:type="spellStart"/>
      <w:r w:rsidRPr="001735CF">
        <w:t>Cowie</w:t>
      </w:r>
      <w:proofErr w:type="spellEnd"/>
      <w:r w:rsidRPr="001735CF">
        <w:t xml:space="preserve">, zijn vriend en huisknecht, hield hem gezelschap in de </w:t>
      </w:r>
      <w:proofErr w:type="spellStart"/>
      <w:r w:rsidRPr="001735CF">
        <w:t>Tolbooth</w:t>
      </w:r>
      <w:proofErr w:type="spellEnd"/>
      <w:r w:rsidRPr="001735CF">
        <w:t xml:space="preserve">. </w:t>
      </w:r>
    </w:p>
    <w:p w14:paraId="2CABFBB1" w14:textId="77777777" w:rsidR="008E4746" w:rsidRPr="001735CF" w:rsidRDefault="008E4746" w:rsidP="008E4746">
      <w:pPr>
        <w:jc w:val="both"/>
      </w:pPr>
    </w:p>
    <w:p w14:paraId="5CE38C84" w14:textId="77777777" w:rsidR="008E4746" w:rsidRDefault="008E4746" w:rsidP="008E4746">
      <w:pPr>
        <w:jc w:val="both"/>
      </w:pPr>
      <w:r w:rsidRPr="001735CF">
        <w:t xml:space="preserve">De hoofden van de beide martelaren werden als een afschrikwekkend voorbeeld aan twee stadspoorten tentoongesteld. De overlevering verhaalt dat de koets van </w:t>
      </w:r>
      <w:proofErr w:type="spellStart"/>
      <w:r w:rsidRPr="001735CF">
        <w:t>Middleton</w:t>
      </w:r>
      <w:proofErr w:type="spellEnd"/>
      <w:r w:rsidRPr="001735CF">
        <w:t xml:space="preserve"> enkele weken later de </w:t>
      </w:r>
      <w:proofErr w:type="spellStart"/>
      <w:r w:rsidRPr="001735CF">
        <w:t>Netherbow</w:t>
      </w:r>
      <w:proofErr w:type="spellEnd"/>
      <w:r w:rsidRPr="001735CF">
        <w:t xml:space="preserve"> Poort passeerde, toen een paar druppels bloed van het hoofd van Guthrie afdropen en op de koets vielen. Wat men ook probeerde om het bloed te verwijderen, niets mocht baten. Het bloed van deze rechtvaardige man was een onuitwisbare smet op de ontrouw van </w:t>
      </w:r>
      <w:proofErr w:type="spellStart"/>
      <w:r w:rsidRPr="001735CF">
        <w:t>Middleton</w:t>
      </w:r>
      <w:proofErr w:type="spellEnd"/>
      <w:r w:rsidRPr="001735CF">
        <w:t xml:space="preserve"> en zijn trawanten. </w:t>
      </w:r>
    </w:p>
    <w:p w14:paraId="20928E47" w14:textId="77777777" w:rsidR="008E4746" w:rsidRPr="00C314B7" w:rsidRDefault="008E4746" w:rsidP="008E4746">
      <w:pPr>
        <w:jc w:val="both"/>
        <w:rPr>
          <w:i/>
        </w:rPr>
      </w:pPr>
    </w:p>
    <w:p w14:paraId="316909F8" w14:textId="77777777" w:rsidR="008E4746" w:rsidRDefault="008E4746" w:rsidP="008E4746">
      <w:pPr>
        <w:jc w:val="both"/>
        <w:rPr>
          <w:i/>
        </w:rPr>
      </w:pPr>
    </w:p>
    <w:p w14:paraId="25B03035" w14:textId="77777777" w:rsidR="008E4746" w:rsidRPr="00C314B7" w:rsidRDefault="008E4746" w:rsidP="008E4746">
      <w:pPr>
        <w:jc w:val="both"/>
        <w:rPr>
          <w:i/>
        </w:rPr>
      </w:pPr>
      <w:r w:rsidRPr="00C314B7">
        <w:rPr>
          <w:i/>
        </w:rPr>
        <w:t>James Sharp, de verrader</w:t>
      </w:r>
    </w:p>
    <w:p w14:paraId="7336352C" w14:textId="77777777" w:rsidR="008E4746" w:rsidRPr="001735CF" w:rsidRDefault="008E4746" w:rsidP="008E4746">
      <w:pPr>
        <w:jc w:val="both"/>
      </w:pPr>
      <w:r w:rsidRPr="001735CF">
        <w:t xml:space="preserve">Het 'Dronken Parlement' had in juli 1661 zijn eerste zittingsperiode afgesloten. Aan het einde van de maand werden de besluiten van verraad nog eens plechtig vanaf het Marktkruis van Edinburgh afgekondigd. Hierna zou de </w:t>
      </w:r>
      <w:proofErr w:type="spellStart"/>
      <w:r w:rsidRPr="001735CF">
        <w:t>Privy</w:t>
      </w:r>
      <w:proofErr w:type="spellEnd"/>
      <w:r w:rsidRPr="001735CF">
        <w:t xml:space="preserve"> Council, de Geheime Raad van de koning, de taken van het Parlement overnemen. Karel II had de touwtjes nu strak in handen. De belangrijkste wachters op de muren van de kerk waren uitgeschakeld en </w:t>
      </w:r>
      <w:r w:rsidRPr="001735CF">
        <w:lastRenderedPageBreak/>
        <w:t xml:space="preserve">nu kon hij door middel van een streng bewind zijn macht vergroten. Hoe haatte hij het </w:t>
      </w:r>
      <w:proofErr w:type="spellStart"/>
      <w:r w:rsidRPr="001735CF">
        <w:t>Covenant</w:t>
      </w:r>
      <w:proofErr w:type="spellEnd"/>
      <w:r w:rsidRPr="001735CF">
        <w:t xml:space="preserve"> en de </w:t>
      </w:r>
      <w:proofErr w:type="spellStart"/>
      <w:r w:rsidRPr="001735CF">
        <w:t>presbyteriale</w:t>
      </w:r>
      <w:proofErr w:type="spellEnd"/>
      <w:r w:rsidRPr="001735CF">
        <w:t xml:space="preserve"> kerkvorm. Hij zou niet rusten totdat de bisschoppen weer waren aangesteld, want dan was zijn gezag ook in kerkelijke zaken verzekerd.</w:t>
      </w:r>
    </w:p>
    <w:p w14:paraId="01A2C39D" w14:textId="77777777" w:rsidR="008E4746" w:rsidRPr="001735CF" w:rsidRDefault="008E4746" w:rsidP="008E4746">
      <w:pPr>
        <w:jc w:val="both"/>
      </w:pPr>
      <w:r w:rsidRPr="001735CF">
        <w:t xml:space="preserve">James Sharp was nog steeds in Londen om de belangen van de Schotse kerk te behartigen. In feite ging het om zijn eigen zaken, want langs slinkse wegen was hij alleen maar bezig zijn kerk aan de bisschoppen over te leveren. Hadden Robert </w:t>
      </w:r>
      <w:proofErr w:type="spellStart"/>
      <w:r w:rsidRPr="001735CF">
        <w:t>Baillie</w:t>
      </w:r>
      <w:proofErr w:type="spellEnd"/>
      <w:r w:rsidRPr="001735CF">
        <w:t xml:space="preserve"> en Robert Douglas eerst geen blindelings </w:t>
      </w:r>
      <w:proofErr w:type="spellStart"/>
      <w:r w:rsidRPr="001735CF">
        <w:t>ver-trouwen</w:t>
      </w:r>
      <w:proofErr w:type="spellEnd"/>
      <w:r w:rsidRPr="001735CF">
        <w:t xml:space="preserve"> in hem? Probeerde hij in zijn brieven niet duidelijk te maken, hoe hij zich beijverde om de bisschoppen te weren? Maar hij verzweeg zijn intriges aan het hof in Whitehall en zijn gesprekken met de Engelse bisschoppen die pas waren benoemd. Hij probeerde de leugen te verbreiden dat het Schotse volk de episcopaalse kerkvorm welgevallig was. Ook Lauderdale, de secretaris voor Schotse aangelegenheden aan het hof, wist hij om te praten voor zijn ideeën. John </w:t>
      </w:r>
      <w:proofErr w:type="spellStart"/>
      <w:r w:rsidRPr="001735CF">
        <w:t>Maitland</w:t>
      </w:r>
      <w:proofErr w:type="spellEnd"/>
      <w:r w:rsidRPr="001735CF">
        <w:t xml:space="preserve">, de hertog van Lauderdale, was eens door de Schotse kerk afgevaardigd voor de vergadering van </w:t>
      </w:r>
      <w:r>
        <w:t>Godg</w:t>
      </w:r>
      <w:r w:rsidRPr="001735CF">
        <w:t xml:space="preserve">eleerden in Westminster. Wat hadden mannen als </w:t>
      </w:r>
      <w:proofErr w:type="spellStart"/>
      <w:r w:rsidRPr="001735CF">
        <w:t>Rutherford</w:t>
      </w:r>
      <w:proofErr w:type="spellEnd"/>
      <w:r w:rsidRPr="001735CF">
        <w:t xml:space="preserve"> en Blair toen veel verwachting van hem. Maar waar was ook zijn godsvreze gebleven? Sharp en Lauderdale zouden zich ontpoppen als de grote verraders van de kerk van Schotland. Hun drijfveren waren eer en macht, waarvoor hun oorspronkelijke beginselen moesten wijken.</w:t>
      </w:r>
    </w:p>
    <w:p w14:paraId="5C36FD6E" w14:textId="77777777" w:rsidR="008E4746" w:rsidRPr="001735CF" w:rsidRDefault="008E4746" w:rsidP="008E4746">
      <w:pPr>
        <w:jc w:val="both"/>
      </w:pPr>
      <w:r w:rsidRPr="001735CF">
        <w:t xml:space="preserve">Wanneer Sharp eens door een vriend naar zijn geloof gevraagd werd, was zijn antwoord: 'Wel, ik ben een Schot en een Presbyteriaan.' Hij hield zich onnozel en probeerde tegenover mannen als Douglas zijn ware gedaante te camoufleren. Toen hij in Londen de herinvoering van de bisschoppen bepleitte, deed hij in zijn brieven aan Douglas voorkomen dat het hof een bijzondere voorkeur had voor de episcopaalse kerkvorm. In een brief aan </w:t>
      </w:r>
      <w:proofErr w:type="spellStart"/>
      <w:r w:rsidRPr="001735CF">
        <w:t>Middleton</w:t>
      </w:r>
      <w:proofErr w:type="spellEnd"/>
      <w:r w:rsidRPr="001735CF">
        <w:t xml:space="preserve">, gedateerd op </w:t>
      </w:r>
      <w:smartTag w:uri="urn:schemas-microsoft-com:office:smarttags" w:element="time">
        <w:smartTagPr>
          <w:attr w:name="Hour" w:val="17"/>
          <w:attr w:name="Minute" w:val="15"/>
        </w:smartTagPr>
        <w:smartTag w:uri="urn:schemas-microsoft-com:office:smarttags" w:element="date">
          <w:smartTagPr>
            <w:attr w:name="ls" w:val="trans"/>
            <w:attr w:name="Month" w:val="5"/>
            <w:attr w:name="Day" w:val="21"/>
            <w:attr w:name="Year" w:val="16"/>
          </w:smartTagPr>
          <w:r w:rsidRPr="001735CF">
            <w:t>21 mei 16</w:t>
          </w:r>
        </w:smartTag>
      </w:smartTag>
      <w:r w:rsidRPr="001735CF">
        <w:t xml:space="preserve">61, kwam zijn ware aard naar voren. Hij schreef dat hij steeds in gesprek was met Lord </w:t>
      </w:r>
      <w:proofErr w:type="spellStart"/>
      <w:r w:rsidRPr="001735CF">
        <w:t>Clarendon</w:t>
      </w:r>
      <w:proofErr w:type="spellEnd"/>
      <w:r w:rsidRPr="001735CF">
        <w:t xml:space="preserve"> en de Engelse bisschoppen en dat het onderwerp van de discussies was de herinvoering van de bisschoppen in Schotland! Sharp bereidde op alle mogelijke manieren deze reconstructie van de kerk voor en hij zou niet rusten voordat</w:t>
      </w:r>
      <w:r>
        <w:t xml:space="preserve"> </w:t>
      </w:r>
      <w:r w:rsidRPr="001735CF">
        <w:t xml:space="preserve">hijzelf de bisschopsmijter ontving! Zijn beginselloosheid ontaardde in een onverzadelijke machtswellust. Sharp ontpopte zich als de 'Judas van het </w:t>
      </w:r>
      <w:proofErr w:type="spellStart"/>
      <w:r w:rsidRPr="001735CF">
        <w:t>Covenant</w:t>
      </w:r>
      <w:proofErr w:type="spellEnd"/>
      <w:r w:rsidRPr="001735CF">
        <w:t xml:space="preserve">' en Lauderdale probeerde als een </w:t>
      </w:r>
      <w:proofErr w:type="spellStart"/>
      <w:r w:rsidRPr="001735CF">
        <w:t>Haman</w:t>
      </w:r>
      <w:proofErr w:type="spellEnd"/>
      <w:r w:rsidRPr="001735CF">
        <w:t xml:space="preserve"> de gunst van de koning te winnen, want het was hem een doorn in het oog dat </w:t>
      </w:r>
      <w:proofErr w:type="spellStart"/>
      <w:r w:rsidRPr="001735CF">
        <w:t>Middleton</w:t>
      </w:r>
      <w:proofErr w:type="spellEnd"/>
      <w:r w:rsidRPr="001735CF">
        <w:t xml:space="preserve"> de </w:t>
      </w:r>
      <w:proofErr w:type="spellStart"/>
      <w:r w:rsidRPr="001735CF">
        <w:t>gouveneur</w:t>
      </w:r>
      <w:proofErr w:type="spellEnd"/>
      <w:r w:rsidRPr="001735CF">
        <w:t xml:space="preserve"> van Schotland was.</w:t>
      </w:r>
    </w:p>
    <w:p w14:paraId="44A542EC" w14:textId="77777777" w:rsidR="008E4746" w:rsidRDefault="008E4746" w:rsidP="008E4746">
      <w:pPr>
        <w:jc w:val="both"/>
      </w:pPr>
    </w:p>
    <w:p w14:paraId="13053480" w14:textId="77777777" w:rsidR="008E4746" w:rsidRPr="001735CF" w:rsidRDefault="008E4746" w:rsidP="008E4746">
      <w:pPr>
        <w:jc w:val="both"/>
      </w:pPr>
      <w:r w:rsidRPr="001735CF">
        <w:t xml:space="preserve">Spoedig nadat het Parlement ontbonden was, besloot de Geheime Raad tot herstel van de bisschoppen. Op 6 september werd de proclamatie van de koning in Edinburgh afgekondigd. Het was de bedoeling dat de nieuwe kerkelijke leiders in Londen hun wijding zouden krijgen. In december werden vier mannen de nieuwe bisschoppen die de kerk moesten gaan besturen. En James Sharp werd de voornaamste van hen, want hij werd de primaat van Schotland en de aartsbisschop van St. Andrews! De enige </w:t>
      </w:r>
      <w:r>
        <w:t>Godv</w:t>
      </w:r>
      <w:r w:rsidRPr="001735CF">
        <w:t xml:space="preserve">rezende bisschop was Robert Leighton, die </w:t>
      </w:r>
      <w:proofErr w:type="spellStart"/>
      <w:r w:rsidRPr="001735CF">
        <w:t>Dunblane</w:t>
      </w:r>
      <w:proofErr w:type="spellEnd"/>
      <w:r w:rsidRPr="001735CF">
        <w:t xml:space="preserve"> als 'stoel' kreeg toegewezen. Maar ook hij had eenmaal het </w:t>
      </w:r>
      <w:proofErr w:type="spellStart"/>
      <w:r w:rsidRPr="001735CF">
        <w:t>Covenant</w:t>
      </w:r>
      <w:proofErr w:type="spellEnd"/>
      <w:r w:rsidRPr="001735CF">
        <w:t xml:space="preserve"> ondertekend. Zijn vader had in de tijd van Karel 1 vastgezeten vanwege zijn protesten tegen de bisschoppen. Leighton was de man die zich niet graag op de voorgrond stelde; hij hield van meditatie en had een vredelievend karakter. Marte</w:t>
      </w:r>
      <w:r w:rsidRPr="001735CF">
        <w:softHyphen/>
        <w:t xml:space="preserve">laarsbloed stroomde echter niet door zijn aderen. In feite was hij ook het </w:t>
      </w:r>
      <w:proofErr w:type="spellStart"/>
      <w:r w:rsidRPr="001735CF">
        <w:t>Covenant</w:t>
      </w:r>
      <w:proofErr w:type="spellEnd"/>
      <w:r w:rsidRPr="001735CF">
        <w:t xml:space="preserve"> ontrouw geworden en steunde hij de nieuwe politiek van Londen. Na de wijding was hij wat geschokt tijdens het grote feest dat ter ere van de nieuwe bisschoppen werd gevierd. Hij probeerde met Sharp een ernstig gesprek aan te knopen, maar dat mislukte. Het leek of alle ernst </w:t>
      </w:r>
      <w:proofErr w:type="spellStart"/>
      <w:r w:rsidRPr="001735CF">
        <w:t>vande</w:t>
      </w:r>
      <w:proofErr w:type="spellEnd"/>
      <w:r w:rsidRPr="001735CF">
        <w:t xml:space="preserve"> nieuwe primaat was geweken. Sharp kocht een prachtige koets dat het viertal nieuwe bisschoppen naar Schotland moest brengen. Een aantal lakeien, getooid in purper, moest het gevolg begeleiden. En zo </w:t>
      </w:r>
      <w:r w:rsidRPr="001735CF">
        <w:lastRenderedPageBreak/>
        <w:t xml:space="preserve">begon de terugtocht naar hun vaderland. Het was een lange reis, die meer dan een week duurde. De bedoeling was dat de 'eerwaarde vaders' een triomftocht door Edinburgh zouden houden. Dat ging Leighton wat te ver. Moe van alle oppervlakkige gesprekken verliet hij voortijdig de koets, om de reis naar </w:t>
      </w:r>
      <w:proofErr w:type="spellStart"/>
      <w:r w:rsidRPr="001735CF">
        <w:t>Dunblane</w:t>
      </w:r>
      <w:proofErr w:type="spellEnd"/>
      <w:r w:rsidRPr="001735CF">
        <w:t xml:space="preserve"> op eigen gelegenheid voort te zetten.</w:t>
      </w:r>
    </w:p>
    <w:p w14:paraId="49BBC108" w14:textId="77777777" w:rsidR="008E4746" w:rsidRDefault="008E4746" w:rsidP="008E4746">
      <w:pPr>
        <w:jc w:val="both"/>
      </w:pPr>
    </w:p>
    <w:p w14:paraId="42E92207" w14:textId="77777777" w:rsidR="008E4746" w:rsidRDefault="008E4746" w:rsidP="008E4746">
      <w:pPr>
        <w:jc w:val="both"/>
      </w:pPr>
      <w:r w:rsidRPr="001735CF">
        <w:t xml:space="preserve">Waar bleven de protesten van de kerk tegen de beroving van de vrijheid van de kerk? Liet men dit alles gelaten over zich heen gaan? Was er dan niemand die de zaak van Christus bepleitte? Waren Gods knechten bang geworden door de dood van </w:t>
      </w:r>
      <w:proofErr w:type="spellStart"/>
      <w:r w:rsidRPr="001735CF">
        <w:t>Argyle</w:t>
      </w:r>
      <w:proofErr w:type="spellEnd"/>
      <w:r w:rsidRPr="001735CF">
        <w:t xml:space="preserve"> en Guthrie? Gelukkig waren alle classes, behalve die van Aberdeen, tegen de nieuwe bisschoppen en staken zij hun mening niet onder stoelen of banken. </w:t>
      </w:r>
    </w:p>
    <w:p w14:paraId="04CB4362" w14:textId="76BE9E86" w:rsidR="008E4746" w:rsidRDefault="008E4746" w:rsidP="008E4746">
      <w:pPr>
        <w:jc w:val="both"/>
      </w:pPr>
      <w:r w:rsidRPr="001735CF">
        <w:t>Ook Robert Douglas sprak van het verraad van de kerk en de ontrouw aan de Verbonden. Enkele weken voor de inwijding van de vier bisschoppen in de Westminster Abbey bezocht Sharp hem in zijn huis in Edinburgh. Hij vertelde hem van de bedoeling van de koning om de kerk onder het gezag van bisschoppen te brengen en dat hij wenste dat Douglas de primaat zou worden. Maar de waardige man gaf verontwaardigd te kennen dat hij met dit ver</w:t>
      </w:r>
      <w:r w:rsidR="008D23E6">
        <w:t>r</w:t>
      </w:r>
      <w:r w:rsidRPr="001735CF">
        <w:t>adersp</w:t>
      </w:r>
      <w:r w:rsidR="008D23E6">
        <w:t>l</w:t>
      </w:r>
      <w:r w:rsidRPr="001735CF">
        <w:t xml:space="preserve">an niets van doen wilde hebben. Sharp hield bij hem aan en stelde nu voor dat hij de tweede man zou worden. Het antwoord van de </w:t>
      </w:r>
      <w:proofErr w:type="spellStart"/>
      <w:r w:rsidRPr="001735CF">
        <w:t>Covenanter</w:t>
      </w:r>
      <w:proofErr w:type="spellEnd"/>
      <w:r w:rsidRPr="001735CF">
        <w:t xml:space="preserve"> bleef: 'Nee.' Toen stapte Sharp op en liep naar de deur. Douglas riep hem terug en zei: 'James, ik zie dat jij dit op je wilt nemen. Ik merk dat duidelijk: jij wilt de bisschop van St. Andrews zijn. Neem dit aan en de vloek van God zij met je.' Hij sloeg hem hierop op zijn schouder en deed de deur achter hem dicht. De oude man bleef gebroken achter. Zijn vriend, met wie hij jarenlang had omgegaan, was dus een verrader, een huichelaar. Hoe had hij zich in hem vergist! </w:t>
      </w:r>
    </w:p>
    <w:p w14:paraId="04E4BC1B" w14:textId="09D47950" w:rsidR="008E4746" w:rsidRDefault="008E4746" w:rsidP="008E4746">
      <w:pPr>
        <w:jc w:val="both"/>
      </w:pPr>
      <w:r w:rsidRPr="001735CF">
        <w:t xml:space="preserve">St. Andrews werd de nieuwe woonplaats van Sharp. Hier rustte het ontzielde lichaam van Samuel </w:t>
      </w:r>
      <w:proofErr w:type="spellStart"/>
      <w:r w:rsidRPr="001735CF">
        <w:t>Rutherford</w:t>
      </w:r>
      <w:proofErr w:type="spellEnd"/>
      <w:r w:rsidRPr="001735CF">
        <w:t xml:space="preserve"> die hij zo intens gehaat had. Van hem had hij nu geen last meer. Ook de mond van Robert Blair, die hier predikant was en evenals Sharp tot de partij van de </w:t>
      </w:r>
      <w:proofErr w:type="spellStart"/>
      <w:r w:rsidRPr="001735CF">
        <w:t>Resolutioners</w:t>
      </w:r>
      <w:proofErr w:type="spellEnd"/>
      <w:r w:rsidRPr="001735CF">
        <w:t xml:space="preserve"> behoorde, was inmiddels gestopt. Ook hij was gesommeerd om voor de kanselier in Edinburgh te verschijnen. De registers die hiervan verslag moesten geven, laten een blanco bladzijde zien. Het is alsof men zich schaamde voor wat deze getrouwe knecht werd aangedaan. Konden zij geen beschuldigingen tegen deze man Gods aanvoeren? Hoe het ook zij, Robert Blair mocht niet langer in St. Andrews preken en Sharp nam zijn plaats in. Toen Blair vijf jaar later zijn einde voelde naderen, kwam de persoon van Sharp hem voor de geest en riep hij uit: '</w:t>
      </w:r>
      <w:r>
        <w:t>O</w:t>
      </w:r>
      <w:r w:rsidRPr="001735CF">
        <w:t xml:space="preserve"> Sharp! Sharp! er is met jou niet om te gaan.</w:t>
      </w:r>
      <w:r w:rsidR="008D23E6">
        <w:t xml:space="preserve"> </w:t>
      </w:r>
      <w:r w:rsidRPr="001735CF">
        <w:t>"Ik zou niet met jou willen ruilen, James Sharp, voor al je mijters en al je rijkdommen hier...' Het verradersloon van Sharp gaf geen toegang tot het hemels Koninkrijk, dat Robert Blair uit genade mocht ontvangen.</w:t>
      </w:r>
      <w:r>
        <w:t xml:space="preserve"> </w:t>
      </w:r>
      <w:r w:rsidRPr="001735CF">
        <w:t xml:space="preserve">Zo werd na twee jaar de kerk van haar vrijheid beroofd. </w:t>
      </w:r>
    </w:p>
    <w:p w14:paraId="5610FF72" w14:textId="77777777" w:rsidR="008E4746" w:rsidRDefault="008E4746" w:rsidP="008E4746">
      <w:pPr>
        <w:jc w:val="both"/>
      </w:pPr>
      <w:r w:rsidRPr="00C314B7">
        <w:rPr>
          <w:b/>
          <w:i/>
        </w:rPr>
        <w:t>Voor sommigen was het haast niet te geloven dat het bouwwerk, waaraan zoveel jaren was gebouwd, binnen korte tijd werd gesloopt.</w:t>
      </w:r>
      <w:r w:rsidRPr="001735CF">
        <w:t xml:space="preserve"> </w:t>
      </w:r>
    </w:p>
    <w:p w14:paraId="6524959F" w14:textId="77777777" w:rsidR="008E4746" w:rsidRDefault="008E4746" w:rsidP="008E4746">
      <w:pPr>
        <w:jc w:val="both"/>
      </w:pPr>
      <w:r w:rsidRPr="001735CF">
        <w:t xml:space="preserve">Robert Douglas wilde er eerst niet aan dat de koning hierin de voornaamste hand had. Hij geloofde dat Karel II zich door Sharp had laten overhalen om de bisschoppen weer binnen te halen. '...Ik geef de koning niet de schuld, want hij was niet goed bekend met onze kerkregering en de kennis die hij had, verkreeg hij door een vlugge kennisneming, maar het kwaad is door onszelf voortgebracht. Enkele edellieden, die zich op deze wijze wilden grootmaken, waren het middel van deze verandering en omdat zij het juk van Christus moe waren, beloofden zij zich de vrijheid en werden zodoende dienstknechten van het verderf... En met hen waren predikanten die de wereld liefhadden, in het bijzonder deze Sharp...' </w:t>
      </w:r>
    </w:p>
    <w:p w14:paraId="478CF377" w14:textId="77777777" w:rsidR="008E4746" w:rsidRPr="001735CF" w:rsidRDefault="008E4746" w:rsidP="008E4746">
      <w:pPr>
        <w:jc w:val="both"/>
      </w:pPr>
      <w:r w:rsidRPr="001735CF">
        <w:t xml:space="preserve">Het was alsof de koningsgezinde Douglas zich zand in de ogen liet strooien door nog </w:t>
      </w:r>
      <w:r w:rsidRPr="001735CF">
        <w:lastRenderedPageBreak/>
        <w:t xml:space="preserve">steeds het goede van de gewetenloze vorst te geloven. In tegenstelling tot de valse voorstellingen van Sharp, bleef een groot deel van het volk op de hand van de Presbyterianen, al was het bij velen meer naam dan daad. De koningsgezindheid was wel sterk, maar de praktijk had uitgewezen dat de bisschoppen het welzijn van het volk niet op het oog hadden, maar enkel hun eigen waardigheid en macht. Het ontbrak het land aan leiders, zoals een Henderson en </w:t>
      </w:r>
      <w:proofErr w:type="spellStart"/>
      <w:r w:rsidRPr="001735CF">
        <w:t>Rutherford</w:t>
      </w:r>
      <w:proofErr w:type="spellEnd"/>
      <w:r w:rsidRPr="001735CF">
        <w:t xml:space="preserve">, die de gave hadden om de spreekbuis te zijn van de rechten van de kerk. Velen van de generatie van predikanten, die de strijd onder de regering van Karel </w:t>
      </w:r>
      <w:r>
        <w:t>I</w:t>
      </w:r>
      <w:r w:rsidRPr="001735CF">
        <w:t xml:space="preserve"> hadden meegemaakt, waren inmiddels overleden. De graaf van </w:t>
      </w:r>
      <w:proofErr w:type="spellStart"/>
      <w:r w:rsidRPr="001735CF">
        <w:t>Loudon</w:t>
      </w:r>
      <w:proofErr w:type="spellEnd"/>
      <w:r w:rsidRPr="001735CF">
        <w:t xml:space="preserve">, de onverschrokken kampioen van het </w:t>
      </w:r>
      <w:proofErr w:type="spellStart"/>
      <w:r w:rsidRPr="001735CF">
        <w:t>Covenant</w:t>
      </w:r>
      <w:proofErr w:type="spellEnd"/>
      <w:r w:rsidRPr="001735CF">
        <w:t xml:space="preserve">, stierf in maart 1662. En Robert </w:t>
      </w:r>
      <w:proofErr w:type="spellStart"/>
      <w:r w:rsidRPr="001735CF">
        <w:t>Baillie</w:t>
      </w:r>
      <w:proofErr w:type="spellEnd"/>
      <w:r w:rsidRPr="001735CF">
        <w:t xml:space="preserve">, die wel niet zo </w:t>
      </w:r>
      <w:r>
        <w:t>dapper</w:t>
      </w:r>
      <w:r w:rsidRPr="001735CF">
        <w:t xml:space="preserve"> was, maar toch een warm hart toonde voor de Kroonrechten van Christus, stierf in juli van hetzelfde jaar. Hij behoorde tot de </w:t>
      </w:r>
      <w:proofErr w:type="spellStart"/>
      <w:r w:rsidRPr="001735CF">
        <w:t>Resolutioners</w:t>
      </w:r>
      <w:proofErr w:type="spellEnd"/>
      <w:r w:rsidRPr="001735CF">
        <w:t xml:space="preserve">, maar nu was hij overtuigd van het gelijk van de </w:t>
      </w:r>
      <w:proofErr w:type="spellStart"/>
      <w:r w:rsidRPr="001735CF">
        <w:t>Protesters</w:t>
      </w:r>
      <w:proofErr w:type="spellEnd"/>
      <w:r w:rsidRPr="001735CF">
        <w:t>. Ook hij had een blindelings vertrouwen gekoesterd in Sharp en het deed hem verdriet dat hij niet voorzichtiger geweest was.</w:t>
      </w:r>
    </w:p>
    <w:p w14:paraId="0564FBFE" w14:textId="77777777" w:rsidR="008E4746" w:rsidRPr="00C314B7" w:rsidRDefault="008E4746" w:rsidP="008E4746">
      <w:pPr>
        <w:jc w:val="both"/>
        <w:rPr>
          <w:i/>
        </w:rPr>
      </w:pPr>
    </w:p>
    <w:p w14:paraId="0E23F7FF" w14:textId="77777777" w:rsidR="008E4746" w:rsidRPr="00C314B7" w:rsidRDefault="008E4746" w:rsidP="008E4746">
      <w:pPr>
        <w:jc w:val="both"/>
        <w:rPr>
          <w:i/>
        </w:rPr>
      </w:pPr>
      <w:r w:rsidRPr="00C314B7">
        <w:rPr>
          <w:i/>
        </w:rPr>
        <w:t>Vier bisschoppen in Schotland</w:t>
      </w:r>
    </w:p>
    <w:p w14:paraId="14EDB85F" w14:textId="77777777" w:rsidR="008E4746" w:rsidRPr="001735CF" w:rsidRDefault="008E4746" w:rsidP="008E4746">
      <w:pPr>
        <w:jc w:val="both"/>
      </w:pPr>
      <w:r w:rsidRPr="001735CF">
        <w:t xml:space="preserve">Op de dag na de aankomst van de vier bisschoppen in Edinburgh, op </w:t>
      </w:r>
      <w:smartTag w:uri="urn:schemas-microsoft-com:office:smarttags" w:element="time">
        <w:smartTagPr>
          <w:attr w:name="Hour" w:val="17"/>
          <w:attr w:name="Minute" w:val="15"/>
        </w:smartTagPr>
        <w:smartTag w:uri="urn:schemas-microsoft-com:office:smarttags" w:element="date">
          <w:smartTagPr>
            <w:attr w:name="ls" w:val="trans"/>
            <w:attr w:name="Month" w:val="5"/>
            <w:attr w:name="Day" w:val="8"/>
            <w:attr w:name="Year" w:val="16"/>
          </w:smartTagPr>
          <w:r w:rsidRPr="001735CF">
            <w:t>8 mei 16</w:t>
          </w:r>
        </w:smartTag>
      </w:smartTag>
      <w:r w:rsidRPr="001735CF">
        <w:t xml:space="preserve">62, nam het Parlement in zijn tweede zittingsperiode een wet aan waarin de rechten van de bisschoppen weer werden erkend. Ook zij kregen een plaats toegewezen in het Parlementsgebouw en Sharp, getooid in zijn episcopaalse kleding, stapte vol trots de grote zaal van het gebouw bij de St. </w:t>
      </w:r>
      <w:proofErr w:type="spellStart"/>
      <w:r w:rsidRPr="001735CF">
        <w:t>Giles</w:t>
      </w:r>
      <w:proofErr w:type="spellEnd"/>
      <w:r w:rsidRPr="001735CF">
        <w:t xml:space="preserve"> kerk binnen. De wetten die het </w:t>
      </w:r>
      <w:proofErr w:type="spellStart"/>
      <w:r w:rsidRPr="001735CF">
        <w:t>presbyteriale</w:t>
      </w:r>
      <w:proofErr w:type="spellEnd"/>
      <w:r w:rsidRPr="001735CF">
        <w:t xml:space="preserve"> stelsel hadden be</w:t>
      </w:r>
      <w:r w:rsidRPr="001735CF">
        <w:softHyphen/>
        <w:t>krachtigd, zoals die van 1592, werden nu afgeschaft. Hiertoe behoorde ook de wet tot afschaffing van het patronaatsrecht, dat in 1649 was aangenomen. Maar het ergste kwam nog. Het Parlement eiste van alle predikanten, die zonder goedkeuring van de landheer of van de stadsregering na 1649 waren bevestigd, dat zij deze toestemming alsnog zouden verkrijgen. Zij moesten zich opnieuw door de bisschop van de diocese, waartoe zij behoorden, laten ordenen. En als zij weigerden de bisschoppen te erkennen, konden zij afstand doen van hun ambt en hun pastorie verlaten. Deze wet ging de</w:t>
      </w:r>
      <w:r>
        <w:t xml:space="preserve"> </w:t>
      </w:r>
      <w:r w:rsidRPr="001735CF">
        <w:t>geschiedenis in als de 'Act of Glasgow'. Het was wel de meest ontactische maatregel die men zich kon indenken. Dit betekende een onvoorwaarde</w:t>
      </w:r>
      <w:r w:rsidRPr="001735CF">
        <w:softHyphen/>
        <w:t xml:space="preserve">lijke onderwerping aan de nieuwe politiek, zonder ook maar enigszins rekening te houden met het geweten van velen die jarenlang waren vertrouwd met de </w:t>
      </w:r>
      <w:proofErr w:type="spellStart"/>
      <w:r w:rsidRPr="001735CF">
        <w:t>presbyteriale</w:t>
      </w:r>
      <w:proofErr w:type="spellEnd"/>
      <w:r w:rsidRPr="001735CF">
        <w:t xml:space="preserve"> kerkvorm. Zelfs Sharp erkende dat deze maatregel te ver ging en op een massaal verzet moest uitlopen. Nu was de tijd werkelijk aangebroken dat de kerk onder het kruis haar juk moest dragen en Gode meer gehoorzaam zijn dan de mensen.</w:t>
      </w:r>
    </w:p>
    <w:p w14:paraId="7EC6D9F7" w14:textId="77777777" w:rsidR="008E4746" w:rsidRPr="001735CF" w:rsidRDefault="008E4746" w:rsidP="008E4746">
      <w:pPr>
        <w:jc w:val="both"/>
      </w:pPr>
      <w:r w:rsidRPr="001735CF">
        <w:t xml:space="preserve">Behalve de vier bisschoppen die in Londen gewijd waren, werden nog zes anderen benoemd en in Schotland in hun ambt bevestigd. Ook werd een wet van kracht, die van allen met een openbare functie een onherroepelijke onderwerping eiste aan het gezag van Whitehall, wat inhield dat zij niet langer de </w:t>
      </w:r>
      <w:proofErr w:type="spellStart"/>
      <w:r w:rsidRPr="001735CF">
        <w:t>Covenants</w:t>
      </w:r>
      <w:proofErr w:type="spellEnd"/>
      <w:r w:rsidRPr="001735CF">
        <w:t xml:space="preserve"> mochten aanhangen. Ook eiste het bewind, dat alle professoren aan de universiteiten zich met de nieuwe structuur van de staat en van de kerk zouden verenigen. Deze rigoureuze maatregelen veroorzaakten een grote consternatie onder de bevolking, te meer daar op een directe gehoorzaamheid werd aangedrongen. Voor de predikanten die getrouw wensten te blijven aan hun beginsel, bleef geen andere weg over dan hun gemeenten te verlaten. Enkele honderden dienaars van het Goddelijke Woord voldeden al gauw aan het bevel en preekten afscheid. Anderen wachtten de tijd af totdat zij als het ware van hun kansel zouden worden gedreven. Op de laatste zondag van oktober werden in het westen van het land zo'n tweehonderd parochies in één keer vacant. 'Ik geloof', zo schreef </w:t>
      </w:r>
      <w:proofErr w:type="spellStart"/>
      <w:r w:rsidRPr="001735CF">
        <w:t>Kirkton</w:t>
      </w:r>
      <w:proofErr w:type="spellEnd"/>
      <w:r w:rsidRPr="001735CF">
        <w:t xml:space="preserve">, 'dat er nooit eerder een droeviger Sabbat in Schotland geweest is dan toen de arme vervolgde predikanten afscheid namen van hun volk.' In veel gevallen konden de </w:t>
      </w:r>
      <w:r w:rsidRPr="001735CF">
        <w:lastRenderedPageBreak/>
        <w:t xml:space="preserve">gemeenteleden hun emoties niet bedwingen en luisterden zij met betraande ogen naar hun geliefde leraars. Soms werd het </w:t>
      </w:r>
      <w:proofErr w:type="spellStart"/>
      <w:r w:rsidRPr="001735CF">
        <w:t>geween</w:t>
      </w:r>
      <w:proofErr w:type="spellEnd"/>
      <w:r w:rsidRPr="001735CF">
        <w:t xml:space="preserve"> van het volk tot buiten de muren van de kerkgebouwen gehoord. Velen trokken weg en verspreidden zich de komende maanden over het zuiden en midden van Schotland. Vierhonderd predikanten waren zo in korte tijd zonder huis en haard en het volk bleef in een desolate toestand achter, als schapen zonder herder.</w:t>
      </w:r>
    </w:p>
    <w:p w14:paraId="2DA4E78C" w14:textId="77777777" w:rsidR="008E4746" w:rsidRPr="001735CF" w:rsidRDefault="008E4746" w:rsidP="008E4746">
      <w:pPr>
        <w:jc w:val="both"/>
      </w:pPr>
      <w:r w:rsidRPr="001735CF">
        <w:t xml:space="preserve">Wat stond de bisschoppen nu te doen? Want dit was kennelijk niet de bedoeling van James Sharp en de zijnen. Hij wilde langs de weg van de geleidelijkheid de kerk aan de bisschoppelijke hiërarchie onderwerpen door eerst de leiders onschadelijk te maken. Nu bleven de kerken zonder herders achter en dreigden de schapen verstrooid te worden. Hoe moest in de opengevallen plaatsen worden voorzien? De kansels moesten zo spoedig mogelijk bezet worden, anders zou de catastrofe niet te overzien zijn. In aller ijl zag men uit naar vervangers. Iedereen kon zich zelfs aanmelden, want van de predikanten bleef maar één derde deel achter. Ook van de </w:t>
      </w:r>
      <w:proofErr w:type="spellStart"/>
      <w:r w:rsidRPr="001735CF">
        <w:t>Resolutioners</w:t>
      </w:r>
      <w:proofErr w:type="spellEnd"/>
      <w:r w:rsidRPr="001735CF">
        <w:t xml:space="preserve"> trad het grootste deel uit de kerk. In haast werd een wet uitgevaardigd waarin de predikanten tot 1 februari van het volgend jaar uitstel kregen om de vereiste toestemming van de </w:t>
      </w:r>
      <w:proofErr w:type="spellStart"/>
      <w:r w:rsidRPr="001735CF">
        <w:t>collators</w:t>
      </w:r>
      <w:proofErr w:type="spellEnd"/>
      <w:r w:rsidRPr="001735CF">
        <w:t xml:space="preserve"> te bekomen. Maar het leed was</w:t>
      </w:r>
      <w:r>
        <w:t xml:space="preserve"> </w:t>
      </w:r>
      <w:r w:rsidRPr="001735CF">
        <w:t>inmiddels al geschied. Nu bleef geen andere mogelijkheid meer over dan rijp en groen tot de bediening van Woord en sacramenten toe te laten. Onwetende jongemannen, zelfs van 19 jaar oud, die happig waren op een baan en meenden gaven te hebben, kregen toegang tot de kansels. De meest waardeloze en ongeletterde personen kwamen in de plaats van de uitge</w:t>
      </w:r>
      <w:r w:rsidRPr="001735CF">
        <w:softHyphen/>
        <w:t>worpen leraars. Het gros was onbekwaam om het volk te onderwijzen. Vaak leidden zij een schandalig leven en waren zij uit op geldelijk gewin en zeker niet op het welzijn van de zielen. Het is vanzelfsprekend dat deze '</w:t>
      </w:r>
      <w:proofErr w:type="spellStart"/>
      <w:r w:rsidRPr="001735CF">
        <w:t>curates</w:t>
      </w:r>
      <w:proofErr w:type="spellEnd"/>
      <w:r w:rsidRPr="001735CF">
        <w:t>', of hulppredikers, geen warm onthaal ontvingen, maar met verachting werden ontvangen. Zo was het volk overgeleverd aan de huurlingen en wolven die de kudde niet zouden sparen. De verraders van het erfgoed van de Hervorming hadden de touwtjes wel in handen, maar zij hielden in feite niet anders over dan valse profeten en lege kerkgebouwen. De getrouwe knechten waren uit de kerken gedreven en het volk volgde hen.</w:t>
      </w:r>
    </w:p>
    <w:p w14:paraId="2A53A16E" w14:textId="77777777" w:rsidR="008E4746" w:rsidRDefault="008E4746" w:rsidP="008E4746">
      <w:pPr>
        <w:jc w:val="both"/>
      </w:pPr>
    </w:p>
    <w:p w14:paraId="6564BBF2" w14:textId="77777777" w:rsidR="008E4746" w:rsidRDefault="008E4746" w:rsidP="008E4746">
      <w:pPr>
        <w:jc w:val="both"/>
      </w:pPr>
      <w:r w:rsidRPr="001735CF">
        <w:t xml:space="preserve">Zo verstomde het vreugdegeluid waarmee twee jaar geleden de koning was binnengehaald. De Heere maakte de raad van </w:t>
      </w:r>
      <w:proofErr w:type="spellStart"/>
      <w:r w:rsidRPr="001735CF">
        <w:t>Achitofel</w:t>
      </w:r>
      <w:proofErr w:type="spellEnd"/>
      <w:r w:rsidRPr="001735CF">
        <w:t xml:space="preserve"> tot dwaasheid. Het Judasloon, waarop Sharp aasde, was een bittere gal. De eer die hij zichzelf langs slinkse wegen had toegemeten, was niet meer dan een omgekeerde kroon. Maar het ergste was wel dat de ark door de huichelachtige Filistijnen uit de officiële kerk werd weggevoerd. '</w:t>
      </w:r>
      <w:proofErr w:type="spellStart"/>
      <w:r w:rsidRPr="001735CF">
        <w:t>Ikabod</w:t>
      </w:r>
      <w:proofErr w:type="spellEnd"/>
      <w:r w:rsidRPr="001735CF">
        <w:t xml:space="preserve">', de eer is weggevoerd, was eenmaal de klacht van de vrouw van </w:t>
      </w:r>
      <w:proofErr w:type="spellStart"/>
      <w:r w:rsidRPr="001735CF">
        <w:t>Pinehas</w:t>
      </w:r>
      <w:proofErr w:type="spellEnd"/>
      <w:r w:rsidRPr="001735CF">
        <w:t xml:space="preserve">, toen zij van de ark hoorde. Was het geen zwarte bladzijde in de geschiedenis van Gods kerk in Schotland? Waren de geestverwanten in het buurland hen al niet voorgegaan? </w:t>
      </w:r>
    </w:p>
    <w:p w14:paraId="648B1B96" w14:textId="77777777" w:rsidR="008E4746" w:rsidRDefault="008E4746" w:rsidP="008E4746">
      <w:pPr>
        <w:jc w:val="both"/>
      </w:pPr>
      <w:r w:rsidRPr="001735CF">
        <w:t xml:space="preserve">De Engelse Puriteinen moesten niet alleen de nieuwe bisschoppen erkennen, maar ook toestemmen in het gebruik van het Algemeen Gebedenboek en zich geheel richten naar de anglicaanse liturgie en gebruiken. </w:t>
      </w:r>
    </w:p>
    <w:p w14:paraId="47AE402E" w14:textId="77777777" w:rsidR="008E4746" w:rsidRPr="001735CF" w:rsidRDefault="008E4746" w:rsidP="008E4746">
      <w:pPr>
        <w:jc w:val="both"/>
      </w:pPr>
      <w:r w:rsidRPr="001735CF">
        <w:t xml:space="preserve">Uiterlijk op 24 augustus van hetzelfde jaar, op de 'St. </w:t>
      </w:r>
      <w:proofErr w:type="spellStart"/>
      <w:r w:rsidRPr="001735CF">
        <w:t>Bartholomew's</w:t>
      </w:r>
      <w:proofErr w:type="spellEnd"/>
      <w:r w:rsidRPr="001735CF">
        <w:t xml:space="preserve"> </w:t>
      </w:r>
      <w:proofErr w:type="spellStart"/>
      <w:r w:rsidRPr="001735CF">
        <w:t>day</w:t>
      </w:r>
      <w:proofErr w:type="spellEnd"/>
      <w:r w:rsidRPr="001735CF">
        <w:t xml:space="preserve">', moesten alle predikanten van de Engelse kerk de 'Act of </w:t>
      </w:r>
      <w:proofErr w:type="spellStart"/>
      <w:r w:rsidRPr="001735CF">
        <w:t>uniformity</w:t>
      </w:r>
      <w:proofErr w:type="spellEnd"/>
      <w:r w:rsidRPr="001735CF">
        <w:t xml:space="preserve">' gehoorzamen. Meer dan tweeduizend predikanten preekten afscheid. De leider van de Presbyterianen, Edmund </w:t>
      </w:r>
      <w:proofErr w:type="spellStart"/>
      <w:r w:rsidRPr="001735CF">
        <w:t>Calamy</w:t>
      </w:r>
      <w:proofErr w:type="spellEnd"/>
      <w:r w:rsidRPr="001735CF">
        <w:t xml:space="preserve">, sprak bij deze gelegenheid over de wegvoering van de ark en koos als tekst 1 Samuël </w:t>
      </w:r>
      <w:smartTag w:uri="urn:schemas-microsoft-com:office:smarttags" w:element="time">
        <w:smartTagPr>
          <w:attr w:name="Hour" w:val="17"/>
          <w:attr w:name="Minute" w:val="15"/>
        </w:smartTagPr>
        <w:r w:rsidRPr="001735CF">
          <w:t>4:13:</w:t>
        </w:r>
      </w:smartTag>
      <w:r w:rsidRPr="001735CF">
        <w:t xml:space="preserve"> '...want zijn hart was sidderende vanwege de ark Gods.' Het lot van de ark woog Eli en de vrouw van </w:t>
      </w:r>
      <w:proofErr w:type="spellStart"/>
      <w:r w:rsidRPr="001735CF">
        <w:t>Pinehas</w:t>
      </w:r>
      <w:proofErr w:type="spellEnd"/>
      <w:r w:rsidRPr="001735CF">
        <w:t xml:space="preserve"> zwaarder dan het lot van de goddeloze zonen. 'Wanneer de ark van God wordt weggenomen, wordt Jezus Christus vertrapt onder de voeten.' Zo was ook in Schotland de eer weggevoerd, hoewel het </w:t>
      </w:r>
      <w:r w:rsidRPr="00C314B7">
        <w:rPr>
          <w:i/>
        </w:rPr>
        <w:t>Algemeen Gebedenboek</w:t>
      </w:r>
      <w:r w:rsidRPr="001735CF">
        <w:t xml:space="preserve"> de grens nog niet overging.</w:t>
      </w:r>
    </w:p>
    <w:p w14:paraId="02E0F3C4" w14:textId="77777777" w:rsidR="008E4746" w:rsidRDefault="008E4746" w:rsidP="008E4746">
      <w:pPr>
        <w:jc w:val="both"/>
      </w:pPr>
    </w:p>
    <w:p w14:paraId="0AF44B85" w14:textId="77777777" w:rsidR="008E4746" w:rsidRPr="001735CF" w:rsidRDefault="008E4746" w:rsidP="008E4746">
      <w:pPr>
        <w:jc w:val="both"/>
      </w:pPr>
      <w:r w:rsidRPr="001735CF">
        <w:t>Niet alle getrouwe predikanten verlieten de kerk. Zij die voor 1649 waren geordend, gingen voort met het verkondigen van het evangelie. Zo lang als zij konden, bleven zij op hun posten, totdat zij ook werden weggejaagd. Met een bloedend hart bleven zij achter, terwijl zij machteloos moesten toezien hoe velen van hun broeders in Christus van hun kudde werden losge</w:t>
      </w:r>
      <w:r w:rsidRPr="001735CF">
        <w:softHyphen/>
        <w:t xml:space="preserve">scheurd. In Edinburgh kozen Robert Douglas, James Hamilton en George </w:t>
      </w:r>
      <w:proofErr w:type="spellStart"/>
      <w:r w:rsidRPr="001735CF">
        <w:t>Hutcheson</w:t>
      </w:r>
      <w:proofErr w:type="spellEnd"/>
      <w:r w:rsidRPr="001735CF">
        <w:t xml:space="preserve"> liever te lijden dan tegen hun geweten in de bisschoppen te erkennen. En Donald Cargill van de </w:t>
      </w:r>
      <w:proofErr w:type="spellStart"/>
      <w:r w:rsidRPr="001735CF">
        <w:t>Barony</w:t>
      </w:r>
      <w:proofErr w:type="spellEnd"/>
      <w:r w:rsidRPr="001735CF">
        <w:t xml:space="preserve"> kerk in Glasgow, die wij later</w:t>
      </w:r>
      <w:r>
        <w:t xml:space="preserve"> </w:t>
      </w:r>
      <w:r w:rsidRPr="001735CF">
        <w:t xml:space="preserve">bij de strijd van de </w:t>
      </w:r>
      <w:proofErr w:type="spellStart"/>
      <w:r w:rsidRPr="001735CF">
        <w:t>Covenanters</w:t>
      </w:r>
      <w:proofErr w:type="spellEnd"/>
      <w:r w:rsidRPr="001735CF">
        <w:t xml:space="preserve"> zullen tegenkomen, werd van zijn post ontheven. Hij weigerde zich te houden aan de herdenking van de terugkomst van de koning die jaarlijks op 29 mei moest worden gehouden. Omdat het op die dag zijn beurt was een preekbeurt te vervullen, nam hij de gelegenheid waar in de Naam van zijn Meester het wee over koning en land uit te spreken. 'Wij zijn hier niet gekomen om deze dag te vieren, zoals anderen nu doen. Eenmaal dachten wij dat de dag waarop de koning terug zou keren een gezegende dag zou zijn, maar nu denken wij reden te hebben die dag te vervloeken. Als u hier gekomen bent om deze dag te vieren, vraag ik u om heen te gaan.' Hij was als één van Israëls profeten toen hij de tekst voorlas: 'Verblijd u niet, o Israël, tot </w:t>
      </w:r>
      <w:proofErr w:type="spellStart"/>
      <w:r w:rsidRPr="001735CF">
        <w:t>opspringens</w:t>
      </w:r>
      <w:proofErr w:type="spellEnd"/>
      <w:r w:rsidRPr="001735CF">
        <w:t xml:space="preserve"> toe, gelijk de volken, want gij hoereert van uw God af; gij hebt hoerenloon lief, op alle dorsvloeren des </w:t>
      </w:r>
      <w:proofErr w:type="spellStart"/>
      <w:r w:rsidRPr="001735CF">
        <w:t>korens</w:t>
      </w:r>
      <w:proofErr w:type="spellEnd"/>
      <w:r w:rsidRPr="001735CF">
        <w:t xml:space="preserve">' (Hos. 9:1). 'Dit is onze eerste stap in ons afhoereren van God', zo vervolgde hij, 'en al wie van Gods volk zich op deze dag verblijdt, zal hun vreugde zijn als het geluid van de doornen onder een pot; spoedig zal het in rouw veranderen. Hij (de koning) zal het treurigste schouwspel opleveren dat de kerk van Schotland ooit heeft aanschouwd. Wee, wee, wee hem! Zijn naam zal tot een stank zijn, zolang als de wereld zal bestaan, wegens zijn bedriegerij, tirannie en onzedelijkheid.' Geen wonder dat de woorden van Cargill de woede van de koningsgezinden verwekten. </w:t>
      </w:r>
      <w:proofErr w:type="spellStart"/>
      <w:r w:rsidRPr="001735CF">
        <w:t>Middleton</w:t>
      </w:r>
      <w:proofErr w:type="spellEnd"/>
      <w:r w:rsidRPr="001735CF">
        <w:t xml:space="preserve"> stuurde enkele soldaten om hem gevangen te nemen, maar intussen had hij het kerkgebouw al verlaten. Hij werd door de Geheime Raad uit de stad verbannen en mocht zich niet langer ten zuiden van de rivier de </w:t>
      </w:r>
      <w:proofErr w:type="spellStart"/>
      <w:r w:rsidRPr="001735CF">
        <w:t>Tay</w:t>
      </w:r>
      <w:proofErr w:type="spellEnd"/>
      <w:r w:rsidRPr="001735CF">
        <w:t xml:space="preserve"> ophouden. Zo volgden velen van de </w:t>
      </w:r>
      <w:r>
        <w:t>Godv</w:t>
      </w:r>
      <w:r w:rsidRPr="001735CF">
        <w:t xml:space="preserve">ruchtige predikanten, zoals John Brown van </w:t>
      </w:r>
      <w:proofErr w:type="spellStart"/>
      <w:r w:rsidRPr="001735CF">
        <w:t>Wamphray</w:t>
      </w:r>
      <w:proofErr w:type="spellEnd"/>
      <w:r w:rsidRPr="001735CF">
        <w:t xml:space="preserve">, Robert </w:t>
      </w:r>
      <w:proofErr w:type="spellStart"/>
      <w:r w:rsidRPr="001735CF">
        <w:t>Traill</w:t>
      </w:r>
      <w:proofErr w:type="spellEnd"/>
      <w:r w:rsidRPr="001735CF">
        <w:t xml:space="preserve"> en John </w:t>
      </w:r>
      <w:proofErr w:type="spellStart"/>
      <w:r w:rsidRPr="001735CF">
        <w:t>Livingstone</w:t>
      </w:r>
      <w:proofErr w:type="spellEnd"/>
      <w:r w:rsidRPr="001735CF">
        <w:t xml:space="preserve"> uit </w:t>
      </w:r>
      <w:proofErr w:type="spellStart"/>
      <w:r w:rsidRPr="001735CF">
        <w:t>Ancrum</w:t>
      </w:r>
      <w:proofErr w:type="spellEnd"/>
      <w:r w:rsidRPr="001735CF">
        <w:t>.</w:t>
      </w:r>
    </w:p>
    <w:p w14:paraId="5901F254" w14:textId="77777777" w:rsidR="008E4746" w:rsidRDefault="008E4746" w:rsidP="008E4746">
      <w:pPr>
        <w:jc w:val="both"/>
      </w:pPr>
    </w:p>
    <w:p w14:paraId="3ABA5626" w14:textId="77777777" w:rsidR="008E4746" w:rsidRPr="00C314B7" w:rsidRDefault="008E4746" w:rsidP="008E4746">
      <w:pPr>
        <w:jc w:val="both"/>
        <w:rPr>
          <w:i/>
        </w:rPr>
      </w:pPr>
      <w:r w:rsidRPr="00C314B7">
        <w:rPr>
          <w:i/>
        </w:rPr>
        <w:t xml:space="preserve">John </w:t>
      </w:r>
      <w:proofErr w:type="spellStart"/>
      <w:r w:rsidRPr="00C314B7">
        <w:rPr>
          <w:i/>
        </w:rPr>
        <w:t>Livingstone</w:t>
      </w:r>
      <w:proofErr w:type="spellEnd"/>
      <w:r w:rsidRPr="00C314B7">
        <w:rPr>
          <w:i/>
        </w:rPr>
        <w:t xml:space="preserve"> verbannen</w:t>
      </w:r>
    </w:p>
    <w:p w14:paraId="1987D1F7" w14:textId="77777777" w:rsidR="008E4746" w:rsidRPr="001735CF" w:rsidRDefault="008E4746" w:rsidP="008E4746">
      <w:pPr>
        <w:jc w:val="both"/>
      </w:pPr>
      <w:proofErr w:type="spellStart"/>
      <w:r w:rsidRPr="001735CF">
        <w:t>Livingstone</w:t>
      </w:r>
      <w:proofErr w:type="spellEnd"/>
      <w:r w:rsidRPr="001735CF">
        <w:t xml:space="preserve"> was het instrument in Gods handen tot de bekering van vele duizenden zielen. Volgens </w:t>
      </w:r>
      <w:proofErr w:type="spellStart"/>
      <w:r w:rsidRPr="001735CF">
        <w:t>Wodrow</w:t>
      </w:r>
      <w:proofErr w:type="spellEnd"/>
      <w:r w:rsidRPr="001735CF">
        <w:t xml:space="preserve"> waren er sinds de dagen van de apostelen weinigen die met zoveel vrucht gearbeid hadden. Wij denken hierbij vooral aan de opwekking in Kirk of </w:t>
      </w:r>
      <w:proofErr w:type="spellStart"/>
      <w:r w:rsidRPr="001735CF">
        <w:t>Shotts</w:t>
      </w:r>
      <w:proofErr w:type="spellEnd"/>
      <w:r w:rsidRPr="001735CF">
        <w:t xml:space="preserve"> in 1630, waar vijfhonderd mensen tot het geloof kwamen. Ook in </w:t>
      </w:r>
      <w:proofErr w:type="spellStart"/>
      <w:r w:rsidRPr="001735CF">
        <w:t>Ancrum</w:t>
      </w:r>
      <w:proofErr w:type="spellEnd"/>
      <w:r w:rsidRPr="001735CF">
        <w:t>, in het Bordergebied, werkte hij sinds 1648 met veel zegen. Hij was één van de drie predikanten die in 1650 naar Breda in Holland gezonden werden om de wensen van de kerk aan Karel II voor te leggen. Omdat hij de koning niet vertrouwde, wilde hij eerst niet gaan, maar D</w:t>
      </w:r>
      <w:r>
        <w:t xml:space="preserve">avid </w:t>
      </w:r>
      <w:proofErr w:type="spellStart"/>
      <w:r>
        <w:t>D</w:t>
      </w:r>
      <w:r w:rsidRPr="001735CF">
        <w:t>ickson</w:t>
      </w:r>
      <w:proofErr w:type="spellEnd"/>
      <w:r w:rsidRPr="001735CF">
        <w:t xml:space="preserve"> en James Guthrie wisten hem toch over te halen. Tot zijn droefheid merkte hij dat de koning nog altijd het </w:t>
      </w:r>
      <w:r w:rsidRPr="000A62A6">
        <w:rPr>
          <w:i/>
        </w:rPr>
        <w:t>Algemeen Gebedenboek</w:t>
      </w:r>
      <w:r w:rsidRPr="001735CF">
        <w:t xml:space="preserve"> gebruikte en geen afstand wilde doen van zijn nachtelijke dansfeesten. Geen wonder dat </w:t>
      </w:r>
      <w:proofErr w:type="spellStart"/>
      <w:r w:rsidRPr="001735CF">
        <w:t>Livingstone</w:t>
      </w:r>
      <w:proofErr w:type="spellEnd"/>
      <w:r w:rsidRPr="001735CF">
        <w:t xml:space="preserve"> weigerde de koning overhaast de eed op de Verbonden te laten afnemen. In Schotland had hij een gesprek met de lichtvaardige vorst, waarbij hij hem aansprak over zijn zedeloos gedrag. Toen de koning in 1660 terugkeerde, zag </w:t>
      </w:r>
      <w:proofErr w:type="spellStart"/>
      <w:r w:rsidRPr="001735CF">
        <w:t>Livingstone</w:t>
      </w:r>
      <w:proofErr w:type="spellEnd"/>
      <w:r w:rsidRPr="001735CF">
        <w:t xml:space="preserve"> duidelijk dat het werk van de Reformatie zou worden omvergeworpen en dat er een tijd van beproeving zou aanbreken.</w:t>
      </w:r>
    </w:p>
    <w:p w14:paraId="0A8EA243" w14:textId="77777777" w:rsidR="008E4746" w:rsidRPr="001735CF" w:rsidRDefault="008E4746" w:rsidP="008E4746">
      <w:pPr>
        <w:jc w:val="both"/>
      </w:pPr>
    </w:p>
    <w:p w14:paraId="1CF39A4A" w14:textId="77777777" w:rsidR="008E4746" w:rsidRDefault="008E4746" w:rsidP="008E4746">
      <w:pPr>
        <w:jc w:val="both"/>
      </w:pPr>
      <w:r w:rsidRPr="001735CF">
        <w:t xml:space="preserve">Op </w:t>
      </w:r>
      <w:smartTag w:uri="urn:schemas-microsoft-com:office:smarttags" w:element="time">
        <w:smartTagPr>
          <w:attr w:name="Hour" w:val="17"/>
          <w:attr w:name="Minute" w:val="15"/>
        </w:smartTagPr>
        <w:smartTag w:uri="urn:schemas-microsoft-com:office:smarttags" w:element="date">
          <w:smartTagPr>
            <w:attr w:name="ls" w:val="trans"/>
            <w:attr w:name="Month" w:val="10"/>
            <w:attr w:name="Day" w:val="12"/>
            <w:attr w:name="Year" w:val="16"/>
          </w:smartTagPr>
          <w:r w:rsidRPr="001735CF">
            <w:t>12 oktober 16</w:t>
          </w:r>
        </w:smartTag>
      </w:smartTag>
      <w:r w:rsidRPr="001735CF">
        <w:t>62 bediende hij voor de laatste keer het Avondmaal in zijn gemeente. Hij kreeg hierbij vrijm</w:t>
      </w:r>
      <w:r>
        <w:t xml:space="preserve">oedigheid om de </w:t>
      </w:r>
      <w:r w:rsidRPr="001735CF">
        <w:t xml:space="preserve">gronden en bemoedigingen open te leggen </w:t>
      </w:r>
      <w:r>
        <w:lastRenderedPageBreak/>
        <w:t>‘</w:t>
      </w:r>
      <w:r w:rsidRPr="001735CF">
        <w:t xml:space="preserve">waarom men liever verdrukking moest lijden vanwege de tegenwoordige vervolging van het koninkrijk van Christus, door Christus te erkennen </w:t>
      </w:r>
      <w:r>
        <w:t>als de Regeerder van Zijn huis.’</w:t>
      </w:r>
      <w:r w:rsidRPr="001735CF">
        <w:t xml:space="preserve"> Het was alsof hij een voorgevoel had dat hij van zijn gemeente werd losgemaakt. Met weemoed in zijn hart sprak hij:</w:t>
      </w:r>
    </w:p>
    <w:p w14:paraId="4872DA54" w14:textId="77777777" w:rsidR="008E4746" w:rsidRDefault="008E4746" w:rsidP="008E4746">
      <w:pPr>
        <w:jc w:val="both"/>
      </w:pPr>
      <w:r w:rsidRPr="001735CF">
        <w:t xml:space="preserve">'Wij hebben veertien jaar lang onder u gearbeid en wij hebben de overtuiging, zowel als persoon als in het openbaar, niet de moeite gedaan te hebben zoals dat behoorde. Wij hopen het toch zonder enige trots te kunnen zeggen dat wij het uwe niet gezocht hebben maar uzelf. Wij behoeven niet rijk en groot te worden in deze wereld.' </w:t>
      </w:r>
    </w:p>
    <w:p w14:paraId="792EB35C" w14:textId="77777777" w:rsidR="008E4746" w:rsidRPr="001735CF" w:rsidRDefault="008E4746" w:rsidP="008E4746">
      <w:pPr>
        <w:jc w:val="both"/>
      </w:pPr>
      <w:r w:rsidRPr="001735CF">
        <w:t xml:space="preserve">De getrouwe herder vroeg zijn kudde om vergeving als hij hen in onwetendheid iets had aangedaan. De volgende maand werd een brief bij hem bezorgd, die een oproep bevatte om met nog een aantal predikanten voor het Parlement in Edinburgh te verschijnen. Getrouw legde hij verantwoording af van zijn geloof in Christus, als Hoofd van Zijn gemeente. Hij weigerde de eed van getrouwheid af te leggen, waarop het vonnis van verbanning werd uitgesproken. Binnen twee maanden moest hij het land verlaten en zelfs werd hem bevolen om binnen een dag de stad uit te gaan naar de noordkant van de rivier de </w:t>
      </w:r>
      <w:proofErr w:type="spellStart"/>
      <w:r w:rsidRPr="001735CF">
        <w:t>Tay</w:t>
      </w:r>
      <w:proofErr w:type="spellEnd"/>
      <w:r w:rsidRPr="001735CF">
        <w:t xml:space="preserve">. Zelfs zijn vrouw en kinderen mocht hij niet meer bezoeken. Vanwege zijn zwakke gezondheid verzocht hij in </w:t>
      </w:r>
      <w:proofErr w:type="spellStart"/>
      <w:r w:rsidRPr="001735CF">
        <w:t>Leith</w:t>
      </w:r>
      <w:proofErr w:type="spellEnd"/>
      <w:r w:rsidRPr="001735CF">
        <w:t xml:space="preserve"> te mogen blijven, totdat hij gelegenheid vond om zijn vaderland te verlaten. Het volgend jaar vertrok hij per schip naar Rotterdam, waar hij zich bij de kleine Schotse kolonie voegde. Hier stierf hij in 1672, met het getuigenis op de lippen: 'Ik sterf in het geloof dat de waarheden van God, die Hij de kerk van Schotland gegeven heeft te omhelzen, door Hem voor waarheden erkend zullen worden, zolang de zon en de maan zullen zijn...'</w:t>
      </w:r>
    </w:p>
    <w:p w14:paraId="0FA3D160" w14:textId="77777777" w:rsidR="008E4746" w:rsidRPr="001735CF" w:rsidRDefault="008E4746" w:rsidP="008E4746">
      <w:pPr>
        <w:jc w:val="both"/>
      </w:pPr>
      <w:r w:rsidRPr="001735CF">
        <w:t xml:space="preserve">Voor zijn vertrek was hij nog aanwezig bij het sterfbed van David </w:t>
      </w:r>
      <w:proofErr w:type="spellStart"/>
      <w:r w:rsidRPr="001735CF">
        <w:t>Dickson</w:t>
      </w:r>
      <w:proofErr w:type="spellEnd"/>
      <w:r w:rsidRPr="001735CF">
        <w:t xml:space="preserve">. Wat was deze blij zijn lieve broeder nog eenmaal te ontmoeten. Al behoorde </w:t>
      </w:r>
      <w:proofErr w:type="spellStart"/>
      <w:r w:rsidRPr="001735CF">
        <w:t>Livingstone</w:t>
      </w:r>
      <w:proofErr w:type="spellEnd"/>
      <w:r w:rsidRPr="001735CF">
        <w:t xml:space="preserve"> tot de </w:t>
      </w:r>
      <w:proofErr w:type="spellStart"/>
      <w:r w:rsidRPr="001735CF">
        <w:t>Protesters</w:t>
      </w:r>
      <w:proofErr w:type="spellEnd"/>
      <w:r w:rsidRPr="001735CF">
        <w:t xml:space="preserve"> en </w:t>
      </w:r>
      <w:proofErr w:type="spellStart"/>
      <w:r w:rsidRPr="001735CF">
        <w:t>Dickson</w:t>
      </w:r>
      <w:proofErr w:type="spellEnd"/>
      <w:r w:rsidRPr="001735CF">
        <w:t xml:space="preserve"> tot de </w:t>
      </w:r>
      <w:proofErr w:type="spellStart"/>
      <w:r w:rsidRPr="001735CF">
        <w:t>Resolutioners</w:t>
      </w:r>
      <w:proofErr w:type="spellEnd"/>
      <w:r w:rsidRPr="001735CF">
        <w:t xml:space="preserve">, dit was nooit een reden van verwijdering geweest. </w:t>
      </w:r>
      <w:proofErr w:type="spellStart"/>
      <w:r w:rsidRPr="001735CF">
        <w:t>Livingstone</w:t>
      </w:r>
      <w:proofErr w:type="spellEnd"/>
      <w:r w:rsidRPr="001735CF">
        <w:t xml:space="preserve"> viel op door een vredelievende geest, die de eenheid onder de broeders altijd op het oog had. Wellicht dachten beiden aan de dagen van opwekking in </w:t>
      </w:r>
      <w:proofErr w:type="spellStart"/>
      <w:r w:rsidRPr="001735CF">
        <w:t>Stewarton</w:t>
      </w:r>
      <w:proofErr w:type="spellEnd"/>
      <w:r w:rsidRPr="001735CF">
        <w:t xml:space="preserve"> en Kirk of </w:t>
      </w:r>
      <w:proofErr w:type="spellStart"/>
      <w:r w:rsidRPr="001735CF">
        <w:t>Shotts</w:t>
      </w:r>
      <w:proofErr w:type="spellEnd"/>
      <w:r w:rsidRPr="001735CF">
        <w:t xml:space="preserve">. </w:t>
      </w:r>
      <w:proofErr w:type="spellStart"/>
      <w:r w:rsidRPr="001735CF">
        <w:t>Livingstone</w:t>
      </w:r>
      <w:proofErr w:type="spellEnd"/>
      <w:r w:rsidRPr="001735CF">
        <w:t xml:space="preserve"> vroeg hoe zijn broeder het stelde. Kort maar krachtig sprak de zieke: 'Ik heb al mijn goede daden en al mijn verkeerde daden genomen en heb die voor de Heere op een hoop geworpen en ik heb de toevlucht genomen tot Jezus Christus en in Hem heb ik een volle en zoete vrede.' Ook vroeg </w:t>
      </w:r>
      <w:proofErr w:type="spellStart"/>
      <w:r w:rsidRPr="001735CF">
        <w:t>Livingstone</w:t>
      </w:r>
      <w:proofErr w:type="spellEnd"/>
      <w:r w:rsidRPr="001735CF">
        <w:t xml:space="preserve"> hoe hij over de tijdsomstandigheden dacht. Hij antwoordde dat 'hij zeker was dat Jezus Christus niet lang zulk een onwaardige behandeling tegen Zijn werk en volk zou gedogen.' Enkele dagen later werd </w:t>
      </w:r>
      <w:proofErr w:type="spellStart"/>
      <w:r w:rsidRPr="001735CF">
        <w:t>Dickson</w:t>
      </w:r>
      <w:proofErr w:type="spellEnd"/>
      <w:r w:rsidRPr="001735CF">
        <w:t xml:space="preserve"> </w:t>
      </w:r>
      <w:proofErr w:type="spellStart"/>
      <w:r w:rsidRPr="001735CF">
        <w:t>weggeraapt</w:t>
      </w:r>
      <w:proofErr w:type="spellEnd"/>
      <w:r w:rsidRPr="001735CF">
        <w:t xml:space="preserve"> voor de dag des kwaads.</w:t>
      </w:r>
    </w:p>
    <w:p w14:paraId="1AA41A95" w14:textId="77777777" w:rsidR="008E4746" w:rsidRPr="001735CF" w:rsidRDefault="008E4746" w:rsidP="008E4746">
      <w:pPr>
        <w:jc w:val="both"/>
      </w:pPr>
      <w:r w:rsidRPr="001735CF">
        <w:t xml:space="preserve">Vanuit </w:t>
      </w:r>
      <w:proofErr w:type="spellStart"/>
      <w:r w:rsidRPr="001735CF">
        <w:t>Leith</w:t>
      </w:r>
      <w:proofErr w:type="spellEnd"/>
      <w:r w:rsidRPr="001735CF">
        <w:t xml:space="preserve"> schreef </w:t>
      </w:r>
      <w:proofErr w:type="spellStart"/>
      <w:r w:rsidRPr="001735CF">
        <w:t>Livingstone</w:t>
      </w:r>
      <w:proofErr w:type="spellEnd"/>
      <w:r w:rsidRPr="001735CF">
        <w:t xml:space="preserve"> zijn gemeente in </w:t>
      </w:r>
      <w:proofErr w:type="spellStart"/>
      <w:r w:rsidRPr="001735CF">
        <w:t>Ancrum</w:t>
      </w:r>
      <w:proofErr w:type="spellEnd"/>
      <w:r w:rsidRPr="001735CF">
        <w:t xml:space="preserve"> een af</w:t>
      </w:r>
      <w:r w:rsidRPr="001735CF">
        <w:softHyphen/>
        <w:t>scheidsbrief. Ondanks alle smart was het vrede in zijn gemoed. 'Ik dank Zijn Naam', zo schreef hij, 'dat ik in de zaak van mijn lijden grote vrede heb. Ik</w:t>
      </w:r>
      <w:r>
        <w:t xml:space="preserve"> h</w:t>
      </w:r>
      <w:r w:rsidRPr="001735CF">
        <w:t xml:space="preserve">oef het niet te herhalen, want u weet mijn getuigenis in deze zaak. Jezus Christus is de Koning en Hij alleen heeft macht om de ambten en regering van Zijn huis in te stellen. Het is een ontzettende zaak om de eed van God ongehoorzaam te zijn en in de handen van de levende God te </w:t>
      </w:r>
      <w:proofErr w:type="spellStart"/>
      <w:r w:rsidRPr="001735CF">
        <w:t>vallen."Zowel</w:t>
      </w:r>
      <w:proofErr w:type="spellEnd"/>
      <w:r w:rsidRPr="001735CF">
        <w:t xml:space="preserve"> u als ik hebben grote reden de Heere te danken. Al ben ik de meest onwaardige van allen die ooit in Zijn Naam gesproken hebben, zo is mijn werk onder u toch niet geheel tevergeefs geweest...' Een jaar voor zijn sterven richtte hij zich vanuit Rotterdam nog eenmaal in een uitvoerige brief tot zijn oude kudde. Inmiddels was er heel veel gepasseerd in zijn vaderland en het zag er niet naar uit dat de </w:t>
      </w:r>
      <w:proofErr w:type="spellStart"/>
      <w:r w:rsidRPr="001735CF">
        <w:t>zuchtingen</w:t>
      </w:r>
      <w:proofErr w:type="spellEnd"/>
      <w:r w:rsidRPr="001735CF">
        <w:t xml:space="preserve"> van het overblijfsel zouden ophouden. 'Helaas! de Heere heeft een geest van diepe slaap uitgestort en heeft de ogen van onze profeten, regeerders en zieners bedekt."...Wat zal het einde van deze dingen zijn?' Waar was de heerlijkheid van oude tijden gebleven? Wanneer zou Sions verlossing aanbreken?</w:t>
      </w:r>
    </w:p>
    <w:p w14:paraId="249C7D47" w14:textId="77777777" w:rsidR="008E4746" w:rsidRDefault="008E4746" w:rsidP="008E4746">
      <w:pPr>
        <w:jc w:val="both"/>
      </w:pPr>
    </w:p>
    <w:p w14:paraId="227EDAA5" w14:textId="77777777" w:rsidR="008E4746" w:rsidRPr="001735CF" w:rsidRDefault="008E4746" w:rsidP="008E4746">
      <w:pPr>
        <w:jc w:val="both"/>
      </w:pPr>
      <w:r w:rsidRPr="001735CF">
        <w:t xml:space="preserve">John Brown uit </w:t>
      </w:r>
      <w:proofErr w:type="spellStart"/>
      <w:r w:rsidRPr="001735CF">
        <w:t>Wamphray</w:t>
      </w:r>
      <w:proofErr w:type="spellEnd"/>
      <w:r w:rsidRPr="001735CF">
        <w:t xml:space="preserve"> werd op 6 november voor de Raad gedaagd en in staat van beschuldiging gesteld. Hij had de leden van de bisschoppelijke synode 'meinedige bedriegers en booswichten' genoemd. Dadelijk werd hij in de </w:t>
      </w:r>
      <w:proofErr w:type="spellStart"/>
      <w:r w:rsidRPr="001735CF">
        <w:t>Tolbooth</w:t>
      </w:r>
      <w:proofErr w:type="spellEnd"/>
      <w:r w:rsidRPr="001735CF">
        <w:t xml:space="preserve"> opgesloten, waarbij hij zelfs gebrek had aan buitenlucht en andere levensbehoeften. Door deze ontberingen werd hij gedwongen een stuk te tekenen dat hij zonder geldige reden akkoord ging met vrijwillige ballingschap. Evenals </w:t>
      </w:r>
      <w:proofErr w:type="spellStart"/>
      <w:r w:rsidRPr="001735CF">
        <w:t>Livingstone</w:t>
      </w:r>
      <w:proofErr w:type="spellEnd"/>
      <w:r w:rsidRPr="001735CF">
        <w:t xml:space="preserve"> vertrok hij naar de Zeven Provinciën, de veilige haven voor de vervolgden om des gewetens wil. Hij voegde zich bij zijn broeders in Rotterdam. Ook hier liet men hem niet met rust, want aartsbisschop Sharp dorstte ook naar zijn bloed en dat van de andere </w:t>
      </w:r>
      <w:proofErr w:type="spellStart"/>
      <w:r w:rsidRPr="001735CF">
        <w:t>Covenanters</w:t>
      </w:r>
      <w:proofErr w:type="spellEnd"/>
      <w:r w:rsidRPr="001735CF">
        <w:t xml:space="preserve"> die tot de Schotse gemeente behoorden. De koning schreef brieven aan de Staten van Holland waarin hun uitlevering geëist werd. Hoewel dezen dit bevel niet inwilligden, waren zij er toch mee verlegen. Zodoende verlieten Brown en nog enkele anderen de stad en gingen naar Duitsland. Later keerden zij weer terug in Rotterdam. Brown stierf in ballingschap in het jaar 1679, na een arbeidzaam leven in dienst van zijn Meester. Hij heeft zich vooral verdienstelijk gemaakt door het schrijven van enkele </w:t>
      </w:r>
      <w:proofErr w:type="spellStart"/>
      <w:r w:rsidRPr="001735CF">
        <w:t>praktikale</w:t>
      </w:r>
      <w:proofErr w:type="spellEnd"/>
      <w:r w:rsidRPr="001735CF">
        <w:t xml:space="preserve"> werken, zoals </w:t>
      </w:r>
      <w:r w:rsidRPr="000A62A6">
        <w:rPr>
          <w:i/>
        </w:rPr>
        <w:t>Christus, de Weg, de Waarheid en het Leven.</w:t>
      </w:r>
    </w:p>
    <w:p w14:paraId="7796BB36" w14:textId="77777777" w:rsidR="008E4746" w:rsidRDefault="008E4746" w:rsidP="008E4746">
      <w:pPr>
        <w:jc w:val="both"/>
      </w:pPr>
    </w:p>
    <w:p w14:paraId="6C990D90" w14:textId="77777777" w:rsidR="008E4746" w:rsidRPr="001735CF" w:rsidRDefault="008E4746" w:rsidP="008E4746">
      <w:pPr>
        <w:jc w:val="both"/>
      </w:pPr>
      <w:r w:rsidRPr="001735CF">
        <w:t xml:space="preserve">William Guthrie, een neef van de eerste martelaar onder de predikanten, James Guthrie, bleef ondanks de koninklijke proclamaties nog steeds op zijn post in </w:t>
      </w:r>
      <w:proofErr w:type="spellStart"/>
      <w:r w:rsidRPr="001735CF">
        <w:t>Fenwick</w:t>
      </w:r>
      <w:proofErr w:type="spellEnd"/>
      <w:r w:rsidRPr="001735CF">
        <w:t xml:space="preserve">. Hij was vóór 1649 als eerste predikant van dit plaatsje in het westen van het land bevestigd, zodat men hem op grond hiervan niet kon beschuldigen. Omdat men wel wist dat hij in dezelfde geest handelde als zijn neef, werd hij goed in de gaten gehouden. Guthrie was een rechte zielenwinner die voor velen in zijn parochie en daarbuiten het middel was geweest om ze tot Christus te leiden. Het kleine kruisvormige kerkje was stampvol als hij preekte. En velen dankten hun bekering aan het kleine 'gouden boekje' met de veelzeggende titel </w:t>
      </w:r>
      <w:r w:rsidRPr="00C314B7">
        <w:rPr>
          <w:i/>
        </w:rPr>
        <w:t xml:space="preserve">Des </w:t>
      </w:r>
      <w:proofErr w:type="spellStart"/>
      <w:r w:rsidRPr="00C314B7">
        <w:rPr>
          <w:i/>
        </w:rPr>
        <w:t>christens</w:t>
      </w:r>
      <w:proofErr w:type="spellEnd"/>
      <w:r w:rsidRPr="00C314B7">
        <w:rPr>
          <w:i/>
        </w:rPr>
        <w:t xml:space="preserve"> groot interest</w:t>
      </w:r>
      <w:r w:rsidRPr="001735CF">
        <w:t xml:space="preserve"> dat in</w:t>
      </w:r>
    </w:p>
    <w:p w14:paraId="46AA2C65" w14:textId="77777777" w:rsidR="008E4746" w:rsidRPr="001735CF" w:rsidRDefault="008E4746" w:rsidP="008E4746">
      <w:pPr>
        <w:jc w:val="both"/>
      </w:pPr>
      <w:r w:rsidRPr="001735CF">
        <w:t xml:space="preserve">1659 voor het eerst verscheen. Maar de storm zou hem ook niet bespaard worden. Toen de koning in 1660 terugkwam, voorspelde hij zware tijden voor de kerk. 'Heere, Gij weet hoe spoedig deze man zich zal wentelen in het beste bloed van Schotland', zo profeteerde hij. Het volgend jaar schreef hij een ontwerp voor een verzoekschrift aan het Parlement, waarin hij moedig op de handhaving van de gezworen Verbonden aandrong. Maar door toedoen van de kant van de </w:t>
      </w:r>
      <w:proofErr w:type="spellStart"/>
      <w:r w:rsidRPr="001735CF">
        <w:t>Resolutioners</w:t>
      </w:r>
      <w:proofErr w:type="spellEnd"/>
      <w:r w:rsidRPr="001735CF">
        <w:t xml:space="preserve"> werd het stuk nooit verzonden.</w:t>
      </w:r>
    </w:p>
    <w:p w14:paraId="09760BDE" w14:textId="77777777" w:rsidR="008E4746" w:rsidRDefault="008E4746" w:rsidP="008E4746">
      <w:pPr>
        <w:jc w:val="both"/>
      </w:pPr>
      <w:r w:rsidRPr="001735CF">
        <w:t xml:space="preserve">De twee jaren die volgden, waren de meest gelukkige van zijn leven. Het leek of de Heere deze korte tijd gebruikte om de oogst onder zijn bediening nog overvloediger te maken. Van heinde en ver stroomde het volk naar </w:t>
      </w:r>
      <w:proofErr w:type="spellStart"/>
      <w:r w:rsidRPr="001735CF">
        <w:t>Fenwick</w:t>
      </w:r>
      <w:proofErr w:type="spellEnd"/>
      <w:r w:rsidRPr="001735CF">
        <w:t xml:space="preserve"> toe en de kracht van de Heilige Geest in Gods kinderen en onder de </w:t>
      </w:r>
      <w:proofErr w:type="spellStart"/>
      <w:r w:rsidRPr="001735CF">
        <w:t>onbekeerden</w:t>
      </w:r>
      <w:proofErr w:type="spellEnd"/>
      <w:r w:rsidRPr="001735CF">
        <w:t xml:space="preserve"> was zichtbaar. Die van veraf kwamen waren gewoon 's zaterdags al aan te komen; zij brachten ter voorbereiding op de sabbat de nacht zelfs door in het gebed. Op maandag gingen zij weer huiswaarts en liepen daarvoor soms urenlang, zonder vermoeid te zijn. </w:t>
      </w:r>
      <w:proofErr w:type="spellStart"/>
      <w:r w:rsidRPr="001735CF">
        <w:t>Fenwick</w:t>
      </w:r>
      <w:proofErr w:type="spellEnd"/>
      <w:r w:rsidRPr="001735CF">
        <w:t xml:space="preserve"> was een oase in het midden van de 'woestijn' van het land waar 'het wild gedierte' toesloeg om de 'tortelduif' van Gods gemeente te verslinden. </w:t>
      </w:r>
    </w:p>
    <w:p w14:paraId="10B1E9B7" w14:textId="77777777" w:rsidR="008E4746" w:rsidRPr="001735CF" w:rsidRDefault="008E4746" w:rsidP="008E4746">
      <w:pPr>
        <w:jc w:val="both"/>
      </w:pPr>
      <w:r w:rsidRPr="001735CF">
        <w:t xml:space="preserve">Op </w:t>
      </w:r>
      <w:smartTag w:uri="urn:schemas-microsoft-com:office:smarttags" w:element="time">
        <w:smartTagPr>
          <w:attr w:name="Hour" w:val="17"/>
          <w:attr w:name="Minute" w:val="15"/>
        </w:smartTagPr>
        <w:smartTag w:uri="urn:schemas-microsoft-com:office:smarttags" w:element="date">
          <w:smartTagPr>
            <w:attr w:name="ls" w:val="trans"/>
            <w:attr w:name="Month" w:val="8"/>
            <w:attr w:name="Day" w:val="17"/>
            <w:attr w:name="Year" w:val="16"/>
          </w:smartTagPr>
          <w:r w:rsidRPr="001735CF">
            <w:t>17 augustus 16</w:t>
          </w:r>
        </w:smartTag>
      </w:smartTag>
      <w:r w:rsidRPr="001735CF">
        <w:t xml:space="preserve">62 preekte Guthrie uit Matthéüs </w:t>
      </w:r>
      <w:smartTag w:uri="urn:schemas-microsoft-com:office:smarttags" w:element="time">
        <w:smartTagPr>
          <w:attr w:name="Hour" w:val="17"/>
          <w:attr w:name="Minute" w:val="15"/>
        </w:smartTagPr>
        <w:r w:rsidRPr="001735CF">
          <w:t>14:24,</w:t>
        </w:r>
      </w:smartTag>
      <w:r w:rsidRPr="001735CF">
        <w:t xml:space="preserve">26, over de zorg van Christus over Zijn beproefde volk. Hij wees op de verdrukking die op komst was. Maar de grote Hogepriester 'treedt in al onze beproevingen </w:t>
      </w:r>
      <w:r>
        <w:t xml:space="preserve">tussenbeide.' Christus bepleit uw zaak voor de Troon van God. </w:t>
      </w:r>
      <w:r w:rsidRPr="001735CF">
        <w:t xml:space="preserve">Maar als uw verlossing nabij is, denk dan niet dat uw moeilijkheden over zijn.' Alle dingen moeten medewerken ten goede, ook het lijden van Gods kinderen. Dit geldt zeker voor Brittannië en Ierland, waar de Heere nog een overblijfsel heeft. 'Dat de predikanten in Brittannië en Ierland van hun kerken en huizen worden </w:t>
      </w:r>
      <w:r w:rsidRPr="001735CF">
        <w:lastRenderedPageBreak/>
        <w:t xml:space="preserve">verdreven en uit het land verbannen of op eenzame plaatsen vastgehouden is alles door Zijn Voorzienigheid en zal hun ten goede zijn..."Zoals een man in Ierland eens tot een bisschop zei, toen deze hem met gevangenschap dreigde: "Ik weet geen andere gevangenis dan een kwaad </w:t>
      </w:r>
      <w:proofErr w:type="spellStart"/>
      <w:r w:rsidRPr="001735CF">
        <w:t>geweten"."Indien</w:t>
      </w:r>
      <w:proofErr w:type="spellEnd"/>
      <w:r w:rsidRPr="001735CF">
        <w:t xml:space="preserve"> u besluit om niemand anders te vrezen dan de God van de hemel en een kwaad geweten, behoeft u ook geen mens of enige andere zaak te vrezen, want deze vrees drijft alle andere vrezen uit.'</w:t>
      </w:r>
    </w:p>
    <w:p w14:paraId="145FCF73" w14:textId="77777777" w:rsidR="008E4746" w:rsidRDefault="008E4746" w:rsidP="008E4746">
      <w:pPr>
        <w:jc w:val="both"/>
      </w:pPr>
      <w:r w:rsidRPr="001735CF">
        <w:t xml:space="preserve">Op zondag </w:t>
      </w:r>
      <w:smartTag w:uri="urn:schemas-microsoft-com:office:smarttags" w:element="time">
        <w:smartTagPr>
          <w:attr w:name="Hour" w:val="17"/>
          <w:attr w:name="Minute" w:val="15"/>
        </w:smartTagPr>
        <w:smartTag w:uri="urn:schemas-microsoft-com:office:smarttags" w:element="date">
          <w:smartTagPr>
            <w:attr w:name="ls" w:val="trans"/>
            <w:attr w:name="Month" w:val="7"/>
            <w:attr w:name="Day" w:val="24"/>
            <w:attr w:name="Year" w:val="16"/>
          </w:smartTagPr>
          <w:r w:rsidRPr="001735CF">
            <w:t>24 juli 16</w:t>
          </w:r>
        </w:smartTag>
      </w:smartTag>
      <w:r w:rsidRPr="001735CF">
        <w:t xml:space="preserve">64 verscheen William Guthrie voor de laatste maal op de preekstoel. Deze dag was door </w:t>
      </w:r>
      <w:proofErr w:type="spellStart"/>
      <w:r w:rsidRPr="001735CF">
        <w:t>Fairfoul</w:t>
      </w:r>
      <w:proofErr w:type="spellEnd"/>
      <w:r w:rsidRPr="001735CF">
        <w:t xml:space="preserve">, de aartsbisschop van Glasgow bepaald, om hem van zijn standplaats te ontslaan. De jaloezie onder de prelaten was ten top gestegen. Met lede ogen hadden zij aangezien hoe velen de kerken van de omliggende parochies voorbij liepen om de </w:t>
      </w:r>
      <w:r>
        <w:t>Godv</w:t>
      </w:r>
      <w:r w:rsidRPr="001735CF">
        <w:t>ruchtige leraar te beluisteren, die hun de onnaspeurlijke rijkdommen van Christus uitstalde. In de vroege morgen verscheen de '</w:t>
      </w:r>
      <w:proofErr w:type="spellStart"/>
      <w:r w:rsidRPr="001735CF">
        <w:t>curate</w:t>
      </w:r>
      <w:proofErr w:type="spellEnd"/>
      <w:r w:rsidRPr="001735CF">
        <w:t xml:space="preserve">', </w:t>
      </w:r>
      <w:r>
        <w:t>e</w:t>
      </w:r>
      <w:r w:rsidRPr="001735CF">
        <w:t>e</w:t>
      </w:r>
      <w:r>
        <w:t>n</w:t>
      </w:r>
      <w:r w:rsidRPr="001735CF">
        <w:t xml:space="preserve"> hulpprediker van </w:t>
      </w:r>
      <w:proofErr w:type="spellStart"/>
      <w:r w:rsidRPr="001735CF">
        <w:t>Calder</w:t>
      </w:r>
      <w:proofErr w:type="spellEnd"/>
      <w:r w:rsidRPr="001735CF">
        <w:t xml:space="preserve">, vergezeld van twaalf soldaten voor de pastorie. Hij bracht hem in kennis van het besluit van de bisschop om de parochie van </w:t>
      </w:r>
      <w:proofErr w:type="spellStart"/>
      <w:r w:rsidRPr="001735CF">
        <w:t>Fenwick</w:t>
      </w:r>
      <w:proofErr w:type="spellEnd"/>
      <w:r w:rsidRPr="001735CF">
        <w:t xml:space="preserve"> voor vacant te verklaren. Als reden gaf hij op dat Guthrie de vergaderingen van de classis en van de synode niet meer bijwoonde en de vrede van de kerk verstoord had. Men was zo lankmoedig geweest dit enige tijd te gedogen,</w:t>
      </w:r>
      <w:r>
        <w:t xml:space="preserve"> </w:t>
      </w:r>
      <w:r w:rsidRPr="001735CF">
        <w:t xml:space="preserve">maar nu was de maat vol. Guthrie antwoordde dat hij het niet nodig oordeelde om veel hierop te antwoorden. Het was de Heere, Die de harten had geneigd om hem zo lange tijd rustig te laten preken. 'Ik zie dit als een deur die God geopend heeft om dit evangelie te verkondigen, die u, noch enig ander mens, kan sluiten, totdat het door God gegeven wordt.' </w:t>
      </w:r>
    </w:p>
    <w:p w14:paraId="3AA62A92" w14:textId="77777777" w:rsidR="008E4746" w:rsidRPr="001735CF" w:rsidRDefault="008E4746" w:rsidP="008E4746">
      <w:pPr>
        <w:jc w:val="both"/>
      </w:pPr>
      <w:r w:rsidRPr="001735CF">
        <w:t xml:space="preserve">Hij kon zich in zijn geweten niet verenigen met de huidige vorm van de kerkelijke vergaderingen. Gods kerk in Schotland was van haar vrijheid beroofd. 'Ik prijs de Heere dat Hij mijn prediking heeft willen zegenen en een zegel van mijn bediening heeft willen leggen op de zielen en gewetens van niet weinigen die nu in de hemel zijn en van wie er sommigen op weg naar de hemel zijn. En nu, mijnheer, als u het op u genomen hebt om mijn werk onder dit volk te onderbreken, waarvan ik van de Heere begeer dat Hij u deze schuld wil vergeven, zo kan ik niet anders dan alle kwade gevolgen van deze beslissing tussen God en uw eigen geweten achterlaten. En verder verklaar ik voor deze heren dat ik van mijn predikambt geschorst ben vanwege mijn trouw aan de </w:t>
      </w:r>
      <w:proofErr w:type="spellStart"/>
      <w:r w:rsidRPr="001735CF">
        <w:t>Covenants</w:t>
      </w:r>
      <w:proofErr w:type="spellEnd"/>
      <w:r w:rsidRPr="001735CF">
        <w:t xml:space="preserve"> en het werk van God waarvan u en anderen zijn afgevallen.'</w:t>
      </w:r>
    </w:p>
    <w:p w14:paraId="13BBFAEF" w14:textId="77777777" w:rsidR="008E4746" w:rsidRDefault="008E4746" w:rsidP="008E4746">
      <w:pPr>
        <w:jc w:val="both"/>
      </w:pPr>
      <w:r w:rsidRPr="001735CF">
        <w:t>Na enige woordenwisselingen met de '</w:t>
      </w:r>
      <w:proofErr w:type="spellStart"/>
      <w:r w:rsidRPr="001735CF">
        <w:t>curate</w:t>
      </w:r>
      <w:proofErr w:type="spellEnd"/>
      <w:r w:rsidRPr="001735CF">
        <w:t xml:space="preserve">' liet Guthrie een glas bier brengen. Hij vroeg een zegen en gaf hierna de soldaten ook bier te drinken. Hierop begaf de hulpprediker zich met het gezelschap naar de kerk om het vonnis van de aartsbisschop voor te lezen. Zijn preek, die hij hierbij hield, duurde niet langer dan een kwartier en werd alleen door enkele kinderen aangehoord. </w:t>
      </w:r>
    </w:p>
    <w:p w14:paraId="2D9658C6" w14:textId="77777777" w:rsidR="008E4746" w:rsidRPr="001735CF" w:rsidRDefault="008E4746" w:rsidP="008E4746">
      <w:pPr>
        <w:jc w:val="both"/>
      </w:pPr>
      <w:proofErr w:type="spellStart"/>
      <w:r w:rsidRPr="001735CF">
        <w:t>Wodrow</w:t>
      </w:r>
      <w:proofErr w:type="spellEnd"/>
      <w:r w:rsidRPr="001735CF">
        <w:t xml:space="preserve"> verhaalt dat de '</w:t>
      </w:r>
      <w:proofErr w:type="spellStart"/>
      <w:r w:rsidRPr="001735CF">
        <w:t>curate</w:t>
      </w:r>
      <w:proofErr w:type="spellEnd"/>
      <w:r w:rsidRPr="001735CF">
        <w:t xml:space="preserve">' hierna nooit meer gepreekt heeft. Hij kwam wel in Glasgow, maar het is niet zeker of hij zijn woonplaats ooit bereikte. Binnen enkele dagen stierf hij aan een ernstige ziekte aan de darmen. De beloning die hij van bisschop </w:t>
      </w:r>
      <w:proofErr w:type="spellStart"/>
      <w:r w:rsidRPr="001735CF">
        <w:t>Fairfoul</w:t>
      </w:r>
      <w:proofErr w:type="spellEnd"/>
      <w:r w:rsidRPr="001735CF">
        <w:t xml:space="preserve"> had ontvangen, was een verradersloon en een prijs van het bloed van een onschuldige gezant van God. Hij was de enige die op het verzoek van de bisschop inging om naar </w:t>
      </w:r>
      <w:proofErr w:type="spellStart"/>
      <w:r w:rsidRPr="001735CF">
        <w:t>Fenwick</w:t>
      </w:r>
      <w:proofErr w:type="spellEnd"/>
      <w:r w:rsidRPr="001735CF">
        <w:t xml:space="preserve"> te gaan en heeft deze daad met de dood en het oordeel van God moeten bekopen.</w:t>
      </w:r>
    </w:p>
    <w:p w14:paraId="7BD87560" w14:textId="77777777" w:rsidR="008E4746" w:rsidRDefault="008E4746" w:rsidP="008E4746">
      <w:pPr>
        <w:jc w:val="both"/>
      </w:pPr>
    </w:p>
    <w:p w14:paraId="3A1BCEB9" w14:textId="77777777" w:rsidR="008E4746" w:rsidRPr="001735CF" w:rsidRDefault="008E4746" w:rsidP="008E4746">
      <w:pPr>
        <w:jc w:val="both"/>
      </w:pPr>
      <w:r w:rsidRPr="001735CF">
        <w:t xml:space="preserve">Zo moest William Guthrie zijn trouwe kudde verlaten. Onvergetelijk was zijn afscheid, in het bijzonder de preken die hij op de woensdag voor zijn afzetting gehouden had. Deze dag was een bede- en vastendag voor de gemeente. Hij sprak eerst uit Hoséa 13:9: 'Het heeft u bedorven, o Israël.' Het was een boetepreek waarbij hij niemand spaarde. Met ernst bepaalde hij het volk bij de roepende zonden van land en kerk. Het kerkgebouw was bij die gelegenheid een </w:t>
      </w:r>
      <w:proofErr w:type="spellStart"/>
      <w:r w:rsidRPr="001735CF">
        <w:t>Bochim</w:t>
      </w:r>
      <w:proofErr w:type="spellEnd"/>
      <w:r w:rsidRPr="001735CF">
        <w:t xml:space="preserve">, een 'plaats des </w:t>
      </w:r>
      <w:proofErr w:type="spellStart"/>
      <w:r w:rsidRPr="001735CF">
        <w:t>geweens</w:t>
      </w:r>
      <w:proofErr w:type="spellEnd"/>
      <w:r w:rsidRPr="001735CF">
        <w:t xml:space="preserve">'. De volgende </w:t>
      </w:r>
      <w:r w:rsidRPr="001735CF">
        <w:lastRenderedPageBreak/>
        <w:t xml:space="preserve">zondag kwam de gemeente 's morgens tussen vier en vijf uur bijeen, om zijn preek over het laatste gedeelte van de tekst aan te horen: '...Maar in Mij is uw </w:t>
      </w:r>
      <w:proofErr w:type="spellStart"/>
      <w:r w:rsidRPr="001735CF">
        <w:t>hulp."Bij</w:t>
      </w:r>
      <w:proofErr w:type="spellEnd"/>
      <w:r w:rsidRPr="001735CF">
        <w:t xml:space="preserve"> deze droeve plechtigheid wees hij hen op de grote Fontein van hulp, als het evangelie en de leraars van hen zouden zijn weggenomen.' Nog vijftien maanden bleef hij in </w:t>
      </w:r>
      <w:proofErr w:type="spellStart"/>
      <w:r w:rsidRPr="001735CF">
        <w:t>Fenwick</w:t>
      </w:r>
      <w:proofErr w:type="spellEnd"/>
      <w:r w:rsidRPr="001735CF">
        <w:t xml:space="preserve"> wonen, maar zijn stem werd niet meer gehoord. De Heere had voor altijd zijn mond toegesloten. Zijn werk was gedaan en de eeuwigheid zou openbaren hoeveel zielen in het net van het</w:t>
      </w:r>
      <w:r>
        <w:t xml:space="preserve"> E</w:t>
      </w:r>
      <w:r w:rsidRPr="001735CF">
        <w:t>vangelie, dat hij zoveel jaren verkondigd had, gevangen waren.</w:t>
      </w:r>
    </w:p>
    <w:p w14:paraId="57D669F2" w14:textId="77777777" w:rsidR="008E4746" w:rsidRPr="001735CF" w:rsidRDefault="008E4746" w:rsidP="008E4746">
      <w:pPr>
        <w:jc w:val="both"/>
      </w:pPr>
      <w:r w:rsidRPr="001735CF">
        <w:t xml:space="preserve">Kort hierop ging Guthrie heen. Hij stierf in </w:t>
      </w:r>
      <w:smartTag w:uri="urn:schemas-microsoft-com:office:smarttags" w:element="time">
        <w:smartTagPr>
          <w:attr w:name="Hour" w:val="17"/>
          <w:attr w:name="Minute" w:val="15"/>
        </w:smartTagPr>
        <w:smartTag w:uri="urn:schemas-microsoft-com:office:smarttags" w:element="metricconverter">
          <w:smartTagPr>
            <w:attr w:name="ProductID" w:val="1665 in"/>
          </w:smartTagPr>
          <w:r w:rsidRPr="001735CF">
            <w:t>1665 in</w:t>
          </w:r>
        </w:smartTag>
      </w:smartTag>
      <w:r w:rsidRPr="001735CF">
        <w:t xml:space="preserve"> </w:t>
      </w:r>
      <w:proofErr w:type="spellStart"/>
      <w:r w:rsidRPr="001735CF">
        <w:t>Brechin</w:t>
      </w:r>
      <w:proofErr w:type="spellEnd"/>
      <w:r w:rsidRPr="001735CF">
        <w:t xml:space="preserve">, ver verwijderd van zijn geliefd </w:t>
      </w:r>
      <w:proofErr w:type="spellStart"/>
      <w:r w:rsidRPr="001735CF">
        <w:t>Fenwick</w:t>
      </w:r>
      <w:proofErr w:type="spellEnd"/>
      <w:r w:rsidRPr="001735CF">
        <w:t xml:space="preserve">. Zijn ziekbed was zeer smartelijk. Terwijl hij door hevige pijnen werd gekweld, hielden zijn vrienden, om hem te verlichten, zijn hoofd naar beneden en zijn voeten omhoog. In de volle zekerheid van het geloof ontsliep hij. 'Al zou ik buiten mijn zinnen sterven, toch weet ik dat ik sterf in de Heere. Zalig zijn de doden die in de Heere sterven, dit is altijd waar, maar nog meer in het bijzonder, wanneer een vloed van dwalingen, verzoekingen en oordelen over een land, kerk en volk beginnen op te komen.' John </w:t>
      </w:r>
      <w:proofErr w:type="spellStart"/>
      <w:r w:rsidRPr="001735CF">
        <w:t>Livingstone</w:t>
      </w:r>
      <w:proofErr w:type="spellEnd"/>
      <w:r w:rsidRPr="001735CF">
        <w:t xml:space="preserve"> noemt hem een 'groot licht in het westen van Schotland.' En Robert </w:t>
      </w:r>
      <w:proofErr w:type="spellStart"/>
      <w:r w:rsidRPr="001735CF">
        <w:t>Traill</w:t>
      </w:r>
      <w:proofErr w:type="spellEnd"/>
      <w:r w:rsidRPr="001735CF">
        <w:t xml:space="preserve"> prijst hem vanwege zijn grote gaven van hart en hoofd. Hij was een waardig getuige voor de zaak van het </w:t>
      </w:r>
      <w:proofErr w:type="spellStart"/>
      <w:r w:rsidRPr="001735CF">
        <w:t>Covenant</w:t>
      </w:r>
      <w:proofErr w:type="spellEnd"/>
      <w:r w:rsidRPr="001735CF">
        <w:t xml:space="preserve"> en een vader in Christus voor de ware zuigelingen in de genade die zijn preken als melk voor hun onvaste zielen mochten ervaren.</w:t>
      </w:r>
    </w:p>
    <w:p w14:paraId="57AB417A" w14:textId="77777777" w:rsidR="008E4746" w:rsidRDefault="008E4746" w:rsidP="008E4746">
      <w:pPr>
        <w:jc w:val="both"/>
      </w:pPr>
    </w:p>
    <w:p w14:paraId="5FFBD9FB" w14:textId="77777777" w:rsidR="008E4746" w:rsidRPr="000A62A6" w:rsidRDefault="008E4746" w:rsidP="008E4746">
      <w:pPr>
        <w:jc w:val="both"/>
        <w:rPr>
          <w:i/>
        </w:rPr>
      </w:pPr>
      <w:r w:rsidRPr="000A62A6">
        <w:rPr>
          <w:i/>
        </w:rPr>
        <w:t>John Blackader afgezet</w:t>
      </w:r>
    </w:p>
    <w:p w14:paraId="5BE66B44" w14:textId="77777777" w:rsidR="008E4746" w:rsidRPr="001735CF" w:rsidRDefault="008E4746" w:rsidP="008E4746">
      <w:pPr>
        <w:jc w:val="both"/>
      </w:pPr>
      <w:r w:rsidRPr="001735CF">
        <w:t xml:space="preserve">In </w:t>
      </w:r>
      <w:proofErr w:type="spellStart"/>
      <w:r w:rsidRPr="001735CF">
        <w:t>Troqueer</w:t>
      </w:r>
      <w:proofErr w:type="spellEnd"/>
      <w:r w:rsidRPr="001735CF">
        <w:t xml:space="preserve">, in de buurt van </w:t>
      </w:r>
      <w:proofErr w:type="spellStart"/>
      <w:r w:rsidRPr="001735CF">
        <w:t>Dumfries</w:t>
      </w:r>
      <w:proofErr w:type="spellEnd"/>
      <w:r w:rsidRPr="001735CF">
        <w:t xml:space="preserve">, hanteerde John Blackader sinds 1653 de herdersstaf. Toen hij daar kwam was het volk onwetend en ruw van zeden. Getrouw onderwees hij hen in de weg der zaligheid. Langzaam begon het gestrooide zaad vrucht te dragen. Toen de 'Act of Glasgow' door </w:t>
      </w:r>
      <w:proofErr w:type="spellStart"/>
      <w:r w:rsidRPr="001735CF">
        <w:t>Middleton</w:t>
      </w:r>
      <w:proofErr w:type="spellEnd"/>
      <w:r w:rsidRPr="001735CF">
        <w:t xml:space="preserve"> werd afgekondigd, behoorde hij ook tot de getrouwen in het land die niet wensten te buigen voor deze </w:t>
      </w:r>
      <w:proofErr w:type="spellStart"/>
      <w:r w:rsidRPr="001735CF">
        <w:t>Dagon</w:t>
      </w:r>
      <w:proofErr w:type="spellEnd"/>
      <w:r w:rsidRPr="001735CF">
        <w:t xml:space="preserve">, maar de ark zuiver wilden bewaren. De classis van </w:t>
      </w:r>
      <w:proofErr w:type="spellStart"/>
      <w:r w:rsidRPr="001735CF">
        <w:t>Dumfries</w:t>
      </w:r>
      <w:proofErr w:type="spellEnd"/>
      <w:r w:rsidRPr="001735CF">
        <w:t xml:space="preserve"> bleef standvastig en negeerde de bevelen van hogerhand. Zij weigerde de dag van de terugkomst van Karel II als feestdag aan te merken. </w:t>
      </w:r>
      <w:proofErr w:type="spellStart"/>
      <w:r w:rsidRPr="001735CF">
        <w:t>Middleton</w:t>
      </w:r>
      <w:proofErr w:type="spellEnd"/>
      <w:r w:rsidRPr="001735CF">
        <w:t xml:space="preserve"> nam nu het wapen van geweld ter hand en zond soldaten naar het zuiden om orde op zaken te stellen. Enkele collega's van Blackader waren naar Edinburgh vertrokken om daar adviezen in te winnen, zodat hij hun plaats moest innemen. Op de zondag na de komst van de soldaten verzocht hij de gemeente de gaanderij voor hen vrij te houden. Zijn preek was uit Hoséa 9:10-12: 'Ik vond Israël als druiven in de woestijn...' Zonder aanzien des persoons en onbevreesd voor het paarde</w:t>
      </w:r>
      <w:r>
        <w:t>n</w:t>
      </w:r>
      <w:r w:rsidRPr="001735CF">
        <w:t>volk stond hij stil bij de 'oorzaken van Gods vertrek'. De kans was groot dat Blackader in de boeien gezet werd, maar de zondag ging ongestoord voorbij. In de week die volgde ging hij van huis tot huis op bezoek en beval elke ziel in de handen van God aan.</w:t>
      </w:r>
    </w:p>
    <w:p w14:paraId="31ADFDED" w14:textId="77777777" w:rsidR="008E4746" w:rsidRPr="001735CF" w:rsidRDefault="008E4746" w:rsidP="008E4746">
      <w:pPr>
        <w:jc w:val="both"/>
      </w:pPr>
      <w:r w:rsidRPr="001735CF">
        <w:t xml:space="preserve">Op maandag kregen alle predikanten uit het gebied de opdracht om voor de commandant te verschijnen en met hem als gevangenen naar Edinburgh te vertrekken. Maar omdat de volgende dag de gebruikelijke vergadering van de classis zou plaatsvinden, was deze zo coulant om de reis uit te stellen. Blackader en zijn broeders gehoorzaamden het bevel en gingen gezamenlijk op reis. Om tumult onder de bewoners van de streek te voorkomen, volgden de dragonders het gezelschap op een afstand. </w:t>
      </w:r>
      <w:proofErr w:type="spellStart"/>
      <w:r w:rsidRPr="001735CF">
        <w:t>Middleton</w:t>
      </w:r>
      <w:proofErr w:type="spellEnd"/>
      <w:r w:rsidRPr="001735CF">
        <w:t xml:space="preserve"> ver</w:t>
      </w:r>
      <w:r w:rsidRPr="001735CF">
        <w:softHyphen/>
        <w:t>welkomde hen en gaf hun de vrijheid om hun eigen onderkomen op te zoeken. Zij voegden zich bij de andere broeders en overlegden met elkaar</w:t>
      </w:r>
      <w:r>
        <w:t xml:space="preserve"> </w:t>
      </w:r>
      <w:r w:rsidRPr="001735CF">
        <w:t xml:space="preserve">wat hen te doen stond. De meningen over het houden van de jaarlijkse 'feestdag' ter ere van de koning waren verdeeld. Sommigen wilden deze dag gewoon preken zonder aan het feit van de terugkomst van de koning aandacht te schenken. Anderen waren van mening dat zij deze dag nooit mochten vieren. Verschillende keren verschenen zij voor de 'Lords </w:t>
      </w:r>
      <w:r w:rsidRPr="001735CF">
        <w:lastRenderedPageBreak/>
        <w:t xml:space="preserve">of </w:t>
      </w:r>
      <w:proofErr w:type="spellStart"/>
      <w:r w:rsidRPr="001735CF">
        <w:t>the</w:t>
      </w:r>
      <w:proofErr w:type="spellEnd"/>
      <w:r w:rsidRPr="001735CF">
        <w:t xml:space="preserve"> </w:t>
      </w:r>
      <w:proofErr w:type="spellStart"/>
      <w:r w:rsidRPr="001735CF">
        <w:t>Articles</w:t>
      </w:r>
      <w:proofErr w:type="spellEnd"/>
      <w:r w:rsidRPr="001735CF">
        <w:t xml:space="preserve">'. </w:t>
      </w:r>
      <w:proofErr w:type="spellStart"/>
      <w:r w:rsidRPr="001735CF">
        <w:t>Middleton</w:t>
      </w:r>
      <w:proofErr w:type="spellEnd"/>
      <w:r w:rsidRPr="001735CF">
        <w:t xml:space="preserve"> die wel merkte dat zij niet wilden toegeven, dreigde hen in de ijzers te zetten of naar de nieuwe plantages in Amerika te zenden. Op het laatst gaven zij, Blackader en nog een predikant uitgezonderd, toe dat zij op de omstreden dag een gewone weekpreek wilden houden. De twee predikanten uit </w:t>
      </w:r>
      <w:proofErr w:type="spellStart"/>
      <w:r w:rsidRPr="001735CF">
        <w:t>Dumfries</w:t>
      </w:r>
      <w:proofErr w:type="spellEnd"/>
      <w:r w:rsidRPr="001735CF">
        <w:t xml:space="preserve"> die al vastzaten bleven ook standvastig in hun standpunt om niet toe te geven.</w:t>
      </w:r>
    </w:p>
    <w:p w14:paraId="7AF327FD" w14:textId="77777777" w:rsidR="008E4746" w:rsidRPr="001735CF" w:rsidRDefault="008E4746" w:rsidP="008E4746">
      <w:pPr>
        <w:jc w:val="both"/>
      </w:pPr>
      <w:r w:rsidRPr="001735CF">
        <w:t>Toen het gezelschap terugkeerde hadden sommigen al spijt van hun toegeeflijkheid. Op de verjaardag van de '</w:t>
      </w:r>
      <w:proofErr w:type="spellStart"/>
      <w:r w:rsidRPr="001735CF">
        <w:t>Restoration</w:t>
      </w:r>
      <w:proofErr w:type="spellEnd"/>
      <w:r w:rsidRPr="001735CF">
        <w:t xml:space="preserve">' kwam een bende dragonders naar </w:t>
      </w:r>
      <w:proofErr w:type="spellStart"/>
      <w:r w:rsidRPr="001735CF">
        <w:t>Troqueer</w:t>
      </w:r>
      <w:proofErr w:type="spellEnd"/>
      <w:r w:rsidRPr="001735CF">
        <w:t xml:space="preserve"> om Blackader gevangen te nemen, maar hij wist nog net op tijd te ontkomen. Enkele dagen later kwam hij dezelfde soldaten tegen en wist ternauwernood uit hun handen te blijven. Hij was bij een kleine stopplaats op een afgelegen heide afgestapt, waar hij tot zijn verbazing plotseling de luide stemmen van het ruwe krijgsvolk hoorde. Hij hield zich rustig en verstopte zich met zijn paard 'in een klein dal aan de achterkant van het erf', waar zij hem niet opmerkten.</w:t>
      </w:r>
    </w:p>
    <w:p w14:paraId="5D520C45" w14:textId="77777777" w:rsidR="008E4746" w:rsidRPr="001735CF" w:rsidRDefault="008E4746" w:rsidP="008E4746">
      <w:pPr>
        <w:jc w:val="both"/>
      </w:pPr>
      <w:proofErr w:type="spellStart"/>
      <w:r w:rsidRPr="001735CF">
        <w:t>Middleton</w:t>
      </w:r>
      <w:proofErr w:type="spellEnd"/>
      <w:r w:rsidRPr="001735CF">
        <w:t xml:space="preserve"> begon steeds strenger tegen de predikanten in het gehele gebied op te treden. Vele predikanten werden na de beruchte 'Acte van</w:t>
      </w:r>
      <w:r>
        <w:t xml:space="preserve"> </w:t>
      </w:r>
      <w:r w:rsidRPr="001735CF">
        <w:t xml:space="preserve">Glasgow' afgezet. Blackader preekte op de laatste zondag in oktober afscheid. De kerk van </w:t>
      </w:r>
      <w:proofErr w:type="spellStart"/>
      <w:r w:rsidRPr="001735CF">
        <w:t>Troqueer</w:t>
      </w:r>
      <w:proofErr w:type="spellEnd"/>
      <w:r w:rsidRPr="001735CF">
        <w:t xml:space="preserve"> stond aan de oevers van het riviertje de </w:t>
      </w:r>
      <w:proofErr w:type="spellStart"/>
      <w:r w:rsidRPr="001735CF">
        <w:t>Nith</w:t>
      </w:r>
      <w:proofErr w:type="spellEnd"/>
      <w:r w:rsidRPr="001735CF">
        <w:t>, in een gebied van heidevelden en moerassen. Een dichte mist bedekte de vallei. Alles ademde somberheid en wekte op tot een neerslachtige gemoedsstemming. Het volk verzamelde zich in kleine groepjes op het kerkhof, waar zij hun geliefde leraar opwachtten. Tranen van droefheid rolden over vele wangen toen Blackader aankwam. Voor de laatste maal besteeg hij de preekstoel. Midden in de preek kwam de mededeling dat een troep soldaten in aantocht was. Hij haastte zich nu om de zegen uit te spreken en naar zijn huis te gaan. De dragonders deden niets meer dan de namen van de parochieleden noteren en toen zij merkten dat geen vreemden uit andere plaatsen aanwezig waren vertrokken zij. Blackader vervolgde zijn preek hierop in de pastorie, terwijl hij boven aan een trap stond.</w:t>
      </w:r>
    </w:p>
    <w:p w14:paraId="2FAD9A8B" w14:textId="77777777" w:rsidR="008E4746" w:rsidRPr="001735CF" w:rsidRDefault="008E4746" w:rsidP="008E4746">
      <w:pPr>
        <w:jc w:val="both"/>
      </w:pPr>
      <w:r w:rsidRPr="001735CF">
        <w:t>Nu was het ogenblik van vertrek aangebroken. Het volk wilde echter niet weggaan. Maar de wijze predikant vond het voor de goede vrede beter dat zij van elkaar scheidden. 'Ga', zo sprak hij, 'en zorg voor uzelf. De ure is gekomen dat de herder wordt geslagen en de schapen verstrooid zullen worden. Velen treuren vandaag vanwege de verwoesting van Israël en wenen als de profeet tussen de deur en het altaar. Gods erfdeel is een prooi geworden van de buitmakers; de berg van het huis van Israël is als de hoge plaatsen van het woud. Wanneer de getrouwe herders worden weggenomen, zullen huurlingen indringen, die de Grote Opperherder nooit gezonden heeft; zij zullen de kudde verslinden en het overblijfsel met de voeten vertreden. Wat mij betreft, ik heb mijn plicht gedaan en nu is er geen tijd om te ontduiken. Ik beveel u Hem aan Die machtig is u van struikelen te bewaren en ben bereid om mij door genade te schikken naar wat de Heere behaagt.'</w:t>
      </w:r>
    </w:p>
    <w:p w14:paraId="320E9A6B" w14:textId="77777777" w:rsidR="008E4746" w:rsidRDefault="008E4746" w:rsidP="008E4746">
      <w:pPr>
        <w:jc w:val="both"/>
      </w:pPr>
      <w:r w:rsidRPr="001735CF">
        <w:t xml:space="preserve">De laatste week van zijn verblijf in </w:t>
      </w:r>
      <w:proofErr w:type="spellStart"/>
      <w:r w:rsidRPr="001735CF">
        <w:t>Troqueer</w:t>
      </w:r>
      <w:proofErr w:type="spellEnd"/>
      <w:r w:rsidRPr="001735CF">
        <w:t xml:space="preserve"> bezocht Blackader zijn gemeenteleden en troostte hen in hun smart. Toen de soldaten weer terugkwamen, week hij uit naar een andere plaats. Omdat zij de predikant niet aantroffen wreekten zij zich op zijn vrouwen kinderen. Vreselijk gingen zij tegen de weerloze familie te keer. Zij werden gedwongen het dorp te verlaten. Onmiddellijk werd een paard gezadeld en een grote mand aan weerszijden van het dier was de zitplaats van de kinderen. Onderweg riep één van de kinderen steeds uit: 'Ik ben verbannen, ik ben verbannen!' Toen iemand vroeg wie dit gedaan had, antwoordde het kind: 'Sla-de-schapen heeft mij verbannen.' </w:t>
      </w:r>
    </w:p>
    <w:p w14:paraId="7546BF21" w14:textId="77777777" w:rsidR="008E4746" w:rsidRPr="001735CF" w:rsidRDefault="008E4746" w:rsidP="008E4746">
      <w:pPr>
        <w:jc w:val="both"/>
      </w:pPr>
      <w:r w:rsidRPr="001735CF">
        <w:t xml:space="preserve">Gelukkig werd Blackader weer spoedig met zijn gezin verenigd. Hij vond in deze streek een gastvrij onderdak en de Heere rustte hem toe voor de nieuwe taak die op hem wachtte. Al waren de kerkgebouwen voor de getrouwe leraar gesloten, de open hemel bood genoeg gelegenheid om de boodschap van genade uit te dragen. In het vervolg </w:t>
      </w:r>
      <w:r w:rsidRPr="001735CF">
        <w:lastRenderedPageBreak/>
        <w:t>zullen wij dan ook meer horen van deze verjaagde knecht, die met anderen te midden van vele gevaren tot troost mocht zijn voor Gods arme overblijfsel.</w:t>
      </w:r>
    </w:p>
    <w:p w14:paraId="361F4109" w14:textId="77777777" w:rsidR="008E4746" w:rsidRDefault="008E4746" w:rsidP="008E4746">
      <w:pPr>
        <w:jc w:val="both"/>
      </w:pPr>
    </w:p>
    <w:p w14:paraId="680ECD69" w14:textId="77777777" w:rsidR="008E4746" w:rsidRDefault="008E4746" w:rsidP="008E4746">
      <w:pPr>
        <w:jc w:val="both"/>
      </w:pPr>
      <w:r w:rsidRPr="001735CF">
        <w:t xml:space="preserve">De winter brak aan toen velen onder de trouwe wachters hun posten verlieten, zonder te weten wat de toekomst zou brengen. Zij weenden bij de gedachte dat de ark van God en de heerlijkheid van de tempel zo spoedig waren verdwenen. De muren van Sion waren neergeworpen. Het werk van honderd jaar leek teniet gedaan. De vijand hield huis in het heiligdom en dreef het arme volk van God naar buiten. De tempel werd van zijn heerlijkheid beroofd en de Reformatie vertrapt onder de voeten van de verraders van de Verbonden. </w:t>
      </w:r>
    </w:p>
    <w:p w14:paraId="1AEB1881" w14:textId="77777777" w:rsidR="008E4746" w:rsidRPr="001735CF" w:rsidRDefault="008E4746" w:rsidP="008E4746">
      <w:pPr>
        <w:jc w:val="both"/>
      </w:pPr>
      <w:r w:rsidRPr="001735CF">
        <w:t xml:space="preserve">Alles wat aan het </w:t>
      </w:r>
      <w:proofErr w:type="spellStart"/>
      <w:r w:rsidRPr="001735CF">
        <w:t>Covenant</w:t>
      </w:r>
      <w:proofErr w:type="spellEnd"/>
      <w:r w:rsidRPr="001735CF">
        <w:t xml:space="preserve"> herinnerde moest worden uitgewist. Zelfs het grafmonument van Alexander Henderson op het </w:t>
      </w:r>
      <w:proofErr w:type="spellStart"/>
      <w:r w:rsidRPr="001735CF">
        <w:t>Greyfriarskerkhof</w:t>
      </w:r>
      <w:proofErr w:type="spellEnd"/>
      <w:r w:rsidRPr="001735CF">
        <w:t xml:space="preserve"> liet men niet met rust. Na zijn dood in 1646 werd tot zijn nagedachtenis een monument opgericht met een inscriptie waarin enige melding werd gemaakt van het 'Plechtig Verdrag en Verbond'. Deze woorden moesten worden weggewist. Maar Sharp en </w:t>
      </w:r>
      <w:proofErr w:type="spellStart"/>
      <w:r w:rsidRPr="001735CF">
        <w:t>Middleton</w:t>
      </w:r>
      <w:proofErr w:type="spellEnd"/>
      <w:r w:rsidRPr="001735CF">
        <w:t xml:space="preserve"> konden het werk van de trouwe </w:t>
      </w:r>
      <w:proofErr w:type="spellStart"/>
      <w:r w:rsidRPr="001735CF">
        <w:t>Verbondsgod</w:t>
      </w:r>
      <w:proofErr w:type="spellEnd"/>
      <w:r w:rsidRPr="001735CF">
        <w:t xml:space="preserve"> niet teniet doen, noch de vervulling van de belofte tegenhouden: 'De gedachtenis des rechtvaardigen zal velen tot zegening zijn.'</w:t>
      </w:r>
    </w:p>
    <w:p w14:paraId="4817BACB" w14:textId="77777777" w:rsidR="008E4746" w:rsidRDefault="008E4746" w:rsidP="008E4746">
      <w:pPr>
        <w:jc w:val="both"/>
      </w:pPr>
    </w:p>
    <w:p w14:paraId="5165E4D9" w14:textId="77777777" w:rsidR="008E4746" w:rsidRPr="001735CF" w:rsidRDefault="008E4746" w:rsidP="008E4746">
      <w:pPr>
        <w:jc w:val="both"/>
      </w:pPr>
      <w:r w:rsidRPr="001735CF">
        <w:t xml:space="preserve">Op sommige plaatsen werd de banier van het </w:t>
      </w:r>
      <w:proofErr w:type="spellStart"/>
      <w:r w:rsidRPr="001735CF">
        <w:t>Covenant</w:t>
      </w:r>
      <w:proofErr w:type="spellEnd"/>
      <w:r w:rsidRPr="001735CF">
        <w:t xml:space="preserve"> door spotters besmeurd. Zoals in </w:t>
      </w:r>
      <w:proofErr w:type="spellStart"/>
      <w:r w:rsidRPr="001735CF">
        <w:t>Linlithgow</w:t>
      </w:r>
      <w:proofErr w:type="spellEnd"/>
      <w:r w:rsidRPr="001735CF">
        <w:t xml:space="preserve"> waar de beruchte 29ste mei uitbundig werd gevierd. Op de markt werd eerst gezongen en gebeden, maar toen gingen de feestvierders, waaronder de graaf van </w:t>
      </w:r>
      <w:proofErr w:type="spellStart"/>
      <w:r w:rsidRPr="001735CF">
        <w:t>Linlithgow</w:t>
      </w:r>
      <w:proofErr w:type="spellEnd"/>
      <w:r w:rsidRPr="001735CF">
        <w:t xml:space="preserve">, naar het marktkruis, waar een boog op vier pilaren stond opgesteld. Aan de ene kant was een standbeeld geplaatst, in de vorm van een oude heks, met in haar hand een bord met het opschrift: 'Een heerlijke Reformatie'. Meerdere opschriften waren zichtbaar gemaakt om de doelstellingen van de </w:t>
      </w:r>
      <w:proofErr w:type="spellStart"/>
      <w:r w:rsidRPr="001735CF">
        <w:t>Covenanters</w:t>
      </w:r>
      <w:proofErr w:type="spellEnd"/>
      <w:r w:rsidRPr="001735CF">
        <w:t xml:space="preserve"> bespottelijk te maken. Bij het drinken op de gezondheid van de koning werd de versierde boog in brand gestoken en een gejuich steeg op. Men gaf te kennen voorgoed afscheid te nemen van de gezworen Verbonden, ten gunste van de vijanden van Israëls banieren.</w:t>
      </w:r>
    </w:p>
    <w:p w14:paraId="4D093046" w14:textId="77777777" w:rsidR="008E4746" w:rsidRDefault="008E4746" w:rsidP="008E4746">
      <w:pPr>
        <w:jc w:val="both"/>
      </w:pPr>
    </w:p>
    <w:p w14:paraId="748DC64B" w14:textId="77777777" w:rsidR="008E4746" w:rsidRPr="001735CF" w:rsidRDefault="008E4746" w:rsidP="008E4746">
      <w:pPr>
        <w:jc w:val="both"/>
      </w:pPr>
      <w:r w:rsidRPr="001735CF">
        <w:t xml:space="preserve">In het dorpje New Luce, gelegen in het graafschap Galloway in het zuiden van het land, preekte Alexander </w:t>
      </w:r>
      <w:proofErr w:type="spellStart"/>
      <w:r w:rsidRPr="001735CF">
        <w:t>Peden</w:t>
      </w:r>
      <w:proofErr w:type="spellEnd"/>
      <w:r w:rsidRPr="001735CF">
        <w:t xml:space="preserve"> afscheid. Hij bediende het Woord uit Handelingen </w:t>
      </w:r>
      <w:smartTag w:uri="urn:schemas-microsoft-com:office:smarttags" w:element="time">
        <w:smartTagPr>
          <w:attr w:name="Hour" w:val="17"/>
          <w:attr w:name="Minute" w:val="15"/>
        </w:smartTagPr>
        <w:r w:rsidRPr="001735CF">
          <w:t>20:32:</w:t>
        </w:r>
      </w:smartTag>
      <w:r w:rsidRPr="001735CF">
        <w:t xml:space="preserve"> 'En nu, broeders, ik beveel u Gode en het woord van Zijn genade, Die machtig is u op te bouwen en u een erfdeel te geven onder al de geheiligden.' Toen hij de deur van de preekstoel toesloot, sloeg hij met zijn Bijbel tot drie keer toe hierop, waarbij hij driemaal de woorden sprak: 'Ik arresteer u in de naam van mijn Meester, dat u niemand ooit zal toelaten dan zij die door de deur komen zoals ik gedaan heb.' En geen huurling waagde het de kerk van New Luce te betreden, totdat de verlossing van Sion was aangebroken, opdat het oordeel van </w:t>
      </w:r>
      <w:proofErr w:type="spellStart"/>
      <w:r w:rsidRPr="001735CF">
        <w:t>Peden</w:t>
      </w:r>
      <w:proofErr w:type="spellEnd"/>
      <w:r w:rsidRPr="001735CF">
        <w:t xml:space="preserve"> hem niet zou treffen! Evenals bij Blackader hield zijn roeping niet op. Ook </w:t>
      </w:r>
      <w:proofErr w:type="spellStart"/>
      <w:r w:rsidRPr="001735CF">
        <w:t>Peden</w:t>
      </w:r>
      <w:proofErr w:type="spellEnd"/>
      <w:r w:rsidRPr="001735CF">
        <w:t xml:space="preserve"> was bestemd om op afgelegen plaatsen de grootheid van zijn Meester te verkondigen. Maar niet alleen om de boodschap van genade te brengen; ook kreeg hij de profetische gave om uit te spreken dat de verlossing van Jeruzalem op komst was.</w:t>
      </w:r>
    </w:p>
    <w:p w14:paraId="7DFD156B" w14:textId="77777777" w:rsidR="008E4746" w:rsidRDefault="008E4746" w:rsidP="008E4746">
      <w:pPr>
        <w:jc w:val="both"/>
      </w:pPr>
    </w:p>
    <w:p w14:paraId="712B928B" w14:textId="77777777" w:rsidR="008E4746" w:rsidRPr="008D23E6" w:rsidRDefault="008E4746" w:rsidP="008E4746">
      <w:pPr>
        <w:jc w:val="both"/>
        <w:rPr>
          <w:b/>
          <w:bCs/>
          <w:i/>
        </w:rPr>
      </w:pPr>
      <w:r w:rsidRPr="008D23E6">
        <w:rPr>
          <w:b/>
          <w:bCs/>
          <w:i/>
        </w:rPr>
        <w:t>De kerk, een losgelaten hinde</w:t>
      </w:r>
    </w:p>
    <w:p w14:paraId="2FA1D542" w14:textId="77777777" w:rsidR="008E4746" w:rsidRPr="001735CF" w:rsidRDefault="008E4746" w:rsidP="008E4746">
      <w:pPr>
        <w:jc w:val="both"/>
      </w:pPr>
      <w:r w:rsidRPr="001735CF">
        <w:t>Gods kerk in Schotland werd in de woestijn geleid. De verdrukking zou het overblijfsel louteren. Als een losgelaten hinde werden de schapen ver</w:t>
      </w:r>
      <w:r w:rsidRPr="001735CF">
        <w:softHyphen/>
        <w:t xml:space="preserve">strooid. Maar de zegen bleef niet uit. De moede Naftali vond rust in de verstilde dalen waar hij het Woord des levens indronk. De banier van het Verbond was wel bezoedeld, maar niet begraven. De vijanden zouden steeds driester te keer gaan tegen het onschuldige lam. Onschuldig bloed zou weldra vloeien en een schuld laden op de natie die de stem van Jehova </w:t>
      </w:r>
      <w:r w:rsidRPr="001735CF">
        <w:lastRenderedPageBreak/>
        <w:t xml:space="preserve">weerspannig was geweest. 'Dit is uw zonde, o Schotland, en als de genade dit niet verhoede zal het uw ondergang betekenen. Dit is de stem, het getuigenis en de waarschuwing van al het lijden van het volk des Heeren die het niet gewaagd hebben de Heere, Zijn werk en Zijn Verbond te verloochenen, ofschoon zij gedurig in hun lichamen zijn vervolgd en ofschoon hun zielen vervuld werden met de verachting van de </w:t>
      </w:r>
      <w:proofErr w:type="spellStart"/>
      <w:r w:rsidRPr="001735CF">
        <w:t>hoogmoedigen</w:t>
      </w:r>
      <w:proofErr w:type="spellEnd"/>
      <w:r w:rsidRPr="001735CF">
        <w:t>. Want hoewel de Heere hen van de vijanden afkeerde en hen tot een prooi gaf van hen die ze haatten, ja, als schapen tot spijs, als een smaad en een spot, hebben zij de Heere niet vergeten, noch valselijk gehandeld in Zijn</w:t>
      </w:r>
      <w:r>
        <w:t xml:space="preserve"> Verbond.' Zo getuigt het boek</w:t>
      </w:r>
      <w:r w:rsidRPr="001735CF">
        <w:t xml:space="preserve"> </w:t>
      </w:r>
      <w:r w:rsidRPr="008D23E6">
        <w:rPr>
          <w:b/>
          <w:bCs/>
          <w:i/>
        </w:rPr>
        <w:t>Naftali</w:t>
      </w:r>
      <w:r w:rsidRPr="008D4FAB">
        <w:rPr>
          <w:i/>
        </w:rPr>
        <w:t xml:space="preserve"> </w:t>
      </w:r>
      <w:r w:rsidRPr="001735CF">
        <w:t>van de worsteling van de kerk van Schotland. Drukte de schuld van verbondsontrouw niet zwaar op het gehele volk? Waren de getrouwen niet klein in getal geworden?</w:t>
      </w:r>
    </w:p>
    <w:p w14:paraId="6E7F1B11" w14:textId="77777777" w:rsidR="008E4746" w:rsidRDefault="008E4746" w:rsidP="008E4746">
      <w:pPr>
        <w:jc w:val="both"/>
      </w:pPr>
    </w:p>
    <w:p w14:paraId="1D3E5011" w14:textId="373EA4A4" w:rsidR="008E4746" w:rsidRPr="001735CF" w:rsidRDefault="008E4746" w:rsidP="008E4746">
      <w:pPr>
        <w:jc w:val="both"/>
      </w:pPr>
      <w:r w:rsidRPr="001735CF">
        <w:t xml:space="preserve">Maar wat was de hoofdzonde van het volk? Was de verachting van het evangelie niet de diepste oorzaak dat Gods toorn over het land gekomen was? Eerlijk vervolgt het boekje dat het lijden van de kerk tot 1667 beschrijft: 'Groot is de zonde van dit land geweest omdat wij het heerlijk evangelie niet hebben geloofd noch gehoorzaamd en de Heere Jezus niet hebben ontvangen en aangenomen in onze harten, Zijn licht, genade en heerlijkheid in ons leven, in handel en wandel niet hebben betuigd en uitgedrukt, maar ons hebben verlaten op de uiterlijke vormen en het schijnsel van de ware leer, godsdienst, tucht en kerkregering, zonder te werken om de kracht van de Reformatie en zonder te trachten naar de schoonheid van de heiligheid, de eeuwige genade en zegen van al deze dingen die wij genoten. Wij hebben de belijdenis van deze zaken verdraaid en veranderd naar onze eigen inzichten en wereldse voordelen. </w:t>
      </w:r>
      <w:r>
        <w:t>O</w:t>
      </w:r>
      <w:r w:rsidRPr="001735CF">
        <w:t>! dwaas en onwijs volk. Hebben wij zo de Heere vergolden voor al deze barmhartigheden van Zijn evangelie, zuivere godsdienst en heilig Verbond dat wij die verderven en verdraaien van dat grote doel van Zijn genade en barmhartig</w:t>
      </w:r>
      <w:r w:rsidRPr="001735CF">
        <w:softHyphen/>
        <w:t>heid in onze zaligheid tot de snode inzichten van onze eigen lusten te dienen en te voldoen tot oneer van Hem?'</w:t>
      </w:r>
    </w:p>
    <w:p w14:paraId="7A925D6F" w14:textId="77777777" w:rsidR="008E4746" w:rsidRDefault="008E4746" w:rsidP="008E4746">
      <w:pPr>
        <w:jc w:val="both"/>
      </w:pPr>
      <w:r w:rsidRPr="001735CF">
        <w:t>Dit was wel het grootste oordeel, dat het evangelie van vele kansels werd weggenomen en de onwetende schapen waren overgegeven aan de huur</w:t>
      </w:r>
      <w:r w:rsidRPr="001735CF">
        <w:softHyphen/>
        <w:t>lingen die de wijngaard zochten te verderven. De wet bepaalde dat de afgezette voorgangers zich niet meer binnen een straal van twintig mijlen van hun parochie, zes mijlen van een kathedraal en drie mijlen van een stad mochten ophouden. Zo probeerden de bisschoppen het volk in een ijzeren</w:t>
      </w:r>
      <w:r>
        <w:t xml:space="preserve"> </w:t>
      </w:r>
      <w:r w:rsidRPr="001735CF">
        <w:t xml:space="preserve">greep te krijgen. Donkere wolken pakten zich samen en de duisternis begon het land steeds meer te bedekken. Het getuigenis van de getrouwen konden de vijanden echter niet geheel wegnemen. De banier van het Verbond werd verplaatst naar de heggen en </w:t>
      </w:r>
      <w:proofErr w:type="spellStart"/>
      <w:r w:rsidRPr="001735CF">
        <w:t>steggen</w:t>
      </w:r>
      <w:proofErr w:type="spellEnd"/>
      <w:r w:rsidRPr="001735CF">
        <w:t xml:space="preserve"> van het platteland. Maar de muren van de kerkgebouwen moesten wel getuigen van de woorden van de getrouwe leraars die gedwongen afscheid preekten. Zij maakten zich vrij van het bloed van de zielen, van de daden van Sharp en </w:t>
      </w:r>
      <w:proofErr w:type="spellStart"/>
      <w:r w:rsidRPr="001735CF">
        <w:t>Middleton</w:t>
      </w:r>
      <w:proofErr w:type="spellEnd"/>
      <w:r w:rsidRPr="001735CF">
        <w:t xml:space="preserve"> en ook van het bloed van hun koning. </w:t>
      </w:r>
    </w:p>
    <w:p w14:paraId="5C17738B" w14:textId="77777777" w:rsidR="008E4746" w:rsidRDefault="008E4746" w:rsidP="008E4746">
      <w:pPr>
        <w:jc w:val="both"/>
      </w:pPr>
    </w:p>
    <w:p w14:paraId="0AB87E08" w14:textId="77777777" w:rsidR="008E4746" w:rsidRPr="001735CF" w:rsidRDefault="008E4746" w:rsidP="008E4746">
      <w:pPr>
        <w:jc w:val="both"/>
      </w:pPr>
      <w:r w:rsidRPr="001735CF">
        <w:t xml:space="preserve">In de St. </w:t>
      </w:r>
      <w:proofErr w:type="spellStart"/>
      <w:r w:rsidRPr="001735CF">
        <w:t>Giles</w:t>
      </w:r>
      <w:proofErr w:type="spellEnd"/>
      <w:r w:rsidRPr="001735CF">
        <w:t xml:space="preserve"> kerk waar John </w:t>
      </w:r>
      <w:proofErr w:type="spellStart"/>
      <w:r w:rsidRPr="001735CF">
        <w:t>Knox</w:t>
      </w:r>
      <w:proofErr w:type="spellEnd"/>
      <w:r w:rsidRPr="001735CF">
        <w:t xml:space="preserve"> en Robert Bruce hun getuigenis hadden achtergelaten sprak in begin september 1662 een kandidaat, hij was nog maar twintig jaar. Zonder mensenvrees sloeg hij de Bijbel open bij Hooglied 1:7: 'Zeg mij aan, Gij, Die mijn ziel liefheeft, waar Gij weidt, waar Gij de kudde legert in de </w:t>
      </w:r>
      <w:smartTag w:uri="urn:schemas-microsoft-com:office:smarttags" w:element="time">
        <w:smartTagPr>
          <w:attr w:name="Hour" w:val="17"/>
          <w:attr w:name="Minute" w:val="15"/>
        </w:smartTagPr>
        <w:r w:rsidRPr="001735CF">
          <w:t>middag</w:t>
        </w:r>
      </w:smartTag>
      <w:r w:rsidRPr="001735CF">
        <w:t xml:space="preserve">; want waarom zou ik zijn als één, die zich bedekt bij de kudden Uwer metgezellen?' Het was op de zondag voorafgaande aan de 8ste september, de dag door het Parlement bepaald om de predikanten van Edinburgh af te zetten. </w:t>
      </w:r>
      <w:proofErr w:type="spellStart"/>
      <w:r w:rsidRPr="001735CF">
        <w:t>Hugh</w:t>
      </w:r>
      <w:proofErr w:type="spellEnd"/>
      <w:r w:rsidRPr="001735CF">
        <w:t xml:space="preserve"> </w:t>
      </w:r>
      <w:proofErr w:type="spellStart"/>
      <w:r w:rsidRPr="001735CF">
        <w:t>Mackail</w:t>
      </w:r>
      <w:proofErr w:type="spellEnd"/>
      <w:r w:rsidRPr="001735CF">
        <w:t xml:space="preserve">, want zo heette de jonge prediker, sprak over het verlangen van de bruid naar de levende bediening van het Woord. Hij sprak ook over de grote vervolgingen waaraan de kerk zou worden blootgesteld. Ook zei hij dat het volk van God vervolgd werd door een Farao op de </w:t>
      </w:r>
      <w:r w:rsidRPr="001735CF">
        <w:lastRenderedPageBreak/>
        <w:t xml:space="preserve">troon, een </w:t>
      </w:r>
      <w:proofErr w:type="spellStart"/>
      <w:r w:rsidRPr="001735CF">
        <w:t>Haman</w:t>
      </w:r>
      <w:proofErr w:type="spellEnd"/>
      <w:r w:rsidRPr="001735CF">
        <w:t xml:space="preserve"> in de staat en een Judas in de kerk. Men kon wel raden wie hiermee bedoeld werden. Geen wonder dat enkele dagen later een troep ruiters hem gevangen wilde nemen, wat gelukkig verhinderd werd.</w:t>
      </w:r>
    </w:p>
    <w:p w14:paraId="62C7A6E9" w14:textId="77777777" w:rsidR="008E4746" w:rsidRPr="001735CF" w:rsidRDefault="008E4746" w:rsidP="008E4746">
      <w:pPr>
        <w:jc w:val="both"/>
      </w:pPr>
      <w:r w:rsidRPr="001735CF">
        <w:t xml:space="preserve">'Zeg mij aan, waar Gij de kudde weidt?' Was dit niet de vraag van vele hongerige zielen in Schotland? Of was het merendeel verzadigd met de kalverdienst van de bisschoppen? 'Indien gij het niet weet,... zo ga uit op de voetstappen der schapen en weid uw geiten bij de woningen der </w:t>
      </w:r>
      <w:proofErr w:type="spellStart"/>
      <w:r w:rsidRPr="001735CF">
        <w:t>herderen</w:t>
      </w:r>
      <w:proofErr w:type="spellEnd"/>
      <w:r w:rsidRPr="001735CF">
        <w:t>.' De herders werden gedwongen de kerken te verlaten, maar de ware schapen volgden hen. Hun voetstappen verplaatsten zich naar de afgelegen plaatsen van het land. Hier kreeg hun ziel voedsel. De kerk nam het juk van het kruis op zich en ging in de woestijn, om daar de banier van het Verbond te volgen, door eer en oneer. Het jaar van de verdrukking was wel gekomen, maar de uitkomst zou niet falen. Of zoals een vers in de Nederlandse uitgave van het boekje Naftali het verwoordt:</w:t>
      </w:r>
    </w:p>
    <w:p w14:paraId="205B26B7" w14:textId="77777777" w:rsidR="008E4746" w:rsidRPr="008D4FAB" w:rsidRDefault="008E4746" w:rsidP="008E4746">
      <w:pPr>
        <w:ind w:left="720"/>
        <w:jc w:val="both"/>
        <w:rPr>
          <w:i/>
        </w:rPr>
      </w:pPr>
      <w:r w:rsidRPr="008D4FAB">
        <w:rPr>
          <w:i/>
        </w:rPr>
        <w:t>De ware Kerk wordt wel verdrukt</w:t>
      </w:r>
    </w:p>
    <w:p w14:paraId="63E90DCD" w14:textId="77777777" w:rsidR="008E4746" w:rsidRPr="008D4FAB" w:rsidRDefault="008E4746" w:rsidP="008E4746">
      <w:pPr>
        <w:ind w:left="720"/>
        <w:jc w:val="both"/>
        <w:rPr>
          <w:i/>
        </w:rPr>
      </w:pPr>
      <w:r w:rsidRPr="008D4FAB">
        <w:rPr>
          <w:i/>
        </w:rPr>
        <w:t>Met smart en smaad beladen,</w:t>
      </w:r>
    </w:p>
    <w:p w14:paraId="7EC34AB5" w14:textId="77777777" w:rsidR="008E4746" w:rsidRPr="008D4FAB" w:rsidRDefault="008E4746" w:rsidP="008E4746">
      <w:pPr>
        <w:ind w:left="720"/>
        <w:jc w:val="both"/>
        <w:rPr>
          <w:i/>
        </w:rPr>
      </w:pPr>
      <w:r w:rsidRPr="008D4FAB">
        <w:rPr>
          <w:i/>
        </w:rPr>
        <w:t>Door felle golven weggerukt</w:t>
      </w:r>
    </w:p>
    <w:p w14:paraId="25160EC5" w14:textId="77777777" w:rsidR="008E4746" w:rsidRPr="008D4FAB" w:rsidRDefault="008E4746" w:rsidP="008E4746">
      <w:pPr>
        <w:ind w:left="720"/>
        <w:jc w:val="both"/>
        <w:rPr>
          <w:i/>
        </w:rPr>
      </w:pPr>
      <w:r w:rsidRPr="008D4FAB">
        <w:rPr>
          <w:i/>
        </w:rPr>
        <w:t>En als aan 't vuur gebraden.</w:t>
      </w:r>
    </w:p>
    <w:p w14:paraId="5A416FB6" w14:textId="77777777" w:rsidR="008E4746" w:rsidRPr="008D4FAB" w:rsidRDefault="008E4746" w:rsidP="008E4746">
      <w:pPr>
        <w:ind w:left="720"/>
        <w:jc w:val="both"/>
        <w:rPr>
          <w:i/>
        </w:rPr>
      </w:pPr>
      <w:r w:rsidRPr="008D4FAB">
        <w:rPr>
          <w:i/>
        </w:rPr>
        <w:t>Doch zij zal nimmermeer vergaan</w:t>
      </w:r>
    </w:p>
    <w:p w14:paraId="1B677249" w14:textId="77777777" w:rsidR="008E4746" w:rsidRPr="008D4FAB" w:rsidRDefault="008E4746" w:rsidP="008E4746">
      <w:pPr>
        <w:ind w:left="720"/>
        <w:jc w:val="both"/>
        <w:rPr>
          <w:i/>
        </w:rPr>
      </w:pPr>
      <w:r w:rsidRPr="008D4FAB">
        <w:rPr>
          <w:i/>
        </w:rPr>
        <w:t>Al werd ze neergeslagen,</w:t>
      </w:r>
    </w:p>
    <w:p w14:paraId="6A9813D6" w14:textId="77777777" w:rsidR="008E4746" w:rsidRPr="008D4FAB" w:rsidRDefault="008E4746" w:rsidP="008E4746">
      <w:pPr>
        <w:ind w:left="720"/>
        <w:jc w:val="both"/>
        <w:rPr>
          <w:i/>
        </w:rPr>
      </w:pPr>
      <w:r w:rsidRPr="008D4FAB">
        <w:rPr>
          <w:i/>
        </w:rPr>
        <w:t>Zij zal nog eindelijk weer opstaan,</w:t>
      </w:r>
    </w:p>
    <w:p w14:paraId="673DF738" w14:textId="77777777" w:rsidR="008E4746" w:rsidRPr="008D4FAB" w:rsidRDefault="008E4746" w:rsidP="008E4746">
      <w:pPr>
        <w:ind w:left="720"/>
        <w:jc w:val="both"/>
        <w:rPr>
          <w:i/>
        </w:rPr>
      </w:pPr>
      <w:r w:rsidRPr="008D4FAB">
        <w:rPr>
          <w:i/>
        </w:rPr>
        <w:t>En hebben goede dagen.</w:t>
      </w:r>
    </w:p>
    <w:p w14:paraId="4F42108F" w14:textId="77777777" w:rsidR="008E4746" w:rsidRPr="001735CF" w:rsidRDefault="008E4746" w:rsidP="008E4746">
      <w:pPr>
        <w:jc w:val="both"/>
      </w:pPr>
    </w:p>
    <w:p w14:paraId="34822966" w14:textId="77777777" w:rsidR="008E4746" w:rsidRDefault="008E4746" w:rsidP="008E4746">
      <w:pPr>
        <w:jc w:val="both"/>
      </w:pPr>
    </w:p>
    <w:p w14:paraId="007AF3AB" w14:textId="77777777" w:rsidR="008E4746" w:rsidRDefault="008E4746" w:rsidP="008E4746">
      <w:pPr>
        <w:jc w:val="both"/>
      </w:pPr>
    </w:p>
    <w:p w14:paraId="07E290C9" w14:textId="77777777" w:rsidR="008E4746" w:rsidRDefault="008E4746" w:rsidP="008E4746">
      <w:pPr>
        <w:jc w:val="both"/>
      </w:pPr>
    </w:p>
    <w:p w14:paraId="19D92233" w14:textId="77777777" w:rsidR="008E4746" w:rsidRDefault="008E4746" w:rsidP="008E4746">
      <w:pPr>
        <w:jc w:val="both"/>
      </w:pPr>
    </w:p>
    <w:p w14:paraId="3A01BFD4" w14:textId="77777777" w:rsidR="008E4746" w:rsidRDefault="008E4746" w:rsidP="008E4746">
      <w:pPr>
        <w:jc w:val="both"/>
      </w:pPr>
    </w:p>
    <w:p w14:paraId="7028FA2C" w14:textId="77777777" w:rsidR="008E4746" w:rsidRDefault="008E4746" w:rsidP="008E4746">
      <w:pPr>
        <w:jc w:val="both"/>
      </w:pPr>
    </w:p>
    <w:p w14:paraId="6F125D85" w14:textId="77777777" w:rsidR="008E4746" w:rsidRDefault="008E4746" w:rsidP="008E4746">
      <w:pPr>
        <w:jc w:val="both"/>
      </w:pPr>
    </w:p>
    <w:p w14:paraId="2E9ABB1E" w14:textId="77777777" w:rsidR="008E4746" w:rsidRDefault="008E4746" w:rsidP="008E4746">
      <w:pPr>
        <w:jc w:val="both"/>
      </w:pPr>
    </w:p>
    <w:p w14:paraId="010934DC" w14:textId="77777777" w:rsidR="008E4746" w:rsidRDefault="008E4746" w:rsidP="008E4746">
      <w:pPr>
        <w:jc w:val="both"/>
      </w:pPr>
    </w:p>
    <w:p w14:paraId="593D8FEC" w14:textId="77777777" w:rsidR="008E4746" w:rsidRDefault="008E4746" w:rsidP="008E4746">
      <w:pPr>
        <w:jc w:val="both"/>
      </w:pPr>
    </w:p>
    <w:p w14:paraId="29C72CD3" w14:textId="77777777" w:rsidR="008E4746" w:rsidRDefault="008E4746" w:rsidP="008E4746">
      <w:pPr>
        <w:jc w:val="both"/>
      </w:pPr>
    </w:p>
    <w:p w14:paraId="590F62A8" w14:textId="77777777" w:rsidR="008E4746" w:rsidRDefault="008E4746" w:rsidP="008E4746">
      <w:pPr>
        <w:jc w:val="both"/>
      </w:pPr>
    </w:p>
    <w:p w14:paraId="3E48B63A" w14:textId="77777777" w:rsidR="008E4746" w:rsidRDefault="008E4746" w:rsidP="008E4746">
      <w:pPr>
        <w:jc w:val="both"/>
      </w:pPr>
    </w:p>
    <w:p w14:paraId="068397D4" w14:textId="77777777" w:rsidR="008E4746" w:rsidRDefault="008E4746" w:rsidP="008E4746">
      <w:pPr>
        <w:jc w:val="both"/>
      </w:pPr>
    </w:p>
    <w:p w14:paraId="016461CF" w14:textId="77777777" w:rsidR="008E4746" w:rsidRDefault="008E4746" w:rsidP="008E4746">
      <w:pPr>
        <w:jc w:val="both"/>
      </w:pPr>
    </w:p>
    <w:p w14:paraId="0308E1C0" w14:textId="77777777" w:rsidR="008E4746" w:rsidRDefault="008E4746" w:rsidP="008E4746">
      <w:pPr>
        <w:jc w:val="both"/>
      </w:pPr>
    </w:p>
    <w:p w14:paraId="06C921ED" w14:textId="77777777" w:rsidR="008E4746" w:rsidRDefault="008E4746" w:rsidP="008E4746">
      <w:pPr>
        <w:jc w:val="both"/>
      </w:pPr>
    </w:p>
    <w:p w14:paraId="6D272F49" w14:textId="793EF25A" w:rsidR="008D23E6" w:rsidRDefault="008D23E6">
      <w:pPr>
        <w:widowControl/>
        <w:autoSpaceDE/>
        <w:autoSpaceDN/>
        <w:rPr>
          <w:b/>
        </w:rPr>
      </w:pPr>
      <w:r>
        <w:rPr>
          <w:b/>
        </w:rPr>
        <w:br w:type="page"/>
      </w:r>
    </w:p>
    <w:p w14:paraId="7EE47189" w14:textId="77777777" w:rsidR="008E4746" w:rsidRDefault="008E4746" w:rsidP="008E4746">
      <w:pPr>
        <w:jc w:val="center"/>
        <w:rPr>
          <w:b/>
        </w:rPr>
      </w:pPr>
    </w:p>
    <w:p w14:paraId="134DFF33" w14:textId="77777777" w:rsidR="008E4746" w:rsidRPr="00EE3987" w:rsidRDefault="008E4746" w:rsidP="008E4746">
      <w:pPr>
        <w:jc w:val="center"/>
        <w:rPr>
          <w:b/>
        </w:rPr>
      </w:pPr>
      <w:smartTag w:uri="urn:schemas-microsoft-com:office:smarttags" w:element="time">
        <w:smartTagPr>
          <w:attr w:name="Hour" w:val="17"/>
          <w:attr w:name="Minute" w:val="15"/>
        </w:smartTagPr>
        <w:smartTag w:uri="urn:schemas-microsoft-com:office:smarttags" w:element="metricconverter">
          <w:smartTagPr>
            <w:attr w:name="ProductID" w:val="2. In"/>
          </w:smartTagPr>
          <w:r>
            <w:rPr>
              <w:b/>
            </w:rPr>
            <w:t xml:space="preserve">2. </w:t>
          </w:r>
          <w:r w:rsidRPr="00EE3987">
            <w:rPr>
              <w:b/>
            </w:rPr>
            <w:t>In</w:t>
          </w:r>
        </w:smartTag>
      </w:smartTag>
      <w:r w:rsidRPr="00EE3987">
        <w:rPr>
          <w:b/>
        </w:rPr>
        <w:t xml:space="preserve"> het strijdperk</w:t>
      </w:r>
    </w:p>
    <w:p w14:paraId="324415D4" w14:textId="77777777" w:rsidR="008E4746" w:rsidRDefault="008E4746" w:rsidP="008E4746">
      <w:pPr>
        <w:jc w:val="both"/>
      </w:pPr>
    </w:p>
    <w:p w14:paraId="790638BC" w14:textId="77777777" w:rsidR="008E4746" w:rsidRPr="00EE3987" w:rsidRDefault="008E4746" w:rsidP="008E4746">
      <w:pPr>
        <w:jc w:val="both"/>
        <w:rPr>
          <w:i/>
        </w:rPr>
      </w:pPr>
      <w:r w:rsidRPr="00EE3987">
        <w:rPr>
          <w:i/>
        </w:rPr>
        <w:t>Verjaagd van huis en haard</w:t>
      </w:r>
    </w:p>
    <w:p w14:paraId="7EBB7283" w14:textId="77777777" w:rsidR="008E4746" w:rsidRPr="001735CF" w:rsidRDefault="008E4746" w:rsidP="008E4746">
      <w:pPr>
        <w:jc w:val="both"/>
      </w:pPr>
      <w:r w:rsidRPr="001735CF">
        <w:t>Het jaar 1663 werd ingeluid met verdere ontberingen van de uitgeworpen predikanten en het volk dat niet van hen wilde scheiden. Het zette bij de regering kwaad bloed dat de '</w:t>
      </w:r>
      <w:proofErr w:type="spellStart"/>
      <w:r w:rsidRPr="001735CF">
        <w:t>curates</w:t>
      </w:r>
      <w:proofErr w:type="spellEnd"/>
      <w:r w:rsidRPr="001735CF">
        <w:t>' veelal voor een lege kerk preekten. Geen wonder, want het gros van hen had minder kennis van Gods Woord dan het gewone volk. De oudere predikanten die na 1649 waren geordend en niet om andere redenen waren afgezet, trokken des te meer mensen. Velen hadden grote afstanden lopen er voor over om hen te horen. Het Parlement dreigde met grote boeten wanneer de diensten van de parochie verzuimd werden om elders het Woord te horen. Erger werd het wanneer men afgezette predikanten ging beluisteren. Hierop stonden zware straffen die langzamerhand werden aangescherpt tot de doodstraf. Sommige evangeliedienaars hielden huiselijke godsdienstoefeningen, die door velen werden bijgewoond. Zo ontstonden de '</w:t>
      </w:r>
      <w:proofErr w:type="spellStart"/>
      <w:r w:rsidRPr="001735CF">
        <w:t>conventicles</w:t>
      </w:r>
      <w:proofErr w:type="spellEnd"/>
      <w:r w:rsidRPr="001735CF">
        <w:t>' die vooral in het zuiden werden gehouden. Geen wet of plakkaat was in staat om het houden van deze verboden samenkomsten tegen te gaan. Er moesten dan ook hardere maatregelen genomen worden om het volk in het gareel te krijgen.</w:t>
      </w:r>
    </w:p>
    <w:p w14:paraId="78251348" w14:textId="77777777" w:rsidR="008E4746" w:rsidRDefault="008E4746" w:rsidP="008E4746">
      <w:pPr>
        <w:jc w:val="both"/>
      </w:pPr>
      <w:r w:rsidRPr="001735CF">
        <w:t xml:space="preserve">Omdat de particuliere huizen de toeloop van het heilbegerige volk niet konden bevatten en het gevaar van omsingeling in de bebouwde kernen levensgroot aanwezig was, werd naar andere wegen gezocht. Sommigen opperden het idee om de open lucht als vergaderplaats te kiezen. Dan konden afgelegen plaatsen worden gekozen waarde vijand niet zo makkelijk kon komen. Spoedig werden deze 'Field meetings', of </w:t>
      </w:r>
      <w:r w:rsidRPr="00EE3987">
        <w:rPr>
          <w:i/>
        </w:rPr>
        <w:t>openluchtsamen</w:t>
      </w:r>
      <w:r w:rsidRPr="00EE3987">
        <w:rPr>
          <w:i/>
        </w:rPr>
        <w:softHyphen/>
        <w:t>komsten,</w:t>
      </w:r>
      <w:r w:rsidRPr="001735CF">
        <w:t xml:space="preserve"> algemeen. De predikanten, die hiervoor voelden, hielpen elkaar waar de gelegenheid zich voordeed. Zij doopten zoveel mogelijk in hun eigen huizen, maar later werden ook de sacramenten in de open lucht bediend. De mensen hadden tientallen mijlen lopen ervoor over om het Woord des levens te horen. </w:t>
      </w:r>
    </w:p>
    <w:p w14:paraId="4161AF8F" w14:textId="77777777" w:rsidR="008E4746" w:rsidRDefault="008E4746" w:rsidP="008E4746">
      <w:pPr>
        <w:jc w:val="both"/>
      </w:pPr>
      <w:r w:rsidRPr="001735CF">
        <w:t xml:space="preserve">Vooral John Blackader was een graag geziene voorganger die dan ook veel gevraagd werd. Duizenden kwamen onder zijn gehoor en dit was veel malen meer dan het kleine kerkje van </w:t>
      </w:r>
      <w:proofErr w:type="spellStart"/>
      <w:r w:rsidRPr="001735CF">
        <w:t>Troqueer</w:t>
      </w:r>
      <w:proofErr w:type="spellEnd"/>
      <w:r w:rsidRPr="001735CF">
        <w:t xml:space="preserve"> ooit had kunnen bevatten. Met een grote ijver bezocht hij vele huizen, waarbij hij persoonlijke gesprekken voerde en op zijn tijd wist te vermanen en te vertroosten. De honger naar het levende Woord werd steeds sterker. Menigten zochten hem op, begerig naar geestelijk voedsel, en op den duur wist hij niet waar hij deze mensenmassa met de prediking kon bereiken. Hij week uit naar de vier parochies van de </w:t>
      </w:r>
      <w:proofErr w:type="spellStart"/>
      <w:r w:rsidRPr="001735CF">
        <w:t>Glenkens</w:t>
      </w:r>
      <w:proofErr w:type="spellEnd"/>
      <w:r w:rsidRPr="001735CF">
        <w:t xml:space="preserve"> in het berggebied van Galloway. Velen trotseerden het winterse weer om de geliefde predikant daar te horen.</w:t>
      </w:r>
      <w:r>
        <w:t xml:space="preserve"> </w:t>
      </w:r>
      <w:r w:rsidRPr="001735CF">
        <w:t>Blackader stond gelukkig niet alleen. D</w:t>
      </w:r>
      <w:r>
        <w:t xml:space="preserve">e classis, waartoe hij behoorde </w:t>
      </w:r>
      <w:r w:rsidRPr="001735CF">
        <w:t xml:space="preserve">kenmerkte zich door een grote standvastigheid. </w:t>
      </w:r>
    </w:p>
    <w:p w14:paraId="5B98EB45" w14:textId="77777777" w:rsidR="008E4746" w:rsidRDefault="008E4746" w:rsidP="008E4746">
      <w:pPr>
        <w:jc w:val="both"/>
      </w:pPr>
    </w:p>
    <w:p w14:paraId="1486AC9B" w14:textId="77777777" w:rsidR="008E4746" w:rsidRPr="001735CF" w:rsidRDefault="008E4746" w:rsidP="008E4746">
      <w:pPr>
        <w:jc w:val="both"/>
      </w:pPr>
      <w:r w:rsidRPr="001735CF">
        <w:t xml:space="preserve">Vooral John </w:t>
      </w:r>
      <w:proofErr w:type="spellStart"/>
      <w:r w:rsidRPr="001735CF">
        <w:t>Welch</w:t>
      </w:r>
      <w:proofErr w:type="spellEnd"/>
      <w:r w:rsidRPr="001735CF">
        <w:t xml:space="preserve"> van Irongray was hem tot grote steun. Hij behoorde tot een nobel geslacht: zijn vader heette </w:t>
      </w:r>
      <w:proofErr w:type="spellStart"/>
      <w:r w:rsidRPr="001735CF">
        <w:t>Josias</w:t>
      </w:r>
      <w:proofErr w:type="spellEnd"/>
      <w:r w:rsidRPr="001735CF">
        <w:t xml:space="preserve"> </w:t>
      </w:r>
      <w:proofErr w:type="spellStart"/>
      <w:r w:rsidRPr="001735CF">
        <w:t>Welch</w:t>
      </w:r>
      <w:proofErr w:type="spellEnd"/>
      <w:r w:rsidRPr="001735CF">
        <w:t xml:space="preserve">, die in Ierland velen tot zegen was; zijn grootvader, John </w:t>
      </w:r>
      <w:proofErr w:type="spellStart"/>
      <w:r w:rsidRPr="001735CF">
        <w:t>Welch</w:t>
      </w:r>
      <w:proofErr w:type="spellEnd"/>
      <w:r w:rsidRPr="001735CF">
        <w:t xml:space="preserve"> van </w:t>
      </w:r>
      <w:proofErr w:type="spellStart"/>
      <w:r w:rsidRPr="001735CF">
        <w:t>Ayr</w:t>
      </w:r>
      <w:proofErr w:type="spellEnd"/>
      <w:r w:rsidRPr="001735CF">
        <w:t xml:space="preserve">, was een zeer </w:t>
      </w:r>
      <w:r>
        <w:t>G</w:t>
      </w:r>
      <w:r w:rsidRPr="001735CF">
        <w:t xml:space="preserve">odzalig predikant en diens schoonvader was niemand minder dan John </w:t>
      </w:r>
      <w:proofErr w:type="spellStart"/>
      <w:r w:rsidRPr="001735CF">
        <w:t>Knox</w:t>
      </w:r>
      <w:proofErr w:type="spellEnd"/>
      <w:r w:rsidRPr="001735CF">
        <w:t xml:space="preserve">. </w:t>
      </w:r>
      <w:proofErr w:type="spellStart"/>
      <w:r w:rsidRPr="001735CF">
        <w:t>Welch</w:t>
      </w:r>
      <w:proofErr w:type="spellEnd"/>
      <w:r w:rsidRPr="001735CF">
        <w:t xml:space="preserve"> moest Irongray verlaten, vooral omdat hij het 'Dronken Parlement' beledigd had. De ordecommissaris Maxwell kreeg instructies uit Edinburgh om </w:t>
      </w:r>
      <w:proofErr w:type="spellStart"/>
      <w:r w:rsidRPr="001735CF">
        <w:t>Welch</w:t>
      </w:r>
      <w:proofErr w:type="spellEnd"/>
      <w:r w:rsidRPr="001735CF">
        <w:t xml:space="preserve"> gevangen te nemen. Uit voorzichtigheid liet de predikant het Avondmaal bedienen in een aangrenzende plaats. Een drom van mannen en vrouwen had </w:t>
      </w:r>
      <w:proofErr w:type="spellStart"/>
      <w:r w:rsidRPr="001735CF">
        <w:t>Welch</w:t>
      </w:r>
      <w:proofErr w:type="spellEnd"/>
      <w:r w:rsidRPr="001735CF">
        <w:t xml:space="preserve"> omringd en zouden zeker niet hebben toegelaten dat hij gegrepen werd. Zo begeleidden zij hem huiswaarts, maar nu moesten zij toch afscheid van hem nemen. Aan de groene oevers van het riviertje de </w:t>
      </w:r>
      <w:proofErr w:type="spellStart"/>
      <w:r w:rsidRPr="001735CF">
        <w:t>Cluden</w:t>
      </w:r>
      <w:proofErr w:type="spellEnd"/>
      <w:r w:rsidRPr="001735CF">
        <w:t xml:space="preserve"> knielde hij met nog enkele predikanten neer. Zijn broeders gaven hem aan zijn Meester over, want dan was hij in goede handen. Het volk weende van verdriet bij het zien van dit aandoenlijke </w:t>
      </w:r>
      <w:r w:rsidRPr="001735CF">
        <w:lastRenderedPageBreak/>
        <w:t xml:space="preserve">schouwspel. Zij wilden hem niet laten gaan. Maar </w:t>
      </w:r>
      <w:proofErr w:type="spellStart"/>
      <w:r w:rsidRPr="001735CF">
        <w:t>Welch</w:t>
      </w:r>
      <w:proofErr w:type="spellEnd"/>
      <w:r w:rsidRPr="001735CF">
        <w:t xml:space="preserve"> klom op zijn paard en rende naar een doorwaadbare plaats om aan de handen van het trouwe volk te ontkomen. Zij volgden hem op de voet door het ijskoude water totdat hij uit hun gezicht verdwenen was. Zo verscheen hij voor een commissie van het Parlement, die hem in juni uit zijn ambt ontsloeg.</w:t>
      </w:r>
    </w:p>
    <w:p w14:paraId="0D98776D" w14:textId="77777777" w:rsidR="008E4746" w:rsidRPr="001735CF" w:rsidRDefault="008E4746" w:rsidP="008E4746">
      <w:pPr>
        <w:jc w:val="both"/>
      </w:pPr>
      <w:r w:rsidRPr="001735CF">
        <w:t xml:space="preserve">Ondanks een verbod om nog langer te preken ging </w:t>
      </w:r>
      <w:proofErr w:type="spellStart"/>
      <w:r w:rsidRPr="001735CF">
        <w:t>Welch</w:t>
      </w:r>
      <w:proofErr w:type="spellEnd"/>
      <w:r w:rsidRPr="001735CF">
        <w:t xml:space="preserve"> toch door. Een prijs van </w:t>
      </w:r>
      <w:smartTag w:uri="urn:schemas-microsoft-com:office:smarttags" w:element="time">
        <w:smartTagPr>
          <w:attr w:name="Hour" w:val="17"/>
          <w:attr w:name="Minute" w:val="15"/>
        </w:smartTagPr>
        <w:smartTag w:uri="urn:schemas-microsoft-com:office:smarttags" w:element="metricconverter">
          <w:smartTagPr>
            <w:attr w:name="ProductID" w:val="500 pond"/>
          </w:smartTagPr>
          <w:r w:rsidRPr="001735CF">
            <w:t>500 pond</w:t>
          </w:r>
        </w:smartTag>
      </w:smartTag>
      <w:r w:rsidRPr="001735CF">
        <w:t xml:space="preserve"> stond op zijn hoofd, maar dit deerde hem niet. Twintig</w:t>
      </w:r>
      <w:r>
        <w:t xml:space="preserve"> </w:t>
      </w:r>
      <w:r w:rsidRPr="001735CF">
        <w:t>jaren lang sprak hij in de verstilde dalen van het zuiden voor vele duizenden die aan zijn lippen hingen. Soms reed hij drie dagen en twee nachten op zijn paard, zonder ook maar één uur te rusten, naar de meest afgelegen plaatsen om daar soms in het holst van de nacht de boodschap van het evangelie te laten weerklinken. Enige tijd woonde hij bij de rivier de Tweed, de grensrivier met Engeland. Wanneer de rivier lag dichtgevroren, preekte hij in het midden van de bedding, als het ware tussen twee koninkrijken. Maar het Koninkrijk dat hij diende was niet van deze wereld. Voor de tirannieke koning Karel II was hij niet bevreesd, want deze kon alleen maar zijn lichaam doden. En ondanks alle zoekacties en grote beloningen was de koning niet in staat om hem levend of dood in handen te krijgen.</w:t>
      </w:r>
    </w:p>
    <w:p w14:paraId="2D2A3E28" w14:textId="77777777" w:rsidR="008E4746" w:rsidRPr="001735CF" w:rsidRDefault="008E4746" w:rsidP="008E4746">
      <w:pPr>
        <w:jc w:val="both"/>
      </w:pPr>
      <w:r w:rsidRPr="001735CF">
        <w:t xml:space="preserve">Twaalf mannen vormden zijn lijfwacht wanneer hij door de velden of bossen van </w:t>
      </w:r>
      <w:proofErr w:type="spellStart"/>
      <w:r w:rsidRPr="001735CF">
        <w:t>Lothian</w:t>
      </w:r>
      <w:proofErr w:type="spellEnd"/>
      <w:r w:rsidRPr="001735CF">
        <w:t xml:space="preserve"> en </w:t>
      </w:r>
      <w:proofErr w:type="spellStart"/>
      <w:r w:rsidRPr="001735CF">
        <w:t>Fife</w:t>
      </w:r>
      <w:proofErr w:type="spellEnd"/>
      <w:r w:rsidRPr="001735CF">
        <w:t xml:space="preserve"> reed. Zijn Meester beschermde hem en zegende zijn werk. Op een keer was hij in het nauw gedreven en wist niet hoe te ontkomen. Ten einde raad deed hij een beroep op de Schotse gastvrijheid door op de deur van een 'landlord' te kloppen. Nu kon hij weten dat deze man niets van de zogenaamde veldpredikers moest hebben. Maar gelukkig herkende hij </w:t>
      </w:r>
      <w:proofErr w:type="spellStart"/>
      <w:r w:rsidRPr="001735CF">
        <w:t>Welch</w:t>
      </w:r>
      <w:proofErr w:type="spellEnd"/>
      <w:r w:rsidRPr="001735CF">
        <w:t xml:space="preserve"> niet en klonk het hem kennelijk niet zo vreemd in de oren toen de wat vermomde prediker zei: 'Ik ben gezonden om rebellen te grijpen. Ik weet waar hij is die morgen zal preken, maar ik wil hem in uw handen overgeven.' Natuurlijk was de landedelman bereid om met deze vreemde gids mee te gaan. Toen zij op de afgesproken plaats van samenkomst aankwamen, maakte het volk ruimte voor de voorganger en zijn metgezel. </w:t>
      </w:r>
      <w:proofErr w:type="spellStart"/>
      <w:r w:rsidRPr="001735CF">
        <w:t>Welch</w:t>
      </w:r>
      <w:proofErr w:type="spellEnd"/>
      <w:r w:rsidRPr="001735CF">
        <w:t xml:space="preserve"> gaf deze de stoel die voor hem klaar stond. Tot grote verbazing van de edelman begon zijn gids het Woord van God te preken. En de Geest van God schoot een pijl van overtuiging in zijn geweten. Daar zat de 'landlord', verslagen van hart. Aan het einde van de dienst gaf </w:t>
      </w:r>
      <w:proofErr w:type="spellStart"/>
      <w:r w:rsidRPr="001735CF">
        <w:t>Welch</w:t>
      </w:r>
      <w:proofErr w:type="spellEnd"/>
      <w:r w:rsidRPr="001735CF">
        <w:t xml:space="preserve"> hem een hand en vroeg of hij aan zijn wens voldaan had. De getroffen man wist niets anders te antwoorden dan de veelzeggende woorden: 'U vertelde mij dat u uitgezonden werd om opstandelingen te grijpen en nu ben ik, een opstandige zondaar, vandaag zelf gegrepen.'</w:t>
      </w:r>
    </w:p>
    <w:p w14:paraId="489F48CA" w14:textId="77777777" w:rsidR="008E4746" w:rsidRDefault="008E4746" w:rsidP="008E4746">
      <w:pPr>
        <w:jc w:val="both"/>
      </w:pPr>
    </w:p>
    <w:p w14:paraId="21B8596E" w14:textId="77777777" w:rsidR="008E4746" w:rsidRPr="001735CF" w:rsidRDefault="008E4746" w:rsidP="008E4746">
      <w:pPr>
        <w:jc w:val="both"/>
      </w:pPr>
      <w:r w:rsidRPr="001735CF">
        <w:t xml:space="preserve">De afkeer onder het volk tegen de hulppredikers nam steeds meer toe, vooral toen het volk zich bewust werd wat zij door het vertrek van hun eigen leraars moesten ontberen. De eerste openlijke oppositie tegen de 'indringers' vond in de gemeente van Irongray plaats. De hulpprediker werd op alle mogelijke manieren dwars gezeten en riep op het laatst een bende soldaten te hulp. De vrouwen, aangevoerd door Margaret Smith, waren niet bang; zij verwelkomden de lijfwacht met een lading stenen. Margaret werd hierop gevangen genomen en naar Edinburgh gebracht. Daar hoorde zij het vonnis van verbanning naar de </w:t>
      </w:r>
      <w:proofErr w:type="spellStart"/>
      <w:r w:rsidRPr="001735CF">
        <w:t>Barbadoes</w:t>
      </w:r>
      <w:proofErr w:type="spellEnd"/>
      <w:r w:rsidRPr="001735CF">
        <w:t xml:space="preserve"> tegen haar uitspreken. In niet mis te verstane bewoordingen gaf zij haar mening weer. De rechters hielden haar wel vast, maar de verbanning ging nie</w:t>
      </w:r>
      <w:r>
        <w:t>t door. Het bleek voor de macht</w:t>
      </w:r>
      <w:r w:rsidRPr="001735CF">
        <w:t>hebbers een onmogelijke opgave om het volk onder het gehoor van de '</w:t>
      </w:r>
      <w:proofErr w:type="spellStart"/>
      <w:r w:rsidRPr="001735CF">
        <w:t>curates</w:t>
      </w:r>
      <w:proofErr w:type="spellEnd"/>
      <w:r w:rsidRPr="001735CF">
        <w:t>' te krijgen.</w:t>
      </w:r>
    </w:p>
    <w:p w14:paraId="384BA7F4" w14:textId="77777777" w:rsidR="008E4746" w:rsidRDefault="008E4746" w:rsidP="008E4746">
      <w:pPr>
        <w:jc w:val="both"/>
      </w:pPr>
    </w:p>
    <w:p w14:paraId="4977110F" w14:textId="77777777" w:rsidR="008E4746" w:rsidRPr="00EE3987" w:rsidRDefault="008E4746" w:rsidP="008E4746">
      <w:pPr>
        <w:jc w:val="both"/>
        <w:rPr>
          <w:i/>
        </w:rPr>
      </w:pPr>
      <w:r w:rsidRPr="00EE3987">
        <w:rPr>
          <w:i/>
        </w:rPr>
        <w:t>Lord Warriston gegrepen</w:t>
      </w:r>
    </w:p>
    <w:p w14:paraId="77D648FC" w14:textId="77777777" w:rsidR="008E4746" w:rsidRPr="001735CF" w:rsidRDefault="008E4746" w:rsidP="008E4746">
      <w:pPr>
        <w:jc w:val="both"/>
      </w:pPr>
      <w:r w:rsidRPr="001735CF">
        <w:t xml:space="preserve">De dagen van </w:t>
      </w:r>
      <w:proofErr w:type="spellStart"/>
      <w:r w:rsidRPr="001735CF">
        <w:t>Middleton</w:t>
      </w:r>
      <w:proofErr w:type="spellEnd"/>
      <w:r w:rsidRPr="001735CF">
        <w:t xml:space="preserve"> waren bijna geteld. Behalve dat hij zich gehaat gemaakt had bij het Schotse volk, was hij nu ook niet langer in de gunst bij de koning. De hertog van </w:t>
      </w:r>
      <w:r w:rsidRPr="001735CF">
        <w:lastRenderedPageBreak/>
        <w:t xml:space="preserve">Lauderdale, John </w:t>
      </w:r>
      <w:proofErr w:type="spellStart"/>
      <w:r w:rsidRPr="001735CF">
        <w:t>Maitland</w:t>
      </w:r>
      <w:proofErr w:type="spellEnd"/>
      <w:r w:rsidRPr="001735CF">
        <w:t xml:space="preserve">, werd vanuit Whitehall naar het </w:t>
      </w:r>
      <w:proofErr w:type="spellStart"/>
      <w:r w:rsidRPr="001735CF">
        <w:t>Holyrood</w:t>
      </w:r>
      <w:proofErr w:type="spellEnd"/>
      <w:r w:rsidRPr="001735CF">
        <w:t xml:space="preserve"> </w:t>
      </w:r>
      <w:proofErr w:type="spellStart"/>
      <w:r w:rsidRPr="001735CF">
        <w:t>Palace</w:t>
      </w:r>
      <w:proofErr w:type="spellEnd"/>
      <w:r w:rsidRPr="001735CF">
        <w:t xml:space="preserve"> gezonden om orde op zaken te stellen. Het eerste wat hij deed was </w:t>
      </w:r>
      <w:proofErr w:type="spellStart"/>
      <w:r w:rsidRPr="001735CF">
        <w:t>Middleton</w:t>
      </w:r>
      <w:proofErr w:type="spellEnd"/>
      <w:r w:rsidRPr="001735CF">
        <w:t xml:space="preserve"> afzetten als </w:t>
      </w:r>
      <w:proofErr w:type="spellStart"/>
      <w:r w:rsidRPr="001735CF">
        <w:t>Commissioner</w:t>
      </w:r>
      <w:proofErr w:type="spellEnd"/>
      <w:r w:rsidRPr="001735CF">
        <w:t xml:space="preserve"> van de koning om in zijn plaats de graaf van </w:t>
      </w:r>
      <w:proofErr w:type="spellStart"/>
      <w:r w:rsidRPr="001735CF">
        <w:t>Rothes</w:t>
      </w:r>
      <w:proofErr w:type="spellEnd"/>
      <w:r w:rsidRPr="001735CF">
        <w:t xml:space="preserve"> te benoemen. Eindelijk had Lauderdale zijn rivaal uit de weg geruimd. Op 18 juni 1663 arriveerde </w:t>
      </w:r>
      <w:proofErr w:type="spellStart"/>
      <w:r w:rsidRPr="001735CF">
        <w:t>Rothes</w:t>
      </w:r>
      <w:proofErr w:type="spellEnd"/>
      <w:r w:rsidRPr="001735CF">
        <w:t xml:space="preserve"> om het nieuwe Parlement voor te zitten. Hij was niet veel beter dan zijn voorganger. Zijn vader was eenmaa</w:t>
      </w:r>
      <w:r>
        <w:t>l aanwezig geweest bij de onder</w:t>
      </w:r>
      <w:r w:rsidRPr="001735CF">
        <w:t xml:space="preserve">tekening van het </w:t>
      </w:r>
      <w:proofErr w:type="spellStart"/>
      <w:r w:rsidRPr="001735CF">
        <w:t>Covenant</w:t>
      </w:r>
      <w:proofErr w:type="spellEnd"/>
      <w:r w:rsidRPr="001735CF">
        <w:t xml:space="preserve"> op het kerkhof van </w:t>
      </w:r>
      <w:proofErr w:type="spellStart"/>
      <w:r w:rsidRPr="001735CF">
        <w:t>Greyfriars</w:t>
      </w:r>
      <w:proofErr w:type="spellEnd"/>
      <w:r w:rsidRPr="001735CF">
        <w:t xml:space="preserve"> in 1638, maar de zoon ging niet in dezelfde voetstappen. Hij was van hetzelfde gehalte als de koning: een man ruw van tong en onzedelijk van leven. Van hem was geen heil te verwachten. Geen wonder dat het Parlement de maatregelen tegen de </w:t>
      </w:r>
      <w:proofErr w:type="spellStart"/>
      <w:r w:rsidRPr="001735CF">
        <w:t>Covenanters</w:t>
      </w:r>
      <w:proofErr w:type="spellEnd"/>
      <w:r w:rsidRPr="001735CF">
        <w:t xml:space="preserve"> verscherpte. In juli werd een wet, die als 'sleepnet van de bisschoppen' de geschiedenis inging, bekrachtigd. Hierbij werden zware boetes vastgesteld voor hen die de diensten van de '</w:t>
      </w:r>
      <w:proofErr w:type="spellStart"/>
      <w:r w:rsidRPr="001735CF">
        <w:t>curates</w:t>
      </w:r>
      <w:proofErr w:type="spellEnd"/>
      <w:r w:rsidRPr="001735CF">
        <w:t>' verzuimden. De volgende maand werd de '</w:t>
      </w:r>
      <w:proofErr w:type="spellStart"/>
      <w:r w:rsidRPr="001735CF">
        <w:t>Scots</w:t>
      </w:r>
      <w:proofErr w:type="spellEnd"/>
      <w:r w:rsidRPr="001735CF">
        <w:t xml:space="preserve">' </w:t>
      </w:r>
      <w:proofErr w:type="spellStart"/>
      <w:r w:rsidRPr="001735CF">
        <w:t>Mile</w:t>
      </w:r>
      <w:proofErr w:type="spellEnd"/>
      <w:r w:rsidRPr="001735CF">
        <w:t xml:space="preserve"> Act' gepasseerd. De predikanten mochten geen verblijf houden binnen twintig mijl van hun vorige woonplaats en zes mijl van Edinburgh. Lauderdale hield op afstand de touwtjes stevig in handen. Eenmaal de grote vriend van de leiders van de </w:t>
      </w:r>
      <w:proofErr w:type="spellStart"/>
      <w:r w:rsidRPr="001735CF">
        <w:t>Covenanters</w:t>
      </w:r>
      <w:proofErr w:type="spellEnd"/>
      <w:r w:rsidRPr="001735CF">
        <w:t xml:space="preserve">, was hij nu de gunsteling van de goddeloze koning, wiens praktijken hem wel aanstonden. Het leek er veel op dat zijn geweten, dat eens week was door zondenovertuiging, nu als met een brandijzer was </w:t>
      </w:r>
      <w:proofErr w:type="spellStart"/>
      <w:r w:rsidRPr="001735CF">
        <w:t>toegeschroeid</w:t>
      </w:r>
      <w:proofErr w:type="spellEnd"/>
      <w:r w:rsidRPr="001735CF">
        <w:t xml:space="preserve">. Zijn haat tegen het trouwe overblijfsel bleek onverzadelijk. Hij zou zich weldra samen met James Sharp gaan ontpoppen als een drieste vervolger van de kudde van Christus. Door zijn toedoen werd een wet aangenomen, waarin niemand tot een openbaar ambt werd toegelaten, voordat hij de </w:t>
      </w:r>
      <w:proofErr w:type="spellStart"/>
      <w:r w:rsidRPr="001735CF">
        <w:t>Covenants</w:t>
      </w:r>
      <w:proofErr w:type="spellEnd"/>
      <w:r w:rsidRPr="001735CF">
        <w:t xml:space="preserve"> schriftelijk had veroordeeld. Iedereen moest worden gedwongen om de prelaten te erkennen en niemand mocht het wagen de koning ongehoorzaam te zijn.</w:t>
      </w:r>
    </w:p>
    <w:p w14:paraId="72BAD1E5" w14:textId="77777777" w:rsidR="008E4746" w:rsidRDefault="008E4746" w:rsidP="008E4746">
      <w:pPr>
        <w:jc w:val="both"/>
      </w:pPr>
      <w:r w:rsidRPr="001735CF">
        <w:t xml:space="preserve">Inmiddels was Lord Warriston gevangen genomen. Hij zat eenmaal naast Lauderdale op de zittingen van de vergadering van </w:t>
      </w:r>
      <w:r>
        <w:t>Godg</w:t>
      </w:r>
      <w:r w:rsidRPr="001735CF">
        <w:t xml:space="preserve">eleerden in Westminster, waar zij samen als regerende ouderlingen de kerk van Schotland mede vertegenwoordigden. </w:t>
      </w:r>
    </w:p>
    <w:p w14:paraId="04134331" w14:textId="77777777" w:rsidR="008E4746" w:rsidRPr="001735CF" w:rsidRDefault="008E4746" w:rsidP="008E4746">
      <w:pPr>
        <w:jc w:val="both"/>
      </w:pPr>
      <w:r w:rsidRPr="001735CF">
        <w:t xml:space="preserve">Nu was Warriston, één van de opstellers van het </w:t>
      </w:r>
      <w:proofErr w:type="spellStart"/>
      <w:r w:rsidRPr="001735CF">
        <w:t>Covenant</w:t>
      </w:r>
      <w:proofErr w:type="spellEnd"/>
      <w:r w:rsidRPr="001735CF">
        <w:t xml:space="preserve"> van 1638, dan eindelijk in de macht van zijn vroegere broeder. Hij was twee jaar geleden ontsnapt toen een bevel tot zijn gevangenneming werd uitgevaardigd. Het was Karel er alles aan gelegen om hem levend in handen te krijgen. Archibald Johnston, Lord Warriston, was naar het vasteland gevlucht en hield zich eerst in Hamburg schuil. Daar werd hij ziek, waarbij hij Dr. </w:t>
      </w:r>
      <w:proofErr w:type="spellStart"/>
      <w:r w:rsidRPr="001735CF">
        <w:t>Bates</w:t>
      </w:r>
      <w:proofErr w:type="spellEnd"/>
      <w:r w:rsidRPr="001735CF">
        <w:t>, die tot de geneesheren van de koning behoord had, raadpleegde. Vermoedelijk had deze hem middelen gegeven die hem tot een wrak maakten. Hij verloor zelfs een gedeelte van zijn geheugen, zodat hij zich niet meer kon herinneren wat hij een kwartier geleden gezegd had.</w:t>
      </w:r>
    </w:p>
    <w:p w14:paraId="72057229" w14:textId="77777777" w:rsidR="008E4746" w:rsidRDefault="008E4746" w:rsidP="008E4746">
      <w:pPr>
        <w:jc w:val="both"/>
      </w:pPr>
    </w:p>
    <w:p w14:paraId="55F9740C" w14:textId="77777777" w:rsidR="008E4746" w:rsidRPr="001735CF" w:rsidRDefault="008E4746" w:rsidP="008E4746">
      <w:pPr>
        <w:jc w:val="both"/>
      </w:pPr>
      <w:r w:rsidRPr="001735CF">
        <w:t xml:space="preserve">Na een tweejarig verblijf in Duitsland ging hij naar Frankrijk om daar zijn vrouw te ontmoeten. In Rouen werd hij gegrepen door spionnen van koning Karel die hem naar de </w:t>
      </w:r>
      <w:proofErr w:type="spellStart"/>
      <w:r w:rsidRPr="001735CF">
        <w:t>Tower</w:t>
      </w:r>
      <w:proofErr w:type="spellEnd"/>
      <w:r w:rsidRPr="001735CF">
        <w:t xml:space="preserve"> in Londen overbrachten. Zij vonden hem in gebedshouding, waarin hij enkele uren per dag zijn God zocht. Lord Warriston had een biddend leven en mocht vaak de gemeenschap met Christus proeven en smaken.</w:t>
      </w:r>
    </w:p>
    <w:p w14:paraId="5DE5D297" w14:textId="77777777" w:rsidR="008E4746" w:rsidRPr="001735CF" w:rsidRDefault="008E4746" w:rsidP="008E4746">
      <w:pPr>
        <w:jc w:val="both"/>
      </w:pPr>
      <w:r w:rsidRPr="001735CF">
        <w:t xml:space="preserve">In de zomer van 1663 werd hij naar Edinburgh overgebracht om zich voor het Parlement te verantwoorden. Zonder pardon werd hij ter dood veroordeeld. Velen hadden medelijden met deze eenmaal zo machtige man in het land, die nu lichamelijk een wrak geworden was. Velen, behalve Lauderdale, zijn gewezen broeder, die in enkele brieven zijn gal uitspuwde over de Lord Advocate. Zo schreef hij verachtelijk </w:t>
      </w:r>
      <w:r>
        <w:t>over ‘</w:t>
      </w:r>
      <w:r w:rsidRPr="001735CF">
        <w:t xml:space="preserve">een verzoekschrift van die verdorven kinderen, die erop wezen dat hij zijn geheugen verloren heeft en bijna niet meer kan zien. Zij vragen om uitstel totdat hij in een betere toestand is om te sterven.' De bisschoppen in de Raad stonden achter Lauderdale om </w:t>
      </w:r>
      <w:r w:rsidRPr="001735CF">
        <w:lastRenderedPageBreak/>
        <w:t>het vonnis zo spoedig mogelijk te voltrekken. Zij hadden leedvermaak met de eens zo gevatte rechtsgeleerde die destijds zo'n indruk maakte door zijn welsprekendheid en nu amper een woord wist te uiten. Zij spotten zelfs met hem in het openbaar en maakten hem zo tot schande. Had God Zijn kind dan verlaten, opdat zijn vijanden zouden zegevieren? Was Hij niet machtig zijn tong aan te roeren met een kool van zijn liefde? Had zijn Meester Zijn discipelen niet eenmaal beloofd dat zij niet bevreesd hoefden te zijn voor wat zij moesten spreken? Hij zou hen toch mond en wijsheid geven om voor stadhouders en koningen te getuigen?</w:t>
      </w:r>
    </w:p>
    <w:p w14:paraId="54CCC9B7" w14:textId="77777777" w:rsidR="008E4746" w:rsidRPr="001735CF" w:rsidRDefault="008E4746" w:rsidP="008E4746">
      <w:pPr>
        <w:jc w:val="both"/>
      </w:pPr>
      <w:r w:rsidRPr="001735CF">
        <w:t xml:space="preserve">Zonder een getuigenis achter te laten zou Lord Warriston niet heengaan. Op aandrang van Lauderdale werd hij veroordeeld tot de galg. Op </w:t>
      </w:r>
      <w:smartTag w:uri="urn:schemas-microsoft-com:office:smarttags" w:element="time">
        <w:smartTagPr>
          <w:attr w:name="Hour" w:val="17"/>
          <w:attr w:name="Minute" w:val="15"/>
        </w:smartTagPr>
        <w:smartTag w:uri="urn:schemas-microsoft-com:office:smarttags" w:element="date">
          <w:smartTagPr>
            <w:attr w:name="ls" w:val="trans"/>
            <w:attr w:name="Month" w:val="7"/>
            <w:attr w:name="Day" w:val="22"/>
            <w:attr w:name="Year" w:val="16"/>
          </w:smartTagPr>
          <w:r w:rsidRPr="001735CF">
            <w:t>22 juli 16</w:t>
          </w:r>
        </w:smartTag>
      </w:smartTag>
      <w:r w:rsidRPr="001735CF">
        <w:t xml:space="preserve">63 zou hij bij het 'Cross' worden opgehangen, waarna zijn hoofd naast dat van zijn vriend James Guthrie op de </w:t>
      </w:r>
      <w:proofErr w:type="spellStart"/>
      <w:r w:rsidRPr="001735CF">
        <w:t>Netherbow</w:t>
      </w:r>
      <w:proofErr w:type="spellEnd"/>
      <w:r w:rsidRPr="001735CF">
        <w:t xml:space="preserve"> Poort </w:t>
      </w:r>
      <w:r>
        <w:t xml:space="preserve">te Edinburg </w:t>
      </w:r>
      <w:r w:rsidRPr="001735CF">
        <w:t xml:space="preserve">zou worden vastgezet. Waardig hoorde hij het verschrikkelijke vonnis aan. Naar de gewoonte van de tijd zat hij op zijn knieën; hij kon niet nalaten om God te bidden of Hij de koning en het Parlement wilde zegenen. Al was zijn lichaam uitermate zwak, al werd hij door neerslachtige gedachten gekweld, toch was er geen zweem van twijfel aan zijn eigen zaligheid. 'Ik durf mijn zaligheid nooit in twijfel te trekken. Ik heb Gods aangezicht zo vaak in het huis des </w:t>
      </w:r>
      <w:proofErr w:type="spellStart"/>
      <w:r w:rsidRPr="001735CF">
        <w:t>gebeds</w:t>
      </w:r>
      <w:proofErr w:type="spellEnd"/>
      <w:r w:rsidRPr="001735CF">
        <w:t xml:space="preserve"> gezien.'</w:t>
      </w:r>
    </w:p>
    <w:p w14:paraId="4F6349AC" w14:textId="77777777" w:rsidR="008E4746" w:rsidRDefault="008E4746" w:rsidP="008E4746">
      <w:pPr>
        <w:jc w:val="both"/>
      </w:pPr>
      <w:r w:rsidRPr="001735CF">
        <w:t xml:space="preserve">Zijn jonge dochter bleef bij hem in de </w:t>
      </w:r>
      <w:proofErr w:type="spellStart"/>
      <w:r w:rsidRPr="001735CF">
        <w:t>Tolbooth</w:t>
      </w:r>
      <w:proofErr w:type="spellEnd"/>
      <w:r w:rsidRPr="001735CF">
        <w:t xml:space="preserve">; zij sprak later met veel achting en ontroering over de laatste dagen van haar vader. Het was zijn grootste zorg om in het uur van beproeving niet te versagen. Maar hoe meer het einde van zijn leven naderde, des te krachtiger werd zijn geloof gevestigd op zijn Heiland. Het was of de Zon der gerechtigheid de verwarmende stralen uitgoot in zijn amechtige ziel. </w:t>
      </w:r>
    </w:p>
    <w:p w14:paraId="2F0E1D4F" w14:textId="77777777" w:rsidR="008E4746" w:rsidRPr="001735CF" w:rsidRDefault="008E4746" w:rsidP="008E4746">
      <w:pPr>
        <w:jc w:val="both"/>
      </w:pPr>
      <w:r w:rsidRPr="001735CF">
        <w:t xml:space="preserve">Op de morgen, voordat hij zijn laatste gang moest maken, werd de Geest der aanneming zo vaardig over hem, dat hij gedreven werd om met grote vrijmoedigheid en diepe ootmoed steeds te herhalen: </w:t>
      </w:r>
      <w:r>
        <w:rPr>
          <w:i/>
        </w:rPr>
        <w:t>'</w:t>
      </w:r>
      <w:proofErr w:type="spellStart"/>
      <w:r w:rsidRPr="00EE3987">
        <w:rPr>
          <w:i/>
        </w:rPr>
        <w:t>Abba</w:t>
      </w:r>
      <w:proofErr w:type="spellEnd"/>
      <w:r w:rsidRPr="00EE3987">
        <w:rPr>
          <w:i/>
        </w:rPr>
        <w:t xml:space="preserve">, Vader! </w:t>
      </w:r>
      <w:proofErr w:type="spellStart"/>
      <w:r w:rsidRPr="00EE3987">
        <w:rPr>
          <w:i/>
        </w:rPr>
        <w:t>Abba</w:t>
      </w:r>
      <w:proofErr w:type="spellEnd"/>
      <w:r w:rsidRPr="00EE3987">
        <w:rPr>
          <w:i/>
        </w:rPr>
        <w:t>! Vader!'</w:t>
      </w:r>
      <w:r w:rsidRPr="001735CF">
        <w:t xml:space="preserve"> Met de volle verzekering van zijn gemoed sprak hij over 'het lange witte kleed' dat hij deze dag uit genade zou ontvangen. En in dit</w:t>
      </w:r>
      <w:r>
        <w:t xml:space="preserve"> </w:t>
      </w:r>
      <w:r w:rsidRPr="001735CF">
        <w:t xml:space="preserve">vooruitzicht liep hij de </w:t>
      </w:r>
      <w:proofErr w:type="spellStart"/>
      <w:r w:rsidRPr="001735CF">
        <w:t>Highstreet</w:t>
      </w:r>
      <w:proofErr w:type="spellEnd"/>
      <w:r w:rsidRPr="001735CF">
        <w:t xml:space="preserve"> uit op weg naar de plaats van de terechtstelling.</w:t>
      </w:r>
    </w:p>
    <w:p w14:paraId="4B8720A9" w14:textId="77777777" w:rsidR="008E4746" w:rsidRDefault="008E4746" w:rsidP="008E4746">
      <w:pPr>
        <w:jc w:val="both"/>
      </w:pPr>
      <w:r w:rsidRPr="001735CF">
        <w:t xml:space="preserve">De plaats waar de galg stond opgesteld, kende hij als geen ander. Deze was recht tegenover het grote huis dat hij eens bewoond had en waarin hij zo vaak Gods aangezicht had ontmoet. Onderweg keerde hij zich meermalen om naar het volk en vroeg hen om hun gebeden. Nu was het ogenblik gekomen dat hij het schavot zou bestijgen. Nog een wens wilde hij vervuld zien. Het was alsof de Heere hem zijn gedachten weer had teruggegeven. Zijn tong was vaardig geworden om van zijn Heere te getuigen. Zijn geheugen was weer als voorheen, terwijl zijn ziel vervuld werd met de 'vrede Gods die alle verstand te boven gaat.' </w:t>
      </w:r>
    </w:p>
    <w:p w14:paraId="19FCDFBE" w14:textId="77777777" w:rsidR="008E4746" w:rsidRPr="001735CF" w:rsidRDefault="008E4746" w:rsidP="008E4746">
      <w:pPr>
        <w:jc w:val="both"/>
      </w:pPr>
      <w:r w:rsidRPr="001735CF">
        <w:t xml:space="preserve">De laatste nacht had Hij zijn lichaam en ziel verkwikt en toen hij opstond nam hij papier en inkt om zijn rede op te schrijven. Zo sprak hij tot de wacht om rustig te blijven als hij zijn laatste toespraak tot het volk zou richten. Toen las hij zijn getuigenis voor, eerst tot hen die aan de noordkant van het schavot stonden en toen voor het volk aan de andere kant. Het was dezelfde stem die eenmaal op het </w:t>
      </w:r>
      <w:proofErr w:type="spellStart"/>
      <w:r w:rsidRPr="001735CF">
        <w:t>Greyfriarskerkhof</w:t>
      </w:r>
      <w:proofErr w:type="spellEnd"/>
      <w:r w:rsidRPr="001735CF">
        <w:t xml:space="preserve"> geklonken had, toen de jonge Warriston het </w:t>
      </w:r>
      <w:proofErr w:type="spellStart"/>
      <w:r w:rsidRPr="001735CF">
        <w:t>Covenant</w:t>
      </w:r>
      <w:proofErr w:type="spellEnd"/>
      <w:r w:rsidRPr="001735CF">
        <w:t xml:space="preserve"> voorlas. Wat waren de tijden veranderd!</w:t>
      </w:r>
    </w:p>
    <w:p w14:paraId="15204887" w14:textId="77777777" w:rsidR="008E4746" w:rsidRPr="001735CF" w:rsidRDefault="008E4746" w:rsidP="008E4746">
      <w:pPr>
        <w:jc w:val="both"/>
      </w:pPr>
      <w:r w:rsidRPr="001735CF">
        <w:t xml:space="preserve">Wat had hij zijn aandachtig gehoor te vertellen? In de eerste plaats beleed hij zijn zonden en Gods barmhartigheid aan hem bewezen en 'om uit te drukken mijn bekering van het één en mijn geloof in het ander, door de verdiensten van de Heere Jezus Christus, onze genadige Verlosser en Middelaar.' Hij beleed ook dat hij tijdens het bewind van Cromwell onvoorzichtig gehandeld had, waardoor hij de 'harten van de </w:t>
      </w:r>
      <w:proofErr w:type="spellStart"/>
      <w:r w:rsidRPr="001735CF">
        <w:t>godzaligen</w:t>
      </w:r>
      <w:proofErr w:type="spellEnd"/>
      <w:r w:rsidRPr="001735CF">
        <w:t xml:space="preserve"> gekwetst had.' Juist zijn houding tegenover de Lord Protector had kwaad bloed gezet en was de belangrijkste beschuldiging van de zijde van het Parlement. In de tweede plaats verklaarde hij zich geheel verenigd met de Verbonden en alle hiervan </w:t>
      </w:r>
      <w:r w:rsidRPr="001735CF">
        <w:lastRenderedPageBreak/>
        <w:t>afgeleide besluiten. Ook benadrukte Warriston hoe nodig het was om gedurig te smeken om een herleving van 'Zijn Naam, zaak, verbond, woord en werk van hervorming in deze met elkaar verbonden naties, in het bijzonder in het arme Schotland, dat zich zo plechtig aan Hem heeft verbonden...'</w:t>
      </w:r>
    </w:p>
    <w:p w14:paraId="128B27FB" w14:textId="77777777" w:rsidR="008E4746" w:rsidRPr="007F18F8" w:rsidRDefault="008E4746" w:rsidP="008E4746">
      <w:pPr>
        <w:jc w:val="both"/>
        <w:rPr>
          <w:i/>
        </w:rPr>
      </w:pPr>
      <w:r w:rsidRPr="001735CF">
        <w:t xml:space="preserve">Nadat hij onder doodse stilte zijn getuigenis had voorgelezen, deed hij met veel verruiming van zijn gemoed een krachtig gebed, waarbij hij uitriep: </w:t>
      </w:r>
      <w:r w:rsidRPr="007F18F8">
        <w:rPr>
          <w:i/>
        </w:rPr>
        <w:t>'</w:t>
      </w:r>
      <w:proofErr w:type="spellStart"/>
      <w:r w:rsidRPr="007F18F8">
        <w:rPr>
          <w:i/>
        </w:rPr>
        <w:t>Abba</w:t>
      </w:r>
      <w:proofErr w:type="spellEnd"/>
      <w:r w:rsidRPr="007F18F8">
        <w:rPr>
          <w:i/>
        </w:rPr>
        <w:t xml:space="preserve">, Vader! Neem deze Uw arme zondige dienstknecht aan, die tot U komt door de verdiensten van Jezus Christus.' </w:t>
      </w:r>
    </w:p>
    <w:p w14:paraId="7F897FDA" w14:textId="77777777" w:rsidR="008E4746" w:rsidRDefault="008E4746" w:rsidP="008E4746">
      <w:pPr>
        <w:jc w:val="both"/>
      </w:pPr>
      <w:r w:rsidRPr="001735CF">
        <w:t xml:space="preserve">Hierop nam hij afscheid van zijn vrienden, waarna hij geholpen werd om de ladder te beklimmen. Luid riep hij het volk nog toe: </w:t>
      </w:r>
      <w:r w:rsidRPr="007F18F8">
        <w:rPr>
          <w:i/>
        </w:rPr>
        <w:t>'Uw gebeden, uw gebeden. Uw gebeden begeer ik in de Naam van de Heere!'</w:t>
      </w:r>
      <w:r w:rsidRPr="001735CF">
        <w:t xml:space="preserve"> Nadat hij de bovenste sport van de ladder bereikt had, riep hij met een luide stem uit: 'Ik smeek u allen die tot het volk van God behoren om niet bevreesd te zijn om voor de zaak van Christus te lijden, of ook niet bang te zijn, wanneer u iets in deze weg overkomt, maar om aangemoedigd te worden om voor Hem te lijden, want ik verzeker u in de Naam des Heeren, dat Hij uw lasten wil dragen.' Toen de beul hem het touw om de nek bond, herhaalde hij de woorden: 'De Heere heeft mij</w:t>
      </w:r>
      <w:r>
        <w:t xml:space="preserve"> </w:t>
      </w:r>
      <w:r w:rsidRPr="001735CF">
        <w:t xml:space="preserve">genadig vertroost!' </w:t>
      </w:r>
    </w:p>
    <w:p w14:paraId="58FACCD3" w14:textId="77777777" w:rsidR="008E4746" w:rsidRDefault="008E4746" w:rsidP="008E4746">
      <w:pPr>
        <w:jc w:val="both"/>
      </w:pPr>
      <w:r w:rsidRPr="001735CF">
        <w:t xml:space="preserve">De beul was zo onder de indruk van de onschuld van Warriston dat hij hem om vergeving vroeg. 'De Heere </w:t>
      </w:r>
      <w:proofErr w:type="spellStart"/>
      <w:r w:rsidRPr="001735CF">
        <w:t>vergeve</w:t>
      </w:r>
      <w:proofErr w:type="spellEnd"/>
      <w:r w:rsidRPr="001735CF">
        <w:t xml:space="preserve"> u, arme man!' sprak de martelaar, terwijl hij hem wat geld toestopte. </w:t>
      </w:r>
    </w:p>
    <w:p w14:paraId="28909398" w14:textId="77777777" w:rsidR="008E4746" w:rsidRPr="001735CF" w:rsidRDefault="008E4746" w:rsidP="008E4746">
      <w:pPr>
        <w:jc w:val="both"/>
      </w:pPr>
      <w:r w:rsidRPr="001735CF">
        <w:t xml:space="preserve">Nu was het ogenblik gekomen dat hij van de ladder zou worden afgeworpen. Iedereen kon zijn laatste woorden horen: </w:t>
      </w:r>
      <w:r w:rsidRPr="007F18F8">
        <w:rPr>
          <w:i/>
        </w:rPr>
        <w:t xml:space="preserve">'O, </w:t>
      </w:r>
      <w:proofErr w:type="spellStart"/>
      <w:r w:rsidRPr="007F18F8">
        <w:rPr>
          <w:i/>
        </w:rPr>
        <w:t>pray</w:t>
      </w:r>
      <w:proofErr w:type="spellEnd"/>
      <w:r w:rsidRPr="007F18F8">
        <w:rPr>
          <w:i/>
        </w:rPr>
        <w:t xml:space="preserve">, </w:t>
      </w:r>
      <w:proofErr w:type="spellStart"/>
      <w:r w:rsidRPr="007F18F8">
        <w:rPr>
          <w:i/>
        </w:rPr>
        <w:t>pray</w:t>
      </w:r>
      <w:proofErr w:type="spellEnd"/>
      <w:r w:rsidRPr="007F18F8">
        <w:rPr>
          <w:i/>
        </w:rPr>
        <w:t xml:space="preserve">! </w:t>
      </w:r>
      <w:proofErr w:type="spellStart"/>
      <w:r w:rsidRPr="007F18F8">
        <w:rPr>
          <w:i/>
        </w:rPr>
        <w:t>Praise</w:t>
      </w:r>
      <w:proofErr w:type="spellEnd"/>
      <w:r w:rsidRPr="007F18F8">
        <w:rPr>
          <w:i/>
        </w:rPr>
        <w:t xml:space="preserve">, </w:t>
      </w:r>
      <w:proofErr w:type="spellStart"/>
      <w:r w:rsidRPr="007F18F8">
        <w:rPr>
          <w:i/>
        </w:rPr>
        <w:t>praise</w:t>
      </w:r>
      <w:proofErr w:type="spellEnd"/>
      <w:r w:rsidRPr="007F18F8">
        <w:rPr>
          <w:i/>
        </w:rPr>
        <w:t xml:space="preserve">, </w:t>
      </w:r>
      <w:proofErr w:type="spellStart"/>
      <w:r w:rsidRPr="007F18F8">
        <w:rPr>
          <w:i/>
        </w:rPr>
        <w:t>praise</w:t>
      </w:r>
      <w:proofErr w:type="spellEnd"/>
      <w:r w:rsidRPr="007F18F8">
        <w:rPr>
          <w:i/>
        </w:rPr>
        <w:t xml:space="preserve">!"O, bid, bid! Loof, loof, loof!' </w:t>
      </w:r>
      <w:r w:rsidRPr="001735CF">
        <w:t>Met de handen gericht naar de hemel viel hij naar beneden en zijn ziel ging opwaarts naar de heerlijkheid van Gods kinderen.</w:t>
      </w:r>
    </w:p>
    <w:p w14:paraId="4D7AF8FF" w14:textId="77777777" w:rsidR="008E4746" w:rsidRDefault="008E4746" w:rsidP="008E4746">
      <w:pPr>
        <w:jc w:val="both"/>
      </w:pPr>
    </w:p>
    <w:p w14:paraId="01AF331F" w14:textId="77777777" w:rsidR="008E4746" w:rsidRPr="001735CF" w:rsidRDefault="008E4746" w:rsidP="008E4746">
      <w:pPr>
        <w:jc w:val="both"/>
      </w:pPr>
      <w:r w:rsidRPr="001735CF">
        <w:t xml:space="preserve">Weer was een leider de </w:t>
      </w:r>
      <w:proofErr w:type="spellStart"/>
      <w:r w:rsidRPr="001735CF">
        <w:t>Covenanters</w:t>
      </w:r>
      <w:proofErr w:type="spellEnd"/>
      <w:r w:rsidRPr="001735CF">
        <w:t xml:space="preserve"> ontvallen. Wie zou zijn plaats innemen? Waar waren de </w:t>
      </w:r>
      <w:proofErr w:type="spellStart"/>
      <w:r w:rsidRPr="001735CF">
        <w:t>Mozessen</w:t>
      </w:r>
      <w:proofErr w:type="spellEnd"/>
      <w:r w:rsidRPr="001735CF">
        <w:t xml:space="preserve"> en Arons gebleven die de wacht bij het huis van God hielden? Was het verzet tegen de prelaten langzamerhand niet geluwd? Een handjevol predikanten ging gewoon door met preken. Zij negeerden openlijk de wetten van Londen. De Geheime Raad vond het nodig om de wapenen tegen hen te gaan gebruiken. De '</w:t>
      </w:r>
      <w:proofErr w:type="spellStart"/>
      <w:r w:rsidRPr="001735CF">
        <w:t>curates</w:t>
      </w:r>
      <w:proofErr w:type="spellEnd"/>
      <w:r w:rsidRPr="001735CF">
        <w:t>' fungeerden als spionnen om belangrijke informatie over de veldpredikers aan de overheid en de bisschoppen door te geven. Vooral in het westen en zuiden van het land was hun aanhang het grootst. Sir James Turner kreeg de eer om tegen de opstandige boeren op te treden. Met zijn troepen dragonders moest hij het volk door hoge boetes en andere straffen dwingen om zich aan de prelaten te onderwerpen. Turner was voor deze opdracht uitermate geschikt, omdat hij bekend stond als een gewetenloze, zelfgenoegzame en wrede krijgsman, die zich niet schaamde het zwaard tegen onschuldigen daadwerkelijk te gebruiken. De soldaten waren niet veel beter. Dronken en vaak plunderend gingen zij het land door en eisten hier en daar inkwartiering als het hun uitkwam. Onschuldigen werden mishandeld en beroofd en vaak verschenen zij dronken aan de kerkdeur om het volk te onderzoeken of zij tot de plaatselijke parochie behoorden. Bij het tegendeel eisten zij de hoge boetes op en als men niet dadelijk betaalde, rukten zij de Bijbel uit de handen en vergrepen zich aan de kleding. Geen wonder dat hun handelwijze op veel plaatsen kwaad bloed zette. Wat zij bereikten was nog meer onvrede en onrust onder het volk dat niet wilde bukken voor hun barbaarse en goddeloze methodes.</w:t>
      </w:r>
    </w:p>
    <w:p w14:paraId="3948CFA1" w14:textId="77777777" w:rsidR="008E4746" w:rsidRPr="001735CF" w:rsidRDefault="008E4746" w:rsidP="008E4746">
      <w:pPr>
        <w:jc w:val="both"/>
      </w:pPr>
    </w:p>
    <w:p w14:paraId="39522324" w14:textId="77777777" w:rsidR="008E4746" w:rsidRPr="007F18F8" w:rsidRDefault="008E4746" w:rsidP="008E4746">
      <w:pPr>
        <w:jc w:val="both"/>
        <w:rPr>
          <w:i/>
        </w:rPr>
      </w:pPr>
      <w:r w:rsidRPr="007F18F8">
        <w:rPr>
          <w:i/>
        </w:rPr>
        <w:t>De Schotse inquisitie</w:t>
      </w:r>
    </w:p>
    <w:p w14:paraId="1F1AE9C8" w14:textId="77777777" w:rsidR="008E4746" w:rsidRPr="001735CF" w:rsidRDefault="008E4746" w:rsidP="008E4746">
      <w:pPr>
        <w:jc w:val="both"/>
      </w:pPr>
      <w:r w:rsidRPr="001735CF">
        <w:t xml:space="preserve">Aartsbisschop Sharp was van mening dat alle maatregelen niet tot het gewenste resultaat geleid hadden. Hij vond de Geheime Raad niet doortastend genoeg en stelde daarom in </w:t>
      </w:r>
      <w:r w:rsidRPr="001735CF">
        <w:lastRenderedPageBreak/>
        <w:t xml:space="preserve">het begin van 1664 voor om de 'Court of High </w:t>
      </w:r>
      <w:proofErr w:type="spellStart"/>
      <w:r w:rsidRPr="001735CF">
        <w:t>Commission</w:t>
      </w:r>
      <w:proofErr w:type="spellEnd"/>
      <w:r w:rsidRPr="001735CF">
        <w:t>', een bijzondere rechtbank, weer in te stellen. Hij ging naar Londen om zijn zin door te drijven, wat hem nog gelukte ook. Deze 'inquisitie' bestond zowel uit geestelijken als leken. Zij moest alle ongehoorzame predikanten straffen en ook hen die verboden bijeenkomsten bezochten, waartoe zij bijzondere volmachten ontving. Niemand anders dan Sharp werd als voorzitter van deze '</w:t>
      </w:r>
      <w:proofErr w:type="spellStart"/>
      <w:r w:rsidRPr="001735CF">
        <w:t>bloedraad</w:t>
      </w:r>
      <w:proofErr w:type="spellEnd"/>
      <w:r w:rsidRPr="001735CF">
        <w:t>' benoemd, die veel weg had van de 'Raad van beroerten' van Granvelle in de Nederlanden. Wat moet hij zich vereerd gevoeld hebben dat hij nu zelf als rechter kon optreden over</w:t>
      </w:r>
      <w:r>
        <w:t xml:space="preserve"> </w:t>
      </w:r>
      <w:r w:rsidRPr="001735CF">
        <w:t>hen die zijn ambt niet wilden erkennen. Wat zou zijn macht nu vergroot worden! Hield deze onverlaat nog wel rekening met de opperste Rechter van hemel en aarde?</w:t>
      </w:r>
    </w:p>
    <w:p w14:paraId="66875EFE" w14:textId="77777777" w:rsidR="008E4746" w:rsidRPr="001735CF" w:rsidRDefault="008E4746" w:rsidP="008E4746">
      <w:pPr>
        <w:jc w:val="both"/>
      </w:pPr>
      <w:r w:rsidRPr="001735CF">
        <w:t xml:space="preserve">Op </w:t>
      </w:r>
      <w:smartTag w:uri="urn:schemas-microsoft-com:office:smarttags" w:element="time">
        <w:smartTagPr>
          <w:attr w:name="Hour" w:val="17"/>
          <w:attr w:name="Minute" w:val="15"/>
        </w:smartTagPr>
        <w:smartTag w:uri="urn:schemas-microsoft-com:office:smarttags" w:element="date">
          <w:smartTagPr>
            <w:attr w:name="ls" w:val="trans"/>
            <w:attr w:name="Month" w:val="12"/>
            <w:attr w:name="Day" w:val="7"/>
            <w:attr w:name="Year" w:val="16"/>
          </w:smartTagPr>
          <w:r w:rsidRPr="001735CF">
            <w:t>7 december 16</w:t>
          </w:r>
        </w:smartTag>
      </w:smartTag>
      <w:r w:rsidRPr="001735CF">
        <w:t xml:space="preserve">65 werd de proclamatie 'tegen de </w:t>
      </w:r>
      <w:proofErr w:type="spellStart"/>
      <w:r w:rsidRPr="001735CF">
        <w:t>Conventicles</w:t>
      </w:r>
      <w:proofErr w:type="spellEnd"/>
      <w:r w:rsidRPr="001735CF">
        <w:t xml:space="preserve">' uitgevaardigd. De maatregelen tegen de verboden kerkdiensten in huizen en daarbuiten werden aangescherpt. Geen wonder dat het jaar daarop de wreedheden nog meer toenamen. Turner hield danig huis, vooral in </w:t>
      </w:r>
      <w:proofErr w:type="spellStart"/>
      <w:r w:rsidRPr="001735CF">
        <w:t>Nithsdale</w:t>
      </w:r>
      <w:proofErr w:type="spellEnd"/>
      <w:r w:rsidRPr="001735CF">
        <w:t xml:space="preserve"> en Galloway. Zeven maanden achtereen werd het verlaten land het doelwit van de barbaarse soldaten. Men had het vooral voorzien op Blackader, </w:t>
      </w:r>
      <w:proofErr w:type="spellStart"/>
      <w:r w:rsidRPr="001735CF">
        <w:t>Welch</w:t>
      </w:r>
      <w:proofErr w:type="spellEnd"/>
      <w:r w:rsidRPr="001735CF">
        <w:t xml:space="preserve"> en </w:t>
      </w:r>
      <w:proofErr w:type="spellStart"/>
      <w:r w:rsidRPr="001735CF">
        <w:t>Gabriël</w:t>
      </w:r>
      <w:proofErr w:type="spellEnd"/>
      <w:r w:rsidRPr="001735CF">
        <w:t xml:space="preserve"> </w:t>
      </w:r>
      <w:proofErr w:type="spellStart"/>
      <w:r w:rsidRPr="001735CF">
        <w:t>Semple</w:t>
      </w:r>
      <w:proofErr w:type="spellEnd"/>
      <w:r w:rsidRPr="001735CF">
        <w:t xml:space="preserve">, op wie men jaagde. Vooral Alexander </w:t>
      </w:r>
      <w:proofErr w:type="spellStart"/>
      <w:r w:rsidRPr="001735CF">
        <w:t>Burnet</w:t>
      </w:r>
      <w:proofErr w:type="spellEnd"/>
      <w:r w:rsidRPr="001735CF">
        <w:t xml:space="preserve">, die pas tot bisschop van Glasgow was benoemd, gaf leiding aan de vervolging in het westen. Hij wilde van de Schotse kerk een </w:t>
      </w:r>
      <w:proofErr w:type="spellStart"/>
      <w:r w:rsidRPr="001735CF">
        <w:t>copie</w:t>
      </w:r>
      <w:proofErr w:type="spellEnd"/>
      <w:r w:rsidRPr="001735CF">
        <w:t xml:space="preserve"> maken van de anglicaanse liturgie. Ook de overgebleven presbyteriaanse predi</w:t>
      </w:r>
      <w:r w:rsidRPr="001735CF">
        <w:softHyphen/>
        <w:t>kanten waren hem een doorn in het oog en liefst zou hij hen allen afzetten en vervangen door hulppredikers die hij naar zijn hand kon zetten. En soms gelukte het hem zijn zin door te drijven.</w:t>
      </w:r>
    </w:p>
    <w:p w14:paraId="72541F18" w14:textId="77777777" w:rsidR="008E4746" w:rsidRDefault="008E4746" w:rsidP="008E4746">
      <w:pPr>
        <w:jc w:val="both"/>
      </w:pPr>
      <w:r w:rsidRPr="001735CF">
        <w:t xml:space="preserve">Sharp en de zijnen werden opgeschrikt door de verschijning van </w:t>
      </w:r>
      <w:r w:rsidRPr="007F18F8">
        <w:rPr>
          <w:i/>
        </w:rPr>
        <w:t xml:space="preserve">An </w:t>
      </w:r>
      <w:proofErr w:type="spellStart"/>
      <w:r w:rsidRPr="007F18F8">
        <w:rPr>
          <w:i/>
        </w:rPr>
        <w:t>Apologetical</w:t>
      </w:r>
      <w:proofErr w:type="spellEnd"/>
      <w:r w:rsidRPr="007F18F8">
        <w:rPr>
          <w:i/>
        </w:rPr>
        <w:t xml:space="preserve"> </w:t>
      </w:r>
      <w:proofErr w:type="spellStart"/>
      <w:r w:rsidRPr="007F18F8">
        <w:rPr>
          <w:i/>
        </w:rPr>
        <w:t>relation</w:t>
      </w:r>
      <w:proofErr w:type="spellEnd"/>
      <w:r w:rsidRPr="001735CF">
        <w:t xml:space="preserve"> een boekje dat van de hand van de verbannen John Brown van </w:t>
      </w:r>
      <w:proofErr w:type="spellStart"/>
      <w:r w:rsidRPr="001735CF">
        <w:t>Wamphray</w:t>
      </w:r>
      <w:proofErr w:type="spellEnd"/>
      <w:r w:rsidRPr="001735CF">
        <w:t xml:space="preserve"> bleek te zijn. Het geeft een beschrijving van het 'bijzondere lijden van de getrouwe predikanten en belijders van de kerk van Schotland sinds 1660.' </w:t>
      </w:r>
    </w:p>
    <w:p w14:paraId="2039E058" w14:textId="77777777" w:rsidR="008E4746" w:rsidRPr="001735CF" w:rsidRDefault="008E4746" w:rsidP="008E4746">
      <w:pPr>
        <w:jc w:val="both"/>
      </w:pPr>
      <w:r w:rsidRPr="001735CF">
        <w:t>Sharp noemde het een 'verdoemelijk boek' en hij zon dan ook op wraak. In het voorjaar van 1666 maakte Sir James Turner voor de derde keer een tocht door het westen en het zuiden. Had hij het eerst op het gewone volk gemunt, nu was het de beurt aan de 'landlords' die met hoge boetes werden aangeslagen. Huizen werden geplunderd als het geld niet snel op tafel kwam en gehele gezinnen uit elkaar gedreven. Met een rijke buit gingen de soldaten naar Edinburgh terug. In het najaar herhaalden zij hun strooptochten weer en maakten van het land een ware wildernis. Velen hadden noodgedwongen hun huiz</w:t>
      </w:r>
      <w:r>
        <w:t>en verlaten en elders een onder</w:t>
      </w:r>
      <w:r w:rsidRPr="001735CF">
        <w:t xml:space="preserve">komen gezocht. </w:t>
      </w:r>
      <w:r>
        <w:t xml:space="preserve">Robert </w:t>
      </w:r>
      <w:proofErr w:type="spellStart"/>
      <w:r w:rsidRPr="001735CF">
        <w:t>Wodrow</w:t>
      </w:r>
      <w:proofErr w:type="spellEnd"/>
      <w:r w:rsidRPr="001735CF">
        <w:t xml:space="preserve"> haalt in dit verband het woord van de apostel aan: '</w:t>
      </w:r>
      <w:proofErr w:type="spellStart"/>
      <w:r w:rsidRPr="001735CF">
        <w:t>Welker</w:t>
      </w:r>
      <w:proofErr w:type="spellEnd"/>
      <w:r w:rsidRPr="001735CF">
        <w:t xml:space="preserve"> de wereld niet waardig was, hebben in woestijnen gedoold en op de bergen, en in spelonken en in de holen der aarde.' Alleen omdat zij Gode meer gehoorzaam wilden zijn dan de mensen! Het woeste landschap, dat vaak uit onafzienbare heidevlakten bestond, was in een plaats van onrust en angst veranderd. Niemand was meer veilig voor de dragonders van Turner.</w:t>
      </w:r>
    </w:p>
    <w:p w14:paraId="676056EC" w14:textId="77777777" w:rsidR="008E4746" w:rsidRPr="001735CF" w:rsidRDefault="008E4746" w:rsidP="008E4746">
      <w:pPr>
        <w:jc w:val="both"/>
      </w:pPr>
    </w:p>
    <w:p w14:paraId="75F39C75" w14:textId="77777777" w:rsidR="008E4746" w:rsidRPr="007F18F8" w:rsidRDefault="008E4746" w:rsidP="008E4746">
      <w:pPr>
        <w:jc w:val="both"/>
        <w:rPr>
          <w:i/>
        </w:rPr>
      </w:pPr>
      <w:r w:rsidRPr="007F18F8">
        <w:rPr>
          <w:i/>
        </w:rPr>
        <w:t>De '</w:t>
      </w:r>
      <w:proofErr w:type="spellStart"/>
      <w:r w:rsidRPr="007F18F8">
        <w:rPr>
          <w:i/>
        </w:rPr>
        <w:t>Pentland</w:t>
      </w:r>
      <w:proofErr w:type="spellEnd"/>
      <w:r w:rsidRPr="007F18F8">
        <w:rPr>
          <w:i/>
        </w:rPr>
        <w:t xml:space="preserve"> </w:t>
      </w:r>
      <w:proofErr w:type="spellStart"/>
      <w:r w:rsidRPr="007F18F8">
        <w:rPr>
          <w:i/>
        </w:rPr>
        <w:t>Rising</w:t>
      </w:r>
      <w:proofErr w:type="spellEnd"/>
      <w:r w:rsidRPr="007F18F8">
        <w:rPr>
          <w:i/>
        </w:rPr>
        <w:t>'</w:t>
      </w:r>
    </w:p>
    <w:p w14:paraId="1DC636F5" w14:textId="77777777" w:rsidR="008E4746" w:rsidRPr="001735CF" w:rsidRDefault="008E4746" w:rsidP="008E4746">
      <w:pPr>
        <w:jc w:val="both"/>
      </w:pPr>
      <w:r w:rsidRPr="001735CF">
        <w:t xml:space="preserve">Op dinsdag </w:t>
      </w:r>
      <w:smartTag w:uri="urn:schemas-microsoft-com:office:smarttags" w:element="time">
        <w:smartTagPr>
          <w:attr w:name="Hour" w:val="17"/>
          <w:attr w:name="Minute" w:val="15"/>
        </w:smartTagPr>
        <w:smartTag w:uri="urn:schemas-microsoft-com:office:smarttags" w:element="date">
          <w:smartTagPr>
            <w:attr w:name="ls" w:val="trans"/>
            <w:attr w:name="Month" w:val="11"/>
            <w:attr w:name="Day" w:val="13"/>
            <w:attr w:name="Year" w:val="16"/>
          </w:smartTagPr>
          <w:r w:rsidRPr="001735CF">
            <w:t>13 november 16</w:t>
          </w:r>
        </w:smartTag>
      </w:smartTag>
      <w:r w:rsidRPr="001735CF">
        <w:t xml:space="preserve">66 kwamen vier </w:t>
      </w:r>
      <w:proofErr w:type="spellStart"/>
      <w:r w:rsidRPr="001735CF">
        <w:t>Covenanters</w:t>
      </w:r>
      <w:proofErr w:type="spellEnd"/>
      <w:r w:rsidRPr="001735CF">
        <w:t xml:space="preserve"> na dagen te zijn opgejaagd, in het dorpje </w:t>
      </w:r>
      <w:proofErr w:type="spellStart"/>
      <w:r w:rsidRPr="001735CF">
        <w:t>Dalry</w:t>
      </w:r>
      <w:proofErr w:type="spellEnd"/>
      <w:r w:rsidRPr="001735CF">
        <w:t xml:space="preserve"> in Galloway aan, om hier een onderkomen voor de nacht te zoeken dat zij in een kleine herberg niet ver van de Loch Ken vonden. Eén van hen heette </w:t>
      </w:r>
      <w:proofErr w:type="spellStart"/>
      <w:r w:rsidRPr="001735CF">
        <w:t>Maclellan</w:t>
      </w:r>
      <w:proofErr w:type="spellEnd"/>
      <w:r w:rsidRPr="001735CF">
        <w:t xml:space="preserve"> van </w:t>
      </w:r>
      <w:proofErr w:type="spellStart"/>
      <w:r w:rsidRPr="001735CF">
        <w:t>Barscobe</w:t>
      </w:r>
      <w:proofErr w:type="spellEnd"/>
      <w:r w:rsidRPr="001735CF">
        <w:t>. Niet ver van deze plaats zagen zij drie of vier soldaten die enkele inwoners voor zich uit dreven. Het bleken de buren te zijn van een oude man die beboet was wegens kerkverzuim. Omdat hij niet direct betaalde, dreigden zij hem te zullen</w:t>
      </w:r>
      <w:r>
        <w:t xml:space="preserve"> </w:t>
      </w:r>
      <w:r w:rsidRPr="001735CF">
        <w:t xml:space="preserve">ontkleden. Zij pakten hem beet en zetten hem op een heet braadrooster. Toen de vier mannen hoorden wat er aan de hand was, gingen zij dadelijk naar de barbaarse soldaten en gelastten hen de man los te laten. Dat lieten deze lieden zich niet gezeggen; zij trokken hun zwaarden en wilden de </w:t>
      </w:r>
      <w:proofErr w:type="spellStart"/>
      <w:r w:rsidRPr="001735CF">
        <w:t>Covenanters</w:t>
      </w:r>
      <w:proofErr w:type="spellEnd"/>
      <w:r w:rsidRPr="001735CF">
        <w:t xml:space="preserve"> te lijf gaan. Eén van de laatsten </w:t>
      </w:r>
      <w:r w:rsidRPr="001735CF">
        <w:lastRenderedPageBreak/>
        <w:t xml:space="preserve">trok zijn pistool, gevuld met gebroken stukken van zijn pijp, en verwondde een zekere korporaal </w:t>
      </w:r>
      <w:proofErr w:type="spellStart"/>
      <w:r w:rsidRPr="001735CF">
        <w:t>Deanes</w:t>
      </w:r>
      <w:proofErr w:type="spellEnd"/>
      <w:r w:rsidRPr="001735CF">
        <w:t xml:space="preserve">. Dit schot was het sein tot de opstand van de </w:t>
      </w:r>
      <w:proofErr w:type="spellStart"/>
      <w:r w:rsidRPr="001735CF">
        <w:t>Covenanters</w:t>
      </w:r>
      <w:proofErr w:type="spellEnd"/>
      <w:r w:rsidRPr="001735CF">
        <w:t xml:space="preserve">, van wie het geduld nu ten einde was. Zij waren niet bang en wisten de arme man te bevrijden uit de handen van de onverlaten. De soldaten namen zij gevangen en deden hetzelfde met een andere groep die ook in </w:t>
      </w:r>
      <w:proofErr w:type="spellStart"/>
      <w:r w:rsidRPr="001735CF">
        <w:t>Dalry</w:t>
      </w:r>
      <w:proofErr w:type="spellEnd"/>
      <w:r w:rsidRPr="001735CF">
        <w:t xml:space="preserve"> bezig was.</w:t>
      </w:r>
    </w:p>
    <w:p w14:paraId="5837119F" w14:textId="77777777" w:rsidR="008E4746" w:rsidRDefault="008E4746" w:rsidP="008E4746">
      <w:pPr>
        <w:jc w:val="both"/>
      </w:pPr>
    </w:p>
    <w:p w14:paraId="53ABD894" w14:textId="77777777" w:rsidR="008E4746" w:rsidRPr="001735CF" w:rsidRDefault="008E4746" w:rsidP="008E4746">
      <w:pPr>
        <w:jc w:val="both"/>
      </w:pPr>
      <w:r w:rsidRPr="001735CF">
        <w:t xml:space="preserve">Het kon niet anders of Turner zou deze daad wreken. De dappere </w:t>
      </w:r>
      <w:proofErr w:type="spellStart"/>
      <w:r w:rsidRPr="001735CF">
        <w:t>Covenanters</w:t>
      </w:r>
      <w:proofErr w:type="spellEnd"/>
      <w:r w:rsidRPr="001735CF">
        <w:t xml:space="preserve"> hadden inmiddels versterking gekregen en besloten ook Turner, die in </w:t>
      </w:r>
      <w:proofErr w:type="spellStart"/>
      <w:r w:rsidRPr="001735CF">
        <w:t>Dumfries</w:t>
      </w:r>
      <w:proofErr w:type="spellEnd"/>
      <w:r w:rsidRPr="001735CF">
        <w:t xml:space="preserve"> verbleef, gevangen te nemen. Zij verzamelden een klein leger dat de trotse krijgsman wist te verrassen. Hij lag ziek op bed en weigerde eerst zich over te geven. Diep beledigd was hij toen hij werd weggevoerd. Wel was hij verbaasd dat zijn vijanden hem niet op dezelfde manier behandelden als hij gewoon was te doen. Hij werd als het ware omringd door de vreze Gods. Enkele predikanten, waaronder John </w:t>
      </w:r>
      <w:proofErr w:type="spellStart"/>
      <w:r w:rsidRPr="001735CF">
        <w:t>Welch</w:t>
      </w:r>
      <w:proofErr w:type="spellEnd"/>
      <w:r w:rsidRPr="001735CF">
        <w:t xml:space="preserve">, spraken met hem over zijn </w:t>
      </w:r>
      <w:proofErr w:type="spellStart"/>
      <w:r w:rsidRPr="001735CF">
        <w:t>zieleheil</w:t>
      </w:r>
      <w:proofErr w:type="spellEnd"/>
      <w:r w:rsidRPr="001735CF">
        <w:t>. Zij baden om zijn bekering, maar Turner liet zich zomaar niet ompraten.</w:t>
      </w:r>
    </w:p>
    <w:p w14:paraId="02A07B1D" w14:textId="77777777" w:rsidR="008E4746" w:rsidRPr="001735CF" w:rsidRDefault="008E4746" w:rsidP="008E4746">
      <w:pPr>
        <w:jc w:val="both"/>
      </w:pPr>
      <w:r w:rsidRPr="001735CF">
        <w:t xml:space="preserve">Het nieuws van het gebeurde had Edinburgh snel bereikt. De Geheime Raad en vooral </w:t>
      </w:r>
      <w:proofErr w:type="spellStart"/>
      <w:r w:rsidRPr="001735CF">
        <w:t>Rothes</w:t>
      </w:r>
      <w:proofErr w:type="spellEnd"/>
      <w:r w:rsidRPr="001735CF">
        <w:t xml:space="preserve"> reageerden met een schok van verbazing. Dadelijk</w:t>
      </w:r>
      <w:r>
        <w:t xml:space="preserve"> </w:t>
      </w:r>
      <w:r w:rsidRPr="001735CF">
        <w:t xml:space="preserve">werd een leger van tweeduizend man verzameld om orde op zaken te stellen. De leiding hiervan werd toevertrouwd aan generaal Thomas </w:t>
      </w:r>
      <w:proofErr w:type="spellStart"/>
      <w:r w:rsidRPr="001735CF">
        <w:t>Dalzell</w:t>
      </w:r>
      <w:proofErr w:type="spellEnd"/>
      <w:r w:rsidRPr="001735CF">
        <w:t xml:space="preserve">, een 'ijzervreter' die zelfs onder de tsaar van Rusland generaal geweest was. Van hem was niet veel goeds te verwachten. Hij marcheerde, het koude weer en de hevige regen trotserend, in de richting van Glasgow en trok vandaar naar Galloway. De </w:t>
      </w:r>
      <w:proofErr w:type="spellStart"/>
      <w:r w:rsidRPr="001735CF">
        <w:t>Covenanters</w:t>
      </w:r>
      <w:proofErr w:type="spellEnd"/>
      <w:r w:rsidRPr="001735CF">
        <w:t xml:space="preserve"> hadden inmiddels een leger verzameld van zevenhonderd man. Zij kozen James Wallace tot commandant, die in het verleden meermalen voor 'Christus' Kroon en Verbond' de wapenrok had aangehad. Onder hen waren er meer die de krijgskunst machtig waren, zoals kapitein John Paton van </w:t>
      </w:r>
      <w:proofErr w:type="spellStart"/>
      <w:r w:rsidRPr="001735CF">
        <w:t>Meadowhead</w:t>
      </w:r>
      <w:proofErr w:type="spellEnd"/>
      <w:r w:rsidRPr="001735CF">
        <w:t xml:space="preserve">, maar het merendeel bestond uit </w:t>
      </w:r>
      <w:proofErr w:type="spellStart"/>
      <w:r w:rsidRPr="001735CF">
        <w:t>ongeoefenden</w:t>
      </w:r>
      <w:proofErr w:type="spellEnd"/>
      <w:r w:rsidRPr="001735CF">
        <w:t xml:space="preserve">. Toen zij van de komst van </w:t>
      </w:r>
      <w:proofErr w:type="spellStart"/>
      <w:r w:rsidRPr="001735CF">
        <w:t>Dalzeil</w:t>
      </w:r>
      <w:proofErr w:type="spellEnd"/>
      <w:r w:rsidRPr="001735CF">
        <w:t xml:space="preserve"> hoorden, weken zij eerst onder de stromende regen uit in de richting van </w:t>
      </w:r>
      <w:proofErr w:type="spellStart"/>
      <w:r w:rsidRPr="001735CF">
        <w:t>Ayrsmoss</w:t>
      </w:r>
      <w:proofErr w:type="spellEnd"/>
      <w:r w:rsidRPr="001735CF">
        <w:t xml:space="preserve"> naar de Moor Kirk of </w:t>
      </w:r>
      <w:proofErr w:type="spellStart"/>
      <w:r w:rsidRPr="001735CF">
        <w:t>Kyle</w:t>
      </w:r>
      <w:proofErr w:type="spellEnd"/>
      <w:r w:rsidRPr="001735CF">
        <w:t xml:space="preserve">, een onherbergzaam moerassig gebied. Hier brachten zij zonder voedsel en vuur de nacht door. Wat stond hen te doen? Moesten zij de strijd aanbinden tegen de overmacht? Of moesten zij alleen in de verdediging gaan en op deze wijze hun aanhankelijkheid aan het </w:t>
      </w:r>
      <w:proofErr w:type="spellStart"/>
      <w:r w:rsidRPr="001735CF">
        <w:t>Covenant</w:t>
      </w:r>
      <w:proofErr w:type="spellEnd"/>
      <w:r w:rsidRPr="001735CF">
        <w:t xml:space="preserve"> voor de gehele wereld tonen?</w:t>
      </w:r>
    </w:p>
    <w:p w14:paraId="619FB6BD" w14:textId="77777777" w:rsidR="008E4746" w:rsidRDefault="008E4746" w:rsidP="008E4746">
      <w:pPr>
        <w:jc w:val="both"/>
      </w:pPr>
    </w:p>
    <w:p w14:paraId="47325B23" w14:textId="77777777" w:rsidR="008E4746" w:rsidRPr="001735CF" w:rsidRDefault="008E4746" w:rsidP="008E4746">
      <w:pPr>
        <w:jc w:val="both"/>
      </w:pPr>
      <w:r w:rsidRPr="001735CF">
        <w:t xml:space="preserve">Toen de dageraad op 26 november opging, kwamen zij in </w:t>
      </w:r>
      <w:proofErr w:type="spellStart"/>
      <w:r w:rsidRPr="001735CF">
        <w:t>Lanark</w:t>
      </w:r>
      <w:proofErr w:type="spellEnd"/>
      <w:r w:rsidRPr="001735CF">
        <w:t xml:space="preserve"> aan. Hier hielden zij stil om de Verbonden te vernieuwen. John Guthrie, een broer van William Guthrie van </w:t>
      </w:r>
      <w:proofErr w:type="spellStart"/>
      <w:r w:rsidRPr="001735CF">
        <w:t>Fenwick</w:t>
      </w:r>
      <w:proofErr w:type="spellEnd"/>
      <w:r w:rsidRPr="001735CF">
        <w:t xml:space="preserve">, preekte voor de infanterie en </w:t>
      </w:r>
      <w:proofErr w:type="spellStart"/>
      <w:r w:rsidRPr="001735CF">
        <w:t>Gabriël</w:t>
      </w:r>
      <w:proofErr w:type="spellEnd"/>
      <w:r w:rsidRPr="001735CF">
        <w:t xml:space="preserve"> </w:t>
      </w:r>
      <w:proofErr w:type="spellStart"/>
      <w:r w:rsidRPr="001735CF">
        <w:t>Semple</w:t>
      </w:r>
      <w:proofErr w:type="spellEnd"/>
      <w:r w:rsidRPr="001735CF">
        <w:t xml:space="preserve"> voor het paarde</w:t>
      </w:r>
      <w:r>
        <w:t>n</w:t>
      </w:r>
      <w:r w:rsidRPr="001735CF">
        <w:t>volk over Spreuken 24:11, 12: 'Red degenen, die ter dood gegrepen zijn, want zij wankelen ter doding...' Met opgeheven handen werd het Verbond opnieuw gezworen. Een korte verklaring gaf uitdrukking aan hun streven om de verworven vrijheden van volk en kerk weer te herstellen, in overeenstemming met Gods Woord en de Verbonden. Voor deze beginselen hadden zij hun leven over. Het koningschap van Christus was hun meer waard dan de eer van koning Karel II.</w:t>
      </w:r>
    </w:p>
    <w:p w14:paraId="71DF1C76" w14:textId="77777777" w:rsidR="008E4746" w:rsidRPr="001735CF" w:rsidRDefault="008E4746" w:rsidP="008E4746">
      <w:pPr>
        <w:jc w:val="both"/>
      </w:pPr>
      <w:r w:rsidRPr="001735CF">
        <w:t xml:space="preserve">Het leger van </w:t>
      </w:r>
      <w:proofErr w:type="spellStart"/>
      <w:r w:rsidRPr="001735CF">
        <w:t>Covenanters</w:t>
      </w:r>
      <w:proofErr w:type="spellEnd"/>
      <w:r w:rsidRPr="001735CF">
        <w:t xml:space="preserve"> was nu aangegroeid tot bijna duizend man. Op dezelfde dag dat zij </w:t>
      </w:r>
      <w:proofErr w:type="spellStart"/>
      <w:r w:rsidRPr="001735CF">
        <w:t>Lanark</w:t>
      </w:r>
      <w:proofErr w:type="spellEnd"/>
      <w:r w:rsidRPr="001735CF">
        <w:t xml:space="preserve"> verlieten kwam </w:t>
      </w:r>
      <w:proofErr w:type="spellStart"/>
      <w:r w:rsidRPr="001735CF">
        <w:t>Dalzell</w:t>
      </w:r>
      <w:proofErr w:type="spellEnd"/>
      <w:r w:rsidRPr="001735CF">
        <w:t xml:space="preserve"> hier aan. Wallace koos zijn route ten noorden van Bathgate, door bijna onbegaanbare venen. Doodmoe kwamen zij in New Bridge aan en zij leken veel op stervende soldaten na een veldslag. Geen wonder dat zij een rechtstreekse confrontatie met het leger van </w:t>
      </w:r>
      <w:proofErr w:type="spellStart"/>
      <w:r w:rsidRPr="001735CF">
        <w:t>Dalzeil</w:t>
      </w:r>
      <w:proofErr w:type="spellEnd"/>
      <w:r w:rsidRPr="001735CF">
        <w:t xml:space="preserve"> ontweken. Maar moesten zij zich aan deze vijanden van de Heere der heirscharen overgeven? Was hun strijd geen heilige krijg voor de Naam van hun Heere en God? Maar waar bleven de velen die zo met hen meeleefden? Waar bleven de vele duizenden uit het westen en zuiden die dezelfde zaak dienden? Het leger bleef klein en ongeoefend. Afgemat sleepten de mannen zich voort door het eentonige landschap, kou en regen trotserend. Maar hun hart klopte van vurige </w:t>
      </w:r>
      <w:r w:rsidRPr="001735CF">
        <w:lastRenderedPageBreak/>
        <w:t xml:space="preserve">liefde tot hun Heiland. In Zijn handen gaven zij zich over. En zo marcheerden zij voort, niet wetend wat er komen zou. Hun vertrouwen was gericht op de God des </w:t>
      </w:r>
      <w:proofErr w:type="spellStart"/>
      <w:r w:rsidRPr="001735CF">
        <w:t>Verbonds</w:t>
      </w:r>
      <w:proofErr w:type="spellEnd"/>
      <w:r w:rsidRPr="001735CF">
        <w:t>, Die het land zo vaak verrast had met Zijn wonderen.</w:t>
      </w:r>
    </w:p>
    <w:p w14:paraId="1753D767" w14:textId="77777777" w:rsidR="008E4746" w:rsidRDefault="008E4746" w:rsidP="008E4746">
      <w:pPr>
        <w:jc w:val="both"/>
      </w:pPr>
      <w:r w:rsidRPr="001735CF">
        <w:t>Ondanks hun grote moed zagen hun ogen wel dat hun strijd toch</w:t>
      </w:r>
      <w:r>
        <w:t xml:space="preserve"> </w:t>
      </w:r>
      <w:r w:rsidRPr="001735CF">
        <w:t>hopeloos was. Zij zongen nog wel de 7lste</w:t>
      </w:r>
      <w:r>
        <w:t xml:space="preserve"> </w:t>
      </w:r>
      <w:r w:rsidRPr="001735CF">
        <w:t>en 78ste psalm, zij riepen de God van Jac</w:t>
      </w:r>
      <w:r>
        <w:t>o</w:t>
      </w:r>
      <w:r w:rsidRPr="001735CF">
        <w:t xml:space="preserve">b aan, zij luisterden naar de bemoedigende woorden van hun geliefde voorgangers, maar een voorgevoel bekroop hun gemoed dat zij het moesten verliezen. </w:t>
      </w:r>
    </w:p>
    <w:p w14:paraId="067B39B4" w14:textId="77777777" w:rsidR="008E4746" w:rsidRDefault="008E4746" w:rsidP="008E4746">
      <w:pPr>
        <w:jc w:val="both"/>
      </w:pPr>
      <w:r w:rsidRPr="001735CF">
        <w:t xml:space="preserve">Nu kwam het kasteel van Edinburgh hen in het vizier. Het was de oude stad waar eenmaal de Verbonden waren gezworen en waar de Heere zo vaak Zijn gunst had betoond. Hier waren zij niet welkom, want hier regeerde de ijzeren scepter van de ontrouwe Judassen. In de morgen van 28 november, 'een schone, winterse dag', leidde kolonel Wallace zijn manschappen tenslotte naar de oostkant van de </w:t>
      </w:r>
      <w:proofErr w:type="spellStart"/>
      <w:r w:rsidRPr="001735CF">
        <w:t>Pentland</w:t>
      </w:r>
      <w:proofErr w:type="spellEnd"/>
      <w:r w:rsidRPr="001735CF">
        <w:t xml:space="preserve"> Hills, een heuvelrij ten zuiden van Edinburgh. Op de groene helling, die als naam draagt </w:t>
      </w:r>
      <w:proofErr w:type="spellStart"/>
      <w:r w:rsidRPr="001735CF">
        <w:t>Rullion</w:t>
      </w:r>
      <w:proofErr w:type="spellEnd"/>
      <w:r w:rsidRPr="001735CF">
        <w:t xml:space="preserve"> Green, vlijden de vermoeide strijders zich neer om verdere orders af te wachten. </w:t>
      </w:r>
    </w:p>
    <w:p w14:paraId="4061531B" w14:textId="77777777" w:rsidR="008E4746" w:rsidRPr="001735CF" w:rsidRDefault="008E4746" w:rsidP="008E4746">
      <w:pPr>
        <w:jc w:val="both"/>
      </w:pPr>
      <w:r w:rsidRPr="001735CF">
        <w:t xml:space="preserve">Wat zou het 'Moskovische Beest' doen? </w:t>
      </w:r>
      <w:proofErr w:type="spellStart"/>
      <w:r w:rsidRPr="001735CF">
        <w:t>Dalzell</w:t>
      </w:r>
      <w:proofErr w:type="spellEnd"/>
      <w:r w:rsidRPr="001735CF">
        <w:t xml:space="preserve"> marcheerde vanuit </w:t>
      </w:r>
      <w:proofErr w:type="spellStart"/>
      <w:r w:rsidRPr="001735CF">
        <w:t>Calder</w:t>
      </w:r>
      <w:proofErr w:type="spellEnd"/>
      <w:r w:rsidRPr="001735CF">
        <w:t xml:space="preserve"> ook in de richting van de </w:t>
      </w:r>
      <w:proofErr w:type="spellStart"/>
      <w:r w:rsidRPr="001735CF">
        <w:t>Pentlands</w:t>
      </w:r>
      <w:proofErr w:type="spellEnd"/>
      <w:r w:rsidRPr="001735CF">
        <w:t xml:space="preserve">. Nu was een ontmoeting onvermijdelijk. Drieduizend goed gewapende koninklijke soldaten stortten zich op het handjevol weerloze </w:t>
      </w:r>
      <w:proofErr w:type="spellStart"/>
      <w:r w:rsidRPr="001735CF">
        <w:t>Covenanters</w:t>
      </w:r>
      <w:proofErr w:type="spellEnd"/>
      <w:r w:rsidRPr="001735CF">
        <w:t xml:space="preserve">. Deze verweerden zich echter als leeuwen, maar tegen zo'n overmacht waren zij niet opgewassen. De strijd was spoedig beslecht in het voordeel van </w:t>
      </w:r>
      <w:proofErr w:type="spellStart"/>
      <w:r w:rsidRPr="001735CF">
        <w:t>Dalzeil</w:t>
      </w:r>
      <w:proofErr w:type="spellEnd"/>
      <w:r w:rsidRPr="001735CF">
        <w:t xml:space="preserve">. Veertig of vijftig doden telde hun leger en zeventig of tachtig mannen werden gevangen genomen. Onder de slachtoffers waren twee Ierse predikanten, John </w:t>
      </w:r>
      <w:proofErr w:type="spellStart"/>
      <w:r w:rsidRPr="001735CF">
        <w:t>Crookshank</w:t>
      </w:r>
      <w:proofErr w:type="spellEnd"/>
      <w:r w:rsidRPr="001735CF">
        <w:t xml:space="preserve"> en Andrew </w:t>
      </w:r>
      <w:proofErr w:type="spellStart"/>
      <w:r w:rsidRPr="001735CF">
        <w:t>M'Cormick</w:t>
      </w:r>
      <w:proofErr w:type="spellEnd"/>
      <w:r w:rsidRPr="001735CF">
        <w:t>. De overige soldaten wisten over de heuvels te vluchten naar een veiliger bestemming. De nederlaag was verpletterend. Zo eindigde de '</w:t>
      </w:r>
      <w:proofErr w:type="spellStart"/>
      <w:r w:rsidRPr="001735CF">
        <w:t>Pentland</w:t>
      </w:r>
      <w:proofErr w:type="spellEnd"/>
      <w:r w:rsidRPr="001735CF">
        <w:t xml:space="preserve"> </w:t>
      </w:r>
      <w:proofErr w:type="spellStart"/>
      <w:r w:rsidRPr="001735CF">
        <w:t>Rising</w:t>
      </w:r>
      <w:proofErr w:type="spellEnd"/>
      <w:r w:rsidRPr="001735CF">
        <w:t xml:space="preserve">', de </w:t>
      </w:r>
      <w:proofErr w:type="spellStart"/>
      <w:r w:rsidRPr="001735CF">
        <w:t>Pentland</w:t>
      </w:r>
      <w:proofErr w:type="spellEnd"/>
      <w:r w:rsidRPr="001735CF">
        <w:t xml:space="preserve"> expeditie. De slachtoffers werden in rijen op het slagveld begraven. Een gedenksteen siert nog steeds de plaats waar zij voor de zaak van Christus het leven lieten. En het opschrift wijst op hun moed en vasthoudendheid:</w:t>
      </w:r>
    </w:p>
    <w:p w14:paraId="70BE0CCB" w14:textId="77777777" w:rsidR="008E4746" w:rsidRPr="007F18F8" w:rsidRDefault="008E4746" w:rsidP="008E4746">
      <w:pPr>
        <w:ind w:left="720"/>
        <w:rPr>
          <w:i/>
        </w:rPr>
      </w:pPr>
      <w:r w:rsidRPr="007F18F8">
        <w:rPr>
          <w:i/>
        </w:rPr>
        <w:t>'Hier ligt een schare van getuigen,</w:t>
      </w:r>
    </w:p>
    <w:p w14:paraId="45FDCDB8" w14:textId="77777777" w:rsidR="008E4746" w:rsidRPr="007F18F8" w:rsidRDefault="008E4746" w:rsidP="008E4746">
      <w:pPr>
        <w:ind w:left="720"/>
        <w:rPr>
          <w:i/>
        </w:rPr>
      </w:pPr>
      <w:r w:rsidRPr="007F18F8">
        <w:rPr>
          <w:i/>
        </w:rPr>
        <w:t>Die voor de zaak van Christus hier verschenen,</w:t>
      </w:r>
    </w:p>
    <w:p w14:paraId="34C9DCFE" w14:textId="77777777" w:rsidR="008E4746" w:rsidRPr="007F18F8" w:rsidRDefault="008E4746" w:rsidP="008E4746">
      <w:pPr>
        <w:ind w:left="720"/>
        <w:rPr>
          <w:i/>
        </w:rPr>
      </w:pPr>
      <w:r w:rsidRPr="007F18F8">
        <w:rPr>
          <w:i/>
        </w:rPr>
        <w:t>Om de ware vrijheid te herstellen</w:t>
      </w:r>
    </w:p>
    <w:p w14:paraId="3F2FCB40" w14:textId="77777777" w:rsidR="008E4746" w:rsidRPr="007F18F8" w:rsidRDefault="008E4746" w:rsidP="008E4746">
      <w:pPr>
        <w:ind w:left="720"/>
        <w:rPr>
          <w:i/>
        </w:rPr>
      </w:pPr>
      <w:r w:rsidRPr="007F18F8">
        <w:rPr>
          <w:i/>
        </w:rPr>
        <w:t>Omdat zij toen door tirannie werden onderdrukt.</w:t>
      </w:r>
    </w:p>
    <w:p w14:paraId="27951AF6" w14:textId="77777777" w:rsidR="008E4746" w:rsidRPr="007F18F8" w:rsidRDefault="008E4746" w:rsidP="008E4746">
      <w:pPr>
        <w:ind w:left="720"/>
        <w:rPr>
          <w:i/>
        </w:rPr>
      </w:pPr>
      <w:r w:rsidRPr="007F18F8">
        <w:rPr>
          <w:i/>
        </w:rPr>
        <w:t>Deze helden vochten met edele moed</w:t>
      </w:r>
    </w:p>
    <w:p w14:paraId="1E381880" w14:textId="77777777" w:rsidR="008E4746" w:rsidRPr="007F18F8" w:rsidRDefault="008E4746" w:rsidP="008E4746">
      <w:pPr>
        <w:ind w:left="720"/>
        <w:rPr>
          <w:i/>
        </w:rPr>
      </w:pPr>
      <w:r w:rsidRPr="007F18F8">
        <w:rPr>
          <w:i/>
        </w:rPr>
        <w:t>en kregen na hun val de martelaarskroon.'</w:t>
      </w:r>
    </w:p>
    <w:p w14:paraId="6910A4C3" w14:textId="77777777" w:rsidR="008E4746" w:rsidRDefault="008E4746" w:rsidP="008E4746">
      <w:pPr>
        <w:jc w:val="both"/>
      </w:pPr>
    </w:p>
    <w:p w14:paraId="3E8DCADF" w14:textId="77777777" w:rsidR="008E4746" w:rsidRPr="001735CF" w:rsidRDefault="008E4746" w:rsidP="008E4746">
      <w:pPr>
        <w:jc w:val="both"/>
      </w:pPr>
      <w:r w:rsidRPr="001735CF">
        <w:t xml:space="preserve">De onverschrokken Wallace en kapitein Paton wisten te ontkomen. </w:t>
      </w:r>
      <w:proofErr w:type="spellStart"/>
      <w:r w:rsidRPr="001735CF">
        <w:t>Dalzell</w:t>
      </w:r>
      <w:proofErr w:type="spellEnd"/>
      <w:r w:rsidRPr="001735CF">
        <w:t xml:space="preserve"> had het vooral op de laatste gemunt, die opviel door grote moed en vastberadenheid. Hij kende Paton van andere gelegenheden en probeerde hem neer te vellen. Toen hij zag dat hij ontkwam gaf hij orders om hem te achtervolgen. Drie soldaten zaten hem op de hielen en probeerden hem in het nauw te drijven. Toen de eerste op hem afkwam hief hij zijn zwaard en sloeg zijn hoofd in twee stukken. Ternauwernood wist Paton aan de bloeddorstige handen van </w:t>
      </w:r>
      <w:proofErr w:type="spellStart"/>
      <w:r w:rsidRPr="001735CF">
        <w:t>Dalzeil</w:t>
      </w:r>
      <w:proofErr w:type="spellEnd"/>
      <w:r w:rsidRPr="001735CF">
        <w:t xml:space="preserve"> te ontkomen. Zijn tijd was nog niet gekomen. Nog jaren zou hij het overblijfsel van getrouwen bijstaan in hun strijd.</w:t>
      </w:r>
    </w:p>
    <w:p w14:paraId="60AC946B" w14:textId="77777777" w:rsidR="008E4746" w:rsidRDefault="008E4746" w:rsidP="008E4746">
      <w:pPr>
        <w:jc w:val="both"/>
      </w:pPr>
      <w:r w:rsidRPr="001735CF">
        <w:t>James Wallace wist de kust te bereiken en slaagde erin naar het vasteland te vluchten. Zijn geliefde vaderland heeft hij nooit meer mogen zien. Hij</w:t>
      </w:r>
      <w:r>
        <w:t xml:space="preserve"> </w:t>
      </w:r>
      <w:r w:rsidRPr="001735CF">
        <w:t xml:space="preserve">zwierf van plaats tot plaats, totdat hij in Rotterdam zijn uiteindelijke bestemming vond. Hier ontmoette hij Robert </w:t>
      </w:r>
      <w:proofErr w:type="spellStart"/>
      <w:r w:rsidRPr="001735CF">
        <w:t>MacWard</w:t>
      </w:r>
      <w:proofErr w:type="spellEnd"/>
      <w:r w:rsidRPr="001735CF">
        <w:t xml:space="preserve">, John </w:t>
      </w:r>
      <w:proofErr w:type="spellStart"/>
      <w:r w:rsidRPr="001735CF">
        <w:t>Livingstone</w:t>
      </w:r>
      <w:proofErr w:type="spellEnd"/>
      <w:r w:rsidRPr="001735CF">
        <w:t xml:space="preserve"> en anderen die tot de Schotse kerk behoorden. Spoedig werd deze </w:t>
      </w:r>
      <w:r>
        <w:t>Godv</w:t>
      </w:r>
      <w:r w:rsidRPr="001735CF">
        <w:t xml:space="preserve">rezende man tot ouderling gekozen. Koning Karel II liet hem hier niet met rust. Door Sharp opgestookt schreef hij een brief aan de Staten Generaal waarin hij om zijn uitlevering vroeg. Al gaven dezen niet toe, toch was het voor Wallace beter om ergens anders onder te duiken. In 1678 keerde hij in Rotterdam terug, maar spoedig hierna stierf hij. Hij was een man die opviel door een leven geworteld in Christus. </w:t>
      </w:r>
    </w:p>
    <w:p w14:paraId="57C6AAAE" w14:textId="77777777" w:rsidR="008E4746" w:rsidRPr="001735CF" w:rsidRDefault="008E4746" w:rsidP="008E4746">
      <w:pPr>
        <w:jc w:val="both"/>
      </w:pPr>
      <w:r w:rsidRPr="001735CF">
        <w:lastRenderedPageBreak/>
        <w:t xml:space="preserve">Een brief aan de weduwe van William </w:t>
      </w:r>
      <w:proofErr w:type="spellStart"/>
      <w:r w:rsidRPr="001735CF">
        <w:t>Mure</w:t>
      </w:r>
      <w:proofErr w:type="spellEnd"/>
      <w:r w:rsidRPr="001735CF">
        <w:t>, die ook naar Rotterdam gevlucht was, toont iets van zijn leven dat met Christus verborgen was in God. '...</w:t>
      </w:r>
      <w:r>
        <w:t xml:space="preserve"> </w:t>
      </w:r>
      <w:r w:rsidRPr="001735CF">
        <w:t xml:space="preserve">Nooit had ik meer van de nabijheid van God, nooit eerder was mijn tafel beter </w:t>
      </w:r>
      <w:proofErr w:type="spellStart"/>
      <w:r w:rsidRPr="001735CF">
        <w:t>toegericht</w:t>
      </w:r>
      <w:proofErr w:type="spellEnd"/>
      <w:r w:rsidRPr="001735CF">
        <w:t xml:space="preserve"> dan toen ik Rotterdam verliet. Laten wij moed putten en als goede soldaten van Jezus Christus de smaadheid dragen. </w:t>
      </w:r>
      <w:r>
        <w:t>O</w:t>
      </w:r>
      <w:r w:rsidRPr="001735CF">
        <w:t xml:space="preserve">, dat wij meer geloof hadden! </w:t>
      </w:r>
      <w:r>
        <w:t>O</w:t>
      </w:r>
      <w:r w:rsidRPr="001735CF">
        <w:t>, dat Gods volk meer geloof had!"</w:t>
      </w:r>
      <w:r>
        <w:t xml:space="preserve"> </w:t>
      </w:r>
      <w:r w:rsidRPr="001735CF">
        <w:t>...</w:t>
      </w:r>
      <w:r>
        <w:t xml:space="preserve"> </w:t>
      </w:r>
      <w:r w:rsidRPr="001735CF">
        <w:t>De Heere heeft Sion gegrondvest en de armen van het volk zullen op Hem vertrouwen. Laten wij elkaar gedenken...' Als een voortgejaagde vermoeide pelgrim stierf Wallace in ballingschap om uiteindelijk rust te vinden in de gewesten waar de bloeddorstige koning hem niet meer kon bereiken.</w:t>
      </w:r>
    </w:p>
    <w:p w14:paraId="7B8EBEEE" w14:textId="77777777" w:rsidR="008E4746" w:rsidRDefault="008E4746" w:rsidP="008E4746">
      <w:pPr>
        <w:jc w:val="both"/>
      </w:pPr>
    </w:p>
    <w:p w14:paraId="2E3FBBFB" w14:textId="77777777" w:rsidR="008E4746" w:rsidRPr="001735CF" w:rsidRDefault="008E4746" w:rsidP="008E4746">
      <w:pPr>
        <w:jc w:val="both"/>
      </w:pPr>
      <w:r w:rsidRPr="001735CF">
        <w:t xml:space="preserve">Twaalf mijlen van </w:t>
      </w:r>
      <w:proofErr w:type="spellStart"/>
      <w:r w:rsidRPr="001735CF">
        <w:t>Pentland</w:t>
      </w:r>
      <w:proofErr w:type="spellEnd"/>
      <w:r w:rsidRPr="001735CF">
        <w:t xml:space="preserve">, de plaats van het onheil, verwijderd, ligt een </w:t>
      </w:r>
      <w:proofErr w:type="spellStart"/>
      <w:r w:rsidRPr="001735CF">
        <w:t>Covenanter</w:t>
      </w:r>
      <w:proofErr w:type="spellEnd"/>
      <w:r w:rsidRPr="001735CF">
        <w:t xml:space="preserve"> begraven. Hij was gewond geraakt en probeerde desondanks zijn woonplaats in </w:t>
      </w:r>
      <w:proofErr w:type="spellStart"/>
      <w:r w:rsidRPr="001735CF">
        <w:t>Ayrshire</w:t>
      </w:r>
      <w:proofErr w:type="spellEnd"/>
      <w:r w:rsidRPr="001735CF">
        <w:t xml:space="preserve"> te bereiken. Maar zijn krachten lieten hem in de steek. In het holst van de nacht bereikte hij de boerderij van Adam </w:t>
      </w:r>
      <w:proofErr w:type="spellStart"/>
      <w:r w:rsidRPr="001735CF">
        <w:t>Sanderson</w:t>
      </w:r>
      <w:proofErr w:type="spellEnd"/>
      <w:r w:rsidRPr="001735CF">
        <w:t xml:space="preserve"> van </w:t>
      </w:r>
      <w:proofErr w:type="spellStart"/>
      <w:r w:rsidRPr="001735CF">
        <w:t>Blackhill</w:t>
      </w:r>
      <w:proofErr w:type="spellEnd"/>
      <w:r w:rsidRPr="001735CF">
        <w:t xml:space="preserve">, maar weigerde daar te blijven om de familie niet in gevaar te brengen. </w:t>
      </w:r>
      <w:proofErr w:type="spellStart"/>
      <w:r w:rsidRPr="001735CF">
        <w:t>Sanderson</w:t>
      </w:r>
      <w:proofErr w:type="spellEnd"/>
      <w:r w:rsidRPr="001735CF">
        <w:t xml:space="preserve"> wees hem een schuilplaats aan, onder een struik bij het West Water. Daar blies de strijder de laatste adem uit. Maar voordat hij stierf riep hij de boer nog toe: 'Begraaf mij ergens in het gezicht van de heuvels van mijn </w:t>
      </w:r>
      <w:proofErr w:type="spellStart"/>
      <w:r w:rsidRPr="001735CF">
        <w:t>Ayrshire</w:t>
      </w:r>
      <w:proofErr w:type="spellEnd"/>
      <w:r w:rsidRPr="001735CF">
        <w:t xml:space="preserve">.' Daar vinden wij nog steeds zijn grafsteen, dat de gedachtenis aan de onbekende </w:t>
      </w:r>
      <w:proofErr w:type="spellStart"/>
      <w:r w:rsidRPr="001735CF">
        <w:t>Covenanter</w:t>
      </w:r>
      <w:proofErr w:type="spellEnd"/>
      <w:r w:rsidRPr="001735CF">
        <w:t xml:space="preserve"> levend houdt, 'die stierf de dag na de slag bij een eike</w:t>
      </w:r>
      <w:r>
        <w:t>n</w:t>
      </w:r>
      <w:r w:rsidRPr="001735CF">
        <w:t>struik...'</w:t>
      </w:r>
    </w:p>
    <w:p w14:paraId="5E1B480D" w14:textId="77777777" w:rsidR="008E4746" w:rsidRPr="001735CF" w:rsidRDefault="008E4746" w:rsidP="008E4746">
      <w:pPr>
        <w:jc w:val="both"/>
      </w:pPr>
    </w:p>
    <w:p w14:paraId="57A7F995" w14:textId="77777777" w:rsidR="008E4746" w:rsidRPr="007F18F8" w:rsidRDefault="008E4746" w:rsidP="008E4746">
      <w:pPr>
        <w:jc w:val="both"/>
        <w:rPr>
          <w:i/>
        </w:rPr>
      </w:pPr>
      <w:r w:rsidRPr="007F18F8">
        <w:rPr>
          <w:i/>
        </w:rPr>
        <w:t>'</w:t>
      </w:r>
      <w:proofErr w:type="spellStart"/>
      <w:r w:rsidRPr="007F18F8">
        <w:rPr>
          <w:i/>
        </w:rPr>
        <w:t>Haddock's</w:t>
      </w:r>
      <w:proofErr w:type="spellEnd"/>
      <w:r w:rsidRPr="007F18F8">
        <w:rPr>
          <w:i/>
        </w:rPr>
        <w:t xml:space="preserve"> Hole'</w:t>
      </w:r>
    </w:p>
    <w:p w14:paraId="621EA151" w14:textId="77777777" w:rsidR="008E4746" w:rsidRDefault="008E4746" w:rsidP="008E4746">
      <w:pPr>
        <w:jc w:val="both"/>
      </w:pPr>
      <w:r w:rsidRPr="001735CF">
        <w:t>Het was een trieste aanblik toen de krijgsgevangenen door de poorten van Edinburgh werden gevoerd. Het merendeel van hen werd opgesloten in de '</w:t>
      </w:r>
      <w:proofErr w:type="spellStart"/>
      <w:r w:rsidRPr="001735CF">
        <w:t>Haddock's</w:t>
      </w:r>
      <w:proofErr w:type="spellEnd"/>
      <w:r w:rsidRPr="001735CF">
        <w:t xml:space="preserve"> Hole' een gedeelte van de St. </w:t>
      </w:r>
      <w:proofErr w:type="spellStart"/>
      <w:r w:rsidRPr="001735CF">
        <w:t>Giles</w:t>
      </w:r>
      <w:proofErr w:type="spellEnd"/>
      <w:r w:rsidRPr="001735CF">
        <w:t xml:space="preserve"> kerk. Hun werd een menselijke behandeling beloofd, maar Sharp wilde zijn haat op hen botvieren. Hij durfde het te zeggen dat 'God ons dankbaar deed zijn en Hij gaf ons harten om een recht gebruik te maken van deze barmhartigheid die zo gelegen komt.' Enkele </w:t>
      </w:r>
      <w:proofErr w:type="spellStart"/>
      <w:r>
        <w:t>Godv</w:t>
      </w:r>
      <w:r w:rsidRPr="001735CF">
        <w:t>ruchtigen</w:t>
      </w:r>
      <w:proofErr w:type="spellEnd"/>
      <w:r w:rsidRPr="001735CF">
        <w:t xml:space="preserve"> uit de stad wisten de gevangenen voedsel te brengen met wat nodig was voor hun wonden. Eerst waren er vijftig gevangenen, maar na drie dagen bedroeg hun aantal tachtig man. In de </w:t>
      </w:r>
      <w:proofErr w:type="spellStart"/>
      <w:r w:rsidRPr="001735CF">
        <w:t>Tolbooth</w:t>
      </w:r>
      <w:proofErr w:type="spellEnd"/>
      <w:r w:rsidRPr="001735CF">
        <w:t xml:space="preserve"> zat ook de bekende </w:t>
      </w:r>
      <w:proofErr w:type="spellStart"/>
      <w:r w:rsidRPr="001735CF">
        <w:t>Hugh</w:t>
      </w:r>
      <w:proofErr w:type="spellEnd"/>
      <w:r w:rsidRPr="001735CF">
        <w:t xml:space="preserve"> </w:t>
      </w:r>
      <w:proofErr w:type="spellStart"/>
      <w:r w:rsidRPr="001735CF">
        <w:t>MacKail</w:t>
      </w:r>
      <w:proofErr w:type="spellEnd"/>
      <w:r w:rsidRPr="001735CF">
        <w:t xml:space="preserve"> opgesloten. Hij had enkele jaren terug in de St. </w:t>
      </w:r>
      <w:proofErr w:type="spellStart"/>
      <w:r w:rsidRPr="001735CF">
        <w:t>Giles</w:t>
      </w:r>
      <w:proofErr w:type="spellEnd"/>
      <w:r w:rsidRPr="001735CF">
        <w:t xml:space="preserve"> kerk het regiem van Sharp en </w:t>
      </w:r>
      <w:proofErr w:type="spellStart"/>
      <w:r w:rsidRPr="001735CF">
        <w:t>Middleton</w:t>
      </w:r>
      <w:proofErr w:type="spellEnd"/>
      <w:r w:rsidRPr="001735CF">
        <w:t xml:space="preserve"> zonder omhalen aangevallen en veroordeeld. </w:t>
      </w:r>
    </w:p>
    <w:p w14:paraId="4C1F989C" w14:textId="77777777" w:rsidR="008E4746" w:rsidRPr="001735CF" w:rsidRDefault="008E4746" w:rsidP="008E4746">
      <w:pPr>
        <w:jc w:val="both"/>
      </w:pPr>
      <w:r w:rsidRPr="001735CF">
        <w:t xml:space="preserve">Ook kapitein Andrew </w:t>
      </w:r>
      <w:proofErr w:type="spellStart"/>
      <w:r w:rsidRPr="001735CF">
        <w:t>Arnot</w:t>
      </w:r>
      <w:proofErr w:type="spellEnd"/>
      <w:r w:rsidRPr="001735CF">
        <w:t xml:space="preserve"> en</w:t>
      </w:r>
      <w:r>
        <w:t xml:space="preserve"> </w:t>
      </w:r>
      <w:r w:rsidRPr="001735CF">
        <w:t>Alexander Robertson, ook een evangeliedienaar, waren gevangen gezet. De laatste schreef de eerste een broederlijke brief, waarschijnlijk op de dag van zijn executie, en eindigt met de woorden: '</w:t>
      </w:r>
      <w:r>
        <w:t>O</w:t>
      </w:r>
      <w:r w:rsidRPr="001735CF">
        <w:t xml:space="preserve">, geef Hem dank! </w:t>
      </w:r>
      <w:r>
        <w:t>O</w:t>
      </w:r>
      <w:r w:rsidRPr="001735CF">
        <w:t xml:space="preserve">, prijs, o, zegen, zegen Hem! U gaat mij voor. </w:t>
      </w:r>
      <w:r>
        <w:t>O</w:t>
      </w:r>
      <w:r w:rsidRPr="001735CF">
        <w:t>, dat ik dit ook waardig gerekend werd!'</w:t>
      </w:r>
    </w:p>
    <w:p w14:paraId="732E7FFF" w14:textId="77777777" w:rsidR="008E4746" w:rsidRDefault="008E4746" w:rsidP="008E4746">
      <w:pPr>
        <w:jc w:val="both"/>
      </w:pPr>
    </w:p>
    <w:p w14:paraId="59F145FB" w14:textId="77777777" w:rsidR="008E4746" w:rsidRPr="001735CF" w:rsidRDefault="008E4746" w:rsidP="008E4746">
      <w:pPr>
        <w:jc w:val="both"/>
      </w:pPr>
      <w:r w:rsidRPr="001735CF">
        <w:t>De wreedheid in de '</w:t>
      </w:r>
      <w:proofErr w:type="spellStart"/>
      <w:r w:rsidRPr="001735CF">
        <w:t>Haddock's</w:t>
      </w:r>
      <w:proofErr w:type="spellEnd"/>
      <w:r w:rsidRPr="001735CF">
        <w:t xml:space="preserve"> Hole' kende geen grenzen. Thomas Paterson overleed ter plaatse aan zijn verwondingen en werd door enkele geestverwanten op het </w:t>
      </w:r>
      <w:proofErr w:type="spellStart"/>
      <w:r w:rsidRPr="001735CF">
        <w:t>Greyfriars</w:t>
      </w:r>
      <w:proofErr w:type="spellEnd"/>
      <w:r w:rsidRPr="001735CF">
        <w:t xml:space="preserve"> kerkhof begraven. Toen </w:t>
      </w:r>
      <w:proofErr w:type="spellStart"/>
      <w:r w:rsidRPr="001735CF">
        <w:t>Burnet</w:t>
      </w:r>
      <w:proofErr w:type="spellEnd"/>
      <w:r w:rsidRPr="001735CF">
        <w:t xml:space="preserve">, de bisschop van Glasgow, dit hoorde, wilde hij het lichaam laten opgraven en hierop geweld doen. Als wraak wist hij te bereiken dat al zijn goederen werden verbeurd verklaard. Elf mannen werden voor de rechtbank gedaagd; zij beriepen zich op hun krijgsgevangenschap, opdat hun leven gespaard zou blijven. Maar de wreedaards gaven het tegenstrijdige antwoord: 'U ontvangt gratie als soldaten, maar geen vrijspraak als onderdanen.' Het onbarmhartige vonnis was de dood door ophanging bij het Cross van de stad, waarna hun hoofden en rechterhanden moesten worden afgehouwen. Hun hoofden waren bestemd voor de stadspoorten en hun handen moesten aan de gevangenisdeuren van </w:t>
      </w:r>
      <w:proofErr w:type="spellStart"/>
      <w:r w:rsidRPr="001735CF">
        <w:t>Lanark</w:t>
      </w:r>
      <w:proofErr w:type="spellEnd"/>
      <w:r w:rsidRPr="001735CF">
        <w:t xml:space="preserve"> worden bevestigd, dus in de plaats waar zij met opgeheven handen de Verbonden gezworen hadden. Zonder tranen in de ogen hoorden de dappere helden het onwettige vonnis aan.</w:t>
      </w:r>
    </w:p>
    <w:p w14:paraId="1816A134" w14:textId="77777777" w:rsidR="008E4746" w:rsidRDefault="008E4746" w:rsidP="008E4746">
      <w:pPr>
        <w:jc w:val="both"/>
      </w:pPr>
    </w:p>
    <w:p w14:paraId="3732F466" w14:textId="77777777" w:rsidR="008E4746" w:rsidRPr="001735CF" w:rsidRDefault="008E4746" w:rsidP="008E4746">
      <w:pPr>
        <w:jc w:val="both"/>
      </w:pPr>
      <w:r w:rsidRPr="001735CF">
        <w:t xml:space="preserve">Op 7 december werden tien </w:t>
      </w:r>
      <w:proofErr w:type="spellStart"/>
      <w:r w:rsidRPr="001735CF">
        <w:t>Covenanters</w:t>
      </w:r>
      <w:proofErr w:type="spellEnd"/>
      <w:r w:rsidRPr="001735CF">
        <w:t xml:space="preserve"> ter dood gebracht. Onder hen bevonden zich kapitein Andrew </w:t>
      </w:r>
      <w:proofErr w:type="spellStart"/>
      <w:r w:rsidRPr="001735CF">
        <w:t>Arnot</w:t>
      </w:r>
      <w:proofErr w:type="spellEnd"/>
      <w:r w:rsidRPr="001735CF">
        <w:t xml:space="preserve"> en John </w:t>
      </w:r>
      <w:proofErr w:type="spellStart"/>
      <w:r w:rsidRPr="001735CF">
        <w:t>M'Culloch</w:t>
      </w:r>
      <w:proofErr w:type="spellEnd"/>
      <w:r w:rsidRPr="001735CF">
        <w:t xml:space="preserve"> van </w:t>
      </w:r>
      <w:proofErr w:type="spellStart"/>
      <w:r w:rsidRPr="001735CF">
        <w:t>Barholm</w:t>
      </w:r>
      <w:proofErr w:type="spellEnd"/>
      <w:r w:rsidRPr="001735CF">
        <w:t>. De laatste was een welgestelde heer 'van goede manier en grote vroomheid.' Verschillende keren was hij al beboet en veroordeeld en nu was dan eindelijk het ogenblik gekomen dat hij niet meer uit de handen van Sharp kon ontglippen. Voor hun dood stelden zij een getuigenis op, waarin zij bewijzen gaven van hun onschuld. 'Hoewel wij niet de eersten zijn die voor de zaak van God in dit land geleden hebben, zo zijn wij echter onder de eersten die volgens deze rechtsvorm veroordeeld zijn en vanwege het aannemen van het Verbond ter dood gebracht worden. Het is ons er verre van dat wij ons daarom zouden schamen en het een oneer rekenen dat wij waardig geacht worden om voor deze zaak te lijden. Wij kunnen niet anders dan God danken dat wij zulk een wolk van getuigen voor ons hebben van hen die ons reeds zijn voorgegaan...' En als slot verklaarden zij: 'Voorts zijn wij verzekerd, hoewel dit de dag van Jakobs ellende is, dat de Heere evenwel, wanneer Hij de beproeving van de Zijnen zal voleind hebben en de beker van Zijn vijanden zal hebben gevuld, zal opwaken ten gericht om Zijn eigen zaak te bepleiten en de breuk van het Verbond te wreken. Hij zal naar het vergoten bloed onderzoek doen, Zijn volk beschermen, de arm van de goddelozen breken en de rechtvaardigen bevestigen, want Hem komt de wraak toe en Hij zal het vergelden. Hoewel onze ogen dit niet zien zullen, geloven wij evenwel dat de Zon der gerechtigheid zal opgaan met genezing onder Zijn vleugelen en Hij zal het werk weer levend maken, de bressen toemuren, de oude vervallen plaatsen weer opbouwen en de verwoesting</w:t>
      </w:r>
      <w:r>
        <w:t xml:space="preserve"> </w:t>
      </w:r>
      <w:r w:rsidRPr="001735CF">
        <w:t xml:space="preserve">herstellen. Ja, de Heere zal Zijn volk oordelen en het zal Hem berouwen over Zijn knechten als hun klacht zal zijn vergaan en geen </w:t>
      </w:r>
      <w:proofErr w:type="spellStart"/>
      <w:r w:rsidRPr="001735CF">
        <w:t>opgeslotenen</w:t>
      </w:r>
      <w:proofErr w:type="spellEnd"/>
      <w:r w:rsidRPr="001735CF">
        <w:t xml:space="preserve"> meer overblijven....Zo moeten al Uw vijanden omkomen, o Heere! maar allen die U liefhebben moeten zijn als de zon die voortgaat in haar kracht.'</w:t>
      </w:r>
    </w:p>
    <w:p w14:paraId="38D6C2D9" w14:textId="77777777" w:rsidR="008E4746" w:rsidRDefault="008E4746" w:rsidP="008E4746">
      <w:pPr>
        <w:jc w:val="both"/>
      </w:pPr>
    </w:p>
    <w:p w14:paraId="21FDD7D9" w14:textId="77777777" w:rsidR="008E4746" w:rsidRDefault="008E4746" w:rsidP="008E4746">
      <w:pPr>
        <w:jc w:val="both"/>
      </w:pPr>
      <w:r w:rsidRPr="001735CF">
        <w:t xml:space="preserve">Daar stonden de veroordeelden op het schavot in de </w:t>
      </w:r>
      <w:proofErr w:type="spellStart"/>
      <w:r w:rsidRPr="001735CF">
        <w:t>Highstreet</w:t>
      </w:r>
      <w:proofErr w:type="spellEnd"/>
      <w:r w:rsidRPr="001735CF">
        <w:t xml:space="preserve"> van Edinburgh. Zij namen afscheid van hun vrienden en geliefd vaderland. Hun blikken waren nu gericht op de 'Stad die fundamenten heeft'. Andrew </w:t>
      </w:r>
      <w:proofErr w:type="spellStart"/>
      <w:r w:rsidRPr="001735CF">
        <w:t>Arnot</w:t>
      </w:r>
      <w:proofErr w:type="spellEnd"/>
      <w:r w:rsidRPr="001735CF">
        <w:t xml:space="preserve"> achtte het een hoge eer om 'zich onder de getuigen van Jezus Christus te rekenen en voor Zijn Naam, waarheid en zaak te lijden. Deze dag acht ik mijn eer, bloemkrans, kroon en koninklijke waardigheid te zijn om een deel van Zijn lijden uit te voeren.' </w:t>
      </w:r>
    </w:p>
    <w:p w14:paraId="224E7195" w14:textId="77777777" w:rsidR="008E4746" w:rsidRPr="001735CF" w:rsidRDefault="008E4746" w:rsidP="008E4746">
      <w:pPr>
        <w:jc w:val="both"/>
      </w:pPr>
      <w:r w:rsidRPr="001735CF">
        <w:t xml:space="preserve">John </w:t>
      </w:r>
      <w:proofErr w:type="spellStart"/>
      <w:r w:rsidRPr="001735CF">
        <w:t>Shields</w:t>
      </w:r>
      <w:proofErr w:type="spellEnd"/>
      <w:r w:rsidRPr="001735CF">
        <w:t xml:space="preserve"> noemde zichzelf een 'ongeleerde man' die moeilijk in het openbaar kon spreken. Ook hij achtte het een eer om voor Christus te lijden. 'Er is een onuitsprekelijk heil en zoetigheid in het betrachten hiervan, waarvan ik getuigenis kan geven door mijn overvloedige ondervinding, sinds dat wij begonnen zijn om voor Hem en Zijn zaak te lijden...'</w:t>
      </w:r>
    </w:p>
    <w:p w14:paraId="36681B20" w14:textId="77777777" w:rsidR="008E4746" w:rsidRDefault="008E4746" w:rsidP="008E4746">
      <w:pPr>
        <w:jc w:val="both"/>
      </w:pPr>
      <w:r w:rsidRPr="001735CF">
        <w:t>Een week later was het de beurt voor Alexander Robertson en nog vier anderen om in het openbaar opgehangen te worden. Robertson schetste in zijn toespraak</w:t>
      </w:r>
      <w:r>
        <w:t xml:space="preserve"> hoe Gods werk door de </w:t>
      </w:r>
      <w:proofErr w:type="spellStart"/>
      <w:r>
        <w:t>bisschop</w:t>
      </w:r>
      <w:r w:rsidRPr="001735CF">
        <w:t>gezinden</w:t>
      </w:r>
      <w:proofErr w:type="spellEnd"/>
      <w:r w:rsidRPr="001735CF">
        <w:t xml:space="preserve"> werd tegengestaan en vervolgd. 'De afval van dit land door meineed en verbondsbreuk is zeer groot...' Maar toch was hij niet zonder hoop: 'Ik weet dat er een heilig zaad is in het land dat nog het steunsel daarvan zal zijn en ik bid God dat Hij voor de waarheid op aarde Zijn volk nog ijveriger en kloekmoediger make...' </w:t>
      </w:r>
    </w:p>
    <w:p w14:paraId="52E564BA" w14:textId="77777777" w:rsidR="008E4746" w:rsidRDefault="008E4746" w:rsidP="008E4746">
      <w:pPr>
        <w:jc w:val="both"/>
      </w:pPr>
      <w:r w:rsidRPr="001735CF">
        <w:t xml:space="preserve">Op dezelfde dag ontving John </w:t>
      </w:r>
      <w:proofErr w:type="spellStart"/>
      <w:r w:rsidRPr="001735CF">
        <w:t>Neilson</w:t>
      </w:r>
      <w:proofErr w:type="spellEnd"/>
      <w:r w:rsidRPr="001735CF">
        <w:t xml:space="preserve"> van </w:t>
      </w:r>
      <w:proofErr w:type="spellStart"/>
      <w:r w:rsidRPr="001735CF">
        <w:t>Corsack</w:t>
      </w:r>
      <w:proofErr w:type="spellEnd"/>
      <w:r w:rsidRPr="001735CF">
        <w:t xml:space="preserve"> in Galloway de </w:t>
      </w:r>
      <w:proofErr w:type="spellStart"/>
      <w:r w:rsidRPr="001735CF">
        <w:t>martelaars-kroon</w:t>
      </w:r>
      <w:proofErr w:type="spellEnd"/>
      <w:r w:rsidRPr="001735CF">
        <w:t xml:space="preserve">. Voordat hij het schavot besteeg was hij op zo'n verschrikkelijke manier gefolterd, 'dat zijn gegil ieder ander dan zij die hierbij waren zou hebben doen versmelten..."Alles wat ik heb', zo lezen wij in zijn getuigenis, 'is weinig, maar al had ik veel werelden zo zou ik dit alles voor Christus en Zijn zaak willen afleggen, zoals ik nu ook met mijn leven doe. Ik twijfel niet of de Heere zal voor mijn vrouw en zes kinderen genoegzaam en </w:t>
      </w:r>
      <w:r w:rsidRPr="001735CF">
        <w:lastRenderedPageBreak/>
        <w:t xml:space="preserve">overvloedig voorzien. Ik beveel hen dan ook aan de voorzorg des Heeren aan en ook aan de vriendschap en gebeden van de gelovigen...' </w:t>
      </w:r>
    </w:p>
    <w:p w14:paraId="45562610" w14:textId="77777777" w:rsidR="008E4746" w:rsidRPr="001735CF" w:rsidRDefault="008E4746" w:rsidP="008E4746">
      <w:pPr>
        <w:jc w:val="both"/>
      </w:pPr>
      <w:r w:rsidRPr="001735CF">
        <w:t xml:space="preserve">George Crawford uit </w:t>
      </w:r>
      <w:proofErr w:type="spellStart"/>
      <w:r w:rsidRPr="001735CF">
        <w:t>Cumnock</w:t>
      </w:r>
      <w:proofErr w:type="spellEnd"/>
      <w:r w:rsidRPr="001735CF">
        <w:t xml:space="preserve"> liet ook een kort getuigenis na, dat als volgt eindigt: 'Ik zal niet meer zeggen, maar daar ik gewillig was om in deze zaak mijn leven te wagen, zo ben ik ook nu bereid om het voor de voeten van mijn Meester af te leggen, als Hij mij daartoe roept. En ik bid de Almachtige dat Hij mij Zijn Geest der vertroosting zendt, Die door Zijn Zoon aan Zijn eigen volk beloofd is, om hen te sterken en tot de bestemde tijd dat Hij ter verlossing komen zal te dragen, want Hij zal gewis komen ter wille van Zijn eigen zaak en dat van Zijn volk, want Hij zal niet vertoeven.'</w:t>
      </w:r>
    </w:p>
    <w:p w14:paraId="14FEFC45" w14:textId="77777777" w:rsidR="008E4746" w:rsidRPr="001735CF" w:rsidRDefault="008E4746" w:rsidP="008E4746">
      <w:pPr>
        <w:jc w:val="both"/>
      </w:pPr>
    </w:p>
    <w:p w14:paraId="1520AF59" w14:textId="77777777" w:rsidR="008E4746" w:rsidRPr="00406C5D" w:rsidRDefault="008E4746" w:rsidP="008E4746">
      <w:pPr>
        <w:jc w:val="both"/>
        <w:rPr>
          <w:i/>
        </w:rPr>
      </w:pPr>
      <w:r w:rsidRPr="00406C5D">
        <w:rPr>
          <w:i/>
        </w:rPr>
        <w:t xml:space="preserve">Het einde van </w:t>
      </w:r>
      <w:proofErr w:type="spellStart"/>
      <w:r w:rsidRPr="00406C5D">
        <w:rPr>
          <w:i/>
        </w:rPr>
        <w:t>Hugh</w:t>
      </w:r>
      <w:proofErr w:type="spellEnd"/>
      <w:r w:rsidRPr="00406C5D">
        <w:rPr>
          <w:i/>
        </w:rPr>
        <w:t xml:space="preserve"> </w:t>
      </w:r>
      <w:proofErr w:type="spellStart"/>
      <w:r w:rsidRPr="00406C5D">
        <w:rPr>
          <w:i/>
        </w:rPr>
        <w:t>Mackail</w:t>
      </w:r>
      <w:proofErr w:type="spellEnd"/>
      <w:r w:rsidRPr="00406C5D">
        <w:rPr>
          <w:i/>
        </w:rPr>
        <w:t xml:space="preserve"> </w:t>
      </w:r>
    </w:p>
    <w:p w14:paraId="21F3995D" w14:textId="77777777" w:rsidR="008E4746" w:rsidRDefault="008E4746" w:rsidP="008E4746">
      <w:pPr>
        <w:jc w:val="both"/>
      </w:pPr>
      <w:r w:rsidRPr="001735CF">
        <w:t xml:space="preserve">Op 22 december beëindigde </w:t>
      </w:r>
      <w:proofErr w:type="spellStart"/>
      <w:r w:rsidRPr="001735CF">
        <w:t>Hugh</w:t>
      </w:r>
      <w:proofErr w:type="spellEnd"/>
      <w:r w:rsidRPr="001735CF">
        <w:t xml:space="preserve"> </w:t>
      </w:r>
      <w:proofErr w:type="spellStart"/>
      <w:r w:rsidRPr="001735CF">
        <w:t>Mackail</w:t>
      </w:r>
      <w:proofErr w:type="spellEnd"/>
      <w:r w:rsidRPr="001735CF">
        <w:t xml:space="preserve"> zijn leven op het schavot. Hij was nog maar 26 jaar oud, eenmaal een veelbelovende man, die op</w:t>
      </w:r>
      <w:r>
        <w:t xml:space="preserve"> </w:t>
      </w:r>
      <w:r w:rsidRPr="001735CF">
        <w:t xml:space="preserve">twintigjarige leeftijd al tot het predikambt was toegelaten. Maar Gods wegen zijn anders dan menselijke gedachten kunnen beramen. Toen hij in 1662 zijn berucht geworden preek in de St. </w:t>
      </w:r>
      <w:proofErr w:type="spellStart"/>
      <w:r w:rsidRPr="001735CF">
        <w:t>Giles</w:t>
      </w:r>
      <w:proofErr w:type="spellEnd"/>
      <w:r w:rsidRPr="001735CF">
        <w:t xml:space="preserve"> gehouden had, wilde men hem direct gevangen nemen, maar hij wist nog net op tijd te ontkomen. Hij ging toen naar zijn ouderlijk huis in </w:t>
      </w:r>
      <w:proofErr w:type="spellStart"/>
      <w:r w:rsidRPr="001735CF">
        <w:t>Liberton</w:t>
      </w:r>
      <w:proofErr w:type="spellEnd"/>
      <w:r w:rsidRPr="001735CF">
        <w:t xml:space="preserve">, waar hij vier jaar lang onderdook. Ook hij voegde zich bij het leger dat in </w:t>
      </w:r>
      <w:proofErr w:type="spellStart"/>
      <w:r w:rsidRPr="001735CF">
        <w:t>Ru</w:t>
      </w:r>
      <w:r>
        <w:t>l</w:t>
      </w:r>
      <w:r w:rsidRPr="001735CF">
        <w:t>lion</w:t>
      </w:r>
      <w:proofErr w:type="spellEnd"/>
      <w:r w:rsidRPr="001735CF">
        <w:t xml:space="preserve"> Green verslagen werd. Voor de beslissende slag moest hij zijn kameraden verlaten, omdat hij vanwege zijn gezondheid niet meer verder gaan kon. Maar de mannen van Turner wisten hem te vinden en brachten hem over naar Edinburgh. </w:t>
      </w:r>
    </w:p>
    <w:p w14:paraId="194F48D3" w14:textId="77777777" w:rsidR="008E4746" w:rsidRPr="001735CF" w:rsidRDefault="008E4746" w:rsidP="008E4746">
      <w:pPr>
        <w:jc w:val="both"/>
      </w:pPr>
      <w:r w:rsidRPr="001735CF">
        <w:t xml:space="preserve">Tijdens zijn gevangenschap in de </w:t>
      </w:r>
      <w:proofErr w:type="spellStart"/>
      <w:r w:rsidRPr="001735CF">
        <w:t>Tolbooth</w:t>
      </w:r>
      <w:proofErr w:type="spellEnd"/>
      <w:r w:rsidRPr="001735CF">
        <w:t xml:space="preserve"> was de Heere hem genadig nabij en hij liet niet na zijn vader en medegevangenen te troosten. De Geheime Raad onderwierp hem aan een kruisverhoor en wilde uit zijn mond horen dat hij zich bij het leger van de </w:t>
      </w:r>
      <w:proofErr w:type="spellStart"/>
      <w:r w:rsidRPr="001735CF">
        <w:t>Covenanters</w:t>
      </w:r>
      <w:proofErr w:type="spellEnd"/>
      <w:r w:rsidRPr="001735CF">
        <w:t xml:space="preserve"> gevoegd had. </w:t>
      </w:r>
      <w:proofErr w:type="spellStart"/>
      <w:r w:rsidRPr="001735CF">
        <w:t>Mackail</w:t>
      </w:r>
      <w:proofErr w:type="spellEnd"/>
      <w:r w:rsidRPr="001735CF">
        <w:t xml:space="preserve"> voelde zich niet geroepen hierover tekst en uitleg te geven, waarop zij een verschrikkelijk martelwerktuig dat nooit eerder was toegepast in de rechtszaal brachten. Het was de zogenaamde 'Boots', een ijzeren laars waarin het been gelegd werd dat door zware slagen vreselijke pijnen veroorzaakte. Zij dreigden hem te zullen folteren als hij niet bekende. Toen hij de volgende dag bij zijn standpunt bleef, legden zij zijn been in de 'Boots' en sloegen tien of elf keer met lange tussenpozen op het duivelse werktuig, dat zijn been bijna verbrijzelde. Het was geen wonder dat zijn lichamelijke toestand nog meer verslechterde en hij bijna geheel uitgeput was. Zware koortsen sloopten zijn lichaam en maakten hem ongeschikt voor verder verhoor.</w:t>
      </w:r>
    </w:p>
    <w:p w14:paraId="11A9776F" w14:textId="77777777" w:rsidR="008E4746" w:rsidRDefault="008E4746" w:rsidP="008E4746">
      <w:pPr>
        <w:jc w:val="both"/>
      </w:pPr>
      <w:r w:rsidRPr="001735CF">
        <w:t xml:space="preserve">Op 16 december, toen hij weer wat beter was, werd hij weer voor de rechters gebracht en in staat van beschuldiging gesteld. Met de waardigheid van een dienstknecht van Christus verdedigde hij zich. En toen het vonnis werd voorgelezen riep hij verheugd uit: </w:t>
      </w:r>
      <w:r w:rsidRPr="00406C5D">
        <w:rPr>
          <w:i/>
        </w:rPr>
        <w:t>'De Heere heeft gegeven, de Heere heeft genomen, de Naam des Heeren zij geloofd.'</w:t>
      </w:r>
      <w:r w:rsidRPr="001735CF">
        <w:t xml:space="preserve"> Teruggekomen in zijn cel wierp hij zich op de knieën in gebed tot God voor zichzelf en voor zijn rechters. Tot een goede vriend sprak hij: '</w:t>
      </w:r>
      <w:r>
        <w:t>O</w:t>
      </w:r>
      <w:r w:rsidRPr="001735CF">
        <w:t>, wat voor een goed nieuws, nog slechts een reis van minder dan vier dagen, daarna zal. ik het aangezicht van Jezus Christus zien.' 'Een druppel van mijn bloed', zo voegde hij enkele huilende vrouwen toe, 'mocht door Gods genade meer zielen overtuigen dan vele pr</w:t>
      </w:r>
      <w:r>
        <w:t>eken zouden hebben kunnen doen.’</w:t>
      </w:r>
    </w:p>
    <w:p w14:paraId="2D579A51" w14:textId="77777777" w:rsidR="008E4746" w:rsidRPr="001735CF" w:rsidRDefault="008E4746" w:rsidP="008E4746">
      <w:pPr>
        <w:jc w:val="both"/>
      </w:pPr>
      <w:r>
        <w:t>‘</w:t>
      </w:r>
      <w:r w:rsidRPr="001735CF">
        <w:t xml:space="preserve">s </w:t>
      </w:r>
      <w:smartTag w:uri="urn:schemas-microsoft-com:office:smarttags" w:element="time">
        <w:smartTagPr>
          <w:attr w:name="Hour" w:val="17"/>
          <w:attr w:name="Minute" w:val="15"/>
        </w:smartTagPr>
        <w:r w:rsidRPr="001735CF">
          <w:t>Middag</w:t>
        </w:r>
      </w:smartTag>
      <w:r w:rsidRPr="001735CF">
        <w:t>s deed hij een verzoek om zijn vader te mogen zien, die de volgende avond bij hem kwam. Deze zei tot hem: '</w:t>
      </w:r>
      <w:proofErr w:type="spellStart"/>
      <w:r w:rsidRPr="001735CF">
        <w:t>Hugh</w:t>
      </w:r>
      <w:proofErr w:type="spellEnd"/>
      <w:r w:rsidRPr="001735CF">
        <w:t xml:space="preserve">, ik heb je een goede olijfboom genoemd met schone vruchten en nu heeft een storm de boom en zijn vruchten verwoest.' </w:t>
      </w:r>
      <w:proofErr w:type="spellStart"/>
      <w:r w:rsidRPr="001735CF">
        <w:t>Hugh</w:t>
      </w:r>
      <w:proofErr w:type="spellEnd"/>
      <w:r w:rsidRPr="001735CF">
        <w:t xml:space="preserve"> antwoordde dat het zijn zonden waren die zijn leven zouden bekorten. Was hij niet tekort geschoten in de plicht van gehoorzaamheid aan zijn ouders, waaraan toch de belofte van een lang leven verbonden is?</w:t>
      </w:r>
    </w:p>
    <w:p w14:paraId="14C7E9B9" w14:textId="77777777" w:rsidR="008E4746" w:rsidRPr="001735CF" w:rsidRDefault="008E4746" w:rsidP="008E4746">
      <w:pPr>
        <w:jc w:val="both"/>
      </w:pPr>
      <w:r w:rsidRPr="001735CF">
        <w:t xml:space="preserve">De laatste nacht van zijn leven sprak hij met zijn medegevangenen en stelde hun tot </w:t>
      </w:r>
      <w:r w:rsidRPr="001735CF">
        <w:lastRenderedPageBreak/>
        <w:t>troost en versterking van hun geloof enkele vragen voor die hij zelf beantwoordde. De eerste vraag was: 'Hoe zal ik mij gedragen als ik mij door een mij aanstarende menigte te midden van soldaten en wachten</w:t>
      </w:r>
      <w:r>
        <w:t xml:space="preserve"> </w:t>
      </w:r>
      <w:r w:rsidRPr="001735CF">
        <w:t xml:space="preserve">van de </w:t>
      </w:r>
      <w:proofErr w:type="spellStart"/>
      <w:r w:rsidRPr="001735CF">
        <w:t>Tolbooth</w:t>
      </w:r>
      <w:proofErr w:type="spellEnd"/>
      <w:r w:rsidRPr="001735CF">
        <w:t xml:space="preserve"> naar het schavot en de galg begeef, om de indruk van dit alles te boven te komen?' En zijn antwoord was in hemelse woorden vervat: 'Door een diepere indruk in mij te ontvangen van de menigten van engelen die op ons zien, overeenkomstig de tekst: "Ik zal u tot een schouwspel stellen voor de wereld, voor engelen en mensen", want de engelen verblijden zich over onze goede belijdenis en zijn aanwezig om onze zielen te geleiden en over te brengen, evenals de ziel van Lazarus tot de schoot van Abraham; niet om hen te ontvangen, want dat is het werk van Jezus Christus alleen, Die hen Zelf in de hemel zal verwelkomen met de gezangen van de engelen en de gezegende geesten. De engelen zijn maar gedienstige geesten, steeds gereed om stervende gelovigen te dienen en te versterken.'</w:t>
      </w:r>
    </w:p>
    <w:p w14:paraId="545E1EF2" w14:textId="77777777" w:rsidR="008E4746" w:rsidRDefault="008E4746" w:rsidP="008E4746">
      <w:pPr>
        <w:jc w:val="both"/>
      </w:pPr>
      <w:r w:rsidRPr="001735CF">
        <w:t xml:space="preserve">De laatste woorden, die hij aan het avondeten sprak, bevatten een aanbeveling van de liefde boven de kennis: 'O, wat zijn begrippen van kennis zonder de liefde; zij zijn van geringe waarde, verdwijnen tot niets en zijn erg gevaarlijk.' Na elf uur ging hij naar bed en sliep rustig tot vijf uur 's morgens door. </w:t>
      </w:r>
    </w:p>
    <w:p w14:paraId="39D6015B" w14:textId="77777777" w:rsidR="008E4746" w:rsidRDefault="008E4746" w:rsidP="008E4746">
      <w:pPr>
        <w:jc w:val="both"/>
      </w:pPr>
      <w:r w:rsidRPr="001735CF">
        <w:t xml:space="preserve">Hij maakte John </w:t>
      </w:r>
      <w:proofErr w:type="spellStart"/>
      <w:r w:rsidRPr="001735CF">
        <w:t>Wodrow</w:t>
      </w:r>
      <w:proofErr w:type="spellEnd"/>
      <w:r w:rsidRPr="001735CF">
        <w:t xml:space="preserve">, die deze dag ook moest sterven, wakker en riep hem toe: 'Sta op John, want </w:t>
      </w:r>
      <w:r>
        <w:t>je</w:t>
      </w:r>
      <w:r w:rsidRPr="001735CF">
        <w:t xml:space="preserve"> ligt te lang in bed. Men zou niet zeggen dat wij vandaag moesten worden opgehangen; zolang blijven wij liggen.' </w:t>
      </w:r>
    </w:p>
    <w:p w14:paraId="61FED8EC" w14:textId="77777777" w:rsidR="008E4746" w:rsidRDefault="008E4746" w:rsidP="008E4746">
      <w:pPr>
        <w:jc w:val="both"/>
      </w:pPr>
      <w:r w:rsidRPr="001735CF">
        <w:t>John zei na wat verder praten: '</w:t>
      </w:r>
      <w:r>
        <w:t>Jij</w:t>
      </w:r>
      <w:r w:rsidRPr="001735CF">
        <w:t xml:space="preserve"> en ik zullen weldra naast Robertson liggen.' </w:t>
      </w:r>
    </w:p>
    <w:p w14:paraId="08D4BFE9" w14:textId="77777777" w:rsidR="008E4746" w:rsidRPr="001735CF" w:rsidRDefault="008E4746" w:rsidP="008E4746">
      <w:pPr>
        <w:jc w:val="both"/>
      </w:pPr>
      <w:r w:rsidRPr="001735CF">
        <w:t xml:space="preserve">Maar </w:t>
      </w:r>
      <w:proofErr w:type="spellStart"/>
      <w:r w:rsidRPr="001735CF">
        <w:t>Mackail</w:t>
      </w:r>
      <w:proofErr w:type="spellEnd"/>
      <w:r w:rsidRPr="001735CF">
        <w:t xml:space="preserve"> antwoordde hem: 'Ik denk, John, dat </w:t>
      </w:r>
      <w:r>
        <w:t>je</w:t>
      </w:r>
      <w:r w:rsidRPr="001735CF">
        <w:t xml:space="preserve"> mij maar voor vreesachtig houdt, omdat </w:t>
      </w:r>
      <w:r>
        <w:t>je</w:t>
      </w:r>
      <w:r w:rsidRPr="001735CF">
        <w:t xml:space="preserve"> voor de Raad meer vrijmoedig was dan ik, maar ik zal op het schavot minstens zo vrijmoedig zijn als één van </w:t>
      </w:r>
      <w:r>
        <w:t>jullie</w:t>
      </w:r>
      <w:r w:rsidRPr="001735CF">
        <w:t>.</w:t>
      </w:r>
      <w:r>
        <w:t xml:space="preserve"> … </w:t>
      </w:r>
      <w:r w:rsidRPr="001735CF">
        <w:t>De Heere schonk mij deze morgen, nadat Hij mij had doen ontwaken, een helder gezicht van Zijn heerlijkheid en majesteit, maar daarna verdonkerde het enigszins.' Hierop smeekte hij de Heere, of hij die dag een goed getuigenis voor Hem en Zijn zaak mocht achterlaten.</w:t>
      </w:r>
    </w:p>
    <w:p w14:paraId="64D30FE1" w14:textId="77777777" w:rsidR="008E4746" w:rsidRDefault="008E4746" w:rsidP="008E4746">
      <w:pPr>
        <w:jc w:val="both"/>
      </w:pPr>
      <w:r w:rsidRPr="001735CF">
        <w:t xml:space="preserve">Om twee uur in de </w:t>
      </w:r>
      <w:smartTag w:uri="urn:schemas-microsoft-com:office:smarttags" w:element="time">
        <w:smartTagPr>
          <w:attr w:name="Hour" w:val="17"/>
          <w:attr w:name="Minute" w:val="15"/>
        </w:smartTagPr>
        <w:r w:rsidRPr="001735CF">
          <w:t>middag</w:t>
        </w:r>
      </w:smartTag>
      <w:r w:rsidRPr="001735CF">
        <w:t xml:space="preserve"> werd hij met nog vijf anderen naar het schavot geleid. Op de ladder hield hij stil om zijn getuigenis voor het volk voor te lezen. 'Hoewel ik nu geoordeeld en veroordeeld ben als een opstandeling onder de mensen, zo hoop ik nochtans ook in dit opzicht als getrouw bevonden en aangenomen te worden bij God.' </w:t>
      </w:r>
    </w:p>
    <w:p w14:paraId="10151A76" w14:textId="77777777" w:rsidR="008E4746" w:rsidRDefault="008E4746" w:rsidP="008E4746">
      <w:pPr>
        <w:jc w:val="both"/>
      </w:pPr>
      <w:proofErr w:type="spellStart"/>
      <w:r w:rsidRPr="001735CF">
        <w:t>Mackail</w:t>
      </w:r>
      <w:proofErr w:type="spellEnd"/>
      <w:r w:rsidRPr="001735CF">
        <w:t xml:space="preserve"> leed niet als een kwaaddoener, maar als een getuige voor Christus. Hij verklaarde geen vrees te hebben voor de dood en wenste alleen God te verheerlijken in zijn einde. </w:t>
      </w:r>
    </w:p>
    <w:p w14:paraId="14A4CDAD" w14:textId="77777777" w:rsidR="008E4746" w:rsidRPr="001735CF" w:rsidRDefault="008E4746" w:rsidP="008E4746">
      <w:pPr>
        <w:jc w:val="both"/>
      </w:pPr>
      <w:r w:rsidRPr="001735CF">
        <w:t xml:space="preserve">'Hierna zal ik niet meer spreken met vlees en bloed, noch denken aan de wereldse vertroostingen. Vaarwel al mijn vrienden, wier gezelschap mij een verkwikking is geweest in mijn vreemdelingschap. Ik heb afgedaan met het licht van de zon en van de maan. Welkom, eeuwig leven, eeuwige liefde, eeuwige </w:t>
      </w:r>
      <w:proofErr w:type="spellStart"/>
      <w:r w:rsidRPr="001735CF">
        <w:t>lofzegging</w:t>
      </w:r>
      <w:proofErr w:type="spellEnd"/>
      <w:r w:rsidRPr="001735CF">
        <w:t>, eeuwige heerlijkheid. Lof en eer zij Hem Die op de troon zit en het Lam tot in eeuwigheid...'</w:t>
      </w:r>
    </w:p>
    <w:p w14:paraId="11733127" w14:textId="77777777" w:rsidR="008E4746" w:rsidRPr="001735CF" w:rsidRDefault="008E4746" w:rsidP="008E4746">
      <w:pPr>
        <w:jc w:val="both"/>
      </w:pPr>
      <w:r w:rsidRPr="001735CF">
        <w:t>Na zijn toespraak zong hij Psalm 31 en bad zo vurig dat velen in huilen uitbarstten. Hierop sprak hij: 'Uw werk is niet om te wenen, maar wil de Heere liever bidden dat Hij tot verheerlijking van Zijn Naam ons hier door helpen wil.' Tot zijn medemartelaren zei hij:</w:t>
      </w:r>
      <w:r>
        <w:t xml:space="preserve"> 'Vrienden en </w:t>
      </w:r>
      <w:proofErr w:type="spellStart"/>
      <w:r>
        <w:t>medelijders</w:t>
      </w:r>
      <w:proofErr w:type="spellEnd"/>
      <w:r>
        <w:t>, wees</w:t>
      </w:r>
      <w:r w:rsidRPr="001735CF">
        <w:t xml:space="preserve"> niet bevreesd, elke stap van deze ladder is een stap dichter bij de</w:t>
      </w:r>
      <w:r>
        <w:t xml:space="preserve"> </w:t>
      </w:r>
      <w:r w:rsidRPr="001735CF">
        <w:t xml:space="preserve">hemel.' Daarna zei hij: 'Ik heb nog een enkel woord tot mijn vrienden te zeggen. U behoeft niet te treuren of u over mij te schamen, als u mijn toestand ziet, want ik mag gebruik maken van dat woord van Christus: "Ik vaar op tot Mijn Vader en uw Vader, tot Mijn God en uw God, tot Mijn Koning en uw Koning", tot de gezegende apostelen en martelaars en tot de stad van de levende God, het hemelse Jeruzalem, tot een ontelbaar gezelschap van engelen, tot de algemene vergadering en de gemeente van de eerstgeborenen, tot God, de Rechter over allen en tot de geesten der volmaakt rechtvaardigen en tot de Middelaar des Nieuwen </w:t>
      </w:r>
      <w:proofErr w:type="spellStart"/>
      <w:r w:rsidRPr="001735CF">
        <w:t>Testaments</w:t>
      </w:r>
      <w:proofErr w:type="spellEnd"/>
      <w:r w:rsidRPr="001735CF">
        <w:t xml:space="preserve">. Ik zeg u allen vaarwel, </w:t>
      </w:r>
      <w:r w:rsidRPr="001735CF">
        <w:lastRenderedPageBreak/>
        <w:t>want God kan u meer tot troost zijn dan dat ik dat zou kunnen zijn. Hij zal mij nu meer verkwikken dan dat u zou kunnen. Vaarwel, vaarwel in de Heere!'</w:t>
      </w:r>
    </w:p>
    <w:p w14:paraId="0B316DB4" w14:textId="77777777" w:rsidR="008E4746" w:rsidRDefault="008E4746" w:rsidP="008E4746">
      <w:pPr>
        <w:jc w:val="both"/>
      </w:pPr>
      <w:r w:rsidRPr="001735CF">
        <w:t>Nu was het ogenblik van zijn einde gekomen. Een laatste afscheidsgroet klonk over de toegestroomde menigte: 'Vaarwel vader en moeder, vrienden en betrekkingen. Vaarwel wereld met uw genoegens, vaarwel voedsel en dran</w:t>
      </w:r>
      <w:r>
        <w:t>k, vaarwel zon, maan en sterren. W</w:t>
      </w:r>
      <w:r w:rsidRPr="001735CF">
        <w:t xml:space="preserve">elkom God en Vader, welkom zoete Jezus Christus, de Middelaar van het Nieuwe Verbond, welkom gezegende Geest der genade en God van alle vertroosting, welkom heerlijkheid, welkom eeuwig leven en welkom dood.' </w:t>
      </w:r>
    </w:p>
    <w:p w14:paraId="024A3F47" w14:textId="77777777" w:rsidR="008E4746" w:rsidRDefault="008E4746" w:rsidP="008E4746">
      <w:pPr>
        <w:jc w:val="both"/>
      </w:pPr>
      <w:r w:rsidRPr="001735CF">
        <w:t xml:space="preserve">Zijn laatste woorden waren een kort gebed: </w:t>
      </w:r>
      <w:r w:rsidRPr="00406C5D">
        <w:rPr>
          <w:i/>
        </w:rPr>
        <w:t xml:space="preserve">'O God, in Uw handen beveel ik mijn geest, want Gij hebt mij verlost, o Heere, God der waarheid.' </w:t>
      </w:r>
    </w:p>
    <w:p w14:paraId="756A32B3" w14:textId="77777777" w:rsidR="008E4746" w:rsidRPr="001735CF" w:rsidRDefault="008E4746" w:rsidP="008E4746">
      <w:pPr>
        <w:jc w:val="both"/>
      </w:pPr>
      <w:r w:rsidRPr="001735CF">
        <w:t>Dit zijn de woorden uit Psalm 31 die hem zo tot troost waren. De Heere gaf hem een ruime ingang in de eeuwige heerlijkheid en bevestigde Zijn werk door zijn tong los te maken om zowel voor vriend als voor vijand een heerlijk getuigenis af te leggen.</w:t>
      </w:r>
    </w:p>
    <w:p w14:paraId="0627E7CE" w14:textId="77777777" w:rsidR="008E4746" w:rsidRDefault="008E4746" w:rsidP="008E4746">
      <w:pPr>
        <w:jc w:val="both"/>
      </w:pPr>
    </w:p>
    <w:p w14:paraId="43F48E18" w14:textId="77777777" w:rsidR="008E4746" w:rsidRDefault="008E4746" w:rsidP="008E4746">
      <w:pPr>
        <w:jc w:val="both"/>
      </w:pPr>
      <w:r w:rsidRPr="001735CF">
        <w:t xml:space="preserve">Ook zijn medestrijders, John </w:t>
      </w:r>
      <w:proofErr w:type="spellStart"/>
      <w:r w:rsidRPr="001735CF">
        <w:t>Wodrow</w:t>
      </w:r>
      <w:proofErr w:type="spellEnd"/>
      <w:r w:rsidRPr="001735CF">
        <w:t xml:space="preserve">, Ralph </w:t>
      </w:r>
      <w:proofErr w:type="spellStart"/>
      <w:r w:rsidRPr="001735CF">
        <w:t>Shields</w:t>
      </w:r>
      <w:proofErr w:type="spellEnd"/>
      <w:r w:rsidRPr="001735CF">
        <w:t xml:space="preserve">, </w:t>
      </w:r>
      <w:proofErr w:type="spellStart"/>
      <w:r w:rsidRPr="001735CF">
        <w:t>Humphry</w:t>
      </w:r>
      <w:proofErr w:type="spellEnd"/>
      <w:r w:rsidRPr="001735CF">
        <w:t xml:space="preserve"> </w:t>
      </w:r>
      <w:proofErr w:type="spellStart"/>
      <w:r w:rsidRPr="001735CF">
        <w:t>Colquhoun</w:t>
      </w:r>
      <w:proofErr w:type="spellEnd"/>
      <w:r w:rsidRPr="001735CF">
        <w:t xml:space="preserve"> en John Wilson bleven standvastig en lieten een getuigenis achter voor het nageslacht. </w:t>
      </w:r>
    </w:p>
    <w:p w14:paraId="17FC1AC5" w14:textId="77777777" w:rsidR="008E4746" w:rsidRDefault="008E4746" w:rsidP="008E4746">
      <w:pPr>
        <w:jc w:val="both"/>
      </w:pPr>
      <w:r>
        <w:t xml:space="preserve">John </w:t>
      </w:r>
      <w:proofErr w:type="spellStart"/>
      <w:r w:rsidRPr="001735CF">
        <w:t>Wodrow</w:t>
      </w:r>
      <w:proofErr w:type="spellEnd"/>
      <w:r w:rsidRPr="001735CF">
        <w:t xml:space="preserve"> schreef zijn vrouw op de dag van de executie een brief, waarin hij uitdrukking gaf van een hemelse vreugde die zijn ziel vervulde. 'Want mijn ziel is verblijd en mijn eer verheugt zich... en hoewel ik veroordeeld ben om door mensenhanden op aarde te sterven, ben ik toch gerechtvaardigd door het bloed van mijn Zaligmaker Jezus Christus, Die in onze natuur in de hemel is gezeten. Hij heeft mij vrijgemaakt door Zijn toegerekende gerechtigheid die Hij mij geschonken heeft en waarin ik voor altijd zal staan. Binnen enkele uren zal ik Hem in vrede zien..."Hij is zonder weerga. </w:t>
      </w:r>
      <w:r>
        <w:t>O</w:t>
      </w:r>
      <w:r w:rsidRPr="001735CF">
        <w:t xml:space="preserve">, heb Hem lief, heb Hem lief! </w:t>
      </w:r>
      <w:r>
        <w:t>O</w:t>
      </w:r>
      <w:r w:rsidRPr="001735CF">
        <w:t xml:space="preserve">, kom tot Hem...' Hij stierf in het verlangen naar zijn Heiland Die hij zo hartelijk liefhad. In dezelfde gesteldheid ging </w:t>
      </w:r>
      <w:proofErr w:type="spellStart"/>
      <w:r w:rsidRPr="001735CF">
        <w:t>Shields</w:t>
      </w:r>
      <w:proofErr w:type="spellEnd"/>
      <w:r w:rsidRPr="001735CF">
        <w:t xml:space="preserve"> heen. Hij was een Engelsman van geboorte, maar voelde zich toch van harte met de </w:t>
      </w:r>
      <w:proofErr w:type="spellStart"/>
      <w:r w:rsidRPr="001735CF">
        <w:t>Covenanters</w:t>
      </w:r>
      <w:proofErr w:type="spellEnd"/>
      <w:r w:rsidRPr="001735CF">
        <w:t xml:space="preserve"> verenigd. En was ook zijn land niet door het Plechtig Verdrag met Schotland verbonden? </w:t>
      </w:r>
    </w:p>
    <w:p w14:paraId="3D9BA832" w14:textId="77777777" w:rsidR="008E4746" w:rsidRDefault="008E4746" w:rsidP="008E4746">
      <w:pPr>
        <w:jc w:val="both"/>
      </w:pPr>
      <w:r w:rsidRPr="001735CF">
        <w:t xml:space="preserve">Zo was ook </w:t>
      </w:r>
      <w:smartTag w:uri="urn:schemas-microsoft-com:office:smarttags" w:element="time">
        <w:smartTagPr>
          <w:attr w:name="Hour" w:val="17"/>
          <w:attr w:name="Minute" w:val="15"/>
        </w:smartTagPr>
        <w:smartTag w:uri="urn:schemas-microsoft-com:office:smarttags" w:element="date">
          <w:smartTagPr>
            <w:attr w:name="ls" w:val="trans"/>
            <w:attr w:name="Month" w:val="12"/>
            <w:attr w:name="Day" w:val="22"/>
            <w:attr w:name="Year" w:val="16"/>
          </w:smartTagPr>
          <w:r w:rsidRPr="001735CF">
            <w:t>22 december 16</w:t>
          </w:r>
        </w:smartTag>
      </w:smartTag>
      <w:r w:rsidRPr="001735CF">
        <w:t>66 een kroningsdag voo</w:t>
      </w:r>
      <w:r>
        <w:t>r de verdrukte kerk. De getuige</w:t>
      </w:r>
      <w:r w:rsidRPr="001735CF">
        <w:t>nissen van de martelaren gaven de achtergebleven broeders en zusters in het geloof nieuwe moed om hun strijd voort te zetten. Zij waren getuigen van de tastbare blijken van Gods gunst toen zij de hemelse taal vanaf het schavot hoorden klinken. Het leek erop dat Sharp en de zijnen hadden overwonnen,</w:t>
      </w:r>
      <w:r>
        <w:t xml:space="preserve"> </w:t>
      </w:r>
      <w:r w:rsidRPr="001735CF">
        <w:t>maar in feite kwam de eerkroon toe aan het handjevol getrouwen, die voor de zaak van Christus hun leven opofferden.</w:t>
      </w:r>
    </w:p>
    <w:p w14:paraId="17905B96" w14:textId="77777777" w:rsidR="008E4746" w:rsidRPr="001735CF" w:rsidRDefault="008E4746" w:rsidP="008E4746">
      <w:pPr>
        <w:jc w:val="both"/>
      </w:pPr>
    </w:p>
    <w:p w14:paraId="18163FAB" w14:textId="77777777" w:rsidR="008E4746" w:rsidRDefault="008E4746" w:rsidP="008E4746">
      <w:pPr>
        <w:jc w:val="both"/>
      </w:pPr>
      <w:r w:rsidRPr="001735CF">
        <w:t xml:space="preserve">De wreedheden hielden niet op. In </w:t>
      </w:r>
      <w:proofErr w:type="spellStart"/>
      <w:r w:rsidRPr="001735CF">
        <w:t>Ayrshire</w:t>
      </w:r>
      <w:proofErr w:type="spellEnd"/>
      <w:r w:rsidRPr="001735CF">
        <w:t xml:space="preserve">, Galloway en ook in andere gebieden werd de jacht op de 'rebellen' voortgezet. In </w:t>
      </w:r>
      <w:proofErr w:type="spellStart"/>
      <w:r w:rsidRPr="001735CF">
        <w:t>Ayr</w:t>
      </w:r>
      <w:proofErr w:type="spellEnd"/>
      <w:r w:rsidRPr="001735CF">
        <w:t xml:space="preserve"> stierven zeven mannen op het schavot en ook in Glasgow waren de gevangenissen overvol. De </w:t>
      </w:r>
      <w:proofErr w:type="spellStart"/>
      <w:r w:rsidRPr="001735CF">
        <w:t>Covenanters</w:t>
      </w:r>
      <w:proofErr w:type="spellEnd"/>
      <w:r w:rsidRPr="001735CF">
        <w:t xml:space="preserve"> waren in het strijdperk getreden. Zij verzetten, in gehoorzaamheid aan de Verbonden, zich tegen de koninklijke willekeur, tegen de beroving van de duur verworven vrijheden. Het ging hen niet om eer en gewin, maar om de 'Kroonrechten van Christus hun Koning.' En in Zijn Naam zou de strijd worden voortgezet.</w:t>
      </w:r>
    </w:p>
    <w:p w14:paraId="2895431D" w14:textId="77777777" w:rsidR="008E4746" w:rsidRDefault="008E4746" w:rsidP="008E4746">
      <w:pPr>
        <w:jc w:val="both"/>
      </w:pPr>
    </w:p>
    <w:p w14:paraId="013C67A9" w14:textId="77777777" w:rsidR="008E4746" w:rsidRDefault="008E4746" w:rsidP="008E4746">
      <w:pPr>
        <w:jc w:val="both"/>
      </w:pPr>
    </w:p>
    <w:p w14:paraId="056173BF" w14:textId="77777777" w:rsidR="008E4746" w:rsidRDefault="008E4746" w:rsidP="008E4746">
      <w:pPr>
        <w:jc w:val="both"/>
      </w:pPr>
    </w:p>
    <w:p w14:paraId="06A22675" w14:textId="77777777" w:rsidR="008E4746" w:rsidRDefault="008E4746" w:rsidP="008E4746">
      <w:pPr>
        <w:jc w:val="both"/>
      </w:pPr>
    </w:p>
    <w:p w14:paraId="15A9FABB" w14:textId="77777777" w:rsidR="008E4746" w:rsidRDefault="008E4746" w:rsidP="008E4746">
      <w:pPr>
        <w:jc w:val="both"/>
      </w:pPr>
    </w:p>
    <w:p w14:paraId="3504902F" w14:textId="77777777" w:rsidR="008E4746" w:rsidRDefault="008E4746" w:rsidP="008E4746">
      <w:pPr>
        <w:jc w:val="both"/>
      </w:pPr>
    </w:p>
    <w:p w14:paraId="0B1C1E97" w14:textId="77777777" w:rsidR="008E4746" w:rsidRDefault="008E4746" w:rsidP="008E4746">
      <w:pPr>
        <w:jc w:val="both"/>
      </w:pPr>
    </w:p>
    <w:p w14:paraId="50CE2D38" w14:textId="77777777" w:rsidR="008E4746" w:rsidRDefault="008E4746" w:rsidP="008E4746">
      <w:pPr>
        <w:jc w:val="both"/>
      </w:pPr>
    </w:p>
    <w:p w14:paraId="27DC2421" w14:textId="77777777" w:rsidR="008E4746" w:rsidRDefault="008E4746" w:rsidP="008E4746">
      <w:pPr>
        <w:jc w:val="both"/>
      </w:pPr>
    </w:p>
    <w:p w14:paraId="4362D975" w14:textId="77777777" w:rsidR="008E4746" w:rsidRPr="002948A6" w:rsidRDefault="008E4746" w:rsidP="008E4746">
      <w:pPr>
        <w:jc w:val="center"/>
        <w:rPr>
          <w:b/>
        </w:rPr>
      </w:pPr>
      <w:r>
        <w:rPr>
          <w:b/>
        </w:rPr>
        <w:t xml:space="preserve">3. </w:t>
      </w:r>
      <w:r w:rsidRPr="002948A6">
        <w:rPr>
          <w:b/>
        </w:rPr>
        <w:t>Het evangelie onder de open hemel</w:t>
      </w:r>
    </w:p>
    <w:p w14:paraId="423D44AE" w14:textId="77777777" w:rsidR="008E4746" w:rsidRPr="001735CF" w:rsidRDefault="008E4746" w:rsidP="008E4746">
      <w:pPr>
        <w:jc w:val="both"/>
      </w:pPr>
    </w:p>
    <w:p w14:paraId="4380A59F" w14:textId="77777777" w:rsidR="008E4746" w:rsidRPr="002948A6" w:rsidRDefault="008E4746" w:rsidP="008E4746">
      <w:pPr>
        <w:jc w:val="both"/>
        <w:rPr>
          <w:i/>
        </w:rPr>
      </w:pPr>
      <w:r w:rsidRPr="002948A6">
        <w:rPr>
          <w:i/>
        </w:rPr>
        <w:t>De vervolging wordt heviger</w:t>
      </w:r>
    </w:p>
    <w:p w14:paraId="395E9982" w14:textId="77777777" w:rsidR="008E4746" w:rsidRPr="001735CF" w:rsidRDefault="008E4746" w:rsidP="008E4746">
      <w:pPr>
        <w:jc w:val="both"/>
      </w:pPr>
      <w:r w:rsidRPr="001735CF">
        <w:t xml:space="preserve">De overwinning van de </w:t>
      </w:r>
      <w:proofErr w:type="spellStart"/>
      <w:r w:rsidRPr="001735CF">
        <w:t>bisschopsgezinden</w:t>
      </w:r>
      <w:proofErr w:type="spellEnd"/>
      <w:r w:rsidRPr="001735CF">
        <w:t xml:space="preserve"> in </w:t>
      </w:r>
      <w:proofErr w:type="spellStart"/>
      <w:r w:rsidRPr="001735CF">
        <w:t>Rullion</w:t>
      </w:r>
      <w:proofErr w:type="spellEnd"/>
      <w:r w:rsidRPr="001735CF">
        <w:t xml:space="preserve"> Green was voor Sharp en zijn handlangers een aanmoediging om hun vervolgingsdrang nog meer te laten gelden. Hun angst voor een massale opstand was geweken, want het legertje, dat bij de </w:t>
      </w:r>
      <w:proofErr w:type="spellStart"/>
      <w:r w:rsidRPr="001735CF">
        <w:t>Pentland</w:t>
      </w:r>
      <w:proofErr w:type="spellEnd"/>
      <w:r w:rsidRPr="001735CF">
        <w:t xml:space="preserve"> Hills verslagen was, had weinig te betekenen. Nu enkele leiders waren gedood, moest het mogelijk zijn om de kracht van de </w:t>
      </w:r>
      <w:proofErr w:type="spellStart"/>
      <w:r w:rsidRPr="001735CF">
        <w:t>Covenanters</w:t>
      </w:r>
      <w:proofErr w:type="spellEnd"/>
      <w:r w:rsidRPr="001735CF">
        <w:t xml:space="preserve"> geheel te breken. Maar in één ding vergisten zij zich: Vooral de gebeurtenissen in 1666 hadden het overblijfsel gelouterd. Hoe zag de vervolgde kudde van Christus in lijdzaamheid op de grote Opperherder, Die door Zijn lijden juist de vervolgde gemeente zulke troostrijke beloften en raadgevingen had nagelaten. Was het niet onuitsprekelijk groot dat hun Zaligmaker de Kerk van alle eeuwen en plaatsen eenmaal dit troostwoord had meegegeven: 'Zie, Ik ben met </w:t>
      </w:r>
      <w:proofErr w:type="spellStart"/>
      <w:r w:rsidRPr="001735CF">
        <w:t>ulieden</w:t>
      </w:r>
      <w:proofErr w:type="spellEnd"/>
      <w:r w:rsidRPr="001735CF">
        <w:t>, al de dagen, tot aan de voleinding der wereld'? Al zouden de vervolgingen nog in hevigheid toenemen, al zouden zij gedood worden, dan hadden zij toch immers niets te verliezen?</w:t>
      </w:r>
    </w:p>
    <w:p w14:paraId="7D33D468" w14:textId="77777777" w:rsidR="008E4746" w:rsidRPr="001735CF" w:rsidRDefault="008E4746" w:rsidP="008E4746">
      <w:pPr>
        <w:jc w:val="both"/>
      </w:pPr>
      <w:r w:rsidRPr="001735CF">
        <w:t xml:space="preserve">Meer dan ooit waren de </w:t>
      </w:r>
      <w:proofErr w:type="spellStart"/>
      <w:r w:rsidRPr="001735CF">
        <w:t>Covenanters</w:t>
      </w:r>
      <w:proofErr w:type="spellEnd"/>
      <w:r w:rsidRPr="001735CF">
        <w:t xml:space="preserve"> overtuigd van de rechtmatigheid van hun beginsel. Zij streden voor een rechtvaardige zaak. En de Heere toonde meermalen Zijn gunst en lieflijk aangezicht. Zo werd een jongeman van zestien jaar gedwongen om het Verbond te verloochenen. Met het leger van James Wallace had ook hij in </w:t>
      </w:r>
      <w:proofErr w:type="spellStart"/>
      <w:r w:rsidRPr="001735CF">
        <w:t>Lanark</w:t>
      </w:r>
      <w:proofErr w:type="spellEnd"/>
      <w:r w:rsidRPr="001735CF">
        <w:t xml:space="preserve"> zijn rechterhand omhoog gestoken en zich hiermee in het openbaar aan de verstrooide kudde verbonden. Maar hij had weinig licht in geestelijke dingen en geen volle verzekering van zijn heil. Een grote angst kwam over zijn ziel, want als hij moest sterven kon hij God niet ontmoeten. De soldaten namen hem gevangen en zetten hem in Irvine in de ijzers. Ook daar riep hij dag en nacht de hemel aan. En zijn medebroeders baden mee en spraken met hem over de geopende toegang tot de Troon der genade voor verloren zondaren. De Heere opende nu een venster in de hemel en een venster in zijn ziel. Het licht van Zijn vergevende liefde overstroomde hem en in die gestalte ging hij zijn dood tegemoet.</w:t>
      </w:r>
    </w:p>
    <w:p w14:paraId="4868A539" w14:textId="77777777" w:rsidR="008E4746" w:rsidRDefault="008E4746" w:rsidP="008E4746">
      <w:pPr>
        <w:jc w:val="both"/>
      </w:pPr>
    </w:p>
    <w:p w14:paraId="719756E4" w14:textId="77777777" w:rsidR="008E4746" w:rsidRDefault="008E4746" w:rsidP="008E4746">
      <w:pPr>
        <w:jc w:val="both"/>
      </w:pPr>
      <w:r w:rsidRPr="001735CF">
        <w:t xml:space="preserve">De strafmaatregelen in het westen werden verscherpt. De boetes werden verdubbeld en zelfs verdrievoudigd. De troepen van </w:t>
      </w:r>
      <w:proofErr w:type="spellStart"/>
      <w:r w:rsidRPr="001735CF">
        <w:t>Da</w:t>
      </w:r>
      <w:r>
        <w:t>lz</w:t>
      </w:r>
      <w:r w:rsidRPr="001735CF">
        <w:t>eil</w:t>
      </w:r>
      <w:proofErr w:type="spellEnd"/>
      <w:r w:rsidRPr="001735CF">
        <w:t xml:space="preserve"> en Turner achtervolgden de weerloze </w:t>
      </w:r>
      <w:proofErr w:type="spellStart"/>
      <w:r w:rsidRPr="001735CF">
        <w:t>Covenanters</w:t>
      </w:r>
      <w:proofErr w:type="spellEnd"/>
      <w:r w:rsidRPr="001735CF">
        <w:t xml:space="preserve">. Ook Sir William </w:t>
      </w:r>
      <w:proofErr w:type="spellStart"/>
      <w:r w:rsidRPr="001735CF">
        <w:t>Bannatyne</w:t>
      </w:r>
      <w:proofErr w:type="spellEnd"/>
      <w:r w:rsidRPr="001735CF">
        <w:t xml:space="preserve"> viel niet alleen op door een schandalig en zedeloos gedrag, maar hij stortte zich meedogenloos op onschuldige vrouwen en mannen. Hij deinsde er niet voor terug om hen, die hun vrouwen en kinderen wilden beschermen, te mishandelen en zelfs te doden. Hij presteerde het om in </w:t>
      </w:r>
      <w:proofErr w:type="spellStart"/>
      <w:r w:rsidRPr="001735CF">
        <w:t>Dalry</w:t>
      </w:r>
      <w:proofErr w:type="spellEnd"/>
      <w:r w:rsidRPr="001735CF">
        <w:t xml:space="preserve"> een vrouw te pijnigen door brandende lonten tussen de vingers te bevestigen, alleen omdat zij haar man moest hebben geholpen om aan zijn bloedhanden te ontkomen. Soms werden de onschuldigen voor hun deur, zonder enige</w:t>
      </w:r>
      <w:r>
        <w:t xml:space="preserve"> </w:t>
      </w:r>
      <w:r w:rsidRPr="001735CF">
        <w:t xml:space="preserve">vorm van proces, neergeschoten. Het </w:t>
      </w:r>
      <w:r>
        <w:t>bewind van Sharp was een schrik</w:t>
      </w:r>
      <w:r w:rsidRPr="001735CF">
        <w:t xml:space="preserve">bewind geworden, dat alle wetten met voeten trad. Maar de trouwe predikanten zetten hun werk voort. </w:t>
      </w:r>
    </w:p>
    <w:p w14:paraId="55ED6B34" w14:textId="77777777" w:rsidR="008E4746" w:rsidRPr="001735CF" w:rsidRDefault="008E4746" w:rsidP="008E4746">
      <w:pPr>
        <w:jc w:val="both"/>
      </w:pPr>
      <w:r w:rsidRPr="001735CF">
        <w:t xml:space="preserve">Vooral John </w:t>
      </w:r>
      <w:proofErr w:type="spellStart"/>
      <w:r w:rsidRPr="001735CF">
        <w:t>Welch</w:t>
      </w:r>
      <w:proofErr w:type="spellEnd"/>
      <w:r w:rsidRPr="001735CF">
        <w:t xml:space="preserve"> trok door het land om het evangelie van vertroosting uit te dragen. Zijn werk werd bijzonder gezegend en betekende een versterking voor de voortgedreven kudde. Vele duizenden luisterden naar zijn preken, die vrucht droegen in de bekering van dode zondaarsharten. De dragonders waren niet in staat hem te vangen. Jarenlang ging hij ongestoord voort. In 1670 hield hij in </w:t>
      </w:r>
      <w:proofErr w:type="spellStart"/>
      <w:r w:rsidRPr="001735CF">
        <w:t>Cartwath</w:t>
      </w:r>
      <w:proofErr w:type="spellEnd"/>
      <w:r w:rsidRPr="001735CF">
        <w:t xml:space="preserve"> een openluchtpreek, die door een grote menigte werd aangehoord. Een soortgelijke gelegenheid vond in </w:t>
      </w:r>
      <w:smartTag w:uri="urn:schemas-microsoft-com:office:smarttags" w:element="time">
        <w:smartTagPr>
          <w:attr w:name="Hour" w:val="17"/>
          <w:attr w:name="Minute" w:val="15"/>
        </w:smartTagPr>
        <w:smartTag w:uri="urn:schemas-microsoft-com:office:smarttags" w:element="metricconverter">
          <w:smartTagPr>
            <w:attr w:name="ProductID" w:val="1672 in"/>
          </w:smartTagPr>
          <w:r w:rsidRPr="001735CF">
            <w:t>1672 in</w:t>
          </w:r>
        </w:smartTag>
      </w:smartTag>
      <w:r w:rsidRPr="001735CF">
        <w:t xml:space="preserve"> </w:t>
      </w:r>
      <w:proofErr w:type="spellStart"/>
      <w:r w:rsidRPr="001735CF">
        <w:t>Perthshire</w:t>
      </w:r>
      <w:proofErr w:type="spellEnd"/>
      <w:r w:rsidRPr="001735CF">
        <w:t xml:space="preserve"> plaats. En in 1674 trok hij door </w:t>
      </w:r>
      <w:proofErr w:type="spellStart"/>
      <w:r w:rsidRPr="001735CF">
        <w:t>Fife</w:t>
      </w:r>
      <w:proofErr w:type="spellEnd"/>
      <w:r w:rsidRPr="001735CF">
        <w:t xml:space="preserve">, waarbij hij soms acht- tot tienduizend toehoorders telde. Na een verblijf in Engeland, vinden wij hem in 1677 terug in </w:t>
      </w:r>
      <w:proofErr w:type="spellStart"/>
      <w:r w:rsidRPr="001735CF">
        <w:lastRenderedPageBreak/>
        <w:t>Maybole</w:t>
      </w:r>
      <w:proofErr w:type="spellEnd"/>
      <w:r w:rsidRPr="001735CF">
        <w:t xml:space="preserve">, waar hij het Avondmaal bediende. Een jaar later deed hij hetzelfde in </w:t>
      </w:r>
      <w:proofErr w:type="spellStart"/>
      <w:r w:rsidRPr="001735CF">
        <w:t>Dunse</w:t>
      </w:r>
      <w:proofErr w:type="spellEnd"/>
      <w:r w:rsidRPr="001735CF">
        <w:t xml:space="preserve"> en in Irongray. Spoedig hierna was hij bij een Avondmaalsviering in </w:t>
      </w:r>
      <w:proofErr w:type="spellStart"/>
      <w:r w:rsidRPr="001735CF">
        <w:t>Kirkcud</w:t>
      </w:r>
      <w:r w:rsidRPr="001735CF">
        <w:softHyphen/>
        <w:t>bright</w:t>
      </w:r>
      <w:proofErr w:type="spellEnd"/>
      <w:r w:rsidRPr="001735CF">
        <w:t xml:space="preserve"> en </w:t>
      </w:r>
      <w:proofErr w:type="spellStart"/>
      <w:r w:rsidRPr="001735CF">
        <w:t>Colmonell</w:t>
      </w:r>
      <w:proofErr w:type="spellEnd"/>
      <w:r w:rsidRPr="001735CF">
        <w:t xml:space="preserve"> in </w:t>
      </w:r>
      <w:proofErr w:type="spellStart"/>
      <w:r w:rsidRPr="001735CF">
        <w:t>Ayrshire</w:t>
      </w:r>
      <w:proofErr w:type="spellEnd"/>
      <w:r w:rsidRPr="001735CF">
        <w:t xml:space="preserve">. Daarna vluchtte hij weer naar Engeland om aan de hitte van de vervolging te ontkomen. </w:t>
      </w:r>
      <w:proofErr w:type="spellStart"/>
      <w:r w:rsidRPr="001735CF">
        <w:t>Welch</w:t>
      </w:r>
      <w:proofErr w:type="spellEnd"/>
      <w:r w:rsidRPr="001735CF">
        <w:t xml:space="preserve"> was een man met een diepe ootmoed en zachtmoedigheid. Hij was een rechte zielenwinner, die met al de liefde van zijn gemoed Christus preekte.</w:t>
      </w:r>
    </w:p>
    <w:p w14:paraId="103685D5" w14:textId="77777777" w:rsidR="008E4746" w:rsidRDefault="008E4746" w:rsidP="008E4746">
      <w:pPr>
        <w:jc w:val="both"/>
      </w:pPr>
    </w:p>
    <w:p w14:paraId="16B8EAFD" w14:textId="77777777" w:rsidR="008E4746" w:rsidRDefault="008E4746" w:rsidP="008E4746">
      <w:pPr>
        <w:jc w:val="both"/>
      </w:pPr>
      <w:r w:rsidRPr="001735CF">
        <w:t xml:space="preserve">John Stevenson, een landbouwer uit </w:t>
      </w:r>
      <w:proofErr w:type="spellStart"/>
      <w:r w:rsidRPr="001735CF">
        <w:t>Dailly</w:t>
      </w:r>
      <w:proofErr w:type="spellEnd"/>
      <w:r w:rsidRPr="001735CF">
        <w:t xml:space="preserve"> in </w:t>
      </w:r>
      <w:proofErr w:type="spellStart"/>
      <w:r w:rsidRPr="001735CF">
        <w:t>Ayrshire</w:t>
      </w:r>
      <w:proofErr w:type="spellEnd"/>
      <w:r w:rsidRPr="001735CF">
        <w:t>, hoorde hem eens preken over de woorden: 'Wij bidden van Christus</w:t>
      </w:r>
      <w:r>
        <w:t xml:space="preserve">’ </w:t>
      </w:r>
      <w:r w:rsidRPr="001735CF">
        <w:t xml:space="preserve">wege: Laat u met God verzoenen' (2 Kor. 5:20). 'Terwijl hij deze woorden sprak hielp de Heere Zijn dienstknecht niet slechts om aan te tonen wat het is om met God verzoend te zijn, maar ook om op een ernstige wijze te verklaren wat de verzoening zelf inhoudt. Hij deed een vrij, vol en dringend aanbod van die heerlijke Christus als Middelaar, die grote Vredevorst, Die de breuk zou helen en deze zo hoog nodige verzoening zou teweegbrengen. Daar ik van harte en ten volle overtuigd was hoe ik deze verzoening en scheidsrechter ten zeerste nodig had, Die de enige weg tot de Vader is, nam ik dit volkomen aanbod hartelijk en met graagte aan. Ik nam die heerlijke Christus aan en ontving Hem op al Zijn voorwaarden en ambten als Middelaar en gaf mij aan de Heere over in een nooit te vergeten en eeuwigdurend Verbond. Ik roep de hemelen en de aarde, de zon en de predikant plechtig tot getuigen dat ik van harte ben ingegaan in het eeuwigdurend Verbond met Christus.' </w:t>
      </w:r>
    </w:p>
    <w:p w14:paraId="4F1B9EA3" w14:textId="77777777" w:rsidR="008E4746" w:rsidRPr="001735CF" w:rsidRDefault="008E4746" w:rsidP="008E4746">
      <w:pPr>
        <w:jc w:val="both"/>
      </w:pPr>
      <w:r w:rsidRPr="001735CF">
        <w:t xml:space="preserve">Als zovelen dankte Stevenson zijn bekering aan de prediking van </w:t>
      </w:r>
      <w:proofErr w:type="spellStart"/>
      <w:r w:rsidRPr="001735CF">
        <w:t>Welch</w:t>
      </w:r>
      <w:proofErr w:type="spellEnd"/>
      <w:r w:rsidRPr="001735CF">
        <w:t xml:space="preserve"> als een instrument in Gods handen.</w:t>
      </w:r>
    </w:p>
    <w:p w14:paraId="71A1ABED" w14:textId="77777777" w:rsidR="008E4746" w:rsidRDefault="008E4746" w:rsidP="008E4746">
      <w:pPr>
        <w:jc w:val="both"/>
      </w:pPr>
      <w:r w:rsidRPr="001735CF">
        <w:t xml:space="preserve">Het evangelie onder de open hemel bood soms een vergezicht in de hemelse opperzalen, vooral als de tafel van het Verbond werd </w:t>
      </w:r>
      <w:proofErr w:type="spellStart"/>
      <w:r w:rsidRPr="001735CF">
        <w:t>toegericht</w:t>
      </w:r>
      <w:proofErr w:type="spellEnd"/>
      <w:r w:rsidRPr="001735CF">
        <w:t xml:space="preserve">. Het was een oase in de woestijn, te midden van de vervolgingen van de drieste dragonders, als het Heilig Avondmaal voor Gods verstrooide schapen werd bediend. Dit waren hoogtijdagen in de geschiedenis van de verdrukte kerk in Schotland. </w:t>
      </w:r>
    </w:p>
    <w:p w14:paraId="624DA5B2" w14:textId="77777777" w:rsidR="008E4746" w:rsidRPr="001735CF" w:rsidRDefault="008E4746" w:rsidP="008E4746">
      <w:pPr>
        <w:jc w:val="both"/>
      </w:pPr>
      <w:r w:rsidRPr="001735CF">
        <w:t xml:space="preserve">Van </w:t>
      </w:r>
      <w:proofErr w:type="spellStart"/>
      <w:r w:rsidRPr="001735CF">
        <w:t>Welch</w:t>
      </w:r>
      <w:proofErr w:type="spellEnd"/>
      <w:r w:rsidRPr="001735CF">
        <w:t xml:space="preserve"> is een preek bewaard gebleven, die hij op </w:t>
      </w:r>
      <w:smartTag w:uri="urn:schemas-microsoft-com:office:smarttags" w:element="time">
        <w:smartTagPr>
          <w:attr w:name="Hour" w:val="17"/>
          <w:attr w:name="Minute" w:val="15"/>
        </w:smartTagPr>
        <w:smartTag w:uri="urn:schemas-microsoft-com:office:smarttags" w:element="date">
          <w:smartTagPr>
            <w:attr w:name="ls" w:val="trans"/>
            <w:attr w:name="Month" w:val="8"/>
            <w:attr w:name="Day" w:val="4"/>
            <w:attr w:name="Year" w:val="16"/>
          </w:smartTagPr>
          <w:r w:rsidRPr="001735CF">
            <w:t xml:space="preserve">4 augustus </w:t>
          </w:r>
          <w:smartTag w:uri="urn:schemas-microsoft-com:office:smarttags" w:element="metricconverter">
            <w:smartTagPr>
              <w:attr w:name="ProductID" w:val="1678 in"/>
            </w:smartTagPr>
            <w:smartTag w:uri="urn:schemas-microsoft-com:office:smarttags" w:element="time">
              <w:smartTagPr>
                <w:attr w:name="Hour" w:val="17"/>
                <w:attr w:name="Minute" w:val="15"/>
              </w:smartTagPr>
              <w:r w:rsidRPr="001735CF">
                <w:t>16</w:t>
              </w:r>
            </w:smartTag>
          </w:smartTag>
        </w:smartTag>
        <w:r w:rsidRPr="001735CF">
          <w:t>78 in</w:t>
        </w:r>
      </w:smartTag>
      <w:r w:rsidRPr="001735CF">
        <w:t xml:space="preserve"> </w:t>
      </w:r>
      <w:proofErr w:type="spellStart"/>
      <w:r w:rsidRPr="001735CF">
        <w:t>Maybole</w:t>
      </w:r>
      <w:proofErr w:type="spellEnd"/>
      <w:r w:rsidRPr="001735CF">
        <w:t xml:space="preserve"> in de parochie van </w:t>
      </w:r>
      <w:proofErr w:type="spellStart"/>
      <w:r w:rsidRPr="001735CF">
        <w:t>Carrick</w:t>
      </w:r>
      <w:proofErr w:type="spellEnd"/>
      <w:r w:rsidRPr="001735CF">
        <w:t xml:space="preserve"> gehouden had. De tekst was uit Johannes </w:t>
      </w:r>
      <w:smartTag w:uri="urn:schemas-microsoft-com:office:smarttags" w:element="time">
        <w:smartTagPr>
          <w:attr w:name="Hour" w:val="17"/>
          <w:attr w:name="Minute" w:val="15"/>
        </w:smartTagPr>
        <w:r w:rsidRPr="001735CF">
          <w:t>11:56:</w:t>
        </w:r>
      </w:smartTag>
      <w:r w:rsidRPr="001735CF">
        <w:t xml:space="preserve"> 'Dunkt u, dat Hij niet komen zal tot het </w:t>
      </w:r>
      <w:proofErr w:type="spellStart"/>
      <w:r w:rsidRPr="001735CF">
        <w:t>feest?"Wij</w:t>
      </w:r>
      <w:proofErr w:type="spellEnd"/>
      <w:r w:rsidRPr="001735CF">
        <w:t xml:space="preserve"> zijn hier vandaag in de Naam van onze Heere Jezus </w:t>
      </w:r>
      <w:proofErr w:type="spellStart"/>
      <w:r w:rsidRPr="001735CF">
        <w:t>Christus,de</w:t>
      </w:r>
      <w:proofErr w:type="spellEnd"/>
      <w:r w:rsidRPr="001735CF">
        <w:t xml:space="preserve"> Koning en het Hoofd van Zijn Kerk', zo begon hij zijn inleiding. 'Deze bijeenkomsten zijn, zoals u weet, door de autoriteiten verboden, maar er is een groter gezag dan wat zij, als het tegenovergestelde, bevelen en Zijn gebod moet worden gehoorzaamd. Toehoorders, u hebt erg weinig geduld om een regenbui te verdragen, maar ik denk dat het geen verkeerde overdenking voor u zou zijn te bedenken dat het de barmhartigheid van de Heere is dat er geen vuur en zwavel op ons neervalt, zoals eenmaal op Sodom en </w:t>
      </w:r>
      <w:proofErr w:type="spellStart"/>
      <w:r w:rsidRPr="001735CF">
        <w:t>Gomorra</w:t>
      </w:r>
      <w:proofErr w:type="spellEnd"/>
      <w:r w:rsidRPr="001735CF">
        <w:t xml:space="preserve">.' De regen viel op het volk neer, maar </w:t>
      </w:r>
      <w:proofErr w:type="spellStart"/>
      <w:r w:rsidRPr="001735CF">
        <w:t>Welch</w:t>
      </w:r>
      <w:proofErr w:type="spellEnd"/>
      <w:r w:rsidRPr="001735CF">
        <w:t xml:space="preserve"> had meer besef van de ernst van zijn roeping dan van het weer.</w:t>
      </w:r>
    </w:p>
    <w:p w14:paraId="57DA8E94" w14:textId="77777777" w:rsidR="008E4746" w:rsidRPr="001735CF" w:rsidRDefault="008E4746" w:rsidP="008E4746">
      <w:pPr>
        <w:jc w:val="both"/>
      </w:pPr>
    </w:p>
    <w:p w14:paraId="769CB9B3" w14:textId="77777777" w:rsidR="008E4746" w:rsidRPr="00F26736" w:rsidRDefault="008E4746" w:rsidP="008E4746">
      <w:pPr>
        <w:jc w:val="both"/>
        <w:rPr>
          <w:i/>
        </w:rPr>
      </w:pPr>
      <w:r w:rsidRPr="00F26736">
        <w:rPr>
          <w:i/>
        </w:rPr>
        <w:t>Blackader achtervolgd</w:t>
      </w:r>
    </w:p>
    <w:p w14:paraId="758D047B" w14:textId="77777777" w:rsidR="008E4746" w:rsidRPr="001735CF" w:rsidRDefault="008E4746" w:rsidP="008E4746">
      <w:pPr>
        <w:jc w:val="both"/>
      </w:pPr>
      <w:r w:rsidRPr="001735CF">
        <w:t xml:space="preserve">Hoe verging het John Blackader na de nederlaag in </w:t>
      </w:r>
      <w:proofErr w:type="spellStart"/>
      <w:r w:rsidRPr="001735CF">
        <w:t>Rullion</w:t>
      </w:r>
      <w:proofErr w:type="spellEnd"/>
      <w:r w:rsidRPr="001735CF">
        <w:t xml:space="preserve"> Green? Tijdens de '</w:t>
      </w:r>
      <w:proofErr w:type="spellStart"/>
      <w:r w:rsidRPr="001735CF">
        <w:t>Pentland</w:t>
      </w:r>
      <w:proofErr w:type="spellEnd"/>
      <w:r w:rsidRPr="001735CF">
        <w:t xml:space="preserve"> </w:t>
      </w:r>
      <w:proofErr w:type="spellStart"/>
      <w:r w:rsidRPr="001735CF">
        <w:t>Rising</w:t>
      </w:r>
      <w:proofErr w:type="spellEnd"/>
      <w:r w:rsidRPr="001735CF">
        <w:t xml:space="preserve">' hield hij zich in Edinburgh schuil. Graag wilde hij zich bij het handjevol medestrijders voegen, maar hij durfde de poortwacht van de stad niet passeren. Galloway was onveilig gebied voor hem geworden, omdat Turner hem in opdracht van de bisschop overal achtervolgde. Zijn vrouw en kinderen waren achtergebleven. In een nacht aan het einde van de winter van 1666 omsingelde een troep soldaten zijn huis, om te weten te komen waar hij naar toe gevlucht was. Zij schreeuwden of de deur open kon. De familie stond op en liet de bende binnen. Toen zij de kamer inkwamen en zagen dat het vuur was uitgegaan, riepen zij: 'Doe onmiddellijk een licht aan en steek snel het vuur aan, of anders zullen wij huis en haard in brand steken...' Hierop staken zij met hun </w:t>
      </w:r>
      <w:r w:rsidRPr="001735CF">
        <w:lastRenderedPageBreak/>
        <w:t>zwaarden in huisraad en bedde</w:t>
      </w:r>
      <w:r>
        <w:t>n</w:t>
      </w:r>
      <w:r w:rsidRPr="001735CF">
        <w:t>goed. De boeken van de predikant werden door elkaar gegooid, kortom op een afschuwelijke manier hielden de soldaten huis. De kinderen beefden over hun gehele lichaam en één van hen, een zoontje van tien, wist uit het huis te lopen en rende het dorp in. Bij het marktkruis hield hij stil, klom hier bovenop en viel in slaap. Tussen vijf en zes in de morgen kwam een oude vrouw naar buiten; zij liep naar het 'kruis' en merkte iets wits op. Tot haar schrik zag zij dat het een kleine jongen was, die inmiddels wakker geworden, haar vertelde wat er gebeurd was. Zo werd het gehele gezin van Blackader van huis verdreven en over het land verstrooid.</w:t>
      </w:r>
    </w:p>
    <w:p w14:paraId="3DF1D7A6" w14:textId="77777777" w:rsidR="008E4746" w:rsidRDefault="008E4746" w:rsidP="008E4746">
      <w:pPr>
        <w:jc w:val="both"/>
      </w:pPr>
    </w:p>
    <w:p w14:paraId="01EAC39D" w14:textId="77777777" w:rsidR="008E4746" w:rsidRDefault="008E4746" w:rsidP="008E4746">
      <w:pPr>
        <w:jc w:val="both"/>
      </w:pPr>
      <w:r w:rsidRPr="001735CF">
        <w:t xml:space="preserve">Wanneer zou de vervolgde kudde van Christus even op adem kunnen komen? Wanneer zouden de wreedheden ophouden? </w:t>
      </w:r>
      <w:proofErr w:type="spellStart"/>
      <w:r w:rsidRPr="001735CF">
        <w:t>Rothes</w:t>
      </w:r>
      <w:proofErr w:type="spellEnd"/>
      <w:r w:rsidRPr="001735CF">
        <w:t xml:space="preserve">, </w:t>
      </w:r>
      <w:proofErr w:type="spellStart"/>
      <w:r w:rsidRPr="001735CF">
        <w:t>Dalzeil</w:t>
      </w:r>
      <w:proofErr w:type="spellEnd"/>
      <w:r w:rsidRPr="001735CF">
        <w:t xml:space="preserve"> en Sharp waren rusteloos bezig om de </w:t>
      </w:r>
      <w:proofErr w:type="spellStart"/>
      <w:r w:rsidRPr="001735CF">
        <w:t>Covenanters</w:t>
      </w:r>
      <w:proofErr w:type="spellEnd"/>
      <w:r w:rsidRPr="001735CF">
        <w:t xml:space="preserve"> op allerlei manier te bestoken. Maar de tijd dat een adempauze zou worden ingeluid was in zicht. De chaos in de kerk werd alleen maar groter door de vervolgingen, zodat andere maatregelen moesten worden verzonnen om de zaak onder controle te krijgen. Met list moesten de </w:t>
      </w:r>
      <w:proofErr w:type="spellStart"/>
      <w:r w:rsidRPr="001735CF">
        <w:t>hardnekkigen</w:t>
      </w:r>
      <w:proofErr w:type="spellEnd"/>
      <w:r w:rsidRPr="001735CF">
        <w:t xml:space="preserve"> in de val worden gebracht. Lauderdale wilde op die manier rust in het land krijgen en de koning tegemoet komen. </w:t>
      </w:r>
    </w:p>
    <w:p w14:paraId="265F1C61" w14:textId="77777777" w:rsidR="008E4746" w:rsidRDefault="008E4746" w:rsidP="008E4746">
      <w:pPr>
        <w:jc w:val="both"/>
      </w:pPr>
      <w:r w:rsidRPr="001735CF">
        <w:t xml:space="preserve">Eerst moesten de woeste </w:t>
      </w:r>
      <w:proofErr w:type="spellStart"/>
      <w:r w:rsidRPr="001735CF">
        <w:t>Dalzeil</w:t>
      </w:r>
      <w:proofErr w:type="spellEnd"/>
      <w:r w:rsidRPr="001735CF">
        <w:t xml:space="preserve"> en de bloeddorstige Sharp een toontje lager gaan zingen. Nu kon de eerste met de laatste niet overweg. Het 'Moskovische Beest' wist Sharp voor te houden dat als de bisschoppen verdienden gestenigd te worden, hij wel het eerste aan de beurt</w:t>
      </w:r>
      <w:r>
        <w:t xml:space="preserve"> </w:t>
      </w:r>
      <w:r w:rsidRPr="001735CF">
        <w:t xml:space="preserve">zou zijn. </w:t>
      </w:r>
      <w:proofErr w:type="spellStart"/>
      <w:r w:rsidRPr="001735CF">
        <w:t>Tweedale</w:t>
      </w:r>
      <w:proofErr w:type="spellEnd"/>
      <w:r w:rsidRPr="001735CF">
        <w:t xml:space="preserve"> maakte Sharp duidelijk dat 'de secretaris van zijn majesteit' in Whitehall niet zo veel meer met hem op had. Zo moest de ster van Sharp gaan dalen. </w:t>
      </w:r>
    </w:p>
    <w:p w14:paraId="29D06D83" w14:textId="77777777" w:rsidR="008E4746" w:rsidRPr="001735CF" w:rsidRDefault="008E4746" w:rsidP="008E4746">
      <w:pPr>
        <w:jc w:val="both"/>
      </w:pPr>
      <w:r w:rsidRPr="001735CF">
        <w:t xml:space="preserve">Ook </w:t>
      </w:r>
      <w:proofErr w:type="spellStart"/>
      <w:r w:rsidRPr="001735CF">
        <w:t>Rothes</w:t>
      </w:r>
      <w:proofErr w:type="spellEnd"/>
      <w:r w:rsidRPr="001735CF">
        <w:t>, de '</w:t>
      </w:r>
      <w:proofErr w:type="spellStart"/>
      <w:r w:rsidRPr="001735CF">
        <w:t>Commissioner</w:t>
      </w:r>
      <w:proofErr w:type="spellEnd"/>
      <w:r w:rsidRPr="001735CF">
        <w:t xml:space="preserve">' was aan de beurt. Lauderdale stelde voor dat deze de Lord </w:t>
      </w:r>
      <w:proofErr w:type="spellStart"/>
      <w:r w:rsidRPr="001735CF">
        <w:t>Chancellor</w:t>
      </w:r>
      <w:proofErr w:type="spellEnd"/>
      <w:r w:rsidRPr="001735CF">
        <w:t xml:space="preserve"> zou worden, al miste hij de noodzakelijke juridische vorming en kennis van het Latijn om dit ambt te kunnen bekleden. De bedoeling was echter dat Lauderdale hem op zou volgen. Zo ging de gunsteling van de koning naar zijn geboorteland terug om namens Whitehall het heft in handen te nemen.</w:t>
      </w:r>
    </w:p>
    <w:p w14:paraId="3C0614E1" w14:textId="77777777" w:rsidR="008E4746" w:rsidRDefault="008E4746" w:rsidP="008E4746">
      <w:pPr>
        <w:jc w:val="both"/>
      </w:pPr>
    </w:p>
    <w:p w14:paraId="505BD0DB" w14:textId="77777777" w:rsidR="008E4746" w:rsidRPr="001735CF" w:rsidRDefault="008E4746" w:rsidP="008E4746">
      <w:pPr>
        <w:jc w:val="both"/>
      </w:pPr>
      <w:r w:rsidRPr="001735CF">
        <w:t xml:space="preserve">De ster van Lauderdale klom steeds hoger. Hij deed in goddeloosheid niet onder voor zijn koninklijke meester. Behalve zijn zedeloze praktijken, wist hij de gek te steken met de </w:t>
      </w:r>
      <w:proofErr w:type="spellStart"/>
      <w:r w:rsidRPr="001735CF">
        <w:t>Covenanters</w:t>
      </w:r>
      <w:proofErr w:type="spellEnd"/>
      <w:r w:rsidRPr="001735CF">
        <w:t xml:space="preserve"> en te spotten met God en Goddelijke zaken. Sharp mocht hij niet en hij voorspelde dat zijn einde niet zo best zou zijn en hij een ongewone dood zou sterven. Maar bekommerde hij zich niet over zijn eigen toekomst? Meer dan koning Karel wist hij de beginselen van de </w:t>
      </w:r>
      <w:proofErr w:type="spellStart"/>
      <w:r w:rsidRPr="001735CF">
        <w:t>Covenanters</w:t>
      </w:r>
      <w:proofErr w:type="spellEnd"/>
      <w:r w:rsidRPr="001735CF">
        <w:t>. Evenals Sharp had hij verraad gepleegd. De Engelse puriteinse predikant, Richard Baxter, die eens zoveel verwachting van hem had, kon niet nalaten hem ernstig te waarschuwen. In 1670 schreef hij om zich goed te bedenken waar hij mee bezig was. 'Als onze harten eenmaal tot Hem gezegd hebben: "Wijk van ons", dan is het een droeve voorspelling dat wij tenslotte uit Zijn mond zullen horen: "Gaat weg van Mij..."' Lauderdale sloeg ook zijn vermaningen in de wind. De eer van de koning was hem meer waard dan de smaadheid van Gods kinderen.</w:t>
      </w:r>
    </w:p>
    <w:p w14:paraId="6D684895" w14:textId="77777777" w:rsidR="008E4746" w:rsidRPr="001735CF" w:rsidRDefault="008E4746" w:rsidP="008E4746">
      <w:pPr>
        <w:jc w:val="both"/>
      </w:pPr>
    </w:p>
    <w:p w14:paraId="54B572F7" w14:textId="77777777" w:rsidR="008E4746" w:rsidRPr="00F26736" w:rsidRDefault="008E4746" w:rsidP="008E4746">
      <w:pPr>
        <w:jc w:val="both"/>
        <w:rPr>
          <w:i/>
        </w:rPr>
      </w:pPr>
      <w:r w:rsidRPr="00F26736">
        <w:rPr>
          <w:i/>
        </w:rPr>
        <w:t>De 'Blink' en de '</w:t>
      </w:r>
      <w:proofErr w:type="spellStart"/>
      <w:r w:rsidRPr="00F26736">
        <w:rPr>
          <w:i/>
        </w:rPr>
        <w:t>Indulgence</w:t>
      </w:r>
      <w:proofErr w:type="spellEnd"/>
      <w:r w:rsidRPr="00F26736">
        <w:rPr>
          <w:i/>
        </w:rPr>
        <w:t>'</w:t>
      </w:r>
    </w:p>
    <w:p w14:paraId="50084ADE" w14:textId="77777777" w:rsidR="008E4746" w:rsidRPr="001735CF" w:rsidRDefault="008E4746" w:rsidP="008E4746">
      <w:pPr>
        <w:jc w:val="both"/>
      </w:pPr>
      <w:r w:rsidRPr="001735CF">
        <w:t xml:space="preserve">De drie of vier jaren die volgden op het gebeurde bij de </w:t>
      </w:r>
      <w:proofErr w:type="spellStart"/>
      <w:r w:rsidRPr="001735CF">
        <w:t>Pentland</w:t>
      </w:r>
      <w:proofErr w:type="spellEnd"/>
      <w:r w:rsidRPr="001735CF">
        <w:t xml:space="preserve"> Hills worden wel de 'Blink' genoemd. Een zwak lichtschijnsel kwam aan de donkere horizon op. </w:t>
      </w:r>
      <w:proofErr w:type="spellStart"/>
      <w:r w:rsidRPr="001735CF">
        <w:t>Dalzeil</w:t>
      </w:r>
      <w:proofErr w:type="spellEnd"/>
      <w:r w:rsidRPr="001735CF">
        <w:t xml:space="preserve"> en Turner waren uit de gratie. Ook William </w:t>
      </w:r>
      <w:proofErr w:type="spellStart"/>
      <w:r w:rsidRPr="001735CF">
        <w:t>Bannatyne</w:t>
      </w:r>
      <w:proofErr w:type="spellEnd"/>
      <w:r w:rsidRPr="001735CF">
        <w:t xml:space="preserve">, die op wrede wijze in Galloway huis hield, werd ontslagen. Lauderdale was voor een mildere behandeling van de ongehoorzame 'fanatiekelingen'. Zijn adviseur Robert </w:t>
      </w:r>
      <w:proofErr w:type="spellStart"/>
      <w:r w:rsidRPr="001735CF">
        <w:t>Moray</w:t>
      </w:r>
      <w:proofErr w:type="spellEnd"/>
      <w:r w:rsidRPr="001735CF">
        <w:t xml:space="preserve">, die goed op de hoogte was van de achtergronden en drijfveren van de </w:t>
      </w:r>
      <w:proofErr w:type="spellStart"/>
      <w:r w:rsidRPr="001735CF">
        <w:t>Covenanters</w:t>
      </w:r>
      <w:proofErr w:type="spellEnd"/>
      <w:r w:rsidRPr="001735CF">
        <w:t>, werkte op verzoening van de partijen aan, zonder dat het koninklijk gezag zou worden geschaad. In juli 1669 werd de '</w:t>
      </w:r>
      <w:proofErr w:type="spellStart"/>
      <w:r w:rsidRPr="001735CF">
        <w:t>Declaration</w:t>
      </w:r>
      <w:proofErr w:type="spellEnd"/>
      <w:r w:rsidRPr="001735CF">
        <w:t xml:space="preserve"> of </w:t>
      </w:r>
      <w:proofErr w:type="spellStart"/>
      <w:r w:rsidRPr="001735CF">
        <w:t>Indulgence</w:t>
      </w:r>
      <w:proofErr w:type="spellEnd"/>
      <w:r w:rsidRPr="001735CF">
        <w:t xml:space="preserve">' uitgevaardigd. Letterlijk betekent dit woord </w:t>
      </w:r>
      <w:r w:rsidRPr="001735CF">
        <w:lastRenderedPageBreak/>
        <w:t>'toegeeflijkheid'. De bedoeling was om de afgezette predikanten weer naar de kerk te lokken. Onder bepaalde voorwaarden konden zij naar hun gemeenten terugkeren. Dit was wel nodig, want de '</w:t>
      </w:r>
      <w:proofErr w:type="spellStart"/>
      <w:r w:rsidRPr="001735CF">
        <w:t>curates</w:t>
      </w:r>
      <w:proofErr w:type="spellEnd"/>
      <w:r w:rsidRPr="001735CF">
        <w:t xml:space="preserve">' preekten over het algemeen voor lege banken. De 'Act of Glasgow' van </w:t>
      </w:r>
      <w:proofErr w:type="spellStart"/>
      <w:r w:rsidRPr="001735CF">
        <w:t>Middleton</w:t>
      </w:r>
      <w:proofErr w:type="spellEnd"/>
      <w:r w:rsidRPr="001735CF">
        <w:t xml:space="preserve"> had alleen maar ellende veroorzaakt. Nu werd de deur geopend om de verdreven leraars weer aan hun kudden te verbinden. Was dit niet een wonderlijke besturing van Gods Voorzienig</w:t>
      </w:r>
      <w:r w:rsidRPr="001735CF">
        <w:softHyphen/>
        <w:t>heid, of was dit een nieuwe verzoeking?</w:t>
      </w:r>
    </w:p>
    <w:p w14:paraId="692CF805" w14:textId="77777777" w:rsidR="008E4746" w:rsidRDefault="008E4746" w:rsidP="008E4746">
      <w:pPr>
        <w:jc w:val="both"/>
      </w:pPr>
      <w:r w:rsidRPr="001735CF">
        <w:t>Wat waren de voorwaarden die Lauderdale aan de nieuwe Act verbond? De predikanten mochten voortaan alleen in hun eigen gemeenten preken en de sacramenten bedienen. Onder bepaalde voorwaarden was het mogelijk</w:t>
      </w:r>
      <w:r>
        <w:t xml:space="preserve"> </w:t>
      </w:r>
      <w:r w:rsidRPr="001735CF">
        <w:t xml:space="preserve">geworden om zonder bisschopswijding, toestemming van de patroon, of beroeping van de gemeente, een predikantsplaats te bezetten. De regering in Edinburgh gaf eenvoudig wel of geen toestemming, waarbij verder geen instanties meer werden gehoord. Zowel de episcopaalse als de </w:t>
      </w:r>
      <w:proofErr w:type="spellStart"/>
      <w:r w:rsidRPr="001735CF">
        <w:t>presbyteriale</w:t>
      </w:r>
      <w:proofErr w:type="spellEnd"/>
      <w:r w:rsidRPr="001735CF">
        <w:t xml:space="preserve"> regels werden hierbij met voeten getreden. </w:t>
      </w:r>
    </w:p>
    <w:p w14:paraId="7D33BBB1" w14:textId="77777777" w:rsidR="008E4746" w:rsidRDefault="008E4746" w:rsidP="008E4746">
      <w:pPr>
        <w:jc w:val="both"/>
      </w:pPr>
      <w:r w:rsidRPr="001735CF">
        <w:t>Geen wonder dat Sharp brieste van woede toen ook hij gedwongen werd zonder enige inspraak met deze wet akkoord te gaan. In een brief sprak hij zelfs van 'een hels ontwerp om de koning over een tijd te vermoorden.' Hij verbood dan ook binnen zijn diocese dat predikanten op de voorwaarden van de '</w:t>
      </w:r>
      <w:proofErr w:type="spellStart"/>
      <w:r w:rsidRPr="001735CF">
        <w:t>Indulgence</w:t>
      </w:r>
      <w:proofErr w:type="spellEnd"/>
      <w:r w:rsidRPr="001735CF">
        <w:t xml:space="preserve">' zouden worden aangesteld. </w:t>
      </w:r>
    </w:p>
    <w:p w14:paraId="44B47A60" w14:textId="77777777" w:rsidR="008E4746" w:rsidRPr="001735CF" w:rsidRDefault="008E4746" w:rsidP="008E4746">
      <w:pPr>
        <w:jc w:val="both"/>
      </w:pPr>
      <w:r w:rsidRPr="001735CF">
        <w:t xml:space="preserve">Daar ook Robert Douglas en George </w:t>
      </w:r>
      <w:proofErr w:type="spellStart"/>
      <w:r w:rsidRPr="001735CF">
        <w:t>Hutcheson</w:t>
      </w:r>
      <w:proofErr w:type="spellEnd"/>
      <w:r w:rsidRPr="001735CF">
        <w:t xml:space="preserve"> met de nieuwe maatregel instemden, moesten zij daarom buiten Edinburgh een nieuwe gemeente zoeken. Lauderdale waarschuwde Sharp zich te matigen in zijn uitspraken en de '</w:t>
      </w:r>
      <w:proofErr w:type="spellStart"/>
      <w:r w:rsidRPr="001735CF">
        <w:t>Indulgence</w:t>
      </w:r>
      <w:proofErr w:type="spellEnd"/>
      <w:r w:rsidRPr="001735CF">
        <w:t xml:space="preserve">' niet tegen te werken. Toen Alexander </w:t>
      </w:r>
      <w:proofErr w:type="spellStart"/>
      <w:r w:rsidRPr="001735CF">
        <w:t>Burnet</w:t>
      </w:r>
      <w:proofErr w:type="spellEnd"/>
      <w:r w:rsidRPr="001735CF">
        <w:t xml:space="preserve"> nog sterkere uitdrukkingen gebruikte om de nieuwe wet te veroordelen en een schriftelijk protest indiende, werd hij als bisschop van Glasgow vervangen.</w:t>
      </w:r>
    </w:p>
    <w:p w14:paraId="5AC77F21" w14:textId="77777777" w:rsidR="008E4746" w:rsidRDefault="008E4746" w:rsidP="008E4746">
      <w:pPr>
        <w:jc w:val="both"/>
      </w:pPr>
    </w:p>
    <w:p w14:paraId="3264EF0E" w14:textId="77777777" w:rsidR="008E4746" w:rsidRPr="001735CF" w:rsidRDefault="008E4746" w:rsidP="008E4746">
      <w:pPr>
        <w:jc w:val="both"/>
      </w:pPr>
      <w:r w:rsidRPr="001735CF">
        <w:t xml:space="preserve">Hoe stonden de </w:t>
      </w:r>
      <w:proofErr w:type="spellStart"/>
      <w:r w:rsidRPr="001735CF">
        <w:t>Covenanters</w:t>
      </w:r>
      <w:proofErr w:type="spellEnd"/>
      <w:r w:rsidRPr="001735CF">
        <w:t xml:space="preserve"> tegen de '</w:t>
      </w:r>
      <w:proofErr w:type="spellStart"/>
      <w:r w:rsidRPr="001735CF">
        <w:t>Indulgence</w:t>
      </w:r>
      <w:proofErr w:type="spellEnd"/>
      <w:r w:rsidRPr="001735CF">
        <w:t xml:space="preserve">'? Helaas waren zij verdeeld. Zo'n 45 predikanten namen de nieuwe voorwaarden aan. George </w:t>
      </w:r>
      <w:proofErr w:type="spellStart"/>
      <w:r w:rsidRPr="001735CF">
        <w:t>Hutcheson</w:t>
      </w:r>
      <w:proofErr w:type="spellEnd"/>
      <w:r w:rsidRPr="001735CF">
        <w:t xml:space="preserve"> gaf uit naam van zijn medebroeders uiting van dankbaarheid aan de koning, dat nu weer een deur geopend was om het Woord van God in de kerkgebouwen te verkondigen. Hieraan voegde hij voorzichtig toe: 'Wij hebben onze bediening van de Heere Jezus Christus ontvangen.' In bedekte termen betekende dit, dat zij in de eerste plaats aan hun hemelse Meester verantwoording schuldig waren! De vreugde van de '</w:t>
      </w:r>
      <w:proofErr w:type="spellStart"/>
      <w:r w:rsidRPr="001735CF">
        <w:t>indulged</w:t>
      </w:r>
      <w:proofErr w:type="spellEnd"/>
      <w:r w:rsidRPr="001735CF">
        <w:t xml:space="preserve"> ministers' was dus wat getemperd en ook de kroon wist niet goed wat zij van hen moest denken.</w:t>
      </w:r>
    </w:p>
    <w:p w14:paraId="6533AC4C" w14:textId="77777777" w:rsidR="008E4746" w:rsidRPr="001735CF" w:rsidRDefault="008E4746" w:rsidP="008E4746">
      <w:pPr>
        <w:jc w:val="both"/>
      </w:pPr>
    </w:p>
    <w:p w14:paraId="0A65D301" w14:textId="77777777" w:rsidR="008E4746" w:rsidRPr="001735CF" w:rsidRDefault="008E4746" w:rsidP="008E4746">
      <w:pPr>
        <w:jc w:val="both"/>
      </w:pPr>
      <w:r w:rsidRPr="001735CF">
        <w:t>In die tussentijd was de vervolging onder de '</w:t>
      </w:r>
      <w:proofErr w:type="spellStart"/>
      <w:r w:rsidRPr="001735CF">
        <w:t>nonconformisten</w:t>
      </w:r>
      <w:proofErr w:type="spellEnd"/>
      <w:r w:rsidRPr="001735CF">
        <w:t xml:space="preserve">' in Engeland en Ierland weinig verminderd. Edmund </w:t>
      </w:r>
      <w:proofErr w:type="spellStart"/>
      <w:r w:rsidRPr="001735CF">
        <w:t>Calamy</w:t>
      </w:r>
      <w:proofErr w:type="spellEnd"/>
      <w:r w:rsidRPr="001735CF">
        <w:t xml:space="preserve"> keek met enige jaloersheid naar zijn Schotse broeders, want de toegeeflijkheid van Lauderdale was in zijn land nog ver te zoeken. Maar de meeste </w:t>
      </w:r>
      <w:proofErr w:type="spellStart"/>
      <w:r w:rsidRPr="001735CF">
        <w:t>Covenanters</w:t>
      </w:r>
      <w:proofErr w:type="spellEnd"/>
      <w:r w:rsidRPr="001735CF">
        <w:t xml:space="preserve"> hadden een afkeer van de nieuwe wet. Zij vonden het halfslachtig en hypocriet om hieraan toe te geven. De bisschoppendienst bleef immers gehandhaafd, zodat er in feite niets veranderde. Nu moesten de predikanten nog meer dan voorheen de mond houden, want het was ten strengste verboden kritiek te hebben op de politiek van de koning. De predikanten, die voor de 'kerk in de woestijn' kozen, beschouwden het aanbod van Lauderdale als een 'scherpe kant van een wig'. Hier werd een valstrik gelegd om de mond van de profeten te snoeren. Robert Douglas en de zijnen werden dan ook als 'stomme honden die niet bassen kunnen' gedoodverfd. Weer was een scheidslijn getrokken onder Israëls profeten. De droeve verschillen van de </w:t>
      </w:r>
      <w:proofErr w:type="spellStart"/>
      <w:r w:rsidRPr="001735CF">
        <w:t>Protesters</w:t>
      </w:r>
      <w:proofErr w:type="spellEnd"/>
      <w:r w:rsidRPr="001735CF">
        <w:t xml:space="preserve"> en de </w:t>
      </w:r>
      <w:proofErr w:type="spellStart"/>
      <w:r w:rsidRPr="001735CF">
        <w:t>Resolutioners</w:t>
      </w:r>
      <w:proofErr w:type="spellEnd"/>
      <w:r w:rsidRPr="001735CF">
        <w:t xml:space="preserve"> lagen sommigen nog vers in het geheugen. Waar was het oude vuur gebleven, om pal te staan voor de waarheid van de zaak van de Verbonden? Zeker, ook onder de '</w:t>
      </w:r>
      <w:proofErr w:type="spellStart"/>
      <w:r w:rsidRPr="001735CF">
        <w:t>indulged</w:t>
      </w:r>
      <w:proofErr w:type="spellEnd"/>
      <w:r w:rsidRPr="001735CF">
        <w:t xml:space="preserve"> predikanten' waren </w:t>
      </w:r>
      <w:r>
        <w:t>Godv</w:t>
      </w:r>
      <w:r w:rsidRPr="001735CF">
        <w:t xml:space="preserve">ruchtige mannen, maar hoe konden zij het met hun geweten overeen brengen om deze halfslachtige stap te doen? Het was dan ook geen wonder dat sommigen van hen later moesten beamen, dat zij de </w:t>
      </w:r>
      <w:r w:rsidRPr="001735CF">
        <w:lastRenderedPageBreak/>
        <w:t>kracht van de bediening van Gods Geest in hun prediking moesten missen. De Heere had Zijn gunst onthouden aan Zijn knechten, die stilzwijgend hadden ingestemd met de Ba</w:t>
      </w:r>
      <w:r>
        <w:t>ä</w:t>
      </w:r>
      <w:r w:rsidRPr="001735CF">
        <w:t>ldienst van de prelaten, door hun stem niet meer hiertegen te verheffen.</w:t>
      </w:r>
    </w:p>
    <w:p w14:paraId="7F5C7658" w14:textId="77777777" w:rsidR="008E4746" w:rsidRPr="001735CF" w:rsidRDefault="008E4746" w:rsidP="008E4746">
      <w:pPr>
        <w:jc w:val="both"/>
      </w:pPr>
      <w:r w:rsidRPr="001735CF">
        <w:t>Maar wat deden de herders die achterbleven? Waren zij in alles eensgezind? Nu was het aantal van hen die toch doorgingen met preken betrekkelijk gering. De meesten vonden het onjuist om het verbod tot het houden van samenkomsten buiten de kerk in de wind te slaan. Er waren er die alleen in huizen voor kleine gezelschappen voorgingen. Slechts een handjevol koos het arbeidsveld onder de open hemel en ging ook na de uitroeping van de '</w:t>
      </w:r>
      <w:proofErr w:type="spellStart"/>
      <w:r w:rsidRPr="001735CF">
        <w:t>Indulgence</w:t>
      </w:r>
      <w:proofErr w:type="spellEnd"/>
      <w:r w:rsidRPr="001735CF">
        <w:t>' door, met het evangelie van genade te boodschappen. Zij hadden eenmaal hun roeping van hun hemelse Leraar ontvangen en waren op een wettige manier in hun ambt bevestigd. Hadden zij dan zo schandalig geleefd, dat hun de mond moest worden gesnoerd? Was het geen teken van hun trouw aan hun Zender dat zij verdrukkingen moesten lijden?</w:t>
      </w:r>
    </w:p>
    <w:p w14:paraId="19351BE3" w14:textId="77777777" w:rsidR="008E4746" w:rsidRDefault="008E4746" w:rsidP="008E4746">
      <w:pPr>
        <w:jc w:val="both"/>
      </w:pPr>
    </w:p>
    <w:p w14:paraId="257B8824" w14:textId="77777777" w:rsidR="008E4746" w:rsidRDefault="008E4746" w:rsidP="008E4746">
      <w:pPr>
        <w:jc w:val="both"/>
      </w:pPr>
      <w:r w:rsidRPr="001735CF">
        <w:t xml:space="preserve">In september 1668 bezocht een afvaardiging van verschillende parochies uit het westen John Blackader in Edinburgh om hem uit te nodigen het Woord en de sacramenten te bedienen. Zonder te aarzelen gaf hij aan hun verzoek gehoor. In Dunlop doopte hij 42 kinderen en in de pastorie van </w:t>
      </w:r>
      <w:proofErr w:type="spellStart"/>
      <w:r w:rsidRPr="001735CF">
        <w:t>Newmills</w:t>
      </w:r>
      <w:proofErr w:type="spellEnd"/>
      <w:r w:rsidRPr="001735CF">
        <w:t xml:space="preserve">. </w:t>
      </w:r>
    </w:p>
    <w:p w14:paraId="0F229B28" w14:textId="77777777" w:rsidR="008E4746" w:rsidRPr="001735CF" w:rsidRDefault="008E4746" w:rsidP="008E4746">
      <w:pPr>
        <w:jc w:val="both"/>
      </w:pPr>
      <w:r w:rsidRPr="001735CF">
        <w:t xml:space="preserve">In </w:t>
      </w:r>
      <w:proofErr w:type="spellStart"/>
      <w:r w:rsidRPr="001735CF">
        <w:t>Fenwick</w:t>
      </w:r>
      <w:proofErr w:type="spellEnd"/>
      <w:r w:rsidRPr="001735CF">
        <w:t xml:space="preserve"> hield hij in januari 1669 de eerste preek in het openbaar na de droeve afloop van de </w:t>
      </w:r>
      <w:proofErr w:type="spellStart"/>
      <w:r w:rsidRPr="001735CF">
        <w:t>Pentland</w:t>
      </w:r>
      <w:proofErr w:type="spellEnd"/>
      <w:r w:rsidRPr="001735CF">
        <w:t xml:space="preserve"> </w:t>
      </w:r>
      <w:proofErr w:type="spellStart"/>
      <w:r w:rsidRPr="001735CF">
        <w:t>Rising</w:t>
      </w:r>
      <w:proofErr w:type="spellEnd"/>
      <w:r w:rsidRPr="001735CF">
        <w:t xml:space="preserve">. Onvermoeid was hij dag en nacht in de weer om aan de vraag van de verstrooide gemeenten te </w:t>
      </w:r>
      <w:r>
        <w:t>k</w:t>
      </w:r>
      <w:r w:rsidRPr="001735CF">
        <w:t>unnen voldoen. Zijn lichaam kon dit op den duur niet meer verwerken en</w:t>
      </w:r>
      <w:r>
        <w:t xml:space="preserve"> </w:t>
      </w:r>
      <w:r w:rsidRPr="001735CF">
        <w:t xml:space="preserve">hij stortte dan ook ineen. Zestien weken lang moest hij het bed houden, waarna hij weer ongestoord verder ging. In </w:t>
      </w:r>
      <w:proofErr w:type="spellStart"/>
      <w:r w:rsidRPr="001735CF">
        <w:t>Bo'ness</w:t>
      </w:r>
      <w:proofErr w:type="spellEnd"/>
      <w:r w:rsidRPr="001735CF">
        <w:t xml:space="preserve"> stichtte hij een nieuwe gemeente. In </w:t>
      </w:r>
      <w:proofErr w:type="spellStart"/>
      <w:r w:rsidRPr="001735CF">
        <w:t>Paisley</w:t>
      </w:r>
      <w:proofErr w:type="spellEnd"/>
      <w:r w:rsidRPr="001735CF">
        <w:t xml:space="preserve"> preekte hij voor 1200 luisteraars. En in </w:t>
      </w:r>
      <w:proofErr w:type="spellStart"/>
      <w:r w:rsidRPr="001735CF">
        <w:t>Livingstone</w:t>
      </w:r>
      <w:proofErr w:type="spellEnd"/>
      <w:r w:rsidRPr="001735CF">
        <w:t xml:space="preserve"> sprak hij voor een grote gemeente over de woorden: 'De Zoon des mensen is gekomen om te zoeken en zalig te maken dat verloren was.' Van heinde en ver kwamen de hongerige zielen naar hem toe. 'Het volk scheen te ruiken waar hij was, ondanks al zijn voorzichtigheid; zoals zijn Koning en Vriend kon hij niet verborgen blijven.' De hitte des daags en de koude des </w:t>
      </w:r>
      <w:smartTag w:uri="urn:schemas-microsoft-com:office:smarttags" w:element="time">
        <w:smartTagPr>
          <w:attr w:name="Hour" w:val="17"/>
          <w:attr w:name="Minute" w:val="15"/>
        </w:smartTagPr>
        <w:r w:rsidRPr="001735CF">
          <w:t>nachts</w:t>
        </w:r>
      </w:smartTag>
      <w:r w:rsidRPr="001735CF">
        <w:t xml:space="preserve"> trotserend, ging hij onvermoeid voort. De '</w:t>
      </w:r>
      <w:proofErr w:type="spellStart"/>
      <w:r w:rsidRPr="001735CF">
        <w:t>Indulgence</w:t>
      </w:r>
      <w:proofErr w:type="spellEnd"/>
      <w:r w:rsidRPr="001735CF">
        <w:t>' gaf hem geen volmacht om naar zijn roeping als evangeliedienaar te handelen, maar hij luisterde alleen naar de stem van zijn Meester.</w:t>
      </w:r>
    </w:p>
    <w:p w14:paraId="3DA70B59" w14:textId="77777777" w:rsidR="008E4746" w:rsidRPr="001735CF" w:rsidRDefault="008E4746" w:rsidP="008E4746">
      <w:pPr>
        <w:jc w:val="both"/>
      </w:pPr>
    </w:p>
    <w:p w14:paraId="4C6B298D" w14:textId="77777777" w:rsidR="008E4746" w:rsidRPr="00F26736" w:rsidRDefault="008E4746" w:rsidP="008E4746">
      <w:pPr>
        <w:jc w:val="both"/>
        <w:rPr>
          <w:i/>
        </w:rPr>
      </w:pPr>
      <w:r w:rsidRPr="00F26736">
        <w:rPr>
          <w:i/>
        </w:rPr>
        <w:t>Het '</w:t>
      </w:r>
      <w:proofErr w:type="spellStart"/>
      <w:r w:rsidRPr="00F26736">
        <w:rPr>
          <w:i/>
        </w:rPr>
        <w:t>Conventicle</w:t>
      </w:r>
      <w:proofErr w:type="spellEnd"/>
      <w:r w:rsidRPr="00F26736">
        <w:rPr>
          <w:i/>
        </w:rPr>
        <w:t xml:space="preserve">' van </w:t>
      </w:r>
      <w:proofErr w:type="spellStart"/>
      <w:r w:rsidRPr="00F26736">
        <w:rPr>
          <w:i/>
        </w:rPr>
        <w:t>Beath</w:t>
      </w:r>
      <w:proofErr w:type="spellEnd"/>
      <w:r w:rsidRPr="00F26736">
        <w:rPr>
          <w:i/>
        </w:rPr>
        <w:t>-Hill</w:t>
      </w:r>
    </w:p>
    <w:p w14:paraId="4625E65B" w14:textId="77777777" w:rsidR="008E4746" w:rsidRPr="001735CF" w:rsidRDefault="008E4746" w:rsidP="008E4746">
      <w:pPr>
        <w:jc w:val="both"/>
      </w:pPr>
      <w:r w:rsidRPr="001735CF">
        <w:t>De politiek van matiging, die Lauderdale eerst nastreefde, veranderde na enkele jaren weer in geweld. De '</w:t>
      </w:r>
      <w:proofErr w:type="spellStart"/>
      <w:r w:rsidRPr="001735CF">
        <w:t>Indulgence</w:t>
      </w:r>
      <w:proofErr w:type="spellEnd"/>
      <w:r w:rsidRPr="001735CF">
        <w:t>' had weinig succes opgeleverd en de verboden bijeenkomsten nog meer bevorderd. Weer werd een leger ingezet om de nachtelijke samenkomsten uiteen te drijven. Het volk vond het nodig om niet langer lijdelijk af te wachten, maar nam zelf ook de</w:t>
      </w:r>
      <w:r>
        <w:t xml:space="preserve"> </w:t>
      </w:r>
      <w:r w:rsidRPr="001735CF">
        <w:t xml:space="preserve">wapenen op om zich te verdedigen. Eén van de eerste beschermde samenkomsten werd in de zomer van 1670 gehouden in </w:t>
      </w:r>
      <w:proofErr w:type="spellStart"/>
      <w:r w:rsidRPr="001735CF">
        <w:t>Beath-hill</w:t>
      </w:r>
      <w:proofErr w:type="spellEnd"/>
      <w:r w:rsidRPr="001735CF">
        <w:t xml:space="preserve">, boven </w:t>
      </w:r>
      <w:proofErr w:type="spellStart"/>
      <w:r w:rsidRPr="001735CF">
        <w:t>Dunfermline</w:t>
      </w:r>
      <w:proofErr w:type="spellEnd"/>
      <w:r w:rsidRPr="001735CF">
        <w:t xml:space="preserve">. Het was een streek waar de onwetendheid en goddeloosheid schrikbarend was. Onder de indruk van deze geesteloosheid besloot Blackader hier het evangelie te gaan preken. Omdat het volk als barbaars bekend stond, vroeg hij John </w:t>
      </w:r>
      <w:proofErr w:type="spellStart"/>
      <w:r w:rsidRPr="001735CF">
        <w:t>Dickson</w:t>
      </w:r>
      <w:proofErr w:type="spellEnd"/>
      <w:r w:rsidRPr="001735CF">
        <w:t xml:space="preserve"> met hem mee te gaan. Strikte geheimhouding was wel nodig, maar toch lekte het uit. Velen maakten zich op om de reis naar de plaats van samenkomst te maken. Op zaterdag begon het volk zich te verzamelen. Velen overnachtten op de heuvel waar de samenkomst zou plaatsvinden. De veldwachter was op hun hand en gaf instructies voor het bewaren van de orde. De 'tent' voor de predikanten werd opgezet en het volk stelde zich zo dicht mogelijk bij deze provisorische preekstoel op.</w:t>
      </w:r>
    </w:p>
    <w:p w14:paraId="37030C9F" w14:textId="77777777" w:rsidR="008E4746" w:rsidRPr="001735CF" w:rsidRDefault="008E4746" w:rsidP="008E4746">
      <w:pPr>
        <w:jc w:val="both"/>
      </w:pPr>
      <w:r w:rsidRPr="001735CF">
        <w:t xml:space="preserve">Op zondagmorgen preekte </w:t>
      </w:r>
      <w:proofErr w:type="spellStart"/>
      <w:r w:rsidRPr="001735CF">
        <w:t>Dickson</w:t>
      </w:r>
      <w:proofErr w:type="spellEnd"/>
      <w:r w:rsidRPr="001735CF">
        <w:t xml:space="preserve">, waarna Blackader als tekst nam: 'Want Hij moet als Koning heersen, totdat Hij al de vijanden onder Zijn voeten zal gelegd hebben' (1 </w:t>
      </w:r>
      <w:r w:rsidRPr="001735CF">
        <w:lastRenderedPageBreak/>
        <w:t xml:space="preserve">Kor. 15:25). Om elf uur waren de diensten afgelopen en werd een pauze ingelast, voordat de </w:t>
      </w:r>
      <w:smartTag w:uri="urn:schemas-microsoft-com:office:smarttags" w:element="time">
        <w:smartTagPr>
          <w:attr w:name="Hour" w:val="17"/>
          <w:attr w:name="Minute" w:val="15"/>
        </w:smartTagPr>
        <w:r w:rsidRPr="001735CF">
          <w:t>middag</w:t>
        </w:r>
      </w:smartTag>
      <w:r w:rsidRPr="001735CF">
        <w:t>diensten aanvingen. Het was Blackader en anderen opgevallen dat niet alle aanwezigen tot zijn vrienden behoorden. Scherp hield hij de personen in de gaten die een verdacht voorkomen hadden. Toen hij zich voor overdenking en gebed had teruggetrokken, hoorde hij een geluid. Hij zag dat twee zonen van de '</w:t>
      </w:r>
      <w:proofErr w:type="spellStart"/>
      <w:r w:rsidRPr="001735CF">
        <w:t>curate</w:t>
      </w:r>
      <w:proofErr w:type="spellEnd"/>
      <w:r w:rsidRPr="001735CF">
        <w:t xml:space="preserve">' hardhandig werden verwijderd. Zijn tekst voor de </w:t>
      </w:r>
      <w:smartTag w:uri="urn:schemas-microsoft-com:office:smarttags" w:element="time">
        <w:smartTagPr>
          <w:attr w:name="Hour" w:val="17"/>
          <w:attr w:name="Minute" w:val="15"/>
        </w:smartTagPr>
        <w:r w:rsidRPr="001735CF">
          <w:t>middag</w:t>
        </w:r>
      </w:smartTag>
      <w:r w:rsidRPr="001735CF">
        <w:t xml:space="preserve"> was: 'Want indien ik het evangelie verkondig, het is mij geen roem; want de nood is mij opgelegd. En wee mij, indien ik het evangelie niet verkondig!' (1 Kor. 9:16). Hij was nog maar net begonnen, toen een heer op een paard aan kwam rijden. Het bleek de luitenant van de militie te zijn, die met nog enkelen de rust kwam verstoren. Toen deze zijn staf nam, dachten sommigen dat dit een pistool was. Blackader zag dat dit wel verkeerd moest gaan en hield op met preken. Hij wendde zich tot de luitenant die naast hem was komen staan en vroeg hem naar het doel van zijn komst. Vanwege de dreigende houding van het volk was de ordebewaarder van dit gebied wel wat bang geworden, maar de predikant stelde hem gerust en voegde hem toe: '...Wij zijn hier niet gekomen om enig mens geweld aan te doen, maar om het evangelie des vredes te preken en mijnheer, als u zich rustig houdt, zult u net zo welkom zijn als ieder ander, maar als u dat niet doen wilt, mag u gaan, want wij zullen niemand dwingen.' De luitenant vertrok en de dienst verliep nu verder ongestoord. Het volk zat rustig in het gras en luisterde intens naar de boodschap van vergeving en genade die uit de mond van Blackader vloeide. Afgemat, maar gesterkt in de geest, verliet hij Hill of </w:t>
      </w:r>
      <w:proofErr w:type="spellStart"/>
      <w:r w:rsidRPr="001735CF">
        <w:t>Beath</w:t>
      </w:r>
      <w:proofErr w:type="spellEnd"/>
      <w:r w:rsidRPr="001735CF">
        <w:t xml:space="preserve"> en reed vandaar in de richting van Edinburgh.</w:t>
      </w:r>
    </w:p>
    <w:p w14:paraId="0B080841" w14:textId="77777777" w:rsidR="008E4746" w:rsidRPr="001735CF" w:rsidRDefault="008E4746" w:rsidP="008E4746">
      <w:pPr>
        <w:jc w:val="both"/>
      </w:pPr>
      <w:r w:rsidRPr="001735CF">
        <w:t xml:space="preserve">Blackader en </w:t>
      </w:r>
      <w:proofErr w:type="spellStart"/>
      <w:r w:rsidRPr="001735CF">
        <w:t>Dickson</w:t>
      </w:r>
      <w:proofErr w:type="spellEnd"/>
      <w:r w:rsidRPr="001735CF">
        <w:t xml:space="preserve"> moesten zich voor hun gedrag voor de rechtbank verantwoorden, maar zij verschenen niet. Nu was het zaak om te vluchten en een onderduikadres te zoeken. </w:t>
      </w:r>
      <w:proofErr w:type="spellStart"/>
      <w:r w:rsidRPr="001735CF">
        <w:t>Dickson</w:t>
      </w:r>
      <w:proofErr w:type="spellEnd"/>
      <w:r w:rsidRPr="001735CF">
        <w:t xml:space="preserve"> ging naar Londen en Blackader hield zich voor een tijd in Edinburgh verborgen. Maar toen men er lucht van</w:t>
      </w:r>
      <w:r>
        <w:t xml:space="preserve"> </w:t>
      </w:r>
      <w:r w:rsidRPr="001735CF">
        <w:t xml:space="preserve">kreeg waar hij verbleef, werd zijn huis ondersteboven gekeerd. Gelukkig wist hij op tijd te ontkomen en naar de </w:t>
      </w:r>
      <w:proofErr w:type="spellStart"/>
      <w:r w:rsidRPr="001735CF">
        <w:t>Merse</w:t>
      </w:r>
      <w:proofErr w:type="spellEnd"/>
      <w:r w:rsidRPr="001735CF">
        <w:t xml:space="preserve"> uit te wijken. Hier ging hij weer verder met preken. De Heere was een vurige muur rondom Zijn knecht en Sharp en andere vijanden van de zaak van het </w:t>
      </w:r>
      <w:proofErr w:type="spellStart"/>
      <w:r w:rsidRPr="001735CF">
        <w:t>Covenant</w:t>
      </w:r>
      <w:proofErr w:type="spellEnd"/>
      <w:r w:rsidRPr="001735CF">
        <w:t xml:space="preserve"> moesten tandenknarsend toezien hoe hij hen steeds ontsnapte. De vervolgingen namen weer toe en velen werd gevangen genomen, van wie een aantal naar de Amerikaanse plantages verbannen werd. Eén van hen, die in de </w:t>
      </w:r>
      <w:proofErr w:type="spellStart"/>
      <w:r w:rsidRPr="001735CF">
        <w:t>Tolbooth</w:t>
      </w:r>
      <w:proofErr w:type="spellEnd"/>
      <w:r w:rsidRPr="001735CF">
        <w:t xml:space="preserve"> in de ijzers gezet was, verzocht vóór zijn vertrek zijn vrouw en kinderen te mogen groeten. Lauderdale gaf als onbarmhartig antwoord: 'U zult uw huis nooit meer zien', waaraan hij sarcastisch toevoegde: 'Dit zal een getuigenis zijn voor de zaak.'</w:t>
      </w:r>
    </w:p>
    <w:p w14:paraId="4E316CF2" w14:textId="77777777" w:rsidR="008E4746" w:rsidRDefault="008E4746" w:rsidP="008E4746">
      <w:pPr>
        <w:jc w:val="both"/>
      </w:pPr>
    </w:p>
    <w:p w14:paraId="592D56C1" w14:textId="77777777" w:rsidR="008E4746" w:rsidRPr="001735CF" w:rsidRDefault="008E4746" w:rsidP="008E4746">
      <w:pPr>
        <w:jc w:val="both"/>
      </w:pPr>
      <w:r w:rsidRPr="001735CF">
        <w:t xml:space="preserve">De volgende drie jaren zette Blackader zijn openluchtpreken voort. Soms was hij alleen en bij andere gelegenheden deed hij dit samen met anderen, zoals met </w:t>
      </w:r>
      <w:proofErr w:type="spellStart"/>
      <w:r w:rsidRPr="001735CF">
        <w:t>Welch</w:t>
      </w:r>
      <w:proofErr w:type="spellEnd"/>
      <w:r w:rsidRPr="001735CF">
        <w:t xml:space="preserve">, </w:t>
      </w:r>
      <w:proofErr w:type="spellStart"/>
      <w:r w:rsidRPr="001735CF">
        <w:t>Riddell</w:t>
      </w:r>
      <w:proofErr w:type="spellEnd"/>
      <w:r w:rsidRPr="001735CF">
        <w:t xml:space="preserve"> en Cargill. In het voorjaar van 1671 bezocht hij de omgeving van </w:t>
      </w:r>
      <w:proofErr w:type="spellStart"/>
      <w:r w:rsidRPr="001735CF">
        <w:t>Borrowstounness</w:t>
      </w:r>
      <w:proofErr w:type="spellEnd"/>
      <w:r w:rsidRPr="001735CF">
        <w:t xml:space="preserve">. Op zondagmorgen werd het huis, waar hij verblijf hield, door een grote menigte van mensen omsingeld. Velen waren van </w:t>
      </w:r>
      <w:proofErr w:type="spellStart"/>
      <w:r w:rsidRPr="001735CF">
        <w:t>Linlithgow</w:t>
      </w:r>
      <w:proofErr w:type="spellEnd"/>
      <w:r w:rsidRPr="001735CF">
        <w:t xml:space="preserve"> gekomen om hem te zien en te horen. Weldra was zowel het huis als de tuin gevuld met honderden toehoorders, die niet eerder weggingen voordat zij de geliefde predikant gehoord hadden. De gevolgen bleven niet uit; de provoost beboette velen en nam een aantal gevangen. Het volgende jaar werd een grote samenkomst gehouden in Bathgate, waarin </w:t>
      </w:r>
      <w:proofErr w:type="spellStart"/>
      <w:r w:rsidRPr="001735CF">
        <w:t>Riddell</w:t>
      </w:r>
      <w:proofErr w:type="spellEnd"/>
      <w:r w:rsidRPr="001735CF">
        <w:t xml:space="preserve"> voorging. Een groep dragonders trok over de heidevelden naar de afgelegen plaats. Zij grepen enkele toehoorders en lieten zelfs schoten horen. Een zekere John </w:t>
      </w:r>
      <w:proofErr w:type="spellStart"/>
      <w:r w:rsidRPr="001735CF">
        <w:t>Davie</w:t>
      </w:r>
      <w:proofErr w:type="spellEnd"/>
      <w:r w:rsidRPr="001735CF">
        <w:t xml:space="preserve"> werd dodelijk getroffen. De predikant wist met vele anderen te ontkomen.</w:t>
      </w:r>
    </w:p>
    <w:p w14:paraId="3B6617F5" w14:textId="77777777" w:rsidR="008E4746" w:rsidRPr="001735CF" w:rsidRDefault="008E4746" w:rsidP="008E4746">
      <w:pPr>
        <w:jc w:val="both"/>
      </w:pPr>
      <w:r w:rsidRPr="001735CF">
        <w:t xml:space="preserve">In </w:t>
      </w:r>
      <w:proofErr w:type="spellStart"/>
      <w:r w:rsidRPr="001735CF">
        <w:t>Balcarras</w:t>
      </w:r>
      <w:proofErr w:type="spellEnd"/>
      <w:r w:rsidRPr="001735CF">
        <w:t xml:space="preserve"> in </w:t>
      </w:r>
      <w:proofErr w:type="spellStart"/>
      <w:r w:rsidRPr="001735CF">
        <w:t>Fife</w:t>
      </w:r>
      <w:proofErr w:type="spellEnd"/>
      <w:r w:rsidRPr="001735CF">
        <w:t xml:space="preserve"> sprak Blackader over </w:t>
      </w:r>
      <w:r>
        <w:t>J</w:t>
      </w:r>
      <w:r w:rsidRPr="001735CF">
        <w:t xml:space="preserve">ob 23:3: 'Och, of ik wist, dat ik Hem vinden zou; ik zou tot Zijn stoel komen.' Een man veroorzaakte enige consternatie, door plotseling op de grond te vallen waarna hij enkele minuten lang rond tuimelde. Omdat </w:t>
      </w:r>
      <w:r w:rsidRPr="001735CF">
        <w:lastRenderedPageBreak/>
        <w:t>hij met armen en benen zwaaide, durfde niemand hem aan te raken. Opeens was hij stil, sloeg zijn ogen op naar de hemel en riep uit: '</w:t>
      </w:r>
      <w:r>
        <w:t>O</w:t>
      </w:r>
      <w:r w:rsidRPr="001735CF">
        <w:t>, gezegend zij de Heere dat ik ooit deze gelukkige dag heb mogen zien!' Nu liep hij naar de predikant om hem te vertellen wat voor zondaar hij jarenlang geweest was, maar hoe de Heere Zich over hem had willen ontfermen.</w:t>
      </w:r>
    </w:p>
    <w:p w14:paraId="56B1F6C8" w14:textId="77777777" w:rsidR="008E4746" w:rsidRDefault="008E4746" w:rsidP="008E4746">
      <w:pPr>
        <w:jc w:val="both"/>
      </w:pPr>
    </w:p>
    <w:p w14:paraId="04553C43" w14:textId="77777777" w:rsidR="008E4746" w:rsidRPr="001735CF" w:rsidRDefault="008E4746" w:rsidP="008E4746">
      <w:pPr>
        <w:jc w:val="both"/>
      </w:pPr>
      <w:r w:rsidRPr="001735CF">
        <w:t xml:space="preserve">De regering wist niet op welke manier zij de verboden samenkomsten moest tegengaan. Lauderdale die eerst zo mild was, veranderde als een blad aan een boom. Steeds meer soldaten werden naar het zuiden gezonden, om hun wreedheden tegen het weerloze volk te tonen. Op de hoofden van de predikanten die bleven preken, stond de doodstraf. De boetes voor de hoorders werden verdubbeld. Het was ten strengste verboden de predikanten onderdak te verlenen. Overal liepen spionnen om berichten over verboden samenkomsten door te brieven. De tirannie vanuit Edinburgh kende geen grenzen. Maar desondanks nam het aantal diensten steeds meer toe. De honger naar het Woord dreef de mensen uit. In </w:t>
      </w:r>
      <w:proofErr w:type="spellStart"/>
      <w:r w:rsidRPr="001735CF">
        <w:t>Nithsdale</w:t>
      </w:r>
      <w:proofErr w:type="spellEnd"/>
      <w:r w:rsidRPr="001735CF">
        <w:t>,</w:t>
      </w:r>
      <w:r>
        <w:t xml:space="preserve"> </w:t>
      </w:r>
      <w:proofErr w:type="spellStart"/>
      <w:r w:rsidRPr="001735CF">
        <w:t>Annandale</w:t>
      </w:r>
      <w:proofErr w:type="spellEnd"/>
      <w:r w:rsidRPr="001735CF">
        <w:t xml:space="preserve">, de </w:t>
      </w:r>
      <w:proofErr w:type="spellStart"/>
      <w:r w:rsidRPr="001735CF">
        <w:t>Merse</w:t>
      </w:r>
      <w:proofErr w:type="spellEnd"/>
      <w:r w:rsidRPr="001735CF">
        <w:t xml:space="preserve">, </w:t>
      </w:r>
      <w:proofErr w:type="spellStart"/>
      <w:r w:rsidRPr="001735CF">
        <w:t>Teviotdale</w:t>
      </w:r>
      <w:proofErr w:type="spellEnd"/>
      <w:r w:rsidRPr="001735CF">
        <w:t xml:space="preserve">, </w:t>
      </w:r>
      <w:proofErr w:type="spellStart"/>
      <w:r w:rsidRPr="001735CF">
        <w:t>Lothian</w:t>
      </w:r>
      <w:proofErr w:type="spellEnd"/>
      <w:r w:rsidRPr="001735CF">
        <w:t xml:space="preserve">, </w:t>
      </w:r>
      <w:proofErr w:type="spellStart"/>
      <w:r w:rsidRPr="001735CF">
        <w:t>Fife</w:t>
      </w:r>
      <w:proofErr w:type="spellEnd"/>
      <w:r w:rsidRPr="001735CF">
        <w:t xml:space="preserve">, overal werden gevaren getrotseerd. Schildwachten stonden op de heuvels om bij onraad het sein te geven; gewapende mannen hielden de wacht en waren gereed om de drieste dragonders af te weren. De gevaren waren vele, maar de zegen bleef niet uit. De eeuwigheid zal openbaren </w:t>
      </w:r>
      <w:proofErr w:type="spellStart"/>
      <w:r w:rsidRPr="001735CF">
        <w:t>hoevelen</w:t>
      </w:r>
      <w:proofErr w:type="spellEnd"/>
      <w:r w:rsidRPr="001735CF">
        <w:t xml:space="preserve"> in het hart gegrepen waren. Gods gunst overschaduwde de dalen en heuvels van het schone Schotse land. De dauw van de hemel daalde neer op het volk dat dorstte naar de levende God.</w:t>
      </w:r>
    </w:p>
    <w:p w14:paraId="54F59581" w14:textId="77777777" w:rsidR="008E4746" w:rsidRPr="001735CF" w:rsidRDefault="008E4746" w:rsidP="008E4746">
      <w:pPr>
        <w:jc w:val="both"/>
      </w:pPr>
    </w:p>
    <w:p w14:paraId="6C75546C" w14:textId="77777777" w:rsidR="008E4746" w:rsidRPr="00714F9C" w:rsidRDefault="008E4746" w:rsidP="008E4746">
      <w:pPr>
        <w:jc w:val="both"/>
        <w:rPr>
          <w:i/>
        </w:rPr>
      </w:pPr>
      <w:r w:rsidRPr="00714F9C">
        <w:rPr>
          <w:i/>
        </w:rPr>
        <w:t xml:space="preserve">Avondmaalsdienst in East </w:t>
      </w:r>
      <w:proofErr w:type="spellStart"/>
      <w:r w:rsidRPr="00714F9C">
        <w:rPr>
          <w:i/>
        </w:rPr>
        <w:t>Nisbet</w:t>
      </w:r>
      <w:proofErr w:type="spellEnd"/>
    </w:p>
    <w:p w14:paraId="6C3495EA" w14:textId="77777777" w:rsidR="008E4746" w:rsidRPr="001735CF" w:rsidRDefault="008E4746" w:rsidP="008E4746">
      <w:pPr>
        <w:jc w:val="both"/>
      </w:pPr>
      <w:r w:rsidRPr="001735CF">
        <w:t xml:space="preserve">In juni 1674 hield Blackader op verzoek van een aantal </w:t>
      </w:r>
      <w:proofErr w:type="spellStart"/>
      <w:r w:rsidRPr="001735CF">
        <w:t>Covenanters</w:t>
      </w:r>
      <w:proofErr w:type="spellEnd"/>
      <w:r w:rsidRPr="001735CF">
        <w:t xml:space="preserve"> uit de </w:t>
      </w:r>
      <w:proofErr w:type="spellStart"/>
      <w:r w:rsidRPr="001735CF">
        <w:t>Merse</w:t>
      </w:r>
      <w:proofErr w:type="spellEnd"/>
      <w:r w:rsidRPr="001735CF">
        <w:t xml:space="preserve"> en </w:t>
      </w:r>
      <w:proofErr w:type="spellStart"/>
      <w:r w:rsidRPr="001735CF">
        <w:t>Teviotdale</w:t>
      </w:r>
      <w:proofErr w:type="spellEnd"/>
      <w:r w:rsidRPr="001735CF">
        <w:t xml:space="preserve"> een Avondmaalsdienst in East </w:t>
      </w:r>
      <w:proofErr w:type="spellStart"/>
      <w:r w:rsidRPr="001735CF">
        <w:t>Nisbet</w:t>
      </w:r>
      <w:proofErr w:type="spellEnd"/>
      <w:r w:rsidRPr="001735CF">
        <w:t xml:space="preserve">. Zorgvuldig werd alles tot het feest voorbereid. Blackader en </w:t>
      </w:r>
      <w:proofErr w:type="spellStart"/>
      <w:r w:rsidRPr="001735CF">
        <w:t>Riddell</w:t>
      </w:r>
      <w:proofErr w:type="spellEnd"/>
      <w:r w:rsidRPr="001735CF">
        <w:t xml:space="preserve"> hadden de plaats van de viering op zaterdag bereikt. Een grote menigte was al aanwezig en wachtte met spanning op de predikanten. De Satan dreigde roet in het eten te gooien, want het gerucht werd verbreid dat een bende van de militie onderweg was. Haastig werd poolshoogte genomen en de omgeving verkend. De verstrooide schapen waren op alles voorbereid, maar zij gingen nog niet weg. Hun Meester nodigde hen tot de heilige maaltijd, die zij zo lang hadden moeten ontberen. Het weer was schitterend, maar belangrijker was dat de zegen van God op hen rustte.</w:t>
      </w:r>
    </w:p>
    <w:p w14:paraId="38681464" w14:textId="77777777" w:rsidR="008E4746" w:rsidRPr="001735CF" w:rsidRDefault="008E4746" w:rsidP="008E4746">
      <w:pPr>
        <w:jc w:val="both"/>
      </w:pPr>
      <w:r w:rsidRPr="001735CF">
        <w:t xml:space="preserve">'Wij gingen over tot de bediening van de heilige inzetting en gaven ons over aan de onzichtbare bescherming van de Heere der heirscharen, in Wiens Naam wij met elkaar waren samengekomen. Ons vertrouwen was op de arm van Jehova, hetwelk beter was dan de wapenen van de oorlog of de sterkte van de heuvelen. Als de God van Jakob onze Toevlucht was, dan wisten wij dat onze zaak voorspoedig zou zijn, want in Zijn gunst is meer veiligheid dan in al de middelen van verdediging zowel in het wapentuig als in de natuur', zo schreef Blackader in zijn dagboek. Het volk was bij het riviertje de </w:t>
      </w:r>
      <w:proofErr w:type="spellStart"/>
      <w:r w:rsidRPr="001735CF">
        <w:t>Whitadder</w:t>
      </w:r>
      <w:proofErr w:type="spellEnd"/>
      <w:r w:rsidRPr="001735CF">
        <w:t xml:space="preserve"> bijeengekomen, omgeven door een prachtige natuur. Een blauwe lucht was als een koepel boven hun hoofden. Het was een 'lieflijke en kalme Sabbatsmorgen, veelbelovend als één van de dagen van de Zoon des mensen.' De avondmaalstafels stonden op het groene gras bij de waterkant. Het volk zat op de helling van een heuvel die van boven tot beneden met mensen bedekt was. Zou de vrede wreed verstoord worden? Als de Heere Zijn huis niet bewaart, dan waakt de wachter tevergeefs. Ongestoord gaf het volk zich over aan de hoge bescherming van de Koning van de kerk.</w:t>
      </w:r>
    </w:p>
    <w:p w14:paraId="0BE306D7" w14:textId="77777777" w:rsidR="008E4746" w:rsidRDefault="008E4746" w:rsidP="008E4746">
      <w:pPr>
        <w:jc w:val="both"/>
      </w:pPr>
      <w:r w:rsidRPr="001735CF">
        <w:t xml:space="preserve">Het viel alles mee. Vanaf zaterdag tot maandag bleven de vijanden op een afstand. Het was alsof een wolk het volk overschaduwde. 'De grote Meester der verzamelingen was in het midden. Het was inderdaad het werk van de Heere, Die een tafel </w:t>
      </w:r>
      <w:proofErr w:type="spellStart"/>
      <w:r w:rsidRPr="001735CF">
        <w:t>toerichtte</w:t>
      </w:r>
      <w:proofErr w:type="spellEnd"/>
      <w:r w:rsidRPr="001735CF">
        <w:t xml:space="preserve"> in de </w:t>
      </w:r>
      <w:r w:rsidRPr="001735CF">
        <w:lastRenderedPageBreak/>
        <w:t>wildernis, in de tegenwoordigheid van onze vijanden en een pilaar van heerlijkheid tussen ons en hen oprichtte, als de wolkkolom die eertijds het leger van de Israëlieten en de Egyptenaren scheidde, tot bemoediging van de ene en tot verschrikking van de andere.''</w:t>
      </w:r>
    </w:p>
    <w:p w14:paraId="1F8A16A9" w14:textId="77777777" w:rsidR="008E4746" w:rsidRPr="001735CF" w:rsidRDefault="008E4746" w:rsidP="008E4746">
      <w:pPr>
        <w:jc w:val="both"/>
      </w:pPr>
      <w:r w:rsidRPr="001735CF">
        <w:t>Tussen de afgelegen bergen gedachten wij de woorden van onze Heere, dat de ware aanbidding niet aan Jeruzalem en Samaria was overgelaten, dat het sieraad van de heiligheid niet in gewijde gebouwen bestaat of tempelen met handen gemaakt. Wij gedachten aan de ark van Israël, die jarenlang in de woestijn verbleef, zonder een woonplaats, maar in een overdekte tabernakel. Wij dachten aan Abraham en aan de oude patriarchen die hun offeranden op een rots ten altaar brachten en hun wierook onder de schaduw van de groene bomen verbrandden.'</w:t>
      </w:r>
    </w:p>
    <w:p w14:paraId="0F941FD9" w14:textId="77777777" w:rsidR="008E4746" w:rsidRPr="001735CF" w:rsidRDefault="008E4746" w:rsidP="008E4746">
      <w:pPr>
        <w:jc w:val="both"/>
      </w:pPr>
      <w:r w:rsidRPr="001735CF">
        <w:t xml:space="preserve">'De inzetting van het laatste Avondmaal, die gedachtenis van Zijn stervende liefde tot aan Zijn tweede komst, werd opmerkelijk geheiligd en ondersteund met de kracht en verfrissende invloed van Boven. Gezegend zij God, want Hij heeft ons bezocht en Zijn erfenis, die mat geworden is, bevestigd. Op deze dag heeft Sion het sieraad van </w:t>
      </w:r>
      <w:proofErr w:type="spellStart"/>
      <w:r w:rsidRPr="001735CF">
        <w:t>Saron</w:t>
      </w:r>
      <w:proofErr w:type="spellEnd"/>
      <w:r w:rsidRPr="001735CF">
        <w:t xml:space="preserve"> en </w:t>
      </w:r>
      <w:proofErr w:type="spellStart"/>
      <w:r w:rsidRPr="001735CF">
        <w:t>Karmel</w:t>
      </w:r>
      <w:proofErr w:type="spellEnd"/>
      <w:r w:rsidRPr="001735CF">
        <w:t xml:space="preserve"> aangedaan; de bergen maken vreugdegeschal en de woestijn en de dorre plaatsen zijn hierover vrolijk en bloeien als een roos. Heel weinig van zulke dagen heeft de verlaten kerk van Schotland gezien en weinigen zullen ooit iets dergelijks aanschouwen. Er was een rijke en overvloedige uitstorting van de Geest in vele harten. Hun zielen werden vervuld met hemelse vervoeringen en schenen in een Goddelijke sfeer te ademen. Zij werden opwaarts geheven, als met het vuur van een zuivere en heilige toewijding. De predikanten waren zichtbaar ondersteund om tot het geweten van de hoorders te spreken. Het scheen alsof God hun lippen had aangeroerd met een levende kool van Zijn altaar, want zij die het mochten zien verklaarden dat zij meer als gezanten van het hemelse hof werden meegevoerd dan als mannen in een aarden vat.'</w:t>
      </w:r>
    </w:p>
    <w:p w14:paraId="40968220" w14:textId="77777777" w:rsidR="008E4746" w:rsidRDefault="008E4746" w:rsidP="008E4746">
      <w:pPr>
        <w:jc w:val="both"/>
      </w:pPr>
    </w:p>
    <w:p w14:paraId="690AEB9A" w14:textId="77777777" w:rsidR="008E4746" w:rsidRPr="001735CF" w:rsidRDefault="008E4746" w:rsidP="008E4746">
      <w:pPr>
        <w:jc w:val="both"/>
      </w:pPr>
      <w:r w:rsidRPr="001735CF">
        <w:t xml:space="preserve">De heiligheid van de Goddelijke instelling werd wel beschermd tegen onreine handen. Niemand werd tot het Avondmaal toegelaten zonder de gebruikelijke penning. Wel was het moeilijk om onderzoek te doen naar de levenswandel van de gasten, maar de predikanten en hun assistenten gingen erg zorgvuldig te werk bij de toelating en verzamelden informatie over allen die wensten deel te nemen. John </w:t>
      </w:r>
      <w:proofErr w:type="spellStart"/>
      <w:r w:rsidRPr="001735CF">
        <w:t>Welch</w:t>
      </w:r>
      <w:proofErr w:type="spellEnd"/>
      <w:r w:rsidRPr="001735CF">
        <w:t xml:space="preserve"> hield de preek vóór de bediening van het sacrament en sprak de gasten bij de eerste twee tafels toe. Blackader, </w:t>
      </w:r>
      <w:proofErr w:type="spellStart"/>
      <w:r w:rsidRPr="001735CF">
        <w:t>Riddell</w:t>
      </w:r>
      <w:proofErr w:type="spellEnd"/>
      <w:r w:rsidRPr="001735CF">
        <w:t xml:space="preserve"> en </w:t>
      </w:r>
      <w:proofErr w:type="spellStart"/>
      <w:r w:rsidRPr="001735CF">
        <w:t>Rae</w:t>
      </w:r>
      <w:proofErr w:type="spellEnd"/>
      <w:r w:rsidRPr="001735CF">
        <w:t xml:space="preserve"> namen de andere tafels onder hun hoede en </w:t>
      </w:r>
      <w:proofErr w:type="spellStart"/>
      <w:r w:rsidRPr="001735CF">
        <w:t>Welch</w:t>
      </w:r>
      <w:proofErr w:type="spellEnd"/>
      <w:r w:rsidRPr="001735CF">
        <w:t xml:space="preserve"> sloot de viering af met een plechtige dankdienst. Twee lange tafels stonden opgesteld, met een korte aan het eind. Er was plaats voor ongeveer honderd gasten aan een tafel. Zestien tafels werden er bediend, zodat ongeveer 3200 </w:t>
      </w:r>
      <w:proofErr w:type="spellStart"/>
      <w:r w:rsidRPr="001735CF">
        <w:t>avond</w:t>
      </w:r>
      <w:r>
        <w:t>m</w:t>
      </w:r>
      <w:r w:rsidRPr="001735CF">
        <w:t>aalgangers</w:t>
      </w:r>
      <w:proofErr w:type="spellEnd"/>
      <w:r w:rsidRPr="001735CF">
        <w:t xml:space="preserve"> aanzaten. Het gezang uit duizenden monden weerkaatste tussen de heuvels. Het was het 'gezang met een vreugdegeluid tot de Rots van hun heil. Het was aangenaam om bij het vallen van de avond hun melodie in een volle harmonie over de heuvels te horen aanzwellen. De gehele gemeente verenigde zich in één akkoord en prees God met de stem der psalmen.'</w:t>
      </w:r>
    </w:p>
    <w:p w14:paraId="62FD54F3" w14:textId="77777777" w:rsidR="008E4746" w:rsidRDefault="008E4746" w:rsidP="008E4746">
      <w:pPr>
        <w:jc w:val="both"/>
      </w:pPr>
      <w:r w:rsidRPr="001735CF">
        <w:t>De preek op zondag</w:t>
      </w:r>
      <w:smartTag w:uri="urn:schemas-microsoft-com:office:smarttags" w:element="time">
        <w:smartTagPr>
          <w:attr w:name="Hour" w:val="17"/>
          <w:attr w:name="Minute" w:val="15"/>
        </w:smartTagPr>
        <w:r w:rsidRPr="001735CF">
          <w:t>middag</w:t>
        </w:r>
      </w:smartTag>
      <w:r w:rsidRPr="001735CF">
        <w:t xml:space="preserve"> was van </w:t>
      </w:r>
      <w:proofErr w:type="spellStart"/>
      <w:r w:rsidRPr="001735CF">
        <w:t>Dickson</w:t>
      </w:r>
      <w:proofErr w:type="spellEnd"/>
      <w:r w:rsidRPr="001735CF">
        <w:t xml:space="preserve">, die stilstond bij Genesis </w:t>
      </w:r>
      <w:smartTag w:uri="urn:schemas-microsoft-com:office:smarttags" w:element="time">
        <w:smartTagPr>
          <w:attr w:name="Hour" w:val="17"/>
          <w:attr w:name="Minute" w:val="15"/>
        </w:smartTagPr>
        <w:r w:rsidRPr="001735CF">
          <w:t>22:14:</w:t>
        </w:r>
      </w:smartTag>
      <w:r w:rsidRPr="001735CF">
        <w:t xml:space="preserve"> 'En Abraham noemde de naam van die plaats: De Heere zal het</w:t>
      </w:r>
      <w:r>
        <w:t xml:space="preserve"> </w:t>
      </w:r>
      <w:r w:rsidRPr="001735CF">
        <w:t xml:space="preserve">voorzien. Waarom heden ten dage gezegd wordt: Op de berg des Heeren zal het voorzien worden.' Was de plaats waar zij samenkwamen, omringd door hun vijanden, geen Bethel, een huis van God, of </w:t>
      </w:r>
      <w:r w:rsidRPr="0031351D">
        <w:rPr>
          <w:i/>
        </w:rPr>
        <w:t>'</w:t>
      </w:r>
      <w:proofErr w:type="spellStart"/>
      <w:r w:rsidRPr="0031351D">
        <w:rPr>
          <w:i/>
        </w:rPr>
        <w:t>Jehovah</w:t>
      </w:r>
      <w:proofErr w:type="spellEnd"/>
      <w:r w:rsidRPr="0031351D">
        <w:rPr>
          <w:i/>
        </w:rPr>
        <w:t xml:space="preserve"> </w:t>
      </w:r>
      <w:proofErr w:type="spellStart"/>
      <w:r w:rsidRPr="0031351D">
        <w:rPr>
          <w:i/>
        </w:rPr>
        <w:t>Jirah</w:t>
      </w:r>
      <w:proofErr w:type="spellEnd"/>
      <w:r w:rsidRPr="0031351D">
        <w:rPr>
          <w:i/>
        </w:rPr>
        <w:t>',</w:t>
      </w:r>
      <w:r w:rsidRPr="001735CF">
        <w:t xml:space="preserve"> waar de Heere Zich aan hen openbaarde en Zijn kracht en tegenwoordigheid zo kennelijk werd opgemerkt? </w:t>
      </w:r>
    </w:p>
    <w:p w14:paraId="2BB0DE99" w14:textId="77777777" w:rsidR="008E4746" w:rsidRPr="001735CF" w:rsidRDefault="008E4746" w:rsidP="008E4746">
      <w:pPr>
        <w:jc w:val="both"/>
      </w:pPr>
      <w:r w:rsidRPr="001735CF">
        <w:t xml:space="preserve">'Na zo'n dikke en vreselijke duisternis die het land overschaduwde, scheen het licht van Zijn aangezicht weer met een schitterende helderheid door de wolk en velen zouden zich de heerlijkheid van deze dag blijven herinneren. Wel was het geloof van de goede oude patriarch wellicht tegengesteld aan dat van hen bij die gelegenheid. Zij hadden een </w:t>
      </w:r>
      <w:r w:rsidRPr="001735CF">
        <w:lastRenderedPageBreak/>
        <w:t>reis door de wildernis gemaakt van drie dagen om hun offerande te brengen. Zij waren in twijfel en verwarring gekomen, maar de God van Jakob was hun Toevlucht en Sterkte en verborg hen in Zijn tent ten dage des kwaads.'</w:t>
      </w:r>
    </w:p>
    <w:p w14:paraId="3B5851C6" w14:textId="77777777" w:rsidR="008E4746" w:rsidRDefault="008E4746" w:rsidP="008E4746">
      <w:pPr>
        <w:jc w:val="both"/>
      </w:pPr>
    </w:p>
    <w:p w14:paraId="4645E9A1" w14:textId="77777777" w:rsidR="008E4746" w:rsidRPr="001735CF" w:rsidRDefault="008E4746" w:rsidP="008E4746">
      <w:pPr>
        <w:jc w:val="both"/>
      </w:pPr>
      <w:r w:rsidRPr="001735CF">
        <w:t xml:space="preserve">Op maandag besloot Blackader de plechtigheden met een preek over Jesaja 53:10: 'Doch het behaagde de Heere Hem te verbrijzelen...' Diezelfde avond zadelde hij zijn paard om zo spoedig mogelijk te vertrekken. De oase was nu nog stil en het geluid van de naderende paarden van de dragonders werd nog niet gehoord. Maar de herders moesten op hun hoede zijn en steeds luisteren of er gevaar dreigde. Want hoe vaak waren zij niet ternauwernood aan de bloedhanden ontsnapt? Was dit niet het geval in </w:t>
      </w:r>
      <w:proofErr w:type="spellStart"/>
      <w:r w:rsidRPr="001735CF">
        <w:t>Lilsly</w:t>
      </w:r>
      <w:proofErr w:type="spellEnd"/>
      <w:r w:rsidRPr="001735CF">
        <w:t xml:space="preserve"> (</w:t>
      </w:r>
      <w:proofErr w:type="spellStart"/>
      <w:r w:rsidRPr="001735CF">
        <w:t>Lilliesleaf</w:t>
      </w:r>
      <w:proofErr w:type="spellEnd"/>
      <w:r w:rsidRPr="001735CF">
        <w:t xml:space="preserve">), een heideveld in </w:t>
      </w:r>
      <w:proofErr w:type="spellStart"/>
      <w:r w:rsidRPr="001735CF">
        <w:t>Forrestshire</w:t>
      </w:r>
      <w:proofErr w:type="spellEnd"/>
      <w:r w:rsidRPr="001735CF">
        <w:t>? Daar verstoorde de sheriff de samenkomst. De wachten gaven het sein dat soldaten in aantocht waren. Het volk stond onbewogen te wachten op hun vijanden. Blackader kreeg een paard aangeboden om de vlucht te nemen, maar bij het zien op zijn gehoor weigerde hij op te stappen. Het paardenvolk omsingelde de samenkomst en wilde deze uit elkaar jagen. Een trouwe toehoorder wierp gauw een grijze mantel over Blackaders schouder en deed een muts over zijn hoofd om niet de indruk te wekken dat hij de voorganger was. Zodoende bleef hij onopgemerkt. De sheriff gelastte het volk in de naam van de koning te vertrekken. Resoluut en zonder schroom kreeg de bruut antwoord: 'Wij zijn hier allen in de Naam van de Koning des hemels om het evangelie te horen en om niemand kwaad te doen.' Na lang dralen maakte het volk aanstalten om weg te gaan. Blackader hield zich net zo lang op een afstand tot het gevaar was geweken en wist zodoende op tijd te ontsnappen.</w:t>
      </w:r>
    </w:p>
    <w:p w14:paraId="03209105" w14:textId="77777777" w:rsidR="008E4746" w:rsidRPr="001735CF" w:rsidRDefault="008E4746" w:rsidP="008E4746">
      <w:pPr>
        <w:jc w:val="both"/>
      </w:pPr>
    </w:p>
    <w:p w14:paraId="136823E4" w14:textId="77777777" w:rsidR="008E4746" w:rsidRPr="00714F9C" w:rsidRDefault="008E4746" w:rsidP="008E4746">
      <w:pPr>
        <w:jc w:val="both"/>
        <w:rPr>
          <w:i/>
        </w:rPr>
      </w:pPr>
      <w:r w:rsidRPr="00714F9C">
        <w:rPr>
          <w:i/>
        </w:rPr>
        <w:t>Samenkomst bij Irongray</w:t>
      </w:r>
    </w:p>
    <w:p w14:paraId="1D35A8B7" w14:textId="77777777" w:rsidR="008E4746" w:rsidRDefault="008E4746" w:rsidP="008E4746">
      <w:pPr>
        <w:jc w:val="both"/>
      </w:pPr>
      <w:r w:rsidRPr="001735CF">
        <w:t xml:space="preserve">Onverstoorbaar gingen Blackader en anderen door. Zij lieten zich door niets en niemand afschrikken. Ook in Irongray, waar </w:t>
      </w:r>
      <w:proofErr w:type="spellStart"/>
      <w:r w:rsidRPr="001735CF">
        <w:t>Welch</w:t>
      </w:r>
      <w:proofErr w:type="spellEnd"/>
      <w:r w:rsidRPr="001735CF">
        <w:t xml:space="preserve"> eenmaal herder en leraar was, zou het Avondmaal onder de open hemel worden bediend. Toen Blackader vanuit Edinburgh koers zette naar de plaats die hiervoor was aangewezen, zag hij onderweg de smalle wegen bedekt met het eenvoudige volk, dat door de pas van </w:t>
      </w:r>
      <w:proofErr w:type="spellStart"/>
      <w:r w:rsidRPr="001735CF">
        <w:t>Enterkin</w:t>
      </w:r>
      <w:proofErr w:type="spellEnd"/>
      <w:r w:rsidRPr="001735CF">
        <w:t xml:space="preserve"> en via het </w:t>
      </w:r>
      <w:proofErr w:type="spellStart"/>
      <w:r w:rsidRPr="001735CF">
        <w:t>Nithsdale</w:t>
      </w:r>
      <w:proofErr w:type="spellEnd"/>
      <w:r w:rsidRPr="001735CF">
        <w:t xml:space="preserve"> langzaam voort</w:t>
      </w:r>
      <w:r>
        <w:t>ging</w:t>
      </w:r>
      <w:r w:rsidRPr="001735CF">
        <w:t xml:space="preserve">. Het was hem een genoegen om deze en gene onderweg aan te spreken, totdat </w:t>
      </w:r>
      <w:r>
        <w:t>z</w:t>
      </w:r>
      <w:r w:rsidRPr="001735CF">
        <w:t xml:space="preserve">ij het </w:t>
      </w:r>
      <w:proofErr w:type="spellStart"/>
      <w:r w:rsidRPr="001735CF">
        <w:t>Cluden</w:t>
      </w:r>
      <w:proofErr w:type="spellEnd"/>
      <w:r w:rsidRPr="001735CF">
        <w:t>-water bereikt had. Het regenwater had het kleine stroompje</w:t>
      </w:r>
      <w:r>
        <w:t xml:space="preserve"> </w:t>
      </w:r>
      <w:r w:rsidRPr="001735CF">
        <w:t xml:space="preserve">opgezwollen. Duizenden verzamelden zich op een afgelegen plaats nabij het riviertje de </w:t>
      </w:r>
      <w:proofErr w:type="spellStart"/>
      <w:r w:rsidRPr="001735CF">
        <w:t>Nith</w:t>
      </w:r>
      <w:proofErr w:type="spellEnd"/>
      <w:r w:rsidRPr="001735CF">
        <w:t xml:space="preserve">. </w:t>
      </w:r>
    </w:p>
    <w:p w14:paraId="2E963884" w14:textId="77777777" w:rsidR="008E4746" w:rsidRPr="001735CF" w:rsidRDefault="008E4746" w:rsidP="008E4746">
      <w:pPr>
        <w:jc w:val="both"/>
      </w:pPr>
      <w:r w:rsidRPr="001735CF">
        <w:t xml:space="preserve">Blackader opende de plechtigheid met een preek over de woorden: 'Doet dit tot Mijn gedachtenis.' </w:t>
      </w:r>
      <w:proofErr w:type="spellStart"/>
      <w:r w:rsidRPr="001735CF">
        <w:t>Welch</w:t>
      </w:r>
      <w:proofErr w:type="spellEnd"/>
      <w:r w:rsidRPr="001735CF">
        <w:t xml:space="preserve"> preekte 's </w:t>
      </w:r>
      <w:smartTag w:uri="urn:schemas-microsoft-com:office:smarttags" w:element="time">
        <w:smartTagPr>
          <w:attr w:name="Hour" w:val="17"/>
          <w:attr w:name="Minute" w:val="15"/>
        </w:smartTagPr>
        <w:r w:rsidRPr="001735CF">
          <w:t>middag</w:t>
        </w:r>
      </w:smartTag>
      <w:r w:rsidRPr="001735CF">
        <w:t>s en deelde mede dat het Avondmaal op een andere plaats zou worden bediend. Hij durfde nog niet mee te delen waar dit precies zou zijn, uit vrees dat de vijanden hen dan zouden omsingelen.</w:t>
      </w:r>
    </w:p>
    <w:p w14:paraId="5402F718" w14:textId="77777777" w:rsidR="008E4746" w:rsidRPr="001735CF" w:rsidRDefault="008E4746" w:rsidP="008E4746">
      <w:pPr>
        <w:jc w:val="both"/>
      </w:pPr>
      <w:r w:rsidRPr="001735CF">
        <w:t xml:space="preserve">Op de zondagmorgen zat de gemeente op de heuvel van </w:t>
      </w:r>
      <w:proofErr w:type="spellStart"/>
      <w:r w:rsidRPr="001735CF">
        <w:t>Whitehill</w:t>
      </w:r>
      <w:proofErr w:type="spellEnd"/>
      <w:r w:rsidRPr="001735CF">
        <w:t xml:space="preserve"> in Irongray neer. Nog meer mensen waren hier gekomen dan in East </w:t>
      </w:r>
      <w:proofErr w:type="spellStart"/>
      <w:r w:rsidRPr="001735CF">
        <w:t>Nisbet</w:t>
      </w:r>
      <w:proofErr w:type="spellEnd"/>
      <w:r w:rsidRPr="001735CF">
        <w:t>. Zonder enige verstoring werd het Avondmaal gevierd. De lucht was bewolkt, maar tijdens de viering regende het niet. Op weg naar huis werd het volk door een hevige bui overvallen en moesten de dappere gelovigen door de kolkende riviertjes waden. Maar de zegen die zij deze dagen hadden ondervonden vergoedde alles. En het meest wonderlijke was dat de vijand niet toesloeg. Het was alsof de Heere hen ommuurd had.</w:t>
      </w:r>
    </w:p>
    <w:p w14:paraId="10CE3714" w14:textId="77777777" w:rsidR="008E4746" w:rsidRDefault="008E4746" w:rsidP="008E4746">
      <w:pPr>
        <w:jc w:val="both"/>
      </w:pPr>
    </w:p>
    <w:p w14:paraId="5223A832" w14:textId="77777777" w:rsidR="008E4746" w:rsidRDefault="008E4746" w:rsidP="008E4746">
      <w:pPr>
        <w:jc w:val="both"/>
      </w:pPr>
      <w:r w:rsidRPr="001735CF">
        <w:t xml:space="preserve">Het overblijfsel van de </w:t>
      </w:r>
      <w:proofErr w:type="spellStart"/>
      <w:r w:rsidRPr="001735CF">
        <w:t>Covenanters</w:t>
      </w:r>
      <w:proofErr w:type="spellEnd"/>
      <w:r w:rsidRPr="001735CF">
        <w:t xml:space="preserve"> kreeg weer moed. Overal werden bijeenkomsten gehouden. Het aantal predikanten, zowel uit de '</w:t>
      </w:r>
      <w:proofErr w:type="spellStart"/>
      <w:r w:rsidRPr="001735CF">
        <w:t>indulged</w:t>
      </w:r>
      <w:proofErr w:type="spellEnd"/>
      <w:r w:rsidRPr="001735CF">
        <w:t xml:space="preserve">' als de 'non </w:t>
      </w:r>
      <w:proofErr w:type="spellStart"/>
      <w:r w:rsidRPr="001735CF">
        <w:t>indulged</w:t>
      </w:r>
      <w:proofErr w:type="spellEnd"/>
      <w:r w:rsidRPr="001735CF">
        <w:t>' dat het waagde om alle dreigementen vanuit Edinburgh te trotseren nam steeds meer toe. Zij hoopten op de verlossing</w:t>
      </w:r>
      <w:r>
        <w:t xml:space="preserve"> </w:t>
      </w:r>
      <w:r w:rsidRPr="001735CF">
        <w:t xml:space="preserve">van Sion. Daarvan getuigen ook de preken, die uit die tijd zijn bewaard gebleven. </w:t>
      </w:r>
    </w:p>
    <w:p w14:paraId="3CF86D44" w14:textId="77777777" w:rsidR="008E4746" w:rsidRPr="001735CF" w:rsidRDefault="008E4746" w:rsidP="008E4746">
      <w:pPr>
        <w:jc w:val="both"/>
      </w:pPr>
      <w:r w:rsidRPr="001735CF">
        <w:lastRenderedPageBreak/>
        <w:t xml:space="preserve">Zo sprak Blackader omstreeks het jaar 1674 over Psalm 126:1, 2: 'Als de Heere de gevangenen Sions </w:t>
      </w:r>
      <w:proofErr w:type="spellStart"/>
      <w:r w:rsidRPr="001735CF">
        <w:t>wederbracht</w:t>
      </w:r>
      <w:proofErr w:type="spellEnd"/>
      <w:r w:rsidRPr="001735CF">
        <w:t xml:space="preserve">, waren wij gelijk degenen die dromen. Toen werd onze mond vervuld met lachen en onze tong met gejuich...' Was er hoop voor het verdrukte Sion in Schotland? Was hun verlossing niet nabij? Hij begon zijn preek: 'Een kerk kan wel erg ver neergeworpen zijn, maar toch niet zijn teniet gedaan; het volk van God kan in een zware en langdurige verbanning zijn overgegeven, maar zij kunnen toch weer worden teruggebracht...' Hoe hingen de Joden aan de rivieren van Babel hun harpen aan de wilgen en werden daar overstelpt door droefheid. 'Maar toch is er ook een tijd van vreugde voor de ware </w:t>
      </w:r>
      <w:proofErr w:type="spellStart"/>
      <w:r w:rsidRPr="001735CF">
        <w:t>godzaligen</w:t>
      </w:r>
      <w:proofErr w:type="spellEnd"/>
      <w:r w:rsidRPr="001735CF">
        <w:t>, zoals wij in deze woorden mogen zien, want zij hebben wel enige dagen van droefheid gehad, maar nu beginnen zij weer dagen van blijdschap en verheuging mee te maken.'</w:t>
      </w:r>
    </w:p>
    <w:p w14:paraId="2184A126" w14:textId="77777777" w:rsidR="008E4746" w:rsidRDefault="008E4746" w:rsidP="008E4746">
      <w:pPr>
        <w:jc w:val="both"/>
      </w:pPr>
      <w:r w:rsidRPr="001735CF">
        <w:t xml:space="preserve">Wat wordt met Sion bedoeld? 'Het was Sion, de kerk van God, de zichtbare kerk op aarde.' De Heere zou hun gevangenis wenden; Hij zou Zijn kerk verlossen uit de hand van haar vijanden. Zoals de Joden uit Babel naar Jeruzalem mochten terugkeren om daar de verwoeste plaatsen weer op te bouwen, zo zou de Heere ook het verdrukte Sion in Schotland genadig zijn. Maar nu was er nog sprake van treuren en wenen. </w:t>
      </w:r>
    </w:p>
    <w:p w14:paraId="7826E14E" w14:textId="77777777" w:rsidR="008E4746" w:rsidRPr="001735CF" w:rsidRDefault="008E4746" w:rsidP="008E4746">
      <w:pPr>
        <w:jc w:val="both"/>
      </w:pPr>
      <w:r w:rsidRPr="001735CF">
        <w:t>Zou Blackader de verlossing van het Sion Gods in</w:t>
      </w:r>
      <w:r>
        <w:t xml:space="preserve"> zijn vaderland nog meemaken? 'O</w:t>
      </w:r>
      <w:r w:rsidRPr="001735CF">
        <w:t xml:space="preserve"> mensen, als ik maar kon horen vertellen van het treuren in Schotland en bijzonder in het westen van Schotland, dan denk ik dat het gemakkelijk zou zijn om onder u een profeet te zenden. Maar zo lang dat ik geen gevoel van zonde of een hartelijk treuren bemerk, kan ik weinig of niets zeggen. Maar veracht echter de dag der kleine dingen niet. En daarenboven, de Heere zal Zijn eigen werk, naar dat het Hem behaagt, volvoeren...'</w:t>
      </w:r>
    </w:p>
    <w:p w14:paraId="069E5783" w14:textId="77777777" w:rsidR="008E4746" w:rsidRPr="001735CF" w:rsidRDefault="008E4746" w:rsidP="008E4746">
      <w:pPr>
        <w:jc w:val="both"/>
      </w:pPr>
      <w:r w:rsidRPr="001735CF">
        <w:t xml:space="preserve">Door het geloof in de getrouwheid van God wist deze </w:t>
      </w:r>
      <w:r>
        <w:t>G</w:t>
      </w:r>
      <w:r w:rsidRPr="001735CF">
        <w:t>odsgezant dat de verlossing nabij was. 'Het zal een dag van verheuging zijn voor het arme onderdrukte volk van God in Schotland, wanneer Hij komt om de verwachting van de rechtvaardigen te vervullen, die zo lang op Hem hebben gewacht..."Wel, toehoorders, wat zal ik nog meer zeggen? Wanneer nu een smaad gelegd wordt op Zijn heilige Naam en Zijn heerlijkheid tot verdriet van onze harten wordt vertrapt, vertroost u dan met deze woorden dat de dag komt, dat de Heere alle verwijten zal wegwissen en Zijn waarheid en de onschuld van het volk zal verdedigen. Daarom, ware gelovigen, al is de tijd droevig, weest niet geheel ontmoedigd, maar heft uw harten opwaarts en vertrouwt op de Heere, uw God, in het geloof dat uw droefheid zal wegvlieden en in blijdschap veranderd worden.' In dit geloof besloot de trouwe hemelbode zijn preek. De verlossing was nabij, maar de verdrukking zou op het laatst toenemen. Het vuur van de beproeving was nog niet uitgeblust. De smeltkroes van de loutering werd over het overblijfsel uitgegoten, opdat Sion des te meer zou verlangen naar zijn verlossing.</w:t>
      </w:r>
    </w:p>
    <w:p w14:paraId="038FFEE8" w14:textId="77777777" w:rsidR="008E4746" w:rsidRPr="0031351D" w:rsidRDefault="008E4746" w:rsidP="008E4746">
      <w:pPr>
        <w:jc w:val="both"/>
      </w:pPr>
    </w:p>
    <w:p w14:paraId="4632B43E" w14:textId="77777777" w:rsidR="008E4746" w:rsidRDefault="008E4746" w:rsidP="008E4746">
      <w:pPr>
        <w:jc w:val="both"/>
      </w:pPr>
      <w:r w:rsidRPr="0031351D">
        <w:t xml:space="preserve">Niet alleen in het zuiden vonden de openluchtsamenkomsten plaats. In de Hooglanden werden ook </w:t>
      </w:r>
      <w:proofErr w:type="spellStart"/>
      <w:r w:rsidRPr="0031351D">
        <w:t>Covenanters</w:t>
      </w:r>
      <w:proofErr w:type="spellEnd"/>
      <w:r w:rsidRPr="0031351D">
        <w:t xml:space="preserve"> gevonden, hoewel hun getal daar erg gering was. Over de noordelijke woeste streken hing nog een sluier van grote onkunde en bijgeloof. In 1662 verlieten Thomas </w:t>
      </w:r>
      <w:proofErr w:type="spellStart"/>
      <w:r w:rsidRPr="0031351D">
        <w:t>Hogg</w:t>
      </w:r>
      <w:proofErr w:type="spellEnd"/>
      <w:r w:rsidRPr="0031351D">
        <w:t xml:space="preserve"> uit </w:t>
      </w:r>
      <w:proofErr w:type="spellStart"/>
      <w:r w:rsidRPr="0031351D">
        <w:t>Kiltearn</w:t>
      </w:r>
      <w:proofErr w:type="spellEnd"/>
      <w:r w:rsidRPr="0031351D">
        <w:t xml:space="preserve">, </w:t>
      </w:r>
      <w:proofErr w:type="spellStart"/>
      <w:r w:rsidRPr="0031351D">
        <w:t>Hugh</w:t>
      </w:r>
      <w:proofErr w:type="spellEnd"/>
      <w:r w:rsidRPr="0031351D">
        <w:t xml:space="preserve"> Anderson uit </w:t>
      </w:r>
      <w:proofErr w:type="spellStart"/>
      <w:r w:rsidRPr="0031351D">
        <w:t>Cromarty</w:t>
      </w:r>
      <w:proofErr w:type="spellEnd"/>
      <w:r w:rsidRPr="0031351D">
        <w:t xml:space="preserve"> en nog twee predikanten noodgedwongen hun pastorie. Zij kozen voor de verstrooiing en preekten op eenzame plaatsen. In </w:t>
      </w:r>
      <w:proofErr w:type="spellStart"/>
      <w:r w:rsidRPr="0031351D">
        <w:t>Alness</w:t>
      </w:r>
      <w:proofErr w:type="spellEnd"/>
      <w:r w:rsidRPr="0031351D">
        <w:t xml:space="preserve"> en omgeving kwamen de verdreven </w:t>
      </w:r>
      <w:proofErr w:type="spellStart"/>
      <w:r w:rsidRPr="0031351D">
        <w:t>Covenanters</w:t>
      </w:r>
      <w:proofErr w:type="spellEnd"/>
      <w:r w:rsidRPr="0031351D">
        <w:t xml:space="preserve"> soms in dalen bijeen, om naar de boodschap van het heil te luisteren. Ook daar verstoorden de </w:t>
      </w:r>
      <w:r>
        <w:t>ruw</w:t>
      </w:r>
      <w:r w:rsidRPr="0031351D">
        <w:t xml:space="preserve">e dragonders de diensten. Vlak bij </w:t>
      </w:r>
      <w:proofErr w:type="spellStart"/>
      <w:r w:rsidRPr="0031351D">
        <w:t>Alness</w:t>
      </w:r>
      <w:proofErr w:type="spellEnd"/>
      <w:r w:rsidRPr="0031351D">
        <w:t xml:space="preserve"> werd in 1675 bij het huis van de Lady</w:t>
      </w:r>
      <w:r w:rsidRPr="001735CF">
        <w:t xml:space="preserve"> van </w:t>
      </w:r>
      <w:proofErr w:type="spellStart"/>
      <w:r w:rsidRPr="001735CF">
        <w:t>Fowlis</w:t>
      </w:r>
      <w:proofErr w:type="spellEnd"/>
      <w:r w:rsidRPr="001735CF">
        <w:t xml:space="preserve"> in </w:t>
      </w:r>
      <w:proofErr w:type="spellStart"/>
      <w:r w:rsidRPr="001735CF">
        <w:t>Obsdale</w:t>
      </w:r>
      <w:proofErr w:type="spellEnd"/>
      <w:r w:rsidRPr="001735CF">
        <w:t xml:space="preserve"> het Avondmaal bediend. Anderson hield op zaterdag een voorbereidingspreek uit 2 Kronieken 30:18, 19: 'Want een menigte des volks, velen van Efraïm en Manasse, </w:t>
      </w:r>
      <w:proofErr w:type="spellStart"/>
      <w:r w:rsidRPr="001735CF">
        <w:t>Issaschar</w:t>
      </w:r>
      <w:proofErr w:type="spellEnd"/>
      <w:r w:rsidRPr="001735CF">
        <w:t xml:space="preserve"> en </w:t>
      </w:r>
      <w:proofErr w:type="spellStart"/>
      <w:r w:rsidRPr="001735CF">
        <w:t>Zebulon</w:t>
      </w:r>
      <w:proofErr w:type="spellEnd"/>
      <w:r w:rsidRPr="001735CF">
        <w:t xml:space="preserve"> hadden zich niet gereinigd, maar aten het </w:t>
      </w:r>
      <w:proofErr w:type="spellStart"/>
      <w:r w:rsidRPr="001735CF">
        <w:t>pascha</w:t>
      </w:r>
      <w:proofErr w:type="spellEnd"/>
      <w:r w:rsidRPr="001735CF">
        <w:t xml:space="preserve"> niet gelijk geschreven is...' Het was een gezegend samenzijn. Vooral bij de laatste preek, nadat de tafels waren gesloten, werd de aanwezigheid van de Heere </w:t>
      </w:r>
      <w:r w:rsidRPr="001735CF">
        <w:lastRenderedPageBreak/>
        <w:t xml:space="preserve">gevoeld. 'Een menigvuldige uitstorting van de Geest op een groot aantal aanwezigen' was merkbaar. </w:t>
      </w:r>
    </w:p>
    <w:p w14:paraId="22397D93" w14:textId="77777777" w:rsidR="008E4746" w:rsidRPr="001735CF" w:rsidRDefault="008E4746" w:rsidP="008E4746">
      <w:pPr>
        <w:jc w:val="both"/>
      </w:pPr>
      <w:proofErr w:type="spellStart"/>
      <w:r w:rsidRPr="001735CF">
        <w:t>Wodrow</w:t>
      </w:r>
      <w:proofErr w:type="spellEnd"/>
      <w:r w:rsidRPr="001735CF">
        <w:t xml:space="preserve"> verhaalt dat 'er zulke gevoelige en heerlijke ontdekkingen van de Zoon des mensen waren en zo'n klare aanwezigheid van de Meester der verzamelingen, op deze en de vorige dag, dat het volk in vervoering scheen te zijn en hun zielen werden vervuld met de hemel, waarnaar zij hijgden, terwijl hun lichamen op aarde waren.' Sommigen waren zo zalig gesteld dat zij niet wisten of het in of buiten het lichaam geschied was. De soldaten die orders hadden om de diensten te verstoren, raakten verdwaald. Zij deden zich te goed aan de vruchten van de boomgaard van een predikant die zij zochten. Toen zij achter de werkelijke plaats van samenkomst kwamen, waren de diensten al afgesloten.</w:t>
      </w:r>
    </w:p>
    <w:p w14:paraId="12933C15" w14:textId="77777777" w:rsidR="008E4746" w:rsidRDefault="008E4746" w:rsidP="008E4746">
      <w:pPr>
        <w:jc w:val="both"/>
      </w:pPr>
    </w:p>
    <w:p w14:paraId="3574B6A4" w14:textId="77777777" w:rsidR="008E4746" w:rsidRPr="0031351D" w:rsidRDefault="008E4746" w:rsidP="008E4746">
      <w:pPr>
        <w:jc w:val="both"/>
        <w:rPr>
          <w:i/>
        </w:rPr>
      </w:pPr>
      <w:r w:rsidRPr="0031351D">
        <w:rPr>
          <w:i/>
        </w:rPr>
        <w:t>Het opgejaagd overblijfsel</w:t>
      </w:r>
    </w:p>
    <w:p w14:paraId="598F7038" w14:textId="77777777" w:rsidR="008E4746" w:rsidRPr="001735CF" w:rsidRDefault="008E4746" w:rsidP="008E4746">
      <w:pPr>
        <w:jc w:val="both"/>
      </w:pPr>
      <w:r w:rsidRPr="001735CF">
        <w:t xml:space="preserve">De verboden 'veldsamenkomsten' hadden geen gebrek aan belangstelling. Wellicht waren het ook veel nieuwsgierigen die de moeite namen om naar de predikanten te luisteren. Wie zou kunnen bepalen wat voor een zegen hun werk in deze tijd van vervolging heeft afgeworpen? Alexander </w:t>
      </w:r>
      <w:proofErr w:type="spellStart"/>
      <w:r w:rsidRPr="001735CF">
        <w:t>Shields</w:t>
      </w:r>
      <w:proofErr w:type="spellEnd"/>
      <w:r w:rsidRPr="001735CF">
        <w:t xml:space="preserve"> merkt in zijn boek </w:t>
      </w:r>
      <w:r w:rsidRPr="0031351D">
        <w:rPr>
          <w:i/>
        </w:rPr>
        <w:t xml:space="preserve">A Hind let </w:t>
      </w:r>
      <w:proofErr w:type="spellStart"/>
      <w:r w:rsidRPr="0031351D">
        <w:rPr>
          <w:i/>
        </w:rPr>
        <w:t>loose</w:t>
      </w:r>
      <w:proofErr w:type="spellEnd"/>
      <w:r w:rsidRPr="001735CF">
        <w:t xml:space="preserve"> op, dat 'het Woord van God een buitengewone voortgang had en tenminste door de zuidelijke grensgebieden het koninkrijk doorging als het weerlicht of als de zon aan de evenaar. De wonderen van Gods wet werden ontdekt, ook de geheimen van het evangelie, de verborgenheden van Zijn Verbond en de zonden en plichten van de tijd. Wat voor een overvloedige oogst werd door Christus verwekt. Zijn verovering was heerlijk, want arme slaven van Satan werden in het hart gevat, van zijn macht bevrijd en van de duisternis overgebracht tot het licht. </w:t>
      </w:r>
      <w:r>
        <w:t>O</w:t>
      </w:r>
      <w:r w:rsidRPr="001735CF">
        <w:t xml:space="preserve">, wie kan zich de heerlijkheid van die tijd in herinnering brengen zonder in het hart te versmelten, ook wanneer wij bedenken wat wij hebben verloren, laten gaan en </w:t>
      </w:r>
      <w:proofErr w:type="spellStart"/>
      <w:r w:rsidRPr="001735CF">
        <w:t>weggezondigd</w:t>
      </w:r>
      <w:proofErr w:type="spellEnd"/>
      <w:r w:rsidRPr="001735CF">
        <w:t xml:space="preserve"> door onze achteruitgang? </w:t>
      </w:r>
      <w:r>
        <w:t>O</w:t>
      </w:r>
      <w:r w:rsidRPr="001735CF">
        <w:t>, dat wij in onze dag naar Zijn stem hadden gehoord en hadden bekend de dingen die tot onze vrede dienen.'</w:t>
      </w:r>
    </w:p>
    <w:p w14:paraId="6ED0E87C" w14:textId="77777777" w:rsidR="008E4746" w:rsidRPr="001735CF" w:rsidRDefault="008E4746" w:rsidP="008E4746">
      <w:pPr>
        <w:jc w:val="both"/>
      </w:pPr>
      <w:r w:rsidRPr="001735CF">
        <w:t xml:space="preserve">Wat moest de voortgedreven kudde van Christus doorstaan? Wat hadden zij er voor over om het evangelie te gaan horen? 'Door moerassen, heidevelden, onbegaanbare bergen, zomer en winter, door grote hitte of strenge koude, vele dagen en nachten reizen, en zelfs hadden zij geen verwachting het zwaard van de wildernis te kunnen ontgaan...' Maar de tegenwoordigheid van hun Heere en Heiland maakte alles goed. De kerk in de woestijn was een gelukkige kerk. En dan verzucht </w:t>
      </w:r>
      <w:proofErr w:type="spellStart"/>
      <w:r w:rsidRPr="001735CF">
        <w:t>Shields</w:t>
      </w:r>
      <w:proofErr w:type="spellEnd"/>
      <w:r w:rsidRPr="001735CF">
        <w:t>: 'Hadden wij zulke dagen van verootmoediging voor persoonlijke en openbare over</w:t>
      </w:r>
      <w:r w:rsidRPr="001735CF">
        <w:softHyphen/>
        <w:t xml:space="preserve">tredingen, zulke </w:t>
      </w:r>
      <w:proofErr w:type="spellStart"/>
      <w:r w:rsidRPr="001735CF">
        <w:t>avondmaalsdagen</w:t>
      </w:r>
      <w:proofErr w:type="spellEnd"/>
      <w:r w:rsidRPr="001735CF">
        <w:t xml:space="preserve">, zelfs in het open veld, en zulke sabbatten, dat de plaatsen waar zij mochten samenkomen genoemd mochten worden met de namen van Bethel, </w:t>
      </w:r>
      <w:proofErr w:type="spellStart"/>
      <w:r w:rsidRPr="001735CF">
        <w:t>Pniël</w:t>
      </w:r>
      <w:proofErr w:type="spellEnd"/>
      <w:r w:rsidRPr="001735CF">
        <w:t xml:space="preserve">, </w:t>
      </w:r>
      <w:proofErr w:type="spellStart"/>
      <w:r w:rsidRPr="001735CF">
        <w:t>Bochim</w:t>
      </w:r>
      <w:proofErr w:type="spellEnd"/>
      <w:r w:rsidRPr="001735CF">
        <w:t xml:space="preserve">, en alle gelegenheden gesierd worden met de </w:t>
      </w:r>
      <w:r>
        <w:t>N</w:t>
      </w:r>
      <w:r w:rsidRPr="001735CF">
        <w:t xml:space="preserve">aam van </w:t>
      </w:r>
      <w:proofErr w:type="spellStart"/>
      <w:r w:rsidRPr="0031351D">
        <w:rPr>
          <w:i/>
        </w:rPr>
        <w:t>Jehovah</w:t>
      </w:r>
      <w:proofErr w:type="spellEnd"/>
      <w:r w:rsidRPr="0031351D">
        <w:rPr>
          <w:i/>
        </w:rPr>
        <w:t xml:space="preserve"> </w:t>
      </w:r>
      <w:proofErr w:type="spellStart"/>
      <w:r w:rsidRPr="0031351D">
        <w:rPr>
          <w:i/>
        </w:rPr>
        <w:t>Shammah</w:t>
      </w:r>
      <w:proofErr w:type="spellEnd"/>
      <w:r w:rsidRPr="0031351D">
        <w:rPr>
          <w:i/>
        </w:rPr>
        <w:t>.</w:t>
      </w:r>
      <w:r w:rsidRPr="001735CF">
        <w:t xml:space="preserve"> Werden velen toen niet waarlijk bekeerd, meerderen overtuigd en in het algemeen allen hervormd van hun vorige zedeloosheden? Zelfs rovers, dieven en profane mensen werden tot een zaligmakende overgave aan Christus gebracht...' Was de heerlijkheid van Sion niet zichtbaar in deze verachte kudde, deze 'slachtschapen van Christus'? De kerk van de Reformatie was dan vervallen en overgeleverd aan de huurlingen, maar de gemeente onder het kruis bloeide en schitterde vanwege de heerlijkheid van Christus, Die Zijn bijzondere zorg besteedde aan de instandhouding van Zijn erfdeel in het Schotse land.</w:t>
      </w:r>
    </w:p>
    <w:p w14:paraId="5F73DC93" w14:textId="77777777" w:rsidR="008E4746" w:rsidRPr="001735CF" w:rsidRDefault="008E4746" w:rsidP="008E4746">
      <w:pPr>
        <w:jc w:val="both"/>
      </w:pPr>
      <w:r w:rsidRPr="001735CF">
        <w:t xml:space="preserve">'Zo was de Heere met ons, zolang wij met Hem waren; maar toen wij Hem verlieten, verliet Hij ons en gaf ons over in de handen van de vijanden. Zolang de vergaderingen voor de evangelie-inzettingen voortgang vonden, hielden de goddeloze regeerders niet op om van tijd tot tijd hun vele barbaarse soldaten erop af te sturen, om het evangelie </w:t>
      </w:r>
      <w:r w:rsidRPr="001735CF">
        <w:lastRenderedPageBreak/>
        <w:t>in deze veldbijeen</w:t>
      </w:r>
      <w:r w:rsidRPr="001735CF">
        <w:softHyphen/>
        <w:t xml:space="preserve">komsten te onderdrukken.' Wat waren zij blij als zij predikanten konden arresteren. Want zonder hun herders waren de schapen aan het roofgedierte overgegeven. Zonder het levende Woord konden zij niet strijden voor de zaak van het </w:t>
      </w:r>
      <w:proofErr w:type="spellStart"/>
      <w:r w:rsidRPr="001735CF">
        <w:t>Covenant</w:t>
      </w:r>
      <w:proofErr w:type="spellEnd"/>
      <w:r w:rsidRPr="001735CF">
        <w:t>. Kon de Heere ook de eenzame pelgrim niet onderhouden? Zeker, maar juist de levende verkondiging gaf kracht om de strijd voort te zetten. En het Avondmaal gaf hun teerkost op de weg, om standvastig te blijven in het geloof van Christus.</w:t>
      </w:r>
    </w:p>
    <w:p w14:paraId="7AE1D33B" w14:textId="77777777" w:rsidR="008E4746" w:rsidRPr="001735CF" w:rsidRDefault="008E4746" w:rsidP="008E4746">
      <w:pPr>
        <w:jc w:val="both"/>
      </w:pPr>
      <w:r w:rsidRPr="001735CF">
        <w:t xml:space="preserve">Wat was de boodschap die de vervolgde </w:t>
      </w:r>
      <w:proofErr w:type="spellStart"/>
      <w:r w:rsidRPr="001735CF">
        <w:t>Covenanters</w:t>
      </w:r>
      <w:proofErr w:type="spellEnd"/>
      <w:r w:rsidRPr="001735CF">
        <w:t xml:space="preserve"> zo aansprak? Was het een scherp veroordelen van de politiek van de koning? Nee, het was de boodschap van Christus, de heerlijkheid van Zijn Persoon, de rijkdom van Zijn vergevende liefde en genade, die hun zielen zo vervulde. De nagelaten preken uit de tijd van de vervolging getuigen van de liefde van de Zaligmaker tot verloren zondaren. Zo sprak </w:t>
      </w:r>
      <w:proofErr w:type="spellStart"/>
      <w:r w:rsidRPr="001735CF">
        <w:t>Welch</w:t>
      </w:r>
      <w:proofErr w:type="spellEnd"/>
      <w:r w:rsidRPr="001735CF">
        <w:t xml:space="preserve"> tijdens een Avondmaalsviering in </w:t>
      </w:r>
      <w:proofErr w:type="spellStart"/>
      <w:r w:rsidRPr="001735CF">
        <w:t>Maybole</w:t>
      </w:r>
      <w:proofErr w:type="spellEnd"/>
      <w:r w:rsidRPr="001735CF">
        <w:t xml:space="preserve"> in augustus 1678, met veel verruiming over het onbegrijpelijke werk van Gods eeuwige liefde in de gave van Zijn Zoon. Hem schoten woorden te kort om iets daarvan uit te drukken. 'Nu, Christus is tot u gekomen en heeft gezegd: "Wat voor onderpand wilt u hebben van deze Mijn liefde? Hier geef Ik u Mijn leven; hier geef Ik u Mijn vlees en bloed,</w:t>
      </w:r>
      <w:r>
        <w:t xml:space="preserve"> </w:t>
      </w:r>
      <w:r w:rsidRPr="001735CF">
        <w:t xml:space="preserve">opdat u gedragen zou worden en dat het als een staf in uw hand zou mogen zijn door het dal van de schaduw van de dood. Hier geef Ik u alles waarin Mijn Naam geschreven staat en alles wat Ik voor u verworven heb. Hier heb Ik u alles gegeven wat in Mij is en u hebt Christus tot wijsheid, rechtvaardiging, heiliging en volkomen verlossing." </w:t>
      </w:r>
      <w:r>
        <w:t>O</w:t>
      </w:r>
      <w:r w:rsidRPr="001735CF">
        <w:t xml:space="preserve"> vrienden, had u dan armen om Hem te omhelzen en harten om Hem te ontvangen?..."Dan, o gelovigen, laat mij u dringend verzoeken dat u uw leven lang dit korte gezang zult zingen: "Loof de Heere, mijn ziel, en vergeet geen van Zijn weldaden, Die al uw ongerechtigheden vergeeft en uw krankheden geneest... " En er is een ander gezang dat u moet zingen en dat is het gezang daarboven: "</w:t>
      </w:r>
      <w:r>
        <w:t>O</w:t>
      </w:r>
      <w:r w:rsidRPr="001735CF">
        <w:t xml:space="preserve"> de hoogte, de lengte, de breedte en de diepte van de liefde van God, welke is in Christus Jezus." En de profeet Micha zegt: "Wie is een God gelijk Hij, Die de ongerechtigheid vergeeft en de overtreding van het overblijfsel Zijner erfenis voorbijgaat?" Zo zing, o gelovige, op een </w:t>
      </w:r>
      <w:proofErr w:type="spellStart"/>
      <w:r w:rsidRPr="001735CF">
        <w:t>tiensnarig</w:t>
      </w:r>
      <w:proofErr w:type="spellEnd"/>
      <w:r w:rsidRPr="001735CF">
        <w:t xml:space="preserve"> instrument. Zeg tot Hem: "</w:t>
      </w:r>
      <w:r>
        <w:t>O</w:t>
      </w:r>
      <w:r w:rsidRPr="001735CF">
        <w:t>, hoe grote dingen hebt Gij voor mij gedaan!" en laat Hem zien dat u enkele indrukken hebt van Zijn goedheid.'</w:t>
      </w:r>
    </w:p>
    <w:p w14:paraId="44718AD9" w14:textId="77777777" w:rsidR="008E4746" w:rsidRPr="001735CF" w:rsidRDefault="008E4746" w:rsidP="008E4746">
      <w:pPr>
        <w:jc w:val="both"/>
      </w:pPr>
      <w:r w:rsidRPr="001735CF">
        <w:t>De heerlijkheid van de Goddelijke inzettingen was nog niet van Schotland geweken. Al waren de kerkgebouwen veelal leeg, onder de open hemel was nog voldoende ruimte om samen te komen. Hier ontmoetten de gelovigen elkaar. Hier werd de gemeenschap der he</w:t>
      </w:r>
      <w:r>
        <w:t>i</w:t>
      </w:r>
      <w:r w:rsidRPr="001735CF">
        <w:t>ligen gesmaakt. Te midden van de hitte van de vervolging hadden zij hun oasen, hun</w:t>
      </w:r>
      <w:r>
        <w:t xml:space="preserve"> </w:t>
      </w:r>
      <w:r w:rsidRPr="001735CF">
        <w:t xml:space="preserve">rustplaatsen in de wildernis. Zij dronken hier van het levende water van Gods getuigenissen om hun reis te vervolgen. Vaak waren zij te moe om de banier van het </w:t>
      </w:r>
      <w:proofErr w:type="spellStart"/>
      <w:r w:rsidRPr="001735CF">
        <w:t>Covenant</w:t>
      </w:r>
      <w:proofErr w:type="spellEnd"/>
      <w:r w:rsidRPr="001735CF">
        <w:t xml:space="preserve"> op te heffen, maar onder de open hemel kregen zij nieuwe kracht om van de waarheid getuigenis te geven. Het was de banier die de veelzeggende spreuk vertoonde: 'For </w:t>
      </w:r>
      <w:proofErr w:type="spellStart"/>
      <w:r w:rsidRPr="001735CF">
        <w:t>Christ</w:t>
      </w:r>
      <w:proofErr w:type="spellEnd"/>
      <w:r w:rsidRPr="001735CF">
        <w:t xml:space="preserve">' </w:t>
      </w:r>
      <w:proofErr w:type="spellStart"/>
      <w:r w:rsidRPr="001735CF">
        <w:t>Crown</w:t>
      </w:r>
      <w:proofErr w:type="spellEnd"/>
      <w:r w:rsidRPr="001735CF">
        <w:t xml:space="preserve"> </w:t>
      </w:r>
      <w:proofErr w:type="spellStart"/>
      <w:r w:rsidRPr="001735CF">
        <w:t>and</w:t>
      </w:r>
      <w:proofErr w:type="spellEnd"/>
      <w:r w:rsidRPr="001735CF">
        <w:t xml:space="preserve"> </w:t>
      </w:r>
      <w:proofErr w:type="spellStart"/>
      <w:r w:rsidRPr="001735CF">
        <w:t>Covenant</w:t>
      </w:r>
      <w:proofErr w:type="spellEnd"/>
      <w:r w:rsidRPr="001735CF">
        <w:t>', 'Voor Christus' Kroon en Verbond.'</w:t>
      </w:r>
    </w:p>
    <w:p w14:paraId="52E88FF5" w14:textId="77777777" w:rsidR="008E4746" w:rsidRDefault="008E4746" w:rsidP="008E4746">
      <w:pPr>
        <w:jc w:val="both"/>
      </w:pPr>
    </w:p>
    <w:p w14:paraId="3EE77DC6" w14:textId="77777777" w:rsidR="008E4746" w:rsidRDefault="008E4746" w:rsidP="008E4746">
      <w:pPr>
        <w:jc w:val="both"/>
      </w:pPr>
    </w:p>
    <w:p w14:paraId="51D0F19D" w14:textId="77777777" w:rsidR="008E4746" w:rsidRDefault="008E4746" w:rsidP="008E4746">
      <w:pPr>
        <w:jc w:val="both"/>
      </w:pPr>
    </w:p>
    <w:p w14:paraId="57D20853" w14:textId="77777777" w:rsidR="008E4746" w:rsidRDefault="008E4746" w:rsidP="008E4746">
      <w:pPr>
        <w:jc w:val="both"/>
      </w:pPr>
    </w:p>
    <w:p w14:paraId="2F962E65" w14:textId="77777777" w:rsidR="008E4746" w:rsidRDefault="008E4746" w:rsidP="008E4746">
      <w:pPr>
        <w:jc w:val="both"/>
      </w:pPr>
    </w:p>
    <w:p w14:paraId="2F7EB527" w14:textId="77777777" w:rsidR="008E4746" w:rsidRDefault="008E4746" w:rsidP="008E4746">
      <w:pPr>
        <w:jc w:val="both"/>
      </w:pPr>
    </w:p>
    <w:p w14:paraId="2AF8788E" w14:textId="77777777" w:rsidR="008E4746" w:rsidRDefault="008E4746" w:rsidP="008E4746">
      <w:pPr>
        <w:jc w:val="both"/>
      </w:pPr>
    </w:p>
    <w:p w14:paraId="19359BD5" w14:textId="77777777" w:rsidR="008E4746" w:rsidRDefault="008E4746" w:rsidP="008E4746">
      <w:pPr>
        <w:jc w:val="both"/>
      </w:pPr>
    </w:p>
    <w:p w14:paraId="38A7EF5B" w14:textId="77777777" w:rsidR="008E4746" w:rsidRDefault="008E4746" w:rsidP="008E4746">
      <w:pPr>
        <w:jc w:val="both"/>
      </w:pPr>
    </w:p>
    <w:p w14:paraId="1D9639A5" w14:textId="77777777" w:rsidR="008E4746" w:rsidRDefault="008E4746" w:rsidP="008E4746">
      <w:pPr>
        <w:jc w:val="both"/>
      </w:pPr>
    </w:p>
    <w:p w14:paraId="272E42A3" w14:textId="77777777" w:rsidR="008E4746" w:rsidRDefault="008E4746" w:rsidP="008E4746">
      <w:pPr>
        <w:jc w:val="both"/>
      </w:pPr>
    </w:p>
    <w:p w14:paraId="34BF3CEF" w14:textId="77777777" w:rsidR="008E4746" w:rsidRDefault="008E4746" w:rsidP="008E4746">
      <w:pPr>
        <w:jc w:val="both"/>
      </w:pPr>
    </w:p>
    <w:p w14:paraId="27916EDF" w14:textId="77777777" w:rsidR="008E4746" w:rsidRDefault="008E4746" w:rsidP="008E4746">
      <w:pPr>
        <w:jc w:val="both"/>
      </w:pPr>
    </w:p>
    <w:p w14:paraId="1A0D92FB" w14:textId="77777777" w:rsidR="008E4746" w:rsidRPr="0031351D" w:rsidRDefault="008E4746" w:rsidP="008E4746">
      <w:pPr>
        <w:jc w:val="center"/>
        <w:rPr>
          <w:b/>
        </w:rPr>
      </w:pPr>
      <w:r>
        <w:rPr>
          <w:b/>
        </w:rPr>
        <w:t>4</w:t>
      </w:r>
      <w:r w:rsidRPr="0031351D">
        <w:rPr>
          <w:b/>
        </w:rPr>
        <w:t>. Zijn vijanden zullen verstrooid worden</w:t>
      </w:r>
    </w:p>
    <w:p w14:paraId="15CC5B09" w14:textId="77777777" w:rsidR="008E4746" w:rsidRDefault="008E4746" w:rsidP="008E4746">
      <w:pPr>
        <w:jc w:val="both"/>
      </w:pPr>
    </w:p>
    <w:p w14:paraId="5BCD366B" w14:textId="77777777" w:rsidR="008E4746" w:rsidRPr="0031351D" w:rsidRDefault="008E4746" w:rsidP="008E4746">
      <w:pPr>
        <w:jc w:val="both"/>
        <w:rPr>
          <w:i/>
        </w:rPr>
      </w:pPr>
      <w:r w:rsidRPr="0031351D">
        <w:rPr>
          <w:i/>
        </w:rPr>
        <w:t>De gehate Sharp</w:t>
      </w:r>
    </w:p>
    <w:p w14:paraId="6AAD9204" w14:textId="77777777" w:rsidR="008E4746" w:rsidRPr="001735CF" w:rsidRDefault="008E4746" w:rsidP="008E4746">
      <w:pPr>
        <w:jc w:val="both"/>
      </w:pPr>
      <w:r w:rsidRPr="001735CF">
        <w:t xml:space="preserve">'Waar is de God van Elia? Waar zijn de eerste en latere beroemde en getrouwe dienaren van Christus in de kerk van Schotland? Waar is de geest waarin deze geloofshelden handelden?...' Dit zijn waarschijnlijk woorden van John </w:t>
      </w:r>
      <w:proofErr w:type="spellStart"/>
      <w:r w:rsidRPr="001735CF">
        <w:t>Carstares</w:t>
      </w:r>
      <w:proofErr w:type="spellEnd"/>
      <w:r w:rsidRPr="001735CF">
        <w:t xml:space="preserve">, vóór zijn afzetting als predikant in Glasgow, die hij in 1670 aan een vriend schreef. De getrouwen in het land waren weinig geworden. En hun getuigenis werd overstemd door het geroep van de geweldhebbers, van de vijanden van het </w:t>
      </w:r>
      <w:proofErr w:type="spellStart"/>
      <w:r w:rsidRPr="001735CF">
        <w:t>Covenant</w:t>
      </w:r>
      <w:proofErr w:type="spellEnd"/>
      <w:r w:rsidRPr="001735CF">
        <w:t xml:space="preserve">. De kloof tussen de </w:t>
      </w:r>
      <w:proofErr w:type="spellStart"/>
      <w:r w:rsidRPr="001735CF">
        <w:t>bisschopsgezinden</w:t>
      </w:r>
      <w:proofErr w:type="spellEnd"/>
      <w:r w:rsidRPr="001735CF">
        <w:t xml:space="preserve"> en de Presbyterianen was onoverbrugbaar. 'Hebt u de priesters des Heeren niet uitgeworpen, de zonen van Afton en de Levieten en hebt priesters van zulken gemaakt die gekomen zijn om zichzelf te wijden...', zo vervolgt </w:t>
      </w:r>
      <w:proofErr w:type="spellStart"/>
      <w:r w:rsidRPr="001735CF">
        <w:t>Carstares</w:t>
      </w:r>
      <w:proofErr w:type="spellEnd"/>
      <w:r w:rsidRPr="001735CF">
        <w:t xml:space="preserve">. Wat was de macht van de bisschoppen anders dan de gemeente van Christus van haar dienstknechten en vrijheden te beroven? Gods ware knechten waren uit de tempel gedreven en hun plaats werd door huurlingen ingenomen. 'Waar is de God van Elia', Die toe kan laten dat het wild gedierte zich op de weerloze tortelduif werpt? Wanneer zou de God des </w:t>
      </w:r>
      <w:proofErr w:type="spellStart"/>
      <w:r w:rsidRPr="001735CF">
        <w:t>Verbonds</w:t>
      </w:r>
      <w:proofErr w:type="spellEnd"/>
      <w:r w:rsidRPr="001735CF">
        <w:t xml:space="preserve"> twisten met de bestrijders van Sion?</w:t>
      </w:r>
    </w:p>
    <w:p w14:paraId="1FC799EB" w14:textId="77777777" w:rsidR="008E4746" w:rsidRDefault="008E4746" w:rsidP="008E4746">
      <w:pPr>
        <w:jc w:val="both"/>
      </w:pPr>
      <w:r w:rsidRPr="001735CF">
        <w:t xml:space="preserve">James Sharp ging ongestoord verder met zijn pogingen om zijn </w:t>
      </w:r>
      <w:proofErr w:type="spellStart"/>
      <w:r w:rsidRPr="001735CF">
        <w:t>haat-gevoelens</w:t>
      </w:r>
      <w:proofErr w:type="spellEnd"/>
      <w:r w:rsidRPr="001735CF">
        <w:t xml:space="preserve"> tegen de Presbyterianen te bevredigen. De '</w:t>
      </w:r>
      <w:proofErr w:type="spellStart"/>
      <w:r w:rsidRPr="001735CF">
        <w:t>Indulgence</w:t>
      </w:r>
      <w:proofErr w:type="spellEnd"/>
      <w:r w:rsidRPr="001735CF">
        <w:t xml:space="preserve">' was hem hierbij een doorn in het oog. Nu kregen zijn oude 'vrienden' weer de kans om hun ambt uit te oefenen. De primaat had op hardere maatregelen gehoopt, maar nu Lauderdale aan het toppunt van zijn macht stond, had hij weinig kans van slagen. Ook onder de bisschoppen waren de meningen verdeeld. </w:t>
      </w:r>
    </w:p>
    <w:p w14:paraId="47688684" w14:textId="77777777" w:rsidR="008E4746" w:rsidRPr="001735CF" w:rsidRDefault="008E4746" w:rsidP="008E4746">
      <w:pPr>
        <w:jc w:val="both"/>
      </w:pPr>
      <w:r w:rsidRPr="001735CF">
        <w:t xml:space="preserve">Een heel ander persoon was Robert Leighton, die de kleinste diocese onder zijn bestuur had. Maar toen in 1670 Alexander </w:t>
      </w:r>
      <w:proofErr w:type="spellStart"/>
      <w:r w:rsidRPr="001735CF">
        <w:t>Burnet</w:t>
      </w:r>
      <w:proofErr w:type="spellEnd"/>
      <w:r w:rsidRPr="001735CF">
        <w:t xml:space="preserve"> in ongenade viel, omdat hij evenals Sharp voor een harde aanpak was, verhuisde Leighton naar Glasgow. Zo kwam hij in het bolwerk van de </w:t>
      </w:r>
      <w:proofErr w:type="spellStart"/>
      <w:r w:rsidRPr="001735CF">
        <w:t>Covenanters</w:t>
      </w:r>
      <w:proofErr w:type="spellEnd"/>
      <w:r w:rsidRPr="001735CF">
        <w:t xml:space="preserve"> terecht, die zijn komst met argusogen tegemoet zagen.</w:t>
      </w:r>
    </w:p>
    <w:p w14:paraId="0FFD4DFF" w14:textId="77777777" w:rsidR="008E4746" w:rsidRPr="001735CF" w:rsidRDefault="008E4746" w:rsidP="008E4746">
      <w:pPr>
        <w:jc w:val="both"/>
      </w:pPr>
      <w:r w:rsidRPr="001735CF">
        <w:t xml:space="preserve">Zij schuwden de vredelievende bisschop, omdat zij hem niet vertrouwden. Evenals Sharp had hij het </w:t>
      </w:r>
      <w:proofErr w:type="spellStart"/>
      <w:r w:rsidRPr="001735CF">
        <w:t>Covenant</w:t>
      </w:r>
      <w:proofErr w:type="spellEnd"/>
      <w:r w:rsidRPr="001735CF">
        <w:t xml:space="preserve"> eenmaal gezworen en hiermee het episcopaalse stelsel verworpen, maar nu was hij zelf bisschop! Hij muntte uit in ootmoed en zelfverloochening, maar was het alles geen schijn? Hij was toch immers nooit een vriend van de Presbyterianen geweest? Leighton was geen vechtersbaas; hij beminde de eenzaamheid en zat graag met een 'boekje in een hoekje.' De Navolging van Christus van Thomas à </w:t>
      </w:r>
      <w:proofErr w:type="spellStart"/>
      <w:r w:rsidRPr="001735CF">
        <w:t>Kempis</w:t>
      </w:r>
      <w:proofErr w:type="spellEnd"/>
      <w:r w:rsidRPr="001735CF">
        <w:t xml:space="preserve"> behoorde tot zijn lievelingsboeken. De meditatie en mystiek hadden een grote aantrekkingskracht op hem. Zijn overdenkingen waren gericht op het toekomstige leven en niet op de politieke en kerkelijke ontwikkelingen. Toch was hij een gespleten persoonlijkheid. Zijn zelfverloochening ging niet</w:t>
      </w:r>
      <w:r>
        <w:t xml:space="preserve"> </w:t>
      </w:r>
      <w:r w:rsidRPr="001735CF">
        <w:t xml:space="preserve">zover dat hij het onrecht openlijk aan de kaak stelde. Had hij zijn stem verheven tegen het bloedvergieten van onschuldige christenen? Ondanks al zijn vredelievendheid was hij in feite net zo'n verrader van de kerk als Sharp. Hij wist immers waar de </w:t>
      </w:r>
      <w:proofErr w:type="spellStart"/>
      <w:r w:rsidRPr="001735CF">
        <w:t>Covenanters</w:t>
      </w:r>
      <w:proofErr w:type="spellEnd"/>
      <w:r w:rsidRPr="001735CF">
        <w:t xml:space="preserve"> voor streden en was ook bekend met het gewetenloze karakter van de koning. Maar Leighton zweeg en als hij sprak deed hij dit in bedekte termen. 'Leighton preekte met de tong van een </w:t>
      </w:r>
      <w:proofErr w:type="spellStart"/>
      <w:r w:rsidRPr="001735CF">
        <w:t>archangel</w:t>
      </w:r>
      <w:proofErr w:type="spellEnd"/>
      <w:r w:rsidRPr="001735CF">
        <w:t xml:space="preserve"> over de zuivere godsdienst en met de wijsheid van een slang onthield hij zich van enig protest te uiten tegen het geschreeuw om de ware godsdienst en haar liefhebbers te verpletteren.'</w:t>
      </w:r>
    </w:p>
    <w:p w14:paraId="03A5F387" w14:textId="77777777" w:rsidR="008E4746" w:rsidRDefault="008E4746" w:rsidP="008E4746">
      <w:pPr>
        <w:jc w:val="both"/>
      </w:pPr>
      <w:r w:rsidRPr="001735CF">
        <w:t>De vredelievende bisschop was ook vindingrijk. Hij bedacht een plan dat als de '</w:t>
      </w:r>
      <w:proofErr w:type="spellStart"/>
      <w:r w:rsidRPr="001735CF">
        <w:t>Accommodation</w:t>
      </w:r>
      <w:proofErr w:type="spellEnd"/>
      <w:r w:rsidRPr="001735CF">
        <w:t xml:space="preserve">' de geschiedenis in zou gaan. Hiermee wilde hij het presbyterianisme met het </w:t>
      </w:r>
      <w:proofErr w:type="spellStart"/>
      <w:r w:rsidRPr="001735CF">
        <w:t>episcopalisme</w:t>
      </w:r>
      <w:proofErr w:type="spellEnd"/>
      <w:r w:rsidRPr="001735CF">
        <w:t xml:space="preserve"> verzoenen. De kerkelijke ver</w:t>
      </w:r>
      <w:r w:rsidRPr="001735CF">
        <w:softHyphen/>
        <w:t xml:space="preserve">gaderingen van synoden en classes </w:t>
      </w:r>
      <w:r w:rsidRPr="001735CF">
        <w:lastRenderedPageBreak/>
        <w:t xml:space="preserve">bleven bestaan, maar de prelaten waren de vaste voorzitters, al hadden zij geen doorslaggevende stem. Wel kon zonder hun aanwezigheid geen kandidaat tot het predikambt worden toegelaten. In het kort kwam dit hierop neer, dat de bisschop de kerk regeerde, in samenwerking met de predikanten en ouderlingen. In feite betekende dit systeem een nieuwe strik om de kerkelijke vergaderingen ondergeschikt te maken aan de bisschoppen. Op deze manier had destijds koning Jakobus de bisschoppen ingevoerd. Zo zocht Leighton bij de tegenpartij in de gunst te komen. In tegenstelling tot James Sharp, die een voorstander was van de harde lijn, was hij een 'vredesapostel'. </w:t>
      </w:r>
    </w:p>
    <w:p w14:paraId="107C24E3" w14:textId="77777777" w:rsidR="008E4746" w:rsidRPr="001735CF" w:rsidRDefault="008E4746" w:rsidP="008E4746">
      <w:pPr>
        <w:jc w:val="both"/>
      </w:pPr>
      <w:r w:rsidRPr="001735CF">
        <w:t xml:space="preserve">Maar sommige </w:t>
      </w:r>
      <w:proofErr w:type="spellStart"/>
      <w:r w:rsidRPr="001735CF">
        <w:t>Covenanters</w:t>
      </w:r>
      <w:proofErr w:type="spellEnd"/>
      <w:r w:rsidRPr="001735CF">
        <w:t xml:space="preserve"> hadden geen goed woord over voor zijn pogingen tot verzoening. Het boekje </w:t>
      </w:r>
      <w:r w:rsidRPr="0031351D">
        <w:rPr>
          <w:i/>
        </w:rPr>
        <w:t xml:space="preserve">Naftali </w:t>
      </w:r>
      <w:r w:rsidRPr="001735CF">
        <w:t xml:space="preserve">spreekt een vernietigend oordeel uit over 's mans goede bedoelingen: 'Mr. Leighton, prelaat van </w:t>
      </w:r>
      <w:proofErr w:type="spellStart"/>
      <w:r w:rsidRPr="001735CF">
        <w:t>Dunblane</w:t>
      </w:r>
      <w:proofErr w:type="spellEnd"/>
      <w:r w:rsidRPr="001735CF">
        <w:t>, onder een jezuïetachtige betovering van voorgewende heiligheid, ootmoed en ge</w:t>
      </w:r>
      <w:r w:rsidRPr="001735CF">
        <w:softHyphen/>
        <w:t>kruisigd zijn aan de wereld, heeft beproefd om over de grond te kruipen, maar is altijd op een heuvel... en... niemand heeft zo met een kus de zaak verraden en de godsdienst onder de vijfde rib een slag toegebracht...'</w:t>
      </w:r>
    </w:p>
    <w:p w14:paraId="059FDDB4" w14:textId="77777777" w:rsidR="008E4746" w:rsidRPr="001735CF" w:rsidRDefault="008E4746" w:rsidP="008E4746">
      <w:pPr>
        <w:jc w:val="both"/>
      </w:pPr>
      <w:r w:rsidRPr="001735CF">
        <w:t xml:space="preserve">Na zijn overplaatsing naar Glasgow, als opvolger van Alexander </w:t>
      </w:r>
      <w:proofErr w:type="spellStart"/>
      <w:r w:rsidRPr="001735CF">
        <w:t>Burnet</w:t>
      </w:r>
      <w:proofErr w:type="spellEnd"/>
      <w:r w:rsidRPr="001735CF">
        <w:t xml:space="preserve">, begon zijn ster te rijzen en die van Sharp te dalen. Men verwachtte dan ook, dat hij de gehate primaat eerdaags op zou volgen. Hij verzamelde een zestal predikanten om hem in zijn verzoeningspogingen te ondersteunen. Eigenlijk bereikte hij niets. In juli 1670 kwam het Parlement bijeen en het verwelkomde Lauderdale als de nieuwe </w:t>
      </w:r>
      <w:proofErr w:type="spellStart"/>
      <w:r w:rsidRPr="001735CF">
        <w:t>Commissioner</w:t>
      </w:r>
      <w:proofErr w:type="spellEnd"/>
      <w:r w:rsidRPr="001735CF">
        <w:t xml:space="preserve"> van de koning. Sharp, Leighton en nog vier bisschoppen waren ook aanwezig. Een nieuwe wet werd aangenomen om personen te straffen die weigerden informatie te verstrekken over de opstandige partij. Leighton zweeg. Een conferentie met predikanten, waaronder George </w:t>
      </w:r>
      <w:proofErr w:type="spellStart"/>
      <w:r w:rsidRPr="001735CF">
        <w:t>Hutcheson</w:t>
      </w:r>
      <w:proofErr w:type="spellEnd"/>
      <w:r w:rsidRPr="001735CF">
        <w:t>, over de voorstellen van Leighton leverde niets op. De maatregelen tegen de '</w:t>
      </w:r>
      <w:proofErr w:type="spellStart"/>
      <w:r w:rsidRPr="001735CF">
        <w:t>Conventicles</w:t>
      </w:r>
      <w:proofErr w:type="spellEnd"/>
      <w:r w:rsidRPr="001735CF">
        <w:t xml:space="preserve">' werden verscherpt. Boetes, gevangenschap, of verbanning golden nu voor alle 'non </w:t>
      </w:r>
      <w:proofErr w:type="spellStart"/>
      <w:r w:rsidRPr="001735CF">
        <w:t>indulged</w:t>
      </w:r>
      <w:proofErr w:type="spellEnd"/>
      <w:r w:rsidRPr="001735CF">
        <w:t>' predikanten die buiten hun huizen baden en een woord spraken. Wanneer zij samenkomsten leidden, konden zij tot de doodstraf worden veroordeeld.</w:t>
      </w:r>
    </w:p>
    <w:p w14:paraId="6108EF92" w14:textId="77777777" w:rsidR="008E4746" w:rsidRDefault="008E4746" w:rsidP="008E4746">
      <w:pPr>
        <w:jc w:val="both"/>
      </w:pPr>
    </w:p>
    <w:p w14:paraId="2EDBA22F" w14:textId="77777777" w:rsidR="008E4746" w:rsidRPr="001735CF" w:rsidRDefault="008E4746" w:rsidP="008E4746">
      <w:pPr>
        <w:jc w:val="both"/>
      </w:pPr>
      <w:r w:rsidRPr="001735CF">
        <w:t xml:space="preserve">Karel II was zo </w:t>
      </w:r>
      <w:r>
        <w:t>‘</w:t>
      </w:r>
      <w:r w:rsidRPr="001735CF">
        <w:t>goed</w:t>
      </w:r>
      <w:r>
        <w:t>’</w:t>
      </w:r>
      <w:r w:rsidRPr="001735CF">
        <w:t xml:space="preserve"> om in 1672 de 'Tweede </w:t>
      </w:r>
      <w:proofErr w:type="spellStart"/>
      <w:r w:rsidRPr="001735CF">
        <w:t>Indulgence</w:t>
      </w:r>
      <w:proofErr w:type="spellEnd"/>
      <w:r w:rsidRPr="001735CF">
        <w:t>' uit te vaardigen. Predikanten die sinds 1661 waren afgezet, konden weer terugkeren. Een aantal van hen maakte gebruik van deze mogelijkheid, maar de meesten wilden van geen compromis met de bisschoppen weten. Helaas werd de kloof onder de predikanten nog meer vergroot. Toen de nieuwe '</w:t>
      </w:r>
      <w:proofErr w:type="spellStart"/>
      <w:r w:rsidRPr="001735CF">
        <w:t>Indulgence</w:t>
      </w:r>
      <w:proofErr w:type="spellEnd"/>
      <w:r w:rsidRPr="001735CF">
        <w:t xml:space="preserve">' aan Blair van </w:t>
      </w:r>
      <w:proofErr w:type="spellStart"/>
      <w:r w:rsidRPr="001735CF">
        <w:t>Galston</w:t>
      </w:r>
      <w:proofErr w:type="spellEnd"/>
      <w:r w:rsidRPr="001735CF">
        <w:t xml:space="preserve"> werd aangeboden, wierp hij het papier op de grond en voegde de Lord </w:t>
      </w:r>
      <w:proofErr w:type="spellStart"/>
      <w:r w:rsidRPr="001735CF">
        <w:t>Chancellor</w:t>
      </w:r>
      <w:proofErr w:type="spellEnd"/>
      <w:r w:rsidRPr="001735CF">
        <w:t xml:space="preserve"> toe: '...Ik kan van u geen bevelen ontvangen voor het regelen van de uitoefening van mijn </w:t>
      </w:r>
      <w:proofErr w:type="spellStart"/>
      <w:r w:rsidRPr="001735CF">
        <w:t>predikantschap</w:t>
      </w:r>
      <w:proofErr w:type="spellEnd"/>
      <w:r w:rsidRPr="001735CF">
        <w:t>, want als ik van u instructies zou ontvangen zou ik geen gezant van Christus zijn.' Vanwege deze eerlijke uitspraak gingen de gevangenisdeuren onmiddellijk voor hem open. Leighton die moedeloos was geworden, omdat zijn pogingen geen enkel resultaat hadden opgeleverd, legde in 1674 zijn bisschopsstaf neer en vertrok hierop in alle stilte naar het zuiden van Engeland. Hij schuwde de strijd tegen Sharp en de zijnen en koos nu de weg van de minste weerstand.</w:t>
      </w:r>
    </w:p>
    <w:p w14:paraId="3AE9BF5D" w14:textId="77777777" w:rsidR="008E4746" w:rsidRPr="001735CF" w:rsidRDefault="008E4746" w:rsidP="008E4746">
      <w:pPr>
        <w:jc w:val="both"/>
      </w:pPr>
      <w:r w:rsidRPr="001735CF">
        <w:t xml:space="preserve">In het begin van hetzelfde jaar werd de vervolging een aantal maanden gestaakt. De afgezette predikanten waren bang dat deze adempauze slechts van korte duur zou zijn. Met des te meer ijver namen zij deze gelegenheid te baat en preekten behalve in particuliere woningen ook in de open lucht. Vooral in de gebieden waar de </w:t>
      </w:r>
      <w:proofErr w:type="spellStart"/>
      <w:r w:rsidRPr="001735CF">
        <w:t>Indulgence</w:t>
      </w:r>
      <w:proofErr w:type="spellEnd"/>
      <w:r w:rsidRPr="001735CF">
        <w:t xml:space="preserve"> praktisch geen aanhang verkreeg, werden des te meer 'veldbijeenkomsten' gehouden. Daar er kans was dat het vuur van de verdrukking opnieuw zou worden aangewakkerd, kwam de weduwe van John </w:t>
      </w:r>
      <w:proofErr w:type="spellStart"/>
      <w:r w:rsidRPr="001735CF">
        <w:t>Livingstone</w:t>
      </w:r>
      <w:proofErr w:type="spellEnd"/>
      <w:r w:rsidRPr="001735CF">
        <w:t xml:space="preserve">, met een aantal andere aanzienlijke vrouwen van afgezette predikanten en enkele dames van stand, bij elkaar. Zij besloten een petitie op te stellen, om de zo gevreesde nieuwe vervolging te voorkomen. Onder biddend </w:t>
      </w:r>
      <w:r w:rsidRPr="001735CF">
        <w:lastRenderedPageBreak/>
        <w:t xml:space="preserve">opzien tot de Heere, gingen zij in de morgen van 4 juni naar de Parlementsgebouwen, om het verzoekschrift te overhandigen. Toen de koets van de Lord </w:t>
      </w:r>
      <w:proofErr w:type="spellStart"/>
      <w:r w:rsidRPr="001735CF">
        <w:t>Chancellor</w:t>
      </w:r>
      <w:proofErr w:type="spellEnd"/>
      <w:r w:rsidRPr="001735CF">
        <w:t xml:space="preserve"> aankwam en Lord </w:t>
      </w:r>
      <w:proofErr w:type="spellStart"/>
      <w:r w:rsidRPr="001735CF">
        <w:t>Rothes</w:t>
      </w:r>
      <w:proofErr w:type="spellEnd"/>
      <w:r w:rsidRPr="001735CF">
        <w:t xml:space="preserve"> met James Sharp uitstapte, liep Janet </w:t>
      </w:r>
      <w:proofErr w:type="spellStart"/>
      <w:r w:rsidRPr="001735CF">
        <w:t>Livingstone</w:t>
      </w:r>
      <w:proofErr w:type="spellEnd"/>
      <w:r w:rsidRPr="001735CF">
        <w:t xml:space="preserve"> naar voren en begon </w:t>
      </w:r>
      <w:proofErr w:type="spellStart"/>
      <w:r w:rsidRPr="001735CF">
        <w:t>Rothes</w:t>
      </w:r>
      <w:proofErr w:type="spellEnd"/>
      <w:r w:rsidRPr="001735CF">
        <w:t xml:space="preserve"> toe te spreken, waarna zij hem de petitie gaf. De toon van dit eenvoudige stuk was nederig: 'Moge het u behagen om onze predikanten in deze stad en in het gehele land zulk een vrijheid te verlenen dat zij wettig en zonder molestatie hun heilig ambt mogen uitoefenen...' De </w:t>
      </w:r>
      <w:proofErr w:type="spellStart"/>
      <w:r w:rsidRPr="001735CF">
        <w:t>Chancellor</w:t>
      </w:r>
      <w:proofErr w:type="spellEnd"/>
      <w:r w:rsidRPr="001735CF">
        <w:t xml:space="preserve"> was zo hoffelijk zijn hoed voor de dames af te nemen. Sharp keek gramstorig toe hoe hij de deputatie vriendelijk toesprak. De petitie werd serieus genomen en de vrouwen kregen de gelegenheid deze voor de Raad toe te lichten. Een grote menigte van belangstellenden wachtte buiten op het plein toen de vrouwen voor de Raad verschenen. Het vriendelijke verzoek van de moedige vrouwen werkte echter averechts. De Raad waagde het zelfs enkele vrouwen in de </w:t>
      </w:r>
      <w:proofErr w:type="spellStart"/>
      <w:r w:rsidRPr="001735CF">
        <w:t>Tolbooth</w:t>
      </w:r>
      <w:proofErr w:type="spellEnd"/>
      <w:r w:rsidRPr="001735CF">
        <w:t xml:space="preserve"> vast te zetten en wees na maanden van behandeling het verzoek uiteindelijk van de hand.</w:t>
      </w:r>
    </w:p>
    <w:p w14:paraId="345F27E8" w14:textId="77777777" w:rsidR="008E4746" w:rsidRPr="009B3EAA" w:rsidRDefault="008E4746" w:rsidP="008E4746">
      <w:pPr>
        <w:jc w:val="both"/>
      </w:pPr>
    </w:p>
    <w:p w14:paraId="418AAFF2" w14:textId="77777777" w:rsidR="008E4746" w:rsidRPr="009B3EAA" w:rsidRDefault="008E4746" w:rsidP="008E4746">
      <w:pPr>
        <w:jc w:val="both"/>
        <w:rPr>
          <w:i/>
        </w:rPr>
      </w:pPr>
      <w:r w:rsidRPr="009B3EAA">
        <w:rPr>
          <w:i/>
        </w:rPr>
        <w:t>James Mitchell gegrepen</w:t>
      </w:r>
    </w:p>
    <w:p w14:paraId="008CA764" w14:textId="77777777" w:rsidR="008E4746" w:rsidRPr="009B3EAA" w:rsidRDefault="008E4746" w:rsidP="008E4746">
      <w:pPr>
        <w:jc w:val="both"/>
      </w:pPr>
      <w:r w:rsidRPr="009B3EAA">
        <w:t>In hetzelfde jaar dat Leighton het strijdperk verliet en naar Engeland vertrok, werd James Mitchell gegrepen. Hij kende Leighton uit zijn studententijd in Glasgow en herinnerde zich goed dat deze bij de afsluiting van de studie verlangde, dat de Verbonden werden aangenomen. Mitchell deed dit met hart en ziel, maar toen hij kandidaat werd voor het predikambt, bemerkte hij dat Leighton en velen met hem hun ware gedaante lieten zien en hun vijandschap tegen de kudde van Christus in praktijk brachten. Ook Mitchell ging een tijd van vervolging tegemoet. Hij week uit naar Holland en keerde in het begin van 1668 terug. Nu beraamde hij een plan, dat hem niet in dank zou worden afgenomen. Met droefheid zag hij hoe Gods volk ten bloede toe werd verdrukt. De '</w:t>
      </w:r>
      <w:proofErr w:type="spellStart"/>
      <w:r w:rsidRPr="009B3EAA">
        <w:t>Pentland</w:t>
      </w:r>
      <w:proofErr w:type="spellEnd"/>
      <w:r w:rsidRPr="009B3EAA">
        <w:t xml:space="preserve"> </w:t>
      </w:r>
      <w:proofErr w:type="spellStart"/>
      <w:r w:rsidRPr="009B3EAA">
        <w:t>Rising</w:t>
      </w:r>
      <w:proofErr w:type="spellEnd"/>
      <w:r w:rsidRPr="009B3EAA">
        <w:t xml:space="preserve">' was op een mislukking uitgelopen en de toekomst zag er somberder uit dan ooit tevoren. Wie was de voornaamste aanstoker van het bloedvergieten? Was het niet James Sharp, de 'Judas van het </w:t>
      </w:r>
      <w:proofErr w:type="spellStart"/>
      <w:r w:rsidRPr="009B3EAA">
        <w:t>Covenant</w:t>
      </w:r>
      <w:proofErr w:type="spellEnd"/>
      <w:r w:rsidRPr="009B3EAA">
        <w:t xml:space="preserve">', die zijn </w:t>
      </w:r>
      <w:proofErr w:type="spellStart"/>
      <w:r w:rsidRPr="009B3EAA">
        <w:t>toegeschroeide</w:t>
      </w:r>
      <w:proofErr w:type="spellEnd"/>
      <w:r w:rsidRPr="009B3EAA">
        <w:t xml:space="preserve"> geweten steeds meer belastte met zijn goddeloze praktijken? Moest deze vijand van de gezegende Verbonden niet uit de weg geruimd worden? Mitchell besloot een poging te wagen om de gehate bisschop van het leven te beroven. Het was een onbezonnen plan dat niet door alle broeders werd goedgekeurd. Was het geoorloofd om zelf wraak te nemen? Zou God Zijn vijanden op Zijn tijd niet verstrooien?</w:t>
      </w:r>
    </w:p>
    <w:p w14:paraId="2EFE5DF4" w14:textId="77777777" w:rsidR="008E4746" w:rsidRPr="001735CF" w:rsidRDefault="008E4746" w:rsidP="008E4746">
      <w:pPr>
        <w:jc w:val="both"/>
      </w:pPr>
      <w:r w:rsidRPr="009B3EAA">
        <w:t xml:space="preserve">Op 11 juli zag hij de koets van Sharp bij de </w:t>
      </w:r>
      <w:proofErr w:type="spellStart"/>
      <w:r w:rsidRPr="009B3EAA">
        <w:t>Blackfriars</w:t>
      </w:r>
      <w:proofErr w:type="spellEnd"/>
      <w:r w:rsidRPr="009B3EAA">
        <w:t xml:space="preserve">' </w:t>
      </w:r>
      <w:proofErr w:type="spellStart"/>
      <w:r w:rsidRPr="009B3EAA">
        <w:t>Wynd</w:t>
      </w:r>
      <w:proofErr w:type="spellEnd"/>
      <w:r w:rsidRPr="009B3EAA">
        <w:t xml:space="preserve"> in Edinburgh. Zonder zich verder te bedenken liep Mitchell naar de koets, trok zijn pistool en schoot naar binnen. De primaat bleef echter ongedeerd, maar zijn metgezel, bisschop </w:t>
      </w:r>
      <w:proofErr w:type="spellStart"/>
      <w:r w:rsidRPr="009B3EAA">
        <w:t>Honeyman</w:t>
      </w:r>
      <w:proofErr w:type="spellEnd"/>
      <w:r w:rsidRPr="009B3EAA">
        <w:t>, werd in zijn pols geraakt. Hierop</w:t>
      </w:r>
      <w:r w:rsidRPr="001735CF">
        <w:t xml:space="preserve"> nam</w:t>
      </w:r>
      <w:r>
        <w:t xml:space="preserve"> </w:t>
      </w:r>
      <w:r w:rsidRPr="001735CF">
        <w:t>Mitchell de benen en wist aan zijn achtervolgers te ontkomen. Een grote beloning werd op zijn hoofd gezet voor een ieder die wist waar hij was ondergedoken.</w:t>
      </w:r>
    </w:p>
    <w:p w14:paraId="6F671D13" w14:textId="77777777" w:rsidR="008E4746" w:rsidRDefault="008E4746" w:rsidP="008E4746">
      <w:pPr>
        <w:jc w:val="both"/>
      </w:pPr>
      <w:r w:rsidRPr="001735CF">
        <w:t xml:space="preserve">Zes jaar later werd Mitchell gearresteerd. De broer van Sharp merkte hem op en voordat hij het wist, was hij omringd door een aantal van diens knechten. Enkele dagen voor zijn gevangenneming had hij de begrafenis van Robert Douglas bijgewoond en Sharp in het gezicht gekeken. Nu was hij in de handen van de bloeddorstige prelaat die niet zou rusten totdat hij zijn leven op het schavot zou beëindigen. Een lange weg van verhoren en gevangenschap leidde uiteindelijk tot zijn dood. </w:t>
      </w:r>
      <w:proofErr w:type="spellStart"/>
      <w:r w:rsidRPr="001735CF">
        <w:t>Rothes</w:t>
      </w:r>
      <w:proofErr w:type="spellEnd"/>
      <w:r w:rsidRPr="001735CF">
        <w:t xml:space="preserve"> en anderen ondervraagden hem en wisten zijn beke</w:t>
      </w:r>
      <w:r>
        <w:t>ntenis af te dwingen. Zijn dood</w:t>
      </w:r>
      <w:r w:rsidRPr="001735CF">
        <w:t xml:space="preserve">vonnis volgde, maar op aanraden van één van de rechters, die geen vriend was van Sharp, trok Mitchell zijn bekentenis in. Nu moesten andere middelen worden beproefd om hem klein te krijgen. De Boots, het afschuwelijke martelwerktuig waarmee </w:t>
      </w:r>
      <w:proofErr w:type="spellStart"/>
      <w:r w:rsidRPr="001735CF">
        <w:t>Hugh</w:t>
      </w:r>
      <w:proofErr w:type="spellEnd"/>
      <w:r w:rsidRPr="001735CF">
        <w:t xml:space="preserve"> </w:t>
      </w:r>
      <w:proofErr w:type="spellStart"/>
      <w:r w:rsidRPr="001735CF">
        <w:t>MacKail</w:t>
      </w:r>
      <w:proofErr w:type="spellEnd"/>
      <w:r w:rsidRPr="001735CF">
        <w:t xml:space="preserve"> had kennis gemaakt, werd te voorschijn gehaald en om zijn been gelegd. Intussen had hij al twee jaar in de </w:t>
      </w:r>
      <w:proofErr w:type="spellStart"/>
      <w:r w:rsidRPr="001735CF">
        <w:t>Tolbooth</w:t>
      </w:r>
      <w:proofErr w:type="spellEnd"/>
      <w:r w:rsidRPr="001735CF">
        <w:t xml:space="preserve"> doorgebracht. Tijdens de marteling werden zo'n dertig vragen </w:t>
      </w:r>
      <w:r w:rsidRPr="001735CF">
        <w:lastRenderedPageBreak/>
        <w:t xml:space="preserve">op hem afgevuurd, zoals 'Was u in </w:t>
      </w:r>
      <w:proofErr w:type="spellStart"/>
      <w:r w:rsidRPr="001735CF">
        <w:t>Pentland</w:t>
      </w:r>
      <w:proofErr w:type="spellEnd"/>
      <w:r w:rsidRPr="001735CF">
        <w:t xml:space="preserve">?', 'Waar was u tijdens </w:t>
      </w:r>
      <w:proofErr w:type="spellStart"/>
      <w:r w:rsidRPr="001735CF">
        <w:t>Pentland</w:t>
      </w:r>
      <w:proofErr w:type="spellEnd"/>
      <w:r w:rsidRPr="001735CF">
        <w:t xml:space="preserve">?' </w:t>
      </w:r>
    </w:p>
    <w:p w14:paraId="61D35986" w14:textId="77777777" w:rsidR="008E4746" w:rsidRPr="001735CF" w:rsidRDefault="008E4746" w:rsidP="008E4746">
      <w:pPr>
        <w:jc w:val="both"/>
      </w:pPr>
      <w:r w:rsidRPr="001735CF">
        <w:t>Aan het begin van deze mishandeling sprak hij: 'Mijn heren, ik weet niet of ik deze foltering zal overleven, daarom smeek ik u om te gedenken aan wat Salomo zegt: "Die geen barmhartigheid toont, zal het oordeel ontvangen zonder barmhartig</w:t>
      </w:r>
      <w:r>
        <w:t>heid" (Eng. vert.). En nu, mijn</w:t>
      </w:r>
      <w:r w:rsidRPr="001735CF">
        <w:t xml:space="preserve"> heren, vergeef ik u van harte, die hier als rechters zitten, ook hen die de opdracht hebben om dit afschuwelijke werk te doen en zij die dit met hun ogen aanschouwen. Ik smeek of God nimmer een beschuldiging op u zal leggen, zoals ik Hem smeek of het Hem mag behagen al mijn zonden en ongerechtigheden om Christus' wil te vergeven...' Toen daalden de barbaarse slagen, tot negen keer toe, op het been van Mitchell neer. Vanwege de vreselijke pijn viel hij flauw, waarop de beul uitriep: 'Hij is dood, mijn heren, hij is dood!' De rechters liepen nu weg en de gevangene werd in een stoel naar de </w:t>
      </w:r>
      <w:proofErr w:type="spellStart"/>
      <w:r w:rsidRPr="001735CF">
        <w:t>Tolbooth</w:t>
      </w:r>
      <w:proofErr w:type="spellEnd"/>
      <w:r w:rsidRPr="001735CF">
        <w:t xml:space="preserve"> gedragen.</w:t>
      </w:r>
    </w:p>
    <w:p w14:paraId="041E5668" w14:textId="77777777" w:rsidR="008E4746" w:rsidRPr="001735CF" w:rsidRDefault="008E4746" w:rsidP="008E4746">
      <w:pPr>
        <w:jc w:val="both"/>
      </w:pPr>
      <w:r w:rsidRPr="001735CF">
        <w:t xml:space="preserve">In 1677 werd Mitchell naar een andere plaats overgebracht. Uit vrees dat hij, evenals anderen, uit de </w:t>
      </w:r>
      <w:proofErr w:type="spellStart"/>
      <w:r w:rsidRPr="001735CF">
        <w:t>Tolbooth</w:t>
      </w:r>
      <w:proofErr w:type="spellEnd"/>
      <w:r w:rsidRPr="001735CF">
        <w:t xml:space="preserve"> zou ontsnappen, werd hij overge</w:t>
      </w:r>
      <w:r w:rsidRPr="001735CF">
        <w:softHyphen/>
        <w:t xml:space="preserve">plaatst naar een eilandje in de </w:t>
      </w:r>
      <w:proofErr w:type="spellStart"/>
      <w:r w:rsidRPr="001735CF">
        <w:t>Firth</w:t>
      </w:r>
      <w:proofErr w:type="spellEnd"/>
      <w:r w:rsidRPr="001735CF">
        <w:t xml:space="preserve"> of </w:t>
      </w:r>
      <w:proofErr w:type="spellStart"/>
      <w:r w:rsidRPr="001735CF">
        <w:t>Forth</w:t>
      </w:r>
      <w:proofErr w:type="spellEnd"/>
      <w:r w:rsidRPr="001735CF">
        <w:t xml:space="preserve">, niet ver van Edinburgh. Het was een kolossale rots van enkele honderden meters hoogte, bestaande uit een vulkanische steensoort, bedekt met een droog, bruinachtig soort zeegras. Door de steile kanten is deze Bass Rock, zoals dit eiland heet, nauwelijks bereikbaar, behalve voor de ontelbare zeevogels. De Bass was aangewezen als oord van gevangenschap, niet alleen voor dieven en rovers, maar ook voor </w:t>
      </w:r>
      <w:proofErr w:type="spellStart"/>
      <w:r w:rsidRPr="001735CF">
        <w:t>Covenanters</w:t>
      </w:r>
      <w:proofErr w:type="spellEnd"/>
      <w:r w:rsidRPr="001735CF">
        <w:t>. Zo waren ook zij van hun betrekkingen gescheiden maar niet van hun God, om hun dagen op dit grauwe eiland door te brengen 'en wanneer de zon haar kring achter de "</w:t>
      </w:r>
      <w:proofErr w:type="spellStart"/>
      <w:r w:rsidRPr="001735CF">
        <w:t>Lomonds</w:t>
      </w:r>
      <w:proofErr w:type="spellEnd"/>
      <w:r w:rsidRPr="001735CF">
        <w:t xml:space="preserve"> of </w:t>
      </w:r>
      <w:proofErr w:type="spellStart"/>
      <w:r w:rsidRPr="001735CF">
        <w:t>Fife</w:t>
      </w:r>
      <w:proofErr w:type="spellEnd"/>
      <w:r w:rsidRPr="001735CF">
        <w:t>" had neergelaten en des avonds haar schaduw had geworpen over het landschap en de oceaan zijn stem had verdiept in de toonaarden die hij zingt voor de</w:t>
      </w:r>
      <w:r>
        <w:t xml:space="preserve"> </w:t>
      </w:r>
      <w:r w:rsidRPr="001735CF">
        <w:t>sterren, keerden zij zonder murmureren terug naar hun kerkers en legden zich neder om te dromen van de hemel en van de martelaarskroon.' Lauderdale had de Bass van de Provoost van Edinburgh gekocht en omgedoopt tot staatsgevangenis. Het garnizoen dat reeds op het eilandje gevestigd was, kreeg nu orders de gevangenen te bewaken die zo van 1673 tot 1687 naar dit woeste en verlaten eiland gezonden werden.</w:t>
      </w:r>
    </w:p>
    <w:p w14:paraId="1AE57667" w14:textId="77777777" w:rsidR="008E4746" w:rsidRPr="001735CF" w:rsidRDefault="008E4746" w:rsidP="008E4746">
      <w:pPr>
        <w:jc w:val="both"/>
      </w:pPr>
      <w:r w:rsidRPr="001735CF">
        <w:t xml:space="preserve">Zo bleef ook Mitchell een tijd in dit onherbergzame oord, totdat hij eind 1677 naar Edinburgh terugkeerde, om weer een verhoor te ondergaan. Het definitieve vonnis over hem werd nu geveld. Op </w:t>
      </w:r>
      <w:smartTag w:uri="urn:schemas-microsoft-com:office:smarttags" w:element="time">
        <w:smartTagPr>
          <w:attr w:name="Hour" w:val="17"/>
          <w:attr w:name="Minute" w:val="15"/>
        </w:smartTagPr>
        <w:smartTag w:uri="urn:schemas-microsoft-com:office:smarttags" w:element="date">
          <w:smartTagPr>
            <w:attr w:name="ls" w:val="trans"/>
            <w:attr w:name="Month" w:val="1"/>
            <w:attr w:name="Day" w:val="18"/>
            <w:attr w:name="Year" w:val="16"/>
          </w:smartTagPr>
          <w:r w:rsidRPr="001735CF">
            <w:t>18 januari 16</w:t>
          </w:r>
        </w:smartTag>
      </w:smartTag>
      <w:r w:rsidRPr="001735CF">
        <w:t xml:space="preserve">78 moest hij op de Grassmarket in Edinburgh worden opgehangen. Zo eindigde het leven van deze godzalige man. Niet dat zijn leven zonder blaam was, maar ondanks al zijn gebreken had hij een hart vol van liefde tot zijn Zaligmaker. En vooral zijn laatste dagen getuigden van een vast vertrouwen in de God des </w:t>
      </w:r>
      <w:proofErr w:type="spellStart"/>
      <w:r w:rsidRPr="001735CF">
        <w:t>Verbonds</w:t>
      </w:r>
      <w:proofErr w:type="spellEnd"/>
      <w:r w:rsidRPr="001735CF">
        <w:t xml:space="preserve"> waarvan hij voor de ogen van de vele toeschouwers getuigenis mocht geven.</w:t>
      </w:r>
    </w:p>
    <w:p w14:paraId="6FFBFDBE" w14:textId="77777777" w:rsidR="008E4746" w:rsidRPr="001735CF" w:rsidRDefault="008E4746" w:rsidP="008E4746">
      <w:pPr>
        <w:jc w:val="both"/>
      </w:pPr>
      <w:r w:rsidRPr="001735CF">
        <w:t>In de gevangenis gaf hij ook meermalen blijk van de hoop die in hem was.</w:t>
      </w:r>
      <w:r>
        <w:t xml:space="preserve"> </w:t>
      </w:r>
      <w:r w:rsidRPr="001735CF">
        <w:t>Toen hij van zijn lijden sprak, getuigde hij ook van de toekomstige heerlijkheid die hem spoedig ten deel zou vallen. 'Nu als de Heere mij in Zijn wijze en alles besturende voorzienigheid aan het einde van mijn pelgrimstoch</w:t>
      </w:r>
      <w:r>
        <w:t>t</w:t>
      </w:r>
      <w:r w:rsidRPr="001735CF">
        <w:t xml:space="preserve"> gebracht heeft en mij de volle genieting van de heerlijkheid, waarnaar ik zo lang heb uitgezien en verlangd heb, in het vooruitzicht stelt, laat ik het aan Hem over hoe en op welke tijd dit zal worden vervuld. Intussen, o mijn ziel! zing het lied. Spring op, o bron van mijn geluk en zaligheid, van mijn eeuwige hoop en vertroosting! </w:t>
      </w:r>
      <w:r>
        <w:t>Je</w:t>
      </w:r>
      <w:r w:rsidRPr="001735CF">
        <w:t xml:space="preserve"> bent beladen met het blok van deze aardse tabernakel, waarin geloof, hoop en liefde en alle instrumenten die God </w:t>
      </w:r>
      <w:r>
        <w:t>je</w:t>
      </w:r>
      <w:r w:rsidRPr="001735CF">
        <w:t xml:space="preserve"> gegeven heeft, zijn ingegraven...' 'Ingegraven totdat </w:t>
      </w:r>
      <w:r>
        <w:t>je</w:t>
      </w:r>
      <w:r w:rsidRPr="001735CF">
        <w:t xml:space="preserve"> komt tot de vergadering der eerstgeborenen, waar dit lied op de meest gepaste wijze tot lof en prijs en heerlijkheid van de rijke genade en barmhartigheid van de Fontein des levens zal worden gezongen.' Zo werd zijn ziel getroost en de prikkel des doods weggenomen. Met een eerlijk geweten kon hij belijden: 'En ziende dat ik geen voorkeur gegeven heb aan mijn eigen zaak noch deze gezocht </w:t>
      </w:r>
      <w:r w:rsidRPr="001735CF">
        <w:lastRenderedPageBreak/>
        <w:t xml:space="preserve">heb, maar de eer en heerlijkheid, het goede, de vrijheid en veiligheid van Uw kerk en volk, hoewel dit door velen verkeerd wordt uitgelegd, hoop ik toch dat Gij, o Heere, Uw licht wilt doen doorbreken als de morgenstond en Uw gerechtigheid als de </w:t>
      </w:r>
      <w:smartTag w:uri="urn:schemas-microsoft-com:office:smarttags" w:element="time">
        <w:smartTagPr>
          <w:attr w:name="Hour" w:val="17"/>
          <w:attr w:name="Minute" w:val="15"/>
        </w:smartTagPr>
        <w:r w:rsidRPr="001735CF">
          <w:t>middag</w:t>
        </w:r>
      </w:smartTag>
      <w:r w:rsidRPr="001735CF">
        <w:t>. Dat schaamte en duisternis al Uw vijanden van Uw rechtvaardige zaak zullen bedekken. Want Gij, o Heere, zijt het Schild van mijn hoofd en het zwaard van uitnemendheid en mijn vijanden zullen leugenaars bevonden en verdaan worden. Amen, ja amen.'</w:t>
      </w:r>
    </w:p>
    <w:p w14:paraId="3142684C" w14:textId="77777777" w:rsidR="008E4746" w:rsidRDefault="008E4746" w:rsidP="008E4746">
      <w:pPr>
        <w:jc w:val="both"/>
      </w:pPr>
      <w:r w:rsidRPr="001735CF">
        <w:t xml:space="preserve">Wat voor een getuigenis liet James Mitchell op het schavot achter? </w:t>
      </w:r>
    </w:p>
    <w:p w14:paraId="5BA7F244" w14:textId="77777777" w:rsidR="008E4746" w:rsidRPr="001735CF" w:rsidRDefault="008E4746" w:rsidP="008E4746">
      <w:pPr>
        <w:jc w:val="both"/>
      </w:pPr>
      <w:r w:rsidRPr="001735CF">
        <w:t>'Met mijn gehele hart en ziel heb ik het werk van de Reformatie aangehangen, zoals het begonnen was en voortgang vond in dit koninkrijk, overeen</w:t>
      </w:r>
      <w:r w:rsidRPr="001735CF">
        <w:softHyphen/>
        <w:t>komstig het Woord van God en het Nationaal Verbond..."...Ik weet geen andere reden waarom ik hier gebracht ben dan omdat ik mijn hand tot de allerhoogste God heb opgeheven en in oordeel en gerechtigheid gezworen heb, waarvan ik niet kan terugkeren, om de bedoeling van deze gezegende Verbonden te volgen, die de grondslag en de fundamentele rechten en constitutie van het koninkrijk zijn...' '...Ik begeer van harte dat met het einde van mijn arme leven een einde zal komen aan de vervolging van de ware leden van Christus in deze plaats... Ik leg mijn leven af en prijs God dat Hij mij dit waardig gerekend heeft, tot Zijn heerlijkheid en belang...' 'Vaarwel alle aardse beslommeringen en welkom Vader, Zoon en Heilige Geest, in Wier handen ik mijn ziel beveel.'</w:t>
      </w:r>
    </w:p>
    <w:p w14:paraId="5505FF8E" w14:textId="77777777" w:rsidR="008E4746" w:rsidRDefault="008E4746" w:rsidP="008E4746">
      <w:pPr>
        <w:jc w:val="both"/>
      </w:pPr>
    </w:p>
    <w:p w14:paraId="6229D728" w14:textId="77777777" w:rsidR="008E4746" w:rsidRPr="001735CF" w:rsidRDefault="008E4746" w:rsidP="008E4746">
      <w:pPr>
        <w:jc w:val="both"/>
      </w:pPr>
      <w:r w:rsidRPr="001735CF">
        <w:t xml:space="preserve">Tegelijkertijd met James Mitchell werd James Fraser of </w:t>
      </w:r>
      <w:proofErr w:type="spellStart"/>
      <w:r w:rsidRPr="001735CF">
        <w:t>Brea</w:t>
      </w:r>
      <w:proofErr w:type="spellEnd"/>
      <w:r w:rsidRPr="001735CF">
        <w:t xml:space="preserve"> naar de Bass Rock gebracht. Twee jaar lang bleef hij hier opgesloten. Fraser was afkomstig van de Hooglanden waar hij de gemeente onder het kruis diende. Tot 1672 ging hij in veel openluchtsamenkomsten voor. De vervolgers probeerden hem te grijpen en voor de Geheime Raad te dagen. Na het sterven van zijn vrouw kwam hij in handen van de koningsgezinden terecht. Moedig was zijn optreden voor de Raad waarvoor hij zijn onschuld verdedigde: 'Ik heb Christus gepreekt en het volk vermaand hun zondige</w:t>
      </w:r>
    </w:p>
    <w:p w14:paraId="7A2FFAEF" w14:textId="77777777" w:rsidR="008E4746" w:rsidRPr="001735CF" w:rsidRDefault="008E4746" w:rsidP="008E4746">
      <w:pPr>
        <w:jc w:val="both"/>
      </w:pPr>
      <w:r w:rsidRPr="001735CF">
        <w:t xml:space="preserve">wegen te verlaten en zich te bekeren. Als dat verkeerd is dan beken ik schuldig te zijn.' Tenslotte werd hij naar de Bass verbannen, waar hij twee vrienden uit het noorden, John </w:t>
      </w:r>
      <w:proofErr w:type="spellStart"/>
      <w:r w:rsidRPr="001735CF">
        <w:t>Mackilligan</w:t>
      </w:r>
      <w:proofErr w:type="spellEnd"/>
      <w:r w:rsidRPr="001735CF">
        <w:t xml:space="preserve"> en Thomas </w:t>
      </w:r>
      <w:proofErr w:type="spellStart"/>
      <w:r w:rsidRPr="001735CF">
        <w:t>Hogg</w:t>
      </w:r>
      <w:proofErr w:type="spellEnd"/>
      <w:r w:rsidRPr="001735CF">
        <w:t>, ontmoette. Hij vertelt dat 'gedurende stormachtig weer het eiland omgeven is met het gedreun en de weergalm van de golven die zich op de vesting werpen en zich storten op het pleintje tegenover de cellen van de gevangenen.' Een landingsplaats was alleen bij vloed bereikbaar, want bij het afnemen van het tij moest men handen en knieën gebruiken om langs de steilte omhoog te klauteren. Aan de zuidkant stond het huis van de gouverneur en hogerop kwam men bij de gevangenis en de verblijfplaats van het garnizoen. Sommige cellen hadden slechts één venster en dat was zo aangebracht dat men noch de lucht noch iets van de aarde kon zien. 's Winters waren de cellen vol rook en damp, zo dicht dat de gevangenen bijna stikten. Maar James Fraser liet zich door deze benarde omstandigheden niet ontmoedigen. Iedere dag las hij in de Bijbel, zo</w:t>
      </w:r>
      <w:r>
        <w:t>ng psalmen en bad met zijn mede</w:t>
      </w:r>
      <w:r w:rsidRPr="001735CF">
        <w:t xml:space="preserve">gevangenen. Ook studeerde hij Grieks en Hebreeuws en schreef een boek over het rechtvaardigend geloof. 'Zo bracht ik mijn tijd niet zonder vrucht </w:t>
      </w:r>
      <w:proofErr w:type="spellStart"/>
      <w:r w:rsidRPr="001735CF">
        <w:t>door."Ik</w:t>
      </w:r>
      <w:proofErr w:type="spellEnd"/>
      <w:r w:rsidRPr="001735CF">
        <w:t xml:space="preserve"> arbeidde naar enige meerdere kennis van God door Christus en begeerde genade om Godin mijn lijden te verheerlijken.' Zijn voornaamste werk was om toe te nemen in het ware geloof. Later bracht men hem over naar Edinburgh, waarop hij werd vrijgelaten. Na verloop van tijd kon men hem weer niet met rust laten en werd hij weer gevangen gezet. Eerst in Edinburgh, toen op het </w:t>
      </w:r>
      <w:proofErr w:type="spellStart"/>
      <w:r w:rsidRPr="001735CF">
        <w:t>Blackness</w:t>
      </w:r>
      <w:proofErr w:type="spellEnd"/>
      <w:r w:rsidRPr="001735CF">
        <w:t xml:space="preserve"> kasteel en daarna weer naar de Bass. Geen klacht kwam over zijn lippen. De woorden die zijn ziel troost gaven waren: 'Zekerlijk goedertierenheid en barmhartigheden zullen mij volgen de dagen mijns levens.' Jarenlang bracht hij in de gevangenis door, maar zijn vertrouwen dat de verlossing eenmaal zou komen bleef rotsvast.</w:t>
      </w:r>
    </w:p>
    <w:p w14:paraId="1DBAA820" w14:textId="77777777" w:rsidR="008E4746" w:rsidRDefault="008E4746" w:rsidP="008E4746">
      <w:pPr>
        <w:jc w:val="both"/>
      </w:pPr>
    </w:p>
    <w:p w14:paraId="1CD08C80" w14:textId="77777777" w:rsidR="008E4746" w:rsidRPr="001735CF" w:rsidRDefault="008E4746" w:rsidP="008E4746">
      <w:pPr>
        <w:jc w:val="both"/>
      </w:pPr>
      <w:r w:rsidRPr="001735CF">
        <w:t xml:space="preserve">Ook Thomas </w:t>
      </w:r>
      <w:proofErr w:type="spellStart"/>
      <w:r w:rsidRPr="001735CF">
        <w:t>Hogg</w:t>
      </w:r>
      <w:proofErr w:type="spellEnd"/>
      <w:r w:rsidRPr="001735CF">
        <w:t xml:space="preserve"> uit </w:t>
      </w:r>
      <w:proofErr w:type="spellStart"/>
      <w:r w:rsidRPr="001735CF">
        <w:t>Kiltearn</w:t>
      </w:r>
      <w:proofErr w:type="spellEnd"/>
      <w:r w:rsidRPr="001735CF">
        <w:t xml:space="preserve"> in de Hooglanden werd naar de Bass gevoerd en in een vunzige kerker opgesloten. Omdat hij ernstig ziek werd, deed hij een verzoek om losgelaten te worden. Maar Sharp vond het nodig om hem in een nog vunziger hol te stoppen. Zo kwam hij terecht in de Black Hole, de vuilste kerker van de Bass. Zijn trouwe knecht </w:t>
      </w:r>
      <w:proofErr w:type="spellStart"/>
      <w:r w:rsidRPr="001735CF">
        <w:t>Ballock</w:t>
      </w:r>
      <w:proofErr w:type="spellEnd"/>
      <w:r w:rsidRPr="001735CF">
        <w:t xml:space="preserve"> hield hem ook hier gezelschap. Deze kon zijn tranen niet inhouden en riep vol medelijden uit: 'Nu meester, uw dood is onvermijdelijk.' Maar </w:t>
      </w:r>
      <w:proofErr w:type="spellStart"/>
      <w:r w:rsidRPr="001735CF">
        <w:t>Hogg</w:t>
      </w:r>
      <w:proofErr w:type="spellEnd"/>
      <w:r w:rsidRPr="001735CF">
        <w:t xml:space="preserve"> antwoordde in gelovige moed: 'Nee, nu de mensen geen genade meer kennen, zal de Heere Zelf Zijn barmhartigheid tonen; vanaf het ogenblik dat ik deze kerker binnenkwam is mijn genezing begonnen.' En het wonder gebeurde, want de Heere deed hem de gezondheid weer rijzen en later mocht Zijn dienstknecht na veel omzwervingen weer naar zijn kudde terugkeren, om nog vele verdwaalde schapen tot zegen te zijn.</w:t>
      </w:r>
    </w:p>
    <w:p w14:paraId="07AAB8CF" w14:textId="77777777" w:rsidR="008E4746" w:rsidRPr="001735CF" w:rsidRDefault="008E4746" w:rsidP="008E4746">
      <w:pPr>
        <w:jc w:val="both"/>
      </w:pPr>
      <w:r w:rsidRPr="001735CF">
        <w:t xml:space="preserve">Zo was deze grauwe en verlaten rots voor de gevangen </w:t>
      </w:r>
      <w:proofErr w:type="spellStart"/>
      <w:r w:rsidRPr="001735CF">
        <w:t>Covenanters</w:t>
      </w:r>
      <w:proofErr w:type="spellEnd"/>
      <w:r w:rsidRPr="001735CF">
        <w:t xml:space="preserve"> een </w:t>
      </w:r>
      <w:proofErr w:type="spellStart"/>
      <w:r w:rsidRPr="001735CF">
        <w:t>Pa</w:t>
      </w:r>
      <w:r>
        <w:t>d</w:t>
      </w:r>
      <w:r w:rsidRPr="001735CF">
        <w:t>mos</w:t>
      </w:r>
      <w:proofErr w:type="spellEnd"/>
      <w:r w:rsidRPr="001735CF">
        <w:t xml:space="preserve"> voor de ziel, die niet door ketenen kon gebonden worden, omdat de</w:t>
      </w:r>
      <w:r>
        <w:t xml:space="preserve"> </w:t>
      </w:r>
      <w:r w:rsidRPr="001735CF">
        <w:t xml:space="preserve">Heere Zijn liefelijk aangezicht over hen deed lichten. Zo kon John </w:t>
      </w:r>
      <w:proofErr w:type="spellStart"/>
      <w:r w:rsidRPr="001735CF">
        <w:t>Dickson</w:t>
      </w:r>
      <w:proofErr w:type="spellEnd"/>
      <w:r w:rsidRPr="001735CF">
        <w:t>, die Blackader meermalen bij Avondmaalsbedieningen in de open lucht had bijgestaan, aan een vriend schrijven: '</w:t>
      </w:r>
      <w:r>
        <w:t>O</w:t>
      </w:r>
      <w:r w:rsidRPr="001735CF">
        <w:t xml:space="preserve"> geliefde vrienden, indien u weet welke vloeden van tederheid ik ontmoet heb, wat voor een wegneming van de donkere wolken die scheiding maken tussen mijn dierbare Heere en mij, wat voor een vrijmoedigheid van belijdenis, wat voor een schijnend licht schoner dan de zon op de </w:t>
      </w:r>
      <w:smartTag w:uri="urn:schemas-microsoft-com:office:smarttags" w:element="time">
        <w:smartTagPr>
          <w:attr w:name="Hour" w:val="17"/>
          <w:attr w:name="Minute" w:val="15"/>
        </w:smartTagPr>
        <w:r w:rsidRPr="001735CF">
          <w:t>middag</w:t>
        </w:r>
      </w:smartTag>
      <w:r w:rsidRPr="001735CF">
        <w:t xml:space="preserve"> in mijn ziel doorbreekt,... wat voor een overvloeiende stromen van vreugde... </w:t>
      </w:r>
      <w:r>
        <w:t>O</w:t>
      </w:r>
      <w:r w:rsidRPr="001735CF">
        <w:t xml:space="preserve"> gezegende maaiers! in die dag wanneer de kroon op Zijn hoofd zal bloeien, die ontloken door het bloed van de martelaren bloesem zal geven en de aarde met blijdschap zal vervullen.'</w:t>
      </w:r>
    </w:p>
    <w:p w14:paraId="3B809A6B" w14:textId="77777777" w:rsidR="008E4746" w:rsidRDefault="008E4746" w:rsidP="008E4746">
      <w:pPr>
        <w:jc w:val="both"/>
      </w:pPr>
    </w:p>
    <w:p w14:paraId="4FB0BDB5" w14:textId="77777777" w:rsidR="008E4746" w:rsidRPr="001735CF" w:rsidRDefault="008E4746" w:rsidP="008E4746">
      <w:pPr>
        <w:jc w:val="both"/>
      </w:pPr>
      <w:r w:rsidRPr="001735CF">
        <w:t xml:space="preserve">Ook Alexander </w:t>
      </w:r>
      <w:proofErr w:type="spellStart"/>
      <w:r w:rsidRPr="001735CF">
        <w:t>Peden</w:t>
      </w:r>
      <w:proofErr w:type="spellEnd"/>
      <w:r w:rsidRPr="001735CF">
        <w:t xml:space="preserve">, 'de profeet van het </w:t>
      </w:r>
      <w:proofErr w:type="spellStart"/>
      <w:r w:rsidRPr="001735CF">
        <w:t>Covenant</w:t>
      </w:r>
      <w:proofErr w:type="spellEnd"/>
      <w:r w:rsidRPr="001735CF">
        <w:t>' zoals hij genoemd werd, hield enige tijd verblijf op het eiland. Sinds hij in 1662 van zijn gemeente New Luce in Galloway wer</w:t>
      </w:r>
      <w:r>
        <w:t>d losgemaakt, was hij een voort</w:t>
      </w:r>
      <w:r w:rsidRPr="001735CF">
        <w:t xml:space="preserve">gedreven vogel die van dorp tot dorp vloog en steeds weer ontkwam aan de strikken van de vogelvangers. Later zullen wij nog meer van deze merkwaardige man horen. Hij werd streng bewaakt en mocht maar tweemaal per dag zijn cel uit om een luchtje te scheppen. Hij benijdde de vrijheid van de vogels en moest binnen het gekreun van de gevangenen aanhoren. Toen hij op een dag een wandeling maakte over de rots, hoorde hij een soldaat hem toeroepen: 'De duivel neme hem.' Ernstig antwoordde </w:t>
      </w:r>
      <w:proofErr w:type="spellStart"/>
      <w:r w:rsidRPr="001735CF">
        <w:t>Peden</w:t>
      </w:r>
      <w:proofErr w:type="spellEnd"/>
      <w:r w:rsidRPr="001735CF">
        <w:t xml:space="preserve"> deze spotter: 'Foei, foei, arme man, </w:t>
      </w:r>
      <w:r>
        <w:t>je</w:t>
      </w:r>
      <w:r w:rsidRPr="001735CF">
        <w:t xml:space="preserve"> weet niet wat </w:t>
      </w:r>
      <w:r>
        <w:t>je</w:t>
      </w:r>
      <w:r w:rsidRPr="001735CF">
        <w:t xml:space="preserve"> zegt, maar </w:t>
      </w:r>
      <w:r>
        <w:t>je</w:t>
      </w:r>
      <w:r w:rsidRPr="001735CF">
        <w:t xml:space="preserve"> zult</w:t>
      </w:r>
      <w:r>
        <w:t xml:space="preserve"> </w:t>
      </w:r>
      <w:r w:rsidRPr="001735CF">
        <w:t xml:space="preserve">hiervan berouw hebben.' De soldaat had hierna geen rust meer en dacht dat de duivel hem nu onmiddellijk in de hel zou werpen. </w:t>
      </w:r>
      <w:proofErr w:type="spellStart"/>
      <w:r w:rsidRPr="001735CF">
        <w:t>Peden</w:t>
      </w:r>
      <w:proofErr w:type="spellEnd"/>
      <w:r w:rsidRPr="001735CF">
        <w:t xml:space="preserve"> sprak met hem en deed een ernstig gebed. De volgende morgen kwam hij weer naar hem toe en vond de gevangen predikant hem onder diepe overtuiging van zonde. Toen de wacht hem gelastte de wapenen op te nemen, weigerde hij en zei: 'Ik wil geen wapens meer tegen de zaak van Jezus Christus opnemen, noch Zijn volk vervolgen. Ik heb dit te lang gedaan.' Zo was </w:t>
      </w:r>
      <w:proofErr w:type="spellStart"/>
      <w:r w:rsidRPr="001735CF">
        <w:t>Pedens</w:t>
      </w:r>
      <w:proofErr w:type="spellEnd"/>
      <w:r w:rsidRPr="001735CF">
        <w:t xml:space="preserve"> aanwezigheid op dit eenzame eiland nog tot een eeuwige zegen voor een verloren ziel.</w:t>
      </w:r>
    </w:p>
    <w:p w14:paraId="4A6AA37E" w14:textId="77777777" w:rsidR="008E4746" w:rsidRDefault="008E4746" w:rsidP="008E4746">
      <w:pPr>
        <w:jc w:val="both"/>
      </w:pPr>
    </w:p>
    <w:p w14:paraId="780EF156" w14:textId="77777777" w:rsidR="008E4746" w:rsidRDefault="008E4746" w:rsidP="008E4746">
      <w:pPr>
        <w:jc w:val="both"/>
      </w:pPr>
      <w:r w:rsidRPr="001735CF">
        <w:t xml:space="preserve">Ook de onvermoeide veldprediker John Blackader werd naar de Bass gebracht. Eindelijk waren de vijanden hem op het spoor gekomen en konden zij de hand leggen op de prooi die zij zoveel jaren gezocht hadden. In mei 1680 was hij naar Holland gegaan waar zijn oudste zoon in Leiden medicijnen studeerde. Hij preekte wekelijks in de Schotse kerk van Rotterdam, maar ging toch weer naar zijn eigen land terug. Op dezelfde dag dat hij in Edinburgh aankwam, werd zijn vriend John </w:t>
      </w:r>
      <w:proofErr w:type="spellStart"/>
      <w:r w:rsidRPr="001735CF">
        <w:t>Dickson</w:t>
      </w:r>
      <w:proofErr w:type="spellEnd"/>
      <w:r w:rsidRPr="001735CF">
        <w:t xml:space="preserve"> gegrepen en naar de Bass gebracht. In januari van het volgend jaar bezocht hij zijn oude woonplaats </w:t>
      </w:r>
      <w:proofErr w:type="spellStart"/>
      <w:r w:rsidRPr="001735CF">
        <w:t>Troqueer</w:t>
      </w:r>
      <w:proofErr w:type="spellEnd"/>
      <w:r w:rsidRPr="001735CF">
        <w:t xml:space="preserve">, waar hij voor zijn achtergelaten kudde preekte. Kort hierop werd </w:t>
      </w:r>
      <w:r w:rsidRPr="001735CF">
        <w:lastRenderedPageBreak/>
        <w:t xml:space="preserve">hij in Edinburgh in de kraag gevat. Zijn vrouw lag ziek op bed toen in de vroege morgen op de deur gebonsd werd. Blackader lag nog te slapen. Hem werd gelast om naar de Canongate gevangenis te gaan. Daarna vond een langdurig verhoor plaats. In plaats van ter dood veroordeeld, werd hij op de Bass Rock opgesloten. Hier eindigde het leven van deze getrouwe </w:t>
      </w:r>
      <w:r>
        <w:t>G</w:t>
      </w:r>
      <w:r w:rsidRPr="001735CF">
        <w:t xml:space="preserve">odsgezant. Vele mijlen had hij op zijn paard gereden om het evangelie onder de open hemel te prediken. Meermalen was hij bijna gesnapt, maar steeds weer ontkwam hij aan de handen van zijn vervolgers. Nu was zijn raad uitgediend. De laatste vier jaar van zijn leven bracht hij op de Bass door. Zijn gezondheid leed zo erg, dat zijn vrienden de Staatsraad om zijn vrijlating verzochten. Eerst werd dit verzoek ingewilligd, maar toen men toestemming gaf om hem naar Edinburgh over te brengen, was het al te laat. De Bass Rock werd uiteindelijk een </w:t>
      </w:r>
      <w:proofErr w:type="spellStart"/>
      <w:r w:rsidRPr="001735CF">
        <w:t>Pisga</w:t>
      </w:r>
      <w:proofErr w:type="spellEnd"/>
      <w:r w:rsidRPr="001735CF">
        <w:t xml:space="preserve"> voor deze vermoeide pelgrim, waar hij het land van zijn vreemdelingschap mocht verlaten en inruilen voor een beter vaderland. In North </w:t>
      </w:r>
      <w:proofErr w:type="spellStart"/>
      <w:r w:rsidRPr="001735CF">
        <w:t>Berwick</w:t>
      </w:r>
      <w:proofErr w:type="spellEnd"/>
      <w:r w:rsidRPr="001735CF">
        <w:t xml:space="preserve"> ligt deze geloofsheld begraven en op het oude kerkhof kan men nog steeds de woorden lezen die getuigen van zijn aardse banden van gevangenschap, maar ook van het hemels vooruitzicht dat hij ongetwijfeld op de eenzame rots voor de poorten van de eeuwige rust mocht ontvangen:</w:t>
      </w:r>
      <w:r>
        <w:t xml:space="preserve"> </w:t>
      </w:r>
    </w:p>
    <w:p w14:paraId="704D64E7" w14:textId="77777777" w:rsidR="008E4746" w:rsidRPr="009B3EAA" w:rsidRDefault="008E4746" w:rsidP="008E4746">
      <w:pPr>
        <w:ind w:left="720"/>
        <w:jc w:val="both"/>
        <w:rPr>
          <w:i/>
        </w:rPr>
      </w:pPr>
      <w:r w:rsidRPr="009B3EAA">
        <w:rPr>
          <w:i/>
        </w:rPr>
        <w:t xml:space="preserve">'Gezegende John, om Christus' wil op </w:t>
      </w:r>
      <w:proofErr w:type="spellStart"/>
      <w:r w:rsidRPr="009B3EAA">
        <w:rPr>
          <w:i/>
        </w:rPr>
        <w:t>Patmos</w:t>
      </w:r>
      <w:proofErr w:type="spellEnd"/>
      <w:r w:rsidRPr="009B3EAA">
        <w:rPr>
          <w:i/>
        </w:rPr>
        <w:t xml:space="preserve"> gebonden.</w:t>
      </w:r>
    </w:p>
    <w:p w14:paraId="6424EB13" w14:textId="77777777" w:rsidR="008E4746" w:rsidRPr="009B3EAA" w:rsidRDefault="008E4746" w:rsidP="008E4746">
      <w:pPr>
        <w:ind w:left="720"/>
        <w:jc w:val="both"/>
        <w:rPr>
          <w:i/>
        </w:rPr>
      </w:pPr>
      <w:r w:rsidRPr="009B3EAA">
        <w:rPr>
          <w:i/>
        </w:rPr>
        <w:t xml:space="preserve">In Bethel zijn gevangenis, had op </w:t>
      </w:r>
      <w:proofErr w:type="spellStart"/>
      <w:r w:rsidRPr="009B3EAA">
        <w:rPr>
          <w:i/>
        </w:rPr>
        <w:t>Patmos</w:t>
      </w:r>
      <w:proofErr w:type="spellEnd"/>
      <w:r w:rsidRPr="009B3EAA">
        <w:rPr>
          <w:i/>
        </w:rPr>
        <w:t xml:space="preserve"> </w:t>
      </w:r>
      <w:proofErr w:type="spellStart"/>
      <w:r w:rsidRPr="009B3EAA">
        <w:rPr>
          <w:i/>
        </w:rPr>
        <w:t>Pisga</w:t>
      </w:r>
      <w:proofErr w:type="spellEnd"/>
      <w:r w:rsidRPr="009B3EAA">
        <w:rPr>
          <w:i/>
        </w:rPr>
        <w:t xml:space="preserve"> gevonden; </w:t>
      </w:r>
    </w:p>
    <w:p w14:paraId="775B2D29" w14:textId="77777777" w:rsidR="008E4746" w:rsidRPr="009B3EAA" w:rsidRDefault="008E4746" w:rsidP="008E4746">
      <w:pPr>
        <w:ind w:left="720"/>
        <w:jc w:val="both"/>
        <w:rPr>
          <w:i/>
        </w:rPr>
      </w:pPr>
      <w:r w:rsidRPr="009B3EAA">
        <w:rPr>
          <w:i/>
        </w:rPr>
        <w:t xml:space="preserve">Zijn lichaam moest lijden, maar geen ketenen konden binden </w:t>
      </w:r>
    </w:p>
    <w:p w14:paraId="7FE0885C" w14:textId="77777777" w:rsidR="008E4746" w:rsidRPr="009B3EAA" w:rsidRDefault="008E4746" w:rsidP="008E4746">
      <w:pPr>
        <w:ind w:left="720"/>
        <w:jc w:val="both"/>
        <w:rPr>
          <w:i/>
        </w:rPr>
      </w:pPr>
      <w:r w:rsidRPr="009B3EAA">
        <w:rPr>
          <w:i/>
        </w:rPr>
        <w:t>Zijn naar de hemel verlangende ziel; terwijl dag aan dag</w:t>
      </w:r>
    </w:p>
    <w:p w14:paraId="63DC2509" w14:textId="77777777" w:rsidR="008E4746" w:rsidRPr="009B3EAA" w:rsidRDefault="008E4746" w:rsidP="008E4746">
      <w:pPr>
        <w:ind w:left="720"/>
        <w:jc w:val="both"/>
        <w:rPr>
          <w:i/>
        </w:rPr>
      </w:pPr>
      <w:r w:rsidRPr="009B3EAA">
        <w:rPr>
          <w:i/>
        </w:rPr>
        <w:t xml:space="preserve">Als vanaf de top van </w:t>
      </w:r>
      <w:proofErr w:type="spellStart"/>
      <w:r w:rsidRPr="009B3EAA">
        <w:rPr>
          <w:i/>
        </w:rPr>
        <w:t>Pisga's</w:t>
      </w:r>
      <w:proofErr w:type="spellEnd"/>
      <w:r w:rsidRPr="009B3EAA">
        <w:rPr>
          <w:i/>
        </w:rPr>
        <w:t xml:space="preserve"> berg, hij mocht aanschouwen </w:t>
      </w:r>
    </w:p>
    <w:p w14:paraId="0F85AE9A" w14:textId="77777777" w:rsidR="008E4746" w:rsidRPr="009B3EAA" w:rsidRDefault="008E4746" w:rsidP="008E4746">
      <w:pPr>
        <w:ind w:left="720"/>
        <w:jc w:val="both"/>
        <w:rPr>
          <w:i/>
        </w:rPr>
      </w:pPr>
      <w:r w:rsidRPr="009B3EAA">
        <w:rPr>
          <w:i/>
        </w:rPr>
        <w:t xml:space="preserve">Het beloofde land, en ziende op de kroon door het geloof </w:t>
      </w:r>
    </w:p>
    <w:p w14:paraId="168805BE" w14:textId="77777777" w:rsidR="008E4746" w:rsidRPr="009B3EAA" w:rsidRDefault="008E4746" w:rsidP="008E4746">
      <w:pPr>
        <w:ind w:left="720"/>
        <w:jc w:val="both"/>
        <w:rPr>
          <w:i/>
        </w:rPr>
      </w:pPr>
      <w:r w:rsidRPr="009B3EAA">
        <w:rPr>
          <w:i/>
        </w:rPr>
        <w:t>Gelegd op degenen die getrouw zijn tot aan de dood.'</w:t>
      </w:r>
    </w:p>
    <w:p w14:paraId="7B50FB8C" w14:textId="77777777" w:rsidR="008E4746" w:rsidRDefault="008E4746" w:rsidP="008E4746">
      <w:pPr>
        <w:jc w:val="both"/>
      </w:pPr>
    </w:p>
    <w:p w14:paraId="6CCF2C88" w14:textId="77777777" w:rsidR="008E4746" w:rsidRDefault="008E4746" w:rsidP="008E4746">
      <w:pPr>
        <w:jc w:val="both"/>
      </w:pPr>
      <w:r w:rsidRPr="001735CF">
        <w:t xml:space="preserve">Het jaar 1679 ving aan met alleen maar sombere verwachtingen voor de vervolgde kudde. Lauderdale bleef op zijn hoge post, James Sharp hield de kerk in zijn wurggreep en andere 'bloedhonden' deden hun intrede op het toneel van verdrukking. De advocaat George </w:t>
      </w:r>
      <w:proofErr w:type="spellStart"/>
      <w:r w:rsidRPr="001735CF">
        <w:t>Mackenzie</w:t>
      </w:r>
      <w:proofErr w:type="spellEnd"/>
      <w:r w:rsidRPr="001735CF">
        <w:t xml:space="preserve"> versterkte de justitie en James Graham of </w:t>
      </w:r>
      <w:proofErr w:type="spellStart"/>
      <w:r w:rsidRPr="001735CF">
        <w:t>Claverhouse</w:t>
      </w:r>
      <w:proofErr w:type="spellEnd"/>
      <w:r w:rsidRPr="001735CF">
        <w:t xml:space="preserve"> werd de leider van de brute dragonders die steeds driester gingen optreden. Paterson, die tot bisschop van Edinburgh was gewijd, was zo vindingrijk de dubbele duimschroeven uit te denken, die weldra bij vele </w:t>
      </w:r>
      <w:proofErr w:type="spellStart"/>
      <w:r w:rsidRPr="001735CF">
        <w:t>Covenanters</w:t>
      </w:r>
      <w:proofErr w:type="spellEnd"/>
      <w:r w:rsidRPr="001735CF">
        <w:t xml:space="preserve"> zouden worden gebruikt om een bekentenis af te dwingen. </w:t>
      </w:r>
    </w:p>
    <w:p w14:paraId="62EC5537" w14:textId="77777777" w:rsidR="008E4746" w:rsidRPr="001735CF" w:rsidRDefault="008E4746" w:rsidP="008E4746">
      <w:pPr>
        <w:jc w:val="both"/>
      </w:pPr>
      <w:r w:rsidRPr="001735CF">
        <w:t xml:space="preserve">In februari verscheen William </w:t>
      </w:r>
      <w:proofErr w:type="spellStart"/>
      <w:r w:rsidRPr="001735CF">
        <w:t>Veitch</w:t>
      </w:r>
      <w:proofErr w:type="spellEnd"/>
      <w:r w:rsidRPr="001735CF">
        <w:t xml:space="preserve"> voor Sharp. Na veel wonderlijke omzwervingen belandde deze predikant in de handen van de vijanden. Vele malen was hij zowel in Schotland als in Engeland aan hun handen ontsnapt, maar eindelijk hadden ze hem dan te pakken. 'Heb je het </w:t>
      </w:r>
      <w:proofErr w:type="spellStart"/>
      <w:r w:rsidRPr="001735CF">
        <w:t>Covenant</w:t>
      </w:r>
      <w:proofErr w:type="spellEnd"/>
      <w:r w:rsidRPr="001735CF">
        <w:t xml:space="preserve"> gezworen?' vroeg Paterson hem, waarop de gevangene antwoordde: 'Allen die mij hier zien kunnen gemakkelijk bemerken dat ik niet in staat was om het </w:t>
      </w:r>
      <w:proofErr w:type="spellStart"/>
      <w:r w:rsidRPr="001735CF">
        <w:t>Covenant</w:t>
      </w:r>
      <w:proofErr w:type="spellEnd"/>
      <w:r w:rsidRPr="001735CF">
        <w:t xml:space="preserve"> te onderschrijven, toen u en de andere predikanten van Schotland het hebben aangeboden.' Dit was een schot in de roos van de afvallige verbondsbrekers! Dadelijk werd hij naar de Bass verbannen, maar de wens van Sharp om hem op het schavot te zien ging nooit in vervulling. Hij was voorbestemd om het ochtendgloren van de bevrijding van Schotland nog mee te maken. Toen hij in de gevangenis zat, verkeerde zijn vrouw in een grote geestelijke duisternis. Dit kwam ook omdat zij niet anders dan de dood van haar man vreesde. Maar, ondanks dat zij door droefheid werd overstelpt, verviel zij niet tot wanhoop. Zij nam de toevlucht tot de Troon der genade en vond verlichting in de genadige beloften van Gods Woord. Met haar Heere werd zij het eens, al zou haar man zijn leven op het schavot moeten laten. Gedurende de twaalf dagen van zijn gevangenschap sprak zij: 'Ik was onder veel geestelijke oefeningen, die mij tot God uitdreven om vele malen voor hem te smeken. Hij maakte dit woord zoet voor mij: "Want Hij zal volbrengen, dat over mij bescheiden is; en dergelijke dingen </w:t>
      </w:r>
      <w:r w:rsidRPr="001735CF">
        <w:lastRenderedPageBreak/>
        <w:t>zijn er vele bij Hem" en ook "Hij is van één zin en wie zal dan Hem afkeren" (Job 23:14, 13, Eng. vert.).' Maar</w:t>
      </w:r>
      <w:r>
        <w:t xml:space="preserve"> het ongeloof zat ook niet stil</w:t>
      </w:r>
      <w:r w:rsidRPr="001735CF">
        <w:t>, maar</w:t>
      </w:r>
      <w:r>
        <w:t>:</w:t>
      </w:r>
      <w:r w:rsidRPr="001735CF">
        <w:t xml:space="preserve"> 'Hij vertroostte mij met deze woorden: "</w:t>
      </w:r>
      <w:r>
        <w:t>O</w:t>
      </w:r>
      <w:r w:rsidRPr="001735CF">
        <w:t>, waarom bui</w:t>
      </w:r>
      <w:r>
        <w:t xml:space="preserve">gt gij u neder, mijn ziel...". </w:t>
      </w:r>
      <w:r w:rsidRPr="001735CF">
        <w:t>Ps. 43</w:t>
      </w:r>
      <w:r>
        <w:t xml:space="preserve">. </w:t>
      </w:r>
      <w:r w:rsidRPr="001735CF">
        <w:t>Tenslotte hielp Hij mij om hem vrij aan Hem over te geven, om te doen wat Hem behaagt. Indien zijn bloed de beker van de vijand zou vullen en verlossing aanbrengen voor Zijn kerk, zou ik mij aan Zijn zorg en voorzienigheid voor mij en voor mijn kinderen toevertrouwen.' Hoe vertroostte de Heere haar met de woorden: 'Het meel van de kruik zal niet ontbreken tot op de dag dat de Heere regen op de aardbodem geven zal' (1 Kon. 17:14), 'hetwelk veel vrede in mijn benauwde gemoed betreffende mijn gezin verwekte. Ik dacht dat ik nu grond had om te geloven dat hij niet zou sterven...' Hoe vervulde de Heere deze belofte!</w:t>
      </w:r>
    </w:p>
    <w:p w14:paraId="1F8E09E8" w14:textId="77777777" w:rsidR="008E4746" w:rsidRDefault="008E4746" w:rsidP="008E4746">
      <w:pPr>
        <w:jc w:val="both"/>
      </w:pPr>
    </w:p>
    <w:p w14:paraId="271EC47A" w14:textId="77777777" w:rsidR="008E4746" w:rsidRPr="001735CF" w:rsidRDefault="008E4746" w:rsidP="008E4746">
      <w:pPr>
        <w:jc w:val="both"/>
      </w:pPr>
      <w:r w:rsidRPr="001735CF">
        <w:t>De laatste dagen van Sharp waren weldra geteld. Zestien dagen na de executie van Mitchell ging hij zijn eigen vonnis tegemoet. Sommigen waren</w:t>
      </w:r>
      <w:r>
        <w:t xml:space="preserve"> </w:t>
      </w:r>
      <w:r w:rsidRPr="001735CF">
        <w:t xml:space="preserve">al met zijn einde bekend gemaakt. Zo preekte John </w:t>
      </w:r>
      <w:proofErr w:type="spellStart"/>
      <w:r w:rsidRPr="001735CF">
        <w:t>Welwood</w:t>
      </w:r>
      <w:proofErr w:type="spellEnd"/>
      <w:r w:rsidRPr="001735CF">
        <w:t xml:space="preserve"> in een plaats niet ver van St Andrews. Zijn tekst was: 'Niet vele edelen, niet vele machtigen, niet vele wijzen...' In de vergadering merkte hij een jongen op die de livrei droeg van de aartsbisschop. Na de preek riep hij hem en bracht hem een vreselijke boodschap over. Hij moest zijn meester aanzeggen dat 'zijn goddeloze leven nu nabij het einde is, dat zijn dood plotseling, verbazend en bloedig zou zijn.' Aldus deed hij 's avonds, toen hij in het paleis van de prelaat terugkeerde. Sharp spotte met de boodschap van de jongen, maar zijn vrouw besefte heel goed dat dit geen ijdele woorden waren. Wat zou haar man overkomen?</w:t>
      </w:r>
    </w:p>
    <w:p w14:paraId="626442D3" w14:textId="77777777" w:rsidR="008E4746" w:rsidRPr="001735CF" w:rsidRDefault="008E4746" w:rsidP="008E4746">
      <w:pPr>
        <w:jc w:val="both"/>
      </w:pPr>
    </w:p>
    <w:p w14:paraId="3B6495EF" w14:textId="77777777" w:rsidR="008E4746" w:rsidRPr="00176B90" w:rsidRDefault="008E4746" w:rsidP="008E4746">
      <w:pPr>
        <w:jc w:val="both"/>
        <w:rPr>
          <w:i/>
        </w:rPr>
      </w:pPr>
      <w:r w:rsidRPr="00176B90">
        <w:rPr>
          <w:i/>
        </w:rPr>
        <w:t>De moord op Sharp</w:t>
      </w:r>
    </w:p>
    <w:p w14:paraId="1CD8C047" w14:textId="77777777" w:rsidR="008E4746" w:rsidRPr="001735CF" w:rsidRDefault="008E4746" w:rsidP="008E4746">
      <w:pPr>
        <w:jc w:val="both"/>
      </w:pPr>
      <w:r w:rsidRPr="001735CF">
        <w:t xml:space="preserve">Na de dood van Mitchell zonnen sommige </w:t>
      </w:r>
      <w:proofErr w:type="spellStart"/>
      <w:r w:rsidRPr="001735CF">
        <w:t>Covenanters</w:t>
      </w:r>
      <w:proofErr w:type="spellEnd"/>
      <w:r w:rsidRPr="001735CF">
        <w:t xml:space="preserve"> op vergelding. Enkele pogingen werden aangewend om Sharp te vermoorden, echter zonder resultaat. Een </w:t>
      </w:r>
      <w:proofErr w:type="spellStart"/>
      <w:r w:rsidRPr="001735CF">
        <w:t>komplot</w:t>
      </w:r>
      <w:proofErr w:type="spellEnd"/>
      <w:r w:rsidRPr="001735CF">
        <w:t xml:space="preserve"> werd nu gesmeed om niet te rusten voordat de prelaat gedood was. Het waren John </w:t>
      </w:r>
      <w:proofErr w:type="spellStart"/>
      <w:r w:rsidRPr="001735CF">
        <w:t>Balfour</w:t>
      </w:r>
      <w:proofErr w:type="spellEnd"/>
      <w:r w:rsidRPr="001735CF">
        <w:t xml:space="preserve"> van </w:t>
      </w:r>
      <w:proofErr w:type="spellStart"/>
      <w:r w:rsidRPr="001735CF">
        <w:t>Kinloch</w:t>
      </w:r>
      <w:proofErr w:type="spellEnd"/>
      <w:r w:rsidRPr="001735CF">
        <w:t xml:space="preserve">, James Russell van </w:t>
      </w:r>
      <w:proofErr w:type="spellStart"/>
      <w:r w:rsidRPr="001735CF">
        <w:t>Kettle</w:t>
      </w:r>
      <w:proofErr w:type="spellEnd"/>
      <w:r w:rsidRPr="001735CF">
        <w:t xml:space="preserve">, die met nog tien anderen op vrijdag </w:t>
      </w:r>
      <w:smartTag w:uri="urn:schemas-microsoft-com:office:smarttags" w:element="time">
        <w:smartTagPr>
          <w:attr w:name="Hour" w:val="17"/>
          <w:attr w:name="Minute" w:val="15"/>
        </w:smartTagPr>
        <w:smartTag w:uri="urn:schemas-microsoft-com:office:smarttags" w:element="date">
          <w:smartTagPr>
            <w:attr w:name="ls" w:val="trans"/>
            <w:attr w:name="Month" w:val="5"/>
            <w:attr w:name="Day" w:val="2"/>
            <w:attr w:name="Year" w:val="16"/>
          </w:smartTagPr>
          <w:r w:rsidRPr="001735CF">
            <w:t>2 mei 16</w:t>
          </w:r>
        </w:smartTag>
      </w:smartTag>
      <w:r w:rsidRPr="001735CF">
        <w:t xml:space="preserve">79 de prelaat opwachtten. Onder hen was de </w:t>
      </w:r>
      <w:r>
        <w:t>g</w:t>
      </w:r>
      <w:r w:rsidRPr="001735CF">
        <w:t xml:space="preserve">odzalige David </w:t>
      </w:r>
      <w:proofErr w:type="spellStart"/>
      <w:r w:rsidRPr="001735CF">
        <w:t>Hackston</w:t>
      </w:r>
      <w:proofErr w:type="spellEnd"/>
      <w:r w:rsidRPr="001735CF">
        <w:t xml:space="preserve"> of </w:t>
      </w:r>
      <w:proofErr w:type="spellStart"/>
      <w:r w:rsidRPr="001735CF">
        <w:t>Rathillet</w:t>
      </w:r>
      <w:proofErr w:type="spellEnd"/>
      <w:r w:rsidRPr="001735CF">
        <w:t xml:space="preserve">, die zich, in tegenstelling tot de anderen, nooit zou bezoedelen met het bloed van de gehate aartsbisschop. Eerst was het de bedoeling om de dronken </w:t>
      </w:r>
      <w:proofErr w:type="spellStart"/>
      <w:r w:rsidRPr="001735CF">
        <w:t>Carmichael</w:t>
      </w:r>
      <w:proofErr w:type="spellEnd"/>
      <w:r w:rsidRPr="001735CF">
        <w:t xml:space="preserve">, die Sharp tot sheriff van </w:t>
      </w:r>
      <w:proofErr w:type="spellStart"/>
      <w:r w:rsidRPr="001735CF">
        <w:t>Fife</w:t>
      </w:r>
      <w:proofErr w:type="spellEnd"/>
      <w:r w:rsidRPr="001735CF">
        <w:t xml:space="preserve"> had benoemd, een afstraffing te geven, vanwege zijn goddeloze praktijken. Maar Sharp reed in een koets getrokken door zes paarden en was op weg naar Edinburgh. Zijn dochter en vier of vijf knechten vergezelden hem op de reis. Zij stakende </w:t>
      </w:r>
      <w:proofErr w:type="spellStart"/>
      <w:r w:rsidRPr="001735CF">
        <w:t>Firth</w:t>
      </w:r>
      <w:proofErr w:type="spellEnd"/>
      <w:r w:rsidRPr="001735CF">
        <w:t xml:space="preserve"> of </w:t>
      </w:r>
      <w:proofErr w:type="spellStart"/>
      <w:r w:rsidRPr="001735CF">
        <w:t>Forth</w:t>
      </w:r>
      <w:proofErr w:type="spellEnd"/>
      <w:r w:rsidRPr="001735CF">
        <w:t xml:space="preserve"> over en reisden via </w:t>
      </w:r>
      <w:proofErr w:type="spellStart"/>
      <w:r w:rsidRPr="001735CF">
        <w:t>Kennoway</w:t>
      </w:r>
      <w:proofErr w:type="spellEnd"/>
      <w:r w:rsidRPr="001735CF">
        <w:t xml:space="preserve"> naar Ceres, waar het gezelschap even stopte. Toen zij hier vandaan door </w:t>
      </w:r>
      <w:proofErr w:type="spellStart"/>
      <w:r w:rsidRPr="001735CF">
        <w:t>Magus</w:t>
      </w:r>
      <w:proofErr w:type="spellEnd"/>
      <w:r w:rsidRPr="001735CF">
        <w:t xml:space="preserve"> Moor reden, werd de geestelijke wat zenuwachtig, omdat zij langs het huisje van een zekere </w:t>
      </w:r>
      <w:proofErr w:type="spellStart"/>
      <w:r w:rsidRPr="001735CF">
        <w:t>Millar</w:t>
      </w:r>
      <w:proofErr w:type="spellEnd"/>
      <w:r w:rsidRPr="001735CF">
        <w:t xml:space="preserve"> kwamen. Hij zei tegen zijn dochter: 'Hier woont een man van het slechte soort, God beware ons, mijn kind.' Tegen de </w:t>
      </w:r>
      <w:smartTag w:uri="urn:schemas-microsoft-com:office:smarttags" w:element="time">
        <w:smartTagPr>
          <w:attr w:name="Hour" w:val="17"/>
          <w:attr w:name="Minute" w:val="15"/>
        </w:smartTagPr>
        <w:r w:rsidRPr="001735CF">
          <w:t>middag</w:t>
        </w:r>
      </w:smartTag>
      <w:r w:rsidRPr="001735CF">
        <w:t xml:space="preserve"> daalde de koets af van de glooiing van de heuvels van </w:t>
      </w:r>
      <w:proofErr w:type="spellStart"/>
      <w:r w:rsidRPr="001735CF">
        <w:t>Magus</w:t>
      </w:r>
      <w:proofErr w:type="spellEnd"/>
      <w:r w:rsidRPr="001735CF">
        <w:t xml:space="preserve"> Moor, terwijl zij de torens van de kathedraal van St. Andrews in het gezicht hadden.</w:t>
      </w:r>
    </w:p>
    <w:p w14:paraId="42551E16" w14:textId="77777777" w:rsidR="008E4746" w:rsidRPr="001735CF" w:rsidRDefault="008E4746" w:rsidP="008E4746">
      <w:pPr>
        <w:jc w:val="both"/>
      </w:pPr>
      <w:r w:rsidRPr="001735CF">
        <w:t xml:space="preserve">De groep gewapende </w:t>
      </w:r>
      <w:proofErr w:type="spellStart"/>
      <w:r w:rsidRPr="001735CF">
        <w:t>Covenanters</w:t>
      </w:r>
      <w:proofErr w:type="spellEnd"/>
      <w:r w:rsidRPr="001735CF">
        <w:t xml:space="preserve"> hoorden tot hun stomme verbazing dat de aartsbisschop in aantocht was en hen binnen enkele minuten zou ontmoeten. Was dat geen bijzondere weg van Gods Voorzienigheid? John </w:t>
      </w:r>
      <w:proofErr w:type="spellStart"/>
      <w:r w:rsidRPr="001735CF">
        <w:t>Balfour</w:t>
      </w:r>
      <w:proofErr w:type="spellEnd"/>
      <w:r w:rsidRPr="001735CF">
        <w:t xml:space="preserve">, ook wel genoemd 'de </w:t>
      </w:r>
      <w:proofErr w:type="spellStart"/>
      <w:r w:rsidRPr="001735CF">
        <w:t>Jehu</w:t>
      </w:r>
      <w:proofErr w:type="spellEnd"/>
      <w:r w:rsidRPr="001735CF">
        <w:t xml:space="preserve"> van het </w:t>
      </w:r>
      <w:proofErr w:type="spellStart"/>
      <w:r w:rsidRPr="001735CF">
        <w:t>Covenant</w:t>
      </w:r>
      <w:proofErr w:type="spellEnd"/>
      <w:r w:rsidRPr="001735CF">
        <w:t xml:space="preserve">', had de leiding. Zij overlegden wat hun stond te doen. James Russell vertelde dat hij enkele dagen geleden veel vrijmoedigheid had in het persoonlijk gebed en daarbij bij een aantal Schriftgedeelten was bepaald. Hieruit maakte hij toen op, dat de Heere werk voor hem had te doen en dat een groot man, die een vijand was van Gods kerk, zou worden gedood. Een ander zei, dat hij geen stap verder zou zetten om het leven van deze brute man nog langer te sparen, want anders was de kans groot dat de wreedheden nog meer zouden toenemen. Nu was de gelegenheid gekomen om de hand aan het leven van deze vijand van God en Christus te slaan. Wat zij zo lang </w:t>
      </w:r>
      <w:r w:rsidRPr="001735CF">
        <w:lastRenderedPageBreak/>
        <w:t>hadden gehoopt,</w:t>
      </w:r>
      <w:r>
        <w:t xml:space="preserve"> </w:t>
      </w:r>
      <w:r w:rsidRPr="001735CF">
        <w:t>werd hun als het ware in de schoot geworpen.</w:t>
      </w:r>
    </w:p>
    <w:p w14:paraId="567017F8" w14:textId="77777777" w:rsidR="008E4746" w:rsidRPr="001735CF" w:rsidRDefault="008E4746" w:rsidP="008E4746">
      <w:pPr>
        <w:jc w:val="both"/>
      </w:pPr>
      <w:r w:rsidRPr="001735CF">
        <w:t xml:space="preserve">Maar David </w:t>
      </w:r>
      <w:proofErr w:type="spellStart"/>
      <w:r w:rsidRPr="001735CF">
        <w:t>Hackston</w:t>
      </w:r>
      <w:proofErr w:type="spellEnd"/>
      <w:r w:rsidRPr="001735CF">
        <w:t xml:space="preserve"> antwoordde, dat hij deze daad niet met zijn geweten kon verantwoorden. 'De Heere is mijn getuige dat ik gewillig ben om alles voor de zaak van Christus over te hebben, maar toch durf ik deze daad niet te begaan.' Hierop beval </w:t>
      </w:r>
      <w:proofErr w:type="spellStart"/>
      <w:r w:rsidRPr="001735CF">
        <w:t>Balfour</w:t>
      </w:r>
      <w:proofErr w:type="spellEnd"/>
      <w:r w:rsidRPr="001735CF">
        <w:t xml:space="preserve"> de mannen hem te volgen. Sharp zag de troep gewapende mannen aankomen en voelde direct aan dat het om hem te doen was. Hij beval de koetsier de paarden de sporen te geven om aan hen te ontkomen. Nu wisten de mannen dat het de koets van de prelaat was. Russell rende op de koets af, wierp zijn mantel af en riep: 'Neem Judas gevangen!' De mannen openden het vuur op de koets en zetten de achtervolging in. Eén van hen reed de paarden voorbij en trok zijn zwaard, als teken dat zij moesten stoppen. Russell beval de koetsier halt te houden en toen deze weigerde trok ook hij zijn zwaard. Na een kleine schermutseling kregen zij de wagen stil. David </w:t>
      </w:r>
      <w:proofErr w:type="spellStart"/>
      <w:r w:rsidRPr="001735CF">
        <w:t>Hackston</w:t>
      </w:r>
      <w:proofErr w:type="spellEnd"/>
      <w:r w:rsidRPr="001735CF">
        <w:t xml:space="preserve"> was niet meegegaan, maar bleef op een afstand staan. Russell deed nu de deur van de koets open en beval de eerwaarde direct uit te stappen. De ongelukkige probeerde de mannen van zijn onschuld te overtuigen, door te zeggen dat hij niemand kwaad had berokkend. Maar Russell vertelde hem zonder omwegen waaraan hij zich had schuldig gemaakt. Hij was een Judas die de kerk had verraden en zijn handen deze 18 of 19 jaar had gedompeld in het bloed van de heiligen, in het bijzonder in </w:t>
      </w:r>
      <w:proofErr w:type="spellStart"/>
      <w:r w:rsidRPr="001735CF">
        <w:t>Pentland</w:t>
      </w:r>
      <w:proofErr w:type="spellEnd"/>
      <w:r w:rsidRPr="001735CF">
        <w:t xml:space="preserve"> en ook bij James Guthrie, James Mitchell en anderen. Nu waren zij door God gezonden om vandaag wraak te nemen. Zij bevalen hem zich te bekeren en uit te stappen. </w:t>
      </w:r>
      <w:proofErr w:type="spellStart"/>
      <w:r w:rsidRPr="001735CF">
        <w:t>Balfour</w:t>
      </w:r>
      <w:proofErr w:type="spellEnd"/>
      <w:r w:rsidRPr="001735CF">
        <w:t xml:space="preserve"> voegde hieraan toe, dat Sharp</w:t>
      </w:r>
      <w:r>
        <w:t xml:space="preserve"> </w:t>
      </w:r>
      <w:r w:rsidRPr="001735CF">
        <w:t>een moordenaar was van vele onschuldige zielen, wier bloed hij over de aarde vergoten had als water. Daarom moest hij sterven!</w:t>
      </w:r>
    </w:p>
    <w:p w14:paraId="2554671A" w14:textId="77777777" w:rsidR="008E4746" w:rsidRPr="001735CF" w:rsidRDefault="008E4746" w:rsidP="008E4746">
      <w:pPr>
        <w:jc w:val="both"/>
      </w:pPr>
      <w:r w:rsidRPr="001735CF">
        <w:t>Nu begon de bisschop nog meer beangst te worden. 'Red mijn leven en ik zal jullie leven sparen.' De mannen werden ongeduldig. Eén sloeg met zijn zwaard op de achterkant van de koets. Bevend als een rietje kwam de prelaat te voorschijn. Hij viel op de grond en smeekte om zijn leven te sparen. Ook zijn dochter viel op de knieën en bad voor zijn leven. Maar de mannen waren vastbesloten dat Sharp moest sterven. Zij sloegen hem met hun zwaarden, waarop de bisschop roerloos bleef liggen. Toen zijn dochter zag dat hij nog leefde, gaf Russell hem de genadeslag en hieuw zijn hoofd in stukken. Nu kwam de dochter van het slachtoffer op hem af en vervloekte hem. Zij noemde hem een moordenaar, maar James antwoordde dat zij geen moordenaars waren, maar dat zij alleen als middel dienden om deze bloeddorstige man zijn verdiende loon te geven.</w:t>
      </w:r>
    </w:p>
    <w:p w14:paraId="32041A67" w14:textId="77777777" w:rsidR="008E4746" w:rsidRPr="001735CF" w:rsidRDefault="008E4746" w:rsidP="008E4746">
      <w:pPr>
        <w:jc w:val="both"/>
      </w:pPr>
      <w:r w:rsidRPr="001735CF">
        <w:t xml:space="preserve">Nu doorzochten zij de koets, waarbij zij enkele pistolen vonden. Ook vonden zij een klein doosje met enkele brieven. In een jaszak ontdekten zij een Bijbel vol met portretten en andere dingen. De mannen beseften toen nog niet dat de prelaat brieven bij zich had, waarin hij voorstelde om nog hardere maatregelen te nemen tegen de </w:t>
      </w:r>
      <w:proofErr w:type="spellStart"/>
      <w:r w:rsidRPr="001735CF">
        <w:t>Covenanters</w:t>
      </w:r>
      <w:proofErr w:type="spellEnd"/>
      <w:r w:rsidRPr="001735CF">
        <w:t>. Toen zij een tabaksdoos open maakten vloog er een hommel uit. Sommigen uit de groep zeiden dat dit een vliegende duivel was. Of was het een vorm van bijgelovigheid van de gewetenloze bisschop?</w:t>
      </w:r>
    </w:p>
    <w:p w14:paraId="62759F9B" w14:textId="77777777" w:rsidR="008E4746" w:rsidRPr="001735CF" w:rsidRDefault="008E4746" w:rsidP="008E4746">
      <w:pPr>
        <w:jc w:val="both"/>
      </w:pPr>
      <w:r w:rsidRPr="001735CF">
        <w:t xml:space="preserve">Het doek over het leven van Sharp was nu gevallen. Het was wel de tijd door God bepaald, maar of de mannen het recht van God hadden om deze daad te doen is de grote vraag. David </w:t>
      </w:r>
      <w:proofErr w:type="spellStart"/>
      <w:r w:rsidRPr="001735CF">
        <w:t>Hackston</w:t>
      </w:r>
      <w:proofErr w:type="spellEnd"/>
      <w:r w:rsidRPr="001735CF">
        <w:t xml:space="preserve"> wilde zijn handen niet bevlekken aan zijn bloed. Zijn zwager </w:t>
      </w:r>
      <w:proofErr w:type="spellStart"/>
      <w:r w:rsidRPr="001735CF">
        <w:t>Balfour</w:t>
      </w:r>
      <w:proofErr w:type="spellEnd"/>
      <w:r w:rsidRPr="001735CF">
        <w:t xml:space="preserve"> was van een andere geest dan hij. Overigens had de godsdienst bij de laatste maar weinig te betekenen. Toch waren onder de anderen mannen die met de vreze Gods bedeeld waren. Maar hielden zij rekening met de woorden van hun Meester: 'Mij komt de wraak toe; Ik zal het vergelden'? Was hun strijd dan niet rechtvaardig? Had Sharp dan geen meineed gepleegd, waarop de doodstraf stond? En als geen rechtbank het beslissende woord sprak en een rechtvaardig vonnis velde, moesten anderen deze taak overnemen. Zij hadden het </w:t>
      </w:r>
      <w:proofErr w:type="spellStart"/>
      <w:r w:rsidRPr="001735CF">
        <w:t>Covenant</w:t>
      </w:r>
      <w:proofErr w:type="spellEnd"/>
      <w:r w:rsidRPr="001735CF">
        <w:t xml:space="preserve"> aan hun kant dat verbondsbreuk als een zware zonde aanmerkte.</w:t>
      </w:r>
    </w:p>
    <w:p w14:paraId="5578F45E" w14:textId="77777777" w:rsidR="008E4746" w:rsidRPr="001735CF" w:rsidRDefault="008E4746" w:rsidP="008E4746">
      <w:pPr>
        <w:jc w:val="both"/>
      </w:pPr>
      <w:r w:rsidRPr="001735CF">
        <w:lastRenderedPageBreak/>
        <w:t xml:space="preserve">De derde mei 1679 was aan de ene kant </w:t>
      </w:r>
      <w:r>
        <w:t xml:space="preserve">volgens sommigen </w:t>
      </w:r>
      <w:r w:rsidRPr="001735CF">
        <w:t xml:space="preserve">een zwarte bladzijde in de geschiedenis van de </w:t>
      </w:r>
      <w:proofErr w:type="spellStart"/>
      <w:r w:rsidRPr="001735CF">
        <w:t>Covenanters</w:t>
      </w:r>
      <w:proofErr w:type="spellEnd"/>
      <w:r w:rsidRPr="001735CF">
        <w:t xml:space="preserve">. Maar aan de andere kant had één van de vijanden van de zaak van Christus zijn verdiende loon ontvangen. Vele malen was Sharp gewaarschuwd. Steeds vaker had hij tegen zijn eigen licht gezondigd. Voor hem bleef geen slachtoffer meer over, maar een vreselijk oordeel was zijn deel geworden. 'God zal opstaan, Zijn vijanden zullen verstrooid worden en Zijn haters zullen van Zijn aangezicht vlieden.' De profetie van </w:t>
      </w:r>
      <w:proofErr w:type="spellStart"/>
      <w:r w:rsidRPr="001735CF">
        <w:t>Welwood</w:t>
      </w:r>
      <w:proofErr w:type="spellEnd"/>
      <w:r w:rsidRPr="001735CF">
        <w:t xml:space="preserve"> was vervuld. Hoe dachten de getrouwe predikanten over deze daad? Alexander </w:t>
      </w:r>
      <w:proofErr w:type="spellStart"/>
      <w:r w:rsidRPr="001735CF">
        <w:t>Shields</w:t>
      </w:r>
      <w:proofErr w:type="spellEnd"/>
      <w:r w:rsidRPr="001735CF">
        <w:t xml:space="preserve"> verdedigde de moord, terwijl een man als</w:t>
      </w:r>
      <w:r>
        <w:t xml:space="preserve"> </w:t>
      </w:r>
      <w:proofErr w:type="spellStart"/>
      <w:r w:rsidRPr="001735CF">
        <w:t>Brodie</w:t>
      </w:r>
      <w:proofErr w:type="spellEnd"/>
      <w:r w:rsidRPr="001735CF">
        <w:t xml:space="preserve"> in zijn dagboek schreef: 'Ik hoorde dat de bisschop van St. Andrews was gedood. Mijn ziel gruwt hiervan bij het horen dat iemand met een belijdenis van genade in zulk een daad zou vallen. Ik heb er werkelijk een afschuw van.'</w:t>
      </w:r>
    </w:p>
    <w:p w14:paraId="1C43AC0B" w14:textId="77777777" w:rsidR="008E4746" w:rsidRPr="001735CF" w:rsidRDefault="008E4746" w:rsidP="008E4746">
      <w:pPr>
        <w:jc w:val="both"/>
      </w:pPr>
      <w:r w:rsidRPr="001735CF">
        <w:t>Wat was de reactie van de regering? Lauderdale was niet bedroefd dat zijn rivaal op deze manier aan zijn einde was gekomen. Toch was de woede in Edinburgh groot. De koning nam met afschuw kennis van deze gruwelda</w:t>
      </w:r>
      <w:r>
        <w:t>ad en loofde een grote som geld</w:t>
      </w:r>
      <w:r w:rsidRPr="001735CF">
        <w:t xml:space="preserve"> uit voor hen die de moordenaars wisten te pakken te krijgen. Hij vergat dat de moorden die hij in de loop der jaren op zijn geweten had wel veelvuldiger waren dan de dood van Sharp, die overigens een rechtvaardige dood gestorven was. Maar Karel eiste dat deze daad met geweld gewroken moest worden. De dragonders werden nog bruter en riepen om wraak. En de moordenaars van Sharp probeerden zo vlug mogelijk een veiliger plaats op te zoeken.</w:t>
      </w:r>
    </w:p>
    <w:p w14:paraId="6B2BD911" w14:textId="77777777" w:rsidR="008E4746" w:rsidRPr="001735CF" w:rsidRDefault="008E4746" w:rsidP="008E4746">
      <w:pPr>
        <w:jc w:val="both"/>
      </w:pPr>
    </w:p>
    <w:p w14:paraId="0C334E6D" w14:textId="77777777" w:rsidR="008E4746" w:rsidRPr="00176B90" w:rsidRDefault="008E4746" w:rsidP="008E4746">
      <w:pPr>
        <w:jc w:val="both"/>
        <w:rPr>
          <w:i/>
        </w:rPr>
      </w:pPr>
      <w:r w:rsidRPr="00176B90">
        <w:rPr>
          <w:i/>
        </w:rPr>
        <w:t>Het compromis van de '</w:t>
      </w:r>
      <w:proofErr w:type="spellStart"/>
      <w:r w:rsidRPr="00176B90">
        <w:rPr>
          <w:i/>
        </w:rPr>
        <w:t>Indulgences</w:t>
      </w:r>
      <w:proofErr w:type="spellEnd"/>
      <w:r w:rsidRPr="00176B90">
        <w:rPr>
          <w:i/>
        </w:rPr>
        <w:t>'</w:t>
      </w:r>
    </w:p>
    <w:p w14:paraId="275458C8" w14:textId="77777777" w:rsidR="008E4746" w:rsidRPr="001735CF" w:rsidRDefault="008E4746" w:rsidP="008E4746">
      <w:pPr>
        <w:jc w:val="both"/>
      </w:pPr>
      <w:r w:rsidRPr="001735CF">
        <w:t xml:space="preserve">Het leek er meer dan ooit op dat de kansen van de </w:t>
      </w:r>
      <w:proofErr w:type="spellStart"/>
      <w:r w:rsidRPr="001735CF">
        <w:t>Covenanters</w:t>
      </w:r>
      <w:proofErr w:type="spellEnd"/>
      <w:r w:rsidRPr="001735CF">
        <w:t xml:space="preserve"> waren verkeken. Het was duidelijk dat Lauderdale en de zijnen geen enkel pardon meer kenden. Het was nu onderwerpen of omkomen. Het vuur van de beproeving zou nog heter gestookt worden. Een halfslachtige stellingname was nu zeker zinloos. Vandaar dat de radicale </w:t>
      </w:r>
      <w:proofErr w:type="spellStart"/>
      <w:r w:rsidRPr="001735CF">
        <w:t>Covenanters</w:t>
      </w:r>
      <w:proofErr w:type="spellEnd"/>
      <w:r w:rsidRPr="001735CF">
        <w:t xml:space="preserve"> ook wilden breken met hen die de </w:t>
      </w:r>
      <w:proofErr w:type="spellStart"/>
      <w:r w:rsidRPr="001735CF">
        <w:t>Indulgence</w:t>
      </w:r>
      <w:proofErr w:type="spellEnd"/>
      <w:r w:rsidRPr="001735CF">
        <w:t xml:space="preserve"> hadden geaccepteerd. Op twee gedachten hinken kon niet langer. De banier van het </w:t>
      </w:r>
      <w:proofErr w:type="spellStart"/>
      <w:r w:rsidRPr="001735CF">
        <w:t>Covenant</w:t>
      </w:r>
      <w:proofErr w:type="spellEnd"/>
      <w:r w:rsidRPr="001735CF">
        <w:t xml:space="preserve"> moest zuiver gehouden worden. Meer dan ooit ging het om de Kroonrechten van Christus. En de tekst van de Verbonden gaf duidelijk aan, dat ieder compromis om de bisschoppen stilzwijgend te erkennen een schending betekende van de trouwbelofte. De strijd zou zich nu gaan toespitsen en het geloof op de proef stellen. Wie zou in de hitte van vervolging staande blijven?</w:t>
      </w:r>
    </w:p>
    <w:p w14:paraId="69DEB86F" w14:textId="77777777" w:rsidR="008E4746" w:rsidRPr="001735CF" w:rsidRDefault="008E4746" w:rsidP="008E4746">
      <w:pPr>
        <w:jc w:val="both"/>
      </w:pPr>
      <w:r w:rsidRPr="001735CF">
        <w:t xml:space="preserve">Robert </w:t>
      </w:r>
      <w:proofErr w:type="spellStart"/>
      <w:r w:rsidRPr="001735CF">
        <w:t>Wodrow</w:t>
      </w:r>
      <w:proofErr w:type="spellEnd"/>
      <w:r w:rsidRPr="001735CF">
        <w:t xml:space="preserve"> is van mening dat de </w:t>
      </w:r>
      <w:proofErr w:type="spellStart"/>
      <w:r w:rsidRPr="001735CF">
        <w:t>Indulgence</w:t>
      </w:r>
      <w:proofErr w:type="spellEnd"/>
      <w:r w:rsidRPr="001735CF">
        <w:t xml:space="preserve"> veel zegen heeft achtergelaten, omdat de kerkdeuren weer open stonden voor het evangelie, wat niet kan worden ontkend. Maar toch betekende deze toegeeflijkheid een verschraling van het beginsel van het </w:t>
      </w:r>
      <w:proofErr w:type="spellStart"/>
      <w:r w:rsidRPr="001735CF">
        <w:t>Covenant</w:t>
      </w:r>
      <w:proofErr w:type="spellEnd"/>
      <w:r w:rsidRPr="001735CF">
        <w:t>. De meeste predikanten kozen dan toch liever de weg van smaadheid en verachting met behoud van het beproefde beginsel, dan de weg van de minste weerstand. Robert Mac</w:t>
      </w:r>
      <w:r>
        <w:t>-</w:t>
      </w:r>
      <w:r w:rsidRPr="001735CF">
        <w:t xml:space="preserve">Ward vond de </w:t>
      </w:r>
      <w:proofErr w:type="spellStart"/>
      <w:r w:rsidRPr="001735CF">
        <w:t>Indulgence</w:t>
      </w:r>
      <w:proofErr w:type="spellEnd"/>
      <w:r w:rsidRPr="001735CF">
        <w:t xml:space="preserve"> gevaarlijker dan de legermachten van </w:t>
      </w:r>
      <w:proofErr w:type="spellStart"/>
      <w:r w:rsidRPr="001735CF">
        <w:t>Dalzeil</w:t>
      </w:r>
      <w:proofErr w:type="spellEnd"/>
      <w:r w:rsidRPr="001735CF">
        <w:t xml:space="preserve"> en de zijnen. Ook na het jaar 1669 toen de eerste </w:t>
      </w:r>
      <w:proofErr w:type="spellStart"/>
      <w:r w:rsidRPr="001735CF">
        <w:t>Indulgence</w:t>
      </w:r>
      <w:proofErr w:type="spellEnd"/>
      <w:r w:rsidRPr="001735CF">
        <w:t xml:space="preserve"> werd uitgeroepen, bleef het klaaglied van het overblijfsel: </w:t>
      </w:r>
      <w:r w:rsidRPr="00176B90">
        <w:rPr>
          <w:i/>
        </w:rPr>
        <w:t>'</w:t>
      </w:r>
      <w:proofErr w:type="spellStart"/>
      <w:r w:rsidRPr="00176B90">
        <w:rPr>
          <w:i/>
        </w:rPr>
        <w:t>Ikabod</w:t>
      </w:r>
      <w:proofErr w:type="spellEnd"/>
      <w:r w:rsidRPr="00176B90">
        <w:rPr>
          <w:i/>
        </w:rPr>
        <w:t>', de eer uit Israël is weggevoerd vanwege de ark van God.</w:t>
      </w:r>
      <w:r w:rsidRPr="001735CF">
        <w:t xml:space="preserve"> Een jaar later kwam een aantal getrouwe predikanten bij elkaar om de toestand van land en kerk te bespreken. Zij konden de juichtoon niet aanheffen, maar zagen met droefheid dat het land boog voor de afgoden. 'Het heilige en schone huis des Heeren, waarin zowel wij als onze vaderen Hem gediend hebben, is met al onze aangename dingen verwoest. De muren van Jeruzalem zijn afgebroken, evenals de poorten (als waren zij door vuur verbrand). Sion is als een veld</w:t>
      </w:r>
      <w:r>
        <w:t xml:space="preserve"> </w:t>
      </w:r>
      <w:r w:rsidRPr="001735CF">
        <w:t xml:space="preserve">omgeploegd, Jeruzalem tot steenhopen geworden en de berg van het huis des Heeren als de hoge plaatsen van het woud. De roede der goddeloosheid ligt op het lot der rechtvaardigen en niet weinigen zijn in gevaar om hun handen tot de ongerechtigheid uit te strekken. </w:t>
      </w:r>
      <w:r w:rsidRPr="001735CF">
        <w:lastRenderedPageBreak/>
        <w:t>Onze leraars zijn in de uithoeken verdreven en vreemdelingen zijn in de woonplaats des Heeren ingekomen, planten die de hemelse Vader niet geplant heeft, ijdele herders die zichzelf weiden en niet de kudde, die de grazige weiden hebben opgegeten en het overschot met hun voeten bevuild...'</w:t>
      </w:r>
    </w:p>
    <w:p w14:paraId="20567AFA" w14:textId="77777777" w:rsidR="008E4746" w:rsidRPr="001735CF" w:rsidRDefault="008E4746" w:rsidP="008E4746">
      <w:pPr>
        <w:jc w:val="both"/>
      </w:pPr>
      <w:r w:rsidRPr="001735CF">
        <w:t xml:space="preserve">Als de Klaagliederen van Jeremia vervolgen de bedroefde predikanten: '...Zijn inzettingen zijn veranderd, het verbond is verbroken en nietig verklaard. Werd eertijds niet gezegd: "Komt, laat ons met de Heere in een eeuwig verbond treden, dat nooit zal worden vergeten"."0, hoe heeft de Heere ons verstrooid in de dag van Zijn toorn! Hoe velen van Zijn dierbare knechten en volk zijn tot zwervers gemaakt, vervolgd van berg naar heuvel, die niet weten waar zij hun hoofd zouden neerleggen...' 'En wat zullen wij zeggen van de arme stervende menigte die zijn als schapen zonder herder, ja, van het nageslacht daar er zoveel veelzeggende veronderstellingen zijn dat de Heere de volkeren verlaat, onze kandelaar wegneemt en het licht van Israël komt uit te doven?' Hingen de oordelen niet laag over het land? Waar waren de wenende </w:t>
      </w:r>
      <w:proofErr w:type="spellStart"/>
      <w:r w:rsidRPr="001735CF">
        <w:t>Sionieten</w:t>
      </w:r>
      <w:proofErr w:type="spellEnd"/>
      <w:r w:rsidRPr="001735CF">
        <w:t xml:space="preserve"> die hun klacht voor het aangezicht van de Heere brachten? 'Waar zijn de priesters, de dienaren van de Heere, die wenen tussen het voorhof en het altaar, zeggende: "Spaar Gij Uw volk, o Heere"?'</w:t>
      </w:r>
    </w:p>
    <w:p w14:paraId="30B89DF1" w14:textId="77777777" w:rsidR="008E4746" w:rsidRDefault="008E4746" w:rsidP="008E4746">
      <w:pPr>
        <w:jc w:val="both"/>
      </w:pPr>
      <w:r w:rsidRPr="001735CF">
        <w:t>'</w:t>
      </w:r>
      <w:r>
        <w:t>O</w:t>
      </w:r>
      <w:r w:rsidRPr="001735CF">
        <w:t xml:space="preserve">, dat de Heere van Zijn Geest wilde uitgieten op al Zijn knechten en volk, zelfs op zovelen van alle rangen in het land, die geheel van hun standvastigheid zijn afgevallen, dat zij met geopende ogen, zowel het gevaar waarin deze arme kerk verkeert, als het geneesmiddel mogen onderscheiden.' Tot slot riepen de predikanten op tot het gebed, naar de opdracht van de Zaligmaker 'om altijd te bidden en niet te vertragen.' </w:t>
      </w:r>
    </w:p>
    <w:p w14:paraId="358FE737" w14:textId="77777777" w:rsidR="008E4746" w:rsidRDefault="008E4746" w:rsidP="008E4746">
      <w:pPr>
        <w:jc w:val="both"/>
      </w:pPr>
    </w:p>
    <w:p w14:paraId="6CA5F973" w14:textId="77777777" w:rsidR="008E4746" w:rsidRDefault="008E4746" w:rsidP="008E4746">
      <w:pPr>
        <w:jc w:val="both"/>
      </w:pPr>
      <w:r w:rsidRPr="001735CF">
        <w:t xml:space="preserve">Juist nu alles er zo somber uitzag was dit de enige ademtocht van Gods verdrukte kudde in Schotland. Zo kwamen enkele vrouwen van aanzien in </w:t>
      </w:r>
      <w:smartTag w:uri="urn:schemas-microsoft-com:office:smarttags" w:element="time">
        <w:smartTagPr>
          <w:attr w:name="Hour" w:val="17"/>
          <w:attr w:name="Minute" w:val="15"/>
        </w:smartTagPr>
        <w:smartTag w:uri="urn:schemas-microsoft-com:office:smarttags" w:element="metricconverter">
          <w:smartTagPr>
            <w:attr w:name="ProductID" w:val="1678 in"/>
          </w:smartTagPr>
          <w:r w:rsidRPr="001735CF">
            <w:t>1678 in</w:t>
          </w:r>
        </w:smartTag>
      </w:smartTag>
      <w:r w:rsidRPr="001735CF">
        <w:t xml:space="preserve"> Edinburgh met vasten en bidden bij elkaar om God te zoeken. Zij traden met elkaar in een verbond, </w:t>
      </w:r>
      <w:r w:rsidRPr="00176B90">
        <w:rPr>
          <w:i/>
        </w:rPr>
        <w:t xml:space="preserve">'het Ladies </w:t>
      </w:r>
      <w:proofErr w:type="spellStart"/>
      <w:r w:rsidRPr="00176B90">
        <w:rPr>
          <w:i/>
        </w:rPr>
        <w:t>Covenant</w:t>
      </w:r>
      <w:proofErr w:type="spellEnd"/>
      <w:r w:rsidRPr="00176B90">
        <w:rPr>
          <w:i/>
        </w:rPr>
        <w:t>',</w:t>
      </w:r>
      <w:r w:rsidRPr="001735CF">
        <w:t xml:space="preserve"> met de bedoeling de vervolgde </w:t>
      </w:r>
      <w:proofErr w:type="spellStart"/>
      <w:r w:rsidRPr="001735CF">
        <w:t>Covenanters</w:t>
      </w:r>
      <w:proofErr w:type="spellEnd"/>
      <w:r w:rsidRPr="001735CF">
        <w:t xml:space="preserve"> op te dragen aan de Troon der genade. Zij baden in het geloof dat de Heere Zich over het overblijfsel van Jakob zou ontfermen. Uiteindelijk zouden alle vijanden worden verstrooid en zou de kerk van Schotland zegevierend uit het stof herrijzen. En geduldig wachtte de verdrukte kudde op de vervulling van de belofte dat de Heere haar zou verlossen uit de hand van al haar vijanden. Wanneer zou die dag aanbreken?</w:t>
      </w:r>
    </w:p>
    <w:p w14:paraId="365FB421" w14:textId="77777777" w:rsidR="008E4746" w:rsidRDefault="008E4746" w:rsidP="008E4746">
      <w:pPr>
        <w:jc w:val="both"/>
      </w:pPr>
    </w:p>
    <w:p w14:paraId="108E1980" w14:textId="77777777" w:rsidR="008E4746" w:rsidRDefault="008E4746" w:rsidP="008E4746">
      <w:pPr>
        <w:jc w:val="both"/>
      </w:pPr>
    </w:p>
    <w:p w14:paraId="3675103A" w14:textId="75C3A4E9" w:rsidR="008D23E6" w:rsidRDefault="008D23E6" w:rsidP="008E4746">
      <w:pPr>
        <w:jc w:val="both"/>
      </w:pPr>
      <w:r>
        <w:br/>
      </w:r>
    </w:p>
    <w:p w14:paraId="6D9A866A" w14:textId="77777777" w:rsidR="008D23E6" w:rsidRDefault="008D23E6">
      <w:pPr>
        <w:widowControl/>
        <w:autoSpaceDE/>
        <w:autoSpaceDN/>
      </w:pPr>
      <w:r>
        <w:br w:type="page"/>
      </w:r>
    </w:p>
    <w:p w14:paraId="1B5A6439" w14:textId="77777777" w:rsidR="008E4746" w:rsidRDefault="008E4746" w:rsidP="008E4746">
      <w:pPr>
        <w:jc w:val="both"/>
      </w:pPr>
    </w:p>
    <w:p w14:paraId="43FC5AE9" w14:textId="77777777" w:rsidR="008E4746" w:rsidRPr="00176B90" w:rsidRDefault="008E4746" w:rsidP="008E4746">
      <w:pPr>
        <w:jc w:val="center"/>
        <w:rPr>
          <w:b/>
        </w:rPr>
      </w:pPr>
      <w:r>
        <w:rPr>
          <w:b/>
        </w:rPr>
        <w:t>5</w:t>
      </w:r>
      <w:r w:rsidRPr="00176B90">
        <w:rPr>
          <w:b/>
        </w:rPr>
        <w:t>. Tot overgave gedwongen</w:t>
      </w:r>
    </w:p>
    <w:p w14:paraId="43386E51" w14:textId="77777777" w:rsidR="008E4746" w:rsidRDefault="008E4746" w:rsidP="008E4746">
      <w:pPr>
        <w:jc w:val="both"/>
      </w:pPr>
    </w:p>
    <w:p w14:paraId="66ECF2D0" w14:textId="77777777" w:rsidR="008E4746" w:rsidRPr="00902A19" w:rsidRDefault="008E4746" w:rsidP="008E4746">
      <w:pPr>
        <w:jc w:val="both"/>
        <w:rPr>
          <w:i/>
        </w:rPr>
      </w:pPr>
      <w:r w:rsidRPr="00902A19">
        <w:rPr>
          <w:i/>
        </w:rPr>
        <w:t xml:space="preserve">De rijzende ster van </w:t>
      </w:r>
      <w:proofErr w:type="spellStart"/>
      <w:r w:rsidRPr="00902A19">
        <w:rPr>
          <w:i/>
        </w:rPr>
        <w:t>Claverhouse</w:t>
      </w:r>
      <w:proofErr w:type="spellEnd"/>
    </w:p>
    <w:p w14:paraId="2B2C0A27" w14:textId="77777777" w:rsidR="008E4746" w:rsidRPr="001735CF" w:rsidRDefault="008E4746" w:rsidP="008E4746">
      <w:pPr>
        <w:jc w:val="both"/>
      </w:pPr>
      <w:r w:rsidRPr="001735CF">
        <w:t xml:space="preserve">De afgelegen plaatsen van het heideland in het westen en zuiden van Schotland waren woningen van geweld geworden. Met gevaar van hun leven kwamen de getrouwen hier en daar nog samen om Gods Woord te horen, maar hoe lang zou dit voortduren? Behalve de koninklijke soldaten, hadden sommige landheren het ook op de </w:t>
      </w:r>
      <w:proofErr w:type="spellStart"/>
      <w:r w:rsidRPr="001735CF">
        <w:t>Covenanters</w:t>
      </w:r>
      <w:proofErr w:type="spellEnd"/>
      <w:r w:rsidRPr="001735CF">
        <w:t xml:space="preserve"> voorzien. Zo was George, Lord Ross of </w:t>
      </w:r>
      <w:proofErr w:type="spellStart"/>
      <w:r w:rsidRPr="001735CF">
        <w:t>Hawkhead</w:t>
      </w:r>
      <w:proofErr w:type="spellEnd"/>
      <w:r w:rsidRPr="001735CF">
        <w:t xml:space="preserve">, erg actief in het jagen op de verboden bijeenkomsten. Hij had Lauderdale ingeseind dat op de laatste zondag van februari </w:t>
      </w:r>
      <w:smartTag w:uri="urn:schemas-microsoft-com:office:smarttags" w:element="time">
        <w:smartTagPr>
          <w:attr w:name="Hour" w:val="17"/>
          <w:attr w:name="Minute" w:val="15"/>
        </w:smartTagPr>
        <w:smartTag w:uri="urn:schemas-microsoft-com:office:smarttags" w:element="metricconverter">
          <w:smartTagPr>
            <w:attr w:name="ProductID" w:val="1675 in"/>
          </w:smartTagPr>
          <w:r w:rsidRPr="001735CF">
            <w:t>1675 in</w:t>
          </w:r>
        </w:smartTag>
      </w:smartTag>
      <w:r w:rsidRPr="001735CF">
        <w:t xml:space="preserve"> Bathgate een vergadering zou worden gehouden. Op de weide zat een grote menigte neer, toen een troep soldaten verscheen. Maar het volk liet zich zomaar niet uiteen jagen. Het verhuisde naar een moerassig terrein waar het paardenvolk niet zo gemakkelijk kon komen. Nu hadden de dragonders het voorzien op hen die achterbleven. Toen anderen hen te hulp kwamen, ontstond een gevecht. Schoten vielen en één </w:t>
      </w:r>
      <w:proofErr w:type="spellStart"/>
      <w:r w:rsidRPr="001735CF">
        <w:t>Covenanter</w:t>
      </w:r>
      <w:proofErr w:type="spellEnd"/>
      <w:r w:rsidRPr="001735CF">
        <w:t xml:space="preserve"> werd dodelijk getroffen. Vijftien personen werden gevangen genomen en naar Edinburgh gevoerd.</w:t>
      </w:r>
    </w:p>
    <w:p w14:paraId="538E45EB" w14:textId="77777777" w:rsidR="008E4746" w:rsidRPr="001735CF" w:rsidRDefault="008E4746" w:rsidP="008E4746">
      <w:pPr>
        <w:jc w:val="both"/>
      </w:pPr>
      <w:r w:rsidRPr="001735CF">
        <w:t xml:space="preserve">Toen bleek dat de verboden samenkomsten gewoon doorgingen, bracht de overheid grover geschut in gereedheid. Een leger, bestaande uit barbaarse Hooglanders, werd verzameld. Zij moesten maar eens orde op zaken gaan stellen. Het leek meer op een stelletje bandieten die het broeinest van de Presbyterianen moesten gaan bestoken. In feite kwam dit hierop neer dat Schotland onder staat van beleg was geplaatst. Maar het viel niet mee een gedisciplineerd leger te vormen. Uiteindelijk vertrokken zo'n zesduizend Hooglanders in februari </w:t>
      </w:r>
      <w:smartTag w:uri="urn:schemas-microsoft-com:office:smarttags" w:element="time">
        <w:smartTagPr>
          <w:attr w:name="Hour" w:val="17"/>
          <w:attr w:name="Minute" w:val="15"/>
        </w:smartTagPr>
        <w:smartTag w:uri="urn:schemas-microsoft-com:office:smarttags" w:element="metricconverter">
          <w:smartTagPr>
            <w:attr w:name="ProductID" w:val="1678 in"/>
          </w:smartTagPr>
          <w:r w:rsidRPr="001735CF">
            <w:t>1678 in</w:t>
          </w:r>
        </w:smartTag>
      </w:smartTag>
      <w:r w:rsidRPr="001735CF">
        <w:t xml:space="preserve"> de richting van het zuiden. Nu was de kloof tussen het noorden en het zuiden in die dagen enorm. De Hooglanders uit het noorden waren over het algemeen ruw en onbeschaafd. Zij wisten beter met pikhouwelen en spaden om te gaan, dan met het wapentuig van koning Karel. Amper wisten zij wat hun opdrachten waren. Daarom vielen zij maar op onschuldige burgers aan, zonder zich af te vragen waarom. Huizen gingen zij binnen om te plunderen, paarden namen zij mee, kortom, alles wat van hun gading was, werd meegevoerd. Hun expeditie betekende een mislukking ten opzichte van de verboden samenkomsten en liet niet anders dan een spoor van vernieling na.</w:t>
      </w:r>
    </w:p>
    <w:p w14:paraId="141D3AB7" w14:textId="77777777" w:rsidR="008E4746" w:rsidRPr="001735CF" w:rsidRDefault="008E4746" w:rsidP="008E4746">
      <w:pPr>
        <w:jc w:val="both"/>
      </w:pPr>
      <w:r w:rsidRPr="001735CF">
        <w:t xml:space="preserve">Uit machteloosheid probeerde het bewind allerlei wetteloze listen te verzinnen om de </w:t>
      </w:r>
      <w:proofErr w:type="spellStart"/>
      <w:r w:rsidRPr="001735CF">
        <w:t>Covenanters</w:t>
      </w:r>
      <w:proofErr w:type="spellEnd"/>
      <w:r w:rsidRPr="001735CF">
        <w:t xml:space="preserve"> te doen buigen. Maar ook een oude wet werd misbruikt om hen klein te krijgen. Zo moesten de landheren een wet toepassen om de pachters op de knieën te krijgen. Lauderdale maakte zich op deze manier steeds meer ongeloofwaardig, niet alleen naar zijn onder</w:t>
      </w:r>
      <w:r w:rsidRPr="001735CF">
        <w:softHyphen/>
        <w:t>danen toe maar ook naar Whitehall. De stiefbroer van de koning, de hertog</w:t>
      </w:r>
      <w:r>
        <w:t xml:space="preserve"> </w:t>
      </w:r>
      <w:r w:rsidRPr="001735CF">
        <w:t>van Monmouth, was erg verbaasd toen hij van de 'listen' van de gunsteling van Karel hoorde. Maar de koning koos toch partij voor Lauderdale. Hij zei vol ironie dat Schotland wel de beste wetten had, dan welk volk ter wereld ook. Zeker, als de koning deze maar kon misbruiken om naar zijn eigen willekeur te handelen! Maar uiteindelijk gaf hij toch orders om het leger van de Hooglanders terug te trekken. Hij was in dezen meer rechtschapen dan de eens zo ernstige hertog van Lauderdale. Het geweten van deze omhoog gevallen hertog had kennelijk geen functie meer.</w:t>
      </w:r>
    </w:p>
    <w:p w14:paraId="40623900" w14:textId="77777777" w:rsidR="008E4746" w:rsidRPr="001735CF" w:rsidRDefault="008E4746" w:rsidP="008E4746">
      <w:pPr>
        <w:jc w:val="both"/>
      </w:pPr>
      <w:r w:rsidRPr="001735CF">
        <w:t xml:space="preserve">De gehate aartsbisschop was van het toneel verdwenen, maar de Satan wist andere dienaren te vormen, om de vervolgde kudde van Christus met geselslagen te martelen. Eén van hen was George </w:t>
      </w:r>
      <w:proofErr w:type="spellStart"/>
      <w:r w:rsidRPr="001735CF">
        <w:t>Mackenzie</w:t>
      </w:r>
      <w:proofErr w:type="spellEnd"/>
      <w:r w:rsidRPr="001735CF">
        <w:t xml:space="preserve">, de nieuwe Lord Advocate, die in september 1677 was aangetreden. Hij ging door voor een beschaafd rechtsgeleerde, die aanvankelijk zelfs op de hand was van de onderliggende partij. In een geschrift verklaarde hij dat zijn hart bloedt, wanneer hij de schavotten overdekt ziet met het bloed van de martelaren. </w:t>
      </w:r>
      <w:r w:rsidRPr="001735CF">
        <w:lastRenderedPageBreak/>
        <w:t xml:space="preserve">Hij was één van de raadsmannen van de markies van </w:t>
      </w:r>
      <w:proofErr w:type="spellStart"/>
      <w:r w:rsidRPr="001735CF">
        <w:t>Argyle</w:t>
      </w:r>
      <w:proofErr w:type="spellEnd"/>
      <w:r w:rsidRPr="001735CF">
        <w:t xml:space="preserve"> en pleitte voor zijn vrijlating. Na de </w:t>
      </w:r>
      <w:proofErr w:type="spellStart"/>
      <w:r w:rsidRPr="001735CF">
        <w:t>Pentland</w:t>
      </w:r>
      <w:proofErr w:type="spellEnd"/>
      <w:r w:rsidRPr="001735CF">
        <w:t xml:space="preserve"> </w:t>
      </w:r>
      <w:proofErr w:type="spellStart"/>
      <w:r w:rsidRPr="001735CF">
        <w:t>Rising</w:t>
      </w:r>
      <w:proofErr w:type="spellEnd"/>
      <w:r w:rsidRPr="001735CF">
        <w:t xml:space="preserve"> veroordeelde hij het standpunt van Lord </w:t>
      </w:r>
      <w:proofErr w:type="spellStart"/>
      <w:r w:rsidRPr="001735CF">
        <w:t>Nisbet</w:t>
      </w:r>
      <w:proofErr w:type="spellEnd"/>
      <w:r w:rsidRPr="001735CF">
        <w:t xml:space="preserve">, dat rebellen die niet door </w:t>
      </w:r>
      <w:proofErr w:type="spellStart"/>
      <w:r w:rsidRPr="001735CF">
        <w:t>Dalzell</w:t>
      </w:r>
      <w:proofErr w:type="spellEnd"/>
      <w:r w:rsidRPr="001735CF">
        <w:t xml:space="preserve"> gegrepen waren in hun afwezigheid ter dood veroordeeld mochten worden. Dit was geheel in strijd met de grondslagen van de rechtspraak die Schotland sinds jaar en dag volgde. Weer nam </w:t>
      </w:r>
      <w:proofErr w:type="spellStart"/>
      <w:r w:rsidRPr="001735CF">
        <w:t>Mackenzie</w:t>
      </w:r>
      <w:proofErr w:type="spellEnd"/>
      <w:r w:rsidRPr="001735CF">
        <w:t xml:space="preserve"> het op voor de </w:t>
      </w:r>
      <w:proofErr w:type="spellStart"/>
      <w:r w:rsidRPr="001735CF">
        <w:t>Covenanters</w:t>
      </w:r>
      <w:proofErr w:type="spellEnd"/>
      <w:r w:rsidRPr="001735CF">
        <w:t>.</w:t>
      </w:r>
    </w:p>
    <w:p w14:paraId="13318986" w14:textId="77777777" w:rsidR="008E4746" w:rsidRPr="001735CF" w:rsidRDefault="008E4746" w:rsidP="008E4746">
      <w:pPr>
        <w:jc w:val="both"/>
      </w:pPr>
      <w:r w:rsidRPr="001735CF">
        <w:t xml:space="preserve">Maar toen hij als Lord Advocate werd aangesteld, veranderde hij weldra als een blad aan een boom. Nu werd hij een volbloed episcopaal en slaafs onderdaan van de koning. Hij vond het in strijd met begrippen van redelijkheid en gezond verstand, dat de </w:t>
      </w:r>
      <w:proofErr w:type="spellStart"/>
      <w:r w:rsidRPr="001735CF">
        <w:t>Covenanters</w:t>
      </w:r>
      <w:proofErr w:type="spellEnd"/>
      <w:r w:rsidRPr="001735CF">
        <w:t xml:space="preserve"> verzet pleegden tegen het gezag, omdat zij het </w:t>
      </w:r>
      <w:proofErr w:type="spellStart"/>
      <w:r w:rsidRPr="001735CF">
        <w:t>Covenant</w:t>
      </w:r>
      <w:proofErr w:type="spellEnd"/>
      <w:r w:rsidRPr="001735CF">
        <w:t xml:space="preserve"> boven de koning stelden. Met een vlijmscherpe tong trok hij tegen de Presbyterianen van leer. Het was naar de mens gesproken onmogelijk te ontsnappen wanneer zijn vernietigend oordeel voor de rechters de straf van de onschuldigen eiste. Ook was hij een meester in het bedenken van folteringen om de aangeklaagden op de knieën te krijgen. Evenals Lauderdale was hij een gespleten persoon. Eensdeels verdedigde hij de tolerantie tegenover andersdenkenden met veel verve, maar aan de andere kant toonde hij geen enkel pardon ten opzichte van de vreedzame </w:t>
      </w:r>
      <w:proofErr w:type="spellStart"/>
      <w:r w:rsidRPr="001735CF">
        <w:t>Covenanters</w:t>
      </w:r>
      <w:proofErr w:type="spellEnd"/>
      <w:r w:rsidRPr="001735CF">
        <w:t>, die voor hun verworven rechten opkwamen. Wel een bewijs dat de vorst der duisternis deze rechtsgeleerde beheerste en hem aanzette tot een onverzadelijke haat tegenover de gemeente van Christus.</w:t>
      </w:r>
    </w:p>
    <w:p w14:paraId="6E7588F5" w14:textId="77777777" w:rsidR="008E4746" w:rsidRPr="001735CF" w:rsidRDefault="008E4746" w:rsidP="008E4746">
      <w:pPr>
        <w:jc w:val="both"/>
      </w:pPr>
      <w:r w:rsidRPr="001735CF">
        <w:t xml:space="preserve">John Graham of </w:t>
      </w:r>
      <w:proofErr w:type="spellStart"/>
      <w:r w:rsidRPr="001735CF">
        <w:t>Claverhouse</w:t>
      </w:r>
      <w:proofErr w:type="spellEnd"/>
      <w:r w:rsidRPr="001735CF">
        <w:t xml:space="preserve"> was niet veel beter. Hij was de man die honderden onschuldigen in koelen bloede en zonder enige vorm van proces zou doodschieten. Als opvolger van James Turner moest hij de orde in het westen en zuiden van het land handhaven. Zijn voorkomen was veel beschaafder dan dat van Turner en </w:t>
      </w:r>
      <w:proofErr w:type="spellStart"/>
      <w:r w:rsidRPr="001735CF">
        <w:t>Dalzell</w:t>
      </w:r>
      <w:proofErr w:type="spellEnd"/>
      <w:r w:rsidRPr="001735CF">
        <w:t>. Ogenschijnlijk was hij een innemend persoon, maar zijn ogen verraadden een kille hardvochtigheid en trots. Sommigen spreken over duivelse trekken die zijn gelaatsuitdrukking sierden. Anderen vergelijken hem met Julianus de Afvallige, die ook</w:t>
      </w:r>
      <w:r>
        <w:t xml:space="preserve"> </w:t>
      </w:r>
      <w:r w:rsidRPr="001735CF">
        <w:t xml:space="preserve">bevangen was met een dodelijke haat tegen de volgelingen van Christus. Toch moest men zijn gezichtsuitdrukking diep op zich in laten werken om deze trekken te kunnen ontdekken, want op het eerste gezicht had </w:t>
      </w:r>
      <w:proofErr w:type="spellStart"/>
      <w:r w:rsidRPr="001735CF">
        <w:t>Claverhouse</w:t>
      </w:r>
      <w:proofErr w:type="spellEnd"/>
      <w:r w:rsidRPr="001735CF">
        <w:t xml:space="preserve"> iets van een jongensachtige bevalligheid in zijn voorkomen. Hoe bedrieglijk is vaak het aangezicht van een mens, waarachter een hart vol van haatgevoelens schuil gaat.</w:t>
      </w:r>
    </w:p>
    <w:p w14:paraId="2E141072" w14:textId="77777777" w:rsidR="008E4746" w:rsidRPr="001735CF" w:rsidRDefault="008E4746" w:rsidP="008E4746">
      <w:pPr>
        <w:jc w:val="both"/>
      </w:pPr>
      <w:r w:rsidRPr="001735CF">
        <w:t>Hij kwam uit een adellijk geslacht uit Angus. Spoedig maakte hij kennis met de krijgskunst die hij in Frankrijk beproefde. Waarschijnlijk ont</w:t>
      </w:r>
      <w:r w:rsidRPr="001735CF">
        <w:softHyphen/>
        <w:t xml:space="preserve">moette hij daar de hertog van Monmouth die wij straks in de strijd met de </w:t>
      </w:r>
      <w:proofErr w:type="spellStart"/>
      <w:r w:rsidRPr="001735CF">
        <w:t>Covenanters</w:t>
      </w:r>
      <w:proofErr w:type="spellEnd"/>
      <w:r w:rsidRPr="001735CF">
        <w:t xml:space="preserve"> zullen tegenkomen. Ook had hij achting voor Prins Willem van Oranje, die hij enige tijd gediend had. Was ook hij een gespleten persoon? Of moesten alle principes wijken voor zijn onverzadelijke trots? Zo zocht hij ook de gunst van Karel II en rustte niet totdat hij zich door heldendaden verdienstelijk kon maken. Hoe kon hij zich als sheriff van </w:t>
      </w:r>
      <w:proofErr w:type="spellStart"/>
      <w:r w:rsidRPr="001735CF">
        <w:t>Dumfries</w:t>
      </w:r>
      <w:proofErr w:type="spellEnd"/>
      <w:r w:rsidRPr="001735CF">
        <w:t xml:space="preserve">, </w:t>
      </w:r>
      <w:proofErr w:type="spellStart"/>
      <w:r w:rsidRPr="001735CF">
        <w:t>Annandale</w:t>
      </w:r>
      <w:proofErr w:type="spellEnd"/>
      <w:r w:rsidRPr="001735CF">
        <w:t xml:space="preserve">, </w:t>
      </w:r>
      <w:proofErr w:type="spellStart"/>
      <w:r w:rsidRPr="001735CF">
        <w:t>Kirkcudbright</w:t>
      </w:r>
      <w:proofErr w:type="spellEnd"/>
      <w:r w:rsidRPr="001735CF">
        <w:t xml:space="preserve"> en </w:t>
      </w:r>
      <w:proofErr w:type="spellStart"/>
      <w:r w:rsidRPr="001735CF">
        <w:t>Wigtown</w:t>
      </w:r>
      <w:proofErr w:type="spellEnd"/>
      <w:r w:rsidRPr="001735CF">
        <w:t xml:space="preserve"> waar maken? Hier was de bakermat van de rebellen, die al jarenlang het gebod van de vorst in Londen overtraden. De verboden samenkomsten gingen gewoon door. Wat Lauderdale niet kon uitroeien en zelfs de barbaren uit het noorden niet vermochten te doen, was nu voor hem weggelegd. Hier kon hij successen behalen. Met verachting keek hij neer op het overgebleven hoopje van </w:t>
      </w:r>
      <w:proofErr w:type="spellStart"/>
      <w:r w:rsidRPr="001735CF">
        <w:t>Covenanters</w:t>
      </w:r>
      <w:proofErr w:type="spellEnd"/>
      <w:r w:rsidRPr="001735CF">
        <w:t>, dat voornamelijk bestond uit arme keuterboeren en hand</w:t>
      </w:r>
      <w:r w:rsidRPr="001735CF">
        <w:softHyphen/>
        <w:t>werkslieden. Hij zou hen achtervolgen, waar dan ook. Op de heuvels, in de dalen, op de stille heidevelden en in de moerassen. Geen instrument zou hij onbeproefd laten om deze weerloze 'rebellen' in zijn handen te krijgen. En als zij toch doorgingen, zou hij hun bloed op de bodem laten stromen, al was het voor de ogen van hun vrouwen, of kinderen.</w:t>
      </w:r>
    </w:p>
    <w:p w14:paraId="52C7BF8D" w14:textId="77777777" w:rsidR="008E4746" w:rsidRPr="001735CF" w:rsidRDefault="008E4746" w:rsidP="008E4746">
      <w:pPr>
        <w:jc w:val="both"/>
      </w:pPr>
      <w:proofErr w:type="spellStart"/>
      <w:r w:rsidRPr="001735CF">
        <w:t>Claverhouse</w:t>
      </w:r>
      <w:proofErr w:type="spellEnd"/>
      <w:r w:rsidRPr="001735CF">
        <w:t xml:space="preserve">, hoe zou zijn naam weldra een angstwekkende klank vormen. Hij was nog </w:t>
      </w:r>
      <w:r w:rsidRPr="001735CF">
        <w:lastRenderedPageBreak/>
        <w:t>erger dan Sharp en Lauderdale. Zijn werkterrein was heel uitgestrekt. Zo jaagde hij op de rondtrekkende predikanten, op hen die de verboden samenkomsten bezochten, kortom een ieder die niet in het gareel wilde lopen van de tirannieke vorst werd gerekend tot het doelwit van de gehate sheriff. Als de '</w:t>
      </w:r>
      <w:proofErr w:type="spellStart"/>
      <w:r w:rsidRPr="001735CF">
        <w:t>Bloodie</w:t>
      </w:r>
      <w:proofErr w:type="spellEnd"/>
      <w:r w:rsidRPr="001735CF">
        <w:t xml:space="preserve"> </w:t>
      </w:r>
      <w:proofErr w:type="spellStart"/>
      <w:r w:rsidRPr="001735CF">
        <w:t>Clavers</w:t>
      </w:r>
      <w:proofErr w:type="spellEnd"/>
      <w:r w:rsidRPr="001735CF">
        <w:t xml:space="preserve">', de bloedige </w:t>
      </w:r>
      <w:proofErr w:type="spellStart"/>
      <w:r w:rsidRPr="001735CF">
        <w:t>Claverhouse</w:t>
      </w:r>
      <w:proofErr w:type="spellEnd"/>
      <w:r w:rsidRPr="001735CF">
        <w:t>, zou hij geschiedenis maken. Met Lauderdale kon hij instemmen, toen deze opmerkte dat het 'beter was dat het westen niets anders zou voortbrengen dan strobossen en leeuweriken, gras voor de honden en vogels, dan rebellen tegen de koning.'</w:t>
      </w:r>
    </w:p>
    <w:p w14:paraId="540C71C4" w14:textId="77777777" w:rsidR="008E4746" w:rsidRPr="001735CF" w:rsidRDefault="008E4746" w:rsidP="008E4746">
      <w:pPr>
        <w:jc w:val="both"/>
      </w:pPr>
    </w:p>
    <w:p w14:paraId="7C755B78" w14:textId="77777777" w:rsidR="008E4746" w:rsidRPr="00902A19" w:rsidRDefault="008E4746" w:rsidP="008E4746">
      <w:pPr>
        <w:jc w:val="both"/>
        <w:rPr>
          <w:i/>
        </w:rPr>
      </w:pPr>
      <w:r w:rsidRPr="00902A19">
        <w:rPr>
          <w:i/>
        </w:rPr>
        <w:t>De schermutseling bij Drumclog</w:t>
      </w:r>
    </w:p>
    <w:p w14:paraId="3D4300AE" w14:textId="77777777" w:rsidR="008E4746" w:rsidRPr="001735CF" w:rsidRDefault="008E4746" w:rsidP="008E4746">
      <w:pPr>
        <w:jc w:val="both"/>
      </w:pPr>
      <w:r w:rsidRPr="001735CF">
        <w:t xml:space="preserve">Waar waren de leiders van de </w:t>
      </w:r>
      <w:proofErr w:type="spellStart"/>
      <w:r w:rsidRPr="001735CF">
        <w:t>Covenanters</w:t>
      </w:r>
      <w:proofErr w:type="spellEnd"/>
      <w:r w:rsidRPr="001735CF">
        <w:t xml:space="preserve"> gebleven? Hoe konden zij zich verdedigen tegen de 'Bloody' </w:t>
      </w:r>
      <w:proofErr w:type="spellStart"/>
      <w:r w:rsidRPr="001735CF">
        <w:t>Mackenzie</w:t>
      </w:r>
      <w:proofErr w:type="spellEnd"/>
      <w:r w:rsidRPr="001735CF">
        <w:t xml:space="preserve"> en de 'Bloody' </w:t>
      </w:r>
      <w:proofErr w:type="spellStart"/>
      <w:r w:rsidRPr="001735CF">
        <w:t>Claverhouse</w:t>
      </w:r>
      <w:proofErr w:type="spellEnd"/>
      <w:r w:rsidRPr="001735CF">
        <w:t xml:space="preserve">? Na de dood van aartsbisschop Sharp, in mei 1679, was een gewelddadige ontmoeting van de beide partijen onvermijdelijk. Maar wat kon een handjevol beginnen tegen een goed gewapende overmacht onder leiding van een man als </w:t>
      </w:r>
      <w:proofErr w:type="spellStart"/>
      <w:r w:rsidRPr="001735CF">
        <w:t>Claverhouse</w:t>
      </w:r>
      <w:proofErr w:type="spellEnd"/>
      <w:r w:rsidRPr="001735CF">
        <w:t>? Het was Sir Robert Hamilton die weldra als</w:t>
      </w:r>
      <w:r>
        <w:t xml:space="preserve"> </w:t>
      </w:r>
      <w:r w:rsidRPr="001735CF">
        <w:t xml:space="preserve">aanvoerder van een nieuw leger zou optreden. Hij was de jongste zoon van Sir Thomas Hamilton van Preston die in 1638 het </w:t>
      </w:r>
      <w:proofErr w:type="spellStart"/>
      <w:r w:rsidRPr="001735CF">
        <w:t>Covenant</w:t>
      </w:r>
      <w:proofErr w:type="spellEnd"/>
      <w:r w:rsidRPr="001735CF">
        <w:t xml:space="preserve"> had ondertekend. Robert had een hart vol liefde tot het werk van de Reformatie in zijn vaderland. Op 29 mei reed hij aan het hoofd van zeventig of tachtig gewapende mannen door de straten van </w:t>
      </w:r>
      <w:proofErr w:type="spellStart"/>
      <w:r w:rsidRPr="001735CF">
        <w:t>Rutherglen</w:t>
      </w:r>
      <w:proofErr w:type="spellEnd"/>
      <w:r w:rsidRPr="001735CF">
        <w:t xml:space="preserve">. Ook John </w:t>
      </w:r>
      <w:proofErr w:type="spellStart"/>
      <w:r w:rsidRPr="001735CF">
        <w:t>Balfour</w:t>
      </w:r>
      <w:proofErr w:type="spellEnd"/>
      <w:r w:rsidRPr="001735CF">
        <w:t xml:space="preserve"> en James Russell, die medeplichtig waren aan de moord op Sharp, behoorden tot de groep. Het was de beruchte gedenkdag van koning Karel II die overal verplicht gevierd moest worden. Een vreugdevuur moest de feestvreugde in het dorp aanwakkeren. Nadat de mannen het vuur hadden uitgeblust, gingen zij naar het stadskruis, waar zij een verklaring voorlazen die de regering sinds 1660 veroordeelde. Zij verbrandden de besluiten van het Parlement en van de Geheime Raad die in deze periode het werk van de Reformatie hadden moeten uitroeien. Na een gebed van Thomas Douglas, één van de aanwezige predikanten, zongen de mannen een psalm. De '</w:t>
      </w:r>
      <w:proofErr w:type="spellStart"/>
      <w:r w:rsidRPr="001735CF">
        <w:t>Rutherglen</w:t>
      </w:r>
      <w:proofErr w:type="spellEnd"/>
      <w:r w:rsidRPr="001735CF">
        <w:t xml:space="preserve"> </w:t>
      </w:r>
      <w:proofErr w:type="spellStart"/>
      <w:r w:rsidRPr="001735CF">
        <w:t>Declaration</w:t>
      </w:r>
      <w:proofErr w:type="spellEnd"/>
      <w:r w:rsidRPr="001735CF">
        <w:t>' behelsde een scherpe veroordeling van het schrikbewind van Lauderdale en de zijnen. Het wilde aan het getuigenis van de aangenomen Verbonden en de geloofshelden, die hun leven hiervoor moesten geven, een openlijke afkeer van de verbondsbreuk, waaraan de natie zich had schuldig gemaakt, toevoegen.</w:t>
      </w:r>
    </w:p>
    <w:p w14:paraId="4E7DF73D" w14:textId="77777777" w:rsidR="008E4746" w:rsidRPr="001735CF" w:rsidRDefault="008E4746" w:rsidP="008E4746">
      <w:pPr>
        <w:jc w:val="both"/>
      </w:pPr>
      <w:r w:rsidRPr="001735CF">
        <w:t xml:space="preserve">Hamilton kon niet verwachten dat </w:t>
      </w:r>
      <w:proofErr w:type="spellStart"/>
      <w:r w:rsidRPr="001735CF">
        <w:t>Claverhouse</w:t>
      </w:r>
      <w:proofErr w:type="spellEnd"/>
      <w:r w:rsidRPr="001735CF">
        <w:t xml:space="preserve"> en de zijnen na dit voorval werkeloos zouden blijven. De sheriff had het gemunt op het leven van de leider en was vanuit Glasgow in zuidelijke richting getogen om hem te pakken. Onderweg wist hij John King, de hofprediker van Lord </w:t>
      </w:r>
      <w:proofErr w:type="spellStart"/>
      <w:r w:rsidRPr="001735CF">
        <w:t>Cardross</w:t>
      </w:r>
      <w:proofErr w:type="spellEnd"/>
      <w:r w:rsidRPr="001735CF">
        <w:t xml:space="preserve">, met nog veertien anderen te arresteren. Hij bond hen twee aan twee aan elkaar en dreef hen voor zijn paarden uit. Toen hij hoorde dat in </w:t>
      </w:r>
      <w:proofErr w:type="spellStart"/>
      <w:r w:rsidRPr="001735CF">
        <w:t>Loudonhill</w:t>
      </w:r>
      <w:proofErr w:type="spellEnd"/>
      <w:r w:rsidRPr="001735CF">
        <w:t xml:space="preserve"> een '</w:t>
      </w:r>
      <w:proofErr w:type="spellStart"/>
      <w:r w:rsidRPr="001735CF">
        <w:t>conventicle</w:t>
      </w:r>
      <w:proofErr w:type="spellEnd"/>
      <w:r w:rsidRPr="001735CF">
        <w:t xml:space="preserve">' gehouden zou worden, spoedde hij zich naar deze plaats, met de bedoeling om de samenkomst wreed te verstoren. Het was een prachtige zonnige dag, deze eerste zondag in juni, toen velen zich op de heidegrond hadden neergevlijd om naar Thomas Douglas te luisteren. Hij was nog maar net begonnen, toen de wacht een sein gaf dat er onraad dreigde. Het was </w:t>
      </w:r>
      <w:proofErr w:type="spellStart"/>
      <w:r w:rsidRPr="001735CF">
        <w:t>Claverhouse</w:t>
      </w:r>
      <w:proofErr w:type="spellEnd"/>
      <w:r w:rsidRPr="001735CF">
        <w:t xml:space="preserve"> in levenden lijve, die op de mannen en vrouwen afstormde. De predikant gaf orders om zich te verdedigen. 'U hebt de theorie gehoord, nu de praktijk', was zijn instructie aan het volk. Zonder enige wanorde werden de vrouwen en kinderen apart gezet en traden de gewapende mannen naar voren. Nu was een schermutseling met de vijand onvermijdelijk.</w:t>
      </w:r>
    </w:p>
    <w:p w14:paraId="5182CBCE" w14:textId="77777777" w:rsidR="008E4746" w:rsidRPr="001735CF" w:rsidRDefault="008E4746" w:rsidP="008E4746">
      <w:pPr>
        <w:jc w:val="both"/>
      </w:pPr>
      <w:r w:rsidRPr="001735CF">
        <w:t xml:space="preserve">Wie waren er nog meer onder de dappere helden van het </w:t>
      </w:r>
      <w:proofErr w:type="spellStart"/>
      <w:r w:rsidRPr="001735CF">
        <w:t>Covenant</w:t>
      </w:r>
      <w:proofErr w:type="spellEnd"/>
      <w:r w:rsidRPr="001735CF">
        <w:t xml:space="preserve">? Henry Hall of </w:t>
      </w:r>
      <w:proofErr w:type="spellStart"/>
      <w:r w:rsidRPr="001735CF">
        <w:t>Haughhead</w:t>
      </w:r>
      <w:proofErr w:type="spellEnd"/>
      <w:r w:rsidRPr="001735CF">
        <w:t xml:space="preserve">, David </w:t>
      </w:r>
      <w:proofErr w:type="spellStart"/>
      <w:r w:rsidRPr="001735CF">
        <w:t>Hackston</w:t>
      </w:r>
      <w:proofErr w:type="spellEnd"/>
      <w:r w:rsidRPr="001735CF">
        <w:t xml:space="preserve"> of </w:t>
      </w:r>
      <w:proofErr w:type="spellStart"/>
      <w:r w:rsidRPr="001735CF">
        <w:t>Rathillet</w:t>
      </w:r>
      <w:proofErr w:type="spellEnd"/>
      <w:r w:rsidRPr="001735CF">
        <w:t xml:space="preserve"> en William </w:t>
      </w:r>
      <w:proofErr w:type="spellStart"/>
      <w:r w:rsidRPr="001735CF">
        <w:t>Cleland</w:t>
      </w:r>
      <w:proofErr w:type="spellEnd"/>
      <w:r w:rsidRPr="001735CF">
        <w:t xml:space="preserve"> traden toe, om hun brandende harten voor de dienst van hun Heere en Heiland in een rechtvaardige strijd op te offeren. De groep van </w:t>
      </w:r>
      <w:proofErr w:type="spellStart"/>
      <w:r w:rsidRPr="001735CF">
        <w:t>Rutherglen</w:t>
      </w:r>
      <w:proofErr w:type="spellEnd"/>
      <w:r w:rsidRPr="001735CF">
        <w:t xml:space="preserve"> had zich uitgebreid tot veertig man te paard, vijftig gewapende infanteristen en meer dan honderd mannen die met hooivorken en </w:t>
      </w:r>
      <w:r w:rsidRPr="001735CF">
        <w:lastRenderedPageBreak/>
        <w:t xml:space="preserve">pikhouwelen de vijand te lijf wilden gaan. Op het slagveld van Drumclog zou de strijd beslist worden. Toen de </w:t>
      </w:r>
      <w:proofErr w:type="spellStart"/>
      <w:r w:rsidRPr="001735CF">
        <w:t>Covenanters</w:t>
      </w:r>
      <w:proofErr w:type="spellEnd"/>
      <w:r w:rsidRPr="001735CF">
        <w:t xml:space="preserve"> hun posities innamen, gingen zij niet dadelijk</w:t>
      </w:r>
    </w:p>
    <w:p w14:paraId="21D18637" w14:textId="77777777" w:rsidR="008E4746" w:rsidRPr="00902A19" w:rsidRDefault="008E4746" w:rsidP="008E4746">
      <w:pPr>
        <w:jc w:val="both"/>
        <w:rPr>
          <w:i/>
        </w:rPr>
      </w:pPr>
      <w:r w:rsidRPr="001735CF">
        <w:t xml:space="preserve">tot de strijd over maar begonnen eerst een strijdlied aan te heffen. Het was Psalm 76, die uit honderden kelen over het zonovergoten land weerkaatste: </w:t>
      </w:r>
      <w:r w:rsidRPr="00902A19">
        <w:rPr>
          <w:i/>
        </w:rPr>
        <w:t>'In Juda's land is God bekend, Zijn naam is groot in Israël...'</w:t>
      </w:r>
    </w:p>
    <w:p w14:paraId="7E16A06D" w14:textId="77777777" w:rsidR="008E4746" w:rsidRPr="001735CF" w:rsidRDefault="008E4746" w:rsidP="008E4746">
      <w:pPr>
        <w:jc w:val="both"/>
      </w:pPr>
      <w:r w:rsidRPr="001735CF">
        <w:t>De melodie was die van de '</w:t>
      </w:r>
      <w:proofErr w:type="spellStart"/>
      <w:r w:rsidRPr="001735CF">
        <w:t>Martyrs</w:t>
      </w:r>
      <w:proofErr w:type="spellEnd"/>
      <w:r w:rsidRPr="001735CF">
        <w:t xml:space="preserve">', van de martelaren, de slachtschapen van Christus. Met deze psalm op de lippen en het geloof in hun harten gingen zij </w:t>
      </w:r>
      <w:proofErr w:type="spellStart"/>
      <w:r w:rsidRPr="001735CF">
        <w:t>Claverhouse</w:t>
      </w:r>
      <w:proofErr w:type="spellEnd"/>
      <w:r w:rsidRPr="001735CF">
        <w:t xml:space="preserve"> en zijn soldaten tegemoet.</w:t>
      </w:r>
    </w:p>
    <w:p w14:paraId="45157B7F" w14:textId="77777777" w:rsidR="008E4746" w:rsidRPr="001735CF" w:rsidRDefault="008E4746" w:rsidP="008E4746">
      <w:pPr>
        <w:jc w:val="both"/>
      </w:pPr>
      <w:r w:rsidRPr="001735CF">
        <w:t xml:space="preserve">De wrede aanvoerder had met verachting het gezang aangehoord. 'Hun bloed zij op hun hoofd. Het wachtwoord voor vandaag is: Geen genade', zo riep hij uit. De koninklijke krijgers vuurden eerst en de </w:t>
      </w:r>
      <w:proofErr w:type="spellStart"/>
      <w:r w:rsidRPr="001735CF">
        <w:t>Covenanters</w:t>
      </w:r>
      <w:proofErr w:type="spellEnd"/>
      <w:r w:rsidRPr="001735CF">
        <w:t xml:space="preserve"> beantwoordden dit met een salvo. Wat was hun wachtwoord waarmee zij zich afweerden? Hamilton sprak zijn manschappen moed in: 'Houdt uw spiesen gereed om de cavalerie van de vijand op te vangen. Ons wachtwoord is: God en ons vaderland.' Tot het laatste toe zouden zij zich verweren. Kennelijk was </w:t>
      </w:r>
      <w:proofErr w:type="spellStart"/>
      <w:r w:rsidRPr="001735CF">
        <w:t>Claverhouse</w:t>
      </w:r>
      <w:proofErr w:type="spellEnd"/>
      <w:r w:rsidRPr="001735CF">
        <w:t xml:space="preserve"> wat overrompeld door de dappere reactie van zijn tegenstanders. Dit had hij niet verwacht. Hoe konden deze mannen na een vredige godsdienstoefening zo dadelijk overschakelen op een gewapende strijd? Het gebied was hem onbekend. Hij vreesde de verraderlijke moerassen en gaf dan ook eerst orders om een veilige uitweg vrij te maken. De paarden zakten echter weg in de drassige grond, zodat de </w:t>
      </w:r>
      <w:proofErr w:type="spellStart"/>
      <w:r w:rsidRPr="001735CF">
        <w:t>Covenanters</w:t>
      </w:r>
      <w:proofErr w:type="spellEnd"/>
      <w:r w:rsidRPr="001735CF">
        <w:t xml:space="preserve"> de gelegenheid kregen het vuur op hen te openen. Velen uit het leger van </w:t>
      </w:r>
      <w:proofErr w:type="spellStart"/>
      <w:r w:rsidRPr="001735CF">
        <w:t>Claverhouse</w:t>
      </w:r>
      <w:proofErr w:type="spellEnd"/>
      <w:r w:rsidRPr="001735CF">
        <w:t xml:space="preserve"> werden uit hun zadels geworpen en vielen op de drassige grond. De strijders van de andere kant kenden de moerassen van Drumclog en omgeving als geen ander en wisten zodoende een grote voorsprong te behalen op het verschrikte leger van de vijand.</w:t>
      </w:r>
    </w:p>
    <w:p w14:paraId="642F8164" w14:textId="77777777" w:rsidR="008E4746" w:rsidRPr="001735CF" w:rsidRDefault="008E4746" w:rsidP="008E4746">
      <w:pPr>
        <w:jc w:val="both"/>
      </w:pPr>
      <w:r w:rsidRPr="001735CF">
        <w:t xml:space="preserve">Nu werden de dragonders overrompeld door </w:t>
      </w:r>
      <w:proofErr w:type="spellStart"/>
      <w:r w:rsidRPr="001735CF">
        <w:t>Balfour</w:t>
      </w:r>
      <w:proofErr w:type="spellEnd"/>
      <w:r w:rsidRPr="001735CF">
        <w:t xml:space="preserve"> en </w:t>
      </w:r>
      <w:proofErr w:type="spellStart"/>
      <w:r w:rsidRPr="001735CF">
        <w:t>Cleland</w:t>
      </w:r>
      <w:proofErr w:type="spellEnd"/>
      <w:r w:rsidRPr="001735CF">
        <w:t xml:space="preserve"> die met hun paarden toestormden. Zij probeerden hen in de flank te raken. 'Geen genade', schreeuwden de woeste soldaten. 'Geen genade voor jullie', antwoordde </w:t>
      </w:r>
      <w:proofErr w:type="spellStart"/>
      <w:r w:rsidRPr="001735CF">
        <w:t>Balfour</w:t>
      </w:r>
      <w:proofErr w:type="spellEnd"/>
      <w:r w:rsidRPr="001735CF">
        <w:t xml:space="preserve"> en hierbij sloeg hij één van de officieren op het hoofd. </w:t>
      </w:r>
      <w:proofErr w:type="spellStart"/>
      <w:r w:rsidRPr="001735CF">
        <w:t>Claverhouse</w:t>
      </w:r>
      <w:proofErr w:type="spellEnd"/>
      <w:r w:rsidRPr="001735CF">
        <w:t xml:space="preserve"> en de zijnen raakten hierdoor nog meer in paniek. Doordat zij steeds verder in het nauw gedreven werden en de onvaste bodem te veel risico's met zich meebracht, probeerden zij tenslotte het hazenpad te kiezen. Hierop kwam de infanterie van Hamilton in actie. 'God en ons vaderland', echode het over de heuvels. 'Geen genade', was het antwoord. Een bloedige ontmoeting volgde. Hamiltons soldaten wisten John King en de andere gevangenen te bevrijden. Zij kwamen net op tijd. </w:t>
      </w:r>
      <w:proofErr w:type="spellStart"/>
      <w:r w:rsidRPr="001735CF">
        <w:t>Claverhouse</w:t>
      </w:r>
      <w:proofErr w:type="spellEnd"/>
      <w:r w:rsidRPr="001735CF">
        <w:t xml:space="preserve"> probeerde tot het laatste stand te houden. Zijn mannen die om hem heen stonden vochten als leeuwen en deden alles wat zij in deze situatie doen konden. Drie keer viel de sheriff van zijn zadel en rolde over de heidegrond, maar steeds opnieuw sprong hij te paard. De </w:t>
      </w:r>
      <w:proofErr w:type="spellStart"/>
      <w:r w:rsidRPr="001735CF">
        <w:t>Covenanters</w:t>
      </w:r>
      <w:proofErr w:type="spellEnd"/>
      <w:r w:rsidRPr="001735CF">
        <w:t xml:space="preserve"> probeerden hem te overmeesteren maar hij was hun te vlug af. Hij wilde zich niet overgeven. Hij verzamelde nu al zijn troepen om zijn laatste wanhopige aanval uit te voeren. Hierop plaatste Hamilton de witte vlag van het </w:t>
      </w:r>
      <w:proofErr w:type="spellStart"/>
      <w:r w:rsidRPr="001735CF">
        <w:t>Covenant</w:t>
      </w:r>
      <w:proofErr w:type="spellEnd"/>
      <w:r w:rsidRPr="001735CF">
        <w:t xml:space="preserve"> in het voorfront van de strijd. Bij het zien van hun embleem vielen zijn manschappen des te meer op</w:t>
      </w:r>
      <w:r>
        <w:t xml:space="preserve"> </w:t>
      </w:r>
      <w:r w:rsidRPr="001735CF">
        <w:t xml:space="preserve">de koninklijke soldaten aan. </w:t>
      </w:r>
      <w:proofErr w:type="spellStart"/>
      <w:r w:rsidRPr="001735CF">
        <w:t>Claverhouse</w:t>
      </w:r>
      <w:proofErr w:type="spellEnd"/>
      <w:r w:rsidRPr="001735CF">
        <w:t xml:space="preserve"> vocht als een bezetene. Het staal van zijn zwaard kwam met een klap neer op de helm van David </w:t>
      </w:r>
      <w:proofErr w:type="spellStart"/>
      <w:r w:rsidRPr="001735CF">
        <w:t>Hackston</w:t>
      </w:r>
      <w:proofErr w:type="spellEnd"/>
      <w:r w:rsidRPr="001735CF">
        <w:t>, die gelukkig ongedeerd bleef. Maar toch moest de trotse '</w:t>
      </w:r>
      <w:proofErr w:type="spellStart"/>
      <w:r w:rsidRPr="001735CF">
        <w:t>Bloodie</w:t>
      </w:r>
      <w:proofErr w:type="spellEnd"/>
      <w:r w:rsidRPr="001735CF">
        <w:t xml:space="preserve"> </w:t>
      </w:r>
      <w:proofErr w:type="spellStart"/>
      <w:r w:rsidRPr="001735CF">
        <w:t>Clavers</w:t>
      </w:r>
      <w:proofErr w:type="spellEnd"/>
      <w:r w:rsidRPr="001735CF">
        <w:t>' de strijd verliezen. Zonder zwaard en zonder helm gaf hij zijn paard de sporen en verliet in galop het slagveld.</w:t>
      </w:r>
    </w:p>
    <w:p w14:paraId="0D83B365" w14:textId="77777777" w:rsidR="008E4746" w:rsidRDefault="008E4746" w:rsidP="008E4746">
      <w:pPr>
        <w:jc w:val="both"/>
      </w:pPr>
    </w:p>
    <w:p w14:paraId="1085E9E8" w14:textId="77777777" w:rsidR="008E4746" w:rsidRPr="001735CF" w:rsidRDefault="008E4746" w:rsidP="008E4746">
      <w:pPr>
        <w:jc w:val="both"/>
      </w:pPr>
      <w:r w:rsidRPr="001735CF">
        <w:t xml:space="preserve">Nu kwamen de vrouwen te voorschijn om de gewonde mannen weg te dragen en te verzorgen. Aan de kant van de tegenpartij waren twee doden. Gelukkig kon verder bloedvergieten worden voorkomen. De </w:t>
      </w:r>
      <w:proofErr w:type="spellStart"/>
      <w:r w:rsidRPr="001735CF">
        <w:t>Covenanters</w:t>
      </w:r>
      <w:proofErr w:type="spellEnd"/>
      <w:r w:rsidRPr="001735CF">
        <w:t xml:space="preserve"> wisten zich over het algemeen zo te beheersen, dat zij zich niet aan onnodige barbaarsheden te buiten gingen. Zo vluchtten </w:t>
      </w:r>
      <w:r w:rsidRPr="001735CF">
        <w:lastRenderedPageBreak/>
        <w:t xml:space="preserve">de troepen van koning Karel over de heuvels en moerassen van het eenzame Schotse land. De keuterboeren zetten de achtervolging in op hun zware paarden. Eén van hen, Thomas </w:t>
      </w:r>
      <w:proofErr w:type="spellStart"/>
      <w:r w:rsidRPr="001735CF">
        <w:t>Finlay</w:t>
      </w:r>
      <w:proofErr w:type="spellEnd"/>
      <w:r w:rsidRPr="001735CF">
        <w:t xml:space="preserve">, een boer uit Southfield, slaagde erin om het paard van </w:t>
      </w:r>
      <w:proofErr w:type="spellStart"/>
      <w:r w:rsidRPr="001735CF">
        <w:t>Claverhouse</w:t>
      </w:r>
      <w:proofErr w:type="spellEnd"/>
      <w:r w:rsidRPr="001735CF">
        <w:t xml:space="preserve"> neer te steken. Maar de berijder wist met het paard van een gedode trompetter toch te ontkomen. Toen de gevangen soldaten de bevrijde John King voorbijgingen was deze zo vrij om hen voor de middagpreek uit te nodigen, want een rechtgeaarde </w:t>
      </w:r>
      <w:proofErr w:type="spellStart"/>
      <w:r w:rsidRPr="001735CF">
        <w:t>Covenanter</w:t>
      </w:r>
      <w:proofErr w:type="spellEnd"/>
      <w:r w:rsidRPr="001735CF">
        <w:t xml:space="preserve"> was ook bewogen met het </w:t>
      </w:r>
      <w:proofErr w:type="spellStart"/>
      <w:r w:rsidRPr="001735CF">
        <w:t>zieleheil</w:t>
      </w:r>
      <w:proofErr w:type="spellEnd"/>
      <w:r w:rsidRPr="001735CF">
        <w:t xml:space="preserve"> van zijn vijanden! </w:t>
      </w:r>
      <w:proofErr w:type="spellStart"/>
      <w:r w:rsidRPr="001735CF">
        <w:t>Claverhouse</w:t>
      </w:r>
      <w:proofErr w:type="spellEnd"/>
      <w:r w:rsidRPr="001735CF">
        <w:t xml:space="preserve"> ontkwam aan de handen van zijn achtervolgers en wist tenslotte Glasgow te bereiken. Hier eindigde de schermutseling van Drumclog. De overwinning was aan de kant van de getrouwe aanhangers van de Verbonden. Zes of zeven uit hun midden moesten hun leven op het slagveld beëindigen. Onder hen was William Daniel, die een maand tevoren bij </w:t>
      </w:r>
      <w:proofErr w:type="spellStart"/>
      <w:r w:rsidRPr="001735CF">
        <w:t>Magus</w:t>
      </w:r>
      <w:proofErr w:type="spellEnd"/>
      <w:r w:rsidRPr="001735CF">
        <w:t xml:space="preserve"> Moor geholpen had Sharp te doden. Na zijn dodelijke wond leefde hij nog een dag. Met vreugde verlangde hij heen te gaan naar de plaats waar geen bloed meer vloeit en waar de Heere alle tranen van de ogen van Zijn kinderen zal afwissen. Voordat de strijd begon had Daniel 'zichzelf in gebed overgegeven om de waarheid te verzegelen, in het bijzonder de bestreden waarheid met zijn bloed en na het gebed gaf hij zich in de strijd over aan lofprijzing.' En James Russell, die zich over de gewonde heen boog, vroeg hem: 'Beste broeder Will, je hebt mij vele malen verteld dat je genoegzaam van de hemel verzekerd bent; heb je nu nog enige twijfels?' De stervende man kon nauwelijks meer spreken, maar wist nog te fluisteren: 'Geen twijfels, maar ten volle verzekerd, ten volle verzekerd!' Niet alleen verzekerd van de rechtvaardigheid van hun strijd, maar ook van de hemelse zaligheid, die Christus voor Zijn verstrooide kudde in Schotland verworven had.</w:t>
      </w:r>
    </w:p>
    <w:p w14:paraId="7C6B364E" w14:textId="77777777" w:rsidR="008E4746" w:rsidRPr="001735CF" w:rsidRDefault="008E4746" w:rsidP="008E4746">
      <w:pPr>
        <w:jc w:val="both"/>
      </w:pPr>
      <w:r w:rsidRPr="001735CF">
        <w:t xml:space="preserve">Na hun overwinning in Drumclog, zetten de </w:t>
      </w:r>
      <w:proofErr w:type="spellStart"/>
      <w:r w:rsidRPr="001735CF">
        <w:t>Covenanters</w:t>
      </w:r>
      <w:proofErr w:type="spellEnd"/>
      <w:r w:rsidRPr="001735CF">
        <w:t xml:space="preserve"> de achtervolging in tot binnen de poorten van Glasgow, waar zij het garnizoen probeerden te overmeesteren. Maar Hamilton had geen artillerie en moest daarom afhaken. Jammer genoeg moest een aantal hun leven met de dood bekopen. Het kleine leger was inmiddels uitgegroeid tot zo'n vijfduizend </w:t>
      </w:r>
      <w:proofErr w:type="spellStart"/>
      <w:r w:rsidRPr="001735CF">
        <w:t>man-schappen</w:t>
      </w:r>
      <w:proofErr w:type="spellEnd"/>
      <w:r w:rsidRPr="001735CF">
        <w:t xml:space="preserve">. Overal vandaan, uit </w:t>
      </w:r>
      <w:proofErr w:type="spellStart"/>
      <w:r w:rsidRPr="001735CF">
        <w:t>Ayrshire</w:t>
      </w:r>
      <w:proofErr w:type="spellEnd"/>
      <w:r w:rsidRPr="001735CF">
        <w:t xml:space="preserve">, </w:t>
      </w:r>
      <w:proofErr w:type="spellStart"/>
      <w:r w:rsidRPr="001735CF">
        <w:t>Renfrew</w:t>
      </w:r>
      <w:proofErr w:type="spellEnd"/>
      <w:r w:rsidRPr="001735CF">
        <w:t xml:space="preserve">, </w:t>
      </w:r>
      <w:proofErr w:type="spellStart"/>
      <w:r w:rsidRPr="001735CF">
        <w:t>Lanark</w:t>
      </w:r>
      <w:proofErr w:type="spellEnd"/>
      <w:r w:rsidRPr="001735CF">
        <w:t xml:space="preserve">, </w:t>
      </w:r>
      <w:proofErr w:type="spellStart"/>
      <w:r w:rsidRPr="001735CF">
        <w:t>Stirling</w:t>
      </w:r>
      <w:proofErr w:type="spellEnd"/>
      <w:r w:rsidRPr="001735CF">
        <w:t>, vanuit Galloway, trokken de getrouwen in de richting van Glasgow om zich bij hun medestanders te voegen. Het was alsof zij nieuwe moed kregen, maar toch</w:t>
      </w:r>
      <w:r>
        <w:t xml:space="preserve"> </w:t>
      </w:r>
      <w:r w:rsidRPr="001735CF">
        <w:t>onderschatten zij de overmacht van de andere kant. De guerrillastrijd zou wellicht de beste manier zijn om de vijand te bestoken, maar Hamilton en de zijnen verwachtten een nieuwe veldslag.</w:t>
      </w:r>
    </w:p>
    <w:p w14:paraId="380F440D" w14:textId="77777777" w:rsidR="008E4746" w:rsidRDefault="008E4746" w:rsidP="008E4746">
      <w:pPr>
        <w:jc w:val="both"/>
      </w:pPr>
    </w:p>
    <w:p w14:paraId="3CB267FC" w14:textId="77777777" w:rsidR="008E4746" w:rsidRPr="001735CF" w:rsidRDefault="008E4746" w:rsidP="008E4746">
      <w:pPr>
        <w:jc w:val="both"/>
      </w:pPr>
      <w:r w:rsidRPr="001735CF">
        <w:t xml:space="preserve">Hoe was het met de eenheid in eigen kring gesteld? De meningen liepen helaas ver uiteen. John </w:t>
      </w:r>
      <w:proofErr w:type="spellStart"/>
      <w:r w:rsidRPr="001735CF">
        <w:t>Welch</w:t>
      </w:r>
      <w:proofErr w:type="spellEnd"/>
      <w:r w:rsidRPr="001735CF">
        <w:t xml:space="preserve"> behoorde tot de gematigden, die wars waren van fanatisme en ondanks alle verschillen de eenheid onder de broeders in hetzelfde geloof voor ogen hadden. Op zondag 8 juni preekten Kemp en Douglas in </w:t>
      </w:r>
      <w:proofErr w:type="spellStart"/>
      <w:r w:rsidRPr="001735CF">
        <w:t>Rutherglen</w:t>
      </w:r>
      <w:proofErr w:type="spellEnd"/>
      <w:r w:rsidRPr="001735CF">
        <w:t xml:space="preserve">. Zij spraken heftig tegen de </w:t>
      </w:r>
      <w:proofErr w:type="spellStart"/>
      <w:r w:rsidRPr="001735CF">
        <w:t>Indulgence</w:t>
      </w:r>
      <w:proofErr w:type="spellEnd"/>
      <w:r w:rsidRPr="001735CF">
        <w:t xml:space="preserve"> en degenen die hiermee instemden. Was dit geen verraad aan de </w:t>
      </w:r>
      <w:proofErr w:type="spellStart"/>
      <w:r w:rsidRPr="001735CF">
        <w:t>Covenants</w:t>
      </w:r>
      <w:proofErr w:type="spellEnd"/>
      <w:r w:rsidRPr="001735CF">
        <w:t>? Kon hier Gods zegen op rusten? De scheiding van twee partijen werd nu pas goed merkbaar. Daar waren Hamilton, Cameron en Cargill, die zich opstelden tegenover de '</w:t>
      </w:r>
      <w:proofErr w:type="spellStart"/>
      <w:r w:rsidRPr="001735CF">
        <w:t>indulged</w:t>
      </w:r>
      <w:proofErr w:type="spellEnd"/>
      <w:r w:rsidRPr="001735CF">
        <w:t xml:space="preserve"> ministers'. Zij bevalen zich van hen af te keren en geen gemeenschap met hen meer te onderhouden. In dit opzicht gingen zij veel verder dan destijds de </w:t>
      </w:r>
      <w:proofErr w:type="spellStart"/>
      <w:r w:rsidRPr="001735CF">
        <w:t>Protesters</w:t>
      </w:r>
      <w:proofErr w:type="spellEnd"/>
      <w:r w:rsidRPr="001735CF">
        <w:t xml:space="preserve"> en mannen als James Guthrie en Samuel </w:t>
      </w:r>
      <w:proofErr w:type="spellStart"/>
      <w:r w:rsidRPr="001735CF">
        <w:t>Rutherford</w:t>
      </w:r>
      <w:proofErr w:type="spellEnd"/>
      <w:r w:rsidRPr="001735CF">
        <w:t xml:space="preserve">. Richard Cameron en Donald Cargill zullen wij in het vervolg meer ontmoeten, in de strijd van het kleine overblijfsel dat de banier van het </w:t>
      </w:r>
      <w:proofErr w:type="spellStart"/>
      <w:r w:rsidRPr="001735CF">
        <w:t>Covenant</w:t>
      </w:r>
      <w:proofErr w:type="spellEnd"/>
      <w:r w:rsidRPr="001735CF">
        <w:t xml:space="preserve"> tot het laatste toe zou volgen. Zij waren mannen des geloofs die hun Meester van harte liefhadden. </w:t>
      </w:r>
      <w:proofErr w:type="spellStart"/>
      <w:r w:rsidRPr="001735CF">
        <w:t>Welch</w:t>
      </w:r>
      <w:proofErr w:type="spellEnd"/>
      <w:r w:rsidRPr="001735CF">
        <w:t>, King en anderen waren van mening dat alleen een wettige kerkelijke vergadering over deze zaak kon beslissen en dat het te ver ging om de aanhangers van de '</w:t>
      </w:r>
      <w:proofErr w:type="spellStart"/>
      <w:r w:rsidRPr="001735CF">
        <w:t>Indulgence</w:t>
      </w:r>
      <w:proofErr w:type="spellEnd"/>
      <w:r w:rsidRPr="001735CF">
        <w:t xml:space="preserve">' uit hun midden te doen. Meer dan ooit was het nu nodig om de eenheid te bewaren, want de </w:t>
      </w:r>
      <w:r w:rsidRPr="001735CF">
        <w:lastRenderedPageBreak/>
        <w:t>vijand maakte zich gereed voor de volgende slag.</w:t>
      </w:r>
    </w:p>
    <w:p w14:paraId="234C1068" w14:textId="77777777" w:rsidR="008E4746" w:rsidRDefault="008E4746" w:rsidP="008E4746">
      <w:pPr>
        <w:jc w:val="both"/>
      </w:pPr>
    </w:p>
    <w:p w14:paraId="381E21CD" w14:textId="77777777" w:rsidR="008E4746" w:rsidRDefault="008E4746" w:rsidP="008E4746">
      <w:pPr>
        <w:jc w:val="both"/>
      </w:pPr>
      <w:r w:rsidRPr="001735CF">
        <w:t xml:space="preserve">Er was nog een derde groep onder de </w:t>
      </w:r>
      <w:proofErr w:type="spellStart"/>
      <w:r w:rsidRPr="001735CF">
        <w:t>Covenanters</w:t>
      </w:r>
      <w:proofErr w:type="spellEnd"/>
      <w:r w:rsidRPr="001735CF">
        <w:t xml:space="preserve">. </w:t>
      </w:r>
    </w:p>
    <w:p w14:paraId="77037BE7" w14:textId="77777777" w:rsidR="008E4746" w:rsidRPr="001735CF" w:rsidRDefault="008E4746" w:rsidP="008E4746">
      <w:pPr>
        <w:jc w:val="both"/>
      </w:pPr>
      <w:r w:rsidRPr="001735CF">
        <w:t xml:space="preserve">Tot hen behoorden John Blackader en James Fraser of </w:t>
      </w:r>
      <w:proofErr w:type="spellStart"/>
      <w:r w:rsidRPr="001735CF">
        <w:t>Brea</w:t>
      </w:r>
      <w:proofErr w:type="spellEnd"/>
      <w:r w:rsidRPr="001735CF">
        <w:t xml:space="preserve">, die van mening waren dat de verlossing van de gemeente van Christus eerder zou komen onder een geduldig lijden en </w:t>
      </w:r>
      <w:proofErr w:type="spellStart"/>
      <w:r w:rsidRPr="001735CF">
        <w:t>kruisdragen</w:t>
      </w:r>
      <w:proofErr w:type="spellEnd"/>
      <w:r w:rsidRPr="001735CF">
        <w:t>, dan door middel van geweld. Maar had de Heere dan geen overwinning gegeven in Drumclog? Was het nu niet nodig de strijd voort te zetten? De gemoederen werden door de discussie des te meer verhit. In plaats van de wapenen te controleren en de strijd voor te bereiden, werd de tijd verdaan met eindeloze discussies. Er waren er, die twijfelden aan de bekwaamheid van Hamilton. Nu oefende hij weinig gezag uit over zijn manschappen en zijn leeftijd van dertig jaar was niet bepaald een bewijs van een jarenlange ervaring op het oorlogsveld. Was zijn enthou</w:t>
      </w:r>
      <w:r w:rsidRPr="001735CF">
        <w:softHyphen/>
        <w:t>siasme niet groter dan zijn strategische gaven?</w:t>
      </w:r>
    </w:p>
    <w:p w14:paraId="5BB5433A" w14:textId="77777777" w:rsidR="008E4746" w:rsidRPr="001735CF" w:rsidRDefault="008E4746" w:rsidP="008E4746">
      <w:pPr>
        <w:jc w:val="both"/>
      </w:pPr>
    </w:p>
    <w:p w14:paraId="53E10114" w14:textId="77777777" w:rsidR="008E4746" w:rsidRPr="003648F1" w:rsidRDefault="008E4746" w:rsidP="008E4746">
      <w:pPr>
        <w:jc w:val="both"/>
        <w:rPr>
          <w:i/>
        </w:rPr>
      </w:pPr>
      <w:r w:rsidRPr="003648F1">
        <w:rPr>
          <w:i/>
        </w:rPr>
        <w:t>Nederlaag bij Bothwell Bridge</w:t>
      </w:r>
    </w:p>
    <w:p w14:paraId="79F34383" w14:textId="77777777" w:rsidR="008E4746" w:rsidRPr="001735CF" w:rsidRDefault="008E4746" w:rsidP="008E4746">
      <w:pPr>
        <w:jc w:val="both"/>
      </w:pPr>
      <w:r w:rsidRPr="001735CF">
        <w:t xml:space="preserve">Intussen rukte een leger van tienduizend goed gewapende soldaten op in de richting van Bothwell Bridge, een brug over de Clyde ten zuiden van Glasgow. De aanvoerder van deze koninklijke troepen was de jonge hertog van Monmouth, een bastaardzoon van Karel II. Zijn welgemanierdheid en protestants geloof verschaften hem meer vertrouwen dan mannen als </w:t>
      </w:r>
      <w:proofErr w:type="spellStart"/>
      <w:r w:rsidRPr="001735CF">
        <w:t>Dalzeil</w:t>
      </w:r>
      <w:proofErr w:type="spellEnd"/>
      <w:r w:rsidRPr="001735CF">
        <w:t xml:space="preserve"> en </w:t>
      </w:r>
      <w:proofErr w:type="spellStart"/>
      <w:r w:rsidRPr="001735CF">
        <w:t>Claverhouse</w:t>
      </w:r>
      <w:proofErr w:type="spellEnd"/>
      <w:r w:rsidRPr="001735CF">
        <w:t>, hoewel zijn godsdienst geen diepgang vertoonde. Het was een prachtige zondagmorgen, de 22ste juni 1679, drie weken na de</w:t>
      </w:r>
      <w:r>
        <w:t xml:space="preserve"> </w:t>
      </w:r>
      <w:r w:rsidRPr="001735CF">
        <w:t xml:space="preserve">slag bij Drumclog, toen de legers zich gereed maakten voor de strijd en zich aan beide kanten van de rivier de Clyde hadden opgesteld. De smalle tolbrug was gebarricadeerd door de </w:t>
      </w:r>
      <w:proofErr w:type="spellStart"/>
      <w:r w:rsidRPr="001735CF">
        <w:t>Covenanters</w:t>
      </w:r>
      <w:proofErr w:type="spellEnd"/>
      <w:r w:rsidRPr="001735CF">
        <w:t>. Slechts één kanon stond opgesteld om de brug te beschermen; dit was alles wat zij aan artillerie hadden.</w:t>
      </w:r>
    </w:p>
    <w:p w14:paraId="04720456" w14:textId="77777777" w:rsidR="008E4746" w:rsidRPr="001735CF" w:rsidRDefault="008E4746" w:rsidP="008E4746">
      <w:pPr>
        <w:jc w:val="both"/>
      </w:pPr>
      <w:r w:rsidRPr="001735CF">
        <w:t xml:space="preserve">Monmouth wachtte af wat de tegenpartij zou doen en vroeg naar Hamiltons ultimatum. 'Geen overgave', was het antwoord. Vroeg in de morgen waren David Hume en waarschijnlijk John </w:t>
      </w:r>
      <w:proofErr w:type="spellStart"/>
      <w:r w:rsidRPr="001735CF">
        <w:t>Welch</w:t>
      </w:r>
      <w:proofErr w:type="spellEnd"/>
      <w:r w:rsidRPr="001735CF">
        <w:t xml:space="preserve"> naar Monmouth getogen om hun smeekschrift aan te bieden. Zij wezen op de rechten van de Presbyterianen, op een vrij Parlement en een vrije General Assembly. De hertog luisterde geduldig, maar gaf aan dat zij eerst hun wapenen moesten neerleggen en zich aan de goedgunstigheid van de koning onderwerpen. Onverrichterzake keerden zij terug. Nu kon het sein tot de aanval worden gegeven. </w:t>
      </w:r>
      <w:proofErr w:type="spellStart"/>
      <w:r w:rsidRPr="001735CF">
        <w:t>Claverhouse</w:t>
      </w:r>
      <w:proofErr w:type="spellEnd"/>
      <w:r w:rsidRPr="001735CF">
        <w:t xml:space="preserve"> en de hertog van </w:t>
      </w:r>
      <w:proofErr w:type="spellStart"/>
      <w:r w:rsidRPr="001735CF">
        <w:t>Montrose</w:t>
      </w:r>
      <w:proofErr w:type="spellEnd"/>
      <w:r w:rsidRPr="001735CF">
        <w:t xml:space="preserve"> behoorden tot de officieren van het leger dat gereed stond om op de </w:t>
      </w:r>
      <w:proofErr w:type="spellStart"/>
      <w:r w:rsidRPr="001735CF">
        <w:t>Covenanters</w:t>
      </w:r>
      <w:proofErr w:type="spellEnd"/>
      <w:r w:rsidRPr="001735CF">
        <w:t xml:space="preserve"> aan te vallen. Ten opzichte van Drumclog hadden de laatsten een goede strate</w:t>
      </w:r>
      <w:r w:rsidRPr="001735CF">
        <w:softHyphen/>
        <w:t xml:space="preserve">gische positie ingenomen. Zouden zij weer hun psalmgezang aanheffen? Maar bij Bothwell werd geen gebed gehoord en geen gezang kwam uit de vele kelen. Vroegen zij zich niet af of de Heere met hen zou zijn in de strijd? Was Hij niet vertoornd over hun onderlinge verdeeldheden? </w:t>
      </w:r>
      <w:proofErr w:type="spellStart"/>
      <w:r w:rsidRPr="001735CF">
        <w:t>Hackston</w:t>
      </w:r>
      <w:proofErr w:type="spellEnd"/>
      <w:r w:rsidRPr="001735CF">
        <w:t xml:space="preserve"> of </w:t>
      </w:r>
      <w:proofErr w:type="spellStart"/>
      <w:r w:rsidRPr="001735CF">
        <w:t>Rathillet</w:t>
      </w:r>
      <w:proofErr w:type="spellEnd"/>
      <w:r w:rsidRPr="001735CF">
        <w:t xml:space="preserve"> en Henry Hall of </w:t>
      </w:r>
      <w:proofErr w:type="spellStart"/>
      <w:r w:rsidRPr="001735CF">
        <w:t>Haughead</w:t>
      </w:r>
      <w:proofErr w:type="spellEnd"/>
      <w:r w:rsidRPr="001735CF">
        <w:t xml:space="preserve"> stonden aan het front bij de brug, toen het gevecht 's morgens begon. De vijand probeerde de brug in handen te krijgen. </w:t>
      </w:r>
      <w:proofErr w:type="spellStart"/>
      <w:r w:rsidRPr="001735CF">
        <w:t>Hackston</w:t>
      </w:r>
      <w:proofErr w:type="spellEnd"/>
      <w:r w:rsidRPr="001735CF">
        <w:t xml:space="preserve"> en nog driehonderd mannen vochten als leeuwen, maar</w:t>
      </w:r>
      <w:r>
        <w:t xml:space="preserve"> </w:t>
      </w:r>
      <w:r w:rsidRPr="001735CF">
        <w:t xml:space="preserve">helaas, het kruit raakte op. Zij wilden het niet opgeven tegenover de overmacht van de duizenden. Waar waren hun broeders in het geloof nu gebleven? De hulp van de achterhoede bleef uit en het leek erop dat zij allen moesten sterven. Opeens klonk de roep van Hamilton: 'Terugtrekken! Terugtrekken!' Met gebroken harten gaven </w:t>
      </w:r>
      <w:proofErr w:type="spellStart"/>
      <w:r w:rsidRPr="001735CF">
        <w:t>Hackston</w:t>
      </w:r>
      <w:proofErr w:type="spellEnd"/>
      <w:r w:rsidRPr="001735CF">
        <w:t xml:space="preserve"> en de zijnen na enkele uren van verbeten vechten hun posities op. De trotse koninklijke soldaten stortten zich hierop zegevierend op de begeerde brug. Nu scheen de strijd verloren.</w:t>
      </w:r>
    </w:p>
    <w:p w14:paraId="251D0194" w14:textId="77777777" w:rsidR="008E4746" w:rsidRDefault="008E4746" w:rsidP="008E4746">
      <w:pPr>
        <w:jc w:val="both"/>
      </w:pPr>
      <w:r w:rsidRPr="001735CF">
        <w:t xml:space="preserve">De kanonnen van Monmouth zaaiden hierop dood en verderf onder de onthutste en teleurgestelde Presbyterianen. </w:t>
      </w:r>
      <w:proofErr w:type="spellStart"/>
      <w:r w:rsidRPr="001735CF">
        <w:t>Dalzell</w:t>
      </w:r>
      <w:proofErr w:type="spellEnd"/>
      <w:r w:rsidRPr="001735CF">
        <w:t xml:space="preserve"> en Livingston reden over het slagveld en maaiden zich een weg onder hen. </w:t>
      </w:r>
      <w:proofErr w:type="spellStart"/>
      <w:r w:rsidRPr="001735CF">
        <w:t>Claverhouse</w:t>
      </w:r>
      <w:proofErr w:type="spellEnd"/>
      <w:r w:rsidRPr="001735CF">
        <w:t xml:space="preserve"> liet zich door een lijfwacht omringen toen hij de </w:t>
      </w:r>
      <w:r w:rsidRPr="001735CF">
        <w:lastRenderedPageBreak/>
        <w:t xml:space="preserve">brug overging. 'Kunnen wij </w:t>
      </w:r>
      <w:proofErr w:type="spellStart"/>
      <w:r w:rsidRPr="001735CF">
        <w:t>Clavers</w:t>
      </w:r>
      <w:proofErr w:type="spellEnd"/>
      <w:r w:rsidRPr="001735CF">
        <w:t xml:space="preserve"> niet vinden?' zei Henry Hall. </w:t>
      </w:r>
    </w:p>
    <w:p w14:paraId="64D2564B" w14:textId="77777777" w:rsidR="008E4746" w:rsidRDefault="008E4746" w:rsidP="008E4746">
      <w:pPr>
        <w:jc w:val="both"/>
      </w:pPr>
      <w:r w:rsidRPr="001735CF">
        <w:t xml:space="preserve">'Nee', was het antwoord van kapitein Paton, die de strijd bij </w:t>
      </w:r>
      <w:proofErr w:type="spellStart"/>
      <w:r w:rsidRPr="001735CF">
        <w:t>Rullion</w:t>
      </w:r>
      <w:proofErr w:type="spellEnd"/>
      <w:r w:rsidRPr="001735CF">
        <w:t xml:space="preserve"> Green nog had meegemaakt, 'de galante kolonel draagt zorg voor een solide wacht van zijn schelmen om hem heen. Ik heb hem op het veld gezocht maar ik zie nu dat hij door een massa van soldaten is omgeven.' </w:t>
      </w:r>
    </w:p>
    <w:p w14:paraId="744558AE" w14:textId="77777777" w:rsidR="008E4746" w:rsidRPr="001735CF" w:rsidRDefault="008E4746" w:rsidP="008E4746">
      <w:pPr>
        <w:jc w:val="both"/>
      </w:pPr>
      <w:r w:rsidRPr="001735CF">
        <w:t xml:space="preserve">Opeens zagen zij dat hun eigen aanvoerder in gevaar was. Hij droeg </w:t>
      </w:r>
      <w:r w:rsidRPr="003648F1">
        <w:rPr>
          <w:i/>
        </w:rPr>
        <w:t>de vlag van het Verbond.</w:t>
      </w:r>
      <w:r w:rsidRPr="001735CF">
        <w:t xml:space="preserve"> Hamilton was van zijn paard gegaan en verdedigde zich nu te voet. Zijn vrienden kwamen hem te hulp. 'Mijn vrienden', zo riep hij uit, 'de dag is verloren! Maar jij Paton, jij </w:t>
      </w:r>
      <w:proofErr w:type="spellStart"/>
      <w:r w:rsidRPr="001735CF">
        <w:t>Brownlee</w:t>
      </w:r>
      <w:proofErr w:type="spellEnd"/>
      <w:r w:rsidRPr="001735CF">
        <w:t xml:space="preserve"> of </w:t>
      </w:r>
      <w:proofErr w:type="spellStart"/>
      <w:r w:rsidRPr="001735CF">
        <w:t>Torfoot</w:t>
      </w:r>
      <w:proofErr w:type="spellEnd"/>
      <w:r w:rsidRPr="001735CF">
        <w:t xml:space="preserve"> en jij </w:t>
      </w:r>
      <w:proofErr w:type="spellStart"/>
      <w:r w:rsidRPr="001735CF">
        <w:t>Haughhead</w:t>
      </w:r>
      <w:proofErr w:type="spellEnd"/>
      <w:r w:rsidRPr="001735CF">
        <w:t xml:space="preserve">, laat die vlag niet in de handen van deze gevleesde duivels vallen. Wij hebben de slag verloren, maar, door de genade van God, zullen noch </w:t>
      </w:r>
      <w:proofErr w:type="spellStart"/>
      <w:r w:rsidRPr="001735CF">
        <w:t>Dalzell</w:t>
      </w:r>
      <w:proofErr w:type="spellEnd"/>
      <w:r w:rsidRPr="001735CF">
        <w:t xml:space="preserve"> noch </w:t>
      </w:r>
      <w:proofErr w:type="spellStart"/>
      <w:r w:rsidRPr="001735CF">
        <w:t>Clavers</w:t>
      </w:r>
      <w:proofErr w:type="spellEnd"/>
      <w:r w:rsidRPr="001735CF">
        <w:t xml:space="preserve"> kunnen zeggen dat zij onze kleuren hebben genomen. Mijn vaandel heeft zijn plicht gedaan. Hij is neergehaald. Dit zwaard heeft hem twee keer gered. Ik laat hem nu over aan jullie zorgen. Je ziet dat het een hachelijke toestand is.' De kleuren van de vlag schitterden in het zonlicht; zij waren blauw en scharlaken met het welbekende motto: 'For </w:t>
      </w:r>
      <w:proofErr w:type="spellStart"/>
      <w:r w:rsidRPr="001735CF">
        <w:t>Christ</w:t>
      </w:r>
      <w:proofErr w:type="spellEnd"/>
      <w:r w:rsidRPr="001735CF">
        <w:t xml:space="preserve">' </w:t>
      </w:r>
      <w:proofErr w:type="spellStart"/>
      <w:r w:rsidRPr="001735CF">
        <w:t>Crown</w:t>
      </w:r>
      <w:proofErr w:type="spellEnd"/>
      <w:r w:rsidRPr="001735CF">
        <w:t xml:space="preserve"> </w:t>
      </w:r>
      <w:proofErr w:type="spellStart"/>
      <w:r w:rsidRPr="001735CF">
        <w:t>and</w:t>
      </w:r>
      <w:proofErr w:type="spellEnd"/>
      <w:r w:rsidRPr="001735CF">
        <w:t xml:space="preserve"> </w:t>
      </w:r>
      <w:proofErr w:type="spellStart"/>
      <w:r w:rsidRPr="001735CF">
        <w:t>Covenant</w:t>
      </w:r>
      <w:proofErr w:type="spellEnd"/>
      <w:r w:rsidRPr="001735CF">
        <w:t>'. Met gouden letters op het doek gedrukt, gaf deze spreuk inspiratie aan de strijders die zo enthousiast waren begonnen. De vlag was wel bewaard en kwam niet in de handen van de vijanden, maar de strijd was verloren.</w:t>
      </w:r>
    </w:p>
    <w:p w14:paraId="2367F875" w14:textId="77777777" w:rsidR="008E4746" w:rsidRPr="001735CF" w:rsidRDefault="008E4746" w:rsidP="008E4746">
      <w:pPr>
        <w:jc w:val="both"/>
      </w:pPr>
      <w:r w:rsidRPr="001735CF">
        <w:t>Velen vielen neer op het slagveld dat weldra bezaaid lag met dode en gewonde lichamen. Niet minder dan vierhonderd dappere mannen lieten het leven in de slag. En waar bleef Hamilton? Hij was één van de eersten die de vlucht nam. De leider verdween van het strijdtoneel. Hoe beschamend was dit voor de rest van de duizenden die hun leven over hadden voor de zaak van de Verbonden. Hoe bedroevend was de verdeeldheid in eigen gelederen. Moesten zij niet gezamenlijk optrekken in gehoorzaamheid aan die ene zaak die van Gods gunst getuigde?</w:t>
      </w:r>
    </w:p>
    <w:p w14:paraId="66B3740C" w14:textId="77777777" w:rsidR="008E4746" w:rsidRPr="001735CF" w:rsidRDefault="008E4746" w:rsidP="008E4746">
      <w:pPr>
        <w:jc w:val="both"/>
      </w:pPr>
      <w:r w:rsidRPr="001735CF">
        <w:t xml:space="preserve">De dappere John Paton gaf de strijd zomaar niet op. 'Ik kan het slagveld niet verlaten', zo sprak hij. Alles wilde hij in het werk stellen om zijn broeders uit de handen van de vijand te bevrijden. Vijftien dragonders vielen op hem aan, maar hij sloeg er veertien neer. Toen kreeg hij </w:t>
      </w:r>
      <w:proofErr w:type="spellStart"/>
      <w:r w:rsidRPr="001735CF">
        <w:t>Clavers</w:t>
      </w:r>
      <w:proofErr w:type="spellEnd"/>
      <w:r w:rsidRPr="001735CF">
        <w:t xml:space="preserve"> in het vizier. Hij gaf zijn paard de sporen om hem neer te slaan. Op dit </w:t>
      </w:r>
      <w:proofErr w:type="spellStart"/>
      <w:r w:rsidRPr="001735CF">
        <w:t>ogenblikwas</w:t>
      </w:r>
      <w:proofErr w:type="spellEnd"/>
      <w:r w:rsidRPr="001735CF">
        <w:t xml:space="preserve"> de gehate sheriff alleen. Spoedig was hij van het paard afgestoten. Maar toen kwam </w:t>
      </w:r>
      <w:proofErr w:type="spellStart"/>
      <w:r w:rsidRPr="001735CF">
        <w:t>Dalzeil</w:t>
      </w:r>
      <w:proofErr w:type="spellEnd"/>
      <w:r w:rsidRPr="001735CF">
        <w:t xml:space="preserve"> hem te hulp en overdekt met wonden moesten Paton en zijn helden terugtrekken. Weer ontglipte hij hun handen. Maar ook Paton, wiens einde door </w:t>
      </w:r>
      <w:proofErr w:type="spellStart"/>
      <w:r w:rsidRPr="001735CF">
        <w:t>Dalzell</w:t>
      </w:r>
      <w:proofErr w:type="spellEnd"/>
      <w:r w:rsidRPr="001735CF">
        <w:t xml:space="preserve"> zo fel begeerd was, wist te ontkomen. De bloeddorstige 'Moskoviet' kreeg zijn zin niet.</w:t>
      </w:r>
    </w:p>
    <w:p w14:paraId="0D77DE82" w14:textId="77777777" w:rsidR="008E4746" w:rsidRPr="001735CF" w:rsidRDefault="008E4746" w:rsidP="008E4746">
      <w:pPr>
        <w:jc w:val="both"/>
      </w:pPr>
      <w:r w:rsidRPr="001735CF">
        <w:t xml:space="preserve">Hoe reageerden de 'veldpredikers' op het verloop van de strijd? Cargill sprak aan het begin van de slag de overgeblevenen toe. 'Ziet de banieren van de vijand', zo riep hij uit, 'hoort u het vuur niet van de vijand en van onze eigen broeders? Onze broeders en vaders zijn door het zwaard gevallen. Haast u tot hun hulp. Ziet de vlag van het Verbond. Ziet het motto in letters van goud: </w:t>
      </w:r>
      <w:r w:rsidRPr="003648F1">
        <w:rPr>
          <w:i/>
        </w:rPr>
        <w:t>"Christus' Kroon en Verbond."</w:t>
      </w:r>
      <w:r w:rsidRPr="001735CF">
        <w:t xml:space="preserve"> Hoort de stem van het wenende land. Hoort het gehuil van de bloedende kerk. Doet de wanorde weg. En laat ons als een verbond van broeders een krachtig front vormen tegen de vijanden. Volgt mij, allen die uw land en het Verbond beminnen. Ik ga om in het voorfront van de strijd te sterven.' Zo wekten de moedige predikers het volk op om voor de goede zaak te strijden. Maar het was alles tevergeefs. De overmacht was te groot. Een verpletterende nederlaag maakte een einde aan de slag bij Bothwell Bridge. Twaalfhonderd </w:t>
      </w:r>
      <w:proofErr w:type="spellStart"/>
      <w:r w:rsidRPr="001735CF">
        <w:t>Covenanters</w:t>
      </w:r>
      <w:proofErr w:type="spellEnd"/>
      <w:r w:rsidRPr="001735CF">
        <w:t xml:space="preserve"> werden gevangen genomen en in triomf weggevoerd. Toen de strijd in alle hevigheid woedde, zou Alexander </w:t>
      </w:r>
      <w:proofErr w:type="spellStart"/>
      <w:r w:rsidRPr="001735CF">
        <w:t>Peden</w:t>
      </w:r>
      <w:proofErr w:type="spellEnd"/>
      <w:r w:rsidRPr="001735CF">
        <w:t xml:space="preserve"> op veertig mijlen afstand preken. Maar hij weigerde en gaf als reden op: 'Onze vrienden zijn gevallen en voor de vijand naar Hamilton gevlucht. Zij worden dood gehakt en hun bloed stroomt als water.' Het was alsof de Heere </w:t>
      </w:r>
      <w:proofErr w:type="spellStart"/>
      <w:r w:rsidRPr="001735CF">
        <w:t>Peden</w:t>
      </w:r>
      <w:proofErr w:type="spellEnd"/>
      <w:r w:rsidRPr="001735CF">
        <w:t xml:space="preserve"> bekendmaakte met de afloop van de strijd die zo </w:t>
      </w:r>
      <w:r w:rsidRPr="001735CF">
        <w:lastRenderedPageBreak/>
        <w:t>teleurstellend was.</w:t>
      </w:r>
    </w:p>
    <w:p w14:paraId="4A9FD527" w14:textId="77777777" w:rsidR="008E4746" w:rsidRPr="001735CF" w:rsidRDefault="008E4746" w:rsidP="008E4746">
      <w:pPr>
        <w:jc w:val="both"/>
      </w:pPr>
    </w:p>
    <w:p w14:paraId="70C10E49" w14:textId="77777777" w:rsidR="008E4746" w:rsidRPr="003648F1" w:rsidRDefault="008E4746" w:rsidP="008E4746">
      <w:pPr>
        <w:jc w:val="both"/>
        <w:rPr>
          <w:i/>
        </w:rPr>
      </w:pPr>
      <w:r w:rsidRPr="003648F1">
        <w:rPr>
          <w:i/>
        </w:rPr>
        <w:t>John Stevenson wonderlijk bewaard</w:t>
      </w:r>
    </w:p>
    <w:p w14:paraId="394DED8C" w14:textId="77777777" w:rsidR="008E4746" w:rsidRPr="001735CF" w:rsidRDefault="008E4746" w:rsidP="008E4746">
      <w:pPr>
        <w:jc w:val="both"/>
      </w:pPr>
      <w:r w:rsidRPr="001735CF">
        <w:t xml:space="preserve">Eén van de </w:t>
      </w:r>
      <w:proofErr w:type="spellStart"/>
      <w:r w:rsidRPr="001735CF">
        <w:t>ontkomenen</w:t>
      </w:r>
      <w:proofErr w:type="spellEnd"/>
      <w:r w:rsidRPr="001735CF">
        <w:t xml:space="preserve"> was John Stevenson, de landbouwer uit </w:t>
      </w:r>
      <w:proofErr w:type="spellStart"/>
      <w:r w:rsidRPr="001735CF">
        <w:t>Daillie</w:t>
      </w:r>
      <w:proofErr w:type="spellEnd"/>
      <w:r w:rsidRPr="001735CF">
        <w:t xml:space="preserve">, die wij al eerder ontmoetten onder de prediking van John </w:t>
      </w:r>
      <w:proofErr w:type="spellStart"/>
      <w:r w:rsidRPr="001735CF">
        <w:t>Welch</w:t>
      </w:r>
      <w:proofErr w:type="spellEnd"/>
      <w:r w:rsidRPr="001735CF">
        <w:t xml:space="preserve">. Meermalen had hij al kennis gemaakt met de ruwe dragonders. Zijn vader had inkwartiering van een aantal van dit soldatenvolk. Hij kon gewagen van de bijzondere bewaring van de Allerhoogste Die hem op al zijn wegen omtuinde. Zo verhaalt hij hoe de Voorzienigheid hem ook in Bothwell bewaarde. 'Terwijl wij voor het gevecht in Hamilton lagen, bemerkte ik dat al mijn bekenden en anderen zich voorzagen van helmen en borstwapenen en van alles wat hun in de dag van hun strijd tot hun beveiliging kon dienen. Daar ik geen geld had om deze zaken aan te schaffen, zoals anderen, zo zag ik omhoog tot God en nam Hem tot een bedekking des </w:t>
      </w:r>
      <w:proofErr w:type="spellStart"/>
      <w:r w:rsidRPr="001735CF">
        <w:t>hoofds</w:t>
      </w:r>
      <w:proofErr w:type="spellEnd"/>
      <w:r w:rsidRPr="001735CF">
        <w:t xml:space="preserve"> ten dage des </w:t>
      </w:r>
      <w:proofErr w:type="spellStart"/>
      <w:r w:rsidRPr="001735CF">
        <w:t>strijds</w:t>
      </w:r>
      <w:proofErr w:type="spellEnd"/>
      <w:r w:rsidRPr="001735CF">
        <w:t xml:space="preserve">, zoals Hij voor David vanouds geweest was, want ik merkte op dat wat voor wapenen zij ook voor hun beveiliging bereidden, er toch een mogelijkheid bestond dat zij gedood zouden worden. Ik vertelde de grote God nederig dat ik mij in de dag van de strijd geheel op Hem zou verlaten, als mijn enige Bedekking. Toen ons leger voor de vijand vluchtte en allen de weg namen die hen het meest geschikt voor hun redding voorkwam, reed ik niet met de </w:t>
      </w:r>
      <w:proofErr w:type="spellStart"/>
      <w:r w:rsidRPr="001735CF">
        <w:t>overigen</w:t>
      </w:r>
      <w:proofErr w:type="spellEnd"/>
      <w:r w:rsidRPr="001735CF">
        <w:t xml:space="preserve"> door Hamilton maar ging om de stad heen. Ik ging door</w:t>
      </w:r>
      <w:r>
        <w:t xml:space="preserve"> </w:t>
      </w:r>
      <w:r w:rsidRPr="001735CF">
        <w:t xml:space="preserve">een nauw dal en merkte, toen ik aan de andere kant was gekomen, een troep van de vijand op net onder mij en op dezelfde weg waarlangs ik moest voorbijgaan. Ik kon niet terugkeren zonder hen te wapen te roepen en daarom reed ik door. Mijn kameraad reed juist voor mij met zijn helm en andere wapenstukken, die hij voor zijn veiligheid had genomen. Ik zag dat hij ontstelde en door slaafse vrees niet goed op zijn paard kon zitten, waarop ik hem toefluisterde rustig door te gaan en ik ging hem voor met mijn karabijn over de arm en het uitgetrokken zwaard in de hand. De vijanden kwamen zo dicht bij de weg en zij waren allen gewapend dat ik hen niet kon voorbij rijden zonder hun klederen te raken, waarop de bevelvoerder op een dreigende toon het wachtwoord vroeg. Ik was besloten niet te spreken, wat zij mij hierover ook zouden vragen, daar ik hun wachtwoord niet wist en dacht dat het hen nog meer zou verbitteren, als ik hun iets zei dat hun wachtwoord niet was. Toen ik niets sprak maar doorreed, geheel vertrouwend op God, Die ik ten dage des </w:t>
      </w:r>
      <w:proofErr w:type="spellStart"/>
      <w:r w:rsidRPr="001735CF">
        <w:t>strijds</w:t>
      </w:r>
      <w:proofErr w:type="spellEnd"/>
      <w:r w:rsidRPr="001735CF">
        <w:t xml:space="preserve"> tot mijn Bedekking had gekozen, kwam ik hen zonder overlast voorbij.'</w:t>
      </w:r>
    </w:p>
    <w:p w14:paraId="7D9EE467" w14:textId="77777777" w:rsidR="008E4746" w:rsidRPr="001735CF" w:rsidRDefault="008E4746" w:rsidP="008E4746">
      <w:pPr>
        <w:jc w:val="both"/>
      </w:pPr>
      <w:r w:rsidRPr="001735CF">
        <w:t xml:space="preserve">'Toen mijn kameraad nabij hen kwam, hoorde ik de officier vragen: "Het wachtwoord, hond!" Hierop antwoordde hij door vrees een woord dat hun wachtwoord niet was, wat de bevelhebber zo woedend maakte dat hij hem met zijn breed zwaard op het hoofd sloeg, dat in tweeën brak ten gevolge van de helm die mijn kameraad droeg. Dit maakte de commandant razend, zodat hij enigen van zijn mannen last gaf te vuren, wat zij ook deden en hem ter plaatse doodden. Ik ging door zonder de minste haast of ontsteltenis, terwijl zij mij in het minst geen overlast aandeden. Toen ik hen pas voorbij was, zag ik kolonel Burns, die zij een ogenblik tevoren hadden doodgeschoten, in zijn bloed liggen, zodat ik moest erkennen dat de Heere mijn beveiliging was en "de Bedekking mijns </w:t>
      </w:r>
      <w:proofErr w:type="spellStart"/>
      <w:r w:rsidRPr="001735CF">
        <w:t>hoofds</w:t>
      </w:r>
      <w:proofErr w:type="spellEnd"/>
      <w:r w:rsidRPr="001735CF">
        <w:t xml:space="preserve"> ten dage des </w:t>
      </w:r>
      <w:proofErr w:type="spellStart"/>
      <w:r w:rsidRPr="001735CF">
        <w:t>strijds</w:t>
      </w:r>
      <w:proofErr w:type="spellEnd"/>
      <w:r w:rsidRPr="001735CF">
        <w:t>." Hij verborg mij als in het holle van Zijn hand en bond op een opmerkelijke wijze het overblijfsel der grimmigheden van de vijand in. Zo was het koord gebroken en "ik ontkwam als een vogel uit de strik des vogelvangers." Mijn zekere en afdoende hulp was in de Naam van Jehova, Die hemel en aarde gemaakt heeft.'</w:t>
      </w:r>
    </w:p>
    <w:p w14:paraId="53AD4DBC" w14:textId="77777777" w:rsidR="008E4746" w:rsidRPr="001735CF" w:rsidRDefault="008E4746" w:rsidP="008E4746">
      <w:pPr>
        <w:jc w:val="both"/>
      </w:pPr>
      <w:r w:rsidRPr="001735CF">
        <w:t xml:space="preserve">Stevenson ontkwam zo aan de handen van de vervolgers, terwijl twaalfhonderd van zijn medestrijders werden weggevoerd. </w:t>
      </w:r>
    </w:p>
    <w:p w14:paraId="3A8C0B20" w14:textId="77777777" w:rsidR="008E4746" w:rsidRPr="001735CF" w:rsidRDefault="008E4746" w:rsidP="008E4746">
      <w:pPr>
        <w:jc w:val="both"/>
      </w:pPr>
      <w:r w:rsidRPr="001735CF">
        <w:t xml:space="preserve">Onder hen waren John Kid en John King, dezelfde King die in Drumclog was bevrijd. Zij werden allen naar Edinburgh overgebracht. Onder de hete zon moesten zij ontdaan </w:t>
      </w:r>
      <w:r w:rsidRPr="001735CF">
        <w:lastRenderedPageBreak/>
        <w:t>van zoveel mogelijk kleren in groepen marcheren. Het was een ellendige tocht. Wanneer vriendelijke vrouwen onderweg met schalen eten aankwamen, werden deze door de soldaten kapot geslagen. Hongerig, dorstig en afgemat kwamen zij in de stad aan. 'Waar is uw God?' joelde de menigte die hen opwachtte. Het was geen triomftocht in de aloude hoofdstad, maar toch hieven zij het hoofd omhoog, omdat zij wisten dat hun strijd niet tevergeefs zou zijn.</w:t>
      </w:r>
    </w:p>
    <w:p w14:paraId="29939EB2" w14:textId="77777777" w:rsidR="008E4746" w:rsidRDefault="008E4746" w:rsidP="008E4746">
      <w:pPr>
        <w:jc w:val="both"/>
      </w:pPr>
    </w:p>
    <w:p w14:paraId="1F3BE4DD" w14:textId="77777777" w:rsidR="008E4746" w:rsidRPr="003648F1" w:rsidRDefault="008E4746" w:rsidP="008E4746">
      <w:pPr>
        <w:jc w:val="both"/>
        <w:rPr>
          <w:i/>
        </w:rPr>
      </w:pPr>
      <w:r w:rsidRPr="003648F1">
        <w:rPr>
          <w:i/>
        </w:rPr>
        <w:t>Het lot van de krijgsgevangenen</w:t>
      </w:r>
    </w:p>
    <w:p w14:paraId="57C7AFBA" w14:textId="77777777" w:rsidR="008E4746" w:rsidRPr="001735CF" w:rsidRDefault="008E4746" w:rsidP="008E4746">
      <w:pPr>
        <w:jc w:val="both"/>
      </w:pPr>
      <w:r w:rsidRPr="001735CF">
        <w:t xml:space="preserve">Wat moest met de krijgsgevangenen gebeuren? </w:t>
      </w:r>
      <w:proofErr w:type="spellStart"/>
      <w:r w:rsidRPr="001735CF">
        <w:t>Claverhouse</w:t>
      </w:r>
      <w:proofErr w:type="spellEnd"/>
      <w:r w:rsidRPr="001735CF">
        <w:t xml:space="preserve"> was van mening dat zij allen gedood moesten worden, maar Monmouth vond dit in strijd met goed oorlogsgebruik. De gevangenissen in de stad waren echter overvol, zodat voor de mannen van Bothwell Bridge geen plaats was. Er zat voor de magistraat niets anders op dan voor hen een plaats in de open lucht toe te wijzen. Een gedeelte van de </w:t>
      </w:r>
      <w:proofErr w:type="spellStart"/>
      <w:r w:rsidRPr="001735CF">
        <w:t>Greyfriars</w:t>
      </w:r>
      <w:proofErr w:type="spellEnd"/>
      <w:r w:rsidRPr="001735CF">
        <w:t xml:space="preserve"> </w:t>
      </w:r>
      <w:proofErr w:type="spellStart"/>
      <w:r w:rsidRPr="001735CF">
        <w:t>Churchyard</w:t>
      </w:r>
      <w:proofErr w:type="spellEnd"/>
      <w:r w:rsidRPr="001735CF">
        <w:t xml:space="preserve"> werd in gereedheid gebracht om de krijgsgevangenen te herbergen. Tot op deze dag wordt deze plaats gesierd met de naam van '</w:t>
      </w:r>
      <w:proofErr w:type="spellStart"/>
      <w:r w:rsidRPr="001735CF">
        <w:t>Covenanters</w:t>
      </w:r>
      <w:proofErr w:type="spellEnd"/>
      <w:r w:rsidRPr="001735CF">
        <w:t xml:space="preserve">' prison'. Hier werden zij aan de zon, regen, wind en andere weersomstandigheden prijsgegeven. Schildwachten bewaakten hen dag en nacht. Hun bed was de naakte grond. Er waren geen predikanten om hen toe te spreken en te troosten. Zou deze oude begraafplaats hun dodenakker worden? Zij kregen slecht voedsel en werden barbaars behandeld. Vijf maanden brachten zij in deze bizarre omstandigheden door. Hoe was de grafakker van de </w:t>
      </w:r>
      <w:proofErr w:type="spellStart"/>
      <w:r w:rsidRPr="001735CF">
        <w:t>Greyfriars</w:t>
      </w:r>
      <w:proofErr w:type="spellEnd"/>
      <w:r w:rsidRPr="001735CF">
        <w:t xml:space="preserve"> kerk nu overdekt met amechtige gevangenen. Waar was de tijd gebleven dat de banier van het Verbond voor het eerst werd opgeheven, toen op de gedenkwaardige winterse dag in het jaar 1638 op deze plaats duizenden samenkwamen om de Verbondsjehova trouw te zweren? Wat was van al die eden terechtgekomen? Sion was dun geworden en het wild gedierte sloeg steeds meer toe op de hulpeloze tortelduif. De vijand woedde wel, maar de gemeente van Christus werd niet overweldigd.</w:t>
      </w:r>
    </w:p>
    <w:p w14:paraId="22AD4A50" w14:textId="77777777" w:rsidR="008E4746" w:rsidRDefault="008E4746" w:rsidP="008E4746">
      <w:pPr>
        <w:jc w:val="both"/>
      </w:pPr>
      <w:r w:rsidRPr="001735CF">
        <w:t xml:space="preserve">Terwijl </w:t>
      </w:r>
      <w:proofErr w:type="spellStart"/>
      <w:r w:rsidRPr="001735CF">
        <w:t>Claverhouse</w:t>
      </w:r>
      <w:proofErr w:type="spellEnd"/>
      <w:r w:rsidRPr="001735CF">
        <w:t xml:space="preserve"> doorging om zijn strooptochten door de woonge</w:t>
      </w:r>
      <w:r w:rsidRPr="001735CF">
        <w:softHyphen/>
        <w:t>bieden van de getrouwe Presbyterianen voort te zetten, zuchtten de gevangen strijders onder de gruwelijke behandeling die zij in deze on</w:t>
      </w:r>
      <w:r w:rsidRPr="001735CF">
        <w:softHyphen/>
        <w:t>menselijke verblijfplaats moesten ondergaan. Velen stierven aan de ont</w:t>
      </w:r>
      <w:r w:rsidRPr="001735CF">
        <w:softHyphen/>
        <w:t xml:space="preserve">beringen, anderen wisten te ontsnappen, weer anderen zwichtten en legden de eed af ten behoeve van de ontrouwe vorst. </w:t>
      </w:r>
    </w:p>
    <w:p w14:paraId="6D08AD6F" w14:textId="77777777" w:rsidR="008E4746" w:rsidRDefault="008E4746" w:rsidP="008E4746">
      <w:pPr>
        <w:jc w:val="both"/>
      </w:pPr>
    </w:p>
    <w:p w14:paraId="00F27B61" w14:textId="77777777" w:rsidR="008E4746" w:rsidRPr="001735CF" w:rsidRDefault="008E4746" w:rsidP="008E4746">
      <w:pPr>
        <w:jc w:val="both"/>
      </w:pPr>
      <w:r w:rsidRPr="001735CF">
        <w:t xml:space="preserve">Tenslotte was 15 november, een maand voor het aanbreken van de winter, de dag dat tweehonderdvijftig overgebleven gevangenen naar </w:t>
      </w:r>
      <w:proofErr w:type="spellStart"/>
      <w:r w:rsidRPr="001735CF">
        <w:t>Leith</w:t>
      </w:r>
      <w:proofErr w:type="spellEnd"/>
      <w:r w:rsidRPr="001735CF">
        <w:t xml:space="preserve"> moesten marcheren om in een schip, dat de naam van 'The </w:t>
      </w:r>
      <w:proofErr w:type="spellStart"/>
      <w:r w:rsidRPr="001735CF">
        <w:t>Crown</w:t>
      </w:r>
      <w:proofErr w:type="spellEnd"/>
      <w:r w:rsidRPr="001735CF">
        <w:t xml:space="preserve">' droeg, te worden ingescheept. De bestemming van dit vaartuig zou de Amerikaanse plantages zijn. Daar zouden zij als slaven worden verkocht. Het schip kon eigenlijk maar honderd passagiers vervoeren, maar geen nood, de ruimen werden wel volgestouwd met de ongelukkigen. De zieken mochten zitten en de gezonden konden op het dek staan. Zo oordeelde de Geheime Raad, de barbaarse </w:t>
      </w:r>
      <w:proofErr w:type="spellStart"/>
      <w:r w:rsidRPr="001735CF">
        <w:t>bloedraad</w:t>
      </w:r>
      <w:proofErr w:type="spellEnd"/>
      <w:r w:rsidRPr="001735CF">
        <w:t xml:space="preserve"> van Lauderdale, die de bloedschulden steeds meer opstapelde. Velen vielen al in zwijm toen het ranke schip de haven van </w:t>
      </w:r>
      <w:proofErr w:type="spellStart"/>
      <w:r w:rsidRPr="001735CF">
        <w:t>Leith</w:t>
      </w:r>
      <w:proofErr w:type="spellEnd"/>
      <w:r w:rsidRPr="001735CF">
        <w:t xml:space="preserve"> uitvoer. Het water aan boord stonk, het voedsel was niet veel beter en het zag er naar uit dat niemand het einddoel ooit zou bereiken. Trouwens, wat hun in Amerika wachtte was niet anders dan barbaarse slavendienst. 'Al de moeiten die wij in Bothwell ontmoetten', zo schreef James </w:t>
      </w:r>
      <w:proofErr w:type="spellStart"/>
      <w:r w:rsidRPr="001735CF">
        <w:t>Corson</w:t>
      </w:r>
      <w:proofErr w:type="spellEnd"/>
      <w:r w:rsidRPr="001735CF">
        <w:t xml:space="preserve"> zijn vrouw, 'waren niet te vergelijken met één dag in onze huidige omstandigheden. Ons ongemak is niet in woorden uit te drukken. Toch wegen de vertroostingen zwaarder en ik</w:t>
      </w:r>
      <w:r>
        <w:t xml:space="preserve"> </w:t>
      </w:r>
      <w:r w:rsidRPr="001735CF">
        <w:t>hoop dat wij nabij de hemelpoort zijn, die zich weldra voor ons zal ontsluiten.' Voor velen kwam het einde en naar wij mogen aannemen, was dit voor velen het begin van de hemelse zaligheid.</w:t>
      </w:r>
    </w:p>
    <w:p w14:paraId="7173FC0C" w14:textId="77777777" w:rsidR="008E4746" w:rsidRDefault="008E4746" w:rsidP="008E4746">
      <w:pPr>
        <w:jc w:val="both"/>
      </w:pPr>
      <w:r w:rsidRPr="001735CF">
        <w:lastRenderedPageBreak/>
        <w:t xml:space="preserve">Een stormwind kwam opzetten juist toen het schip de oceaan wilde gaan oversteken. Zij waren bij de kust van de eilandengroep van </w:t>
      </w:r>
      <w:proofErr w:type="spellStart"/>
      <w:r w:rsidRPr="001735CF">
        <w:t>Orkney</w:t>
      </w:r>
      <w:proofErr w:type="spellEnd"/>
      <w:r w:rsidRPr="001735CF">
        <w:t xml:space="preserve">, toen de kapitein beval om de ankers te laten vallen. De ruimen werden met grote sloten afgesloten, om te voorkomen dat de gevangenen zouden vluchten. In een volslagen duisternis sloeg het schip op 10 december stuk op de rotsen. De zeelieden maakten van een mast een brug en wisten zo de ruwe kust te bereiken. Bijna zestig </w:t>
      </w:r>
      <w:proofErr w:type="spellStart"/>
      <w:r w:rsidRPr="001735CF">
        <w:t>Covenanters</w:t>
      </w:r>
      <w:proofErr w:type="spellEnd"/>
      <w:r w:rsidRPr="001735CF">
        <w:t xml:space="preserve"> konden hun voorbeeld volgen. Maar de rest van hen verdween in de kolkende golven van de ijskoude zee. Niet ver van </w:t>
      </w:r>
      <w:proofErr w:type="spellStart"/>
      <w:r w:rsidRPr="001735CF">
        <w:t>Mull</w:t>
      </w:r>
      <w:proofErr w:type="spellEnd"/>
      <w:r w:rsidRPr="001735CF">
        <w:t xml:space="preserve"> Head sloeg het schip op een rots en brak in twee stukken. Toen sommige drenkelingen zich op een rots wisten vast te klemmen om te voorkomen dat zij in de golven zouden worden meegesleurd, wist de barbaarse kapitein hen daar van af te slaan. Zo kregen vele getrouwe strijders uiteindelijk een zeemansbegrafenis. </w:t>
      </w:r>
    </w:p>
    <w:p w14:paraId="099940F7" w14:textId="77777777" w:rsidR="008E4746" w:rsidRPr="001735CF" w:rsidRDefault="008E4746" w:rsidP="008E4746">
      <w:pPr>
        <w:jc w:val="both"/>
      </w:pPr>
      <w:r w:rsidRPr="001735CF">
        <w:t xml:space="preserve">Een monument in </w:t>
      </w:r>
      <w:proofErr w:type="spellStart"/>
      <w:r w:rsidRPr="001735CF">
        <w:t>Deerness</w:t>
      </w:r>
      <w:proofErr w:type="spellEnd"/>
      <w:r w:rsidRPr="001735CF">
        <w:t xml:space="preserve"> op </w:t>
      </w:r>
      <w:proofErr w:type="spellStart"/>
      <w:r w:rsidRPr="001735CF">
        <w:t>Orkney</w:t>
      </w:r>
      <w:proofErr w:type="spellEnd"/>
      <w:r w:rsidRPr="001735CF">
        <w:t xml:space="preserve"> houdt nog hun gedachtenis levend. In het </w:t>
      </w:r>
      <w:proofErr w:type="spellStart"/>
      <w:r w:rsidRPr="001735CF">
        <w:t>vergelegen</w:t>
      </w:r>
      <w:proofErr w:type="spellEnd"/>
      <w:r w:rsidRPr="001735CF">
        <w:t xml:space="preserve"> </w:t>
      </w:r>
      <w:proofErr w:type="spellStart"/>
      <w:r w:rsidRPr="001735CF">
        <w:t>Scarvating</w:t>
      </w:r>
      <w:proofErr w:type="spellEnd"/>
      <w:r w:rsidRPr="001735CF">
        <w:t xml:space="preserve"> is</w:t>
      </w:r>
      <w:r>
        <w:t xml:space="preserve"> </w:t>
      </w:r>
      <w:r w:rsidRPr="001735CF">
        <w:t xml:space="preserve">nog een rij van graven zichtbaar, waar de moede krijgers rusten van hun arbeid voor 'Christus' Kroon en Verbond'. Hier eindigde de strijd van Bothwell Bridge. Gods wegen zijn vaak anders dan de wegen die Zijn kinderen voor ogen hebben. Ogenschijnlijk hadden </w:t>
      </w:r>
      <w:proofErr w:type="spellStart"/>
      <w:r w:rsidRPr="001735CF">
        <w:t>Claverhouse</w:t>
      </w:r>
      <w:proofErr w:type="spellEnd"/>
      <w:r w:rsidRPr="001735CF">
        <w:t xml:space="preserve"> en zijn bloedhonden overwonnen, maar de strijd was nog niet klaar. Het getuigenis was nog niet uit Schotland weggenomen en de banier bleef bewaard en geraakte niet in de handen van de vervolgers en verraders van de zaak van Christus. 'No </w:t>
      </w:r>
      <w:proofErr w:type="spellStart"/>
      <w:r w:rsidRPr="001735CF">
        <w:t>surrender</w:t>
      </w:r>
      <w:proofErr w:type="spellEnd"/>
      <w:r w:rsidRPr="001735CF">
        <w:t xml:space="preserve">', 'geen overgave' was het woord dat Robert Hamilton aan de hertog van Monmouth doorgaf. 'Tot in de dood', was de aantekening die sommigen in 1638 met hun eigen bloed op het perkament van het </w:t>
      </w:r>
      <w:proofErr w:type="spellStart"/>
      <w:r w:rsidRPr="001735CF">
        <w:t>Covenant</w:t>
      </w:r>
      <w:proofErr w:type="spellEnd"/>
      <w:r w:rsidRPr="001735CF">
        <w:t xml:space="preserve"> op het </w:t>
      </w:r>
      <w:proofErr w:type="spellStart"/>
      <w:r w:rsidRPr="001735CF">
        <w:t>Greyfriars</w:t>
      </w:r>
      <w:proofErr w:type="spellEnd"/>
      <w:r w:rsidRPr="001735CF">
        <w:t xml:space="preserve"> kerkhof achter hun naam zetten. Hoe zou dit bewaarheid worden. De getrouwen moesten hun beginsel door lijden verdedigen.</w:t>
      </w:r>
    </w:p>
    <w:p w14:paraId="575DF243" w14:textId="77777777" w:rsidR="008E4746" w:rsidRPr="001735CF" w:rsidRDefault="008E4746" w:rsidP="008E4746">
      <w:pPr>
        <w:jc w:val="both"/>
      </w:pPr>
    </w:p>
    <w:p w14:paraId="4A23C676" w14:textId="77777777" w:rsidR="008E4746" w:rsidRPr="003648F1" w:rsidRDefault="008E4746" w:rsidP="008E4746">
      <w:pPr>
        <w:jc w:val="both"/>
        <w:rPr>
          <w:i/>
        </w:rPr>
      </w:pPr>
      <w:r>
        <w:rPr>
          <w:i/>
        </w:rPr>
        <w:t xml:space="preserve">Predikanten </w:t>
      </w:r>
      <w:r w:rsidRPr="003648F1">
        <w:rPr>
          <w:i/>
        </w:rPr>
        <w:t>Kid en King</w:t>
      </w:r>
    </w:p>
    <w:p w14:paraId="598179B4" w14:textId="77777777" w:rsidR="008E4746" w:rsidRPr="001735CF" w:rsidRDefault="008E4746" w:rsidP="008E4746">
      <w:pPr>
        <w:jc w:val="both"/>
      </w:pPr>
      <w:r w:rsidRPr="001735CF">
        <w:t xml:space="preserve">Wat was het lot van de gevangen predikanten Kid en King? Hoe werden zij veracht toen zij de poorten van Edinburgh passeerden. De dragonders bespotten hen. Eén van hen vroeg om bier en dronk in hun bijzijn ter ere van 'de ondergang van de </w:t>
      </w:r>
      <w:proofErr w:type="spellStart"/>
      <w:r w:rsidRPr="001735CF">
        <w:t>Covenanters</w:t>
      </w:r>
      <w:proofErr w:type="spellEnd"/>
      <w:r w:rsidRPr="001735CF">
        <w:t xml:space="preserve">.' En een ander antwoordde bij de </w:t>
      </w:r>
      <w:proofErr w:type="spellStart"/>
      <w:r w:rsidRPr="001735CF">
        <w:t>Stablepoort</w:t>
      </w:r>
      <w:proofErr w:type="spellEnd"/>
      <w:r w:rsidRPr="001735CF">
        <w:t xml:space="preserve"> op een vraag waar zij naar toe gingen: 'Om King naar de hel te dragen.' Maar de onverlaat die luid zingend de stad inging kwam niet ver, want een karabijn doodde de spotter. 'Maar God zal hen haastig met een pijl schieten...' De predikanten moesten op 9 juni voor de Raad verschijnen. Zij tekenden hun geloofsbelijdenis dat weldra als bewijs voor hun schuld moest dienen. De martelwerktuigen moesten hen op de knieën brengen, maar beiden ondergingen de folteringen met veel geduld en zachtmoedigheid. De Lord Advocate George </w:t>
      </w:r>
      <w:proofErr w:type="spellStart"/>
      <w:r w:rsidRPr="001735CF">
        <w:t>Mackenzie</w:t>
      </w:r>
      <w:proofErr w:type="spellEnd"/>
      <w:r w:rsidRPr="001735CF">
        <w:t xml:space="preserve"> bracht de bewijzen van hun schuld naar voren. Het eindvonnis was de dood door ophanging bij het marktkruis van de stad. De dag van hun terechtstelling was bepaald op dinsdag 14 augustus. Hun hoofden en rechterhanden moesten worden afgehakt. Zij werden naast het hoofd van James Guthrie aan de </w:t>
      </w:r>
      <w:proofErr w:type="spellStart"/>
      <w:r w:rsidRPr="001735CF">
        <w:t>Netherbow</w:t>
      </w:r>
      <w:proofErr w:type="spellEnd"/>
      <w:r w:rsidRPr="001735CF">
        <w:t xml:space="preserve"> Poort bevestigd.</w:t>
      </w:r>
    </w:p>
    <w:p w14:paraId="5726CA40" w14:textId="77777777" w:rsidR="008E4746" w:rsidRPr="001735CF" w:rsidRDefault="008E4746" w:rsidP="008E4746">
      <w:pPr>
        <w:jc w:val="both"/>
      </w:pPr>
      <w:r w:rsidRPr="001735CF">
        <w:t xml:space="preserve">Met opgeheven hoofden beklommen Kid en King het schavot. Hun verlossing was nabij. Zij verklaarden nogmaals hun onschuld. Hand in hand liepen zij naar de plaats des doods. Vrede was van hun gezichten af te lezen. Zij stierven moedig voor de Naam van hun Verlosser. De dood was voor hen geen koning der verschrikking meer. Hun toespraken voor de samengestroomde menigte zijn bewaard gebleven. John Kid getuigde van de vrede die zijn ziel overstroomde. 'Als er vrede is tussen God en de ziel dan kan niets de vrede door onze Heere Jezus Christus teniet doen; het is een ondersteunend bestanddeel in de bittere beker en onder de meest erge en zwaarste beproeving waaraan hij wordt blootgesteld.' De vrede van God was als honing aan de roede van verdrukking en benauwdheid. Deze vrede maakte Kid ook nederig voor God en mensen. '...Ik ben het meest onwaardig dat ik ooit mijn mond geopend heb om de </w:t>
      </w:r>
      <w:r w:rsidRPr="001735CF">
        <w:lastRenderedPageBreak/>
        <w:t>onnaspeurlijke</w:t>
      </w:r>
      <w:r>
        <w:t xml:space="preserve"> </w:t>
      </w:r>
      <w:r w:rsidRPr="001735CF">
        <w:t>rijkdommen van Christus in het evangelie te verkondigen...' Dankbaar was hij dat hij met zegen had mogen preken. Dankbaar was hij ook dat hij nu voor zijn Zender mocht lijden.</w:t>
      </w:r>
    </w:p>
    <w:p w14:paraId="0629ED9E" w14:textId="77777777" w:rsidR="008E4746" w:rsidRPr="001735CF" w:rsidRDefault="008E4746" w:rsidP="008E4746">
      <w:pPr>
        <w:jc w:val="both"/>
      </w:pPr>
      <w:r w:rsidRPr="001735CF">
        <w:t>Nu klonk zijn zwane</w:t>
      </w:r>
      <w:r>
        <w:t>n</w:t>
      </w:r>
      <w:r w:rsidRPr="001735CF">
        <w:t xml:space="preserve">zang over de straten van Edinburgh. 'Ik neem afscheid van mijn getuigenis van het kruis van Christus en ik dank Hem dat Hij mij waardig gerekend heeft om in zulk een lot voor Hem te verschijnen... En daar ik heb geleefd in dit geloof, waardoor al de drie koninkrijken met elkaar getrouwd en verbonden zijn, zo sterf ik in het geloof dat er een wederopstanding zal komen van Zijn Naam, Woord, zaak, Verbonden en al Zijn belangen in deze zaak, hoewel ik de tijd en de manier waarop niet durf te noemen, maar ik laat dit alles in de handen van de oneindig wijze God, Die alle dingen weldoet en weldoen zal. </w:t>
      </w:r>
      <w:r>
        <w:t>O</w:t>
      </w:r>
      <w:r w:rsidRPr="001735CF">
        <w:t xml:space="preserve">, dat Hij naar dit land wilde wederkeren en onze breuken herstellen, de afkeringen wegnemen en voor Zijn werk verschijnen! 0, dat Hij met ons verzoend zou mogen worden. 0, dat Hij Schotland weer zou voorbijgaan en onze tijd tot een tijd der minne maken. Kom Heere Jezus, kom </w:t>
      </w:r>
      <w:proofErr w:type="spellStart"/>
      <w:r w:rsidRPr="001735CF">
        <w:t>haastelijk</w:t>
      </w:r>
      <w:proofErr w:type="spellEnd"/>
      <w:r w:rsidRPr="001735CF">
        <w:t xml:space="preserve">...' En toen klonk het uit de mond van de martelaar: 'De Heere is mijn Licht en mijn leven; mijn vreugde, mijn lied en mijn </w:t>
      </w:r>
      <w:proofErr w:type="spellStart"/>
      <w:r w:rsidRPr="001735CF">
        <w:t>heil!"De</w:t>
      </w:r>
      <w:proofErr w:type="spellEnd"/>
      <w:r w:rsidRPr="001735CF">
        <w:t xml:space="preserve"> God van Zijn verkorenen zij vandaag mijn genade en de </w:t>
      </w:r>
      <w:proofErr w:type="spellStart"/>
      <w:r w:rsidRPr="001735CF">
        <w:t>rijkmakende</w:t>
      </w:r>
      <w:proofErr w:type="spellEnd"/>
      <w:r w:rsidRPr="001735CF">
        <w:t xml:space="preserve"> vertroostingen van de Heilige Geest </w:t>
      </w:r>
      <w:proofErr w:type="spellStart"/>
      <w:r w:rsidRPr="001735CF">
        <w:t>bedekke</w:t>
      </w:r>
      <w:proofErr w:type="spellEnd"/>
      <w:r w:rsidRPr="001735CF">
        <w:t xml:space="preserve"> mij en neme mij op tot de heerlijkheid van Zijn genade, tot de stichting van Zijn volk en tot mijn eeuwig voordeel! Amen.'</w:t>
      </w:r>
    </w:p>
    <w:p w14:paraId="118D7D40" w14:textId="77777777" w:rsidR="008E4746" w:rsidRDefault="008E4746" w:rsidP="008E4746">
      <w:pPr>
        <w:jc w:val="both"/>
      </w:pPr>
    </w:p>
    <w:p w14:paraId="7C0AB239" w14:textId="77777777" w:rsidR="008E4746" w:rsidRPr="001735CF" w:rsidRDefault="008E4746" w:rsidP="008E4746">
      <w:pPr>
        <w:jc w:val="both"/>
      </w:pPr>
      <w:r w:rsidRPr="001735CF">
        <w:t xml:space="preserve">Ook John King sprak goed van zijn God. 'Ik dank God dat sinds ik gegrepen ben en een gevangene mag zijn, God mij wonderlijk heeft staande gehouden en mij dit troostrijke woord heeft gegeven: "Vrees niet, wees niet versaagd, Ik ben met u, Ik zal u ondersteunen met de rechterhand van Mijn gerechtigheid".' In zichzelf viel niet te roemen; alleen in Gods genade kon hij blijven staan. '...Ik heb niets van mijzelf om mij op te beroemen. Ik beken dat ik een zondaar ben en één van de voornaamste, die onder de naam van een belijder van de godsdienst heeft geleefd, ja, onder de onwaardigste van hen die het evangelie gepredikt hebben. Mijn zonden en ongerechtigheden zijn vele geweest en zij hebben mij in alle dingen verdorven, zelfs in het doen en navolgen van de plichten. Ik heb mijn eigen zondige zwakheden niet nodig, zodat ik oprecht mag zeggen: Ik heb geen gerechtigheid van mijzelf; alles is verdorven als een </w:t>
      </w:r>
      <w:proofErr w:type="spellStart"/>
      <w:r w:rsidRPr="001735CF">
        <w:t>wegwerpelijk</w:t>
      </w:r>
      <w:proofErr w:type="spellEnd"/>
      <w:r w:rsidRPr="001735CF">
        <w:t xml:space="preserve"> kleed. Maar gezegend zij God dat er een Zaligmaker is voor zondaren, Jezus Christus de Rechtvaardige en ik geloof dat "Jezus Christus in de wereld gekomen is om de zondaren zalig te maken van welke ik de voornaamste ben" en dat ik door het geloof in Zijn gerechtigheid genade verkregen heb. Door Hem en Hem alleen begeer ik te hopen op en mag ik deel hebben aan een gelukzalige en heerlijke overwinning over de zonde, de Satan, de hel en de dood...' King kon niet boven zijn vijanden uitkomen, omdat hij alles onwaardig was, maar ook wilde hij niet met hen ruilen, daar hij het betere deel had uitgekozen. Zijn haters kon hij evenals </w:t>
      </w:r>
      <w:proofErr w:type="spellStart"/>
      <w:r w:rsidRPr="001735CF">
        <w:t>Stefanus</w:t>
      </w:r>
      <w:proofErr w:type="spellEnd"/>
      <w:r w:rsidRPr="001735CF">
        <w:t xml:space="preserve"> vergeven, vandaar dat hij aan het slot van zijn toespraak de woorden van zijn Zaligmaker aanhaalde: 'Bidt voor degenen</w:t>
      </w:r>
      <w:r>
        <w:t xml:space="preserve"> </w:t>
      </w:r>
      <w:r w:rsidRPr="001735CF">
        <w:t>die u vervolgen en zegent hen die u vervloeken.' In de hoop dat de Heere zijn vaderland genadig mocht zijn en Sion nog eens uit het stof zou verrijzen ging hij heen. Zijn laatste woorden waren: 'Loof de Heere, mijn ziel en alles wat in mij is.'</w:t>
      </w:r>
    </w:p>
    <w:p w14:paraId="41643AD4" w14:textId="77777777" w:rsidR="008E4746" w:rsidRDefault="008E4746" w:rsidP="008E4746">
      <w:pPr>
        <w:jc w:val="both"/>
      </w:pPr>
    </w:p>
    <w:p w14:paraId="3D31B640" w14:textId="77777777" w:rsidR="008E4746" w:rsidRDefault="008E4746" w:rsidP="008E4746">
      <w:pPr>
        <w:jc w:val="both"/>
      </w:pPr>
      <w:r w:rsidRPr="001735CF">
        <w:t xml:space="preserve">Eén ding was Lauderdale niet gelukt. De moordenaars van Sharp waren hem ontglipt. </w:t>
      </w:r>
      <w:proofErr w:type="spellStart"/>
      <w:r w:rsidRPr="001735CF">
        <w:t>Balfour</w:t>
      </w:r>
      <w:proofErr w:type="spellEnd"/>
      <w:r w:rsidRPr="001735CF">
        <w:t xml:space="preserve"> week uit naar Holland en ook de andere betrokkenen liepen nog vrij rond. Om wraak te nemen werden vijf mannen naar </w:t>
      </w:r>
      <w:proofErr w:type="spellStart"/>
      <w:r w:rsidRPr="001735CF">
        <w:t>Magus</w:t>
      </w:r>
      <w:proofErr w:type="spellEnd"/>
      <w:r w:rsidRPr="001735CF">
        <w:t xml:space="preserve"> Moor, de plaats van de moord, gebracht en daar opgehangen. Niet omdat zij de hand hadden in de dood van aartsbisschop Sharp, maar omdat zij weigerden deze daad als moord te bestempelen. </w:t>
      </w:r>
    </w:p>
    <w:p w14:paraId="372989EB" w14:textId="77777777" w:rsidR="008E4746" w:rsidRPr="001735CF" w:rsidRDefault="008E4746" w:rsidP="008E4746">
      <w:pPr>
        <w:jc w:val="both"/>
      </w:pPr>
      <w:r w:rsidRPr="001735CF">
        <w:t xml:space="preserve">Het waren Thomas Brown en vier anderen die op 25 november het leven lieten. Ook zij </w:t>
      </w:r>
      <w:r w:rsidRPr="001735CF">
        <w:lastRenderedPageBreak/>
        <w:t xml:space="preserve">waren bij de strijd rondom Bothwell Bridge betrokken en hun getuigenissen laten zien dat zij hartelijk verbonden waren aan de beginselen van de </w:t>
      </w:r>
      <w:proofErr w:type="spellStart"/>
      <w:r w:rsidRPr="001735CF">
        <w:t>Covenanters</w:t>
      </w:r>
      <w:proofErr w:type="spellEnd"/>
      <w:r w:rsidRPr="001735CF">
        <w:t>. Hun lichamen werden in kettingen vastgeklonken en voor iedere voorbijganger tentoongesteld. Toen in 1728 bij het plaatsen van een grafmonument de kettingen uit hun graven werden verwijderd, bleek dat sommige ledematen en kleren zoveel jaren na hun dood nog niet waren verteerd.</w:t>
      </w:r>
    </w:p>
    <w:p w14:paraId="4F9CDFF3" w14:textId="77777777" w:rsidR="008E4746" w:rsidRDefault="008E4746" w:rsidP="008E4746">
      <w:pPr>
        <w:jc w:val="both"/>
      </w:pPr>
      <w:r w:rsidRPr="001735CF">
        <w:t xml:space="preserve">Men komt onder de indruk van de getuigenissen, die deze martelaren hebben nagelaten. Hoe schitterde het werk van een </w:t>
      </w:r>
      <w:r>
        <w:t>D</w:t>
      </w:r>
      <w:r w:rsidRPr="001735CF">
        <w:t xml:space="preserve">rie-enig God in hun belijdenis. Hoe waren hun zielen vervuld met de liefde van Christus en stierven zij met een vreugdegezang op hun lippen. Thomas Brown, een schoenmaker uit Edinburgh, was de eerste die de ladder besteeg. Nadat hij had gebeden, dankte hij de Heere en bevestigde dat wanneer op deze dag iedere haar van zijn hoofd een mens zou zijn en iedere druppel van zijn bloed een leven zou inhouden, hij deze alle hartelijk zou afleggen voor Christus en voor de zaak waarvoor hij veroordeeld was. </w:t>
      </w:r>
    </w:p>
    <w:p w14:paraId="5048567A" w14:textId="77777777" w:rsidR="008E4746" w:rsidRDefault="008E4746" w:rsidP="008E4746">
      <w:pPr>
        <w:jc w:val="both"/>
      </w:pPr>
      <w:r w:rsidRPr="001735CF">
        <w:t xml:space="preserve">Andrew </w:t>
      </w:r>
      <w:proofErr w:type="spellStart"/>
      <w:r w:rsidRPr="001735CF">
        <w:t>Sword</w:t>
      </w:r>
      <w:proofErr w:type="spellEnd"/>
      <w:r w:rsidRPr="001735CF">
        <w:t xml:space="preserve">, een wever van beroep, volgde hem en zong Psalm 34, één van de psalmen die David had gezongen, toen hij voor Saul moest vluchten. Hij dankte God dat hij bewaard was voor de strik om de hand aan het leven van Sharp te slaan. 'Ik vermaan u de Heere te zoeken en het lijden niet te vrezen.' Hoe zong hij op de ladder: 'Smaakt en ziet dat de Heere goed is...' De rede van James Wood had veel weg van één van de martelaren uit de eerste eeuwen van het christendom. 'Nu heeft Hij mij de wens van mijn hart gegeven en zal ik de begeerte van mijn hart hebben door al de eeuwigheid...?' </w:t>
      </w:r>
    </w:p>
    <w:p w14:paraId="022A6110" w14:textId="77777777" w:rsidR="008E4746" w:rsidRDefault="008E4746" w:rsidP="008E4746">
      <w:pPr>
        <w:jc w:val="both"/>
      </w:pPr>
      <w:r w:rsidRPr="001735CF">
        <w:t xml:space="preserve">Ook John </w:t>
      </w:r>
      <w:proofErr w:type="spellStart"/>
      <w:r w:rsidRPr="001735CF">
        <w:t>Waddel</w:t>
      </w:r>
      <w:proofErr w:type="spellEnd"/>
      <w:r w:rsidRPr="001735CF">
        <w:t xml:space="preserve"> gaf getuigenis van de hoop die in hem was. </w:t>
      </w:r>
    </w:p>
    <w:p w14:paraId="2EDA5504" w14:textId="77777777" w:rsidR="008E4746" w:rsidRPr="001735CF" w:rsidRDefault="008E4746" w:rsidP="008E4746">
      <w:pPr>
        <w:jc w:val="both"/>
      </w:pPr>
      <w:r w:rsidRPr="001735CF">
        <w:t xml:space="preserve">En ook John Clyde, een arme ploeger, stierf in de vaste verzekering van zijn eeuwig heil. </w:t>
      </w:r>
      <w:r w:rsidRPr="003648F1">
        <w:rPr>
          <w:i/>
        </w:rPr>
        <w:t>'Nu, vaarwel vrienden en betrekkingen, vaarwel broeder, zuster en moeder. Welkom Heere Jezus. In Uw handen beveel ik mijn geest.'</w:t>
      </w:r>
    </w:p>
    <w:p w14:paraId="08FC48C2" w14:textId="77777777" w:rsidR="008E4746" w:rsidRPr="001735CF" w:rsidRDefault="008E4746" w:rsidP="008E4746">
      <w:pPr>
        <w:jc w:val="both"/>
      </w:pPr>
      <w:r w:rsidRPr="001735CF">
        <w:t xml:space="preserve">Dit was het droeve einde van de slag van Bothwell. De </w:t>
      </w:r>
      <w:proofErr w:type="spellStart"/>
      <w:r w:rsidRPr="001735CF">
        <w:t>Covenanters</w:t>
      </w:r>
      <w:proofErr w:type="spellEnd"/>
      <w:r w:rsidRPr="001735CF">
        <w:t xml:space="preserve"> waren met wreed geweld tot overgave gedwongen. Monmouth toonde meer medelijden dan </w:t>
      </w:r>
      <w:proofErr w:type="spellStart"/>
      <w:r w:rsidRPr="001735CF">
        <w:t>Claverhouse</w:t>
      </w:r>
      <w:proofErr w:type="spellEnd"/>
      <w:r w:rsidRPr="001735CF">
        <w:t xml:space="preserve"> en </w:t>
      </w:r>
      <w:proofErr w:type="spellStart"/>
      <w:r w:rsidRPr="001735CF">
        <w:t>Dalzell</w:t>
      </w:r>
      <w:proofErr w:type="spellEnd"/>
      <w:r w:rsidRPr="001735CF">
        <w:t>. Hij stuurde aan op matiging en was de bewerker van de derde '</w:t>
      </w:r>
      <w:proofErr w:type="spellStart"/>
      <w:r w:rsidRPr="001735CF">
        <w:t>Indulgence</w:t>
      </w:r>
      <w:proofErr w:type="spellEnd"/>
      <w:r w:rsidRPr="001735CF">
        <w:t>'. In juli werden de gevangenisdeuren geopend voor hen die de voorwaarden van deze nieuwe wet wilden aanvaarden. Sommige predikanten accepteerden deze, maar de meesten</w:t>
      </w:r>
      <w:r>
        <w:t xml:space="preserve"> </w:t>
      </w:r>
      <w:r w:rsidRPr="001735CF">
        <w:t xml:space="preserve">verkozen hun gevangenschap boven onderwerping aan de goddeloze wetten van het bewind. Monmouth was van een andere geest dan Lauderdale. In Engeland werd het geroep sterker om de laatste van zijn post te ontslaan. De koning wilde zijn gunsteling handhaven. De toekomst voor Schotland zag er dan ook niet best uit. Helaas werkte de verdeeldheid onder de </w:t>
      </w:r>
      <w:proofErr w:type="spellStart"/>
      <w:r w:rsidRPr="001735CF">
        <w:t>Covenanters</w:t>
      </w:r>
      <w:proofErr w:type="spellEnd"/>
      <w:r w:rsidRPr="001735CF">
        <w:t xml:space="preserve"> verwoestend, waardoor zij de vijanden nog meer in de kaart speelden. De gematigde John </w:t>
      </w:r>
      <w:proofErr w:type="spellStart"/>
      <w:r w:rsidRPr="001735CF">
        <w:t>Welch</w:t>
      </w:r>
      <w:proofErr w:type="spellEnd"/>
      <w:r w:rsidRPr="001735CF">
        <w:t xml:space="preserve"> week uit naar Engeland en stierf twee jaar later in Londen. Hij werd naast zijn grootvader op het St. </w:t>
      </w:r>
      <w:proofErr w:type="spellStart"/>
      <w:r w:rsidRPr="001735CF">
        <w:t>Botulph</w:t>
      </w:r>
      <w:proofErr w:type="spellEnd"/>
      <w:r w:rsidRPr="001735CF">
        <w:t xml:space="preserve"> kerkhof aan het Bishopsgate begraven. </w:t>
      </w:r>
      <w:proofErr w:type="spellStart"/>
      <w:r w:rsidRPr="001735CF">
        <w:t>Welch</w:t>
      </w:r>
      <w:proofErr w:type="spellEnd"/>
      <w:r w:rsidRPr="001735CF">
        <w:t xml:space="preserve"> had de vrede en de waarheid lief. Hij beminde de poorten van Sion boven alle woningen van Jakob. Evenals zijn voorvader John </w:t>
      </w:r>
      <w:proofErr w:type="spellStart"/>
      <w:r w:rsidRPr="001735CF">
        <w:t>Knox</w:t>
      </w:r>
      <w:proofErr w:type="spellEnd"/>
      <w:r w:rsidRPr="001735CF">
        <w:t xml:space="preserve"> ging het hem om de vrede van Jeruzalem, om de eenheid van de zichtbare kerk. Getrouw had hij jarenlang het Woord van zijn Meester gebracht. Eerst aan zijn kudde in Irongray en daarna aan de verstrooiden van het land. Zijn gemeente van Irongray droeg hij op zijn hart. Na zijn afzetting schreef hij zijn 'raadgevingen aan de parochie van Irongray'. Hij wees zijn oude gemeente erop dat hij vrij was van het bloed van hun zielen. Zijn vrees was dat na hem wolven in deze plaats zouden inkomen die de kudde niet zouden sparen. Vandaar dat hij hen opriep om bij de woorden te blijven die hij hun had verkondigd.</w:t>
      </w:r>
    </w:p>
    <w:p w14:paraId="517FFDD6" w14:textId="77777777" w:rsidR="008E4746" w:rsidRDefault="008E4746" w:rsidP="008E4746">
      <w:pPr>
        <w:jc w:val="both"/>
      </w:pPr>
    </w:p>
    <w:p w14:paraId="3639DFE5" w14:textId="77777777" w:rsidR="008E4746" w:rsidRPr="001735CF" w:rsidRDefault="008E4746" w:rsidP="008E4746">
      <w:pPr>
        <w:jc w:val="both"/>
      </w:pPr>
      <w:r w:rsidRPr="001735CF">
        <w:t xml:space="preserve">In deze geest getuigden Gods knechten die de banier van het Verbond trouw bleven. </w:t>
      </w:r>
      <w:r w:rsidRPr="001735CF">
        <w:lastRenderedPageBreak/>
        <w:t xml:space="preserve">'Deze Mr. </w:t>
      </w:r>
      <w:proofErr w:type="spellStart"/>
      <w:r w:rsidRPr="001735CF">
        <w:t>Welch</w:t>
      </w:r>
      <w:proofErr w:type="spellEnd"/>
      <w:r w:rsidRPr="001735CF">
        <w:t xml:space="preserve">', zo oordeelde </w:t>
      </w:r>
      <w:proofErr w:type="spellStart"/>
      <w:r w:rsidRPr="001735CF">
        <w:t>Kirkton</w:t>
      </w:r>
      <w:proofErr w:type="spellEnd"/>
      <w:r w:rsidRPr="001735CF">
        <w:t xml:space="preserve">, 'was de dapperste predikant die ik ooit in de kerk van Christus vroeg of laat ben tegengekomen. Niettegenstaande al de dreigementen van de staat, de grote prijs die op zijn hoofd gezet was, de boosaardigheid van de bisschoppen, de ijver van al de bloedhonden, behield hij zijn moeilijke post door bijna twintig jaar vele malen voor vele duizenden in de bergen van Schotland te preken en altijd werd hij uit de handen van zijn vijanden gehouden.' Zelfs de 'Bloody' </w:t>
      </w:r>
      <w:proofErr w:type="spellStart"/>
      <w:r w:rsidRPr="001735CF">
        <w:t>Claverhouse</w:t>
      </w:r>
      <w:proofErr w:type="spellEnd"/>
      <w:r w:rsidRPr="001735CF">
        <w:t xml:space="preserve"> wist hem niet te vangen en kon nog minder voorkomen dat zijn boodschap voor velen tot een eeuwige zegen was. Dit was de andere kant van de medaille. God zond steeds opnieuw getuigen die in Zijn Naam spraken. De klacht van David in Psalm 60 eindigde niet in de wanhoop, maar hij hield ondanks alle tegenheden vast aan het woord van Gods belofte: 'Gij hebt het land geschud, Gij hebt het gespleten; genees zijn breuken, want het wankelt. Gij hebt Uw volk een harde zaak doen zien, Gij hebt ons gedrenkt met zwijmelwijn. Maar nu hebt Gij degenen, die U vrezen, een banier gegeven, om die op te werpen, vanwege de waarheid. Opdat Uw beminden zouden bevrijd worden, geef heil door Uw </w:t>
      </w:r>
      <w:proofErr w:type="spellStart"/>
      <w:r w:rsidRPr="001735CF">
        <w:t>rechter-hand</w:t>
      </w:r>
      <w:proofErr w:type="spellEnd"/>
      <w:r w:rsidRPr="001735CF">
        <w:t xml:space="preserve"> en verhoor ons.' En dan het slot van dit lied, waarin ook de belofte van de komende victorie op de vijanden van Gods geschonden verbonden doorklinkt: 'In God zullen wij kloeke daden doen en Hij zal onze wederpartijders vertreden.' Alleen op Zijn tijd!</w:t>
      </w:r>
    </w:p>
    <w:p w14:paraId="654F3645" w14:textId="77777777" w:rsidR="008E4746" w:rsidRDefault="008E4746" w:rsidP="008E4746">
      <w:pPr>
        <w:jc w:val="both"/>
      </w:pPr>
    </w:p>
    <w:p w14:paraId="2AE1EC5B" w14:textId="77777777" w:rsidR="008E4746" w:rsidRDefault="008E4746" w:rsidP="008E4746">
      <w:pPr>
        <w:jc w:val="both"/>
      </w:pPr>
    </w:p>
    <w:p w14:paraId="38351921" w14:textId="77777777" w:rsidR="008E4746" w:rsidRDefault="008E4746" w:rsidP="008E4746">
      <w:pPr>
        <w:jc w:val="both"/>
      </w:pPr>
    </w:p>
    <w:p w14:paraId="6811D80F" w14:textId="77777777" w:rsidR="008E4746" w:rsidRDefault="008E4746" w:rsidP="008E4746">
      <w:pPr>
        <w:jc w:val="both"/>
      </w:pPr>
    </w:p>
    <w:p w14:paraId="0F9AA5D2" w14:textId="77777777" w:rsidR="008E4746" w:rsidRDefault="008E4746" w:rsidP="008E4746">
      <w:pPr>
        <w:jc w:val="both"/>
      </w:pPr>
    </w:p>
    <w:p w14:paraId="3AD8321F" w14:textId="77777777" w:rsidR="008E4746" w:rsidRDefault="008E4746" w:rsidP="008E4746">
      <w:pPr>
        <w:jc w:val="both"/>
      </w:pPr>
    </w:p>
    <w:p w14:paraId="13079805" w14:textId="77777777" w:rsidR="008E4746" w:rsidRDefault="008E4746" w:rsidP="008E4746">
      <w:pPr>
        <w:jc w:val="both"/>
      </w:pPr>
    </w:p>
    <w:p w14:paraId="255FB99B" w14:textId="77777777" w:rsidR="008E4746" w:rsidRDefault="008E4746" w:rsidP="008E4746">
      <w:pPr>
        <w:jc w:val="both"/>
      </w:pPr>
    </w:p>
    <w:p w14:paraId="64603537" w14:textId="77777777" w:rsidR="008E4746" w:rsidRDefault="008E4746" w:rsidP="008E4746">
      <w:pPr>
        <w:jc w:val="both"/>
      </w:pPr>
    </w:p>
    <w:p w14:paraId="59E66AE0" w14:textId="77777777" w:rsidR="008E4746" w:rsidRDefault="008E4746" w:rsidP="008E4746">
      <w:pPr>
        <w:jc w:val="both"/>
      </w:pPr>
    </w:p>
    <w:p w14:paraId="779F02CA" w14:textId="77777777" w:rsidR="008E4746" w:rsidRDefault="008E4746" w:rsidP="008E4746">
      <w:pPr>
        <w:jc w:val="both"/>
      </w:pPr>
    </w:p>
    <w:p w14:paraId="2A3B0368" w14:textId="77777777" w:rsidR="008E4746" w:rsidRDefault="008E4746" w:rsidP="008E4746">
      <w:pPr>
        <w:jc w:val="both"/>
      </w:pPr>
    </w:p>
    <w:p w14:paraId="34FE88B8" w14:textId="77777777" w:rsidR="008E4746" w:rsidRDefault="008E4746" w:rsidP="008E4746">
      <w:pPr>
        <w:jc w:val="both"/>
      </w:pPr>
    </w:p>
    <w:p w14:paraId="23CFCFD1" w14:textId="77777777" w:rsidR="008E4746" w:rsidRDefault="008E4746" w:rsidP="008E4746">
      <w:pPr>
        <w:jc w:val="both"/>
      </w:pPr>
    </w:p>
    <w:p w14:paraId="766437A6" w14:textId="77777777" w:rsidR="008E4746" w:rsidRDefault="008E4746" w:rsidP="008E4746">
      <w:pPr>
        <w:jc w:val="both"/>
      </w:pPr>
    </w:p>
    <w:p w14:paraId="7DB7DA61" w14:textId="77777777" w:rsidR="008E4746" w:rsidRDefault="008E4746" w:rsidP="008E4746">
      <w:pPr>
        <w:jc w:val="both"/>
      </w:pPr>
    </w:p>
    <w:p w14:paraId="1141BDD7" w14:textId="77777777" w:rsidR="008E4746" w:rsidRDefault="008E4746" w:rsidP="008E4746">
      <w:pPr>
        <w:jc w:val="both"/>
      </w:pPr>
    </w:p>
    <w:p w14:paraId="221CABA9" w14:textId="77777777" w:rsidR="008E4746" w:rsidRDefault="008E4746" w:rsidP="008E4746">
      <w:pPr>
        <w:jc w:val="both"/>
      </w:pPr>
    </w:p>
    <w:p w14:paraId="40F241F8" w14:textId="77777777" w:rsidR="008E4746" w:rsidRDefault="008E4746" w:rsidP="008E4746">
      <w:pPr>
        <w:jc w:val="both"/>
      </w:pPr>
    </w:p>
    <w:p w14:paraId="28D99D30" w14:textId="77777777" w:rsidR="008E4746" w:rsidRDefault="008E4746" w:rsidP="008E4746">
      <w:pPr>
        <w:jc w:val="both"/>
      </w:pPr>
    </w:p>
    <w:p w14:paraId="3F7008F6" w14:textId="77777777" w:rsidR="008E4746" w:rsidRDefault="008E4746" w:rsidP="008E4746">
      <w:pPr>
        <w:jc w:val="both"/>
      </w:pPr>
    </w:p>
    <w:p w14:paraId="4814ACFE" w14:textId="77777777" w:rsidR="008E4746" w:rsidRDefault="008E4746" w:rsidP="008E4746">
      <w:pPr>
        <w:jc w:val="both"/>
      </w:pPr>
    </w:p>
    <w:p w14:paraId="5C3D6E21" w14:textId="77777777" w:rsidR="008E4746" w:rsidRDefault="008E4746" w:rsidP="008E4746">
      <w:pPr>
        <w:jc w:val="both"/>
      </w:pPr>
    </w:p>
    <w:p w14:paraId="3BB6CA5F" w14:textId="77777777" w:rsidR="008E4746" w:rsidRDefault="008E4746" w:rsidP="008E4746">
      <w:pPr>
        <w:jc w:val="both"/>
      </w:pPr>
    </w:p>
    <w:p w14:paraId="6E7E64F1" w14:textId="5C236F71" w:rsidR="008D23E6" w:rsidRDefault="008D23E6">
      <w:pPr>
        <w:widowControl/>
        <w:autoSpaceDE/>
        <w:autoSpaceDN/>
      </w:pPr>
      <w:r>
        <w:br w:type="page"/>
      </w:r>
    </w:p>
    <w:p w14:paraId="56772149" w14:textId="77777777" w:rsidR="008E4746" w:rsidRDefault="008E4746" w:rsidP="008E4746">
      <w:pPr>
        <w:jc w:val="both"/>
      </w:pPr>
    </w:p>
    <w:p w14:paraId="01F367DE" w14:textId="77777777" w:rsidR="008E4746" w:rsidRDefault="008E4746" w:rsidP="008E4746">
      <w:pPr>
        <w:jc w:val="both"/>
      </w:pPr>
    </w:p>
    <w:p w14:paraId="71E45BEE" w14:textId="77777777" w:rsidR="008E4746" w:rsidRPr="003648F1" w:rsidRDefault="008E4746" w:rsidP="008E4746">
      <w:pPr>
        <w:jc w:val="center"/>
        <w:rPr>
          <w:b/>
        </w:rPr>
      </w:pPr>
      <w:r>
        <w:rPr>
          <w:b/>
        </w:rPr>
        <w:t xml:space="preserve">6. </w:t>
      </w:r>
      <w:r w:rsidRPr="003648F1">
        <w:rPr>
          <w:b/>
        </w:rPr>
        <w:t xml:space="preserve">Cameron, de </w:t>
      </w:r>
      <w:r>
        <w:rPr>
          <w:b/>
        </w:rPr>
        <w:t>l</w:t>
      </w:r>
      <w:r w:rsidRPr="003648F1">
        <w:rPr>
          <w:b/>
        </w:rPr>
        <w:t xml:space="preserve">eeuw van het </w:t>
      </w:r>
      <w:proofErr w:type="spellStart"/>
      <w:r w:rsidRPr="003648F1">
        <w:rPr>
          <w:b/>
        </w:rPr>
        <w:t>Covenant</w:t>
      </w:r>
      <w:proofErr w:type="spellEnd"/>
    </w:p>
    <w:p w14:paraId="60A7A0B6" w14:textId="77777777" w:rsidR="008E4746" w:rsidRDefault="008E4746" w:rsidP="008E4746">
      <w:pPr>
        <w:jc w:val="both"/>
      </w:pPr>
    </w:p>
    <w:p w14:paraId="19CD6293" w14:textId="77777777" w:rsidR="008E4746" w:rsidRPr="003648F1" w:rsidRDefault="008E4746" w:rsidP="008E4746">
      <w:pPr>
        <w:jc w:val="both"/>
        <w:rPr>
          <w:i/>
        </w:rPr>
      </w:pPr>
      <w:r w:rsidRPr="003648F1">
        <w:rPr>
          <w:i/>
        </w:rPr>
        <w:t>Dood van Lauderdale</w:t>
      </w:r>
    </w:p>
    <w:p w14:paraId="774B6FED" w14:textId="77777777" w:rsidR="008E4746" w:rsidRPr="001735CF" w:rsidRDefault="008E4746" w:rsidP="008E4746">
      <w:pPr>
        <w:jc w:val="both"/>
      </w:pPr>
      <w:r w:rsidRPr="001735CF">
        <w:t>Na de nederlaag bij Bothwell Bridge waren velen de strijd moe geworden. De oorzaak lag niet alleen in het vele bloed dat gevloeid was, maar ook in de broedertwisten die de eenheid in eigen kring zo verstoorden. Juist nu was het, meer dan ooit tevoren, nodig om één blok te vormen tegenover de vijand. Degenen, die op de hand van Robert Hamilton waren, be</w:t>
      </w:r>
      <w:r w:rsidRPr="001735CF">
        <w:softHyphen/>
        <w:t>schuldigden de '</w:t>
      </w:r>
      <w:proofErr w:type="spellStart"/>
      <w:r w:rsidRPr="001735CF">
        <w:t>indulged</w:t>
      </w:r>
      <w:proofErr w:type="spellEnd"/>
      <w:r w:rsidRPr="001735CF">
        <w:t xml:space="preserve"> ministers' van halfslachtigheid en keerden zich niet alleen van hen af maar ook van degenen die het contact met hen niet volledig wilden verbreken. Het waren vooral Donald Cargill en Richard Cameron die leiding gaven aan het verstrooide overblijfsel, de '</w:t>
      </w:r>
      <w:proofErr w:type="spellStart"/>
      <w:r w:rsidRPr="001735CF">
        <w:t>remnant</w:t>
      </w:r>
      <w:proofErr w:type="spellEnd"/>
      <w:r w:rsidRPr="001735CF">
        <w:t>', dat tot geen concessie bereid was. Zij vonden het alleszins de moeite waard om hun leven op te offeren voor het zuivere beginsel. Zij waren dan ook niet moe geworden, maar meer dan ooit bezield met een vurige ijver voor de 'rechten van Sions Koning'. Het was niet hun bedoeling om lijdelijk af te wachten tot de volgende slachtpartij door 's konings troepen zou worden aangericht, maar hun onbegraven strijdbijl werd nog beter vastgehouden om deze elk ogenblik wanneer de noodzaak van de strijd zich voordeed, op te heffen naar de vijand.</w:t>
      </w:r>
    </w:p>
    <w:p w14:paraId="2411BEBA" w14:textId="77777777" w:rsidR="008E4746" w:rsidRPr="001735CF" w:rsidRDefault="008E4746" w:rsidP="008E4746">
      <w:pPr>
        <w:jc w:val="both"/>
      </w:pPr>
      <w:r w:rsidRPr="001735CF">
        <w:t xml:space="preserve">De strijdlust van Lauderdale begon daarentegen minder te worden. Zijn gezondheid speelde hem parten en hij was meer te vinden bij de geneeskrachtige bronnen van </w:t>
      </w:r>
      <w:proofErr w:type="spellStart"/>
      <w:r w:rsidRPr="001735CF">
        <w:t>Tunbridge</w:t>
      </w:r>
      <w:proofErr w:type="spellEnd"/>
      <w:r w:rsidRPr="001735CF">
        <w:t xml:space="preserve"> Wells in Zuid-Engeland dan in zijn vaderland. In november 1680 zonden de Schotse bisschoppen hem een afscheidsgroet. De koning was nog steeds zijn grote vriend, totdat de onverbiddelijke dood twee jaar later hem voor de hoogste Koning daagde. Met veel pracht en praal werd hij naar zijn laatste rustplaats gevoerd, maar de dag van zijn uitvaart was in de ogen van velen meer een feestdag dan een dag van droefheid. De keerzijde van deze gebeurtenis was dat de gehate hertog van York, de latere koning Jakobus II, zijn intrek nam in het </w:t>
      </w:r>
      <w:proofErr w:type="spellStart"/>
      <w:r w:rsidRPr="001735CF">
        <w:t>Holyrood</w:t>
      </w:r>
      <w:proofErr w:type="spellEnd"/>
      <w:r w:rsidRPr="001735CF">
        <w:t xml:space="preserve"> </w:t>
      </w:r>
      <w:proofErr w:type="spellStart"/>
      <w:r w:rsidRPr="001735CF">
        <w:t>Palace</w:t>
      </w:r>
      <w:proofErr w:type="spellEnd"/>
      <w:r w:rsidRPr="001735CF">
        <w:t xml:space="preserve">. Deze broer van de koning was een openlijke belijder van het roomse geloof. Kon van deze man iets goeds verwacht worden? Was het niet nodig om boete- en vastendagen te houden, opdat de zaak van Christus niet blijvend zou worden geschonden? </w:t>
      </w:r>
      <w:proofErr w:type="spellStart"/>
      <w:r w:rsidRPr="001735CF">
        <w:t>Claverhouse</w:t>
      </w:r>
      <w:proofErr w:type="spellEnd"/>
      <w:r w:rsidRPr="001735CF">
        <w:t xml:space="preserve"> begeleidde de hertog vanuit Engeland en hij zou hem wel hebben ingelicht over zijn aartsvijanden onder de boeren in het zuiden. Meer dan ooit waren de verwachtingen gespannen; meer dan ooit dreef de nood het getrouwe overblijfsel in de binnenkamer van het gebed. Het verzet tegen het gehate bewind nam steeds meer toe. Een aantal </w:t>
      </w:r>
      <w:proofErr w:type="spellStart"/>
      <w:r w:rsidRPr="001735CF">
        <w:t>Covenanters</w:t>
      </w:r>
      <w:proofErr w:type="spellEnd"/>
      <w:r w:rsidRPr="001735CF">
        <w:t xml:space="preserve"> weigerde nog langer de '</w:t>
      </w:r>
      <w:proofErr w:type="spellStart"/>
      <w:r w:rsidRPr="001735CF">
        <w:t>Cess</w:t>
      </w:r>
      <w:proofErr w:type="spellEnd"/>
      <w:r w:rsidRPr="001735CF">
        <w:t xml:space="preserve">', een belasting, te betalen, zolang de gelden daarvan mede besteed werden om hen te bestrijden. De woede van </w:t>
      </w:r>
      <w:proofErr w:type="spellStart"/>
      <w:r w:rsidRPr="001735CF">
        <w:t>Claverhouse</w:t>
      </w:r>
      <w:proofErr w:type="spellEnd"/>
      <w:r w:rsidRPr="001735CF">
        <w:t xml:space="preserve"> rees ten top. Zijn dragonders</w:t>
      </w:r>
      <w:r>
        <w:t xml:space="preserve"> </w:t>
      </w:r>
      <w:r w:rsidRPr="001735CF">
        <w:t xml:space="preserve">kregen opdracht om bij deze weigeraars zonder pardon de huizen te plunderen en hen te mishandelen. Alexander </w:t>
      </w:r>
      <w:proofErr w:type="spellStart"/>
      <w:r w:rsidRPr="001735CF">
        <w:t>Shields</w:t>
      </w:r>
      <w:proofErr w:type="spellEnd"/>
      <w:r w:rsidRPr="001735CF">
        <w:t xml:space="preserve"> verdedigde hun standpunt met een beroep op de geschonden 'grondwet' van de natie die een dergelijk verzet rechtvaardigde.</w:t>
      </w:r>
    </w:p>
    <w:p w14:paraId="57CEA123" w14:textId="77777777" w:rsidR="008E4746" w:rsidRPr="001735CF" w:rsidRDefault="008E4746" w:rsidP="008E4746">
      <w:pPr>
        <w:jc w:val="both"/>
      </w:pPr>
    </w:p>
    <w:p w14:paraId="2D08A511" w14:textId="77777777" w:rsidR="008E4746" w:rsidRPr="003648F1" w:rsidRDefault="008E4746" w:rsidP="008E4746">
      <w:pPr>
        <w:jc w:val="both"/>
        <w:rPr>
          <w:i/>
        </w:rPr>
      </w:pPr>
      <w:r w:rsidRPr="003648F1">
        <w:rPr>
          <w:i/>
        </w:rPr>
        <w:t>Richard Cameron</w:t>
      </w:r>
    </w:p>
    <w:p w14:paraId="3FB13F7D" w14:textId="77777777" w:rsidR="008E4746" w:rsidRPr="001735CF" w:rsidRDefault="008E4746" w:rsidP="008E4746">
      <w:pPr>
        <w:jc w:val="both"/>
      </w:pPr>
      <w:r w:rsidRPr="001735CF">
        <w:t xml:space="preserve">Richard Cameron was in Holland, toen de strijd in Bothwell Bridge woedde. In oktober 1679 keerde hij terug. Wie was deze jonge predikant? Hij was afkomstig uit </w:t>
      </w:r>
      <w:proofErr w:type="spellStart"/>
      <w:r w:rsidRPr="001735CF">
        <w:t>Falkland</w:t>
      </w:r>
      <w:proofErr w:type="spellEnd"/>
      <w:r w:rsidRPr="001735CF">
        <w:t xml:space="preserve"> in </w:t>
      </w:r>
      <w:proofErr w:type="spellStart"/>
      <w:r w:rsidRPr="001735CF">
        <w:t>Fife</w:t>
      </w:r>
      <w:proofErr w:type="spellEnd"/>
      <w:r w:rsidRPr="001735CF">
        <w:t xml:space="preserve"> waar zijn vader koopman was. Zijn juiste geboortedatum is niet bekend. Eerst behoorde hij tot de </w:t>
      </w:r>
      <w:proofErr w:type="spellStart"/>
      <w:r w:rsidRPr="001735CF">
        <w:t>episcopalen</w:t>
      </w:r>
      <w:proofErr w:type="spellEnd"/>
      <w:r w:rsidRPr="001735CF">
        <w:t>, daarna luisterde hij naar de '</w:t>
      </w:r>
      <w:proofErr w:type="spellStart"/>
      <w:r w:rsidRPr="001735CF">
        <w:t>indulged</w:t>
      </w:r>
      <w:proofErr w:type="spellEnd"/>
      <w:r w:rsidRPr="001735CF">
        <w:t>' predikers, totdat de Heere hem licht gaf in de zuiverheid van Zijn inzettingen en de afwijkingen hiervan. Vooral het kwaad van de '</w:t>
      </w:r>
      <w:proofErr w:type="spellStart"/>
      <w:r w:rsidRPr="001735CF">
        <w:t>Indulgence</w:t>
      </w:r>
      <w:proofErr w:type="spellEnd"/>
      <w:r w:rsidRPr="001735CF">
        <w:t>' was voor hem onverdraaglijk geworden. Toen hij op een zondag door de vrouw van Sir Walter Scott gevraagd werd haar naar de kerk te vergezellen om daar een '</w:t>
      </w:r>
      <w:proofErr w:type="spellStart"/>
      <w:r w:rsidRPr="001735CF">
        <w:t>indulged</w:t>
      </w:r>
      <w:proofErr w:type="spellEnd"/>
      <w:r w:rsidRPr="001735CF">
        <w:t xml:space="preserve">' predikant te horen, weigerde hij op het laatste </w:t>
      </w:r>
      <w:r w:rsidRPr="001735CF">
        <w:lastRenderedPageBreak/>
        <w:t xml:space="preserve">ogenblik hier naar binnen te gaan. Hij bracht die dag alleen door op zijn kamer en ondervond veel van Gods nabijheid, waaruit hij opmaakte dat hij Gods gunst aan zijn kant had. Hierna ging hij naar het zuiden, waar hij John </w:t>
      </w:r>
      <w:proofErr w:type="spellStart"/>
      <w:r w:rsidRPr="001735CF">
        <w:t>Welch</w:t>
      </w:r>
      <w:proofErr w:type="spellEnd"/>
      <w:r w:rsidRPr="001735CF">
        <w:t xml:space="preserve"> ontmoette. </w:t>
      </w:r>
      <w:proofErr w:type="spellStart"/>
      <w:r w:rsidRPr="001735CF">
        <w:t>Welch</w:t>
      </w:r>
      <w:proofErr w:type="spellEnd"/>
      <w:r w:rsidRPr="001735CF">
        <w:t xml:space="preserve"> zag al gauw welke gaven van hart en hoofd de jongeman had ontvangen en hij spoorde hem dan ook aan om zijn leven in Gods wijngaard te mogen besteden. Cameron weigerde eerst, vanwege zijn aversie tegen de '</w:t>
      </w:r>
      <w:proofErr w:type="spellStart"/>
      <w:r w:rsidRPr="001735CF">
        <w:t>Indulgences</w:t>
      </w:r>
      <w:proofErr w:type="spellEnd"/>
      <w:r w:rsidRPr="001735CF">
        <w:t xml:space="preserve">', maar tenslotte zwichtte hij. Zo gaven John </w:t>
      </w:r>
      <w:proofErr w:type="spellStart"/>
      <w:r w:rsidRPr="001735CF">
        <w:t>Welch</w:t>
      </w:r>
      <w:proofErr w:type="spellEnd"/>
      <w:r w:rsidRPr="001735CF">
        <w:t xml:space="preserve"> en </w:t>
      </w:r>
      <w:proofErr w:type="spellStart"/>
      <w:r w:rsidRPr="001735CF">
        <w:t>Gabriël</w:t>
      </w:r>
      <w:proofErr w:type="spellEnd"/>
      <w:r w:rsidRPr="001735CF">
        <w:t xml:space="preserve"> </w:t>
      </w:r>
      <w:proofErr w:type="spellStart"/>
      <w:r w:rsidRPr="001735CF">
        <w:t>Semple</w:t>
      </w:r>
      <w:proofErr w:type="spellEnd"/>
      <w:r w:rsidRPr="001735CF">
        <w:t xml:space="preserve"> hem ten huize van Henry Hall in </w:t>
      </w:r>
      <w:proofErr w:type="spellStart"/>
      <w:r w:rsidRPr="001735CF">
        <w:t>Haughhead</w:t>
      </w:r>
      <w:proofErr w:type="spellEnd"/>
      <w:r w:rsidRPr="001735CF">
        <w:t xml:space="preserve"> in </w:t>
      </w:r>
      <w:proofErr w:type="spellStart"/>
      <w:r w:rsidRPr="001735CF">
        <w:t>Teviotdale</w:t>
      </w:r>
      <w:proofErr w:type="spellEnd"/>
      <w:r w:rsidRPr="001735CF">
        <w:t xml:space="preserve"> in een klein gezelschap toestemming om Gods Woord te verkondigen.</w:t>
      </w:r>
    </w:p>
    <w:p w14:paraId="0DDD6EBD" w14:textId="77777777" w:rsidR="008E4746" w:rsidRPr="001735CF" w:rsidRDefault="008E4746" w:rsidP="008E4746">
      <w:pPr>
        <w:jc w:val="both"/>
      </w:pPr>
      <w:r w:rsidRPr="001735CF">
        <w:t xml:space="preserve">Zijn eerste preek hield hij in </w:t>
      </w:r>
      <w:proofErr w:type="spellStart"/>
      <w:r w:rsidRPr="001735CF">
        <w:t>Annandale</w:t>
      </w:r>
      <w:proofErr w:type="spellEnd"/>
      <w:r w:rsidRPr="001735CF">
        <w:t xml:space="preserve">. Hij vroeg hoe hij daar naar toe moest gaan, want hij kende het volk niet. Maar </w:t>
      </w:r>
      <w:proofErr w:type="spellStart"/>
      <w:r w:rsidRPr="001735CF">
        <w:t>Welch</w:t>
      </w:r>
      <w:proofErr w:type="spellEnd"/>
      <w:r w:rsidRPr="001735CF">
        <w:t xml:space="preserve"> antwoordde hem: 'Ga je gang maar </w:t>
      </w:r>
      <w:proofErr w:type="spellStart"/>
      <w:r w:rsidRPr="001735CF">
        <w:t>Ritchie</w:t>
      </w:r>
      <w:proofErr w:type="spellEnd"/>
      <w:r w:rsidRPr="001735CF">
        <w:t xml:space="preserve"> en doe hen de vonken van de hel in het aangezicht vliegen.' Zijn tekst was uit Jeremia </w:t>
      </w:r>
      <w:smartTag w:uri="urn:schemas-microsoft-com:office:smarttags" w:element="time">
        <w:smartTagPr>
          <w:attr w:name="Hour" w:val="17"/>
          <w:attr w:name="Minute" w:val="15"/>
        </w:smartTagPr>
        <w:r w:rsidRPr="001735CF">
          <w:t>3:19:</w:t>
        </w:r>
      </w:smartTag>
      <w:r w:rsidRPr="001735CF">
        <w:t xml:space="preserve"> 'Ik </w:t>
      </w:r>
      <w:proofErr w:type="spellStart"/>
      <w:r w:rsidRPr="001735CF">
        <w:t>zeide</w:t>
      </w:r>
      <w:proofErr w:type="spellEnd"/>
      <w:r w:rsidRPr="001735CF">
        <w:t xml:space="preserve">: Hoe zal Ik u onder de kinderen zetten...' In de toepassing zei hij: 'U onder de kinderen zetten, het nageslacht van dieven en moordenaars, wie heeft niet gehoord van de </w:t>
      </w:r>
      <w:proofErr w:type="spellStart"/>
      <w:r w:rsidRPr="001735CF">
        <w:t>Annandale</w:t>
      </w:r>
      <w:proofErr w:type="spellEnd"/>
      <w:r w:rsidRPr="001735CF">
        <w:t xml:space="preserve"> rovers?' Hij spaarde niemand en pleisterde niet met loze kalk. Het is bekend dat zijn preek bij die gelegenheid het middel was voor sommigen, die overtuigd werden van hun verloren staat buiten Christus. Hierna preekte hij verschillende malen in </w:t>
      </w:r>
      <w:proofErr w:type="spellStart"/>
      <w:r w:rsidRPr="001735CF">
        <w:t>Maybole</w:t>
      </w:r>
      <w:proofErr w:type="spellEnd"/>
      <w:r w:rsidRPr="001735CF">
        <w:t>. Toen hier voor de eerste maal het Avondmaal in de open lucht werd bediend, kwamen duizenden mensen naar deze plaats. Het volk hing aan zijn lippen en was diep onder de indruk van de bijzondere zalving van de Geest die deze proponent vertoonde. Zijn boodschap had voornamelijk tot inhoud de verzoening door Christus. Wel noemde hij de tijdsomstandigheden en waarschuwde steeds tegen de '</w:t>
      </w:r>
      <w:proofErr w:type="spellStart"/>
      <w:r w:rsidRPr="001735CF">
        <w:t>Indulgence</w:t>
      </w:r>
      <w:proofErr w:type="spellEnd"/>
      <w:r w:rsidRPr="001735CF">
        <w:t>', maar hij liet zijn prediking niet overheersen door zaken die de aandacht van het kruis afleidden.</w:t>
      </w:r>
    </w:p>
    <w:p w14:paraId="02EDF15A" w14:textId="77777777" w:rsidR="008E4746" w:rsidRPr="001735CF" w:rsidRDefault="008E4746" w:rsidP="008E4746">
      <w:pPr>
        <w:jc w:val="both"/>
      </w:pPr>
      <w:r w:rsidRPr="001735CF">
        <w:t xml:space="preserve">Cameron voelde zich nauw verbonden aan John </w:t>
      </w:r>
      <w:proofErr w:type="spellStart"/>
      <w:r w:rsidRPr="001735CF">
        <w:t>Welwood</w:t>
      </w:r>
      <w:proofErr w:type="spellEnd"/>
      <w:r w:rsidRPr="001735CF">
        <w:t xml:space="preserve">, de predikant die de dood van Sharp had </w:t>
      </w:r>
      <w:proofErr w:type="spellStart"/>
      <w:r w:rsidRPr="001735CF">
        <w:t>voorzegd</w:t>
      </w:r>
      <w:proofErr w:type="spellEnd"/>
      <w:r w:rsidRPr="001735CF">
        <w:t xml:space="preserve">. Het was dan ook een grote slag </w:t>
      </w:r>
      <w:proofErr w:type="spellStart"/>
      <w:r w:rsidRPr="001735CF">
        <w:t>voorhem</w:t>
      </w:r>
      <w:proofErr w:type="spellEnd"/>
      <w:r w:rsidRPr="001735CF">
        <w:t xml:space="preserve"> toen hij hoorde dat zijn vriend hem in 1679 ontviel. </w:t>
      </w:r>
      <w:proofErr w:type="spellStart"/>
      <w:r w:rsidRPr="001735CF">
        <w:t>Welwood</w:t>
      </w:r>
      <w:proofErr w:type="spellEnd"/>
      <w:r w:rsidRPr="001735CF">
        <w:t xml:space="preserve"> zat op dezelfde lijn als Cameron als het ging over de '</w:t>
      </w:r>
      <w:proofErr w:type="spellStart"/>
      <w:r w:rsidRPr="001735CF">
        <w:t>Indulgences</w:t>
      </w:r>
      <w:proofErr w:type="spellEnd"/>
      <w:r w:rsidRPr="001735CF">
        <w:t xml:space="preserve">'. Toen in 1677 een algemene vergadering in Edinburgh werd gehouden, verdedigden beiden hun standpunt, wat veel vijandschap verwekte. </w:t>
      </w:r>
      <w:proofErr w:type="spellStart"/>
      <w:r w:rsidRPr="001735CF">
        <w:t>Welwood</w:t>
      </w:r>
      <w:proofErr w:type="spellEnd"/>
      <w:r w:rsidRPr="001735CF">
        <w:t xml:space="preserve"> had een profetische blik en voorspelde dat heel weinig getrouwe predikanten zouden overblijven. Hij sprak in het begin van 1679 tot een man uit </w:t>
      </w:r>
      <w:proofErr w:type="spellStart"/>
      <w:r w:rsidRPr="001735CF">
        <w:t>Fife</w:t>
      </w:r>
      <w:proofErr w:type="spellEnd"/>
      <w:r w:rsidRPr="001735CF">
        <w:t xml:space="preserve">: 'Maar houd u zich bij het arme treurende overblijfsel dat voor God uitkomt, want er komt een wolk over de kerk van Schotland, waarvan nog niet eerder gehoord werd, want het grootste deel zal in afval vervallen.' Ook voorspelde hij betere tijden voor volk en vaderland. Nog voor de slag bij Drumclog en Bothwell ontsliep deze getrouwe knecht in zijn Heere en God. Tijdens zijn ziekte kwamen velen hem opzoeken en tot een ieder wist hij een woord op zijn tijd te spreken. Hij wist dat velen van Gods volk deze zomer de wapenen zouden opnemen 'om het evangelie te verdedigen.' Ook wist hij dat zij geen verlossing zouden aanbrengen 'maar dat God een getuigenis van hun handen zou afnemen.' Daarna zou de 'publieke standaard van het evangelie vallen en voor een tijd begraven </w:t>
      </w:r>
      <w:proofErr w:type="spellStart"/>
      <w:r w:rsidRPr="001735CF">
        <w:t>worden."Hierna</w:t>
      </w:r>
      <w:proofErr w:type="spellEnd"/>
      <w:r w:rsidRPr="001735CF">
        <w:t xml:space="preserve"> zou er geen predikant in Schotland meer zijn die iemand over de zaak van de kerk zou kunnen horen of waarmee hij kon praten, behalve twee die zullen het getuigenis met hun eigen bloed bezegelen.' Tenslotte voorspelde hij dat na de verlossing van de kerk uit de hand van haar vijanden het prelatendom niet meer zou worden ingevoerd.</w:t>
      </w:r>
    </w:p>
    <w:p w14:paraId="7D50AF02" w14:textId="77777777" w:rsidR="008E4746" w:rsidRPr="001735CF" w:rsidRDefault="008E4746" w:rsidP="008E4746">
      <w:pPr>
        <w:jc w:val="both"/>
      </w:pPr>
      <w:r w:rsidRPr="001735CF">
        <w:t xml:space="preserve">De twee getuigen die </w:t>
      </w:r>
      <w:proofErr w:type="spellStart"/>
      <w:r w:rsidRPr="001735CF">
        <w:t>Welwood</w:t>
      </w:r>
      <w:proofErr w:type="spellEnd"/>
      <w:r w:rsidRPr="001735CF">
        <w:t xml:space="preserve"> bedoelde, waren Cameron en Cargill. Toen deze afscheid nam van zijn vrienden was Cameron buitenslands. Hij werd </w:t>
      </w:r>
      <w:proofErr w:type="spellStart"/>
      <w:r w:rsidRPr="001735CF">
        <w:t>weggeraapt</w:t>
      </w:r>
      <w:proofErr w:type="spellEnd"/>
      <w:r w:rsidRPr="001735CF">
        <w:t xml:space="preserve"> voor de dag van het kwaad en zijn vrienden zouden hem spoedig volgen. Maar niet voordat zij de banier van het </w:t>
      </w:r>
      <w:proofErr w:type="spellStart"/>
      <w:r w:rsidRPr="001735CF">
        <w:t>Covenant</w:t>
      </w:r>
      <w:proofErr w:type="spellEnd"/>
      <w:r w:rsidRPr="001735CF">
        <w:t xml:space="preserve"> voor een korte tijd zouden opheffen, om in de voetsporen van hun hemelse Meester der waarheid getuigenis te geven. </w:t>
      </w:r>
      <w:proofErr w:type="spellStart"/>
      <w:r w:rsidRPr="001735CF">
        <w:t>Welwoods</w:t>
      </w:r>
      <w:proofErr w:type="spellEnd"/>
      <w:r w:rsidRPr="001735CF">
        <w:t xml:space="preserve"> tijd was door God bepaald en zijn einde was vrede. 'Ik heb niet meer twijfel over mijn aandeel in </w:t>
      </w:r>
      <w:r w:rsidRPr="001735CF">
        <w:lastRenderedPageBreak/>
        <w:t xml:space="preserve">Christus alsof ik reeds in de hemel ware.' Toen hij 's morgens het licht van de aanbrekende dag zag, sprak hij met stervende lippen: 'Nu, eeuwig licht, geen nacht en geen duisternis meer voor mij.' Zo ontkwam hij aan de bloedige handen van zijn vijanden. De overheid probeerde een eerlijke begrafenis van hem te verhinderen, maar zijn vrienden dolven 's </w:t>
      </w:r>
      <w:smartTag w:uri="urn:schemas-microsoft-com:office:smarttags" w:element="time">
        <w:smartTagPr>
          <w:attr w:name="Hour" w:val="17"/>
          <w:attr w:name="Minute" w:val="15"/>
        </w:smartTagPr>
        <w:r w:rsidRPr="001735CF">
          <w:t>nachts</w:t>
        </w:r>
      </w:smartTag>
      <w:r w:rsidRPr="001735CF">
        <w:t xml:space="preserve"> met gevaar voor hun leven een graf in Drone.</w:t>
      </w:r>
    </w:p>
    <w:p w14:paraId="1B56CB1B" w14:textId="77777777" w:rsidR="008E4746" w:rsidRDefault="008E4746" w:rsidP="008E4746">
      <w:pPr>
        <w:jc w:val="both"/>
      </w:pPr>
    </w:p>
    <w:p w14:paraId="6BBA7A16" w14:textId="77777777" w:rsidR="008E4746" w:rsidRDefault="008E4746" w:rsidP="008E4746">
      <w:pPr>
        <w:jc w:val="both"/>
      </w:pPr>
      <w:r w:rsidRPr="001735CF">
        <w:t xml:space="preserve">Richard Cameron was in Holland toen </w:t>
      </w:r>
      <w:proofErr w:type="spellStart"/>
      <w:r w:rsidRPr="001735CF">
        <w:t>Welwood</w:t>
      </w:r>
      <w:proofErr w:type="spellEnd"/>
      <w:r w:rsidRPr="001735CF">
        <w:t xml:space="preserve"> stierf. Hier werd hij geordend tot dienaar van het Goddelijke Woord. Was het dan niet mogelijk om in zijn geboorteland door handoplegging tot het ambt te worden ingewijd? De weg hiervoor was voor hem afgesneden. De breuk onder de broeders van hetzelfde huis had hem dit onmogelijk gemaakt. De Heere baande echter toch de weg aan de andere kant van de Noordzee: in Rotterdam, in de gemeente van de verbannen </w:t>
      </w:r>
      <w:proofErr w:type="spellStart"/>
      <w:r w:rsidRPr="001735CF">
        <w:t>Covenanters</w:t>
      </w:r>
      <w:proofErr w:type="spellEnd"/>
      <w:r w:rsidRPr="001735CF">
        <w:t>. Zijn houding tegenover de '</w:t>
      </w:r>
      <w:proofErr w:type="spellStart"/>
      <w:r w:rsidRPr="001735CF">
        <w:t>indulged</w:t>
      </w:r>
      <w:proofErr w:type="spellEnd"/>
      <w:r w:rsidRPr="001735CF">
        <w:t xml:space="preserve">' predikanten had bij sommigen van zijn vrienden kwaad bloed gezet. </w:t>
      </w:r>
    </w:p>
    <w:p w14:paraId="6BEA8F6E" w14:textId="77777777" w:rsidR="008E4746" w:rsidRPr="001735CF" w:rsidRDefault="008E4746" w:rsidP="008E4746">
      <w:pPr>
        <w:jc w:val="both"/>
      </w:pPr>
      <w:r w:rsidRPr="001735CF">
        <w:t xml:space="preserve">Op </w:t>
      </w:r>
      <w:smartTag w:uri="urn:schemas-microsoft-com:office:smarttags" w:element="time">
        <w:smartTagPr>
          <w:attr w:name="Hour" w:val="17"/>
          <w:attr w:name="Minute" w:val="15"/>
        </w:smartTagPr>
        <w:smartTag w:uri="urn:schemas-microsoft-com:office:smarttags" w:element="date">
          <w:smartTagPr>
            <w:attr w:name="ls" w:val="trans"/>
            <w:attr w:name="Month" w:val="11"/>
            <w:attr w:name="Day" w:val="14"/>
            <w:attr w:name="Year" w:val="16"/>
          </w:smartTagPr>
          <w:r w:rsidRPr="001735CF">
            <w:t>14 november 16</w:t>
          </w:r>
        </w:smartTag>
      </w:smartTag>
      <w:r w:rsidRPr="001735CF">
        <w:t xml:space="preserve">78 werd in </w:t>
      </w:r>
      <w:proofErr w:type="spellStart"/>
      <w:r w:rsidRPr="001735CF">
        <w:t>Sundaywell</w:t>
      </w:r>
      <w:proofErr w:type="spellEnd"/>
      <w:r w:rsidRPr="001735CF">
        <w:t>, in</w:t>
      </w:r>
      <w:r>
        <w:t xml:space="preserve"> </w:t>
      </w:r>
      <w:r w:rsidRPr="001735CF">
        <w:t xml:space="preserve">Dunscore, een parochie in </w:t>
      </w:r>
      <w:proofErr w:type="spellStart"/>
      <w:r w:rsidRPr="001735CF">
        <w:t>Nithsdale</w:t>
      </w:r>
      <w:proofErr w:type="spellEnd"/>
      <w:r w:rsidRPr="001735CF">
        <w:t xml:space="preserve">, een samenkomst gehouden om over de droevige verschillen te praten. John </w:t>
      </w:r>
      <w:proofErr w:type="spellStart"/>
      <w:r w:rsidRPr="001735CF">
        <w:t>Welch</w:t>
      </w:r>
      <w:proofErr w:type="spellEnd"/>
      <w:r w:rsidRPr="001735CF">
        <w:t xml:space="preserve"> was voorzitter en naast hem zat </w:t>
      </w:r>
      <w:proofErr w:type="spellStart"/>
      <w:r w:rsidRPr="001735CF">
        <w:t>Gabriël</w:t>
      </w:r>
      <w:proofErr w:type="spellEnd"/>
      <w:r w:rsidRPr="001735CF">
        <w:t xml:space="preserve"> </w:t>
      </w:r>
      <w:proofErr w:type="spellStart"/>
      <w:r w:rsidRPr="001735CF">
        <w:t>Semple</w:t>
      </w:r>
      <w:proofErr w:type="spellEnd"/>
      <w:r w:rsidRPr="001735CF">
        <w:t xml:space="preserve"> met enkele andere predikanten en ouderlingen. Cameron moest zich verantwoorden over scherpe uitdrukkingen die hij in zijn preken aan het adres van de naar de kerk overgelopen </w:t>
      </w:r>
      <w:proofErr w:type="spellStart"/>
      <w:r w:rsidRPr="001735CF">
        <w:t>Covenanters</w:t>
      </w:r>
      <w:proofErr w:type="spellEnd"/>
      <w:r w:rsidRPr="001735CF">
        <w:t xml:space="preserve"> gebezigd had. De beschuldiging dat hij hen en hun hoorders met Kaïn vergeleken had, wees hij van de hand. Toen de vergadering de volgende dag onder voorzitterschap van </w:t>
      </w:r>
      <w:proofErr w:type="spellStart"/>
      <w:r w:rsidRPr="001735CF">
        <w:t>Semple</w:t>
      </w:r>
      <w:proofErr w:type="spellEnd"/>
      <w:r w:rsidRPr="001735CF">
        <w:t xml:space="preserve"> werd voortgezet, protesteerden Cameron met zijn broer Michael, Robert Gray, John </w:t>
      </w:r>
      <w:proofErr w:type="spellStart"/>
      <w:r w:rsidRPr="001735CF">
        <w:t>Fowler</w:t>
      </w:r>
      <w:proofErr w:type="spellEnd"/>
      <w:r w:rsidRPr="001735CF">
        <w:t xml:space="preserve"> en anderen tegen de in hun ogen onheuse behandeling van Cameron. Zij vonden het niet rechtvaardig dat hij voor een soort van rechtbank gedaagd werd om zich daar te verantwoorden, terwijl zij toch allen broeders waren. Cameron eiste dat </w:t>
      </w:r>
      <w:proofErr w:type="spellStart"/>
      <w:r w:rsidRPr="001735CF">
        <w:t>Welch</w:t>
      </w:r>
      <w:proofErr w:type="spellEnd"/>
      <w:r w:rsidRPr="001735CF">
        <w:t xml:space="preserve"> zich zou verwijderen en dat hij dan pas zijn standpunt zou verdedigen. Toen men hier niet op in ging, liep hij weg.</w:t>
      </w:r>
    </w:p>
    <w:p w14:paraId="208D6F77" w14:textId="77777777" w:rsidR="008E4746" w:rsidRPr="001735CF" w:rsidRDefault="008E4746" w:rsidP="008E4746">
      <w:pPr>
        <w:jc w:val="both"/>
      </w:pPr>
    </w:p>
    <w:p w14:paraId="6CF9EF7C" w14:textId="77777777" w:rsidR="008E4746" w:rsidRPr="00227150" w:rsidRDefault="008E4746" w:rsidP="008E4746">
      <w:pPr>
        <w:jc w:val="both"/>
        <w:rPr>
          <w:i/>
        </w:rPr>
      </w:pPr>
      <w:r w:rsidRPr="00227150">
        <w:rPr>
          <w:i/>
        </w:rPr>
        <w:t>Bevestiging in Rotterdam</w:t>
      </w:r>
    </w:p>
    <w:p w14:paraId="4B655E49" w14:textId="77777777" w:rsidR="008E4746" w:rsidRPr="001735CF" w:rsidRDefault="008E4746" w:rsidP="008E4746">
      <w:pPr>
        <w:jc w:val="both"/>
      </w:pPr>
      <w:r w:rsidRPr="001735CF">
        <w:t xml:space="preserve">Walker verhaalt dat </w:t>
      </w:r>
      <w:proofErr w:type="spellStart"/>
      <w:r w:rsidRPr="001735CF">
        <w:t>Welch</w:t>
      </w:r>
      <w:proofErr w:type="spellEnd"/>
      <w:r w:rsidRPr="001735CF">
        <w:t xml:space="preserve"> en de zijnen tot afzetting van Cameron besloten. Wanneer dit moet hebben plaatsgehad is niet bekend. Hamilton sprak in één van zijn brieven over het 'vonnis' tegen 'de grote Cameron'. En Robert Gray, die in 1682 op het schavot het leven liet verwijst in zijn slottoespraak naar de 'predikanten die in een classis bij elkaar waren tegen de waardige Mr. Richard Cameron, die hooggeëerde martelaar van Jezus Christus en zij beraamden hem van zijn bediening af te zetten.' Hoe het ook zij, op een gegeven ogenblik vinden wij hem in Holland. Hij bezocht de bloeiende Schotse kerk in Rotterdam die voornamelijk uit bannelingen bestond. Robert </w:t>
      </w:r>
      <w:proofErr w:type="spellStart"/>
      <w:r w:rsidRPr="001735CF">
        <w:t>MacWard</w:t>
      </w:r>
      <w:proofErr w:type="spellEnd"/>
      <w:r w:rsidRPr="001735CF">
        <w:t xml:space="preserve">, sinds 1662 uit Schotland verbannen, was hier sinds 1676 predikant nadat hij al een aantal jaren hulpprediker was. De gemeente vergaderde in de St. </w:t>
      </w:r>
      <w:proofErr w:type="spellStart"/>
      <w:r w:rsidRPr="001735CF">
        <w:t>Sebastiaanskapel</w:t>
      </w:r>
      <w:proofErr w:type="spellEnd"/>
      <w:r w:rsidRPr="001735CF">
        <w:t xml:space="preserve"> in de </w:t>
      </w:r>
      <w:proofErr w:type="spellStart"/>
      <w:r w:rsidRPr="001735CF">
        <w:t>Lombardstraat</w:t>
      </w:r>
      <w:proofErr w:type="spellEnd"/>
      <w:r w:rsidRPr="001735CF">
        <w:t xml:space="preserve"> op de hoek van de Meent. Ook John Brown van </w:t>
      </w:r>
      <w:proofErr w:type="spellStart"/>
      <w:r w:rsidRPr="001735CF">
        <w:t>Wamphray</w:t>
      </w:r>
      <w:proofErr w:type="spellEnd"/>
      <w:r w:rsidRPr="001735CF">
        <w:t xml:space="preserve"> leefde nog en ging regelmatig voor in de kleine kapel die stampvol was. </w:t>
      </w:r>
      <w:proofErr w:type="spellStart"/>
      <w:r w:rsidRPr="001735CF">
        <w:t>MacWard</w:t>
      </w:r>
      <w:proofErr w:type="spellEnd"/>
      <w:r w:rsidRPr="001735CF">
        <w:t xml:space="preserve"> gaf van hem het volgende getuigenis: 'Zijn preken waren over het algemeen bijzonder zuiver evangelisch getint, zonder enige toevoeging van iets anders, en ademden niets anders dan het geloof in Christus en de gemeenschap met Hem.'</w:t>
      </w:r>
    </w:p>
    <w:p w14:paraId="0ADEE247" w14:textId="77777777" w:rsidR="008E4746" w:rsidRPr="001735CF" w:rsidRDefault="008E4746" w:rsidP="008E4746">
      <w:pPr>
        <w:jc w:val="both"/>
      </w:pPr>
      <w:r w:rsidRPr="001735CF">
        <w:t xml:space="preserve">Zowel </w:t>
      </w:r>
      <w:proofErr w:type="spellStart"/>
      <w:r w:rsidRPr="001735CF">
        <w:t>MacWard</w:t>
      </w:r>
      <w:proofErr w:type="spellEnd"/>
      <w:r w:rsidRPr="001735CF">
        <w:t xml:space="preserve"> als John Brown waren grote tegenstanders van de '</w:t>
      </w:r>
      <w:proofErr w:type="spellStart"/>
      <w:r w:rsidRPr="001735CF">
        <w:t>Indulgences</w:t>
      </w:r>
      <w:proofErr w:type="spellEnd"/>
      <w:r w:rsidRPr="001735CF">
        <w:t>'; de laatste schreef zelfs een boek tegen de gehate zogenaamde vredesplannen van de overheid. Als zodanig stemden zij met de jonge Cameron overeen. Toch hadden zij enige vooroordelen tegen hem. Het gerucht deed de ronde dat hij alleen tegen de '</w:t>
      </w:r>
      <w:proofErr w:type="spellStart"/>
      <w:r w:rsidRPr="001735CF">
        <w:t>Indulgence</w:t>
      </w:r>
      <w:proofErr w:type="spellEnd"/>
      <w:r w:rsidRPr="001735CF">
        <w:t xml:space="preserve">' preekte en het evangelie verwaarloosde. Maar toen zij kennis met hem maakten en zijn preken beluisterden, viel de argwaan tegen hem geheel weg. Ook de boodschap van Richard Cameron was Jezus Christus en Die gekruist. Tijdens zijn </w:t>
      </w:r>
      <w:r w:rsidRPr="001735CF">
        <w:lastRenderedPageBreak/>
        <w:t>verblijf in Rotterdam ging hij voor in particuliere huizen en in de Schotse kerk. Zijn lievelingstekst was: 'Komt allen tot Mij die vermoeid en belast zijt en Ik zal u rust geven.' Behalve in zijn gebed sprak hij haast niet</w:t>
      </w:r>
      <w:r>
        <w:t xml:space="preserve"> </w:t>
      </w:r>
      <w:r w:rsidRPr="001735CF">
        <w:t xml:space="preserve">over de omstandigheden in zijn vaderland. Van harte waren </w:t>
      </w:r>
      <w:proofErr w:type="spellStart"/>
      <w:r w:rsidRPr="001735CF">
        <w:t>MacWard</w:t>
      </w:r>
      <w:proofErr w:type="spellEnd"/>
      <w:r w:rsidRPr="001735CF">
        <w:t xml:space="preserve"> en Brown met hem verenigd. Alles wat zij over hem gehoord hadden, was laster geweest. Nu kon </w:t>
      </w:r>
      <w:proofErr w:type="spellStart"/>
      <w:r w:rsidRPr="001735CF">
        <w:t>MacWard</w:t>
      </w:r>
      <w:proofErr w:type="spellEnd"/>
      <w:r w:rsidRPr="001735CF">
        <w:t xml:space="preserve"> aan een vriend schrijven: '...Hier wordt een man gevonden van een heldere evangelische ligging; de neiging van zijn hart is gericht op het voorstellen van Christus en op de </w:t>
      </w:r>
      <w:proofErr w:type="spellStart"/>
      <w:r w:rsidRPr="001735CF">
        <w:t>aanrading</w:t>
      </w:r>
      <w:proofErr w:type="spellEnd"/>
      <w:r w:rsidRPr="001735CF">
        <w:t xml:space="preserve"> om met Hem verenigd te worden...' Zijn voorkomen ademde de geur van Christus en het was zijn bedoeling om zielen tot Hem uit te drijven. In de gemeente werd zelfs gefluisterd dat zij zulke preken na de komst van Brown niet meer hadden gehoord.</w:t>
      </w:r>
    </w:p>
    <w:p w14:paraId="239B6369" w14:textId="77777777" w:rsidR="008E4746" w:rsidRDefault="008E4746" w:rsidP="008E4746">
      <w:pPr>
        <w:jc w:val="both"/>
      </w:pPr>
    </w:p>
    <w:p w14:paraId="1B416DAB" w14:textId="77777777" w:rsidR="008E4746" w:rsidRDefault="008E4746" w:rsidP="008E4746">
      <w:pPr>
        <w:jc w:val="both"/>
      </w:pPr>
      <w:r w:rsidRPr="001735CF">
        <w:t xml:space="preserve">Niets meer stond nu in de weg om Cameron tot dienaar des </w:t>
      </w:r>
      <w:proofErr w:type="spellStart"/>
      <w:r w:rsidRPr="001735CF">
        <w:t>Woords</w:t>
      </w:r>
      <w:proofErr w:type="spellEnd"/>
      <w:r w:rsidRPr="001735CF">
        <w:t xml:space="preserve"> te bevestigen. De </w:t>
      </w:r>
      <w:proofErr w:type="spellStart"/>
      <w:r w:rsidRPr="001735CF">
        <w:t>kerkeraad</w:t>
      </w:r>
      <w:proofErr w:type="spellEnd"/>
      <w:r w:rsidRPr="001735CF">
        <w:t xml:space="preserve"> gaf Brown en </w:t>
      </w:r>
      <w:proofErr w:type="spellStart"/>
      <w:r w:rsidRPr="001735CF">
        <w:t>MacWard</w:t>
      </w:r>
      <w:proofErr w:type="spellEnd"/>
      <w:r w:rsidRPr="001735CF">
        <w:t xml:space="preserve"> opdracht om hem te ordenen. Ook Jakobus Koelman, die op goede voet stond met de verbannen Schotse Presbyterianen, werd bij de bevestiging betrokken en zou aan de handoplegging deelnemen. Voordat de ceremonie in de St. </w:t>
      </w:r>
      <w:proofErr w:type="spellStart"/>
      <w:r w:rsidRPr="001735CF">
        <w:t>Sebastiaans</w:t>
      </w:r>
      <w:r w:rsidRPr="001735CF">
        <w:softHyphen/>
        <w:t>kapel</w:t>
      </w:r>
      <w:proofErr w:type="spellEnd"/>
      <w:r w:rsidRPr="001735CF">
        <w:t xml:space="preserve"> plaatsvond, sprak </w:t>
      </w:r>
      <w:proofErr w:type="spellStart"/>
      <w:r w:rsidRPr="001735CF">
        <w:t>MacWard</w:t>
      </w:r>
      <w:proofErr w:type="spellEnd"/>
      <w:r w:rsidRPr="001735CF">
        <w:t xml:space="preserve"> Cameron als volgt toe: 'Richard, de openbare standaard van het evangelie is nu gevallen in Schotland en indien de Heere mij iets van Zijn raad heeft bekend gemaakt, bent u geroepen om nadat u door ons in het ambt bevestigd bent en naar huis bent teruggekeerd, de gevallen standaard weer op te richten en in het openbaar voor een ieder te ontvouwen. Maar vóórdat u uw handen aan het werk slaat, zult u tot de zovelen van de veldpredikers gaan als u er kunt vinden en hen hartelijk uitnodigen om met u te gaan. Indien zij niet mee willen gaan, ga dan alleen en de Heere zal met u zijn.' Daarna daalden de handen van Brown, </w:t>
      </w:r>
      <w:proofErr w:type="spellStart"/>
      <w:r w:rsidRPr="001735CF">
        <w:t>MacWard</w:t>
      </w:r>
      <w:proofErr w:type="spellEnd"/>
      <w:r w:rsidRPr="001735CF">
        <w:t xml:space="preserve"> en Koelman op zijn hoofd neer. En toen zij hun handen hadden afgelicht, hield </w:t>
      </w:r>
      <w:proofErr w:type="spellStart"/>
      <w:r w:rsidRPr="001735CF">
        <w:t>MacWard</w:t>
      </w:r>
      <w:proofErr w:type="spellEnd"/>
      <w:r w:rsidRPr="001735CF">
        <w:t xml:space="preserve"> de zijne nog omhoog en riep hij uit: 'Aanziet al gij toeschouwers; hier is het hoofd van een getrouwe leraar en dienstknecht van Jezus Christus die het voor de zaak van zijn Meester zal verliezen, terwijl het voor zon en maan tentoongesteld zal worden in het gezicht van de wereld.' </w:t>
      </w:r>
    </w:p>
    <w:p w14:paraId="3818E747" w14:textId="77777777" w:rsidR="008E4746" w:rsidRPr="001735CF" w:rsidRDefault="008E4746" w:rsidP="008E4746">
      <w:pPr>
        <w:jc w:val="both"/>
      </w:pPr>
      <w:r w:rsidRPr="001735CF">
        <w:t xml:space="preserve">Het hoofd van de 'Leeuw van het </w:t>
      </w:r>
      <w:proofErr w:type="spellStart"/>
      <w:r w:rsidRPr="001735CF">
        <w:t>Covenant</w:t>
      </w:r>
      <w:proofErr w:type="spellEnd"/>
      <w:r w:rsidRPr="001735CF">
        <w:t xml:space="preserve">'! In de strijd zou hij sneuvelen, maar toch de overwinning behalen. Zijn getuigenis zou kort duren, maar de kracht en sterkte van de Heilige Geest zouden hem overschaduwen. Zijn werk in Gods wijngaard en strijd voor het </w:t>
      </w:r>
      <w:proofErr w:type="spellStart"/>
      <w:r w:rsidRPr="001735CF">
        <w:t>Covenant</w:t>
      </w:r>
      <w:proofErr w:type="spellEnd"/>
      <w:r w:rsidRPr="001735CF">
        <w:t xml:space="preserve"> zouden vele oudere predikanten beschamen. De lauwheid van </w:t>
      </w:r>
      <w:proofErr w:type="spellStart"/>
      <w:r w:rsidRPr="001735CF">
        <w:t>Laodicea</w:t>
      </w:r>
      <w:proofErr w:type="spellEnd"/>
      <w:r w:rsidRPr="001735CF">
        <w:t xml:space="preserve"> was hem geheel vreemd.</w:t>
      </w:r>
    </w:p>
    <w:p w14:paraId="2E6D6470" w14:textId="77777777" w:rsidR="008E4746" w:rsidRPr="001735CF" w:rsidRDefault="008E4746" w:rsidP="008E4746">
      <w:pPr>
        <w:jc w:val="both"/>
      </w:pPr>
      <w:r w:rsidRPr="001735CF">
        <w:t>Cameron keerde in de herfst van hetzelfde jaar naar Schotland terug. Velen van Gods kinderen waren terneer geslagen. Kid en King waren opgehangen, er heerste rouw over de nederlaag bij Bothwell en ook over de houding van vele predikanten die met een zwijgende mond de nieuwe '</w:t>
      </w:r>
      <w:proofErr w:type="spellStart"/>
      <w:r w:rsidRPr="001735CF">
        <w:t>Indulgence</w:t>
      </w:r>
      <w:proofErr w:type="spellEnd"/>
      <w:r w:rsidRPr="001735CF">
        <w:t xml:space="preserve">' aanvaardden. Camerons eerste taak was om de predikanten, die voorheen zo ijverig waren in het vasthouden van de banier van het Verbond, te bezoeken. Behalve bij Donald Cargill en Thomas Douglas had hij verder geen bijval. Zelfs </w:t>
      </w:r>
      <w:proofErr w:type="spellStart"/>
      <w:r w:rsidRPr="001735CF">
        <w:t>Welch</w:t>
      </w:r>
      <w:proofErr w:type="spellEnd"/>
      <w:r w:rsidRPr="001735CF">
        <w:t xml:space="preserve">, </w:t>
      </w:r>
      <w:proofErr w:type="spellStart"/>
      <w:r w:rsidRPr="001735CF">
        <w:t>Hogg</w:t>
      </w:r>
      <w:proofErr w:type="spellEnd"/>
      <w:r w:rsidRPr="001735CF">
        <w:t xml:space="preserve"> en </w:t>
      </w:r>
      <w:proofErr w:type="spellStart"/>
      <w:r w:rsidRPr="001735CF">
        <w:t>Dickson</w:t>
      </w:r>
      <w:proofErr w:type="spellEnd"/>
      <w:r w:rsidRPr="001735CF">
        <w:t xml:space="preserve"> voegden zich niet bij het 'overblijfsel', dat in april 1680 een vastendag hield in </w:t>
      </w:r>
      <w:proofErr w:type="spellStart"/>
      <w:r w:rsidRPr="001735CF">
        <w:t>Darmead</w:t>
      </w:r>
      <w:proofErr w:type="spellEnd"/>
      <w:r w:rsidRPr="001735CF">
        <w:t xml:space="preserve"> Moors in </w:t>
      </w:r>
      <w:proofErr w:type="spellStart"/>
      <w:r w:rsidRPr="001735CF">
        <w:t>Cambusnethan</w:t>
      </w:r>
      <w:proofErr w:type="spellEnd"/>
      <w:r w:rsidRPr="001735CF">
        <w:t>. Het treurde over de zonden van het land, dat zelfs de</w:t>
      </w:r>
      <w:r>
        <w:t xml:space="preserve"> </w:t>
      </w:r>
      <w:r w:rsidRPr="001735CF">
        <w:t>roomse hertog van York met vreugde had verwelkomd. Er was alle reden om zich voor de Heere diep te verootmoedigen, vanwege de ontrouw aan de Verbonden.</w:t>
      </w:r>
    </w:p>
    <w:p w14:paraId="35B2E7C4" w14:textId="77777777" w:rsidR="008E4746" w:rsidRPr="001735CF" w:rsidRDefault="008E4746" w:rsidP="008E4746">
      <w:pPr>
        <w:jc w:val="both"/>
      </w:pPr>
      <w:r w:rsidRPr="001735CF">
        <w:t xml:space="preserve">Behalve Cargill stond zijn trouwe vriend Henry Hall Cameron met raad en daad bij. Hall was na de nederlaag bij Bothwell naar Holland gevlucht, maar vond het godsdienstig klimaat in de Lage Landen kennelijk te benauwd want spoedig keerde hij weer terug. Kort hierop kwam hij in handen van de brute </w:t>
      </w:r>
      <w:proofErr w:type="spellStart"/>
      <w:r w:rsidRPr="001735CF">
        <w:t>Dalzell</w:t>
      </w:r>
      <w:proofErr w:type="spellEnd"/>
      <w:r w:rsidRPr="001735CF">
        <w:t xml:space="preserve">, maar voordat hij de </w:t>
      </w:r>
      <w:proofErr w:type="spellStart"/>
      <w:r w:rsidRPr="001735CF">
        <w:t>Tolbooth</w:t>
      </w:r>
      <w:proofErr w:type="spellEnd"/>
      <w:r w:rsidRPr="001735CF">
        <w:t xml:space="preserve"> van Edinburgh bereikt had, ging hij in </w:t>
      </w:r>
      <w:proofErr w:type="spellStart"/>
      <w:r w:rsidRPr="001735CF">
        <w:t>in</w:t>
      </w:r>
      <w:proofErr w:type="spellEnd"/>
      <w:r w:rsidRPr="001735CF">
        <w:t xml:space="preserve"> de vreugde zijns Heeren. In zijn zak werd een papier gevonden waarop een nieuw Verbond stond opgeschreven. Donald </w:t>
      </w:r>
      <w:r w:rsidRPr="001735CF">
        <w:lastRenderedPageBreak/>
        <w:t xml:space="preserve">Cargill moet de samensteller hiervan geweest zijn. Het werd het 'Queensferry Paper' genoemd naar de plaats waar Hall gegrepen was. De inhoud bestond uit acht punten met als laatste de belofte om de </w:t>
      </w:r>
      <w:proofErr w:type="spellStart"/>
      <w:r w:rsidRPr="001735CF">
        <w:t>presbyteriale</w:t>
      </w:r>
      <w:proofErr w:type="spellEnd"/>
      <w:r w:rsidRPr="001735CF">
        <w:t xml:space="preserve"> eredienst van de vrijheden van de kerk te verdedigen en 'aanvallers als oorlogsverklaarders te beschouwen, om hen af te maken en niemand te wonden dan zij die ons verwond hebben.' Op deze wijze gaf de groep van Cameron en Cargill aan hoe dat zij de strijd wilde voortzetten.</w:t>
      </w:r>
    </w:p>
    <w:p w14:paraId="2B722432" w14:textId="77777777" w:rsidR="008E4746" w:rsidRDefault="008E4746" w:rsidP="008E4746">
      <w:pPr>
        <w:jc w:val="both"/>
      </w:pPr>
    </w:p>
    <w:p w14:paraId="54E34B69" w14:textId="77777777" w:rsidR="008E4746" w:rsidRPr="001735CF" w:rsidRDefault="008E4746" w:rsidP="008E4746">
      <w:pPr>
        <w:jc w:val="both"/>
      </w:pPr>
      <w:r w:rsidRPr="001735CF">
        <w:t xml:space="preserve">Wat deed Cameron intussen? In een brief van november 1679 hadden </w:t>
      </w:r>
      <w:proofErr w:type="spellStart"/>
      <w:r w:rsidRPr="001735CF">
        <w:t>MacWard</w:t>
      </w:r>
      <w:proofErr w:type="spellEnd"/>
      <w:r w:rsidRPr="001735CF">
        <w:t xml:space="preserve"> en Brown hem aangeraden in de open lucht te preken 'als een openbaar getuigenis voor de vrijheid.' Het volk in </w:t>
      </w:r>
      <w:proofErr w:type="spellStart"/>
      <w:r w:rsidRPr="001735CF">
        <w:t>Annandale</w:t>
      </w:r>
      <w:proofErr w:type="spellEnd"/>
      <w:r w:rsidRPr="001735CF">
        <w:t xml:space="preserve"> en </w:t>
      </w:r>
      <w:proofErr w:type="spellStart"/>
      <w:r w:rsidRPr="001735CF">
        <w:t>Nithsdale</w:t>
      </w:r>
      <w:proofErr w:type="spellEnd"/>
      <w:r w:rsidRPr="001735CF">
        <w:t xml:space="preserve"> verwelkomde hem met grote vreugde. Maar toch was de opkomst niet te vergelijken met de duizenden die Blackader en </w:t>
      </w:r>
      <w:proofErr w:type="spellStart"/>
      <w:r w:rsidRPr="001735CF">
        <w:t>Welch</w:t>
      </w:r>
      <w:proofErr w:type="spellEnd"/>
      <w:r w:rsidRPr="001735CF">
        <w:t xml:space="preserve"> beluisterden. Het leek of het volk het strijden moe was geworden. Cameron klaagde over de weinigen die nog overgebleven waren: 'Bent u gekomen om Jezus van Nazareth, Die gekruisigd was, te zoeken? Vorig jaar om deze tijd was de Heere als het ware op de Olijfberg. Hij reed als het ware vol triomf aan het hoofd van een kleine groep naar het marktkruis van </w:t>
      </w:r>
      <w:proofErr w:type="spellStart"/>
      <w:r w:rsidRPr="001735CF">
        <w:t>Rutherglen</w:t>
      </w:r>
      <w:proofErr w:type="spellEnd"/>
      <w:r w:rsidRPr="001735CF">
        <w:t xml:space="preserve"> en velen riepen: "Hosanna zij de Zone Davids." Dit duurde enkele dagen. Maar </w:t>
      </w:r>
      <w:proofErr w:type="spellStart"/>
      <w:r w:rsidRPr="001735CF">
        <w:t>hoevelen</w:t>
      </w:r>
      <w:proofErr w:type="spellEnd"/>
      <w:r w:rsidRPr="001735CF">
        <w:t xml:space="preserve"> roepen sinds </w:t>
      </w:r>
      <w:smartTag w:uri="urn:schemas-microsoft-com:office:smarttags" w:element="time">
        <w:smartTagPr>
          <w:attr w:name="Hour" w:val="17"/>
          <w:attr w:name="Minute" w:val="15"/>
        </w:smartTagPr>
        <w:smartTag w:uri="urn:schemas-microsoft-com:office:smarttags" w:element="date">
          <w:smartTagPr>
            <w:attr w:name="ls" w:val="trans"/>
            <w:attr w:name="Month" w:val="6"/>
            <w:attr w:name="Day" w:val="22"/>
            <w:attr w:name="Year" w:val="16"/>
          </w:smartTagPr>
          <w:r w:rsidRPr="001735CF">
            <w:t>22 juni 16</w:t>
          </w:r>
        </w:smartTag>
      </w:smartTag>
      <w:r w:rsidRPr="001735CF">
        <w:t>79 "Kruis Hem! Kruis Hem! weg met Hem; wij willen niets meer met Hem te maken hebben. Christus is te kostbaar voor ons. Deze veldsamenkomsten van Hem kosten ons te veel. Wij wilden dat wij nooit eerder deze veldbijeenkomsten in Schotland gezien hadden".' Waar was de ijver van het eerste uur? Was de eerste vreugde zo spoedig weggestorven toen de smeltkroes van de beproeving werd aangericht? Was Christus het niet waard om Hem te volgen, al was het naar het schavot?</w:t>
      </w:r>
    </w:p>
    <w:p w14:paraId="2ED0CC4B" w14:textId="77777777" w:rsidR="008E4746" w:rsidRDefault="008E4746" w:rsidP="008E4746">
      <w:pPr>
        <w:jc w:val="both"/>
      </w:pPr>
      <w:r w:rsidRPr="001735CF">
        <w:t xml:space="preserve">Maar was dan niemand bang dat het oordeel van de Allerhoogste over het land en zijn inwoners zou worden uitgegoten? Was de kans niet groot dat de Heere vanwege de ontrouw Zijn kandelaar zou wegnemen? De woorden van </w:t>
      </w:r>
      <w:proofErr w:type="spellStart"/>
      <w:r w:rsidRPr="001735CF">
        <w:t>Welwood</w:t>
      </w:r>
      <w:proofErr w:type="spellEnd"/>
      <w:r w:rsidRPr="001735CF">
        <w:t xml:space="preserve"> waren immers uitgekomen, dat de duisternis zo groot zou zijn 'dat het volk des Heeren door de lengte en breedte van Schotland zou trekken en van berg tot berg om het Woord van de Heere te zoeken en het niet meer kon vinden, behalve in de pronkkamers van de dames in Edinburgh en dergelijke, waartoe maar weinigen zich toegang verschaffen. Dan kon het niet gezegd worden dat de armen het evangelie nog konden</w:t>
      </w:r>
      <w:r>
        <w:t xml:space="preserve"> </w:t>
      </w:r>
      <w:r w:rsidRPr="001735CF">
        <w:t xml:space="preserve">horen.' </w:t>
      </w:r>
    </w:p>
    <w:p w14:paraId="1B3A2839" w14:textId="77777777" w:rsidR="008E4746" w:rsidRPr="001735CF" w:rsidRDefault="008E4746" w:rsidP="008E4746">
      <w:pPr>
        <w:jc w:val="both"/>
      </w:pPr>
      <w:r w:rsidRPr="001735CF">
        <w:t xml:space="preserve">Cameron preekte in </w:t>
      </w:r>
      <w:proofErr w:type="spellStart"/>
      <w:r w:rsidRPr="001735CF">
        <w:t>Swineknow</w:t>
      </w:r>
      <w:proofErr w:type="spellEnd"/>
      <w:r w:rsidRPr="001735CF">
        <w:t xml:space="preserve"> in </w:t>
      </w:r>
      <w:proofErr w:type="spellStart"/>
      <w:r w:rsidRPr="001735CF">
        <w:t>Clydesdale</w:t>
      </w:r>
      <w:proofErr w:type="spellEnd"/>
      <w:r w:rsidRPr="001735CF">
        <w:t xml:space="preserve"> over de tekst: 'En die Man zal zijn als een verberging tegen de wind en een schuilplaats tegen de vloed...' (Jes. 32:2). In zijn voorafspraak zei hij dat hij ten volle overtuigd was dat de Heere 'in genade op deze kerk en natie zou neerzien, dat Hij het ongelukkig geslacht van de Stuarts van de Britse troon zou wegvagen, vanwege hun bedriegerij, tirannie, ontucht, maar in het bijzonder omdat zij de koninklijke voorrechten van Koning Christus hadden aangerand...' Zo was de boodschap van Cameron niet hopeloos al zou Schotland niet verschoond blijven van de fiolen van Gods toorn.</w:t>
      </w:r>
    </w:p>
    <w:p w14:paraId="2125D76B" w14:textId="77777777" w:rsidR="008E4746" w:rsidRPr="001735CF" w:rsidRDefault="008E4746" w:rsidP="008E4746">
      <w:pPr>
        <w:jc w:val="both"/>
      </w:pPr>
    </w:p>
    <w:p w14:paraId="43C5ED00" w14:textId="77777777" w:rsidR="008E4746" w:rsidRPr="00227150" w:rsidRDefault="008E4746" w:rsidP="008E4746">
      <w:pPr>
        <w:jc w:val="both"/>
        <w:rPr>
          <w:i/>
        </w:rPr>
      </w:pPr>
      <w:r w:rsidRPr="00227150">
        <w:rPr>
          <w:i/>
        </w:rPr>
        <w:t>Preken onder de open hemel</w:t>
      </w:r>
    </w:p>
    <w:p w14:paraId="1B21FDA2" w14:textId="77777777" w:rsidR="008E4746" w:rsidRPr="001735CF" w:rsidRDefault="008E4746" w:rsidP="008E4746">
      <w:pPr>
        <w:jc w:val="both"/>
      </w:pPr>
      <w:r w:rsidRPr="001735CF">
        <w:t xml:space="preserve">Op </w:t>
      </w:r>
      <w:smartTag w:uri="urn:schemas-microsoft-com:office:smarttags" w:element="time">
        <w:smartTagPr>
          <w:attr w:name="Hour" w:val="17"/>
          <w:attr w:name="Minute" w:val="15"/>
        </w:smartTagPr>
        <w:smartTag w:uri="urn:schemas-microsoft-com:office:smarttags" w:element="date">
          <w:smartTagPr>
            <w:attr w:name="ls" w:val="trans"/>
            <w:attr w:name="Month" w:val="7"/>
            <w:attr w:name="Day" w:val="4"/>
            <w:attr w:name="Year" w:val="16"/>
          </w:smartTagPr>
          <w:r w:rsidRPr="001735CF">
            <w:t>4 juli 16</w:t>
          </w:r>
        </w:smartTag>
      </w:smartTag>
      <w:r w:rsidRPr="001735CF">
        <w:t xml:space="preserve">80 preekte hij in Grass Water, in de buurt van </w:t>
      </w:r>
      <w:proofErr w:type="spellStart"/>
      <w:r w:rsidRPr="001735CF">
        <w:t>Cumnock</w:t>
      </w:r>
      <w:proofErr w:type="spellEnd"/>
      <w:r w:rsidRPr="001735CF">
        <w:t xml:space="preserve">. Het was in het vooruitzicht op zijn naderend einde dat hij weer enkele profetische woorden uitsprak: 'Er zijn drie of vier dingen die ik niet wil nalaten u vandaag mee te delen, omdat ik in kort mijn vijanden als tot een ontbijt zijn zal en dan zullen mijn werk en mijn dag geëindigd zijn. Het eerste is dit: Wat betreft die ongelukkige man Karel II, die nu op de troon van Brittannië zit, na hem zal er geen gekroonde koning van de Stuarts in Schotland zijn. Ten tweede: Er zal geen oud </w:t>
      </w:r>
      <w:proofErr w:type="spellStart"/>
      <w:r w:rsidRPr="001735CF">
        <w:t>Covenanters</w:t>
      </w:r>
      <w:proofErr w:type="spellEnd"/>
      <w:r w:rsidRPr="001735CF">
        <w:t xml:space="preserve"> hoofd boven de grond blijven van hen die deze Verbonden met opgeheven handen bezworen hebben, vóórdat een zuivere Reformatie in Schotland tot stand zal zijn gekomen. Ten derde: Een man zal </w:t>
      </w:r>
      <w:r w:rsidRPr="001735CF">
        <w:lastRenderedPageBreak/>
        <w:t xml:space="preserve">een dagreis te paard kunnen afleggen in de graafschappen Galloway, </w:t>
      </w:r>
      <w:proofErr w:type="spellStart"/>
      <w:r w:rsidRPr="001735CF">
        <w:t>Ayr</w:t>
      </w:r>
      <w:proofErr w:type="spellEnd"/>
      <w:r w:rsidRPr="001735CF">
        <w:t xml:space="preserve"> en </w:t>
      </w:r>
      <w:proofErr w:type="spellStart"/>
      <w:r w:rsidRPr="001735CF">
        <w:t>Clydesdale</w:t>
      </w:r>
      <w:proofErr w:type="spellEnd"/>
      <w:r w:rsidRPr="001735CF">
        <w:t>, zonder dat hij een rokende schoorsteen zal zien noch een haan horen kraaien, vóórdat u een zuivere Reformatie zult krijgen en in vele andere graafschappen zal het niet beter gesteld zijn. En ten vierde: De roede, die de Heere hiertoe gebruiken zal, zullen de Fransen en andere vreemdelingen zijn die samen zullen gaan met een zekere partij in dit land, maar u, die de belijdenis tot die dag getrouw zult blijven, wees niet ontmoedigd door uw geringe getal, want wanneer Christus zal komen om Zijn eigen rijk in Schotland weer op te richten, dan zal Hij geen mannen te kort komen om voor Hem te werken...'</w:t>
      </w:r>
    </w:p>
    <w:p w14:paraId="020BE129" w14:textId="77777777" w:rsidR="008E4746" w:rsidRDefault="008E4746" w:rsidP="008E4746">
      <w:pPr>
        <w:jc w:val="both"/>
      </w:pPr>
    </w:p>
    <w:p w14:paraId="1CC982F1" w14:textId="77777777" w:rsidR="008E4746" w:rsidRDefault="008E4746" w:rsidP="008E4746">
      <w:pPr>
        <w:jc w:val="both"/>
      </w:pPr>
      <w:r w:rsidRPr="001735CF">
        <w:t xml:space="preserve">Toen Cameron naar </w:t>
      </w:r>
      <w:proofErr w:type="spellStart"/>
      <w:r w:rsidRPr="001735CF">
        <w:t>Cumnock</w:t>
      </w:r>
      <w:proofErr w:type="spellEnd"/>
      <w:r w:rsidRPr="001735CF">
        <w:t xml:space="preserve"> kwam om daar te preken, ondervond hij veel tegenstand van de landadel die hem als een Jezuïet en vreselijk mens afschilderde. Gods kinderen begeerden hem echter te horen. Hij begon het volk te vermanen en hield hen een eeuwig wee en een eeuwig wel voor ogen. Een goddeloos mens spotte met hem en riep hem toe: 'Mijnheer, wij kennen noch u noch uw God.' Cameron hield even stil en sprak toen: 'U en allen die mijn God niet in genade zullen leren kennen, zullen Hem leren kennen in Zijn oordelen en dit laatste zal u binnen enkele dagen onverwachts overkomen. Ik waarschuw u, als een dienstknecht van Jezus Christus, Wiens lastuitdeler ik ben en Wiens merkteken ik op mijn borst draag, en ik geef u over aan het rechtvaardig oordeel van God.' De man kreeg enkele dagen daarna na het eten een hevige bloedspuwing waarop hij dadelijk de geest gaf. </w:t>
      </w:r>
    </w:p>
    <w:p w14:paraId="79B10EFF" w14:textId="77777777" w:rsidR="008E4746" w:rsidRPr="001735CF" w:rsidRDefault="008E4746" w:rsidP="008E4746">
      <w:pPr>
        <w:jc w:val="both"/>
      </w:pPr>
      <w:r w:rsidRPr="001735CF">
        <w:t>Op een vasten- en boetedag op vrijdag 20 mei preekte Cameron</w:t>
      </w:r>
      <w:r>
        <w:t xml:space="preserve"> </w:t>
      </w:r>
      <w:r w:rsidRPr="001735CF">
        <w:t>uit Hoséa 13:9-10: 'Het heeft u bedorven, o Israël, want in Mij is uw hulp...' De eerste zin van zijn inleiding kon al in de gewetens van zijn gehoor indringen: 'Wat bent u vandaag aan het doen? Er zijn sommigen onder u die van ver gekomen zijn. Is het uw ijver voor de Heere der heirscharen die u hier gebracht heeft?' Een ernstig zelfonderzoek! Hoe ontmoedigend klonk de stem van de trouwe knecht: '</w:t>
      </w:r>
      <w:r>
        <w:t>O</w:t>
      </w:r>
      <w:r w:rsidRPr="001735CF">
        <w:t xml:space="preserve">, hoe weinig tranen zullen, naar ik vrees, vandaag in de fles van onze Heere vergaard worden. Het kan zijn dat u moe bent van uw reis en dat u vandaag onderweg </w:t>
      </w:r>
      <w:proofErr w:type="spellStart"/>
      <w:r w:rsidRPr="001735CF">
        <w:t>gezweten</w:t>
      </w:r>
      <w:proofErr w:type="spellEnd"/>
      <w:r w:rsidRPr="001735CF">
        <w:t xml:space="preserve"> hebt. Maar, hebben de zaken waarvoor u hier gekomen bent de Heere geen grote droppelen van bloed doen zweten? Waar bent u voor gekomen? Bent u gekomen om Jezus Christus en Die gekruist te zoeken?' En dan volgt de eigenlijke preek. 'Het heeft u bedorven..."Zo hebben wij in opdracht de kerk van Schotland aan te zeggen: "Het heeft u bedorven, o kerk van Schotland. </w:t>
      </w:r>
      <w:r>
        <w:t>O</w:t>
      </w:r>
      <w:r w:rsidRPr="001735CF">
        <w:t xml:space="preserve"> predikanten van Schotland, o inwoners en volk van alle soort in Schotland; het heeft uzelf bedorven.' Dit is een droevige beschuldiging. Ik weet niet of wij deze boodschap binnen de deuren van uw geweten krijgen, deuren die zo krachtig zijn toegesloten en afgegrendeld. Maar als wij de deuren van uw harten niet kunnen openen, om op uw geweten te binden, opdat u zich bewust zult zijn dat u uzelf altijd bedorven hebt, dan kan ik niet meer doen. Wij zullen het dan voor de deur laten liggen...' Zo maakte Cameron zich vrij van hun bloed.</w:t>
      </w:r>
    </w:p>
    <w:p w14:paraId="18994D5E" w14:textId="77777777" w:rsidR="008E4746" w:rsidRPr="001735CF" w:rsidRDefault="008E4746" w:rsidP="008E4746">
      <w:pPr>
        <w:jc w:val="both"/>
      </w:pPr>
      <w:r w:rsidRPr="001735CF">
        <w:t xml:space="preserve">Wat is de enige weg van behoud? 'In Mij is uw </w:t>
      </w:r>
      <w:proofErr w:type="spellStart"/>
      <w:r w:rsidRPr="001735CF">
        <w:t>hulp."Nu</w:t>
      </w:r>
      <w:proofErr w:type="spellEnd"/>
      <w:r w:rsidRPr="001735CF">
        <w:t xml:space="preserve">, er is hulp voor ons in Hem Die ons uit Egypte door de Rode Zee geleid heeft. Wij zijn niet in een meer gevaarvolle toestand dan de Israëlieten waren toen zij uit Egypte kwamen.' Cameron stuurde zijn hoorders niet hulpeloos naar huis. 'Ik zal u vertellen waar uw hulp is. Het is in Hem Die onze vaders van het pausdom in de dagen van koningin Mary en haar tirannie verlost heeft. Onze hulp is in Hem Die hen verlost heeft van de listen en wreedheden van die vos Jakobus VI. Hoewel hij nu dood is, mogen wij hem rechtvaardig zo noemen. Christus noemde Herodes een vos. Ook verloste Hij ons van dat juk van Karel I dat op onze schouders drukte. "In Mij is uw hulp." En o, dat Hij ons wilde afhelpen van de tirannie van de man die nu op de troon zit! Maar op wat voor voorwaarden wil Hij ons helpen? Wij moeten om hulp roepen, want "de </w:t>
      </w:r>
      <w:proofErr w:type="spellStart"/>
      <w:r w:rsidRPr="001735CF">
        <w:t>goedertierene</w:t>
      </w:r>
      <w:proofErr w:type="spellEnd"/>
      <w:r w:rsidRPr="001735CF">
        <w:t xml:space="preserve"> vergaat en er is niemand </w:t>
      </w:r>
      <w:r w:rsidRPr="001735CF">
        <w:lastRenderedPageBreak/>
        <w:t>die het ter harte neemt." Help, Heere, want anders zijn wij hulpeloos! Laat onze harten naar Hem opzien en om hulp roepen. Wilt u hulp hebben? Roep hierom. Onze Heere zegt: "Ik zal u vertellen wat de voorwaarden zijn; als u hulp van Mij wilt ontvangen, dan moet u Mij als uw Koning aannemen; dan moet u Mij als het Hoofd van de kerk aannemen." Onze Heere Jezus is en moet Koning zijn op Zijn heilige berg Sion. Er is geen koning in de kerk behalve Hij.'</w:t>
      </w:r>
    </w:p>
    <w:p w14:paraId="4C39C505" w14:textId="77777777" w:rsidR="008E4746" w:rsidRPr="001735CF" w:rsidRDefault="008E4746" w:rsidP="008E4746">
      <w:pPr>
        <w:jc w:val="both"/>
      </w:pPr>
      <w:r w:rsidRPr="001735CF">
        <w:t xml:space="preserve">Christus Jezus is de Koning van alle natiën. Dit was het grote motto van de </w:t>
      </w:r>
      <w:proofErr w:type="spellStart"/>
      <w:r w:rsidRPr="001735CF">
        <w:t>Covenanters</w:t>
      </w:r>
      <w:proofErr w:type="spellEnd"/>
      <w:r w:rsidRPr="001735CF">
        <w:t>. Maar hoe nodig vonden zij het dat deze Koning in de harten van zondaren woning zou maken. Vandaar dat Cameron vervolgde: 'Nu, bent u tevreden om de Koning der ere, de Heere der heirscharen, in uw</w:t>
      </w:r>
      <w:r>
        <w:t xml:space="preserve"> </w:t>
      </w:r>
      <w:r w:rsidRPr="001735CF">
        <w:t xml:space="preserve">harten en zielen te laten binnentreden? Wat zegt u hierop in Galloway en </w:t>
      </w:r>
      <w:proofErr w:type="spellStart"/>
      <w:r w:rsidRPr="001735CF">
        <w:t>Nithsdale</w:t>
      </w:r>
      <w:proofErr w:type="spellEnd"/>
      <w:r w:rsidRPr="001735CF">
        <w:t>? Wilt u Christus als uw Koning aannemen en als de gezalfde Koning van de kerk aanvaarden? Wilt u geen andere heer over Gods erfenis erkennen dan de Heere Jezus Christus Zelf? En wat zegt u</w:t>
      </w:r>
      <w:r>
        <w:t xml:space="preserve"> </w:t>
      </w:r>
      <w:r w:rsidRPr="001735CF">
        <w:t xml:space="preserve">hierop </w:t>
      </w:r>
      <w:proofErr w:type="spellStart"/>
      <w:r w:rsidRPr="001735CF">
        <w:t>Clydesdale</w:t>
      </w:r>
      <w:proofErr w:type="spellEnd"/>
      <w:r w:rsidRPr="001735CF">
        <w:t xml:space="preserve"> en </w:t>
      </w:r>
      <w:proofErr w:type="spellStart"/>
      <w:r w:rsidRPr="001735CF">
        <w:t>Lothian</w:t>
      </w:r>
      <w:proofErr w:type="spellEnd"/>
      <w:r w:rsidRPr="001735CF">
        <w:t xml:space="preserve">?' Zo stelde Cameron hen voor de keus. Hij wees hen alleen op Jezus Christus, de Profeet, Priester en Koning. Het was zijn grootste verzuchting dat zo weinigen Hem volgden. Soms voelde hij zich als een eenzame mus op het dak die voor </w:t>
      </w:r>
      <w:proofErr w:type="spellStart"/>
      <w:r w:rsidRPr="001735CF">
        <w:t>dovemansoren</w:t>
      </w:r>
      <w:proofErr w:type="spellEnd"/>
      <w:r w:rsidRPr="001735CF">
        <w:t xml:space="preserve"> sprak. Maar de Heere bedekte Zijn dienstknecht met Zijn gunst en nabijheid en gaf hem de verzekering dat zijn getuigenis niet tevergeefs zou klinken.</w:t>
      </w:r>
    </w:p>
    <w:p w14:paraId="5F4841A8" w14:textId="77777777" w:rsidR="008E4746" w:rsidRDefault="008E4746" w:rsidP="008E4746">
      <w:pPr>
        <w:jc w:val="both"/>
      </w:pPr>
    </w:p>
    <w:p w14:paraId="720BB8FF" w14:textId="77777777" w:rsidR="008E4746" w:rsidRDefault="008E4746" w:rsidP="008E4746">
      <w:pPr>
        <w:jc w:val="both"/>
      </w:pPr>
      <w:r w:rsidRPr="001735CF">
        <w:t>Op 30 mei preekte hij bij Hind Bottom bij Crawford-John over de woorden van de Zaligmaker tegen de halsstarrige Joden: 'En gij wilt tot Mij niet komen, opdat gij het leven moogt hebben' (Joh. 5:40). Onder het preken begon hij te wenen en de meesten van zijn hoorders weenden met hem. Midden in de preek stopte hij en zag hij op naar de hemel. Hij deed een krachtig gebed voor de bekering van de Joden, voor de val van de antichrist en ook smeekte hij of de dag verhaast mocht worden dat de Stuarts van de troon zouden worden weggevaagd. Het was een ure om nooit te vergeten. Hoe schilderde hij de onwilligheid van de mens om tot Christus te komen. Hoe stelde hij de zonde van het ongeloof aan de kaak, als de grootste belediging tegenover een gewillige Zaligmaker, Die met uitgebreide armen gereed staat om een zondaar te ontvangen. Dan vraagt hij: 'Weet u iets van deze onwilligheid om tot Christus te komen?' Hoe nodig is het om overtuigd te worden van de zonde van het ongeloof in de verwerping van Christus, zoals Hij in het evangelie wordt voorgesteld. Gaan velen niet om deze zonde verloren, terwijl zij de liefelijke klanken van het evangelie zo vaak hebben gehoord? '</w:t>
      </w:r>
      <w:r>
        <w:t>O</w:t>
      </w:r>
      <w:r w:rsidRPr="001735CF">
        <w:t xml:space="preserve">, het is droevig om aan het westen van Schotland te denken! Ik weet geen plaats waarin meer mensen naar de hel zullen gaan dan in vele plaatsen in het westen van Schotland. De woeste Hooglanden hebben niet zoveel roepingen afgewezen dan u gedaan hebt. </w:t>
      </w:r>
      <w:r>
        <w:t>O</w:t>
      </w:r>
      <w:r w:rsidRPr="001735CF">
        <w:t xml:space="preserve">, West-Schotland, u bent aan </w:t>
      </w:r>
      <w:proofErr w:type="spellStart"/>
      <w:r w:rsidRPr="001735CF">
        <w:t>Kaperna</w:t>
      </w:r>
      <w:r>
        <w:t>ü</w:t>
      </w:r>
      <w:r w:rsidRPr="001735CF">
        <w:t>m</w:t>
      </w:r>
      <w:proofErr w:type="spellEnd"/>
      <w:r w:rsidRPr="001735CF">
        <w:t xml:space="preserve"> gelijk, tot de hemel verhoogd, maar nu tot de hel toe neergeworpen. </w:t>
      </w:r>
      <w:r>
        <w:t>O</w:t>
      </w:r>
      <w:r w:rsidRPr="001735CF">
        <w:t xml:space="preserve">, </w:t>
      </w:r>
      <w:r>
        <w:t>gij</w:t>
      </w:r>
      <w:r w:rsidRPr="001735CF">
        <w:t xml:space="preserve"> in het westen, u bent allen godsdienstig, waarlijk u bent allen als de gemeente van </w:t>
      </w:r>
      <w:proofErr w:type="spellStart"/>
      <w:r w:rsidRPr="001735CF">
        <w:t>Laodicea</w:t>
      </w:r>
      <w:proofErr w:type="spellEnd"/>
      <w:r w:rsidRPr="001735CF">
        <w:t xml:space="preserve">, aan wie niets ontbrak, maar zij wisten niet dat zij lauw, arm, ellendig, blind en naakt waren. Het kan zijn dat u denkt genoeg te hebben en geen behoefte hebt aan de prediking, of aan de inzettingen van het evangelie... Toch bent u van geheel Schotland het volk dat in de slechtste toestand verkeert. Ik zou niet graag de schuld voor mijn rekening nemen die u op uw hoofd hebt, als belijders in </w:t>
      </w:r>
      <w:proofErr w:type="spellStart"/>
      <w:r w:rsidRPr="001735CF">
        <w:t>Clydesdale</w:t>
      </w:r>
      <w:proofErr w:type="spellEnd"/>
      <w:r w:rsidRPr="001735CF">
        <w:t xml:space="preserve">, </w:t>
      </w:r>
      <w:proofErr w:type="spellStart"/>
      <w:r w:rsidRPr="001735CF">
        <w:t>Ayr</w:t>
      </w:r>
      <w:proofErr w:type="spellEnd"/>
      <w:r w:rsidRPr="001735CF">
        <w:t xml:space="preserve">, Galloway en </w:t>
      </w:r>
      <w:proofErr w:type="spellStart"/>
      <w:r w:rsidRPr="001735CF">
        <w:t>Tweeddale</w:t>
      </w:r>
      <w:proofErr w:type="spellEnd"/>
      <w:r w:rsidRPr="001735CF">
        <w:t xml:space="preserve">. Christus roept u in de parochies van </w:t>
      </w:r>
      <w:proofErr w:type="spellStart"/>
      <w:r w:rsidRPr="001735CF">
        <w:t>Muirkirk</w:t>
      </w:r>
      <w:proofErr w:type="spellEnd"/>
      <w:r w:rsidRPr="001735CF">
        <w:t xml:space="preserve">, Crawford-John en Douglas toe: "Gij wilt tot Mij niet komen opdat gij het leven moogt hebben".' </w:t>
      </w:r>
    </w:p>
    <w:p w14:paraId="46C50F37" w14:textId="77777777" w:rsidR="008E4746" w:rsidRPr="001735CF" w:rsidRDefault="008E4746" w:rsidP="008E4746">
      <w:pPr>
        <w:jc w:val="both"/>
      </w:pPr>
      <w:r>
        <w:t xml:space="preserve">Zo spaarde de </w:t>
      </w:r>
      <w:r w:rsidRPr="001735CF">
        <w:t xml:space="preserve">trouwe prediker zijn gehoor niet. Hij gaf de doodsteek aan alle </w:t>
      </w:r>
      <w:proofErr w:type="spellStart"/>
      <w:r w:rsidRPr="001735CF">
        <w:t>Jehu's</w:t>
      </w:r>
      <w:proofErr w:type="spellEnd"/>
      <w:r w:rsidRPr="001735CF">
        <w:t xml:space="preserve"> ijver buiten Christus. Had de apostel de gemeente van Korinthe niet op het hart gedrukt: 'Al gaf ik mijn lichaam over om verbrand te worden, maar had de liefde niet zo zou het mij geen</w:t>
      </w:r>
      <w:r>
        <w:t xml:space="preserve"> </w:t>
      </w:r>
      <w:r w:rsidRPr="001735CF">
        <w:t>nuttigheid geven'?</w:t>
      </w:r>
      <w:r>
        <w:t xml:space="preserve"> </w:t>
      </w:r>
      <w:r w:rsidRPr="001735CF">
        <w:t xml:space="preserve">Wat geeft Christus aan al de Zijnen? Hij geeft hun, die in </w:t>
      </w:r>
      <w:r w:rsidRPr="001735CF">
        <w:lastRenderedPageBreak/>
        <w:t xml:space="preserve">Zijn Naam geloven, niet alleen het eeuwige leven, maar ook het aardrijk komt hun toe. Al ontnamen de vijanden al hun goederen en landerijen, dan nog behielden zij een Goddelijk recht daarop. 'Zij namen uw landerijen weg, maar zij kunnen het recht op uw landerijen niet </w:t>
      </w:r>
      <w:proofErr w:type="spellStart"/>
      <w:r w:rsidRPr="001735CF">
        <w:t>wegnemen."Arme</w:t>
      </w:r>
      <w:proofErr w:type="spellEnd"/>
      <w:r w:rsidRPr="001735CF">
        <w:t xml:space="preserve"> mensen hebben hun goederen en levens verloren, maar de koning heeft zijn recht op de kroon verloren, toen hij de </w:t>
      </w:r>
      <w:proofErr w:type="spellStart"/>
      <w:r w:rsidRPr="001735CF">
        <w:t>Covenants</w:t>
      </w:r>
      <w:proofErr w:type="spellEnd"/>
      <w:r w:rsidRPr="001735CF">
        <w:t xml:space="preserve"> overgaf om verbrand te worden. Nu is hij niet langer een rechtvaardig koning, maar een ontaarde plant en is hij tot een tiran geworden.' 'Maar u die tot Christus komt, uw leven is verzekerd.' Zo benadrukte Cameron dat de verbondsbreuk de koning tot een rechteloos vorst gemaakt heeft en dat aan de getrouwen in het land alles toekomt. 'Alles is uwe...' en dan besluit hij: 'Houdt u dicht bij Hem in deze ure van </w:t>
      </w:r>
      <w:proofErr w:type="spellStart"/>
      <w:r w:rsidRPr="001735CF">
        <w:t>duisternis."Maar</w:t>
      </w:r>
      <w:proofErr w:type="spellEnd"/>
      <w:r w:rsidRPr="001735CF">
        <w:t xml:space="preserve"> wat kunnen wij anders zeggen dan wat wij gezegd hebben dat er een grote onwilligheid is om tot Christus te </w:t>
      </w:r>
      <w:proofErr w:type="spellStart"/>
      <w:r w:rsidRPr="001735CF">
        <w:t>komen?"Gij</w:t>
      </w:r>
      <w:proofErr w:type="spellEnd"/>
      <w:r w:rsidRPr="001735CF">
        <w:t xml:space="preserve"> wilt tot Mij niet komen, opdat gij het leven moogt hebben. En zij die komen zullen het leven hebben. De Heere helpe ons om te komen. Amen.'</w:t>
      </w:r>
    </w:p>
    <w:p w14:paraId="10E57F22" w14:textId="77777777" w:rsidR="008E4746" w:rsidRDefault="008E4746" w:rsidP="008E4746">
      <w:pPr>
        <w:jc w:val="both"/>
      </w:pPr>
    </w:p>
    <w:p w14:paraId="4F4B0023" w14:textId="77777777" w:rsidR="008E4746" w:rsidRPr="001735CF" w:rsidRDefault="008E4746" w:rsidP="008E4746">
      <w:pPr>
        <w:jc w:val="both"/>
      </w:pPr>
      <w:r w:rsidRPr="001735CF">
        <w:t xml:space="preserve">Het was een veldsamenkomst om nooit te vergeten. Zo werd ook op andere plaatsen zijn ernstige boodschap gehoord, zoals in </w:t>
      </w:r>
      <w:proofErr w:type="spellStart"/>
      <w:r w:rsidRPr="001735CF">
        <w:t>Mungo</w:t>
      </w:r>
      <w:proofErr w:type="spellEnd"/>
      <w:r w:rsidRPr="001735CF">
        <w:t xml:space="preserve"> Hill, in het zuiden van </w:t>
      </w:r>
      <w:proofErr w:type="spellStart"/>
      <w:r w:rsidRPr="001735CF">
        <w:t>Eaglesham</w:t>
      </w:r>
      <w:proofErr w:type="spellEnd"/>
      <w:r w:rsidRPr="001735CF">
        <w:t xml:space="preserve">, in </w:t>
      </w:r>
      <w:proofErr w:type="spellStart"/>
      <w:r w:rsidRPr="001735CF">
        <w:t>Kirkmahoe</w:t>
      </w:r>
      <w:proofErr w:type="spellEnd"/>
      <w:r w:rsidRPr="001735CF">
        <w:t xml:space="preserve">, in </w:t>
      </w:r>
      <w:proofErr w:type="spellStart"/>
      <w:r w:rsidRPr="001735CF">
        <w:t>Shawhead</w:t>
      </w:r>
      <w:proofErr w:type="spellEnd"/>
      <w:r w:rsidRPr="001735CF">
        <w:t xml:space="preserve">, in </w:t>
      </w:r>
      <w:proofErr w:type="spellStart"/>
      <w:r w:rsidRPr="001735CF">
        <w:t>Quarryholes</w:t>
      </w:r>
      <w:proofErr w:type="spellEnd"/>
      <w:r w:rsidRPr="001735CF">
        <w:t xml:space="preserve"> bij de </w:t>
      </w:r>
      <w:proofErr w:type="spellStart"/>
      <w:r w:rsidRPr="001735CF">
        <w:t>Dunaeton</w:t>
      </w:r>
      <w:proofErr w:type="spellEnd"/>
      <w:r w:rsidRPr="001735CF">
        <w:t xml:space="preserve">, bij </w:t>
      </w:r>
      <w:proofErr w:type="spellStart"/>
      <w:r w:rsidRPr="001735CF">
        <w:t>Kype</w:t>
      </w:r>
      <w:proofErr w:type="spellEnd"/>
      <w:r w:rsidRPr="001735CF">
        <w:t xml:space="preserve"> Water in </w:t>
      </w:r>
      <w:proofErr w:type="spellStart"/>
      <w:r w:rsidRPr="001735CF">
        <w:t>Evandale</w:t>
      </w:r>
      <w:proofErr w:type="spellEnd"/>
      <w:r w:rsidRPr="001735CF">
        <w:t xml:space="preserve">, in New </w:t>
      </w:r>
      <w:proofErr w:type="spellStart"/>
      <w:r w:rsidRPr="001735CF">
        <w:t>Cumnock</w:t>
      </w:r>
      <w:proofErr w:type="spellEnd"/>
      <w:r w:rsidRPr="001735CF">
        <w:t xml:space="preserve"> en in </w:t>
      </w:r>
      <w:proofErr w:type="spellStart"/>
      <w:r w:rsidRPr="001735CF">
        <w:t>Carluke</w:t>
      </w:r>
      <w:proofErr w:type="spellEnd"/>
      <w:r w:rsidRPr="001735CF">
        <w:t xml:space="preserve">. In </w:t>
      </w:r>
      <w:proofErr w:type="spellStart"/>
      <w:r w:rsidRPr="001735CF">
        <w:t>Darmead</w:t>
      </w:r>
      <w:proofErr w:type="spellEnd"/>
      <w:r w:rsidRPr="001735CF">
        <w:t xml:space="preserve">, op een eenzame plaats in de parochie van </w:t>
      </w:r>
      <w:proofErr w:type="spellStart"/>
      <w:r w:rsidRPr="001735CF">
        <w:t>Cambusnethan</w:t>
      </w:r>
      <w:proofErr w:type="spellEnd"/>
      <w:r w:rsidRPr="001735CF">
        <w:t xml:space="preserve">, werd later tot zijn nagedachtenis een monument opgericht, evenals in </w:t>
      </w:r>
      <w:proofErr w:type="spellStart"/>
      <w:r w:rsidRPr="001735CF">
        <w:t>Auchengil</w:t>
      </w:r>
      <w:r w:rsidRPr="001735CF">
        <w:softHyphen/>
        <w:t>loch</w:t>
      </w:r>
      <w:proofErr w:type="spellEnd"/>
      <w:r w:rsidRPr="001735CF">
        <w:t xml:space="preserve">. De laatste preek die van Cameron bekend is hield hij in </w:t>
      </w:r>
      <w:proofErr w:type="spellStart"/>
      <w:r w:rsidRPr="001735CF">
        <w:t>Clydesdale</w:t>
      </w:r>
      <w:proofErr w:type="spellEnd"/>
      <w:r w:rsidRPr="001735CF">
        <w:t xml:space="preserve"> over de woorden uit Psalm 46:11: </w:t>
      </w:r>
      <w:r w:rsidRPr="00227150">
        <w:rPr>
          <w:i/>
        </w:rPr>
        <w:t>'Laat af en weet dat Ik God ben.'</w:t>
      </w:r>
      <w:r w:rsidRPr="001735CF">
        <w:t xml:space="preserve"> Het was de laatste zondag voor zijn dood, dat hij samen met Donald Cargill was. Hij zei dat zij beiden verzekerd waren dat de Heere een standaard zou oprichten tegen de antichrist, die zou reiken tot aan de poorten van Rome en dat ze met vuur verbrand zou worden. Het woord 'bloed' zou hun teken zijn en 'geen genade' hun wachtwoord. Toen zij van elkaar scheidden kwamen zij overeen dat zij elkaar de volgende rustdag in </w:t>
      </w:r>
      <w:proofErr w:type="spellStart"/>
      <w:r w:rsidRPr="001735CF">
        <w:t>Craigmead</w:t>
      </w:r>
      <w:proofErr w:type="spellEnd"/>
      <w:r w:rsidRPr="001735CF">
        <w:t xml:space="preserve"> zouden ontmoeten. Maar die dag is voor Cameron nooit gekomen.</w:t>
      </w:r>
    </w:p>
    <w:p w14:paraId="0B510ED1" w14:textId="77777777" w:rsidR="008E4746" w:rsidRPr="001735CF" w:rsidRDefault="008E4746" w:rsidP="008E4746">
      <w:pPr>
        <w:jc w:val="both"/>
      </w:pPr>
    </w:p>
    <w:p w14:paraId="3FB22212" w14:textId="77777777" w:rsidR="008E4746" w:rsidRPr="00227150" w:rsidRDefault="008E4746" w:rsidP="008E4746">
      <w:pPr>
        <w:jc w:val="both"/>
        <w:rPr>
          <w:i/>
        </w:rPr>
      </w:pPr>
      <w:r w:rsidRPr="00227150">
        <w:rPr>
          <w:i/>
        </w:rPr>
        <w:t xml:space="preserve">'Verklaring van </w:t>
      </w:r>
      <w:proofErr w:type="spellStart"/>
      <w:r w:rsidRPr="00227150">
        <w:rPr>
          <w:i/>
        </w:rPr>
        <w:t>Sanquhar</w:t>
      </w:r>
      <w:proofErr w:type="spellEnd"/>
      <w:r w:rsidRPr="00227150">
        <w:rPr>
          <w:i/>
        </w:rPr>
        <w:t>'</w:t>
      </w:r>
    </w:p>
    <w:p w14:paraId="2FD1E495" w14:textId="77777777" w:rsidR="008E4746" w:rsidRPr="001735CF" w:rsidRDefault="008E4746" w:rsidP="008E4746">
      <w:pPr>
        <w:jc w:val="both"/>
      </w:pPr>
      <w:r w:rsidRPr="001735CF">
        <w:t xml:space="preserve">Het was </w:t>
      </w:r>
      <w:smartTag w:uri="urn:schemas-microsoft-com:office:smarttags" w:element="time">
        <w:smartTagPr>
          <w:attr w:name="Hour" w:val="17"/>
          <w:attr w:name="Minute" w:val="15"/>
        </w:smartTagPr>
        <w:smartTag w:uri="urn:schemas-microsoft-com:office:smarttags" w:element="date">
          <w:smartTagPr>
            <w:attr w:name="ls" w:val="trans"/>
            <w:attr w:name="Month" w:val="6"/>
            <w:attr w:name="Day" w:val="22"/>
            <w:attr w:name="Year" w:val="16"/>
          </w:smartTagPr>
          <w:r w:rsidRPr="001735CF">
            <w:t>22 juni 16</w:t>
          </w:r>
        </w:smartTag>
      </w:smartTag>
      <w:r w:rsidRPr="001735CF">
        <w:t xml:space="preserve">80, precies een jaar na de slag bij Bothwell Bridge. Op die dag waren twintig mannen te paard het plaatsje </w:t>
      </w:r>
      <w:proofErr w:type="spellStart"/>
      <w:r w:rsidRPr="001735CF">
        <w:t>Sanquhar</w:t>
      </w:r>
      <w:proofErr w:type="spellEnd"/>
      <w:r w:rsidRPr="001735CF">
        <w:t xml:space="preserve"> binnen gereden. Zij waren gewapend met pistolen en zwaarden. Via de hoofdstraat ging de stoet in de richting van het marktplein. Toen zij hier aankwamen, stegen twee mannen van hun paarden af en wandelden naar het marktkruis. De anderen vormden een kring om hen heen en de inwoners sloten zich hier bij aan. De twee mannen waren Richard Cameron en zijn broer Michael. Zij zongen allen een psalm, Richard deed een gebed, waarna zijn broer een papier ontvouwde. Onder ademloze stilte las hij de '</w:t>
      </w:r>
      <w:proofErr w:type="spellStart"/>
      <w:r w:rsidRPr="001735CF">
        <w:t>Sanquhar</w:t>
      </w:r>
      <w:proofErr w:type="spellEnd"/>
      <w:r w:rsidRPr="001735CF">
        <w:t xml:space="preserve"> </w:t>
      </w:r>
      <w:proofErr w:type="spellStart"/>
      <w:r w:rsidRPr="001735CF">
        <w:t>Declaration</w:t>
      </w:r>
      <w:proofErr w:type="spellEnd"/>
      <w:r w:rsidRPr="001735CF">
        <w:t>' voor. 'Ofschoon wij voor regering en regeerders zijn, zoals het Woord van</w:t>
      </w:r>
      <w:r>
        <w:t xml:space="preserve"> </w:t>
      </w:r>
      <w:r w:rsidRPr="001735CF">
        <w:t xml:space="preserve">God en ons </w:t>
      </w:r>
      <w:proofErr w:type="spellStart"/>
      <w:r w:rsidRPr="001735CF">
        <w:t>Covenant</w:t>
      </w:r>
      <w:proofErr w:type="spellEnd"/>
      <w:r w:rsidRPr="001735CF">
        <w:t xml:space="preserve"> toelaten, beschouwen wij ons, met al degenen die ons aanhangen, als de vertegenwoordigers van de ware presbyteriaanse kerk en de verbondsnatie van Schotland.' Het klein getal van de vromen dat nog in de voetsporen van de vaderen wenste te gaan hield zich voor de ware Kerk en scheidde zich af van al de zogenaamde geestverwanten die op de één of andere wijze met het vijandige bewind heulden. Zij zwoeren Karel </w:t>
      </w:r>
      <w:r>
        <w:t>II</w:t>
      </w:r>
      <w:r w:rsidRPr="001735CF">
        <w:t xml:space="preserve"> af als koning van Groot Brittannië, omdat hij het Verbond van de vaderen verbroken had en door een tiranniek bestuur de rechten van Christus als Hoofd van de natie op een gruwelijke wijze had geschonden. 'Wij verklaren onder de standaard van onze Heere Jezus Christus, de Vorst der zaligheid, de oorlog aan zulk een tiran en overheerser en aan alle mannen die zich als vijanden van onze Heere Jezus Christus en van Zijn zaak en Verbonden aanstellen...' Dit was boud gesproken. Een oorlogsverklaring aan hun eigen vorst en ook aan de 'hertog van York, die papisten-belijder.'</w:t>
      </w:r>
    </w:p>
    <w:p w14:paraId="223AEC04" w14:textId="77777777" w:rsidR="008E4746" w:rsidRDefault="008E4746" w:rsidP="008E4746">
      <w:pPr>
        <w:jc w:val="both"/>
      </w:pPr>
    </w:p>
    <w:p w14:paraId="497D1EA8" w14:textId="77777777" w:rsidR="008E4746" w:rsidRPr="001735CF" w:rsidRDefault="008E4746" w:rsidP="008E4746">
      <w:pPr>
        <w:jc w:val="both"/>
      </w:pPr>
      <w:r w:rsidRPr="001735CF">
        <w:t xml:space="preserve">Zo wierpen Cameron en de zijnen het gezag van hun vorst van zich af. Zij brachten in praktijk wat John </w:t>
      </w:r>
      <w:proofErr w:type="spellStart"/>
      <w:r w:rsidRPr="001735CF">
        <w:t>Knox</w:t>
      </w:r>
      <w:proofErr w:type="spellEnd"/>
      <w:r w:rsidRPr="001735CF">
        <w:t xml:space="preserve"> eenmaal tegenover koningin Mary verdedigd had. Dit was de laatste openbare daad van Richard Cameron. Als een leeuw had hij zich op de zaak van de </w:t>
      </w:r>
      <w:proofErr w:type="spellStart"/>
      <w:r w:rsidRPr="001735CF">
        <w:t>Covenants</w:t>
      </w:r>
      <w:proofErr w:type="spellEnd"/>
      <w:r w:rsidRPr="001735CF">
        <w:t xml:space="preserve"> geworpen en zijn leven in de waagschaal gesteld. Grote sommen gelds waren door de overheid uitgeloofd aan hen die Cameron of Cargill dood of levend vonden. Dagenlang van tevoren had Richard in de binnenkamer geworsteld voor zijn vaderland. Zo hield hij twaalf dagen voor zijn dood de deur van zijn kamer op slot. De vrouw des huizes probeerde deze te openen wat haar niet lukte. Toen zij geen geluid meer hoorde forceerde zij de deur en vond de predikant in een neerslachtige stemming. Zij wilde wel weten wat hiervan de reden was, waarop Cameron antwoordde: 'Die moeitevolle belofte die ik deze predikanten gegeven heb, drukt zwaar op mij, want hiermede zal mijn lijk binnen veertien dagen in de wildernis tot mest worden.' Zo wist hij dat zijn einde naderde. Geduldig wachtte hij op de dingen die komen zouden en hij verlangde zeer naar 'een volle bezitting van de erfenis...'</w:t>
      </w:r>
    </w:p>
    <w:p w14:paraId="600DFEA0" w14:textId="77777777" w:rsidR="008E4746" w:rsidRPr="001735CF" w:rsidRDefault="008E4746" w:rsidP="008E4746">
      <w:pPr>
        <w:jc w:val="both"/>
      </w:pPr>
      <w:r w:rsidRPr="001735CF">
        <w:t xml:space="preserve">De laatste nacht van zijn leven bracht hij door in het huis van William Mitchell in </w:t>
      </w:r>
      <w:proofErr w:type="spellStart"/>
      <w:r w:rsidRPr="001735CF">
        <w:t>Meadowhead</w:t>
      </w:r>
      <w:proofErr w:type="spellEnd"/>
      <w:r w:rsidRPr="001735CF">
        <w:t xml:space="preserve"> bij het water van </w:t>
      </w:r>
      <w:proofErr w:type="spellStart"/>
      <w:r w:rsidRPr="001735CF">
        <w:t>Ayr</w:t>
      </w:r>
      <w:proofErr w:type="spellEnd"/>
      <w:r w:rsidRPr="001735CF">
        <w:t xml:space="preserve">. Drieëntwintig mannen te paard en veertig te voet waren die week bij hem gebleven. 's Morgens gaf een vrouw hem water om zich te wassen en toen hij zich afdroogde, keek hij naar zijn handen die hij op zijn gezicht legde. 'Dit is de laatste maal dat zij gewassen worden. Het is nodig dat ik ze </w:t>
      </w:r>
      <w:proofErr w:type="spellStart"/>
      <w:r w:rsidRPr="001735CF">
        <w:t>wasse</w:t>
      </w:r>
      <w:proofErr w:type="spellEnd"/>
      <w:r w:rsidRPr="001735CF">
        <w:t>, want zij zullen door velen gezien worden.' Toen de moeder van die vrouw begon te huilen, sprak hij: 'Ween niet over mij maar over uzelf en over de uwen en vanwege de zonden van een zondig land, want u hebt vele treurige en droevige dagen voor u.'</w:t>
      </w:r>
    </w:p>
    <w:p w14:paraId="13EE3A09" w14:textId="77777777" w:rsidR="008E4746" w:rsidRDefault="008E4746" w:rsidP="008E4746">
      <w:pPr>
        <w:jc w:val="both"/>
      </w:pPr>
    </w:p>
    <w:p w14:paraId="3535330D" w14:textId="77777777" w:rsidR="008E4746" w:rsidRPr="001735CF" w:rsidRDefault="008E4746" w:rsidP="008E4746">
      <w:pPr>
        <w:jc w:val="both"/>
      </w:pPr>
      <w:r w:rsidRPr="001735CF">
        <w:t xml:space="preserve">Op dezelfde dag dat Cameron en zijn metgezellen in </w:t>
      </w:r>
      <w:proofErr w:type="spellStart"/>
      <w:r w:rsidRPr="001735CF">
        <w:t>Sanquhar</w:t>
      </w:r>
      <w:proofErr w:type="spellEnd"/>
      <w:r w:rsidRPr="001735CF">
        <w:t xml:space="preserve"> hun verklaring hadden voorgelezen, werden zij verrast door een bende dra</w:t>
      </w:r>
      <w:r w:rsidRPr="001735CF">
        <w:softHyphen/>
        <w:t xml:space="preserve">gonders. Deze stond onder leiding van Bruce of </w:t>
      </w:r>
      <w:proofErr w:type="spellStart"/>
      <w:r w:rsidRPr="001735CF">
        <w:t>Earshall</w:t>
      </w:r>
      <w:proofErr w:type="spellEnd"/>
      <w:r w:rsidRPr="001735CF">
        <w:t xml:space="preserve">, 'die goddeloze en wrede vervolger.' Zij zochten hem in opdracht van Sir John </w:t>
      </w:r>
      <w:proofErr w:type="spellStart"/>
      <w:r w:rsidRPr="001735CF">
        <w:t>Cochrane</w:t>
      </w:r>
      <w:proofErr w:type="spellEnd"/>
      <w:r w:rsidRPr="001735CF">
        <w:t xml:space="preserve"> van </w:t>
      </w:r>
      <w:proofErr w:type="spellStart"/>
      <w:r w:rsidRPr="001735CF">
        <w:t>Ochiltree</w:t>
      </w:r>
      <w:proofErr w:type="spellEnd"/>
      <w:r w:rsidRPr="001735CF">
        <w:t xml:space="preserve">. Tegen vier uur in de </w:t>
      </w:r>
      <w:smartTag w:uri="urn:schemas-microsoft-com:office:smarttags" w:element="time">
        <w:smartTagPr>
          <w:attr w:name="Hour" w:val="17"/>
          <w:attr w:name="Minute" w:val="15"/>
        </w:smartTagPr>
        <w:r w:rsidRPr="001735CF">
          <w:t>middag</w:t>
        </w:r>
      </w:smartTag>
      <w:r w:rsidRPr="001735CF">
        <w:t xml:space="preserve"> vielen de brute soldaten op het</w:t>
      </w:r>
      <w:r>
        <w:t xml:space="preserve"> </w:t>
      </w:r>
      <w:r w:rsidRPr="001735CF">
        <w:t xml:space="preserve">legertje van Cameron aan. Zij bevonden zich ten oosten van </w:t>
      </w:r>
      <w:proofErr w:type="spellStart"/>
      <w:r w:rsidRPr="001735CF">
        <w:t>Ayrsmoss</w:t>
      </w:r>
      <w:proofErr w:type="spellEnd"/>
      <w:r w:rsidRPr="001735CF">
        <w:t xml:space="preserve">, toen zij zo plotseling door deze bende werden omsingeld. </w:t>
      </w:r>
      <w:proofErr w:type="spellStart"/>
      <w:r w:rsidRPr="001735CF">
        <w:t>Ayrsmoss</w:t>
      </w:r>
      <w:proofErr w:type="spellEnd"/>
      <w:r w:rsidRPr="001735CF">
        <w:t xml:space="preserve"> was een verlaten heidevallei, gelegen in de drie parochies van </w:t>
      </w:r>
      <w:proofErr w:type="spellStart"/>
      <w:r w:rsidRPr="001735CF">
        <w:t>Sorn</w:t>
      </w:r>
      <w:proofErr w:type="spellEnd"/>
      <w:r w:rsidRPr="001735CF">
        <w:t xml:space="preserve">, </w:t>
      </w:r>
      <w:proofErr w:type="spellStart"/>
      <w:r w:rsidRPr="001735CF">
        <w:t>Auchinleck</w:t>
      </w:r>
      <w:proofErr w:type="spellEnd"/>
      <w:r w:rsidRPr="001735CF">
        <w:t xml:space="preserve"> en </w:t>
      </w:r>
      <w:proofErr w:type="spellStart"/>
      <w:r w:rsidRPr="001735CF">
        <w:t>Muirkirk</w:t>
      </w:r>
      <w:proofErr w:type="spellEnd"/>
      <w:r w:rsidRPr="001735CF">
        <w:t xml:space="preserve">. Ontsnappen was nu onmogelijk geworden en er zat niets anders op dan dicht bij elkaar te blijven. Cameron die de vijand op hem zag aankomen, sprak een kort gebed uit dat hij driemaal herhaalde: </w:t>
      </w:r>
      <w:r w:rsidRPr="00227150">
        <w:rPr>
          <w:i/>
        </w:rPr>
        <w:t>'Heere, spaar het groene en neem het rijpe.'</w:t>
      </w:r>
      <w:r w:rsidRPr="001735CF">
        <w:t xml:space="preserve"> Hierop sprak hij tot zijn broeder: 'Michael, laten wij tot het einde toe vechten, want dit is de dag waarnaar ik verlangd heb en de dood waarom ik gebeden heb, om te mogen vechten tegen de gezworen vijanden van de Heere. Dit is de dag waarop wij de kroon zullen ontvangen.' En tot de rest sprak hij: 'Vat allen moed om tot het einde toe dapper te vechten, want voor u allen die vandaag zullen vallen zie ik de poorten van de hemel geopend om u te ontvangen.'</w:t>
      </w:r>
    </w:p>
    <w:p w14:paraId="54F45403" w14:textId="77777777" w:rsidR="008E4746" w:rsidRDefault="008E4746" w:rsidP="008E4746">
      <w:pPr>
        <w:jc w:val="both"/>
      </w:pPr>
    </w:p>
    <w:p w14:paraId="3C47CC35" w14:textId="77777777" w:rsidR="008E4746" w:rsidRPr="001735CF" w:rsidRDefault="008E4746" w:rsidP="008E4746">
      <w:pPr>
        <w:jc w:val="both"/>
      </w:pPr>
    </w:p>
    <w:p w14:paraId="2971F448" w14:textId="77777777" w:rsidR="008E4746" w:rsidRPr="00227150" w:rsidRDefault="008E4746" w:rsidP="008E4746">
      <w:pPr>
        <w:jc w:val="both"/>
        <w:rPr>
          <w:i/>
        </w:rPr>
      </w:pPr>
      <w:r w:rsidRPr="00227150">
        <w:rPr>
          <w:i/>
        </w:rPr>
        <w:t xml:space="preserve">Schermutseling bij </w:t>
      </w:r>
      <w:proofErr w:type="spellStart"/>
      <w:r w:rsidRPr="00227150">
        <w:rPr>
          <w:i/>
        </w:rPr>
        <w:t>Ayrsmoss</w:t>
      </w:r>
      <w:proofErr w:type="spellEnd"/>
    </w:p>
    <w:p w14:paraId="13B53EA2" w14:textId="77777777" w:rsidR="008E4746" w:rsidRDefault="008E4746" w:rsidP="008E4746">
      <w:pPr>
        <w:jc w:val="both"/>
      </w:pPr>
      <w:r w:rsidRPr="001735CF">
        <w:t xml:space="preserve">De vijand kwam steeds dichterbij. Cameron en acht medestrijders werden neergeveld in de strijd en stierven op de eenzame plaats op de heide van </w:t>
      </w:r>
      <w:proofErr w:type="spellStart"/>
      <w:r w:rsidRPr="001735CF">
        <w:t>Ayrsmoss</w:t>
      </w:r>
      <w:proofErr w:type="spellEnd"/>
      <w:r w:rsidRPr="001735CF">
        <w:t xml:space="preserve">. Hun tegenstand tegen de overmacht mocht niet baten. Een steen siert nog steeds de laatste rustplaats van Richard en Michael Cameron tezamen met de andere </w:t>
      </w:r>
      <w:proofErr w:type="spellStart"/>
      <w:r w:rsidRPr="001735CF">
        <w:t>Covenanters</w:t>
      </w:r>
      <w:proofErr w:type="spellEnd"/>
      <w:r w:rsidRPr="001735CF">
        <w:t>, als een nagedachtenis aan hun getuigenis voor Jezus Christus. Vijf anderen werden gevangen genomen en naar</w:t>
      </w:r>
      <w:r>
        <w:t xml:space="preserve"> </w:t>
      </w:r>
      <w:r w:rsidRPr="001735CF">
        <w:t xml:space="preserve">Edinburgh gevoerd. Het waren de bekende David </w:t>
      </w:r>
      <w:proofErr w:type="spellStart"/>
      <w:r w:rsidRPr="001735CF">
        <w:t>Hackston</w:t>
      </w:r>
      <w:proofErr w:type="spellEnd"/>
      <w:r w:rsidRPr="001735CF">
        <w:t xml:space="preserve"> of </w:t>
      </w:r>
      <w:proofErr w:type="spellStart"/>
      <w:r w:rsidRPr="001735CF">
        <w:t>Rathillet</w:t>
      </w:r>
      <w:proofErr w:type="spellEnd"/>
      <w:r w:rsidRPr="001735CF">
        <w:t xml:space="preserve">, Manual of </w:t>
      </w:r>
      <w:proofErr w:type="spellStart"/>
      <w:r w:rsidRPr="001735CF">
        <w:t>Shotts</w:t>
      </w:r>
      <w:proofErr w:type="spellEnd"/>
      <w:r w:rsidRPr="001735CF">
        <w:t xml:space="preserve">, die stierf aan zijn verwondingen toen hij de gevangenis werd binnengedragen, John </w:t>
      </w:r>
      <w:proofErr w:type="spellStart"/>
      <w:r w:rsidRPr="001735CF">
        <w:t>Vallance</w:t>
      </w:r>
      <w:proofErr w:type="spellEnd"/>
      <w:r w:rsidRPr="001735CF">
        <w:t xml:space="preserve">, die de volgende dag stierf, Archibald Alison en </w:t>
      </w:r>
      <w:r w:rsidRPr="001735CF">
        <w:lastRenderedPageBreak/>
        <w:t xml:space="preserve">John Malcolm. </w:t>
      </w:r>
    </w:p>
    <w:p w14:paraId="2B30837A" w14:textId="77777777" w:rsidR="008E4746" w:rsidRDefault="008E4746" w:rsidP="008E4746">
      <w:pPr>
        <w:jc w:val="both"/>
      </w:pPr>
      <w:r w:rsidRPr="001735CF">
        <w:t xml:space="preserve">De volgende zondag preekte Donald Cargill in </w:t>
      </w:r>
      <w:proofErr w:type="spellStart"/>
      <w:r w:rsidRPr="001735CF">
        <w:t>Shotts</w:t>
      </w:r>
      <w:proofErr w:type="spellEnd"/>
      <w:r w:rsidRPr="001735CF">
        <w:t xml:space="preserve"> uit 2 Samuël </w:t>
      </w:r>
      <w:smartTag w:uri="urn:schemas-microsoft-com:office:smarttags" w:element="time">
        <w:smartTagPr>
          <w:attr w:name="Hour" w:val="17"/>
          <w:attr w:name="Minute" w:val="15"/>
        </w:smartTagPr>
        <w:r w:rsidRPr="001735CF">
          <w:t>3:38:</w:t>
        </w:r>
      </w:smartTag>
      <w:r w:rsidRPr="001735CF">
        <w:t xml:space="preserve"> 'Weet gij niet dat te dezen dage een vorst, ja, een grote in Israël gevallen is?' Martelingen waren Cameron bespaard gebleven. Zijn hoofd en handen werden afgehouwen en naar Edinburgh meegenomen. Zijn vader zat in de </w:t>
      </w:r>
      <w:proofErr w:type="spellStart"/>
      <w:r w:rsidRPr="001735CF">
        <w:t>Tolbooth</w:t>
      </w:r>
      <w:proofErr w:type="spellEnd"/>
      <w:r w:rsidRPr="001735CF">
        <w:t xml:space="preserve"> vanwege zijn trouw aan het </w:t>
      </w:r>
      <w:proofErr w:type="spellStart"/>
      <w:r w:rsidRPr="001735CF">
        <w:t>Covenant</w:t>
      </w:r>
      <w:proofErr w:type="spellEnd"/>
      <w:r w:rsidRPr="001735CF">
        <w:t xml:space="preserve">. De wreedaards schroomden niet de oude man nog meer te kwellen door hem de ledematen van zijn gestorven zoon te tonen. Hij nam het hoofd en de handen van Richard en kuste ze. Toen zij vroegen of hij die kende, sprak hij: 'Ik ken ze, ik ken ze, zij zijn van mijn zoon, van mijn lieve zoon. Het is de wil van God. Gods wil is goed; Hij kan geen onrecht doen aan mij, noch aan de mijnen, maar Hij heeft gemaakt dat goedheid en genade ons al de dagen van ons leven zullen volgen.' </w:t>
      </w:r>
    </w:p>
    <w:p w14:paraId="7F30A2C1" w14:textId="77777777" w:rsidR="008E4746" w:rsidRPr="001735CF" w:rsidRDefault="008E4746" w:rsidP="008E4746">
      <w:pPr>
        <w:jc w:val="both"/>
      </w:pPr>
      <w:r w:rsidRPr="001735CF">
        <w:t xml:space="preserve">Hierna werd het hoofd van de 'Leeuw van het </w:t>
      </w:r>
      <w:proofErr w:type="spellStart"/>
      <w:r w:rsidRPr="001735CF">
        <w:t>Covenant</w:t>
      </w:r>
      <w:proofErr w:type="spellEnd"/>
      <w:r w:rsidRPr="001735CF">
        <w:t xml:space="preserve">' op de </w:t>
      </w:r>
      <w:proofErr w:type="spellStart"/>
      <w:r w:rsidRPr="001735CF">
        <w:t>Netherbow</w:t>
      </w:r>
      <w:proofErr w:type="spellEnd"/>
      <w:r w:rsidRPr="001735CF">
        <w:t xml:space="preserve"> Poort geplaatst, terwijl zijn handen met de vingers omhoog ernaast werden opgehangen, alsof zij om wraak riepen tot de allerhoogste Rechter. Een grote in Israël was gevallen. Hij had zijn leven opgeofferd voor een rechtvaardige zaak. Getrouw had hij gearbeid, al was de tijd van zijn bediening maar kort. Getrouw had hij de banier van het </w:t>
      </w:r>
      <w:proofErr w:type="spellStart"/>
      <w:r w:rsidRPr="001735CF">
        <w:t>Covenant</w:t>
      </w:r>
      <w:proofErr w:type="spellEnd"/>
      <w:r w:rsidRPr="001735CF">
        <w:t xml:space="preserve"> opgeheven tegen de vijanden van de Kroonrechten van Christus. Getuigd had hij tegen de afval van het land en van velen die eerst in de goede sporen gingen. Zelfs de vijanden maakte hij beschaamd. Toen één van hen de </w:t>
      </w:r>
      <w:proofErr w:type="spellStart"/>
      <w:r w:rsidRPr="001735CF">
        <w:t>Netherbow</w:t>
      </w:r>
      <w:proofErr w:type="spellEnd"/>
      <w:r w:rsidRPr="001735CF">
        <w:t xml:space="preserve"> Poort voorbij liep, kon hij niet nalaten te getuigen: 'Zie daar het hoofd en de handen van iemand die biddende en prekende leefde en biddende en vechtende stierf.'</w:t>
      </w:r>
    </w:p>
    <w:p w14:paraId="07E0B23D" w14:textId="77777777" w:rsidR="008E4746" w:rsidRDefault="008E4746" w:rsidP="008E4746">
      <w:pPr>
        <w:jc w:val="both"/>
      </w:pPr>
    </w:p>
    <w:p w14:paraId="522285D5" w14:textId="77777777" w:rsidR="008E4746" w:rsidRPr="001735CF" w:rsidRDefault="008E4746" w:rsidP="008E4746">
      <w:pPr>
        <w:jc w:val="both"/>
      </w:pPr>
      <w:r w:rsidRPr="001735CF">
        <w:t xml:space="preserve">Onder de gevangen genomen </w:t>
      </w:r>
      <w:proofErr w:type="spellStart"/>
      <w:r w:rsidRPr="001735CF">
        <w:t>Covenanters</w:t>
      </w:r>
      <w:proofErr w:type="spellEnd"/>
      <w:r w:rsidRPr="001735CF">
        <w:t xml:space="preserve"> in </w:t>
      </w:r>
      <w:proofErr w:type="spellStart"/>
      <w:r w:rsidRPr="001735CF">
        <w:t>Ayrsmoss</w:t>
      </w:r>
      <w:proofErr w:type="spellEnd"/>
      <w:r w:rsidRPr="001735CF">
        <w:t xml:space="preserve"> bevond zich ook David </w:t>
      </w:r>
      <w:proofErr w:type="spellStart"/>
      <w:r w:rsidRPr="001735CF">
        <w:t>Hackston</w:t>
      </w:r>
      <w:proofErr w:type="spellEnd"/>
      <w:r w:rsidRPr="001735CF">
        <w:t xml:space="preserve">. Bloedend en bijna levenloos kwam hij in Edinburgh aan. Als een leeuw had hij gevochten, zoals hij een jaar tevoren in Bothwell gedaan had. Van rechts en links viel men hem aan, maar hij verdedigde zich uit alle macht. Tenslotte liep zijn paard vast in de moerassige grond, zodat hij te voet verder moest vechten. Een zekere David </w:t>
      </w:r>
      <w:proofErr w:type="spellStart"/>
      <w:r w:rsidRPr="001735CF">
        <w:t>Ramsay</w:t>
      </w:r>
      <w:proofErr w:type="spellEnd"/>
      <w:r w:rsidRPr="001735CF">
        <w:t xml:space="preserve"> volgde hem nu en beiden vochten met het zwaard, zonder dat de strijd beslist werd. Maar drie soldaten vielen hem van achteren aan en sloegen hem op zijn hoofd. Hij viel neer en moest zich nu aan de vijand overgeven. Eindelijk hadden zij deze held te pakken. Eerst werd hij naar Douglas gebracht en vandaar naar </w:t>
      </w:r>
      <w:proofErr w:type="spellStart"/>
      <w:r w:rsidRPr="001735CF">
        <w:t>Lanark</w:t>
      </w:r>
      <w:proofErr w:type="spellEnd"/>
      <w:r w:rsidRPr="001735CF">
        <w:t xml:space="preserve">, waar </w:t>
      </w:r>
      <w:proofErr w:type="spellStart"/>
      <w:r w:rsidRPr="001735CF">
        <w:t>Dalzell</w:t>
      </w:r>
      <w:proofErr w:type="spellEnd"/>
      <w:r w:rsidRPr="001735CF">
        <w:t xml:space="preserve"> hem dreigde te zullen roosteren als hij geen goed antwoord gaf op zijn vragen. Daarna werd hij met nog drie gevangenen naar de </w:t>
      </w:r>
      <w:proofErr w:type="spellStart"/>
      <w:r w:rsidRPr="001735CF">
        <w:t>Tolbooth</w:t>
      </w:r>
      <w:proofErr w:type="spellEnd"/>
      <w:r w:rsidRPr="001735CF">
        <w:t xml:space="preserve"> overgebracht.</w:t>
      </w:r>
    </w:p>
    <w:p w14:paraId="117514A6" w14:textId="77777777" w:rsidR="008E4746" w:rsidRPr="001735CF" w:rsidRDefault="008E4746" w:rsidP="008E4746">
      <w:pPr>
        <w:jc w:val="both"/>
      </w:pPr>
      <w:r w:rsidRPr="001735CF">
        <w:t>Ondanks zijn zware verwondingen moest hij voor de Raad verschijnen, waar hem een verhoor werd afgenomen. Natuurlijk wilde men weten wat hij dacht van de moord op Sharp. Op een afstand was hij getuige geweest van zijn dood. Hij wilde hier verder niet op ingaan, hoewel hij als zijn mening aangaf dat hij het woord 'moord' in dit verband niet juist vond. Kanselier</w:t>
      </w:r>
      <w:r>
        <w:t xml:space="preserve"> </w:t>
      </w:r>
      <w:proofErr w:type="spellStart"/>
      <w:r w:rsidRPr="001735CF">
        <w:t>Rothes</w:t>
      </w:r>
      <w:proofErr w:type="spellEnd"/>
      <w:r w:rsidRPr="001735CF">
        <w:t xml:space="preserve"> noemde hem een valse man. Op een waardige manier verdedigde </w:t>
      </w:r>
      <w:proofErr w:type="spellStart"/>
      <w:r w:rsidRPr="001735CF">
        <w:t>Hackston</w:t>
      </w:r>
      <w:proofErr w:type="spellEnd"/>
      <w:r w:rsidRPr="001735CF">
        <w:t xml:space="preserve"> zich. Uitgeput van de spanning en de wonden stond hij voor de '</w:t>
      </w:r>
      <w:proofErr w:type="spellStart"/>
      <w:r w:rsidRPr="001735CF">
        <w:t>bloedraad</w:t>
      </w:r>
      <w:proofErr w:type="spellEnd"/>
      <w:r w:rsidRPr="001735CF">
        <w:t xml:space="preserve">' om zijn vonnis aan te horen. Hij was bereid om zijn woorden met de dood te verzegelen. Scherp veroordeelde hij het bewind. Hij noemde hen moordenaars die over de kerk van God getiranniseerd hadden. Hierop werd hij naar de plaats van executie gevoerd. Tot God mocht hij nog bidden, maar het werd hem verboden het volk toe te spreken. Toen hij bij het schavot kwam werd zijn rechterhand afgehouwen en daarna volgde zijn linker. Met grote moed doorstond hij de vreselijke pijnen. Gruwelijk gingen de onverlaten met hem om. Het leek er veel op dat zij hun haatgevoelens op hem wilden botvieren. Met een katrol werd hij omhoog gehesen naar de top van de galg, waarop de beul hem tot drie keer toe met zijn volle gewicht op het schavot liet vallen. Daarna haalde men zijn verminkte lichaam weer omhoog. Nu begon de beul met een groot mes zijn borst open te snijden. Nog voordat hij stierf trok hij zijn hart uit het lichaam, dat </w:t>
      </w:r>
      <w:r w:rsidRPr="001735CF">
        <w:lastRenderedPageBreak/>
        <w:t xml:space="preserve">nog bewoog toen het op de planken viel. Het volk ijsde bij deze lugubere aanblik, maar de beul vertrok geen spier. 'Hier is het hart van een verrader', zo riep hij uit. Hij wierp het in een vuur dat voor dit doel was aangestoken. Zijn hoofd werd op de </w:t>
      </w:r>
      <w:proofErr w:type="spellStart"/>
      <w:r w:rsidRPr="001735CF">
        <w:t>Netherbow</w:t>
      </w:r>
      <w:proofErr w:type="spellEnd"/>
      <w:r w:rsidRPr="001735CF">
        <w:t xml:space="preserve"> Poort gestoken en zijn andere ledematen naar St. Andrews, Glasgow, </w:t>
      </w:r>
      <w:proofErr w:type="spellStart"/>
      <w:r w:rsidRPr="001735CF">
        <w:t>Leith</w:t>
      </w:r>
      <w:proofErr w:type="spellEnd"/>
      <w:r w:rsidRPr="001735CF">
        <w:t xml:space="preserve"> en </w:t>
      </w:r>
      <w:proofErr w:type="spellStart"/>
      <w:r w:rsidRPr="001735CF">
        <w:t>Bruntisland</w:t>
      </w:r>
      <w:proofErr w:type="spellEnd"/>
      <w:r w:rsidRPr="001735CF">
        <w:t xml:space="preserve"> verstuurd. Zo eindigde het leven van deze kampioen voor de zaak van Christus.</w:t>
      </w:r>
    </w:p>
    <w:p w14:paraId="53A5D6BB" w14:textId="77777777" w:rsidR="008E4746" w:rsidRPr="001735CF" w:rsidRDefault="008E4746" w:rsidP="008E4746">
      <w:pPr>
        <w:jc w:val="both"/>
      </w:pPr>
      <w:r w:rsidRPr="001735CF">
        <w:t xml:space="preserve">Het was David </w:t>
      </w:r>
      <w:proofErr w:type="spellStart"/>
      <w:r w:rsidRPr="001735CF">
        <w:t>Hackston</w:t>
      </w:r>
      <w:proofErr w:type="spellEnd"/>
      <w:r w:rsidRPr="001735CF">
        <w:t xml:space="preserve"> wel verboden het volk toe te spreken, maar zijn nagelaten brieven bevatten een getuigenis voor het nageslacht. Wij blikken hier in het hart van een man, die zichzelf geheel over had voor de zaak van het </w:t>
      </w:r>
      <w:proofErr w:type="spellStart"/>
      <w:r w:rsidRPr="001735CF">
        <w:t>Covenant</w:t>
      </w:r>
      <w:proofErr w:type="spellEnd"/>
      <w:r w:rsidRPr="001735CF">
        <w:t xml:space="preserve">. Hij werd door de liefde van Christus gedreven, om voor Zijn Naam smaadheid te lijden. Zo schreef hij op </w:t>
      </w:r>
      <w:smartTag w:uri="urn:schemas-microsoft-com:office:smarttags" w:element="time">
        <w:smartTagPr>
          <w:attr w:name="Hour" w:val="17"/>
          <w:attr w:name="Minute" w:val="15"/>
        </w:smartTagPr>
        <w:smartTag w:uri="urn:schemas-microsoft-com:office:smarttags" w:element="date">
          <w:smartTagPr>
            <w:attr w:name="ls" w:val="trans"/>
            <w:attr w:name="Month" w:val="7"/>
            <w:attr w:name="Day" w:val="25"/>
            <w:attr w:name="Year" w:val="16"/>
          </w:smartTagPr>
          <w:r w:rsidRPr="001735CF">
            <w:t>25 juli 16</w:t>
          </w:r>
        </w:smartTag>
      </w:smartTag>
      <w:r w:rsidRPr="001735CF">
        <w:t xml:space="preserve">80 vanuit de </w:t>
      </w:r>
      <w:proofErr w:type="spellStart"/>
      <w:r w:rsidRPr="001735CF">
        <w:t>Tolbooth</w:t>
      </w:r>
      <w:proofErr w:type="spellEnd"/>
      <w:r w:rsidRPr="001735CF">
        <w:t xml:space="preserve">: '0, dat ik Hem aan allen kon aanbevelen en opwekken om Hem te vrezen, te bewonderen, te loven, in Hem te geloven! Maar de lauwheid, gebrek aan liefde tot God, onverschilligheid in de zaken van Christus... en onpartijdigheid is zo toegenomen onder de belijders, zodat God naar mijn gedachte struikelblokken voor hen neerlegt..."Acht het niet vreemd als ik zeg dat allen schuldig staan. Niemand gaat vrijuit of zal aan Gods kant vrijgesproken worden dan de </w:t>
      </w:r>
      <w:proofErr w:type="spellStart"/>
      <w:r w:rsidRPr="001735CF">
        <w:t>treurenden</w:t>
      </w:r>
      <w:proofErr w:type="spellEnd"/>
      <w:r w:rsidRPr="001735CF">
        <w:t xml:space="preserve"> Sions. God </w:t>
      </w:r>
      <w:proofErr w:type="spellStart"/>
      <w:r w:rsidRPr="001735CF">
        <w:t>geve</w:t>
      </w:r>
      <w:proofErr w:type="spellEnd"/>
      <w:r w:rsidRPr="001735CF">
        <w:t xml:space="preserve"> bekering en een geest van treuren! </w:t>
      </w:r>
      <w:proofErr w:type="spellStart"/>
      <w:r w:rsidRPr="001735CF">
        <w:t>Verbrokenheid</w:t>
      </w:r>
      <w:proofErr w:type="spellEnd"/>
      <w:r w:rsidRPr="001735CF">
        <w:t xml:space="preserve"> en verslagenheid van hart zijn de enige offeranden die God behagen...' En aan het slot lezen wij: 'Bid om de uitlatingen van al de genaden van Gods Geest aan mij en de anderen. Ik heb lijdzaamheid, onderwerping, ootmoed, liefde tot God en ijver voor Hem nodig; boven alles hoop en geloof, want zonder dat ben ik maar een zwakke worm en zal ik voor mijn vijanden, zowel in mij als buiten mij, vallen.'</w:t>
      </w:r>
    </w:p>
    <w:p w14:paraId="1C2BA724" w14:textId="77777777" w:rsidR="008E4746" w:rsidRDefault="008E4746" w:rsidP="008E4746">
      <w:pPr>
        <w:jc w:val="both"/>
      </w:pPr>
    </w:p>
    <w:p w14:paraId="51B7D66F" w14:textId="77777777" w:rsidR="008E4746" w:rsidRPr="001735CF" w:rsidRDefault="008E4746" w:rsidP="008E4746">
      <w:pPr>
        <w:jc w:val="both"/>
      </w:pPr>
      <w:r w:rsidRPr="001735CF">
        <w:t xml:space="preserve">Twee medegevangenen die ook in </w:t>
      </w:r>
      <w:proofErr w:type="spellStart"/>
      <w:r w:rsidRPr="001735CF">
        <w:t>Ayrsmoss</w:t>
      </w:r>
      <w:proofErr w:type="spellEnd"/>
      <w:r w:rsidRPr="001735CF">
        <w:t xml:space="preserve"> gegrepen waren eindigden op </w:t>
      </w:r>
      <w:smartTag w:uri="urn:schemas-microsoft-com:office:smarttags" w:element="time">
        <w:smartTagPr>
          <w:attr w:name="Hour" w:val="17"/>
          <w:attr w:name="Minute" w:val="15"/>
        </w:smartTagPr>
        <w:smartTag w:uri="urn:schemas-microsoft-com:office:smarttags" w:element="date">
          <w:smartTagPr>
            <w:attr w:name="ls" w:val="trans"/>
            <w:attr w:name="Month" w:val="8"/>
            <w:attr w:name="Day" w:val="13"/>
            <w:attr w:name="Year" w:val="16"/>
          </w:smartTagPr>
          <w:r w:rsidRPr="001735CF">
            <w:t>13 augustus 16</w:t>
          </w:r>
        </w:smartTag>
      </w:smartTag>
      <w:r w:rsidRPr="001735CF">
        <w:t xml:space="preserve">80 hun leven op het schavot op de Grassmarket in Edinburgh. Voor John Malcolm en Archibald Alison was het een kroningsdag. In tegenstelling tot David </w:t>
      </w:r>
      <w:proofErr w:type="spellStart"/>
      <w:r w:rsidRPr="001735CF">
        <w:t>Hackston</w:t>
      </w:r>
      <w:proofErr w:type="spellEnd"/>
      <w:r w:rsidRPr="001735CF">
        <w:t xml:space="preserve"> spraken zij het volk toe. Malcolm was betrokken bij de strijd rond de Bothwell Bridge, bevond </w:t>
      </w:r>
      <w:proofErr w:type="spellStart"/>
      <w:r w:rsidRPr="001735CF">
        <w:t>zichop</w:t>
      </w:r>
      <w:proofErr w:type="spellEnd"/>
      <w:r w:rsidRPr="001735CF">
        <w:t xml:space="preserve"> het slavenschip dat bij </w:t>
      </w:r>
      <w:proofErr w:type="spellStart"/>
      <w:r w:rsidRPr="001735CF">
        <w:t>Orkney</w:t>
      </w:r>
      <w:proofErr w:type="spellEnd"/>
      <w:r w:rsidRPr="001735CF">
        <w:t xml:space="preserve"> schipbreuk leed en voegde zich daarna bij het handjevol 'Society People', zoals de volgelingen van Cameron werden genoemd. Hij was wever van beroep en afkomstig uit Galloway. Zijn laatste woorden getuigen van de liefde tot God en het was goed merkbaar dat de Geest hem aandreef om zijn Meester groot te maken. 'Toeschouwers en toehoorders, hoort de woorden van een stervend man, die gereed staat zijn tabernakel voor uw ogen op te offeren. Het is mijn laatste wens dat u acht zult geven op uw wegen en uw handelingen die niet goed zijn en dat u uw harten niet zult verharden, want u hebt te doen met een heilig God Die spoedig zal komen in een vlammend vuur om wraak te doen over alle onheilige mensen, die de gerusten in Sion zijn en zich verblijden in de smarten van Gods volk...'</w:t>
      </w:r>
    </w:p>
    <w:p w14:paraId="14AA4FAC" w14:textId="77777777" w:rsidR="008E4746" w:rsidRPr="001735CF" w:rsidRDefault="008E4746" w:rsidP="008E4746">
      <w:pPr>
        <w:jc w:val="both"/>
      </w:pPr>
      <w:r w:rsidRPr="001735CF">
        <w:t xml:space="preserve">'...Ik verwonder mij over Zijn </w:t>
      </w:r>
      <w:proofErr w:type="spellStart"/>
      <w:r w:rsidRPr="001735CF">
        <w:t>nederbuigende</w:t>
      </w:r>
      <w:proofErr w:type="spellEnd"/>
      <w:r w:rsidRPr="001735CF">
        <w:t xml:space="preserve"> goedheid dat Hij ooit de dienst zocht van zulk een ellendig zondaar als ik ben geweest, want ik leefde al mijn dagen als een vreemdeling van Hem. </w:t>
      </w:r>
      <w:r>
        <w:t>O</w:t>
      </w:r>
      <w:r w:rsidRPr="001735CF">
        <w:t xml:space="preserve">, verbazende liefde! Ik verwonder mij over de onvergelijkelijke handelingen van Zijn </w:t>
      </w:r>
      <w:proofErr w:type="spellStart"/>
      <w:r w:rsidRPr="001735CF">
        <w:t>nederbuigende</w:t>
      </w:r>
      <w:proofErr w:type="spellEnd"/>
      <w:r w:rsidRPr="001735CF">
        <w:t xml:space="preserve"> liefde en over Zijn onnaspeurlijke wegen met mij. </w:t>
      </w:r>
      <w:r>
        <w:t>O</w:t>
      </w:r>
      <w:r w:rsidRPr="001735CF">
        <w:t>, dat Hij Zijn keuze heeft laten vallen op zulk een arme, zwakke, wrakke aardworm als ik ben en dat Hij mij heeft uitgeleid en ingeleid en heeft gebracht tot deze plaats van executie, om mijn getuigenis aan Zijn werk, zaak en belangen te geven...' Malcolm gaf alleen de Heere de eer Die hem had waardig gekeurd om voor Zijn Naam te lijden. Het was alleen de genade van Christus die hem had aangedreven.</w:t>
      </w:r>
    </w:p>
    <w:p w14:paraId="64BF29D0" w14:textId="77777777" w:rsidR="008E4746" w:rsidRPr="001735CF" w:rsidRDefault="008E4746" w:rsidP="008E4746">
      <w:pPr>
        <w:jc w:val="both"/>
      </w:pPr>
      <w:r w:rsidRPr="001735CF">
        <w:t xml:space="preserve">Met achting en eerbied sprak hij over Richard Cameron. 'Ik ben er van verzekerd dat in het bijzonder de evangelieprediking van Richard Cameron werd ondersteund door de macht en tegenwoordigheid van Christus. Er werd zoveel gesmaakt van de </w:t>
      </w:r>
      <w:r w:rsidRPr="001735CF">
        <w:lastRenderedPageBreak/>
        <w:t xml:space="preserve">tegenwoordigheid van Christus en de hemel, als eindige schepsels op aarde in staat waren te bevatten, ja meer dan zij konden houden. De stromen van het levende water liepen door tussen het volk, wanneer zij in de bergen samenkwamen. Deze wateren gingen als een vloed over de zielen van velen. Ik kan getuigen dat zij niet verschrikt zouden geweest zijn voor tienduizenden. De Heere hun God was met hen en het </w:t>
      </w:r>
      <w:proofErr w:type="spellStart"/>
      <w:r w:rsidRPr="001735CF">
        <w:t>geklank</w:t>
      </w:r>
      <w:proofErr w:type="spellEnd"/>
      <w:r w:rsidRPr="001735CF">
        <w:t xml:space="preserve"> des Konings was bij hen. Ik hoop dat de vruchten daarvan na dezen nog zullen gezien worden. Al de dragonders van Groot Brittannië zullen nooit het vuur dat in de ziel van velen ontstoken is kunnen uitblussen. Het zal niet uitgeblust worden, het zal niet sterven. De vaderen zullen het vertellen aan de kinderen. Zij zullen hun kinderen vertellen dat in het jaar 1680 er grote dagen waren op de bergen van Schotland en ik kan getuigen dat ik daar het zegel van God op mijn ziel kreeg. Dan zullen de kinderen zeggen: Wie waren zij die predikten in woeste plaatsen en op de bergen en niet in de kerken of huizen? En de vaders zullen zeggen: Weet mijn kinderen dat zij die daar preekten getuigen waren tegen de prelaten en hulppredikers, die de voorrechten van de kerk hadden verkocht aan een tiran die de kerk onderdrukte en de preekstoelen vulde met afvalligen.'</w:t>
      </w:r>
    </w:p>
    <w:p w14:paraId="14B3F079" w14:textId="77777777" w:rsidR="008E4746" w:rsidRDefault="008E4746" w:rsidP="008E4746">
      <w:pPr>
        <w:jc w:val="both"/>
      </w:pPr>
    </w:p>
    <w:p w14:paraId="561D189D" w14:textId="77777777" w:rsidR="008E4746" w:rsidRPr="001735CF" w:rsidRDefault="008E4746" w:rsidP="008E4746">
      <w:pPr>
        <w:jc w:val="both"/>
      </w:pPr>
      <w:r w:rsidRPr="001735CF">
        <w:t>Richard Cameron was heengegaan, maar</w:t>
      </w:r>
      <w:r>
        <w:t xml:space="preserve"> zijn getuigenis was nog spring</w:t>
      </w:r>
      <w:r w:rsidRPr="001735CF">
        <w:t xml:space="preserve">levend. Zijn naam zou tot in het nageslacht worden voortgeplant. Daar was ook John Malcolm van overtuigd: 'U mag dit zeggen en vertel het aan de kinderen die nog moeten geboren worden: De rechtvaardige zal in eeuwige gedachtenis zijn. Inderdaad mijn vrienden, ik mag wel zeggen: Er is op </w:t>
      </w:r>
      <w:smartTag w:uri="urn:schemas-microsoft-com:office:smarttags" w:element="time">
        <w:smartTagPr>
          <w:attr w:name="Hour" w:val="17"/>
          <w:attr w:name="Minute" w:val="15"/>
        </w:smartTagPr>
        <w:smartTag w:uri="urn:schemas-microsoft-com:office:smarttags" w:element="date">
          <w:smartTagPr>
            <w:attr w:name="ls" w:val="trans"/>
            <w:attr w:name="Month" w:val="7"/>
            <w:attr w:name="Day" w:val="20"/>
            <w:attr w:name="Year" w:val="16"/>
          </w:smartTagPr>
          <w:r w:rsidRPr="001735CF">
            <w:t>20 juli 16</w:t>
          </w:r>
        </w:smartTag>
      </w:smartTag>
      <w:r w:rsidRPr="001735CF">
        <w:t xml:space="preserve">80 een groot man in Israël op </w:t>
      </w:r>
      <w:proofErr w:type="spellStart"/>
      <w:r w:rsidRPr="001735CF">
        <w:t>Ayrsmoss</w:t>
      </w:r>
      <w:proofErr w:type="spellEnd"/>
      <w:r w:rsidRPr="001735CF">
        <w:t xml:space="preserve"> gevallen.' In zijn voetstappen wilde ook deze martelaar gaan. In hetzelfde geloof ging ook hij heen. Zijn gebed was ook voor de achtergebleven kudde die de strijd zou voortzetten. 'Nu, de Heere helpe Zijn arme worstelende volk door al hun beproevingen heen. Hij helpe hen getrouw te zijn en tot het einde toe te verdragen, want zij hebbende belofte der zaligheid. Voeg u bij Zijn volk en werp uw lot met hen en houd u niet afzijdig. Laat Zijn zaak uw zaak zijn, in wel en wee. </w:t>
      </w:r>
      <w:r>
        <w:t>O,</w:t>
      </w:r>
      <w:r w:rsidRPr="001735CF">
        <w:t xml:space="preserve"> edele zaak! </w:t>
      </w:r>
      <w:r>
        <w:t>O,</w:t>
      </w:r>
      <w:r w:rsidRPr="001735CF">
        <w:t xml:space="preserve"> edel werk! </w:t>
      </w:r>
      <w:r>
        <w:t>O,</w:t>
      </w:r>
      <w:r w:rsidRPr="001735CF">
        <w:t xml:space="preserve"> doorluchtige hemel! </w:t>
      </w:r>
      <w:r>
        <w:t>O,</w:t>
      </w:r>
      <w:r w:rsidRPr="001735CF">
        <w:t xml:space="preserve"> doorluchtige Christus Die het tot een hemel maakt! </w:t>
      </w:r>
      <w:r>
        <w:t>O,</w:t>
      </w:r>
      <w:r w:rsidRPr="001735CF">
        <w:t xml:space="preserve"> verheven Middelaar van het Nieuwe Verbond! </w:t>
      </w:r>
      <w:r>
        <w:t>O,</w:t>
      </w:r>
      <w:r w:rsidRPr="001735CF">
        <w:t xml:space="preserve"> getrouwe Verlosser, Die machtig is te helpen in tijd van nood en hen zal helpen die op Hem vertrouwen! ...'</w:t>
      </w:r>
    </w:p>
    <w:p w14:paraId="354623E4" w14:textId="77777777" w:rsidR="008E4746" w:rsidRPr="001735CF" w:rsidRDefault="008E4746" w:rsidP="008E4746">
      <w:pPr>
        <w:jc w:val="both"/>
      </w:pPr>
      <w:r w:rsidRPr="001735CF">
        <w:t xml:space="preserve">Zo vonden Richard Cameron en zijn dappere metgezellen hun levenseinde. Donald Cargill nam nu de leiding van het steeds kleiner wordende overblijfsel over. Hij treurde over het verlies van zijn vriend, maar was niet zonder hoop. Ook de oude Alexander </w:t>
      </w:r>
      <w:proofErr w:type="spellStart"/>
      <w:r w:rsidRPr="001735CF">
        <w:t>Peden</w:t>
      </w:r>
      <w:proofErr w:type="spellEnd"/>
      <w:r w:rsidRPr="001735CF">
        <w:t xml:space="preserve"> beweende de dood van Cameron. Op een dag zat hij bij zijn graf, terwijl hij zuchtend uitsprak: '</w:t>
      </w:r>
      <w:r>
        <w:t>O,</w:t>
      </w:r>
      <w:r w:rsidRPr="001735CF">
        <w:t xml:space="preserve"> om bij </w:t>
      </w:r>
      <w:proofErr w:type="spellStart"/>
      <w:r w:rsidRPr="001735CF">
        <w:t>Ritchie</w:t>
      </w:r>
      <w:proofErr w:type="spellEnd"/>
      <w:r w:rsidRPr="001735CF">
        <w:t xml:space="preserve"> te zijn.' Later werd een monument opgericht ter nage</w:t>
      </w:r>
      <w:r w:rsidRPr="001735CF">
        <w:softHyphen/>
        <w:t xml:space="preserve">dachtenis aan hen die vielen voor het </w:t>
      </w:r>
      <w:proofErr w:type="spellStart"/>
      <w:r w:rsidRPr="001735CF">
        <w:t>Covenant</w:t>
      </w:r>
      <w:proofErr w:type="spellEnd"/>
      <w:r w:rsidRPr="001735CF">
        <w:t xml:space="preserve">. Het opschrift luidt: 'Hier ligt het lichaam van die beroemde en getrouwe prediker van het evangelie Mr. Richard Cameron, die met enkele anderen hier is gevallen, in de strijd met de bloedige vijanden van waarheid en godzaligheid, 20 juli, Anno 1680.' De afbeeldingen van een geopende Bijbel, een hand, een arm en een sabel sieren de steen. De stem van Cameron hield op deze plaats op te spreken, maar zijn getuigenis was door bloed bezegeld. En het overblijfsel dat standvastig vol hield bleef bestaan en was onuitroeibaar. Het waren de woorden van David </w:t>
      </w:r>
      <w:proofErr w:type="spellStart"/>
      <w:r w:rsidRPr="001735CF">
        <w:t>Hackston</w:t>
      </w:r>
      <w:proofErr w:type="spellEnd"/>
      <w:r w:rsidRPr="001735CF">
        <w:t xml:space="preserve"> die de overtuiging uitdrukten dat de Heere Zijn kerk uit dit overblijfsel zou vernieuwen: 'Ik twijfel niet of God zal een overblijfsel behouden... Indien de vrije genade van Godin mij verheerlijkt wordt, behoren allen Hem dan niet te loven?'</w:t>
      </w:r>
    </w:p>
    <w:p w14:paraId="5EDBA809" w14:textId="77777777" w:rsidR="008E4746" w:rsidRDefault="008E4746" w:rsidP="008E4746">
      <w:pPr>
        <w:jc w:val="both"/>
      </w:pPr>
    </w:p>
    <w:p w14:paraId="2BCA42AE" w14:textId="77777777" w:rsidR="008E4746" w:rsidRDefault="008E4746" w:rsidP="008E4746">
      <w:pPr>
        <w:jc w:val="both"/>
      </w:pPr>
      <w:r w:rsidRPr="001735CF">
        <w:t xml:space="preserve">Ook Robert </w:t>
      </w:r>
      <w:proofErr w:type="spellStart"/>
      <w:r w:rsidRPr="001735CF">
        <w:t>MacWard</w:t>
      </w:r>
      <w:proofErr w:type="spellEnd"/>
      <w:r w:rsidRPr="001735CF">
        <w:t xml:space="preserve"> in Rotterdam kreeg het bericht van Camerons dood. Stephen </w:t>
      </w:r>
      <w:proofErr w:type="spellStart"/>
      <w:r w:rsidRPr="001735CF">
        <w:t>Cuthel</w:t>
      </w:r>
      <w:proofErr w:type="spellEnd"/>
      <w:r w:rsidRPr="001735CF">
        <w:t xml:space="preserve">, een godzalig man uit </w:t>
      </w:r>
      <w:proofErr w:type="spellStart"/>
      <w:r w:rsidRPr="001735CF">
        <w:t>Borrowstowness</w:t>
      </w:r>
      <w:proofErr w:type="spellEnd"/>
      <w:r w:rsidRPr="001735CF">
        <w:t xml:space="preserve">, vluchtte onmiddellijk na de gruwelijke </w:t>
      </w:r>
      <w:r w:rsidRPr="001735CF">
        <w:lastRenderedPageBreak/>
        <w:t xml:space="preserve">moord in </w:t>
      </w:r>
      <w:proofErr w:type="spellStart"/>
      <w:r w:rsidRPr="001735CF">
        <w:t>Ayrsmoss</w:t>
      </w:r>
      <w:proofErr w:type="spellEnd"/>
      <w:r w:rsidRPr="001735CF">
        <w:t xml:space="preserve"> naar Holland en vertelde de oude bevestiger de geschiedenis van de 'Leeuw van het </w:t>
      </w:r>
      <w:proofErr w:type="spellStart"/>
      <w:r w:rsidRPr="001735CF">
        <w:t>Covenant</w:t>
      </w:r>
      <w:proofErr w:type="spellEnd"/>
      <w:r w:rsidRPr="001735CF">
        <w:t xml:space="preserve">'. </w:t>
      </w:r>
      <w:proofErr w:type="spellStart"/>
      <w:r w:rsidRPr="001735CF">
        <w:t>MacWard</w:t>
      </w:r>
      <w:proofErr w:type="spellEnd"/>
      <w:r w:rsidRPr="001735CF">
        <w:t xml:space="preserve"> weende en zei: 'O, waardige Cameron; zeer gewenste man van de Heere, Cameron! </w:t>
      </w:r>
      <w:r>
        <w:t>O,</w:t>
      </w:r>
      <w:r w:rsidRPr="001735CF">
        <w:t xml:space="preserve"> </w:t>
      </w:r>
      <w:proofErr w:type="spellStart"/>
      <w:r w:rsidRPr="001735CF">
        <w:t>verbondsbrekend</w:t>
      </w:r>
      <w:proofErr w:type="spellEnd"/>
      <w:r>
        <w:t xml:space="preserve"> en brandend Schotland, o bloed</w:t>
      </w:r>
      <w:r w:rsidRPr="001735CF">
        <w:t xml:space="preserve">schuldig Schotland, hoe vele, lang en groot zullen uw oordelen zijn!' </w:t>
      </w:r>
    </w:p>
    <w:p w14:paraId="096CC5C9" w14:textId="77777777" w:rsidR="008E4746" w:rsidRDefault="008E4746" w:rsidP="008E4746">
      <w:pPr>
        <w:jc w:val="both"/>
      </w:pPr>
      <w:proofErr w:type="spellStart"/>
      <w:r w:rsidRPr="001735CF">
        <w:t>Cuthel</w:t>
      </w:r>
      <w:proofErr w:type="spellEnd"/>
      <w:r w:rsidRPr="001735CF">
        <w:t xml:space="preserve"> wees hem op de profetische woorden die hij eenmaal bij de ordening van Cameron gesproken had. 'Inderdaad, Stephen, dit is waar en het was geen vooruitblik en vooruitgedachte in mij, maar toen mijn hand op zijn hoofd was, werd ik er zo van overtuigd en zo door aangedaan, alsof ik in </w:t>
      </w:r>
      <w:proofErr w:type="spellStart"/>
      <w:r w:rsidRPr="001735CF">
        <w:t>Ayrsrnoss</w:t>
      </w:r>
      <w:proofErr w:type="spellEnd"/>
      <w:r w:rsidRPr="001735CF">
        <w:t xml:space="preserve"> zelf geweest was en gezien had hoe zijn hoofd en handen werden afgehouwen, of alsof ik bij de </w:t>
      </w:r>
      <w:proofErr w:type="spellStart"/>
      <w:r w:rsidRPr="001735CF">
        <w:t>Netherbow</w:t>
      </w:r>
      <w:proofErr w:type="spellEnd"/>
      <w:r w:rsidRPr="001735CF">
        <w:t xml:space="preserve"> Poort gestaan had om ernaar te kijken. Ik kon niet meer overtuigd, aangedaan en gekweld zijn dan op die tijd.' </w:t>
      </w:r>
    </w:p>
    <w:p w14:paraId="2CEC68D1" w14:textId="77777777" w:rsidR="008E4746" w:rsidRPr="001735CF" w:rsidRDefault="008E4746" w:rsidP="008E4746">
      <w:pPr>
        <w:jc w:val="both"/>
      </w:pPr>
      <w:r w:rsidRPr="001735CF">
        <w:t>Gods weg is in de zee en in diepe wateren en Zijn voetstappen worden niet bekend. Soms geeft Hij Zijn kinderen te kennen de dingen die moeten geschieden, maar Zijn handelingen met Zijn kerk zijn vaak onbegrijpelijk en ondoorgrondelijk. Dit heeft Hij ook willen betonen in het korte leven van Richard Cameron, die de banier van de Verbonden zo dapper en vol van geloofsmoed wist te bewaren.</w:t>
      </w:r>
    </w:p>
    <w:p w14:paraId="047DE7A1" w14:textId="77777777" w:rsidR="008E4746" w:rsidRDefault="008E4746" w:rsidP="008E4746">
      <w:pPr>
        <w:jc w:val="both"/>
      </w:pPr>
    </w:p>
    <w:p w14:paraId="6D2BCCD3" w14:textId="77777777" w:rsidR="008E4746" w:rsidRDefault="008E4746" w:rsidP="008E4746">
      <w:pPr>
        <w:jc w:val="both"/>
      </w:pPr>
    </w:p>
    <w:p w14:paraId="445DA37A" w14:textId="77777777" w:rsidR="008E4746" w:rsidRDefault="008E4746" w:rsidP="008E4746">
      <w:pPr>
        <w:jc w:val="both"/>
      </w:pPr>
    </w:p>
    <w:p w14:paraId="57555DA7" w14:textId="77777777" w:rsidR="008E4746" w:rsidRDefault="008E4746" w:rsidP="008E4746">
      <w:pPr>
        <w:jc w:val="both"/>
      </w:pPr>
    </w:p>
    <w:p w14:paraId="00F6C3D0" w14:textId="77777777" w:rsidR="008E4746" w:rsidRDefault="008E4746" w:rsidP="008E4746">
      <w:pPr>
        <w:jc w:val="both"/>
      </w:pPr>
    </w:p>
    <w:p w14:paraId="15C2A482" w14:textId="77777777" w:rsidR="008E4746" w:rsidRDefault="008E4746" w:rsidP="008E4746">
      <w:pPr>
        <w:jc w:val="both"/>
      </w:pPr>
    </w:p>
    <w:p w14:paraId="672DCD91" w14:textId="77777777" w:rsidR="008E4746" w:rsidRDefault="008E4746" w:rsidP="008E4746">
      <w:pPr>
        <w:jc w:val="both"/>
      </w:pPr>
    </w:p>
    <w:p w14:paraId="63341DCF" w14:textId="77777777" w:rsidR="008E4746" w:rsidRDefault="008E4746" w:rsidP="008E4746">
      <w:pPr>
        <w:jc w:val="both"/>
      </w:pPr>
    </w:p>
    <w:p w14:paraId="61688688" w14:textId="77777777" w:rsidR="008E4746" w:rsidRDefault="008E4746" w:rsidP="008E4746">
      <w:pPr>
        <w:jc w:val="both"/>
      </w:pPr>
    </w:p>
    <w:p w14:paraId="01FE04AC" w14:textId="77777777" w:rsidR="008E4746" w:rsidRDefault="008E4746" w:rsidP="008E4746">
      <w:pPr>
        <w:jc w:val="both"/>
      </w:pPr>
    </w:p>
    <w:p w14:paraId="0905F83B" w14:textId="77777777" w:rsidR="008E4746" w:rsidRDefault="008E4746" w:rsidP="008E4746">
      <w:pPr>
        <w:jc w:val="both"/>
      </w:pPr>
    </w:p>
    <w:p w14:paraId="45109653" w14:textId="77777777" w:rsidR="008E4746" w:rsidRDefault="008E4746" w:rsidP="008E4746">
      <w:pPr>
        <w:jc w:val="both"/>
      </w:pPr>
    </w:p>
    <w:p w14:paraId="2863C30A" w14:textId="77777777" w:rsidR="008E4746" w:rsidRDefault="008E4746" w:rsidP="008E4746">
      <w:pPr>
        <w:jc w:val="both"/>
      </w:pPr>
    </w:p>
    <w:p w14:paraId="163E1979" w14:textId="77777777" w:rsidR="008E4746" w:rsidRDefault="008E4746" w:rsidP="008E4746">
      <w:pPr>
        <w:jc w:val="both"/>
      </w:pPr>
    </w:p>
    <w:p w14:paraId="6763EB54" w14:textId="77777777" w:rsidR="008E4746" w:rsidRDefault="008E4746" w:rsidP="008E4746">
      <w:pPr>
        <w:jc w:val="both"/>
      </w:pPr>
    </w:p>
    <w:p w14:paraId="7F47F471" w14:textId="77777777" w:rsidR="008E4746" w:rsidRDefault="008E4746" w:rsidP="008E4746">
      <w:pPr>
        <w:jc w:val="both"/>
      </w:pPr>
    </w:p>
    <w:p w14:paraId="067987B8" w14:textId="77777777" w:rsidR="008E4746" w:rsidRDefault="008E4746" w:rsidP="008E4746">
      <w:pPr>
        <w:jc w:val="both"/>
      </w:pPr>
    </w:p>
    <w:p w14:paraId="7F584A46" w14:textId="77777777" w:rsidR="008E4746" w:rsidRDefault="008E4746" w:rsidP="008E4746">
      <w:pPr>
        <w:jc w:val="both"/>
      </w:pPr>
    </w:p>
    <w:p w14:paraId="7926549D" w14:textId="77777777" w:rsidR="008E4746" w:rsidRDefault="008E4746" w:rsidP="008E4746">
      <w:pPr>
        <w:jc w:val="both"/>
      </w:pPr>
    </w:p>
    <w:p w14:paraId="4E890E89" w14:textId="77777777" w:rsidR="008E4746" w:rsidRDefault="008E4746" w:rsidP="008E4746">
      <w:pPr>
        <w:jc w:val="both"/>
      </w:pPr>
    </w:p>
    <w:p w14:paraId="7AFF6F37" w14:textId="77777777" w:rsidR="008E4746" w:rsidRDefault="008E4746" w:rsidP="008E4746">
      <w:pPr>
        <w:jc w:val="both"/>
      </w:pPr>
    </w:p>
    <w:p w14:paraId="345A7BD4" w14:textId="77777777" w:rsidR="008E4746" w:rsidRDefault="008E4746" w:rsidP="008E4746">
      <w:pPr>
        <w:jc w:val="both"/>
      </w:pPr>
    </w:p>
    <w:p w14:paraId="0E4D4EC2" w14:textId="3A61E4A1" w:rsidR="008E4746" w:rsidRDefault="008E4746">
      <w:pPr>
        <w:widowControl/>
        <w:autoSpaceDE/>
        <w:autoSpaceDN/>
      </w:pPr>
      <w:r>
        <w:br w:type="page"/>
      </w:r>
    </w:p>
    <w:p w14:paraId="588CB633" w14:textId="77777777" w:rsidR="008E4746" w:rsidRDefault="008E4746" w:rsidP="008E4746">
      <w:pPr>
        <w:jc w:val="both"/>
      </w:pPr>
    </w:p>
    <w:p w14:paraId="46D31AAE" w14:textId="77777777" w:rsidR="008E4746" w:rsidRDefault="008E4746" w:rsidP="008E4746">
      <w:pPr>
        <w:jc w:val="both"/>
      </w:pPr>
    </w:p>
    <w:p w14:paraId="2BB35383" w14:textId="77777777" w:rsidR="008E4746" w:rsidRPr="00050102" w:rsidRDefault="008E4746" w:rsidP="008E4746">
      <w:pPr>
        <w:jc w:val="center"/>
        <w:rPr>
          <w:b/>
        </w:rPr>
      </w:pPr>
      <w:r w:rsidRPr="00050102">
        <w:rPr>
          <w:b/>
        </w:rPr>
        <w:t>7. De ban uitgesproken</w:t>
      </w:r>
    </w:p>
    <w:p w14:paraId="19979B50" w14:textId="77777777" w:rsidR="008E4746" w:rsidRDefault="008E4746" w:rsidP="008E4746">
      <w:pPr>
        <w:jc w:val="both"/>
      </w:pPr>
    </w:p>
    <w:p w14:paraId="682E13EB" w14:textId="77777777" w:rsidR="008E4746" w:rsidRPr="00050102" w:rsidRDefault="008E4746" w:rsidP="008E4746">
      <w:pPr>
        <w:jc w:val="both"/>
        <w:rPr>
          <w:i/>
        </w:rPr>
      </w:pPr>
      <w:r w:rsidRPr="00050102">
        <w:rPr>
          <w:i/>
        </w:rPr>
        <w:t>Donald Cargill volgt Cameron op</w:t>
      </w:r>
    </w:p>
    <w:p w14:paraId="4ABEFFA1" w14:textId="77777777" w:rsidR="008E4746" w:rsidRPr="001735CF" w:rsidRDefault="008E4746" w:rsidP="008E4746">
      <w:pPr>
        <w:jc w:val="both"/>
      </w:pPr>
      <w:r w:rsidRPr="001735CF">
        <w:t xml:space="preserve">Het wegvallen van Richard Cameron betekende een gevoelige slag voor de overgebleven getrouwen in het land. Donald Cargill was nu de enige predikant onder de </w:t>
      </w:r>
      <w:proofErr w:type="spellStart"/>
      <w:r w:rsidRPr="001735CF">
        <w:t>Cameronianen</w:t>
      </w:r>
      <w:proofErr w:type="spellEnd"/>
      <w:r w:rsidRPr="001735CF">
        <w:t>. Voelde hij zich nu geheel verlaten evenals Elia onder de jeneverboom? Waren er nog wel zevenduizend overgebleven die hun knieën niet voor de Bals van de bisschoppen hadden gebogen? Hoe hing Cargill aan zijn jongere vriend, die altijd vol vuur en ijver was en hem in menig ogenblik van moedeloosheid wist op te beuren. Hoe miste hij zijn geliefde broeder in Christus.</w:t>
      </w:r>
    </w:p>
    <w:p w14:paraId="1C61947D" w14:textId="77777777" w:rsidR="008E4746" w:rsidRPr="001735CF" w:rsidRDefault="008E4746" w:rsidP="008E4746">
      <w:pPr>
        <w:jc w:val="both"/>
      </w:pPr>
      <w:r w:rsidRPr="001735CF">
        <w:t xml:space="preserve">Al vroeg vreesde Cargill de Heere. Voordat hij de vrijheid door het geloof in Christus mocht ervaren, was hij onder grote </w:t>
      </w:r>
      <w:proofErr w:type="spellStart"/>
      <w:r w:rsidRPr="001735CF">
        <w:t>zieleangsten</w:t>
      </w:r>
      <w:proofErr w:type="spellEnd"/>
      <w:r w:rsidRPr="001735CF">
        <w:t xml:space="preserve">. Hij wilde zelfs een einde aan zijn leven maken. Maar toen hij in de vroege morgen in de duistere diepte van de schacht van een kolenmijn blikte en zich hierin wilde werpen, hoorde hij een stem van boven de wolken, die tot hem sprak: 'Zoon, wees welgemoed, uw zonden zijn u vergeven.' Vanaf zijn jeugd was hij veel in het verborgen gebed met zijn God alleen. Gehele nachten worstelde hij op zijn knieën. Dan zat hij rechtop zonder ergens op te rusten met zijn handen omhoog geheven naar de hemel. Het was hem tot een grote troost dat hij niet twijfelde over zijn staat voor de eeuwigheid. Tegenover James </w:t>
      </w:r>
      <w:proofErr w:type="spellStart"/>
      <w:r w:rsidRPr="001735CF">
        <w:t>Wodrow</w:t>
      </w:r>
      <w:proofErr w:type="spellEnd"/>
      <w:r w:rsidRPr="001735CF">
        <w:t xml:space="preserve"> verklaarde hij eenmaal dat hij bijna dertig jaar achtereen zijn aandeel in Christus nooit in twijfel getrokken had. Dat wilde niet zeggen dat de aanvallen van de boze hem onbekend waren. Maar juist deze aan</w:t>
      </w:r>
      <w:r w:rsidRPr="001735CF">
        <w:softHyphen/>
        <w:t>vechtingen maakten hem des te meer waakzaam en deden zijn geloof des te dieper wortel schieten. Vooral na het sterven van Cameron was hij stil geworden. Preken deed hij bijna niet meer. Hij scheen veel in overdenking te zijn en zijn gemeenschap met de Heere was in die tijd intens. Wat hij beraamde wist bijna niemand, maar zijn voorkomen voorspelde dat een belangrijke gebeurtenis op komst was.</w:t>
      </w:r>
    </w:p>
    <w:p w14:paraId="668A4072" w14:textId="77777777" w:rsidR="008E4746" w:rsidRPr="001735CF" w:rsidRDefault="008E4746" w:rsidP="008E4746">
      <w:pPr>
        <w:jc w:val="both"/>
      </w:pPr>
      <w:r w:rsidRPr="001735CF">
        <w:t xml:space="preserve">Het was Walter Smith aan wie hij iets van de geheimen van zijn hart open legde. Smith was een jonge student in de </w:t>
      </w:r>
      <w:r>
        <w:t>Godg</w:t>
      </w:r>
      <w:r w:rsidRPr="001735CF">
        <w:t>eleerdheid die uit Holland was teruggekeerd en hem tot aan zijn einde toe vergezelde. Ook enkele anderen vertelde hij dat de 'Heere hem een trompet in de hand gegeven had om in de oren van velen door geheel Brittannië en andere plaatsen in Europa te laten klinken.' Sinds 1662 was hem het zwijgen opgelegd, hoewel hij toch was doorgegaan. Vele malen had de vijand geprobeerd om zijn mond voorgoed te snoeren. In de slag van Bothwell had hij bijna het leven verloren, toen hij enkele ernstige wonden aan zijn hoofd opliep. Hij viel in de handen van de vijand, toen hij de dood voor ogen zag. Een soldaat kwam naar hem toe en vroeg hem zijn naam. 'Donald Cargill', was zijn antwoord. Een ander vroeg</w:t>
      </w:r>
      <w:r>
        <w:t xml:space="preserve"> </w:t>
      </w:r>
      <w:r w:rsidRPr="001735CF">
        <w:t>of hij predikant was. Toen hij dit bevestigde liet men hem gaan. De Heere liet niet toe dat zij hem zouden binden, want zijn tijd was nog niet gekomen. Steeds weer bleef hij wonderlijk gespaard. Ook toen de Satan andere middelen gebruikte bleef hij standvastig. De leugenaar viel hem aan met de knellende vraag of zijn roeping tot het predikambt wel van God was, maar ook nu weerstond hij hem met het Woord.</w:t>
      </w:r>
    </w:p>
    <w:p w14:paraId="60D748BA" w14:textId="77777777" w:rsidR="008E4746" w:rsidRPr="001735CF" w:rsidRDefault="008E4746" w:rsidP="008E4746">
      <w:pPr>
        <w:jc w:val="both"/>
      </w:pPr>
      <w:r w:rsidRPr="001735CF">
        <w:t xml:space="preserve">Cargill kende de vrijheid die in Christus is bij bevinding. Daarom kon hij met vrolijkheid het kruis van zijn Meester dragen. In een preek die hij in </w:t>
      </w:r>
      <w:smartTag w:uri="urn:schemas-microsoft-com:office:smarttags" w:element="time">
        <w:smartTagPr>
          <w:attr w:name="Hour" w:val="17"/>
          <w:attr w:name="Minute" w:val="15"/>
        </w:smartTagPr>
        <w:smartTag w:uri="urn:schemas-microsoft-com:office:smarttags" w:element="metricconverter">
          <w:smartTagPr>
            <w:attr w:name="ProductID" w:val="1678 in"/>
          </w:smartTagPr>
          <w:r w:rsidRPr="001735CF">
            <w:t>1678 in</w:t>
          </w:r>
        </w:smartTag>
      </w:smartTag>
      <w:r w:rsidRPr="001735CF">
        <w:t xml:space="preserve"> </w:t>
      </w:r>
      <w:proofErr w:type="spellStart"/>
      <w:r w:rsidRPr="001735CF">
        <w:t>Quarrel</w:t>
      </w:r>
      <w:proofErr w:type="spellEnd"/>
      <w:r w:rsidRPr="001735CF">
        <w:t xml:space="preserve">-holes hield over de woorden: 'Indien de Zoon u zal vrijgemaakt hebben, zo zult gij waarlijk vrij zijn', gaf hij zijn eigen ervaring weer in de eerste woorden: 'De vrijheid van Christus is het grootste voorrecht en het is in de beste handen.' Wat had hij dan nog meer met het juk van de dienstbaarheid te doen? Daarom kon hij de gehele wapenrusting </w:t>
      </w:r>
      <w:r w:rsidRPr="001735CF">
        <w:lastRenderedPageBreak/>
        <w:t>van God aandoen om de listige omleidingen van de boze tegen te staan. Daarom kon hij Gods aangevochten volk troost geven: 'Wanhoop niet om van uw banden los te komen, al waren zij nooit eerder zo sterk...' Vanuit deze vrijheid in Christus ontving hij kracht om de strijd tegen de geweldhebbers van zijn eeuw aan te binden. En al moest hij zijn leven opofferen, dan zou deze strijd toch niet tevergeefs zijn.</w:t>
      </w:r>
    </w:p>
    <w:p w14:paraId="3E0DF651" w14:textId="77777777" w:rsidR="008E4746" w:rsidRPr="001735CF" w:rsidRDefault="008E4746" w:rsidP="008E4746">
      <w:pPr>
        <w:jc w:val="both"/>
      </w:pPr>
      <w:r w:rsidRPr="001735CF">
        <w:t xml:space="preserve">Er woonde in </w:t>
      </w:r>
      <w:proofErr w:type="spellStart"/>
      <w:r w:rsidRPr="001735CF">
        <w:t>Rutherglen</w:t>
      </w:r>
      <w:proofErr w:type="spellEnd"/>
      <w:r w:rsidRPr="001735CF">
        <w:t xml:space="preserve"> een vrouw die haar man overhaalde om de hulpprediker te gaan horen, want dan zou de vervolger haar gezin voorbijgaan. Toen zij de volgende morgen haar koeien ging melken, vielen er twee of drie dood neer. Dit kon niet anders dan de Satan zijn, die haar ook aanzette om een einde aan haar leven te maken. Zij meende dat wat vroeger tussen God en haar ziel was voorgevallen op inbeelding berustte. En had zij Christus niet verloochend door haar man zo op te hitsen? Zij was ten einde raad. Het was voor haar verloren. Toch riep zij de hulp van Cargill in. Deze wist eerst niet wat te doen. Zij werd aangevallen dat zij de zonde tegen de Heilige Geest gedaan had waarvoor geen vergeving was. De wijze predikant gaf het zomaar niet op. Toen hij weer bij haar kwam, haalde hij zijn Bijbel uit zijn zak, noemde haar naam en sprak: 'Ik heb vandaag een opdracht van mijn Heere en Meester ontvangen, om de overeenkomst tussen u en Hem te vernieuwen. Als u hierin niet wilt toestemmen, moet ik u de Bijbel laten ondertekenen dat u bereid bent alle rechten, aandeel en aanspraak op Hem vaarwel te zeggen.' Hierop reikte hij haar pen en inkt aan. De vrouw was enige tijd stil, maar plotseling riep zij uit: '</w:t>
      </w:r>
      <w:r>
        <w:t>O,</w:t>
      </w:r>
      <w:r w:rsidRPr="001735CF">
        <w:t xml:space="preserve"> heden is dezen huize zaligheid geschied. Ik neem Hem aan, ik neem Hem aan op Zijn eigen voorwaarden, zoals Hij mij door Zijn getrouwe afgezant is aangeboden.' Van toen af werd zij bevrijd van haar banden.</w:t>
      </w:r>
    </w:p>
    <w:p w14:paraId="38AF46BC" w14:textId="77777777" w:rsidR="008E4746" w:rsidRDefault="008E4746" w:rsidP="008E4746">
      <w:pPr>
        <w:jc w:val="both"/>
      </w:pPr>
    </w:p>
    <w:p w14:paraId="373974D0" w14:textId="77777777" w:rsidR="008E4746" w:rsidRPr="001735CF" w:rsidRDefault="008E4746" w:rsidP="008E4746">
      <w:pPr>
        <w:jc w:val="both"/>
      </w:pPr>
      <w:r w:rsidRPr="001735CF">
        <w:t>Cargill was vol van 'gericht en dapperheid' om de overtredingen van land en volk aan de kaak te stellen. Hij vreesde de vijanden niet, omdat hij wist dat hun vorst zich wel kon roeren, maar dat zijn verderf ten volle besloten was. Toen hij met Walter Smith en enkele andere gelovigen in een huis in Edinburgh samengekomen was, vertelde één van hen van het voornemen</w:t>
      </w:r>
      <w:r>
        <w:t xml:space="preserve"> </w:t>
      </w:r>
      <w:r w:rsidRPr="001735CF">
        <w:t>van enkele edellieden in het westen om de veldsamenkomsten tegen te gaan en allen die deze bezochten uit hun bezittingen te verdrijven. Cargill antwoordde: 'De vijanden hebben hun beker reeds volgemaakt en predi</w:t>
      </w:r>
      <w:r w:rsidRPr="001735CF">
        <w:softHyphen/>
        <w:t xml:space="preserve">kanten en belijders hebben nog enige tijd over om hun beker ook vol te maken, maar zij zullen deze niet vol gemaakt hebben, tot zij en hun vijanden in elkaars armen te </w:t>
      </w:r>
      <w:proofErr w:type="spellStart"/>
      <w:r w:rsidRPr="001735CF">
        <w:t>zamen</w:t>
      </w:r>
      <w:proofErr w:type="spellEnd"/>
      <w:r w:rsidRPr="001735CF">
        <w:t xml:space="preserve"> gekomen zijn en, zo waarlijk als de Heere leeft, zal Hij Zijn raad van wraak en gerechtigheid over hen allen brengen.' De Heere Zelf zou opstaan tot de strijd om wraak te doen over zijn vijanden. En al zouden zij hem op het schavot brengen dan nog wist hij: 'De Heere is mijn Sterkte en Psalm, want Hij is mij tot Heil geweest.' Hoe was deze psalm hem steeds tot troost geweest in al zijn moeiten en noden.</w:t>
      </w:r>
    </w:p>
    <w:p w14:paraId="32431339" w14:textId="77777777" w:rsidR="008E4746" w:rsidRPr="001735CF" w:rsidRDefault="008E4746" w:rsidP="008E4746">
      <w:pPr>
        <w:jc w:val="both"/>
      </w:pPr>
    </w:p>
    <w:p w14:paraId="52454C5F" w14:textId="77777777" w:rsidR="008E4746" w:rsidRPr="00050102" w:rsidRDefault="008E4746" w:rsidP="008E4746">
      <w:pPr>
        <w:jc w:val="both"/>
        <w:rPr>
          <w:i/>
        </w:rPr>
      </w:pPr>
      <w:r w:rsidRPr="00050102">
        <w:rPr>
          <w:i/>
        </w:rPr>
        <w:t xml:space="preserve">De ban van </w:t>
      </w:r>
      <w:proofErr w:type="spellStart"/>
      <w:r w:rsidRPr="00050102">
        <w:rPr>
          <w:i/>
        </w:rPr>
        <w:t>Torwood</w:t>
      </w:r>
      <w:proofErr w:type="spellEnd"/>
    </w:p>
    <w:p w14:paraId="478FAA1C" w14:textId="77777777" w:rsidR="008E4746" w:rsidRPr="001735CF" w:rsidRDefault="008E4746" w:rsidP="008E4746">
      <w:pPr>
        <w:jc w:val="both"/>
      </w:pPr>
      <w:r w:rsidRPr="001735CF">
        <w:t xml:space="preserve">Het was twee maanden na de dood van zijn vriend Cameron dat Cargill in </w:t>
      </w:r>
      <w:proofErr w:type="spellStart"/>
      <w:r w:rsidRPr="001735CF">
        <w:t>Torwood</w:t>
      </w:r>
      <w:proofErr w:type="spellEnd"/>
      <w:r w:rsidRPr="001735CF">
        <w:t xml:space="preserve"> aan de weg van </w:t>
      </w:r>
      <w:proofErr w:type="spellStart"/>
      <w:r w:rsidRPr="001735CF">
        <w:t>Larbert</w:t>
      </w:r>
      <w:proofErr w:type="spellEnd"/>
      <w:r w:rsidRPr="001735CF">
        <w:t xml:space="preserve"> naar </w:t>
      </w:r>
      <w:proofErr w:type="spellStart"/>
      <w:r w:rsidRPr="001735CF">
        <w:t>Stirling</w:t>
      </w:r>
      <w:proofErr w:type="spellEnd"/>
      <w:r w:rsidRPr="001735CF">
        <w:t xml:space="preserve"> voor een grote menigte van mensen sprak. Niemand behalve Walter Smith wist wat op deze 12de september zou gebeuren. Maar de velen die van heinde en ver gekomen waren voelden wel aan dat er iets bijzonders plaats zou vinden. Cargill gaf als tekst op Ezechiël 21:25-27: 'En gij, o onheilig, goddeloos vorst van Israël, wiens dag komen zal ten tijde der uiterste ongerechtigheid; alzo zegt de Heere </w:t>
      </w:r>
      <w:proofErr w:type="spellStart"/>
      <w:r w:rsidRPr="001735CF">
        <w:t>HEERE</w:t>
      </w:r>
      <w:proofErr w:type="spellEnd"/>
      <w:r w:rsidRPr="001735CF">
        <w:t xml:space="preserve">: Doe die hoed weg en hef die kroon af, deze zal dezelve niet wezen; Ik zal verhogen dien die nederig is en vernederen dien die hoog is. Ik zal die kroon omgekeerd, omgekeerd, omgekeerd stellen; ja zij zal niet zijn, totdat Hij kome, Die daartoe recht heeft, en Dien Ik dat geven zal.' Alleen al het voorlezen van de tekst verwekte beroering onder het volk en Cargill kon zich ternauwernood verstaanbaar </w:t>
      </w:r>
      <w:r w:rsidRPr="001735CF">
        <w:lastRenderedPageBreak/>
        <w:t>maken. Hij verhief zijn stem om hen tot stilte te manen en sprak: 'Nu, ik heb slechts één verzoek aan u, dat u geen vooroordelen tegen ons zult aanvoeren voordat u ons hoort spreken.'</w:t>
      </w:r>
    </w:p>
    <w:p w14:paraId="6D7DC697" w14:textId="77777777" w:rsidR="008E4746" w:rsidRPr="001735CF" w:rsidRDefault="008E4746" w:rsidP="008E4746">
      <w:pPr>
        <w:jc w:val="both"/>
      </w:pPr>
      <w:r w:rsidRPr="001735CF">
        <w:t>Hij begon zijn korte preek met een verklaring van de tekst. 'Dit woord', zo riep hij uit, 'geeft verzekering aan alle mensen dat God de Rechter is van allen. Hij zal de onderdrukkers oordelen. Indien Hij de verdrukten geen verlichting geeft, dan twijfel ik er niet aan dat Hij de onderdrukkers zal belonen. God is een rechtvaardig Rechter. Hij zal niet toelaten dat de goddelozen ongestraft zullen voortgaan.' En dan vervolgde hij: 'De woorden houden in dat de Heere een grote verandering zal maken. En waar Hij een grote verandering maakt, zal Hij koningen, edelen, prinsen wegnemen en ten laatste zal Hij vele schone gebouwen verwoesten. U zult zeggen: "Waarom zal Hij deze grote verandering maken?" Hij zal dit doen, al was het alleen maar omdat men Zijn gezag heeft weggenomen. Nu zegt Hij tot Brittannië: "Wie regeert hier?" Weldra zal Hij laten zien wie in Brittannië regeert.</w:t>
      </w:r>
    </w:p>
    <w:p w14:paraId="0D388792" w14:textId="77777777" w:rsidR="008E4746" w:rsidRPr="001735CF" w:rsidRDefault="008E4746" w:rsidP="008E4746">
      <w:pPr>
        <w:jc w:val="both"/>
      </w:pPr>
      <w:r w:rsidRPr="001735CF">
        <w:t>'Wij zien nu dat een grote is gevallen. De Heere zegt: "En gij o onheilig, goddeloos vorst in Israël, wiens dag komen zal..." Het is alsof de Heere gezegd heeft: "De dag is gekomen dat u niet langer als tiran zult handelen; u</w:t>
      </w:r>
    </w:p>
    <w:p w14:paraId="4CB59121" w14:textId="77777777" w:rsidR="008E4746" w:rsidRPr="001735CF" w:rsidRDefault="008E4746" w:rsidP="008E4746">
      <w:pPr>
        <w:jc w:val="both"/>
      </w:pPr>
      <w:r w:rsidRPr="001735CF">
        <w:t xml:space="preserve">zult niet langer in wellusten leven." </w:t>
      </w:r>
      <w:r>
        <w:t>O,</w:t>
      </w:r>
      <w:r w:rsidRPr="001735CF">
        <w:t xml:space="preserve"> vreselijk wee! zijn dag is nu gekomen! Nu moet hij al zijn vermaken verlaten. Nu moet hij zijn paleis verlaten...' Zijn rol is uitgespeeld. De Heere roept hem ter verantwoording voor het hemelse tribunaal. '...</w:t>
      </w:r>
      <w:r>
        <w:t>O,</w:t>
      </w:r>
      <w:r w:rsidRPr="001735CF">
        <w:t xml:space="preserve"> gezegend zal die dag gerekend worden, wanneer de zonde en ongerechtigheden een einde zullen hebben en teniet gedaan worden. Wij zijn ervan overtuigd dat deze blijdschap al de vromen zal ten deel vallen.' Gods kinderen zullen zich verblijden in de oordelen. Zal dit ook in Schotland zijn? Wanneer zou de dag komen dat de tirannieke vorst met al zijn trawanten in de Rode Zee van Gods toorn zou omkomen? 'Maar zijn dag is gekomen. Er is veel geklaag voor de dood van koningen, maar hij is tot zo'n grote last voor het volk geweest dat bij zijn sterven gezang en grote blijdschap zal gehoord worden.'</w:t>
      </w:r>
    </w:p>
    <w:p w14:paraId="6C8D7574" w14:textId="77777777" w:rsidR="008E4746" w:rsidRDefault="008E4746" w:rsidP="008E4746">
      <w:pPr>
        <w:jc w:val="both"/>
      </w:pPr>
      <w:r w:rsidRPr="001735CF">
        <w:t xml:space="preserve">Na deze verklaring van de tekst hield Cargill nog een korte rede, waarbij hij het woord van de tekst vergeleek met de laatste gedeelten van 1 Korinthe 5, waarin de apostel vermaant om 'deze boze uit </w:t>
      </w:r>
      <w:proofErr w:type="spellStart"/>
      <w:r w:rsidRPr="001735CF">
        <w:t>ulieden</w:t>
      </w:r>
      <w:proofErr w:type="spellEnd"/>
      <w:r w:rsidRPr="001735CF">
        <w:t xml:space="preserve"> weg te doen.' Hij handelde over de laatste trap van de kerkelijke tucht, namelijk die van de ban of excommunicatie. Het gaat om personen, die 'onder de dekmantel van de naam van christen en Godsvreze tot het andere lichaam behoren, waarvan de Satan het hoofd is en niet tot het lichaam waarvan Christus het Hoofd is.' Zij behoren door de doop tot de christelijke kerk maar zijn door 'goddeloosheid afgevallen'. </w:t>
      </w:r>
    </w:p>
    <w:p w14:paraId="09DFD483" w14:textId="77777777" w:rsidR="008E4746" w:rsidRPr="001735CF" w:rsidRDefault="008E4746" w:rsidP="008E4746">
      <w:pPr>
        <w:jc w:val="both"/>
      </w:pPr>
      <w:r w:rsidRPr="001735CF">
        <w:t>Op dezelfde dag dat Cargill zijn banvloek uitsprak, preekte hij over de woorden: 'Want de Heere zal niet verstoten in eeuwigheid. Maar als Hij bedroefd heeft, zo zal Hij Zich ontfermen naar de grootheid Zijner goedertierenheden' (Klaagl. 3:31-32). Het was een preek zonder enige toepassing op het gebeurde van die morgen. Zij was niet bedoeld voor de personen die onder de tucht waren geplaatst, maar tot troost voor de kerk onder het kruis. Het was een loflied op de trouw van God tegenover de ontrouw van Zijn kinderen. '</w:t>
      </w:r>
      <w:r>
        <w:t>O,</w:t>
      </w:r>
      <w:r w:rsidRPr="001735CF">
        <w:t xml:space="preserve"> de getrouwheid van God! Als Hij met ons gehandeld had zoals wij met Hem handelen, wat zou er dan van ons terechtkomen? </w:t>
      </w:r>
      <w:r>
        <w:t>O,</w:t>
      </w:r>
      <w:r w:rsidRPr="001735CF">
        <w:t xml:space="preserve"> Zijn getrouwheid is sterk!' Cargill was niet alleen een zoon des donders, maar ook een zoon der vertroosting. De liefde van Christus drong hem om niet alleen de rechtvaardigheid, maar ook de barmhartigheid van zijn God voor te stellen. De tijd van de verdrukking op aarde, hoe zwaar deze ook mag zijn, is slechts van korte duur tegenover de heerlijkheid die Gods kinderen wacht. Een week later preekte hij uit Lukas 18:7: 'En zal God Zijn uitverkorenen dan geen recht doen, die dag en nacht tot Hem roepen?' 'O, zoek geen vergelding vanuit uzelf, wanneer u door anderen onrecht wordt aangedaan...' God zal </w:t>
      </w:r>
      <w:r w:rsidRPr="001735CF">
        <w:lastRenderedPageBreak/>
        <w:t>Zijn vijanden op Zijn tijd straffen en Sion recht doen tegenover haar wederpartijders.</w:t>
      </w:r>
    </w:p>
    <w:p w14:paraId="6AE85252" w14:textId="77777777" w:rsidR="008E4746" w:rsidRPr="001735CF" w:rsidRDefault="008E4746" w:rsidP="008E4746">
      <w:pPr>
        <w:jc w:val="both"/>
      </w:pPr>
    </w:p>
    <w:p w14:paraId="6DAAFE7C" w14:textId="77777777" w:rsidR="008E4746" w:rsidRPr="00050102" w:rsidRDefault="008E4746" w:rsidP="008E4746">
      <w:pPr>
        <w:jc w:val="both"/>
        <w:rPr>
          <w:i/>
        </w:rPr>
      </w:pPr>
      <w:r w:rsidRPr="00050102">
        <w:rPr>
          <w:i/>
        </w:rPr>
        <w:t xml:space="preserve">Vier </w:t>
      </w:r>
      <w:proofErr w:type="spellStart"/>
      <w:r w:rsidRPr="00050102">
        <w:rPr>
          <w:i/>
        </w:rPr>
        <w:t>Covenanters</w:t>
      </w:r>
      <w:proofErr w:type="spellEnd"/>
      <w:r w:rsidRPr="00050102">
        <w:rPr>
          <w:i/>
        </w:rPr>
        <w:t xml:space="preserve"> gegrepen</w:t>
      </w:r>
    </w:p>
    <w:p w14:paraId="53F1CE10" w14:textId="77777777" w:rsidR="008E4746" w:rsidRPr="001735CF" w:rsidRDefault="008E4746" w:rsidP="008E4746">
      <w:pPr>
        <w:jc w:val="both"/>
      </w:pPr>
      <w:r w:rsidRPr="001735CF">
        <w:t xml:space="preserve">Na het gebeuren in </w:t>
      </w:r>
      <w:proofErr w:type="spellStart"/>
      <w:r w:rsidRPr="001735CF">
        <w:t>Torwood</w:t>
      </w:r>
      <w:proofErr w:type="spellEnd"/>
      <w:r w:rsidRPr="001735CF">
        <w:t xml:space="preserve"> was Cargill in feite vogelvrij verklaard. Toch ging hij gewoon door met preken. Op 3 oktober sprak hij in </w:t>
      </w:r>
      <w:proofErr w:type="spellStart"/>
      <w:r w:rsidRPr="001735CF">
        <w:t>Craigrnad</w:t>
      </w:r>
      <w:proofErr w:type="spellEnd"/>
      <w:r w:rsidRPr="001735CF">
        <w:t xml:space="preserve"> bij </w:t>
      </w:r>
      <w:proofErr w:type="spellStart"/>
      <w:r w:rsidRPr="001735CF">
        <w:t>Falkirk</w:t>
      </w:r>
      <w:proofErr w:type="spellEnd"/>
      <w:r w:rsidRPr="001735CF">
        <w:t xml:space="preserve"> over: 'De dagen zijn nabij gekomen en het woord van ieder gezicht' (Ez. 12:23). Hij waarschuwde voor de dreigende oordelen die het land te wachten stonden vanwege hun afval en verbondsbreuk. De vijand loerde op hem en zocht hem te grijpen. Bij </w:t>
      </w:r>
      <w:proofErr w:type="spellStart"/>
      <w:r w:rsidRPr="001735CF">
        <w:t>Linlithgow</w:t>
      </w:r>
      <w:proofErr w:type="spellEnd"/>
      <w:r w:rsidRPr="001735CF">
        <w:t xml:space="preserve"> Bridge ontsnapte hij ternauwernood aan een troep soldaten. Zijn paard werd onder hem vandaan geschoten en enkele hoorders meegevoerd. Hij vond het beter om voortaan 's </w:t>
      </w:r>
      <w:smartTag w:uri="urn:schemas-microsoft-com:office:smarttags" w:element="time">
        <w:smartTagPr>
          <w:attr w:name="Hour" w:val="17"/>
          <w:attr w:name="Minute" w:val="15"/>
        </w:smartTagPr>
        <w:r w:rsidRPr="001735CF">
          <w:t>nachts</w:t>
        </w:r>
      </w:smartTag>
      <w:r w:rsidRPr="001735CF">
        <w:t xml:space="preserve"> te reizen en zich overdag schuil te houden. Vooral de gouverneur van het </w:t>
      </w:r>
      <w:proofErr w:type="spellStart"/>
      <w:r w:rsidRPr="001735CF">
        <w:t>Blackness</w:t>
      </w:r>
      <w:proofErr w:type="spellEnd"/>
      <w:r w:rsidRPr="001735CF">
        <w:t xml:space="preserve"> kasteel had het op hem voorzien. Hij kon het niet zetten dat Cargill hem in Queensferry ontglipte toen Henry Hall kon worden gepakt. Nu probeerde hij hem met list te vangen. Hij huurde de veerman van Queensferry, James Henderson, in om hem te zoeken en uit naam van enkele vrienden van de predikant uit </w:t>
      </w:r>
      <w:proofErr w:type="spellStart"/>
      <w:r w:rsidRPr="001735CF">
        <w:t>Fife</w:t>
      </w:r>
      <w:proofErr w:type="spellEnd"/>
      <w:r w:rsidRPr="001735CF">
        <w:t xml:space="preserve"> een brief te overhandigen, waarin het verzoek gedaan werd om voor hen te komen preken. Henderson wist hem te vinden en deed het voorstel om hem de volgende dag over te zetten. Cargill was zich nergens van bewust toen hij met nog vijf anderen, drie mannen en twee vrouwen, op weg ging. Een bende krijgsvolk wachtte hen</w:t>
      </w:r>
      <w:r>
        <w:t xml:space="preserve"> </w:t>
      </w:r>
      <w:r w:rsidRPr="001735CF">
        <w:t xml:space="preserve">echter op. Eerst grepen zij de twee vrouwen en twee mannen die te voet waren. Eén vrouw wist echter te ontglippen en waarschuwde Cargill, die hierop onmiddellijk rechtsomkeert maakte naar Edinburgh. De vier gevangenen werden geboeid naar de stad gevoerd en zonder pardon ter dood gebracht. Het waren Archibald Stewart, James </w:t>
      </w:r>
      <w:proofErr w:type="spellStart"/>
      <w:r w:rsidRPr="001735CF">
        <w:t>Skene</w:t>
      </w:r>
      <w:proofErr w:type="spellEnd"/>
      <w:r w:rsidRPr="001735CF">
        <w:t xml:space="preserve">, John Potter en Marion </w:t>
      </w:r>
      <w:proofErr w:type="spellStart"/>
      <w:r w:rsidRPr="001735CF">
        <w:t>Harvie</w:t>
      </w:r>
      <w:proofErr w:type="spellEnd"/>
      <w:r w:rsidRPr="001735CF">
        <w:t xml:space="preserve">. Stewart, </w:t>
      </w:r>
      <w:proofErr w:type="spellStart"/>
      <w:r w:rsidRPr="001735CF">
        <w:t>Skene</w:t>
      </w:r>
      <w:proofErr w:type="spellEnd"/>
      <w:r w:rsidRPr="001735CF">
        <w:t xml:space="preserve"> en Potter werden op 1 december bij het 'cross' terechtgesteld en Marion </w:t>
      </w:r>
      <w:proofErr w:type="spellStart"/>
      <w:r w:rsidRPr="001735CF">
        <w:t>Harvie</w:t>
      </w:r>
      <w:proofErr w:type="spellEnd"/>
      <w:r w:rsidRPr="001735CF">
        <w:t xml:space="preserve"> vond samen met een andere vrouw, Isabel Alison, op </w:t>
      </w:r>
      <w:smartTag w:uri="urn:schemas-microsoft-com:office:smarttags" w:element="time">
        <w:smartTagPr>
          <w:attr w:name="Hour" w:val="17"/>
          <w:attr w:name="Minute" w:val="15"/>
        </w:smartTagPr>
        <w:smartTag w:uri="urn:schemas-microsoft-com:office:smarttags" w:element="date">
          <w:smartTagPr>
            <w:attr w:name="ls" w:val="trans"/>
            <w:attr w:name="Month" w:val="1"/>
            <w:attr w:name="Day" w:val="26"/>
            <w:attr w:name="Year" w:val="16"/>
          </w:smartTagPr>
          <w:r w:rsidRPr="001735CF">
            <w:t>26 januari 16</w:t>
          </w:r>
        </w:smartTag>
      </w:smartTag>
      <w:r w:rsidRPr="001735CF">
        <w:t>81 op de Grassmarket de dood. Hun enige 'misdaad' was dat zij de preken van Cargill beluisterden en achter zijn beginselen stonden!</w:t>
      </w:r>
    </w:p>
    <w:p w14:paraId="7E7B0EC1" w14:textId="77777777" w:rsidR="008E4746" w:rsidRDefault="008E4746" w:rsidP="008E4746">
      <w:pPr>
        <w:jc w:val="both"/>
      </w:pPr>
    </w:p>
    <w:p w14:paraId="51F2053D" w14:textId="77777777" w:rsidR="008E4746" w:rsidRDefault="008E4746" w:rsidP="008E4746">
      <w:pPr>
        <w:jc w:val="both"/>
      </w:pPr>
      <w:r w:rsidRPr="001735CF">
        <w:t xml:space="preserve">Cargill </w:t>
      </w:r>
      <w:r>
        <w:t>was</w:t>
      </w:r>
      <w:r w:rsidRPr="001735CF">
        <w:t xml:space="preserve"> omringd door gevaren. De beloning, die op zijn hoofd rustte, was bijna verdubbeld. In een proclamatie worden hij en zijn vrienden 'schurkachtige en fanatieke samenzweerders' geheten en Cargill zelf als 'één van de meest oproerige predikers' aangemerkt. De Geheime Raad stelde hem na </w:t>
      </w:r>
      <w:proofErr w:type="spellStart"/>
      <w:r w:rsidRPr="001735CF">
        <w:t>Torwood</w:t>
      </w:r>
      <w:proofErr w:type="spellEnd"/>
      <w:r w:rsidRPr="001735CF">
        <w:t xml:space="preserve"> in het meest kwade daglicht en wist geen woorden te vinden om hem zo zwart mogelijk af te schilderen. Steeds meer werd de voortgejaagde predikant geïsoleerd. Weer waren enkele vrienden uit zijn kring weggenomen. Wie zouden de volgenden zijn? Evenals na het gebeurde in Bothwell en </w:t>
      </w:r>
      <w:proofErr w:type="spellStart"/>
      <w:r w:rsidRPr="001735CF">
        <w:t>Ayrsmoss</w:t>
      </w:r>
      <w:proofErr w:type="spellEnd"/>
      <w:r w:rsidRPr="001735CF">
        <w:t xml:space="preserve"> trok hij zich terug. Drie maanden bracht hij in Engeland door om wat tot rust te komen. Hier vond hij gelegenheid om het Woord te verkondigen en 'de Heere zegende zijn arbeid tot de overtuiging en stichting van vele zielen.' </w:t>
      </w:r>
    </w:p>
    <w:p w14:paraId="4CBFCA34" w14:textId="77777777" w:rsidR="008E4746" w:rsidRPr="001735CF" w:rsidRDefault="008E4746" w:rsidP="008E4746">
      <w:pPr>
        <w:jc w:val="both"/>
      </w:pPr>
      <w:r w:rsidRPr="001735CF">
        <w:t xml:space="preserve">Enkele pastorale brieven zijn uit deze periode bewaard gebleven. Eén brief zond hij op </w:t>
      </w:r>
      <w:smartTag w:uri="urn:schemas-microsoft-com:office:smarttags" w:element="time">
        <w:smartTagPr>
          <w:attr w:name="Hour" w:val="17"/>
          <w:attr w:name="Minute" w:val="15"/>
        </w:smartTagPr>
        <w:smartTag w:uri="urn:schemas-microsoft-com:office:smarttags" w:element="date">
          <w:smartTagPr>
            <w:attr w:name="ls" w:val="trans"/>
            <w:attr w:name="Month" w:val="3"/>
            <w:attr w:name="Day" w:val="27"/>
            <w:attr w:name="Year" w:val="16"/>
          </w:smartTagPr>
          <w:r w:rsidRPr="001735CF">
            <w:t>27 maart 16</w:t>
          </w:r>
        </w:smartTag>
      </w:smartTag>
      <w:r w:rsidRPr="001735CF">
        <w:t xml:space="preserve">81 naar zijn oude gemeente van de </w:t>
      </w:r>
      <w:proofErr w:type="spellStart"/>
      <w:r w:rsidRPr="001735CF">
        <w:t>Barony</w:t>
      </w:r>
      <w:proofErr w:type="spellEnd"/>
      <w:r w:rsidRPr="001735CF">
        <w:t xml:space="preserve"> in Glasgow. Bijna twintig jaar geleden werd hij van zijn gemeente </w:t>
      </w:r>
      <w:proofErr w:type="spellStart"/>
      <w:r w:rsidRPr="001735CF">
        <w:t>losgescheurd,maar</w:t>
      </w:r>
      <w:proofErr w:type="spellEnd"/>
      <w:r w:rsidRPr="001735CF">
        <w:t xml:space="preserve"> toch voelde hij zich nog aan dit volk ver</w:t>
      </w:r>
      <w:r>
        <w:t>b</w:t>
      </w:r>
      <w:r w:rsidRPr="001735CF">
        <w:t>on</w:t>
      </w:r>
      <w:r>
        <w:t>d</w:t>
      </w:r>
      <w:r w:rsidRPr="001735CF">
        <w:t>en. 'Ik ben een schuldenaar aan allen en in het bijzonder aan u, maar hoe dat ik mijn verplichtingen zal vergelden weet ik niet. Om alles terug te geven is onmogelijk, om niets te geven is ondankbaar.' Dan gaat hij verder: 'Wees altijd nederig en dankbaar voor wat u hebt ontvangen en dorst steeds naar meer, want Zijn volheid is oneindig en uw behoeften zijn wonderlijk groot.' '</w:t>
      </w:r>
      <w:r>
        <w:t>O,</w:t>
      </w:r>
      <w:r w:rsidRPr="001735CF">
        <w:t xml:space="preserve"> dat God de ogen van de mensen wilde openen opdat zij </w:t>
      </w:r>
      <w:proofErr w:type="spellStart"/>
      <w:r w:rsidRPr="001735CF">
        <w:t>rriogen</w:t>
      </w:r>
      <w:proofErr w:type="spellEnd"/>
      <w:r w:rsidRPr="001735CF">
        <w:t xml:space="preserve"> zien hoe weinig goeds en hoe veel kwaads het (de '</w:t>
      </w:r>
      <w:proofErr w:type="spellStart"/>
      <w:r w:rsidRPr="001735CF">
        <w:t>Indulgence</w:t>
      </w:r>
      <w:proofErr w:type="spellEnd"/>
      <w:r w:rsidRPr="001735CF">
        <w:t>') heeft voortgebracht, hoe weinig het gedaan heeft voor de vrijheid en uitbreiding van het koninkrijk van Christus..."</w:t>
      </w:r>
      <w:r>
        <w:t>O,</w:t>
      </w:r>
      <w:r w:rsidRPr="001735CF">
        <w:t xml:space="preserve"> vrees, vertrouw, waak en bid voor uzelf en voor anderen en weet dat u dezelfde strijd, aanvechtingen en zwakheid van het </w:t>
      </w:r>
      <w:r w:rsidRPr="001735CF">
        <w:lastRenderedPageBreak/>
        <w:t>vlees hebt. Heb vurige liefde onder elkaar als u ziet dat u weinig bent; Heb alle dingen met elkaar gemeen, uw smarten, uw aanvechtingen, uw barmhartigheden, uw blijdschap, uw persoon, uw goederen, voor zover het nodig is...' Als een vader gaf Cargill raad en wees hij zijn oude 'kudde' alleen op de grote Opperherder, Die hen geen wezen zou laten.</w:t>
      </w:r>
    </w:p>
    <w:p w14:paraId="74BD0CF2" w14:textId="77777777" w:rsidR="008E4746" w:rsidRPr="001735CF" w:rsidRDefault="008E4746" w:rsidP="008E4746">
      <w:pPr>
        <w:jc w:val="both"/>
      </w:pPr>
      <w:r w:rsidRPr="001735CF">
        <w:t xml:space="preserve">Ook in Engeland zaten de bloedhonden niet stil. De koning gaf instructies aan de hertog van Newcastle om hem op te sporen. In april keerde hij naar Schotland terug en dat was voor de laatste keer. Zijn einde was niet ver weg meer. Maar voordat hij zijn staf neerlegde werd hij plotseling met andere gevaren in aanraking gebracht. Een zekere John Gibb uit </w:t>
      </w:r>
      <w:proofErr w:type="spellStart"/>
      <w:r w:rsidRPr="001735CF">
        <w:t>Borrowstounness</w:t>
      </w:r>
      <w:proofErr w:type="spellEnd"/>
      <w:r w:rsidRPr="001735CF">
        <w:t xml:space="preserve"> had wat aanhangers om zich heen verzameld die zich ook verzetten tegen het koninklijke bewind. Maar de </w:t>
      </w:r>
      <w:proofErr w:type="spellStart"/>
      <w:r w:rsidRPr="001735CF">
        <w:t>Gibbieten</w:t>
      </w:r>
      <w:proofErr w:type="spellEnd"/>
      <w:r w:rsidRPr="001735CF">
        <w:t>, of '</w:t>
      </w:r>
      <w:proofErr w:type="spellStart"/>
      <w:r w:rsidRPr="001735CF">
        <w:t>Sweet</w:t>
      </w:r>
      <w:proofErr w:type="spellEnd"/>
      <w:r w:rsidRPr="001735CF">
        <w:t xml:space="preserve"> </w:t>
      </w:r>
      <w:proofErr w:type="spellStart"/>
      <w:r w:rsidRPr="001735CF">
        <w:t>Singers</w:t>
      </w:r>
      <w:proofErr w:type="spellEnd"/>
      <w:r w:rsidRPr="001735CF">
        <w:t xml:space="preserve">', hadden meer gemeen met de Anabaptisten uit de tijd van Luther. Gibb meende Goddelijke openbaringen te hebben ontvangen en baseerde zijn handelwijze op dit innerlijke licht. Hij verwierp de belijdenis, de berijmde psalmen en ook de </w:t>
      </w:r>
      <w:proofErr w:type="spellStart"/>
      <w:r w:rsidRPr="001735CF">
        <w:t>Covenants</w:t>
      </w:r>
      <w:proofErr w:type="spellEnd"/>
      <w:r w:rsidRPr="001735CF">
        <w:t xml:space="preserve"> als uitvindingen van Satan. Cargill had gesprekken met deze </w:t>
      </w:r>
      <w:proofErr w:type="spellStart"/>
      <w:r w:rsidRPr="001735CF">
        <w:t>sektarischen</w:t>
      </w:r>
      <w:proofErr w:type="spellEnd"/>
      <w:r w:rsidRPr="001735CF">
        <w:t>, echter zonder enig resultaat. De overheid wierp hen op dezelfde hoop als de Presbyterianen en richtte de vervolgingsdrang ook op hen. Cargill was geschrokken van de macht die van hen uitging en vond de opvattingen van Gibb een groot gevaar voor de voortgang van Gods werk.</w:t>
      </w:r>
    </w:p>
    <w:p w14:paraId="13A69AE0" w14:textId="77777777" w:rsidR="008E4746" w:rsidRPr="001735CF" w:rsidRDefault="008E4746" w:rsidP="008E4746">
      <w:pPr>
        <w:jc w:val="both"/>
      </w:pPr>
    </w:p>
    <w:p w14:paraId="799039B2" w14:textId="77777777" w:rsidR="008E4746" w:rsidRPr="00050102" w:rsidRDefault="008E4746" w:rsidP="008E4746">
      <w:pPr>
        <w:jc w:val="both"/>
        <w:rPr>
          <w:i/>
        </w:rPr>
      </w:pPr>
      <w:r w:rsidRPr="00050102">
        <w:rPr>
          <w:i/>
        </w:rPr>
        <w:t>Cargill terechtgesteld</w:t>
      </w:r>
    </w:p>
    <w:p w14:paraId="2D0255F4" w14:textId="77777777" w:rsidR="008E4746" w:rsidRPr="001735CF" w:rsidRDefault="008E4746" w:rsidP="008E4746">
      <w:pPr>
        <w:jc w:val="both"/>
      </w:pPr>
      <w:r w:rsidRPr="001735CF">
        <w:t xml:space="preserve">Sinds dat John Blackader in april 1681 naar de Bass Rock gevoerd werd, was Donald Cargill de laatst overgebleven veldpredikant. Toen hij uit Engeland terugkwam, hield hij zich zoveel mogelijk schuil om aan de handen van de dragonders te ontkomen. Na zijn gesprek met John Gibb was hij op 1 mei in Underbank Wood bij </w:t>
      </w:r>
      <w:proofErr w:type="spellStart"/>
      <w:r w:rsidRPr="001735CF">
        <w:t>Crossford</w:t>
      </w:r>
      <w:proofErr w:type="spellEnd"/>
      <w:r w:rsidRPr="001735CF">
        <w:t xml:space="preserve">, aan de oevers van de Clyde, waar hij preekte uit Jesaja 62:6: '0 Jeruzalem, Ik heb wachters op uw muren besteld...' Waar waren de trouwe wachters in Schotland gebleven? Was hij de enige die was overgebleven om de wacht op de muren van Sion waar te nemen? Enkele dagen later vinden wij hem in de velden van </w:t>
      </w:r>
      <w:proofErr w:type="spellStart"/>
      <w:r w:rsidRPr="001735CF">
        <w:t>Loudon</w:t>
      </w:r>
      <w:proofErr w:type="spellEnd"/>
      <w:r w:rsidRPr="001735CF">
        <w:t xml:space="preserve"> Hill in </w:t>
      </w:r>
      <w:proofErr w:type="spellStart"/>
      <w:r w:rsidRPr="001735CF">
        <w:t>Ayrshire</w:t>
      </w:r>
      <w:proofErr w:type="spellEnd"/>
      <w:r w:rsidRPr="001735CF">
        <w:t xml:space="preserve">, vlak bij Drumclog. Het was een vastendag voor de voortgejaagde kudde van Christus. Een grote menigte was bij elkaar gekomen. Cargill preekte 's morgens over: 'De leiders dezes volks zijn verleiders' (Jes. 9:15). Hij spoorde krachtig aan tot het gebed om getrouw te mogen blijven. Bij die gelegenheid doopte hij ook een aantal kinderen. Troostrijk was zijn preek over de woorden: 'Gij die Mij gevolgd zijt in de wedergeboorte' (Matt. 19:28). Het was een bemoediging voor hen die vervolgd werden om der gerechtigheid wil. In de </w:t>
      </w:r>
      <w:smartTag w:uri="urn:schemas-microsoft-com:office:smarttags" w:element="time">
        <w:smartTagPr>
          <w:attr w:name="Hour" w:val="17"/>
          <w:attr w:name="Minute" w:val="15"/>
        </w:smartTagPr>
        <w:r w:rsidRPr="001735CF">
          <w:t>middag</w:t>
        </w:r>
      </w:smartTag>
      <w:r w:rsidRPr="001735CF">
        <w:t xml:space="preserve"> bediende hij het Woord uit Lukas 23 : 28: 'Weent niet over Mij, maar weent over uzelf en over uw kinderen.' Het was alsof de voorboden die zijn einde aankondigden steeds dichter tot hem naderden. Nu was een troep soldaten op weg naar deze plaats. Na zijn slotgebed kwamen zij aan. In consternatie stond de predikant in het gezicht van zijn vijanden, maar zijn vrienden hadden de tegenwoordigheid van geest om hem vast te pakken en naar een veiliger plaats te brengen. Zo ontkwam hij weer.</w:t>
      </w:r>
    </w:p>
    <w:p w14:paraId="4DA847E2" w14:textId="77777777" w:rsidR="008E4746" w:rsidRPr="001735CF" w:rsidRDefault="008E4746" w:rsidP="008E4746">
      <w:pPr>
        <w:jc w:val="both"/>
      </w:pPr>
      <w:r w:rsidRPr="001735CF">
        <w:t xml:space="preserve">Toch staakte hij het preken niet. In die tijd wezen sommigen hem erop dat hij zo kort preekte en bad. Zij zeiden: 'Och heer, wij krijgen onze maaltijden met zulke lange tussenpozen en wij sterven bijna van honger. Alles wat u ons meedeelt is zoet en heilzaam, maar waarom kort u het voor ons zo in.' Cargills antwoord was: 'Sinds ik ooit in goede ernst een knie boog om te bidden, durf ik in het preken of bidden nooit mijn gaven en bekwaamheden aan het werk te zetten. Wanneer mijn hart niet aangedaan is en niet meekomt met wat uit mijn mond komt, houd ik het voor tijd om af te breken. Ik heb weinig hoop dat wat niet uit mijn hart komt tot het hart van anderen zal gaan.' Hier getuigde hij van zijn diepe afhankelijkheid van de bediening van Boven en was hij bang </w:t>
      </w:r>
      <w:r w:rsidRPr="001735CF">
        <w:lastRenderedPageBreak/>
        <w:t>om op eigen benen te steunen. Afhankelijk was hij in alles, des te meer nu hij als een vogel werd achterna gejaagd. Wanneer zou het net van de vogelvanger zijn vleugels lam slaan?</w:t>
      </w:r>
    </w:p>
    <w:p w14:paraId="4BDA8590" w14:textId="77777777" w:rsidR="008E4746" w:rsidRDefault="008E4746" w:rsidP="008E4746">
      <w:pPr>
        <w:jc w:val="both"/>
      </w:pPr>
    </w:p>
    <w:p w14:paraId="1942C4B3" w14:textId="77777777" w:rsidR="008E4746" w:rsidRPr="001735CF" w:rsidRDefault="008E4746" w:rsidP="008E4746">
      <w:pPr>
        <w:jc w:val="both"/>
      </w:pPr>
      <w:r w:rsidRPr="001735CF">
        <w:t xml:space="preserve">Voort ging hij om het Woord te verkondigen. Zolang het dag was zou hij niet ophouden. Hij trok door </w:t>
      </w:r>
      <w:proofErr w:type="spellStart"/>
      <w:r w:rsidRPr="001735CF">
        <w:t>Ayrshire</w:t>
      </w:r>
      <w:proofErr w:type="spellEnd"/>
      <w:r w:rsidRPr="001735CF">
        <w:t xml:space="preserve"> en Galloway, preekte en doopte waar hij gelegenheid vond. Hier hadden </w:t>
      </w:r>
      <w:proofErr w:type="spellStart"/>
      <w:r w:rsidRPr="001735CF">
        <w:t>Welch</w:t>
      </w:r>
      <w:proofErr w:type="spellEnd"/>
      <w:r w:rsidRPr="001735CF">
        <w:t xml:space="preserve">, Blackader en </w:t>
      </w:r>
      <w:proofErr w:type="spellStart"/>
      <w:r w:rsidRPr="001735CF">
        <w:t>Semple</w:t>
      </w:r>
      <w:proofErr w:type="spellEnd"/>
      <w:r w:rsidRPr="001735CF">
        <w:t xml:space="preserve"> vaak</w:t>
      </w:r>
      <w:r>
        <w:t xml:space="preserve"> </w:t>
      </w:r>
      <w:r w:rsidRPr="001735CF">
        <w:t xml:space="preserve">gepreekt, maar hun stemgeluid was overgegaan. In juni vinden wij hem in zijn geliefd </w:t>
      </w:r>
      <w:proofErr w:type="spellStart"/>
      <w:r w:rsidRPr="001735CF">
        <w:t>Clydesdale</w:t>
      </w:r>
      <w:proofErr w:type="spellEnd"/>
      <w:r w:rsidRPr="001735CF">
        <w:t xml:space="preserve">, waar hij altijd zo'n vrijmoedigheid kreeg om zijn boodschap kwijt te raken. Op een zondagmorgen, toen hij in het huis van John </w:t>
      </w:r>
      <w:proofErr w:type="spellStart"/>
      <w:r w:rsidRPr="001735CF">
        <w:t>Liddel</w:t>
      </w:r>
      <w:proofErr w:type="spellEnd"/>
      <w:r w:rsidRPr="001735CF">
        <w:t xml:space="preserve"> in Tinto verblijf hield, zag hij veel mensen voorbijgaan. Zij waren op weg om hem in Home Common te horen. Hij moest hen twee uur in de hitte door een bergachtig gebied volgen. Vermoeid kwam hij aan op de plaats waar hij zou preken. Een man gaf hem een dronk water uit zijn Schotse muts, wat die dag zijn eerste verkwikking was. Zijn preek handelde over de tekst: 'Zijt niet </w:t>
      </w:r>
      <w:proofErr w:type="spellStart"/>
      <w:r w:rsidRPr="001735CF">
        <w:t>hooggevoelende</w:t>
      </w:r>
      <w:proofErr w:type="spellEnd"/>
      <w:r w:rsidRPr="001735CF">
        <w:t xml:space="preserve">, maar vrees.' Hier vandaan trok hij naar </w:t>
      </w:r>
      <w:proofErr w:type="spellStart"/>
      <w:r w:rsidRPr="001735CF">
        <w:t>Fife</w:t>
      </w:r>
      <w:proofErr w:type="spellEnd"/>
      <w:r w:rsidRPr="001735CF">
        <w:t xml:space="preserve"> en daarna keerde hij terug in </w:t>
      </w:r>
      <w:proofErr w:type="spellStart"/>
      <w:r w:rsidRPr="001735CF">
        <w:t>Cambusnethan</w:t>
      </w:r>
      <w:proofErr w:type="spellEnd"/>
      <w:r w:rsidRPr="001735CF">
        <w:t xml:space="preserve">. Twee mannen kwamen hem hier opzoeken om te vragen of hij weer naar Galloway wilde komen. Hij wees hun verzoek af en gaf hun deze opmerkelijke woorden mee: 'Als ik mij niet bedrieg, zullen de Fransen en andere vreemdelingen met enkele ongelukkige mensen uit dit land u de slag toebrengen. En dit zal gebeuren op zulk een noodlottige tijd dat geen van deze volken in staat zal zijn om elkaar te helpen. Wat mij betreft, ik zal spoedig moeten sterven door de handen van deze moordenaars en zal uw ellende niet zien. Ik weet niet hoe Gods volk, die dit zullen meemaken, het zullen ondergaan, maar het gezicht en de gedachten die ik daarvan heb, doen mij </w:t>
      </w:r>
      <w:proofErr w:type="spellStart"/>
      <w:r w:rsidRPr="001735CF">
        <w:t>beven."Het</w:t>
      </w:r>
      <w:proofErr w:type="spellEnd"/>
      <w:r w:rsidRPr="001735CF">
        <w:t xml:space="preserve"> zal niet erg lang duren, maar erg zwaar zijn.' Dit gezicht op de toekomst ontmoedigde hem zeer, te meer daar hij aanvoelde dat zijn einde vlakbij was.</w:t>
      </w:r>
    </w:p>
    <w:p w14:paraId="3180C345" w14:textId="77777777" w:rsidR="008E4746" w:rsidRPr="001735CF" w:rsidRDefault="008E4746" w:rsidP="008E4746">
      <w:pPr>
        <w:jc w:val="both"/>
      </w:pPr>
      <w:r w:rsidRPr="001735CF">
        <w:t xml:space="preserve">Zijn laatste preek hield hij op 10 juli in </w:t>
      </w:r>
      <w:proofErr w:type="spellStart"/>
      <w:r w:rsidRPr="001735CF">
        <w:t>Dunsyre</w:t>
      </w:r>
      <w:proofErr w:type="spellEnd"/>
      <w:r w:rsidRPr="001735CF">
        <w:t xml:space="preserve">, onder de schaduw van de </w:t>
      </w:r>
      <w:proofErr w:type="spellStart"/>
      <w:r w:rsidRPr="001735CF">
        <w:t>Pentland</w:t>
      </w:r>
      <w:proofErr w:type="spellEnd"/>
      <w:r w:rsidRPr="001735CF">
        <w:t xml:space="preserve"> Hills. Zijn tekstkeus was uit Jesaja 26:20: 'Ga heen, Mijn volk, ga in uw binnenste kamers, en sluit uw deuren na u toe; verberg u als een klein ogenblik, totdat de gramschap overga.' Onder zijn hoorders bevond zich Patrick Walker, een jongen van 14 of 15 jaar oud, die zich die preek vele jaren later nog heel goed wist te herinneren. 'Hij preekte uit eigen bevinding en ging over op de bevinding van allen die enige van de genadige bemoeienissen van de Heere met hun zielen hadden. Het kwam uit het hart voort en ging tot het hart in, zoals ik enkelen van zijn hoorders hoorde zeggen dat hij sprak als nooit eerder een mens gesproken had, want zijn woorden gingen door hen heen.'</w:t>
      </w:r>
    </w:p>
    <w:p w14:paraId="33D00968" w14:textId="77777777" w:rsidR="008E4746" w:rsidRDefault="008E4746" w:rsidP="008E4746">
      <w:pPr>
        <w:jc w:val="both"/>
      </w:pPr>
    </w:p>
    <w:p w14:paraId="4F059E5E" w14:textId="77777777" w:rsidR="008E4746" w:rsidRPr="001735CF" w:rsidRDefault="008E4746" w:rsidP="008E4746">
      <w:pPr>
        <w:jc w:val="both"/>
      </w:pPr>
      <w:r w:rsidRPr="001735CF">
        <w:t xml:space="preserve">Het uur van zijn gevangenneming was aangebroken. James Irvine of </w:t>
      </w:r>
      <w:proofErr w:type="spellStart"/>
      <w:r w:rsidRPr="001735CF">
        <w:t>Bonshaw</w:t>
      </w:r>
      <w:proofErr w:type="spellEnd"/>
      <w:r w:rsidRPr="001735CF">
        <w:t xml:space="preserve"> marcheerde met een troep dragonders van </w:t>
      </w:r>
      <w:proofErr w:type="spellStart"/>
      <w:r w:rsidRPr="001735CF">
        <w:t>Kilbride</w:t>
      </w:r>
      <w:proofErr w:type="spellEnd"/>
      <w:r w:rsidRPr="001735CF">
        <w:t xml:space="preserve"> en kwam de volgende ochtend in St. John's Kirk aan. Cargill was in het nabij gelegen Covington. Plotseling werd het huis waar hij was door de soldaten omsingeld. </w:t>
      </w:r>
      <w:proofErr w:type="spellStart"/>
      <w:r w:rsidRPr="001735CF">
        <w:t>Bonshaw</w:t>
      </w:r>
      <w:proofErr w:type="spellEnd"/>
      <w:r w:rsidRPr="001735CF">
        <w:t xml:space="preserve"> was wel op zoek naar hem, maar had hem hier zeker niet verwacht. Toen hij hem vond riep hij uit: '0 gezegende </w:t>
      </w:r>
      <w:proofErr w:type="spellStart"/>
      <w:r w:rsidRPr="001735CF">
        <w:t>Bonshaw</w:t>
      </w:r>
      <w:proofErr w:type="spellEnd"/>
      <w:r w:rsidRPr="001735CF">
        <w:t xml:space="preserve">, gezegend is de dag dat ik geboren ben, wat een buit heb ik gevonden. Nu krijg ik een beloning van 5000 </w:t>
      </w:r>
      <w:proofErr w:type="spellStart"/>
      <w:r w:rsidRPr="001735CF">
        <w:t>merks</w:t>
      </w:r>
      <w:proofErr w:type="spellEnd"/>
      <w:r w:rsidRPr="001735CF">
        <w:t xml:space="preserve">, omdat ik hem ingerekend heb.' Met haast brachten zij Cargill naar </w:t>
      </w:r>
      <w:proofErr w:type="spellStart"/>
      <w:r w:rsidRPr="001735CF">
        <w:t>Lanark</w:t>
      </w:r>
      <w:proofErr w:type="spellEnd"/>
      <w:r w:rsidRPr="001735CF">
        <w:t xml:space="preserve">. </w:t>
      </w:r>
      <w:proofErr w:type="spellStart"/>
      <w:r w:rsidRPr="001735CF">
        <w:t>Bonshaw</w:t>
      </w:r>
      <w:proofErr w:type="spellEnd"/>
      <w:r w:rsidRPr="001735CF">
        <w:t xml:space="preserve"> bond hem hardhandig onder de buik van een paard vast om hem zo naar Glasgow te brengen. De trouwe predikant keek op de onverlaat neer en zei: 'Waarom bindt u mij zo vast? Uw boosheid is groot, u zult het rechtvaardig oordeel van God </w:t>
      </w:r>
      <w:proofErr w:type="spellStart"/>
      <w:r w:rsidRPr="001735CF">
        <w:t>nietlang</w:t>
      </w:r>
      <w:proofErr w:type="spellEnd"/>
      <w:r w:rsidRPr="001735CF">
        <w:t xml:space="preserve"> meer ontgaan en als ik mij niet bedrieg zal het u op deze plaats overkomen.' Een jaar later gebeurde dit nadat hij de bloedprijs ontvangen had. Zijn vriend stak hem in </w:t>
      </w:r>
      <w:proofErr w:type="spellStart"/>
      <w:r w:rsidRPr="001735CF">
        <w:t>Lanark</w:t>
      </w:r>
      <w:proofErr w:type="spellEnd"/>
      <w:r w:rsidRPr="001735CF">
        <w:t xml:space="preserve"> overhoop en zijn laatste woorden waren: 'God zal mijn ziel eeuwig verdoemen, want het is afgelopen.'</w:t>
      </w:r>
    </w:p>
    <w:p w14:paraId="25994FD8" w14:textId="77777777" w:rsidR="008E4746" w:rsidRDefault="008E4746" w:rsidP="008E4746">
      <w:pPr>
        <w:jc w:val="both"/>
      </w:pPr>
    </w:p>
    <w:p w14:paraId="0598E731" w14:textId="77777777" w:rsidR="008E4746" w:rsidRDefault="008E4746" w:rsidP="008E4746">
      <w:pPr>
        <w:jc w:val="both"/>
      </w:pPr>
      <w:r w:rsidRPr="001735CF">
        <w:t xml:space="preserve">Van Glasgow werd Cargill met nog enkele gevangenen naar Edinburgh overgebracht en op 15 juli voor de Raad geleid. Hier kwam hij in het gezicht van Lord </w:t>
      </w:r>
      <w:proofErr w:type="spellStart"/>
      <w:r w:rsidRPr="001735CF">
        <w:t>Rothes</w:t>
      </w:r>
      <w:proofErr w:type="spellEnd"/>
      <w:r w:rsidRPr="001735CF">
        <w:t xml:space="preserve">, die hevig tegen hem te keer ging en hem dreigde te zullen martelen en een bittere dood te doen sterven. </w:t>
      </w:r>
      <w:proofErr w:type="spellStart"/>
      <w:r w:rsidRPr="001735CF">
        <w:t>Rothes</w:t>
      </w:r>
      <w:proofErr w:type="spellEnd"/>
      <w:r w:rsidRPr="001735CF">
        <w:t xml:space="preserve"> was door Cargill in de ban gedaan en moest hij nu onder zijn handen sterven? Hij zei echter tot hem: 'Mijnheer </w:t>
      </w:r>
      <w:proofErr w:type="spellStart"/>
      <w:r w:rsidRPr="001735CF">
        <w:t>Rothes</w:t>
      </w:r>
      <w:proofErr w:type="spellEnd"/>
      <w:r w:rsidRPr="001735CF">
        <w:t xml:space="preserve">, houd er mee op om mij zo te dreigen, want wat voor dood ik ook zal sterven, uw ogen zullen daarvan geen getuigen zijn.' De volgende dagen werd hij aan een kruisverhoor onderworpen. George </w:t>
      </w:r>
      <w:proofErr w:type="spellStart"/>
      <w:r w:rsidRPr="001735CF">
        <w:t>Mackenzie</w:t>
      </w:r>
      <w:proofErr w:type="spellEnd"/>
      <w:r w:rsidRPr="001735CF">
        <w:t xml:space="preserve"> beschuldigde hem van 'de paapse en </w:t>
      </w:r>
      <w:proofErr w:type="spellStart"/>
      <w:r w:rsidRPr="001735CF">
        <w:t>jezuïetische</w:t>
      </w:r>
      <w:proofErr w:type="spellEnd"/>
      <w:r w:rsidRPr="001735CF">
        <w:t xml:space="preserve"> beginselen van het onttronen en doden van koningen...' Enkelen stelden zelfs voor zijn leven te sparen, omdat hij al oud was, maar de beslissende stem van </w:t>
      </w:r>
      <w:proofErr w:type="spellStart"/>
      <w:r w:rsidRPr="001735CF">
        <w:t>Rothes</w:t>
      </w:r>
      <w:proofErr w:type="spellEnd"/>
      <w:r w:rsidRPr="001735CF">
        <w:t xml:space="preserve"> veroordeelde hem tot de dood aan de galg. Zelfs de graaf van </w:t>
      </w:r>
      <w:proofErr w:type="spellStart"/>
      <w:r w:rsidRPr="001735CF">
        <w:t>Argyle</w:t>
      </w:r>
      <w:proofErr w:type="spellEnd"/>
      <w:r w:rsidRPr="001735CF">
        <w:t xml:space="preserve">, de zoon van de eerste martelaar van de </w:t>
      </w:r>
      <w:proofErr w:type="spellStart"/>
      <w:r w:rsidRPr="001735CF">
        <w:t>Covenanters</w:t>
      </w:r>
      <w:proofErr w:type="spellEnd"/>
      <w:r w:rsidRPr="001735CF">
        <w:t xml:space="preserve">, stemde in met het vonnis dat over hem geveld werd. </w:t>
      </w:r>
      <w:r>
        <w:t xml:space="preserve">(De graaf van </w:t>
      </w:r>
      <w:proofErr w:type="spellStart"/>
      <w:r>
        <w:t>Argyle</w:t>
      </w:r>
      <w:proofErr w:type="spellEnd"/>
      <w:r>
        <w:t xml:space="preserve"> Jr. werd later ook veroordeeld en gedood; hij beleed zijn schuld en gaf een goed getuigenis van het werk van genade in zijn hart) </w:t>
      </w:r>
    </w:p>
    <w:p w14:paraId="55E9EE7C" w14:textId="77777777" w:rsidR="008E4746" w:rsidRPr="001735CF" w:rsidRDefault="008E4746" w:rsidP="008E4746">
      <w:pPr>
        <w:jc w:val="both"/>
      </w:pPr>
      <w:r w:rsidRPr="001735CF">
        <w:t xml:space="preserve">Op 26 juli werd hij wegens hoogverraad veroordeeld. Toen de klerk het vonnis voorlas, viel Cargill hem in de rede en wees naar de Lord Advocate, waarbij hij hem aansprak: 'De man die dit geschrift heeft opgesteld heeft dit gedaan in strijd met het licht van zijn eigen geweten, want hij weet dat ik God gevreesd heb van mijn jeugd af...' </w:t>
      </w:r>
      <w:proofErr w:type="spellStart"/>
      <w:r w:rsidRPr="001735CF">
        <w:t>Mackenzie</w:t>
      </w:r>
      <w:proofErr w:type="spellEnd"/>
      <w:r w:rsidRPr="001735CF">
        <w:t xml:space="preserve"> begon hierop heftig te razen en maakte zich zo nog meer ongeloofwaardig. Toen klonk de beschuldiging onder trompetgeschal, waarop de veroordeelde sprak: 'Dit is een treurig geluid, maar het geschal van de laatste bazuin zal een vrolijk geluid zijn voor mij en voor allen die steunen op de gerechtigheid van Christus.'</w:t>
      </w:r>
    </w:p>
    <w:p w14:paraId="0A6EE0EB" w14:textId="77777777" w:rsidR="008E4746" w:rsidRPr="001735CF" w:rsidRDefault="008E4746" w:rsidP="008E4746">
      <w:pPr>
        <w:jc w:val="both"/>
      </w:pPr>
      <w:r w:rsidRPr="001735CF">
        <w:t xml:space="preserve">Die nacht stierf Lord </w:t>
      </w:r>
      <w:proofErr w:type="spellStart"/>
      <w:r w:rsidRPr="001735CF">
        <w:t>Rothes</w:t>
      </w:r>
      <w:proofErr w:type="spellEnd"/>
      <w:r w:rsidRPr="001735CF">
        <w:t xml:space="preserve">. Hij was in de greep van de koning der verschrikking. Zijn vrouw vreesde de Heere en had achting voor de getrouwe dienstknechten. Hij vroeg haar om enkele predikanten te roepen om hem in zijn uiterste bij te staan. George Johnston en John </w:t>
      </w:r>
      <w:proofErr w:type="spellStart"/>
      <w:r w:rsidRPr="001735CF">
        <w:t>Carstares</w:t>
      </w:r>
      <w:proofErr w:type="spellEnd"/>
      <w:r w:rsidRPr="001735CF">
        <w:t xml:space="preserve"> kwamen bij het bed van de ongelukkige man. Zij spraken hem over zijn zonden en vertelden hem dat zelfs bij het naderen van de dood, vergeving mogelijk was voor hem die zich van harte tot God bekeert. De graaf kon echter niet geloven dat dit voor hem nog mogelijk was. Zijn geweten was geopend vanwege de vloek die Cargill over hem in </w:t>
      </w:r>
      <w:proofErr w:type="spellStart"/>
      <w:r w:rsidRPr="001735CF">
        <w:t>Torwood</w:t>
      </w:r>
      <w:proofErr w:type="spellEnd"/>
      <w:r w:rsidRPr="001735CF">
        <w:t xml:space="preserve"> had uitgesproken. 'Wij dachten er weinig aan', zo zei hij tegen </w:t>
      </w:r>
      <w:proofErr w:type="spellStart"/>
      <w:r w:rsidRPr="001735CF">
        <w:t>Carstares</w:t>
      </w:r>
      <w:proofErr w:type="spellEnd"/>
      <w:r w:rsidRPr="001735CF">
        <w:t xml:space="preserve">, 'wat Cargill deed door ons in de ban te doen, maar ik bevind dat dit vonnis nu op mij drukt en mij tot in eeuwigheid zal vastbinden.' Zo ging </w:t>
      </w:r>
      <w:proofErr w:type="spellStart"/>
      <w:r w:rsidRPr="001735CF">
        <w:t>Rothes</w:t>
      </w:r>
      <w:proofErr w:type="spellEnd"/>
      <w:r w:rsidRPr="001735CF">
        <w:t xml:space="preserve"> heen en was hij geen getuige van de dood van hem die hij zo gehaat had, maar wiens einde vol zou zijn van de vrede die alle verstand te boven gaat.</w:t>
      </w:r>
    </w:p>
    <w:p w14:paraId="5AB750FD" w14:textId="77777777" w:rsidR="008E4746" w:rsidRDefault="008E4746" w:rsidP="008E4746">
      <w:pPr>
        <w:jc w:val="both"/>
      </w:pPr>
      <w:r w:rsidRPr="001735CF">
        <w:t xml:space="preserve">De dag van de kroning was voor Cargill aangebroken. Het was </w:t>
      </w:r>
      <w:smartTag w:uri="urn:schemas-microsoft-com:office:smarttags" w:element="time">
        <w:smartTagPr>
          <w:attr w:name="Hour" w:val="17"/>
          <w:attr w:name="Minute" w:val="15"/>
        </w:smartTagPr>
        <w:smartTag w:uri="urn:schemas-microsoft-com:office:smarttags" w:element="date">
          <w:smartTagPr>
            <w:attr w:name="ls" w:val="trans"/>
            <w:attr w:name="Month" w:val="7"/>
            <w:attr w:name="Day" w:val="27"/>
            <w:attr w:name="Year" w:val="16"/>
          </w:smartTagPr>
          <w:r w:rsidRPr="001735CF">
            <w:t>27 juli 16</w:t>
          </w:r>
        </w:smartTag>
      </w:smartTag>
      <w:r w:rsidRPr="001735CF">
        <w:t>81. Hij vond troost uit Psalm 118, zoals dit meermalen het geval was, en zong deze vanaf vers 16 uit de Schotse berijming voor de ogen van de vele</w:t>
      </w:r>
      <w:r>
        <w:t xml:space="preserve"> </w:t>
      </w:r>
      <w:r w:rsidRPr="001735CF">
        <w:t>toeschouwers. 'Ik zal niet sterven, maar leven en zal de werken van God</w:t>
      </w:r>
      <w:r>
        <w:t xml:space="preserve"> vertellen, </w:t>
      </w:r>
      <w:r w:rsidRPr="001735CF">
        <w:t xml:space="preserve">van nu aan tot in eeuwigheid toe.' </w:t>
      </w:r>
    </w:p>
    <w:p w14:paraId="45AAEDE6" w14:textId="77777777" w:rsidR="008E4746" w:rsidRDefault="008E4746" w:rsidP="008E4746">
      <w:pPr>
        <w:jc w:val="both"/>
      </w:pPr>
    </w:p>
    <w:p w14:paraId="49757149" w14:textId="77777777" w:rsidR="008E4746" w:rsidRDefault="008E4746" w:rsidP="008E4746">
      <w:pPr>
        <w:jc w:val="both"/>
      </w:pPr>
      <w:r w:rsidRPr="001735CF">
        <w:t>"Dit is de blijdste dag die ik ooit gedurende mijn pelgrimsreis</w:t>
      </w:r>
      <w:r>
        <w:t xml:space="preserve"> </w:t>
      </w:r>
      <w:r w:rsidRPr="001735CF">
        <w:t>op</w:t>
      </w:r>
      <w:r>
        <w:t xml:space="preserve"> </w:t>
      </w:r>
      <w:r w:rsidRPr="001735CF">
        <w:t>aarde gezien</w:t>
      </w:r>
      <w:r>
        <w:t xml:space="preserve"> h</w:t>
      </w:r>
      <w:r w:rsidRPr="001735CF">
        <w:t>eb. Mijn vreugde is nu begonnen en ik weet dat ze nooit</w:t>
      </w:r>
      <w:r w:rsidRPr="001735CF">
        <w:tab/>
        <w:t>weer</w:t>
      </w:r>
      <w:r>
        <w:t xml:space="preserve"> </w:t>
      </w:r>
      <w:r w:rsidRPr="001735CF">
        <w:t>zal</w:t>
      </w:r>
      <w:r>
        <w:t xml:space="preserve"> </w:t>
      </w:r>
      <w:r w:rsidRPr="001735CF">
        <w:t>worden</w:t>
      </w:r>
      <w:r>
        <w:t xml:space="preserve"> a</w:t>
      </w:r>
      <w:r w:rsidRPr="001735CF">
        <w:t>fgebroken.' Zo begon hij zijn toespraak op het schavot</w:t>
      </w:r>
      <w:r>
        <w:t xml:space="preserve">. </w:t>
      </w:r>
    </w:p>
    <w:p w14:paraId="3987EA77" w14:textId="77777777" w:rsidR="008E4746" w:rsidRPr="001735CF" w:rsidRDefault="008E4746" w:rsidP="008E4746">
      <w:pPr>
        <w:jc w:val="both"/>
      </w:pPr>
      <w:r w:rsidRPr="001735CF">
        <w:t xml:space="preserve">Cargill kon zonder verschrikking in het aangezicht van de dood zien, maar als hij de situatie in zijn vaderland bezag, was hij bevreesd. Gelukkig was de banier van de waarheid nog niet geheel weg. 'Er is een klein overblijfsel in Schotland waarvan mijn ziel op aarde grote troost heeft. Ik wens dat u zult toenemen in heiligheid, getal, liefde en gehoorzaamheid...' Hoe moest hij hen achterlaten? Wie zou zijn taak overnemen? 'Mijn prediking heeft grote vervolging veroorzaakt, maar ik vrees dat het gemis van die prediking nog meer zal veroorzaken.' Toch kon hij alles in Gods hand overgeven. Zijn </w:t>
      </w:r>
      <w:r w:rsidRPr="001735CF">
        <w:lastRenderedPageBreak/>
        <w:t>taak op aarde was volbracht; hij had de raad van God uitgediend.</w:t>
      </w:r>
    </w:p>
    <w:p w14:paraId="2E3AB51E" w14:textId="77777777" w:rsidR="008E4746" w:rsidRPr="001735CF" w:rsidRDefault="008E4746" w:rsidP="008E4746">
      <w:pPr>
        <w:jc w:val="both"/>
      </w:pPr>
      <w:r w:rsidRPr="001735CF">
        <w:t xml:space="preserve">Nu besteeg hij de ladder naar de galg. De trommels probeerden zijn woorden te overstemmen. De trouwe wachter ging heen. Vloek en zegen had hij jarenlang voorgesteld. Had hij nog hoop voor zijn Schotland? 'Ik ben ten volle overtuigd dat het Gods weg is waarvoor ik lijd en dat Hij heerlijk tot Schotland zal wederkeren. Maar dit zal een verschrikking zijn voor velen en daarom smeek ik u, verliest de moed niet vanwege de weg van Christus of om de oorzaak waarom ik mijn leven moet afleggen en de eeuwigheid moet binnentreden. En nu, dit is de liefelijkste en heerlijkste dag die mijn ogen ooit </w:t>
      </w:r>
      <w:proofErr w:type="spellStart"/>
      <w:r w:rsidRPr="001735CF">
        <w:t>aanschouwden."De</w:t>
      </w:r>
      <w:proofErr w:type="spellEnd"/>
      <w:r w:rsidRPr="001735CF">
        <w:t xml:space="preserve"> Heere weet dat ik deze ladder opga met minder vrees en onrust dan ik ooit had wanneer ik de preekstoel beklom om te preken. Nu ben ik dicht bij het bezit van mijn kroon, die zeker is...' Zo ging Cargill heen om de onverwelkelijke kroon te ontvangen.</w:t>
      </w:r>
    </w:p>
    <w:p w14:paraId="1D430A3B" w14:textId="77777777" w:rsidR="008E4746" w:rsidRDefault="008E4746" w:rsidP="008E4746">
      <w:pPr>
        <w:jc w:val="both"/>
      </w:pPr>
    </w:p>
    <w:p w14:paraId="2FEC341B" w14:textId="77777777" w:rsidR="008E4746" w:rsidRPr="001735CF" w:rsidRDefault="008E4746" w:rsidP="008E4746">
      <w:pPr>
        <w:jc w:val="both"/>
      </w:pPr>
      <w:r w:rsidRPr="001735CF">
        <w:t xml:space="preserve">Op dezelfde dag stierf zijn jonge vriend en medestrijder Walter Smith op hetzelfde schavot, evenals John </w:t>
      </w:r>
      <w:proofErr w:type="spellStart"/>
      <w:r w:rsidRPr="001735CF">
        <w:t>Boig</w:t>
      </w:r>
      <w:proofErr w:type="spellEnd"/>
      <w:r w:rsidRPr="001735CF">
        <w:t xml:space="preserve">, William Thomson en William </w:t>
      </w:r>
      <w:proofErr w:type="spellStart"/>
      <w:r w:rsidRPr="001735CF">
        <w:t>Cuthill</w:t>
      </w:r>
      <w:proofErr w:type="spellEnd"/>
      <w:r w:rsidRPr="001735CF">
        <w:t xml:space="preserve">. Smith had in Utrecht theologie gestudeerd, maar het was hem niet gegeven om Cargill op te volgen. De Heere had bepaald dat James </w:t>
      </w:r>
      <w:proofErr w:type="spellStart"/>
      <w:r w:rsidRPr="001735CF">
        <w:t>Renwick</w:t>
      </w:r>
      <w:proofErr w:type="spellEnd"/>
      <w:r w:rsidRPr="001735CF">
        <w:t xml:space="preserve"> zijn werk zou overnemen. Ook beleed hij zijn trouw aan de Verbonden en steunde dan ook op de belofte van zijn God: 'Mij aangaande, dit is Mijn Verbond met hen, zegt de Heere: Mijn Geest Die op u is en Mijn woorden die Ik in uw mond gelegd heb, die zullen van uw mond niet wijken, noch van de mond uws </w:t>
      </w:r>
      <w:proofErr w:type="spellStart"/>
      <w:r w:rsidRPr="001735CF">
        <w:t>zaads</w:t>
      </w:r>
      <w:proofErr w:type="spellEnd"/>
      <w:r w:rsidRPr="001735CF">
        <w:t xml:space="preserve">, noch van de mond des </w:t>
      </w:r>
      <w:proofErr w:type="spellStart"/>
      <w:r w:rsidRPr="001735CF">
        <w:t>zaads</w:t>
      </w:r>
      <w:proofErr w:type="spellEnd"/>
      <w:r w:rsidRPr="001735CF">
        <w:t xml:space="preserve"> uws zaad, zegt de Heere,</w:t>
      </w:r>
    </w:p>
    <w:p w14:paraId="1397ABE7" w14:textId="77777777" w:rsidR="008E4746" w:rsidRPr="005B5417" w:rsidRDefault="008E4746" w:rsidP="008E4746">
      <w:pPr>
        <w:jc w:val="both"/>
      </w:pPr>
      <w:r w:rsidRPr="001735CF">
        <w:t xml:space="preserve">de </w:t>
      </w:r>
      <w:proofErr w:type="spellStart"/>
      <w:r w:rsidRPr="001735CF">
        <w:t>Solway</w:t>
      </w:r>
      <w:proofErr w:type="spellEnd"/>
      <w:r w:rsidRPr="001735CF">
        <w:t xml:space="preserve"> </w:t>
      </w:r>
      <w:proofErr w:type="spellStart"/>
      <w:r w:rsidRPr="001735CF">
        <w:t>Firth</w:t>
      </w:r>
      <w:proofErr w:type="spellEnd"/>
      <w:r w:rsidRPr="001735CF">
        <w:t xml:space="preserve">. </w:t>
      </w:r>
      <w:proofErr w:type="spellStart"/>
      <w:r w:rsidRPr="001735CF">
        <w:t>Jedburgh</w:t>
      </w:r>
      <w:proofErr w:type="spellEnd"/>
      <w:r w:rsidRPr="001735CF">
        <w:t xml:space="preserve">, de geboorteplaats van </w:t>
      </w:r>
      <w:proofErr w:type="spellStart"/>
      <w:r w:rsidRPr="001735CF">
        <w:t>Rutherford</w:t>
      </w:r>
      <w:proofErr w:type="spellEnd"/>
      <w:r w:rsidRPr="001735CF">
        <w:t xml:space="preserve"> ligt aan de </w:t>
      </w:r>
      <w:proofErr w:type="spellStart"/>
      <w:r w:rsidRPr="001735CF">
        <w:t>Teviot</w:t>
      </w:r>
      <w:proofErr w:type="spellEnd"/>
      <w:r w:rsidRPr="001735CF">
        <w:t xml:space="preserve">, die bij </w:t>
      </w:r>
      <w:proofErr w:type="spellStart"/>
      <w:r w:rsidRPr="001735CF">
        <w:t>Kelso</w:t>
      </w:r>
      <w:proofErr w:type="spellEnd"/>
      <w:r w:rsidRPr="001735CF">
        <w:t xml:space="preserve"> in de Tweed uitmondt. Galloway is vooral bekend door </w:t>
      </w:r>
      <w:proofErr w:type="spellStart"/>
      <w:r w:rsidRPr="001735CF">
        <w:t>Kirkcudbright</w:t>
      </w:r>
      <w:proofErr w:type="spellEnd"/>
      <w:r w:rsidRPr="001735CF">
        <w:t xml:space="preserve"> en niet te vergeten </w:t>
      </w:r>
      <w:proofErr w:type="spellStart"/>
      <w:r w:rsidRPr="001735CF">
        <w:t>Anwoth</w:t>
      </w:r>
      <w:proofErr w:type="spellEnd"/>
      <w:r w:rsidRPr="001735CF">
        <w:t xml:space="preserve">, eenmaal de standplaats van </w:t>
      </w:r>
      <w:proofErr w:type="spellStart"/>
      <w:r w:rsidRPr="001735CF">
        <w:t>Rutherford</w:t>
      </w:r>
      <w:proofErr w:type="spellEnd"/>
      <w:r w:rsidRPr="001735CF">
        <w:t xml:space="preserve">. De rivier de Annan stroomt door de </w:t>
      </w:r>
      <w:proofErr w:type="spellStart"/>
      <w:r w:rsidRPr="001735CF">
        <w:t>Tweedsmuir</w:t>
      </w:r>
      <w:proofErr w:type="spellEnd"/>
      <w:r w:rsidRPr="001735CF">
        <w:t xml:space="preserve"> Hills. </w:t>
      </w:r>
      <w:proofErr w:type="spellStart"/>
      <w:r w:rsidRPr="001735CF">
        <w:t>Clydesdale</w:t>
      </w:r>
      <w:proofErr w:type="spellEnd"/>
      <w:r w:rsidRPr="001735CF">
        <w:t xml:space="preserve"> heeft de bekende plaatsen </w:t>
      </w:r>
      <w:proofErr w:type="spellStart"/>
      <w:r w:rsidRPr="001735CF">
        <w:t>Rutherglen</w:t>
      </w:r>
      <w:proofErr w:type="spellEnd"/>
      <w:r w:rsidRPr="001735CF">
        <w:t xml:space="preserve">, </w:t>
      </w:r>
      <w:proofErr w:type="spellStart"/>
      <w:r w:rsidRPr="001735CF">
        <w:t>Lanark</w:t>
      </w:r>
      <w:proofErr w:type="spellEnd"/>
      <w:r w:rsidRPr="001735CF">
        <w:t xml:space="preserve">, </w:t>
      </w:r>
      <w:proofErr w:type="spellStart"/>
      <w:r w:rsidRPr="001735CF">
        <w:t>Stewarton</w:t>
      </w:r>
      <w:proofErr w:type="spellEnd"/>
      <w:r w:rsidRPr="001735CF">
        <w:t xml:space="preserve"> en </w:t>
      </w:r>
      <w:proofErr w:type="spellStart"/>
      <w:r w:rsidRPr="001735CF">
        <w:t>Fenwick</w:t>
      </w:r>
      <w:proofErr w:type="spellEnd"/>
      <w:r w:rsidRPr="001735CF">
        <w:t xml:space="preserve"> binnen haar palen. En de </w:t>
      </w:r>
      <w:proofErr w:type="spellStart"/>
      <w:r w:rsidRPr="001735CF">
        <w:t>Nithsdale</w:t>
      </w:r>
      <w:proofErr w:type="spellEnd"/>
      <w:r w:rsidRPr="001735CF">
        <w:t xml:space="preserve"> kent ook veel plaatsen van bekendheid in de geschiedenis van de </w:t>
      </w:r>
      <w:proofErr w:type="spellStart"/>
      <w:r w:rsidRPr="001735CF">
        <w:t>Covenanters</w:t>
      </w:r>
      <w:proofErr w:type="spellEnd"/>
      <w:r w:rsidRPr="001735CF">
        <w:t xml:space="preserve">. Het centrum van deze streek van heide en moeras wordt gevormd door </w:t>
      </w:r>
      <w:proofErr w:type="spellStart"/>
      <w:r w:rsidRPr="001735CF">
        <w:t>Sanquhar</w:t>
      </w:r>
      <w:proofErr w:type="spellEnd"/>
      <w:r w:rsidRPr="001735CF">
        <w:t>, waar Richard Cameron zijn 'Proclamatie' afkondigde.</w:t>
      </w:r>
    </w:p>
    <w:p w14:paraId="3CAA8A52" w14:textId="77777777" w:rsidR="008E4746" w:rsidRPr="005B5417" w:rsidRDefault="008E4746" w:rsidP="008E4746">
      <w:pPr>
        <w:jc w:val="both"/>
      </w:pPr>
    </w:p>
    <w:p w14:paraId="7589379D" w14:textId="77777777" w:rsidR="008E4746" w:rsidRPr="001735CF" w:rsidRDefault="008E4746" w:rsidP="008E4746">
      <w:pPr>
        <w:jc w:val="both"/>
      </w:pPr>
      <w:r w:rsidRPr="005B5417">
        <w:t xml:space="preserve">Vooral na 1684 was het </w:t>
      </w:r>
      <w:proofErr w:type="spellStart"/>
      <w:r w:rsidRPr="005B5417">
        <w:t>zuid-westen</w:t>
      </w:r>
      <w:proofErr w:type="spellEnd"/>
      <w:r w:rsidRPr="005B5417">
        <w:t xml:space="preserve"> van Schotland het toonbeeld van achtervolging en executies. Op </w:t>
      </w:r>
      <w:smartTag w:uri="urn:schemas-microsoft-com:office:smarttags" w:element="time">
        <w:smartTagPr>
          <w:attr w:name="Hour" w:val="17"/>
          <w:attr w:name="Minute" w:val="15"/>
        </w:smartTagPr>
        <w:smartTag w:uri="urn:schemas-microsoft-com:office:smarttags" w:element="date">
          <w:smartTagPr>
            <w:attr w:name="ls" w:val="trans"/>
            <w:attr w:name="Month" w:val="11"/>
            <w:attr w:name="Day" w:val="22"/>
            <w:attr w:name="Year" w:val="16"/>
          </w:smartTagPr>
          <w:r w:rsidRPr="005B5417">
            <w:t>22 november 16</w:t>
          </w:r>
        </w:smartTag>
      </w:smartTag>
      <w:r w:rsidRPr="005B5417">
        <w:t>84 werd een wet uit</w:t>
      </w:r>
      <w:r w:rsidRPr="005B5417">
        <w:softHyphen/>
        <w:t xml:space="preserve">gevaardigd die toestond dat personen die de verschillende verklaringen van de </w:t>
      </w:r>
      <w:proofErr w:type="spellStart"/>
      <w:r w:rsidRPr="005B5417">
        <w:t>Cameronianen</w:t>
      </w:r>
      <w:proofErr w:type="spellEnd"/>
      <w:r w:rsidRPr="005B5417">
        <w:t xml:space="preserve"> onderschreven, zonder enige vorm van proces mochten worden neergeschoten. De zogenaamde 'Killing Time', de periode van 1684 tot 1686 behoort tot de meest zwarte bladzijden in de geschiedenis van de </w:t>
      </w:r>
      <w:proofErr w:type="spellStart"/>
      <w:r w:rsidRPr="005B5417">
        <w:t>Covenanters</w:t>
      </w:r>
      <w:proofErr w:type="spellEnd"/>
      <w:r w:rsidRPr="005B5417">
        <w:t>. De dragonders hadden permissie om in aanwezigheid van twee getuigen hun geweren op de onschuldigen te richten die zij in de velden tegenkwamen en hardnekkig bleven weigeren de gehate 'Test act' te onderschrijven. Het jagen op de 'Hill men' werd steeds heviger. Het schrikbeeld van de ruwe soldaten doemde overal op. Honderden werden neergeschoten, maar ook velen ontkwamen uit hun handen. De verstrooide 'slachtschapen van Christus' verscholen zich op eenzame plaatsen. Wonder</w:t>
      </w:r>
      <w:r w:rsidRPr="005B5417">
        <w:softHyphen/>
        <w:t>lijke uitreddingen vonden plaats. Het overblijfsel vormde een hechte groep die standvastig voortging</w:t>
      </w:r>
      <w:r w:rsidRPr="001735CF">
        <w:t xml:space="preserve"> om voor de rechten van Christus uit te komen. Zij waren in het vuur en in het water van een zware beproeving, maar de Heere verliet hen niet. Onbeschrijflijk was het leed dat deze mensen werd aangedaan. Gedurig waren zij in gevaar. Steeds lag de vijand op de loer en sloeg vaak op de meest onverwachte ogenblikken toe. Huizen werden omsingeld, mannen voor de ogen van vrouw en kinderen neergeschoten, samenkomsten werden verstoord. De tirannie kende geen grenzen meer. De vijand dorstte naar het bloed van de onschuldigen. Het waren de 'bloeddorstige soldaten, de boosaardige troepen, dragonders en spionnen en hun helpers </w:t>
      </w:r>
      <w:r w:rsidRPr="001735CF">
        <w:lastRenderedPageBreak/>
        <w:t xml:space="preserve">en ophitsers, die samenzwoeren met de bloedige </w:t>
      </w:r>
      <w:proofErr w:type="spellStart"/>
      <w:r w:rsidRPr="001735CF">
        <w:t>Doëg</w:t>
      </w:r>
      <w:proofErr w:type="spellEnd"/>
      <w:r w:rsidRPr="001735CF">
        <w:t xml:space="preserve"> om ons bloed te vergieten en met de vleiende </w:t>
      </w:r>
      <w:proofErr w:type="spellStart"/>
      <w:r w:rsidRPr="001735CF">
        <w:t>Ziffieten</w:t>
      </w:r>
      <w:proofErr w:type="spellEnd"/>
      <w:r w:rsidRPr="001735CF">
        <w:t xml:space="preserve"> om de achtervolgers door te geven waar wij ons bevonden.'</w:t>
      </w:r>
    </w:p>
    <w:p w14:paraId="2C277B58" w14:textId="77777777" w:rsidR="008E4746" w:rsidRPr="001735CF" w:rsidRDefault="008E4746" w:rsidP="008E4746">
      <w:pPr>
        <w:jc w:val="both"/>
      </w:pPr>
    </w:p>
    <w:p w14:paraId="01B3BBCF" w14:textId="77777777" w:rsidR="008E4746" w:rsidRPr="005B5417" w:rsidRDefault="008E4746" w:rsidP="008E4746">
      <w:pPr>
        <w:jc w:val="both"/>
        <w:rPr>
          <w:i/>
        </w:rPr>
      </w:pPr>
      <w:r w:rsidRPr="005B5417">
        <w:rPr>
          <w:i/>
        </w:rPr>
        <w:t>De aanvoerders van de 'benden'</w:t>
      </w:r>
    </w:p>
    <w:p w14:paraId="6738A9B2" w14:textId="77777777" w:rsidR="008E4746" w:rsidRPr="001735CF" w:rsidRDefault="008E4746" w:rsidP="008E4746">
      <w:pPr>
        <w:jc w:val="both"/>
      </w:pPr>
      <w:r w:rsidRPr="001735CF">
        <w:t xml:space="preserve">Wie waren de commandanten van deze beestachtige troepen? Voorop liep de bekende John Graham of </w:t>
      </w:r>
      <w:proofErr w:type="spellStart"/>
      <w:r w:rsidRPr="001735CF">
        <w:t>Claverhouse</w:t>
      </w:r>
      <w:proofErr w:type="spellEnd"/>
      <w:r w:rsidRPr="001735CF">
        <w:t xml:space="preserve">. Na zijn benoeming als Sheriff van </w:t>
      </w:r>
      <w:proofErr w:type="spellStart"/>
      <w:r w:rsidRPr="001735CF">
        <w:t>Wightown</w:t>
      </w:r>
      <w:proofErr w:type="spellEnd"/>
      <w:r w:rsidRPr="001735CF">
        <w:t xml:space="preserve"> in 1682, had hij vrij spel om zijn moordlust bot te vieren. Ook werd hij de Sheriff-</w:t>
      </w:r>
      <w:proofErr w:type="spellStart"/>
      <w:r w:rsidRPr="001735CF">
        <w:t>deputy</w:t>
      </w:r>
      <w:proofErr w:type="spellEnd"/>
      <w:r w:rsidRPr="001735CF">
        <w:t xml:space="preserve"> in de aangrenzende districten van </w:t>
      </w:r>
      <w:proofErr w:type="spellStart"/>
      <w:r w:rsidRPr="001735CF">
        <w:t>Dumfries</w:t>
      </w:r>
      <w:proofErr w:type="spellEnd"/>
      <w:r w:rsidRPr="001735CF">
        <w:t xml:space="preserve">, </w:t>
      </w:r>
      <w:proofErr w:type="spellStart"/>
      <w:r w:rsidRPr="001735CF">
        <w:t>Annandale</w:t>
      </w:r>
      <w:proofErr w:type="spellEnd"/>
      <w:r w:rsidRPr="001735CF">
        <w:t xml:space="preserve"> en </w:t>
      </w:r>
      <w:proofErr w:type="spellStart"/>
      <w:r w:rsidRPr="001735CF">
        <w:t>Kirkcudbright</w:t>
      </w:r>
      <w:proofErr w:type="spellEnd"/>
      <w:r w:rsidRPr="001735CF">
        <w:t>. Niet alleen ouderen, maar ook kinderen waren het doelwit van zijn achtervolgingsdrift. Het is bekend dat hij er behagen in had om weerloze jongens en meisjes in het nauw te drijven en te</w:t>
      </w:r>
      <w:r>
        <w:t xml:space="preserve"> </w:t>
      </w:r>
      <w:r w:rsidRPr="001735CF">
        <w:t>mishandelen. Zo had hij een groepje kinderen, waarvan sommigen niet ouder waren dan zes jaar, in een gehucht verzameld. Een rij van soldaten omgaf hen. Hij beval hen te bidden, voordat hij de lopen van de geweren op hen liet richten om het moordend lood op hun hoofden te laten neerkomen. Zo waren er veel voorbeelden van de gewetenloze daden van deze schurk, die steeds als een schrikbeeld onder de vervolgden opdoemde.</w:t>
      </w:r>
    </w:p>
    <w:p w14:paraId="03D30609" w14:textId="77777777" w:rsidR="008E4746" w:rsidRPr="001735CF" w:rsidRDefault="008E4746" w:rsidP="008E4746">
      <w:pPr>
        <w:jc w:val="both"/>
      </w:pPr>
      <w:r w:rsidRPr="001735CF">
        <w:t xml:space="preserve">Een andere leider was Sir James </w:t>
      </w:r>
      <w:proofErr w:type="spellStart"/>
      <w:r w:rsidRPr="001735CF">
        <w:t>Johnstone</w:t>
      </w:r>
      <w:proofErr w:type="spellEnd"/>
      <w:r w:rsidRPr="001735CF">
        <w:t xml:space="preserve"> van Westerhall. Eenmaal was hij een 'groot belijder en iemand die het Verbond gezworen had.' Toen de 'Test Act' werd uitgevaardigd, blufte hij dat hij deze wet verachtte, maar toen het eropaan kwam zwichtte hij en zwoer deze goddeloze wet trouw. Sindsdien werd hij een bittere vijand van Gods volk. Hij haatte hen met een onweerstaanbare haat. De geschiedenis van Andrew </w:t>
      </w:r>
      <w:proofErr w:type="spellStart"/>
      <w:r w:rsidRPr="001735CF">
        <w:t>Hislop</w:t>
      </w:r>
      <w:proofErr w:type="spellEnd"/>
      <w:r w:rsidRPr="001735CF">
        <w:t xml:space="preserve"> laat zien hoe hij met mensenlevens omging. Deze jongen van zeventien jaar woonde bij zijn moeder die weduwe was. Een doodzieke vluchteling kroop van de koude heuvels in hun huis en stierf kort hierop. Zijn lichaam werd in een naburig veld begraven. De mannen van </w:t>
      </w:r>
      <w:proofErr w:type="spellStart"/>
      <w:r w:rsidRPr="001735CF">
        <w:t>Claverhouse</w:t>
      </w:r>
      <w:proofErr w:type="spellEnd"/>
      <w:r w:rsidRPr="001735CF">
        <w:t xml:space="preserve"> vonden het graf en namen Andrew gevangen. Zij brachten hem naar </w:t>
      </w:r>
      <w:proofErr w:type="spellStart"/>
      <w:r w:rsidRPr="001735CF">
        <w:t>Johnstone</w:t>
      </w:r>
      <w:proofErr w:type="spellEnd"/>
      <w:r w:rsidRPr="001735CF">
        <w:t xml:space="preserve"> in </w:t>
      </w:r>
      <w:proofErr w:type="spellStart"/>
      <w:r w:rsidRPr="001735CF">
        <w:t>Eksdale</w:t>
      </w:r>
      <w:proofErr w:type="spellEnd"/>
      <w:r w:rsidRPr="001735CF">
        <w:t xml:space="preserve">. Deze wilde de jongen direct doodschieten, maar </w:t>
      </w:r>
      <w:proofErr w:type="spellStart"/>
      <w:r w:rsidRPr="001735CF">
        <w:t>Claverhouse</w:t>
      </w:r>
      <w:proofErr w:type="spellEnd"/>
      <w:r w:rsidRPr="001735CF">
        <w:t xml:space="preserve"> raadde hem dit af. Het was alsof het geweten van John Graham in dit geval sprak; daartegenover hield </w:t>
      </w:r>
      <w:proofErr w:type="spellStart"/>
      <w:r w:rsidRPr="001735CF">
        <w:t>Johnstone</w:t>
      </w:r>
      <w:proofErr w:type="spellEnd"/>
      <w:r w:rsidRPr="001735CF">
        <w:t xml:space="preserve"> vol. De laatste beval drie dragonders het vuur op de jongen te openen. Hem werd gevraagd zijn muts over zijn gezicht te trekken, wat hij weigerde. Fier stond de jonge </w:t>
      </w:r>
      <w:proofErr w:type="spellStart"/>
      <w:r w:rsidRPr="001735CF">
        <w:t>Covenanter</w:t>
      </w:r>
      <w:proofErr w:type="spellEnd"/>
      <w:r w:rsidRPr="001735CF">
        <w:t xml:space="preserve"> daar met de Bijbel in zijn hand voor zijn moordenaars. 'Ik kan u in het aangezicht zien', zo zei hij, 'ik heb niets gedaan waarover ik mij moet schamen. Maar hoe zult u in die dag opzien, wanneer u geoordeeld zult worden door wat in dit Boek geschreven staat?' Onbeschaamd hoorde </w:t>
      </w:r>
      <w:proofErr w:type="spellStart"/>
      <w:r w:rsidRPr="001735CF">
        <w:t>Johnstone</w:t>
      </w:r>
      <w:proofErr w:type="spellEnd"/>
      <w:r w:rsidRPr="001735CF">
        <w:t xml:space="preserve"> de jongen aan en zonder een spier te verroeren zag hij hoe de kogels hem dodelijk troffen. Dit was Sir James </w:t>
      </w:r>
      <w:proofErr w:type="spellStart"/>
      <w:r w:rsidRPr="001735CF">
        <w:t>Johnstone</w:t>
      </w:r>
      <w:proofErr w:type="spellEnd"/>
      <w:r w:rsidRPr="001735CF">
        <w:t>.</w:t>
      </w:r>
    </w:p>
    <w:p w14:paraId="519B2EC2" w14:textId="77777777" w:rsidR="008E4746" w:rsidRPr="001735CF" w:rsidRDefault="008E4746" w:rsidP="008E4746">
      <w:pPr>
        <w:jc w:val="both"/>
      </w:pPr>
      <w:r w:rsidRPr="001735CF">
        <w:t xml:space="preserve">Daar was ook luitenant Douglas, de broer van de hertog van </w:t>
      </w:r>
      <w:proofErr w:type="spellStart"/>
      <w:r w:rsidRPr="001735CF">
        <w:t>Queensberry</w:t>
      </w:r>
      <w:proofErr w:type="spellEnd"/>
      <w:r w:rsidRPr="001735CF">
        <w:t xml:space="preserve">. In 1685 verraste hij in de parochie van </w:t>
      </w:r>
      <w:proofErr w:type="spellStart"/>
      <w:r w:rsidRPr="001735CF">
        <w:t>Glencarin</w:t>
      </w:r>
      <w:proofErr w:type="spellEnd"/>
      <w:r w:rsidRPr="001735CF">
        <w:t xml:space="preserve"> een gezelschap van </w:t>
      </w:r>
      <w:proofErr w:type="spellStart"/>
      <w:r w:rsidRPr="001735CF">
        <w:t>Covenanters</w:t>
      </w:r>
      <w:proofErr w:type="spellEnd"/>
      <w:r w:rsidRPr="001735CF">
        <w:t xml:space="preserve"> dat zich in een hol schuil hield. Zijn soldaten schoten in het hol en de rook overdekte de grond. Zij namen vijf mannen gevangen, John Gibson, Robert </w:t>
      </w:r>
      <w:proofErr w:type="spellStart"/>
      <w:r w:rsidRPr="001735CF">
        <w:t>Grierson</w:t>
      </w:r>
      <w:proofErr w:type="spellEnd"/>
      <w:r w:rsidRPr="001735CF">
        <w:t xml:space="preserve"> uit Galloway, Robert Mitchell, James </w:t>
      </w:r>
      <w:proofErr w:type="spellStart"/>
      <w:r w:rsidRPr="001735CF">
        <w:t>Bennoch</w:t>
      </w:r>
      <w:proofErr w:type="spellEnd"/>
      <w:r w:rsidRPr="001735CF">
        <w:t xml:space="preserve"> en John Edgar. Zonder verder onderzoek te doen, gaf Douglas hen orders om zich voor de dood voor te bereiden. Gibson was de eerste die bad en hij deed dat op een ontroerende toon, waardoor zelfs de ruwe soldaten bewogen werden. Ook zong hij een gedeelte van Psalm 17 en las het zestiende hoofdstuk van het Johannes-evangelie. Ook mocht hij nog met zijn moeder en zuster spreken. Hij vertelde hen dat dit de mooiste dag van zijn leven was. Daarna vielen de schoten, die voor drie van de vier dodelijk waren. Eén man was nog bij kennis, hoewel hij dodelijk gewond was. Met zijn laatste ademtocht wist hij nog te getuigen: 'Ik ben gewillig om als deze doden te sterven voor Christus en voor Zijn zaak.' Toen gaf hij de geest. Hier eindigde één van de vele wreedheden van Douglas.</w:t>
      </w:r>
    </w:p>
    <w:p w14:paraId="495D97C0" w14:textId="77777777" w:rsidR="008E4746" w:rsidRPr="001735CF" w:rsidRDefault="008E4746" w:rsidP="008E4746">
      <w:pPr>
        <w:jc w:val="both"/>
      </w:pPr>
      <w:r w:rsidRPr="001735CF">
        <w:t xml:space="preserve">Kapitein Bruce van </w:t>
      </w:r>
      <w:proofErr w:type="spellStart"/>
      <w:r w:rsidRPr="001735CF">
        <w:t>Earshall</w:t>
      </w:r>
      <w:proofErr w:type="spellEnd"/>
      <w:r w:rsidRPr="001735CF">
        <w:t xml:space="preserve"> was niet veel beter. Hij was bij Richard Cameron in </w:t>
      </w:r>
      <w:proofErr w:type="spellStart"/>
      <w:r w:rsidRPr="001735CF">
        <w:lastRenderedPageBreak/>
        <w:t>Ayrsmoss</w:t>
      </w:r>
      <w:proofErr w:type="spellEnd"/>
      <w:r w:rsidRPr="001735CF">
        <w:t xml:space="preserve">. In januari 1685 greep hij Thomas </w:t>
      </w:r>
      <w:proofErr w:type="spellStart"/>
      <w:r w:rsidRPr="001735CF">
        <w:t>M'Haffie</w:t>
      </w:r>
      <w:proofErr w:type="spellEnd"/>
      <w:r w:rsidRPr="001735CF">
        <w:t xml:space="preserve"> bij </w:t>
      </w:r>
      <w:proofErr w:type="spellStart"/>
      <w:r w:rsidRPr="001735CF">
        <w:t>Straiton</w:t>
      </w:r>
      <w:proofErr w:type="spellEnd"/>
      <w:r w:rsidRPr="001735CF">
        <w:t xml:space="preserve"> in </w:t>
      </w:r>
      <w:proofErr w:type="spellStart"/>
      <w:r w:rsidRPr="001735CF">
        <w:t>Ayrshire</w:t>
      </w:r>
      <w:proofErr w:type="spellEnd"/>
      <w:r w:rsidRPr="001735CF">
        <w:t>, een man bekend door zijn godzalig leven. Afgemat en ziek had hij zich op een winterdag verborgen in een '</w:t>
      </w:r>
      <w:proofErr w:type="spellStart"/>
      <w:r w:rsidRPr="001735CF">
        <w:t>glen</w:t>
      </w:r>
      <w:proofErr w:type="spellEnd"/>
      <w:r w:rsidRPr="001735CF">
        <w:t>' bij een dorp. De regen en de vorst hadden zijn krachten mede gesloopt. De soldaten wisten hem te vinden. Kapitein Bruce haalde hem uit de kuil en beval zijn manschappen de dodelijke kogel door zijn hoofd te jagen. Barmhartigheid kende hij niet; hij was een ware zoon van de duivel.</w:t>
      </w:r>
    </w:p>
    <w:p w14:paraId="26938156" w14:textId="77777777" w:rsidR="008E4746" w:rsidRDefault="008E4746" w:rsidP="008E4746">
      <w:pPr>
        <w:jc w:val="both"/>
      </w:pPr>
      <w:r w:rsidRPr="001735CF">
        <w:t xml:space="preserve">Wat beoogden deze bloeddorstige sadisten? Wat voor eer dachten zij te behalen met hun wreedheden? Bij het plattelandsvolk waren zij gehaat en ook hun eigen soldaten hadden geen achting voor hen. Wel waren zij met elkaar bevriend, zoals Robert </w:t>
      </w:r>
      <w:proofErr w:type="spellStart"/>
      <w:r w:rsidRPr="001735CF">
        <w:t>Grierson</w:t>
      </w:r>
      <w:proofErr w:type="spellEnd"/>
      <w:r w:rsidRPr="001735CF">
        <w:t xml:space="preserve"> of </w:t>
      </w:r>
      <w:proofErr w:type="spellStart"/>
      <w:r w:rsidRPr="001735CF">
        <w:t>Lagg</w:t>
      </w:r>
      <w:proofErr w:type="spellEnd"/>
      <w:r w:rsidRPr="001735CF">
        <w:t xml:space="preserve"> die veel met </w:t>
      </w:r>
      <w:proofErr w:type="spellStart"/>
      <w:r w:rsidRPr="001735CF">
        <w:t>Claverhouse</w:t>
      </w:r>
      <w:proofErr w:type="spellEnd"/>
      <w:r w:rsidRPr="001735CF">
        <w:t xml:space="preserve"> omging. Ook hij was uit hetzelfde hout gesneden. Soms ging </w:t>
      </w:r>
      <w:proofErr w:type="spellStart"/>
      <w:r w:rsidRPr="001735CF">
        <w:t>Grierson</w:t>
      </w:r>
      <w:proofErr w:type="spellEnd"/>
      <w:r w:rsidRPr="001735CF">
        <w:t xml:space="preserve"> zijn kameraad in barbaarsheid te boven. Zijn naam was een schrik in Galloway en omgeving. Hij woonde in </w:t>
      </w:r>
      <w:proofErr w:type="spellStart"/>
      <w:r w:rsidRPr="001735CF">
        <w:t>Garryhorn</w:t>
      </w:r>
      <w:proofErr w:type="spellEnd"/>
      <w:r w:rsidRPr="001735CF">
        <w:t xml:space="preserve"> in de parochie van </w:t>
      </w:r>
      <w:proofErr w:type="spellStart"/>
      <w:r w:rsidRPr="001735CF">
        <w:t>Carsphairn</w:t>
      </w:r>
      <w:proofErr w:type="spellEnd"/>
      <w:r w:rsidRPr="001735CF">
        <w:t>. Niet minder dan twee garnizoenen had hij tot zijn beschikking om zijn moordcampagnes uit te voeren. En zijn spion, de '</w:t>
      </w:r>
      <w:proofErr w:type="spellStart"/>
      <w:r w:rsidRPr="001735CF">
        <w:t>curate</w:t>
      </w:r>
      <w:proofErr w:type="spellEnd"/>
      <w:r w:rsidRPr="001735CF">
        <w:t xml:space="preserve">' van </w:t>
      </w:r>
      <w:proofErr w:type="spellStart"/>
      <w:r w:rsidRPr="001735CF">
        <w:t>Carsphairn</w:t>
      </w:r>
      <w:proofErr w:type="spellEnd"/>
      <w:r w:rsidRPr="001735CF">
        <w:t xml:space="preserve">, wist de namen wel op te sporen van hen die nooit onder zijn prediking kwamen. </w:t>
      </w:r>
    </w:p>
    <w:p w14:paraId="03D578E4" w14:textId="77777777" w:rsidR="008E4746" w:rsidRPr="001735CF" w:rsidRDefault="008E4746" w:rsidP="008E4746">
      <w:pPr>
        <w:jc w:val="both"/>
      </w:pPr>
      <w:r w:rsidRPr="001735CF">
        <w:t xml:space="preserve">In </w:t>
      </w:r>
      <w:proofErr w:type="spellStart"/>
      <w:r w:rsidRPr="001735CF">
        <w:t>Airloch</w:t>
      </w:r>
      <w:proofErr w:type="spellEnd"/>
      <w:r w:rsidRPr="001735CF">
        <w:t xml:space="preserve">, in de parochie van </w:t>
      </w:r>
      <w:proofErr w:type="spellStart"/>
      <w:r w:rsidRPr="001735CF">
        <w:t>Dalry</w:t>
      </w:r>
      <w:proofErr w:type="spellEnd"/>
      <w:r w:rsidRPr="001735CF">
        <w:t xml:space="preserve">, woonde Robert Stewart, wiens zoon met drie anderen in 1684 door </w:t>
      </w:r>
      <w:proofErr w:type="spellStart"/>
      <w:r w:rsidRPr="001735CF">
        <w:t>Claverhouse</w:t>
      </w:r>
      <w:proofErr w:type="spellEnd"/>
      <w:r w:rsidRPr="001735CF">
        <w:t xml:space="preserve"> was neergeschoten. De jonge Robert vertoonde een zeldzame godsvrucht. Zelfs </w:t>
      </w:r>
      <w:proofErr w:type="spellStart"/>
      <w:r w:rsidRPr="001735CF">
        <w:t>Claverhouse</w:t>
      </w:r>
      <w:proofErr w:type="spellEnd"/>
      <w:r w:rsidRPr="001735CF">
        <w:t xml:space="preserve"> moest na de executie uitroepen: 'Stewarts ziel zingt nu in de hemel!' Op een keer bezocht </w:t>
      </w:r>
      <w:proofErr w:type="spellStart"/>
      <w:r w:rsidRPr="001735CF">
        <w:t>Lagg</w:t>
      </w:r>
      <w:proofErr w:type="spellEnd"/>
      <w:r w:rsidRPr="001735CF">
        <w:t xml:space="preserve"> </w:t>
      </w:r>
      <w:proofErr w:type="spellStart"/>
      <w:r w:rsidRPr="001735CF">
        <w:t>Airdloch</w:t>
      </w:r>
      <w:proofErr w:type="spellEnd"/>
      <w:r w:rsidRPr="001735CF">
        <w:t xml:space="preserve">. Het was hem te doen om één van de huisgenoten van Stewart, de oudere. Toen zij hem zagen aankomen ontstond er paniek. De waakhond voelde goed aan wat voor gezelschap het huis naderde. Hij vloog op </w:t>
      </w:r>
      <w:proofErr w:type="spellStart"/>
      <w:r w:rsidRPr="001735CF">
        <w:t>Lagg</w:t>
      </w:r>
      <w:proofErr w:type="spellEnd"/>
      <w:r w:rsidRPr="001735CF">
        <w:t xml:space="preserve"> af en wist hem op de grond te krijgen. Hij zou zijn hart uit zijn lichaam hebben gescheurd als zijn mannen hem niet bevrijd hadden.</w:t>
      </w:r>
    </w:p>
    <w:p w14:paraId="2F8B8298" w14:textId="77777777" w:rsidR="008E4746" w:rsidRDefault="008E4746" w:rsidP="008E4746">
      <w:pPr>
        <w:jc w:val="both"/>
      </w:pPr>
    </w:p>
    <w:p w14:paraId="161DCACD" w14:textId="77777777" w:rsidR="008E4746" w:rsidRPr="001735CF" w:rsidRDefault="008E4746" w:rsidP="008E4746">
      <w:pPr>
        <w:jc w:val="both"/>
      </w:pPr>
      <w:proofErr w:type="spellStart"/>
      <w:r w:rsidRPr="001735CF">
        <w:t>Lagg</w:t>
      </w:r>
      <w:proofErr w:type="spellEnd"/>
      <w:r w:rsidRPr="001735CF">
        <w:t xml:space="preserve"> was een ware bloedhond. In </w:t>
      </w:r>
      <w:proofErr w:type="spellStart"/>
      <w:r w:rsidRPr="001735CF">
        <w:t>Anwoth</w:t>
      </w:r>
      <w:proofErr w:type="spellEnd"/>
      <w:r w:rsidRPr="001735CF">
        <w:t xml:space="preserve"> woonde John Bell die sinds de slag bij Bothwell Bridge veel beproevingen had moeten doorstaan. De paarden van de dragonders hadden het gras van zijn land vertrapt en zijn huis verbrand. Alsof dit nog niet genoeg was, kwam hij in februari </w:t>
      </w:r>
      <w:smartTag w:uri="urn:schemas-microsoft-com:office:smarttags" w:element="time">
        <w:smartTagPr>
          <w:attr w:name="Hour" w:val="17"/>
          <w:attr w:name="Minute" w:val="15"/>
        </w:smartTagPr>
        <w:smartTag w:uri="urn:schemas-microsoft-com:office:smarttags" w:element="metricconverter">
          <w:smartTagPr>
            <w:attr w:name="ProductID" w:val="1685 in"/>
          </w:smartTagPr>
          <w:r w:rsidRPr="001735CF">
            <w:t>1685 in</w:t>
          </w:r>
        </w:smartTag>
      </w:smartTag>
      <w:r w:rsidRPr="001735CF">
        <w:t xml:space="preserve"> de handen van </w:t>
      </w:r>
      <w:proofErr w:type="spellStart"/>
      <w:r w:rsidRPr="001735CF">
        <w:t>Grierson</w:t>
      </w:r>
      <w:proofErr w:type="spellEnd"/>
      <w:r w:rsidRPr="001735CF">
        <w:t xml:space="preserve">. Zo gauw mogelijk moest Bell het genadeschot ontvangen. 'Laat mij nog enkele minuten bidden', vroeg Bell. 'Wat heb je dan zoveel jaar op deze heuvels gedaan?' was de barbaarse wedervraag. 'Nee, nee! je hebt genoeg gebeden.' En toen de man dood neerviel, wilde de schurk hem nog niet eens begraven, maar begeerde hij zijn woede op het ontzielde lichaam te wreken. Enkele dagen later ontmoette hij Lord </w:t>
      </w:r>
      <w:proofErr w:type="spellStart"/>
      <w:r w:rsidRPr="001735CF">
        <w:t>Kenmure</w:t>
      </w:r>
      <w:proofErr w:type="spellEnd"/>
      <w:r w:rsidRPr="001735CF">
        <w:t xml:space="preserve"> in </w:t>
      </w:r>
      <w:proofErr w:type="spellStart"/>
      <w:r w:rsidRPr="001735CF">
        <w:t>Kirkcudbright</w:t>
      </w:r>
      <w:proofErr w:type="spellEnd"/>
      <w:r w:rsidRPr="001735CF">
        <w:t xml:space="preserve">, die hem bestrafte vanwege zijn moorddaad tegenover John Bell, ook omdat hij hem geen begrafenis had gegund. </w:t>
      </w:r>
      <w:proofErr w:type="spellStart"/>
      <w:r w:rsidRPr="001735CF">
        <w:t>Lagg</w:t>
      </w:r>
      <w:proofErr w:type="spellEnd"/>
      <w:r w:rsidRPr="001735CF">
        <w:t xml:space="preserve"> was van deze berisping niet gediend en riep uit: 'Neem hem, als u wilt en zout hem in uw vleesvat.' De edelman trok hierop zijn zwaard en zou hem in stukken hebben gehakt als </w:t>
      </w:r>
      <w:proofErr w:type="spellStart"/>
      <w:r w:rsidRPr="001735CF">
        <w:t>Claverhouse</w:t>
      </w:r>
      <w:proofErr w:type="spellEnd"/>
      <w:r w:rsidRPr="001735CF">
        <w:t xml:space="preserve"> niet tussenbeide was gekomen.</w:t>
      </w:r>
    </w:p>
    <w:p w14:paraId="0FF9DC30" w14:textId="77777777" w:rsidR="008E4746" w:rsidRPr="001735CF" w:rsidRDefault="008E4746" w:rsidP="008E4746">
      <w:pPr>
        <w:jc w:val="both"/>
      </w:pPr>
      <w:r w:rsidRPr="001735CF">
        <w:t xml:space="preserve">Dan waren er nog luitenant-generaal Drummond, kapitein </w:t>
      </w:r>
      <w:proofErr w:type="spellStart"/>
      <w:r w:rsidRPr="001735CF">
        <w:t>Inglis</w:t>
      </w:r>
      <w:proofErr w:type="spellEnd"/>
      <w:r w:rsidRPr="001735CF">
        <w:t xml:space="preserve"> en </w:t>
      </w:r>
      <w:proofErr w:type="spellStart"/>
      <w:r w:rsidRPr="001735CF">
        <w:t>zijnzoon</w:t>
      </w:r>
      <w:proofErr w:type="spellEnd"/>
      <w:r w:rsidRPr="001735CF">
        <w:t xml:space="preserve"> Peter, majoor </w:t>
      </w:r>
      <w:proofErr w:type="spellStart"/>
      <w:r w:rsidRPr="001735CF">
        <w:t>Balfour</w:t>
      </w:r>
      <w:proofErr w:type="spellEnd"/>
      <w:r w:rsidRPr="001735CF">
        <w:t xml:space="preserve">, kolonel </w:t>
      </w:r>
      <w:proofErr w:type="spellStart"/>
      <w:r w:rsidRPr="001735CF">
        <w:t>Buchan</w:t>
      </w:r>
      <w:proofErr w:type="spellEnd"/>
      <w:r w:rsidRPr="001735CF">
        <w:t xml:space="preserve"> en nog een aantal Schotse '</w:t>
      </w:r>
      <w:proofErr w:type="spellStart"/>
      <w:r w:rsidRPr="001735CF">
        <w:t>Doëgs</w:t>
      </w:r>
      <w:proofErr w:type="spellEnd"/>
      <w:r w:rsidRPr="001735CF">
        <w:t xml:space="preserve">' die het zwaard niet vreesden en het bloed van de onschuldigen als water over de grond lieten vloeien. Hun wreedheden waren grenzeloos en geschiedden onder de hoge toelating van de roomse koning. Was Rome niet dronken van het bloed van de martelaren? De kudde van Christus was als een 'losgelaten hinde' tussen de bergen van het land, voortgejaagd en voortgedreven van plaats naar plaats. Alexander </w:t>
      </w:r>
      <w:proofErr w:type="spellStart"/>
      <w:r w:rsidRPr="001735CF">
        <w:t>Shields</w:t>
      </w:r>
      <w:proofErr w:type="spellEnd"/>
      <w:r w:rsidRPr="001735CF">
        <w:t xml:space="preserve"> beschrijft hun lijden en strijd in hun woongebied. 'Zij werden gedreven vanuit hun eigen en alle andere woonplaatsen, uit steden, dorpen of huisjes, naar de wildernissen, bergen, moerassen, waar zij in holen hun schuilplaatsen maakten om zich te verbergen.' Toch zochten zij elkaar op. Zij schuilden bij elkaar en baden gezamenlijk om Gods bewaring, om standvastig en getrouw te mogen blijven tot in de dood. Zij waren zwervers, maar dan op zoek naar een beter vaderland. 'Gasten en vreemdelingen' waren zij op deze aarde en hun </w:t>
      </w:r>
      <w:r w:rsidRPr="001735CF">
        <w:lastRenderedPageBreak/>
        <w:t>verlangen was gericht op de komst van Gods koninkrijk vanuit de hemel. Zij verwachtten 'de stad die fundamenten heeft' en een nieuwe hemel en een nieuwe aarde waarop gerechtigheid wonen zal.</w:t>
      </w:r>
    </w:p>
    <w:p w14:paraId="7F80DC60" w14:textId="77777777" w:rsidR="008E4746" w:rsidRPr="001735CF" w:rsidRDefault="008E4746" w:rsidP="008E4746">
      <w:pPr>
        <w:jc w:val="both"/>
      </w:pPr>
    </w:p>
    <w:p w14:paraId="0D933EE5" w14:textId="77777777" w:rsidR="008E4746" w:rsidRPr="005B5417" w:rsidRDefault="008E4746" w:rsidP="008E4746">
      <w:pPr>
        <w:jc w:val="both"/>
        <w:rPr>
          <w:i/>
        </w:rPr>
      </w:pPr>
      <w:r w:rsidRPr="005B5417">
        <w:rPr>
          <w:i/>
        </w:rPr>
        <w:t xml:space="preserve">De boerderij van de </w:t>
      </w:r>
      <w:proofErr w:type="spellStart"/>
      <w:r w:rsidRPr="005B5417">
        <w:rPr>
          <w:i/>
        </w:rPr>
        <w:t>Howies</w:t>
      </w:r>
      <w:proofErr w:type="spellEnd"/>
    </w:p>
    <w:p w14:paraId="64E09FF2" w14:textId="77777777" w:rsidR="008E4746" w:rsidRPr="001735CF" w:rsidRDefault="008E4746" w:rsidP="008E4746">
      <w:pPr>
        <w:jc w:val="both"/>
      </w:pPr>
      <w:r w:rsidRPr="001735CF">
        <w:t xml:space="preserve">Hier en daar hadden de vermoeide en rusteloze zwervers rustplaatsen waar zij even adem konden halen. In </w:t>
      </w:r>
      <w:proofErr w:type="spellStart"/>
      <w:r w:rsidRPr="001735CF">
        <w:t>Lochgoin</w:t>
      </w:r>
      <w:proofErr w:type="spellEnd"/>
      <w:r w:rsidRPr="001735CF">
        <w:t xml:space="preserve">, te midden van de heidegrond rondom </w:t>
      </w:r>
      <w:proofErr w:type="spellStart"/>
      <w:r w:rsidRPr="001735CF">
        <w:t>Fenwick</w:t>
      </w:r>
      <w:proofErr w:type="spellEnd"/>
      <w:r w:rsidRPr="001735CF">
        <w:t xml:space="preserve"> in </w:t>
      </w:r>
      <w:proofErr w:type="spellStart"/>
      <w:r w:rsidRPr="001735CF">
        <w:t>Ayrshire</w:t>
      </w:r>
      <w:proofErr w:type="spellEnd"/>
      <w:r w:rsidRPr="001735CF">
        <w:t xml:space="preserve"> was zo'n 'asiel' te vinden. De boerderij van de </w:t>
      </w:r>
      <w:proofErr w:type="spellStart"/>
      <w:r w:rsidRPr="001735CF">
        <w:t>Howies</w:t>
      </w:r>
      <w:proofErr w:type="spellEnd"/>
      <w:r w:rsidRPr="001735CF">
        <w:t xml:space="preserve"> bood een schuilgelegenheid voor velen uit de omtrek. Het was een 'spelonk van </w:t>
      </w:r>
      <w:proofErr w:type="spellStart"/>
      <w:r w:rsidRPr="001735CF">
        <w:t>Adullam</w:t>
      </w:r>
      <w:proofErr w:type="spellEnd"/>
      <w:r w:rsidRPr="001735CF">
        <w:t xml:space="preserve">' voor hen die door </w:t>
      </w:r>
      <w:proofErr w:type="spellStart"/>
      <w:r w:rsidRPr="001735CF">
        <w:t>Claverhouse</w:t>
      </w:r>
      <w:proofErr w:type="spellEnd"/>
      <w:r w:rsidRPr="001735CF">
        <w:t xml:space="preserve"> en </w:t>
      </w:r>
      <w:proofErr w:type="spellStart"/>
      <w:r w:rsidRPr="001735CF">
        <w:t>Grierson</w:t>
      </w:r>
      <w:proofErr w:type="spellEnd"/>
      <w:r w:rsidRPr="001735CF">
        <w:t xml:space="preserve"> uit hun huizen gedreven waren. Omgeven door een sombere en onvruchtbare heidevlakte, waaruit soms de dampen opstegen, is deze boerderij nog steeds te vinden. Het naburige </w:t>
      </w:r>
      <w:proofErr w:type="spellStart"/>
      <w:r w:rsidRPr="001735CF">
        <w:t>Fenwick</w:t>
      </w:r>
      <w:proofErr w:type="spellEnd"/>
      <w:r w:rsidRPr="001735CF">
        <w:t xml:space="preserve"> was eens een centrum van evangelisch licht, vanwege de rijke Christusprediking van William Guthrie. Ook de </w:t>
      </w:r>
      <w:proofErr w:type="spellStart"/>
      <w:r w:rsidRPr="001735CF">
        <w:t>Howie's</w:t>
      </w:r>
      <w:proofErr w:type="spellEnd"/>
      <w:r w:rsidRPr="001735CF">
        <w:t xml:space="preserve"> schaarden zich jarenlang onder het gehoor van deze begenadigde voorganger.</w:t>
      </w:r>
    </w:p>
    <w:p w14:paraId="1864EF11" w14:textId="77777777" w:rsidR="008E4746" w:rsidRPr="001735CF" w:rsidRDefault="008E4746" w:rsidP="008E4746">
      <w:pPr>
        <w:jc w:val="both"/>
      </w:pPr>
      <w:r w:rsidRPr="001735CF">
        <w:t xml:space="preserve">De huidige lange, smalle en witgepleisterde boerderij werd in 1853 gebouwd in plaats van het oude huis dat volgens de traditie al vanaf de twaalfde eeuw bewoond was door de familie </w:t>
      </w:r>
      <w:proofErr w:type="spellStart"/>
      <w:r w:rsidRPr="001735CF">
        <w:t>Howie</w:t>
      </w:r>
      <w:proofErr w:type="spellEnd"/>
      <w:r w:rsidRPr="001735CF">
        <w:t xml:space="preserve">. Tijdens de vervolging van de </w:t>
      </w:r>
      <w:proofErr w:type="spellStart"/>
      <w:r w:rsidRPr="001735CF">
        <w:t>Waldenzen</w:t>
      </w:r>
      <w:proofErr w:type="spellEnd"/>
      <w:r w:rsidRPr="001735CF">
        <w:t xml:space="preserve"> verlieten drie broers met de naam van Hoi of Hoy de schone valleien van Piëmont en vestigden zich in 1178 (het jaartal is nog zichtbaar op één van de </w:t>
      </w:r>
      <w:proofErr w:type="spellStart"/>
      <w:r w:rsidRPr="001735CF">
        <w:t>bovenposten</w:t>
      </w:r>
      <w:proofErr w:type="spellEnd"/>
      <w:r w:rsidRPr="001735CF">
        <w:t xml:space="preserve">) in de omgeving van </w:t>
      </w:r>
      <w:proofErr w:type="spellStart"/>
      <w:r w:rsidRPr="001735CF">
        <w:t>Lochgoin</w:t>
      </w:r>
      <w:proofErr w:type="spellEnd"/>
      <w:r w:rsidRPr="001735CF">
        <w:t xml:space="preserve">. De eerste </w:t>
      </w:r>
      <w:proofErr w:type="spellStart"/>
      <w:r w:rsidRPr="001735CF">
        <w:t>Howie</w:t>
      </w:r>
      <w:proofErr w:type="spellEnd"/>
      <w:r w:rsidRPr="001735CF">
        <w:t xml:space="preserve"> die de geschiedenis vermeldt was James </w:t>
      </w:r>
      <w:proofErr w:type="spellStart"/>
      <w:r w:rsidRPr="001735CF">
        <w:t>Howie</w:t>
      </w:r>
      <w:proofErr w:type="spellEnd"/>
      <w:r w:rsidRPr="001735CF">
        <w:t xml:space="preserve">, die bekend stond als een moedige </w:t>
      </w:r>
      <w:proofErr w:type="spellStart"/>
      <w:r w:rsidRPr="001735CF">
        <w:t>Covenanter</w:t>
      </w:r>
      <w:proofErr w:type="spellEnd"/>
      <w:r w:rsidRPr="001735CF">
        <w:t>. Hij stelde zijn huis open voor de vluchtelingen en nog steeds worden in deze streek avonturen verhaald van zijn heldhaftig optreden en wonderlijke ontsnappingen uit de handen van de vervolgers. Twaalf keer werd de boerderij omsingeld en geplunderd en eenmaal was al zijn vee verdreven.</w:t>
      </w:r>
    </w:p>
    <w:p w14:paraId="73342515" w14:textId="77777777" w:rsidR="008E4746" w:rsidRPr="001735CF" w:rsidRDefault="008E4746" w:rsidP="008E4746">
      <w:pPr>
        <w:jc w:val="both"/>
      </w:pPr>
      <w:r w:rsidRPr="001735CF">
        <w:t xml:space="preserve">Vele bekende </w:t>
      </w:r>
      <w:proofErr w:type="spellStart"/>
      <w:r w:rsidRPr="001735CF">
        <w:t>Covenanters</w:t>
      </w:r>
      <w:proofErr w:type="spellEnd"/>
      <w:r w:rsidRPr="001735CF">
        <w:t xml:space="preserve">, zoals John Paton of </w:t>
      </w:r>
      <w:proofErr w:type="spellStart"/>
      <w:r w:rsidRPr="001735CF">
        <w:t>Meadowhead</w:t>
      </w:r>
      <w:proofErr w:type="spellEnd"/>
      <w:r w:rsidRPr="001735CF">
        <w:t xml:space="preserve">, Alexander </w:t>
      </w:r>
      <w:proofErr w:type="spellStart"/>
      <w:r w:rsidRPr="001735CF">
        <w:t>Shields</w:t>
      </w:r>
      <w:proofErr w:type="spellEnd"/>
      <w:r w:rsidRPr="001735CF">
        <w:t xml:space="preserve">, Richard Cameron en James </w:t>
      </w:r>
      <w:proofErr w:type="spellStart"/>
      <w:r w:rsidRPr="001735CF">
        <w:t>Renwick</w:t>
      </w:r>
      <w:proofErr w:type="spellEnd"/>
      <w:r w:rsidRPr="001735CF">
        <w:t xml:space="preserve"> ontvingen hier een gastvrij</w:t>
      </w:r>
      <w:r>
        <w:t xml:space="preserve"> </w:t>
      </w:r>
      <w:r w:rsidRPr="001735CF">
        <w:t>tegenover de prijs die hen wachtte, tegenover de heerlijkheid die hen zou geopenbaard worden.</w:t>
      </w:r>
    </w:p>
    <w:p w14:paraId="327F8287" w14:textId="77777777" w:rsidR="008E4746" w:rsidRPr="001735CF" w:rsidRDefault="008E4746" w:rsidP="008E4746">
      <w:pPr>
        <w:jc w:val="both"/>
      </w:pPr>
    </w:p>
    <w:p w14:paraId="60BF3E19" w14:textId="77777777" w:rsidR="008E4746" w:rsidRPr="005B5417" w:rsidRDefault="008E4746" w:rsidP="008E4746">
      <w:pPr>
        <w:jc w:val="both"/>
        <w:rPr>
          <w:i/>
        </w:rPr>
      </w:pPr>
      <w:r w:rsidRPr="005B5417">
        <w:rPr>
          <w:i/>
        </w:rPr>
        <w:t xml:space="preserve">John Brown van </w:t>
      </w:r>
      <w:proofErr w:type="spellStart"/>
      <w:r w:rsidRPr="005B5417">
        <w:rPr>
          <w:i/>
        </w:rPr>
        <w:t>Priesthill</w:t>
      </w:r>
      <w:proofErr w:type="spellEnd"/>
    </w:p>
    <w:p w14:paraId="23BE22BF" w14:textId="77777777" w:rsidR="008E4746" w:rsidRPr="001735CF" w:rsidRDefault="008E4746" w:rsidP="008E4746">
      <w:pPr>
        <w:jc w:val="both"/>
      </w:pPr>
      <w:r w:rsidRPr="001735CF">
        <w:t xml:space="preserve">'Hier is de lijdzaamheid der heiligen...' Zo was het ook in het leven van John Brown. Hij woonde in </w:t>
      </w:r>
      <w:proofErr w:type="spellStart"/>
      <w:r w:rsidRPr="001735CF">
        <w:t>Priesthill</w:t>
      </w:r>
      <w:proofErr w:type="spellEnd"/>
      <w:r w:rsidRPr="001735CF">
        <w:t xml:space="preserve">, in de parochie van </w:t>
      </w:r>
      <w:proofErr w:type="spellStart"/>
      <w:r w:rsidRPr="001735CF">
        <w:t>Muirkirk</w:t>
      </w:r>
      <w:proofErr w:type="spellEnd"/>
      <w:r w:rsidRPr="001735CF">
        <w:t xml:space="preserve"> en het district van </w:t>
      </w:r>
      <w:proofErr w:type="spellStart"/>
      <w:r w:rsidRPr="001735CF">
        <w:t>Kyle</w:t>
      </w:r>
      <w:proofErr w:type="spellEnd"/>
      <w:r w:rsidRPr="001735CF">
        <w:t xml:space="preserve"> in </w:t>
      </w:r>
      <w:proofErr w:type="spellStart"/>
      <w:r w:rsidRPr="001735CF">
        <w:t>Ayrshire</w:t>
      </w:r>
      <w:proofErr w:type="spellEnd"/>
      <w:r w:rsidRPr="001735CF">
        <w:t xml:space="preserve">. Zijn huis stond op de top van een heuvel, waarachter een uitgestrekte heidevlakte voor het oog </w:t>
      </w:r>
      <w:proofErr w:type="spellStart"/>
      <w:r w:rsidRPr="001735CF">
        <w:t>ontluikte</w:t>
      </w:r>
      <w:proofErr w:type="spellEnd"/>
      <w:r w:rsidRPr="001735CF">
        <w:t xml:space="preserve">. Het was gebouwd van steen en kalk, bedekt met heideplaggen. Naar de maatstaven van zijn tijd was het interieur geriefelijk ingericht. Maar boven alles herbergde deze woning de vreze Gods, want John Brown en zijn vrouw Isabel </w:t>
      </w:r>
      <w:proofErr w:type="spellStart"/>
      <w:r w:rsidRPr="001735CF">
        <w:t>Weir</w:t>
      </w:r>
      <w:proofErr w:type="spellEnd"/>
      <w:r w:rsidRPr="001735CF">
        <w:t xml:space="preserve"> dienden de Heere met hun gehele hart.</w:t>
      </w:r>
    </w:p>
    <w:p w14:paraId="5047AECF" w14:textId="77777777" w:rsidR="008E4746" w:rsidRPr="001735CF" w:rsidRDefault="008E4746" w:rsidP="008E4746">
      <w:pPr>
        <w:jc w:val="both"/>
      </w:pPr>
      <w:r w:rsidRPr="001735CF">
        <w:t xml:space="preserve">John was nog maar een jongen toen honderden predikanten de kerk verlieten. De droefheid die toen van veler gezichten was af te lezen, maakte op hem een onuitwisbare indruk. John volgde de verdreven leraars in de velden en dalen van zijn woonstreek. Hij leefde mee met de strijdbare helden van </w:t>
      </w:r>
      <w:proofErr w:type="spellStart"/>
      <w:r w:rsidRPr="001735CF">
        <w:t>Rullion</w:t>
      </w:r>
      <w:proofErr w:type="spellEnd"/>
      <w:r w:rsidRPr="001735CF">
        <w:t xml:space="preserve"> Green, Drumclog en Bothwell, al vocht hij niet met hen mee. Met een aantal jongemannen kwam hij 's zomers in een schaapskooi bijeen en gaf hij onderwijs vanuit Gods Woord en de Belijdenis van Westminster. 's Winters zaten zij rondom een groot vuur van turf en kolen naar de jonge Brown te luisteren.</w:t>
      </w:r>
    </w:p>
    <w:p w14:paraId="690A2898" w14:textId="77777777" w:rsidR="008E4746" w:rsidRPr="001735CF" w:rsidRDefault="008E4746" w:rsidP="008E4746">
      <w:pPr>
        <w:jc w:val="both"/>
      </w:pPr>
      <w:r w:rsidRPr="001735CF">
        <w:t xml:space="preserve">Al vroeg was John weduwnaar geworden en bleef hij met een dochtertje achter. Omstreeks 1680 hertrouwde hij met Isabel </w:t>
      </w:r>
      <w:proofErr w:type="spellStart"/>
      <w:r w:rsidRPr="001735CF">
        <w:t>Weir</w:t>
      </w:r>
      <w:proofErr w:type="spellEnd"/>
      <w:r w:rsidRPr="001735CF">
        <w:t xml:space="preserve">, die hij in </w:t>
      </w:r>
      <w:proofErr w:type="spellStart"/>
      <w:r w:rsidRPr="001735CF">
        <w:t>Sorn</w:t>
      </w:r>
      <w:proofErr w:type="spellEnd"/>
      <w:r w:rsidRPr="001735CF">
        <w:t xml:space="preserve"> had leren kennen. Zij had een opgeruimd karakter, wat de wat sombere John goed van pas kwam. Beiden hadden niet alleen elkaar lief, maar hun harten brandden ook van liefde tot hun Zaligmaker. Ook waren zij eensgezind in hun opvattingen over de droeve vervallen staat van het Sion Gods. Toen hij haar ten huwelijk vroeg, moest er eerst een zware last van </w:t>
      </w:r>
      <w:r w:rsidRPr="001735CF">
        <w:lastRenderedPageBreak/>
        <w:t>hem af. Hij vertelde haar van zijn voorgevoel dat hij eerdaags zijn getuigenis voor zijn Meester met zijn eigen bloed moest bezegelen. Maar desondanks gaf Isabel hem haar jawoord. Maar wie moest hun huwelijk inzegenen? Richard Cameron was niet meer en ook Donald Cargill had zijn leven afgelegd in de strijd. Moesten zij naar de '</w:t>
      </w:r>
      <w:proofErr w:type="spellStart"/>
      <w:r w:rsidRPr="001735CF">
        <w:t>indulged</w:t>
      </w:r>
      <w:proofErr w:type="spellEnd"/>
      <w:r w:rsidRPr="001735CF">
        <w:t>' predikanten gaan om hun huwelijk te bevestigen?</w:t>
      </w:r>
    </w:p>
    <w:p w14:paraId="45C4308D" w14:textId="77777777" w:rsidR="008E4746" w:rsidRPr="001735CF" w:rsidRDefault="008E4746" w:rsidP="008E4746">
      <w:pPr>
        <w:jc w:val="both"/>
      </w:pPr>
      <w:r w:rsidRPr="001735CF">
        <w:t xml:space="preserve">Uiteindelijk vonden zij een predikant bereid om de plechtigheid te leiden. Het was niet de eerste de beste; het was Alexander </w:t>
      </w:r>
      <w:proofErr w:type="spellStart"/>
      <w:r w:rsidRPr="001735CF">
        <w:t>Peden</w:t>
      </w:r>
      <w:proofErr w:type="spellEnd"/>
      <w:r w:rsidRPr="001735CF">
        <w:t xml:space="preserve">, de profeet van het </w:t>
      </w:r>
      <w:proofErr w:type="spellStart"/>
      <w:r w:rsidRPr="001735CF">
        <w:t>Covenant</w:t>
      </w:r>
      <w:proofErr w:type="spellEnd"/>
      <w:r w:rsidRPr="001735CF">
        <w:t xml:space="preserve">, die in </w:t>
      </w:r>
      <w:proofErr w:type="spellStart"/>
      <w:r w:rsidRPr="001735CF">
        <w:t>Kyle</w:t>
      </w:r>
      <w:proofErr w:type="spellEnd"/>
      <w:r w:rsidRPr="001735CF">
        <w:t xml:space="preserve"> was om kinderen te dopen. En in een '</w:t>
      </w:r>
      <w:proofErr w:type="spellStart"/>
      <w:r w:rsidRPr="001735CF">
        <w:t>glen</w:t>
      </w:r>
      <w:proofErr w:type="spellEnd"/>
      <w:r w:rsidRPr="001735CF">
        <w:t xml:space="preserve">' vlak bij Browns woning vond het huwelijk plaats. Zij waren verbaasd zoveel belangstellenden te zien. </w:t>
      </w:r>
      <w:proofErr w:type="spellStart"/>
      <w:r w:rsidRPr="001735CF">
        <w:t>Peden</w:t>
      </w:r>
      <w:proofErr w:type="spellEnd"/>
      <w:r w:rsidRPr="001735CF">
        <w:t xml:space="preserve"> verwelkomde het bruidspaar met de merkwaardige woorden: 'Dit zijn de getuigen van uw eden; zij allen zijn vrienden, die met gevaar van hun leven zijn gekomen </w:t>
      </w:r>
      <w:proofErr w:type="spellStart"/>
      <w:r w:rsidRPr="001735CF">
        <w:t>orn</w:t>
      </w:r>
      <w:proofErr w:type="spellEnd"/>
      <w:r w:rsidRPr="001735CF">
        <w:t xml:space="preserve"> Gods Woord te horen en om Zijn ordinantie van het huwelijk bij te wonen.' Toen de eenvoudige plechtigheid voorbij was, noemde hij de bruid bij haar naam en sprak haar als volgt aan: 'Isabel, je hebt een goede man, maar je zult hem niet</w:t>
      </w:r>
      <w:r>
        <w:t xml:space="preserve"> </w:t>
      </w:r>
      <w:r w:rsidRPr="001735CF">
        <w:t>lang hebben. Wees blij met zijn gezelschap en houd het linnen bij de hand voor een lijkkleed, want je zult het nodig hebben, als je er niet naar zoekt, want zijn einde zal bloedig zijn.' Het was geen gelukkig vooruitzicht dat hun trouwdag overschaduwde, maar toch wisten zij dat de Heere hen voor elkaar bestemd had. En de korte tijd van hun huwelijk was als een Elim in de woestijn van het leven. Zij bemoedigden elkaar in het geloof en spoorden elkaar aan om met lijdzaamheid de verdrukking te doorstaan.</w:t>
      </w:r>
    </w:p>
    <w:p w14:paraId="12876931" w14:textId="77777777" w:rsidR="008E4746" w:rsidRPr="001735CF" w:rsidRDefault="008E4746" w:rsidP="008E4746">
      <w:pPr>
        <w:jc w:val="both"/>
      </w:pPr>
      <w:r w:rsidRPr="001735CF">
        <w:t xml:space="preserve">De vijfjarige Janet, want zo heette het meisje uit het eerste huwelijk van John, lichtte de morgen na de trouwdag de klink van de deur van de provisiekamer op en zag haar nieuwe moeder staan. Het kind bedekte het gezicht verlegen met haar arm en sprak: 'Zij zeggen dat u mijn moeder bent!' 'Wat denk je als ik je moeder zou zijn?' vroeg Isabel haar. 'Niets, maar ik dacht, als u mijn moeder was, dat ik dan een beetje bij u mocht </w:t>
      </w:r>
      <w:proofErr w:type="spellStart"/>
      <w:r w:rsidRPr="001735CF">
        <w:t>komen."lk</w:t>
      </w:r>
      <w:proofErr w:type="spellEnd"/>
      <w:r w:rsidRPr="001735CF">
        <w:t xml:space="preserve"> hoop dat ik je moeder zal zijn, mijn kind, en dat God mij hiervoor genade geeft en dat jij voor mij en voor je vader een gemak mag zijn.' En zo was het ook. Zij hielp haar vader en moeder, zo jong als zij was, en niets was haar te veel. Vrede en geluk overschaduwden het gezin van John Brown.</w:t>
      </w:r>
    </w:p>
    <w:p w14:paraId="6FDB39B7" w14:textId="77777777" w:rsidR="008E4746" w:rsidRDefault="008E4746" w:rsidP="008E4746">
      <w:pPr>
        <w:jc w:val="both"/>
      </w:pPr>
      <w:r w:rsidRPr="001735CF">
        <w:t xml:space="preserve">Met hart en ziel waren John en Isabel verbonden aan het overblijfsel dat de banier van het Verbond hoog hield. </w:t>
      </w:r>
    </w:p>
    <w:p w14:paraId="4842152B" w14:textId="77777777" w:rsidR="008E4746" w:rsidRPr="001735CF" w:rsidRDefault="008E4746" w:rsidP="008E4746">
      <w:pPr>
        <w:jc w:val="both"/>
      </w:pPr>
      <w:r w:rsidRPr="001735CF">
        <w:t xml:space="preserve">Ook James </w:t>
      </w:r>
      <w:proofErr w:type="spellStart"/>
      <w:r w:rsidRPr="001735CF">
        <w:t>Renwick</w:t>
      </w:r>
      <w:proofErr w:type="spellEnd"/>
      <w:r w:rsidRPr="001735CF">
        <w:t xml:space="preserve"> was een graag geziene gast in </w:t>
      </w:r>
      <w:proofErr w:type="spellStart"/>
      <w:r w:rsidRPr="001735CF">
        <w:t>Priesthill</w:t>
      </w:r>
      <w:proofErr w:type="spellEnd"/>
      <w:r w:rsidRPr="001735CF">
        <w:t>. Bij zijn eerste bezoek herkende Isabel hem niet. Toen haar man binnenkwam, zag hij dat de vreemdeling leek op de jongeman die enkele jaren terug door de '</w:t>
      </w:r>
      <w:proofErr w:type="spellStart"/>
      <w:r w:rsidRPr="001735CF">
        <w:t>Societies</w:t>
      </w:r>
      <w:proofErr w:type="spellEnd"/>
      <w:r w:rsidRPr="001735CF">
        <w:t xml:space="preserve">' naar Holland gezonden was om daar te gaan studeren. Nu was hij geordend en naar zijn vaderland teruggekeerd. In plaats van een vaste woonplaats te hebben, werd hij hier, evenals </w:t>
      </w:r>
      <w:proofErr w:type="spellStart"/>
      <w:r w:rsidRPr="001735CF">
        <w:t>Peden</w:t>
      </w:r>
      <w:proofErr w:type="spellEnd"/>
      <w:r w:rsidRPr="001735CF">
        <w:t xml:space="preserve">, als een hert voortgejaagd. Het was hem een zegen van Boven om in het </w:t>
      </w:r>
      <w:r>
        <w:t>Godv</w:t>
      </w:r>
      <w:r w:rsidRPr="001735CF">
        <w:t xml:space="preserve">ruchtige huisgezin van John Brown van </w:t>
      </w:r>
      <w:proofErr w:type="spellStart"/>
      <w:r w:rsidRPr="001735CF">
        <w:t>Priesthill</w:t>
      </w:r>
      <w:proofErr w:type="spellEnd"/>
      <w:r w:rsidRPr="001735CF">
        <w:t xml:space="preserve"> op verhaal te komen. Zij spraken met elkaar over het lijden van de Kerk en over haar uiteindelijke overwinning. Spoedig hierop publiceerde </w:t>
      </w:r>
      <w:proofErr w:type="spellStart"/>
      <w:r w:rsidRPr="001735CF">
        <w:t>Renwick</w:t>
      </w:r>
      <w:proofErr w:type="spellEnd"/>
      <w:r w:rsidRPr="001735CF">
        <w:t xml:space="preserve"> zijn </w:t>
      </w:r>
      <w:proofErr w:type="spellStart"/>
      <w:r w:rsidRPr="001735CF">
        <w:t>Apologetical</w:t>
      </w:r>
      <w:proofErr w:type="spellEnd"/>
      <w:r w:rsidRPr="001735CF">
        <w:t xml:space="preserve"> </w:t>
      </w:r>
      <w:proofErr w:type="spellStart"/>
      <w:r w:rsidRPr="001735CF">
        <w:t>Declaration</w:t>
      </w:r>
      <w:proofErr w:type="spellEnd"/>
      <w:r w:rsidRPr="001735CF">
        <w:t>.</w:t>
      </w:r>
    </w:p>
    <w:p w14:paraId="2A32FDD8" w14:textId="77777777" w:rsidR="008E4746" w:rsidRDefault="008E4746" w:rsidP="008E4746">
      <w:pPr>
        <w:jc w:val="both"/>
      </w:pPr>
      <w:r w:rsidRPr="001735CF">
        <w:t xml:space="preserve">De vijand wist ook </w:t>
      </w:r>
      <w:proofErr w:type="spellStart"/>
      <w:r w:rsidRPr="001735CF">
        <w:t>Priesthill</w:t>
      </w:r>
      <w:proofErr w:type="spellEnd"/>
      <w:r w:rsidRPr="001735CF">
        <w:t xml:space="preserve"> te vinden. De 'society', die hier regelmatig samenkwam, werd spoedig verstoord. John Wilson en John Smith van </w:t>
      </w:r>
      <w:proofErr w:type="spellStart"/>
      <w:r w:rsidRPr="001735CF">
        <w:t>Lesrnahagow</w:t>
      </w:r>
      <w:proofErr w:type="spellEnd"/>
      <w:r w:rsidRPr="001735CF">
        <w:t xml:space="preserve"> werden door kolonel </w:t>
      </w:r>
      <w:proofErr w:type="spellStart"/>
      <w:r w:rsidRPr="001735CF">
        <w:t>Buchan</w:t>
      </w:r>
      <w:proofErr w:type="spellEnd"/>
      <w:r w:rsidRPr="001735CF">
        <w:t xml:space="preserve"> neergeschoten. </w:t>
      </w:r>
    </w:p>
    <w:p w14:paraId="01411E8A" w14:textId="77777777" w:rsidR="008E4746" w:rsidRDefault="008E4746" w:rsidP="008E4746">
      <w:pPr>
        <w:jc w:val="both"/>
      </w:pPr>
      <w:r w:rsidRPr="001735CF">
        <w:t>John Brown va</w:t>
      </w:r>
      <w:r>
        <w:t xml:space="preserve">n </w:t>
      </w:r>
      <w:proofErr w:type="spellStart"/>
      <w:r w:rsidRPr="001735CF">
        <w:t>Blackwood</w:t>
      </w:r>
      <w:proofErr w:type="spellEnd"/>
      <w:r w:rsidRPr="001735CF">
        <w:t xml:space="preserve">, die in dezelfde parochie woonde, volgde in het begin van maart, toen kolonel Murray hem doodde. </w:t>
      </w:r>
    </w:p>
    <w:p w14:paraId="3A3D4A28" w14:textId="77777777" w:rsidR="008E4746" w:rsidRDefault="008E4746" w:rsidP="008E4746">
      <w:pPr>
        <w:jc w:val="both"/>
      </w:pPr>
    </w:p>
    <w:p w14:paraId="5C52B8F2" w14:textId="77777777" w:rsidR="008E4746" w:rsidRDefault="008E4746" w:rsidP="008E4746">
      <w:pPr>
        <w:jc w:val="both"/>
      </w:pPr>
    </w:p>
    <w:p w14:paraId="6C8E0E1A" w14:textId="77777777" w:rsidR="008E4746" w:rsidRDefault="008E4746" w:rsidP="008E4746">
      <w:pPr>
        <w:jc w:val="both"/>
      </w:pPr>
    </w:p>
    <w:p w14:paraId="20BFF4C2" w14:textId="77777777" w:rsidR="008E4746" w:rsidRDefault="008E4746" w:rsidP="008E4746">
      <w:pPr>
        <w:jc w:val="both"/>
      </w:pPr>
    </w:p>
    <w:p w14:paraId="7F1D6CF2" w14:textId="77777777" w:rsidR="008E4746" w:rsidRDefault="008E4746" w:rsidP="008E4746">
      <w:pPr>
        <w:jc w:val="both"/>
      </w:pPr>
    </w:p>
    <w:p w14:paraId="26E98224" w14:textId="77777777" w:rsidR="008E4746" w:rsidRDefault="008E4746" w:rsidP="008E4746">
      <w:pPr>
        <w:jc w:val="both"/>
      </w:pPr>
    </w:p>
    <w:p w14:paraId="67326D3A" w14:textId="77777777" w:rsidR="008E4746" w:rsidRDefault="008E4746" w:rsidP="008E4746">
      <w:pPr>
        <w:jc w:val="both"/>
      </w:pPr>
    </w:p>
    <w:p w14:paraId="55D6C773" w14:textId="77777777" w:rsidR="008E4746" w:rsidRPr="00CB425B" w:rsidRDefault="008E4746" w:rsidP="008E4746">
      <w:pPr>
        <w:jc w:val="center"/>
        <w:rPr>
          <w:b/>
        </w:rPr>
      </w:pPr>
      <w:r w:rsidRPr="00CB425B">
        <w:rPr>
          <w:b/>
        </w:rPr>
        <w:t>8. Het einde van de vervolging</w:t>
      </w:r>
    </w:p>
    <w:p w14:paraId="2BAE7AFE" w14:textId="77777777" w:rsidR="008E4746" w:rsidRDefault="008E4746" w:rsidP="008E4746">
      <w:pPr>
        <w:jc w:val="both"/>
      </w:pPr>
    </w:p>
    <w:p w14:paraId="5FB1318C" w14:textId="77777777" w:rsidR="008E4746" w:rsidRDefault="008E4746" w:rsidP="008E4746">
      <w:pPr>
        <w:jc w:val="both"/>
      </w:pPr>
      <w:r>
        <w:t>Het leven en de werkzaamheden van James</w:t>
      </w:r>
      <w:r w:rsidRPr="001735CF">
        <w:t xml:space="preserve"> </w:t>
      </w:r>
      <w:proofErr w:type="spellStart"/>
      <w:r w:rsidRPr="001735CF">
        <w:t>Renwick</w:t>
      </w:r>
      <w:proofErr w:type="spellEnd"/>
      <w:r w:rsidRPr="001735CF">
        <w:t xml:space="preserve"> </w:t>
      </w:r>
      <w:r>
        <w:t xml:space="preserve">zijn bekend en door diverse auteurs beschreven. Zijn martelaarschap in 1688 </w:t>
      </w:r>
      <w:r w:rsidRPr="001735CF">
        <w:t>betekende een zware slag voor de 'Society People'</w:t>
      </w:r>
      <w:r>
        <w:t>, het vervolgde overblijfsel in Schotland, die op de bergen en dalen samenkwamen. Maar z</w:t>
      </w:r>
      <w:r w:rsidRPr="001735CF">
        <w:t xml:space="preserve">ij werden echter gesterkt door het getuigenis dat hij achterliet en begeerden in zijn geest verder te strijden. Alexander </w:t>
      </w:r>
      <w:proofErr w:type="spellStart"/>
      <w:r w:rsidRPr="001735CF">
        <w:t>Shields</w:t>
      </w:r>
      <w:proofErr w:type="spellEnd"/>
      <w:r w:rsidRPr="001735CF">
        <w:t xml:space="preserve"> nam nu de leiding over, daartoe bijgestaan door Thomas </w:t>
      </w:r>
      <w:proofErr w:type="spellStart"/>
      <w:r w:rsidRPr="001735CF">
        <w:t>Lining</w:t>
      </w:r>
      <w:proofErr w:type="spellEnd"/>
      <w:r w:rsidRPr="001735CF">
        <w:t xml:space="preserve"> en William Boyd die ook in Holland geordend waren. </w:t>
      </w:r>
    </w:p>
    <w:p w14:paraId="2BC6A872" w14:textId="77777777" w:rsidR="008E4746" w:rsidRPr="001735CF" w:rsidRDefault="008E4746" w:rsidP="008E4746">
      <w:pPr>
        <w:jc w:val="both"/>
      </w:pPr>
      <w:r w:rsidRPr="001735CF">
        <w:t xml:space="preserve">Tijdens hun verblijf in de Nederlanden hadden zij kunnen opmerken dat de Prins van Oranje hun land een warm hart toedroeg en met belangstelling de gebeurtenissen binnen het Britse rijk volgde. Zo was hun hoop gevestigd op de Protestanten aan de andere kant van de zee, onder wie steeds meer stemmen opgingen om hun geloofsgenoten in Engeland en Schotland te hulp te komen. Vooralsnog leek het er niet op dat de vervolgingen zouden ophouden. De </w:t>
      </w:r>
      <w:proofErr w:type="spellStart"/>
      <w:r w:rsidRPr="001735CF">
        <w:t>dragonades</w:t>
      </w:r>
      <w:proofErr w:type="spellEnd"/>
      <w:r w:rsidRPr="001735CF">
        <w:t xml:space="preserve"> gingen onverminderd voort, ondanks de verschillende '</w:t>
      </w:r>
      <w:proofErr w:type="spellStart"/>
      <w:r w:rsidRPr="001735CF">
        <w:t>Indulgences</w:t>
      </w:r>
      <w:proofErr w:type="spellEnd"/>
      <w:r w:rsidRPr="001735CF">
        <w:t xml:space="preserve">' die schijnbaar op vrede en vrijheid aanstuurden. Toch zou maar enkele maanden na de dood van </w:t>
      </w:r>
      <w:proofErr w:type="spellStart"/>
      <w:r w:rsidRPr="001735CF">
        <w:t>Renwick</w:t>
      </w:r>
      <w:proofErr w:type="spellEnd"/>
      <w:r w:rsidRPr="001735CF">
        <w:t xml:space="preserve"> de laatste martelaar het leven laten voor de zaak van Christus. Het was dus niet </w:t>
      </w:r>
      <w:proofErr w:type="spellStart"/>
      <w:r w:rsidRPr="001735CF">
        <w:t>Renwick</w:t>
      </w:r>
      <w:proofErr w:type="spellEnd"/>
      <w:r w:rsidRPr="001735CF">
        <w:t xml:space="preserve">, zoals wel wordt aangenomen, maar een jongen van zestien jaar die als laatste door de vijand gedood werd. Zijn naam is George Wood die in </w:t>
      </w:r>
      <w:proofErr w:type="spellStart"/>
      <w:r w:rsidRPr="001735CF">
        <w:t>Tinkhornhill</w:t>
      </w:r>
      <w:proofErr w:type="spellEnd"/>
      <w:r w:rsidRPr="001735CF">
        <w:t xml:space="preserve"> door John </w:t>
      </w:r>
      <w:proofErr w:type="spellStart"/>
      <w:r w:rsidRPr="001735CF">
        <w:t>Reid</w:t>
      </w:r>
      <w:proofErr w:type="spellEnd"/>
      <w:r w:rsidRPr="001735CF">
        <w:t xml:space="preserve"> werd neergeschoten. Hij werd ontdekt in zijn schuilplaats, twee mijlen verwijderd van </w:t>
      </w:r>
      <w:proofErr w:type="spellStart"/>
      <w:r w:rsidRPr="001735CF">
        <w:t>Sorn</w:t>
      </w:r>
      <w:proofErr w:type="spellEnd"/>
      <w:r w:rsidRPr="001735CF">
        <w:t xml:space="preserve">. Volgens </w:t>
      </w:r>
      <w:proofErr w:type="spellStart"/>
      <w:r w:rsidRPr="001735CF">
        <w:t>Wodrow</w:t>
      </w:r>
      <w:proofErr w:type="spellEnd"/>
      <w:r w:rsidRPr="001735CF">
        <w:t xml:space="preserve"> stierf hij in juni 1688, maar volgens anderen was dit een maand later. Zonder een woord te zeggen werd hij vermoord, alleen omdat hij de veldbijeenkomsten wel eens bezocht. Zijn grafsteen op het kerkhof van </w:t>
      </w:r>
      <w:proofErr w:type="spellStart"/>
      <w:r w:rsidRPr="001735CF">
        <w:t>Sorn</w:t>
      </w:r>
      <w:proofErr w:type="spellEnd"/>
      <w:r w:rsidRPr="001735CF">
        <w:t xml:space="preserve">, de geboorteplaats van Alexander </w:t>
      </w:r>
      <w:proofErr w:type="spellStart"/>
      <w:r w:rsidRPr="001735CF">
        <w:t>Peden</w:t>
      </w:r>
      <w:proofErr w:type="spellEnd"/>
      <w:r w:rsidRPr="001735CF">
        <w:t xml:space="preserve">, houdt zijn gedachtenis levend. Hij was één van de vele duizenden die van 1660 tot 1688 hun leven opofferden. Volgens </w:t>
      </w:r>
      <w:proofErr w:type="spellStart"/>
      <w:r w:rsidRPr="001735CF">
        <w:t>Howie</w:t>
      </w:r>
      <w:proofErr w:type="spellEnd"/>
      <w:r w:rsidRPr="001735CF">
        <w:t xml:space="preserve"> was het aantal vervolgden ongeveer 18.000. Van hen werden 2800 gevangen genomen, 7000 verbannen, </w:t>
      </w:r>
      <w:smartTag w:uri="urn:schemas-microsoft-com:office:smarttags" w:element="time">
        <w:smartTagPr>
          <w:attr w:name="Hour" w:val="17"/>
          <w:attr w:name="Minute" w:val="15"/>
        </w:smartTagPr>
        <w:smartTag w:uri="urn:schemas-microsoft-com:office:smarttags" w:element="metricconverter">
          <w:smartTagPr>
            <w:attr w:name="ProductID" w:val="680 in"/>
          </w:smartTagPr>
          <w:r w:rsidRPr="001735CF">
            <w:t>680 in</w:t>
          </w:r>
        </w:smartTag>
      </w:smartTag>
      <w:r w:rsidRPr="001735CF">
        <w:t xml:space="preserve"> de strijd gedood en 498 onder de blote hemel in koelen bloede neergeschoten. De anderen leden door hun zwerversbestaan, verjaagd van huis en haard, vervolgd van dorp tot dorp, of van berg tot berg. Wie zou het leed kunnen peilen dat tot in de hemel doordrong? Nu was de verlossing vlakbij. Reikhalzend zagen de vromen uit naar de dag van bevrijding die spoedig zou aanbreken.</w:t>
      </w:r>
    </w:p>
    <w:p w14:paraId="7F38D60E" w14:textId="77777777" w:rsidR="008E4746" w:rsidRDefault="008E4746" w:rsidP="008E4746">
      <w:pPr>
        <w:jc w:val="both"/>
      </w:pPr>
    </w:p>
    <w:p w14:paraId="4278E394" w14:textId="77777777" w:rsidR="008E4746" w:rsidRPr="001735CF" w:rsidRDefault="008E4746" w:rsidP="008E4746">
      <w:pPr>
        <w:jc w:val="both"/>
      </w:pPr>
      <w:r w:rsidRPr="001735CF">
        <w:t xml:space="preserve">Wellicht dachten de </w:t>
      </w:r>
      <w:proofErr w:type="spellStart"/>
      <w:r w:rsidRPr="001735CF">
        <w:t>Covenanters</w:t>
      </w:r>
      <w:proofErr w:type="spellEnd"/>
      <w:r w:rsidRPr="001735CF">
        <w:t xml:space="preserve"> aan de woorden van Alexander </w:t>
      </w:r>
      <w:proofErr w:type="spellStart"/>
      <w:r w:rsidRPr="001735CF">
        <w:t>Peden</w:t>
      </w:r>
      <w:proofErr w:type="spellEnd"/>
      <w:r w:rsidRPr="001735CF">
        <w:t xml:space="preserve">, die het aanbreken van de nieuwe dag reeds had voorzien, toen hij sprak: </w:t>
      </w:r>
      <w:r w:rsidRPr="00784A5C">
        <w:rPr>
          <w:i/>
        </w:rPr>
        <w:t>'Ik vertel u goed nieuws: onze Heere zal een veer uit de vleugel van de antichrist nemen en deze zal de hertog van York (koning Jakobus) neerwerpen en hem uit het koninkrijk verbannen.'</w:t>
      </w:r>
      <w:r w:rsidRPr="001735CF">
        <w:t xml:space="preserve"> Niemand minder dan de stadhouder van de Nederlanden zou het instrument worden in Gods handen om het Britse rijk te hulp te komen. Patrick Walker noemt hem 'de man die de Heere in Zijn</w:t>
      </w:r>
      <w:r>
        <w:t xml:space="preserve"> </w:t>
      </w:r>
      <w:r w:rsidRPr="001735CF">
        <w:t xml:space="preserve">soevereiniteit, genade en goedheid verwekte om deze landen, in het bijzonder Schotland, te helpen en om een instrument te zijn om een halt toe te roepen aan de vloed van het Pausdom die over ons was gekomen als een overstroming van wateren.' Ook is daar het getuigenis van Thomas </w:t>
      </w:r>
      <w:proofErr w:type="spellStart"/>
      <w:r w:rsidRPr="001735CF">
        <w:t>Hogg</w:t>
      </w:r>
      <w:proofErr w:type="spellEnd"/>
      <w:r w:rsidRPr="001735CF">
        <w:t xml:space="preserve">, die naar Holland was verbannen en hier de stadhouder meermalen ontmoette. Vier zomers voor de Roemruchte Omwenteling in 1688, toen de vervolgingen op zijn felst waren en de uitkomst nog ver weg scheen te zijn, zond deze knecht van de Allerhoogste de prins de volgende boodschap: 'Hoewel de kerk van Schotland nu onder een wolk verkeert, zo zal deze toch spoedig voorbij zijn en u zult het instrument zijn tot verruiming van de kerk van </w:t>
      </w:r>
      <w:r w:rsidRPr="001735CF">
        <w:lastRenderedPageBreak/>
        <w:t>Schotland. Tevens zult u koning van dit gehele rijk worden.'</w:t>
      </w:r>
    </w:p>
    <w:p w14:paraId="32BF6E6C" w14:textId="77777777" w:rsidR="008E4746" w:rsidRDefault="008E4746" w:rsidP="008E4746">
      <w:pPr>
        <w:jc w:val="both"/>
      </w:pPr>
    </w:p>
    <w:p w14:paraId="74FBEDE9" w14:textId="77777777" w:rsidR="008E4746" w:rsidRPr="00784A5C" w:rsidRDefault="008E4746" w:rsidP="008E4746">
      <w:pPr>
        <w:jc w:val="both"/>
        <w:rPr>
          <w:i/>
        </w:rPr>
      </w:pPr>
      <w:r w:rsidRPr="00784A5C">
        <w:rPr>
          <w:i/>
        </w:rPr>
        <w:t>De Hollandse Stadhouder</w:t>
      </w:r>
    </w:p>
    <w:p w14:paraId="7FE30B30" w14:textId="77777777" w:rsidR="008E4746" w:rsidRPr="001735CF" w:rsidRDefault="008E4746" w:rsidP="008E4746">
      <w:pPr>
        <w:jc w:val="both"/>
      </w:pPr>
      <w:r w:rsidRPr="001735CF">
        <w:t xml:space="preserve">Willem Hendrik van Nassau was de derde Prins Willem van Oranje. Hij was de zoon van de dochter van Karel 1 en getrouwd met een dochter van koning </w:t>
      </w:r>
      <w:proofErr w:type="spellStart"/>
      <w:r w:rsidRPr="001735CF">
        <w:t>Dakobus</w:t>
      </w:r>
      <w:proofErr w:type="spellEnd"/>
      <w:r w:rsidRPr="001735CF">
        <w:t xml:space="preserve"> II. Zijn vrouw Mary Stuart was de erfgenaam van de troon, totdat op </w:t>
      </w:r>
      <w:smartTag w:uri="urn:schemas-microsoft-com:office:smarttags" w:element="time">
        <w:smartTagPr>
          <w:attr w:name="Hour" w:val="17"/>
          <w:attr w:name="Minute" w:val="15"/>
        </w:smartTagPr>
        <w:smartTag w:uri="urn:schemas-microsoft-com:office:smarttags" w:element="date">
          <w:smartTagPr>
            <w:attr w:name="ls" w:val="trans"/>
            <w:attr w:name="Month" w:val="6"/>
            <w:attr w:name="Day" w:val="10"/>
            <w:attr w:name="Year" w:val="16"/>
          </w:smartTagPr>
          <w:r w:rsidRPr="001735CF">
            <w:t>10 juni 16</w:t>
          </w:r>
        </w:smartTag>
      </w:smartTag>
      <w:r w:rsidRPr="001735CF">
        <w:t xml:space="preserve">88 de kroonprins James geboren werd op wie de rechten van troonopvolging automatisch overgingen; 'een katholieke zoon die een katholieke vader zou opvolgen.' Deze gebeurtenis betekende het begin van een algehele omwenteling. Niet voor niets schreef de bondgenoot van Jakobus, koning Lodewijk XIV van Frankrijk, aan zijn gezant in Holland dat 'de geboorte van de Prins van Wales ongetwijfeld voor de Prins van Oranje een reden te meer zal zijn om de rust in Engeland te gaan verstoren.' Dit had de grote Zonnekoning goed gezien, want nu de protestantse Mary haar vader niet op kon volgen, was het belang van het protestantisme meer dan ooit in groot gevaar. De geboorte van de kroonprins werd dan ook niet met vreugde ontvangen, maar veroorzaakte grote onrust in het gehele land. Willem van Oranje had er geen behoefte aan om de verhouding met zijn schoonvader te verstoren. Hij had zich altijd vredelievend opgesteld en wilde zich niet inlaten met de Britse </w:t>
      </w:r>
      <w:proofErr w:type="spellStart"/>
      <w:r w:rsidRPr="001735CF">
        <w:t>aangelegen-heden</w:t>
      </w:r>
      <w:proofErr w:type="spellEnd"/>
      <w:r w:rsidRPr="001735CF">
        <w:t xml:space="preserve">. Hoewel hij het verzet niet openlijk steunde, stond hij wel achter de expedities van Monmouth en </w:t>
      </w:r>
      <w:proofErr w:type="spellStart"/>
      <w:r w:rsidRPr="001735CF">
        <w:t>Argyle</w:t>
      </w:r>
      <w:proofErr w:type="spellEnd"/>
      <w:r w:rsidRPr="001735CF">
        <w:t xml:space="preserve"> om zijn schoonvader ten val te brengen. Nu werd hij geroepen om zelf te handelen en was de tijd aangebroken dat hij als redder van het protestantisme Engeland te hulp moest komen. Toen een aantal protestantse edelen het 'Kom over en help' liet horen, besloot hij deze onderneming te wagen.</w:t>
      </w:r>
    </w:p>
    <w:p w14:paraId="443120E8" w14:textId="77777777" w:rsidR="008E4746" w:rsidRPr="001735CF" w:rsidRDefault="008E4746" w:rsidP="008E4746">
      <w:pPr>
        <w:jc w:val="both"/>
      </w:pPr>
      <w:r w:rsidRPr="001735CF">
        <w:t xml:space="preserve">Het was geen zelfverzekerde vorst, die in november met honderden schepen de Noordzee overstak. De prins schreef in die dagen aan zijn vriend </w:t>
      </w:r>
      <w:proofErr w:type="spellStart"/>
      <w:r w:rsidRPr="001735CF">
        <w:t>Bentinck</w:t>
      </w:r>
      <w:proofErr w:type="spellEnd"/>
      <w:r w:rsidRPr="001735CF">
        <w:t xml:space="preserve">: 'Mijn lijden, mijn ongerustheid is vreselijk: ik zie nauwelijks een weg; nooit heb ik zo de behoefte aan Gods leiding gevoeld.' Op het koninklijk schip wapperde zijn standaard: 'De protestantse godsdienst en de vrijheid van Engeland.' Zijn hart was niet zonder vrees, toen hij openlijk de strijd ging aanbinden tegen zijn schoonvader. Maar op de bodem van zijn hart rijpte steeds meer het vertrouwen dat het ging om Gods zaak, om </w:t>
      </w:r>
      <w:proofErr w:type="spellStart"/>
      <w:r w:rsidRPr="001735CF">
        <w:t>hetbehoud</w:t>
      </w:r>
      <w:proofErr w:type="spellEnd"/>
      <w:r w:rsidRPr="001735CF">
        <w:t xml:space="preserve"> van de zuivere godsdienst. 'En daarom, laat ons dan uit dien hoofd de Heere bidden, dat Hij dit grote werk wil zegenen en alles tot dat gewenst einde besturen.'</w:t>
      </w:r>
    </w:p>
    <w:p w14:paraId="2BC8307C" w14:textId="77777777" w:rsidR="008E4746" w:rsidRDefault="008E4746" w:rsidP="008E4746">
      <w:pPr>
        <w:jc w:val="both"/>
      </w:pPr>
      <w:r w:rsidRPr="001735CF">
        <w:t xml:space="preserve">Kennelijk waren Willems politieke oogmerken van ondergeschikt belang toen hij het Britse volk te hulp kwam. </w:t>
      </w:r>
      <w:proofErr w:type="spellStart"/>
      <w:r w:rsidRPr="001735CF">
        <w:t>Macaulay</w:t>
      </w:r>
      <w:proofErr w:type="spellEnd"/>
      <w:r w:rsidRPr="001735CF">
        <w:t xml:space="preserve"> beschrijft naast zijl karakter en militaire kwaliteiten ook zijn godsdienstige opvattingen. 'He leerstuk van de predestinatie was de hoeksteen van zijn godsdienst.' Er </w:t>
      </w:r>
      <w:proofErr w:type="spellStart"/>
      <w:r w:rsidRPr="001735CF">
        <w:t>Wodrow</w:t>
      </w:r>
      <w:proofErr w:type="spellEnd"/>
      <w:r w:rsidRPr="001735CF">
        <w:t xml:space="preserve"> verhaalt hoe een nieuwsgierige soldaat de vorst op een morgen </w:t>
      </w:r>
      <w:r>
        <w:t>in</w:t>
      </w:r>
      <w:r w:rsidRPr="001735CF">
        <w:t xml:space="preserve"> een schuur van achter de balen stro bespiedde: 'Hij haalde een kleine Bijbe</w:t>
      </w:r>
      <w:r>
        <w:t>l</w:t>
      </w:r>
      <w:r w:rsidRPr="001735CF">
        <w:t xml:space="preserve"> uit zijn zak en las hierin staande een half uur lang. Enkele malen sloeg hij zij</w:t>
      </w:r>
      <w:r>
        <w:t xml:space="preserve">n </w:t>
      </w:r>
      <w:r w:rsidRPr="001735CF">
        <w:t>ogen op en keek naar boven. Hij deed het boek dicht en knielde neer. Hi</w:t>
      </w:r>
      <w:r>
        <w:t>j</w:t>
      </w:r>
      <w:r w:rsidRPr="001735CF">
        <w:t xml:space="preserve"> bad op het </w:t>
      </w:r>
      <w:proofErr w:type="spellStart"/>
      <w:r w:rsidRPr="001735CF">
        <w:t>allervurigst</w:t>
      </w:r>
      <w:proofErr w:type="spellEnd"/>
      <w:r w:rsidRPr="001735CF">
        <w:t xml:space="preserve"> en huilde hierbij veel... Nadat hij zijn gezicht gewassen had, ging hij de deur uit.' </w:t>
      </w:r>
    </w:p>
    <w:p w14:paraId="39F8D479" w14:textId="77777777" w:rsidR="008E4746" w:rsidRPr="001735CF" w:rsidRDefault="008E4746" w:rsidP="008E4746">
      <w:pPr>
        <w:jc w:val="both"/>
      </w:pPr>
      <w:r w:rsidRPr="001735CF">
        <w:t xml:space="preserve">De stadhouder was een Presbyteriaan zodat hij wel aansluiting had bij de Schotse kerk. Toch was hij breder var opvattingen dan de </w:t>
      </w:r>
      <w:proofErr w:type="spellStart"/>
      <w:r w:rsidRPr="001735CF">
        <w:t>Covenanters</w:t>
      </w:r>
      <w:proofErr w:type="spellEnd"/>
      <w:r w:rsidRPr="001735CF">
        <w:t xml:space="preserve">. Hij maakte van de kerkvorm geer halszaak en kon zich zelfs ook wel vinden bij de gebruiken in de anglicaanse kerk. Evenals de Stuarts was hij een voorstander van een </w:t>
      </w:r>
      <w:proofErr w:type="spellStart"/>
      <w:r>
        <w:t>E</w:t>
      </w:r>
      <w:r w:rsidRPr="001735CF">
        <w:t>rastiaanse</w:t>
      </w:r>
      <w:proofErr w:type="spellEnd"/>
      <w:r w:rsidRPr="001735CF">
        <w:t xml:space="preserve"> politiek, waarbij de vorst de zeggenschap ook over kerkelijke zaken moest hebben. Aan de andere kant verafschuwde hij elke vorm van tirannie en bloedvergieten.</w:t>
      </w:r>
    </w:p>
    <w:p w14:paraId="19FBEE1E" w14:textId="77777777" w:rsidR="008E4746" w:rsidRDefault="008E4746" w:rsidP="008E4746">
      <w:pPr>
        <w:jc w:val="both"/>
      </w:pPr>
    </w:p>
    <w:p w14:paraId="70EAA54D" w14:textId="77777777" w:rsidR="008E4746" w:rsidRDefault="008E4746" w:rsidP="008E4746">
      <w:pPr>
        <w:jc w:val="both"/>
      </w:pPr>
      <w:r w:rsidRPr="001735CF">
        <w:t xml:space="preserve">Stadhouder Willem was ook goed op de hoogte van het wel en wee van de kerk in Schotland. Eén van zijn hofpredikers was William </w:t>
      </w:r>
      <w:proofErr w:type="spellStart"/>
      <w:r w:rsidRPr="001735CF">
        <w:t>Carstares</w:t>
      </w:r>
      <w:proofErr w:type="spellEnd"/>
      <w:r w:rsidRPr="001735CF">
        <w:t xml:space="preserve">, met wie hij via raadpensionaris </w:t>
      </w:r>
      <w:proofErr w:type="spellStart"/>
      <w:r w:rsidRPr="001735CF">
        <w:t>Fagel</w:t>
      </w:r>
      <w:proofErr w:type="spellEnd"/>
      <w:r w:rsidRPr="001735CF">
        <w:t xml:space="preserve"> in aanraking kwam. </w:t>
      </w:r>
      <w:proofErr w:type="spellStart"/>
      <w:r w:rsidRPr="001735CF">
        <w:t>Carstares</w:t>
      </w:r>
      <w:proofErr w:type="spellEnd"/>
      <w:r w:rsidRPr="001735CF">
        <w:t xml:space="preserve"> vinden wij al in </w:t>
      </w:r>
      <w:smartTag w:uri="urn:schemas-microsoft-com:office:smarttags" w:element="time">
        <w:smartTagPr>
          <w:attr w:name="Hour" w:val="17"/>
          <w:attr w:name="Minute" w:val="15"/>
        </w:smartTagPr>
        <w:smartTag w:uri="urn:schemas-microsoft-com:office:smarttags" w:element="metricconverter">
          <w:smartTagPr>
            <w:attr w:name="ProductID" w:val="1669 in"/>
          </w:smartTagPr>
          <w:r w:rsidRPr="001735CF">
            <w:t>1669 in</w:t>
          </w:r>
        </w:smartTag>
      </w:smartTag>
      <w:r w:rsidRPr="001735CF">
        <w:t xml:space="preserve"> Holland, </w:t>
      </w:r>
      <w:r w:rsidRPr="001735CF">
        <w:lastRenderedPageBreak/>
        <w:t xml:space="preserve">toen hij zich als theologisch student aan de universiteit van Utrecht liet inschrijven. Drie jaar later bracht hij brieven geschreven met witte inkt van Schotland naar zijn verbannen geloofsgenoten. Het schip waarop hij was werd door de Engelsen in beslag genomen, maar </w:t>
      </w:r>
      <w:proofErr w:type="spellStart"/>
      <w:r w:rsidRPr="001735CF">
        <w:t>Carstares</w:t>
      </w:r>
      <w:proofErr w:type="spellEnd"/>
      <w:r w:rsidRPr="001735CF">
        <w:t xml:space="preserve"> wist te ontsnappen. Ten tijde van het '</w:t>
      </w:r>
      <w:proofErr w:type="spellStart"/>
      <w:r w:rsidRPr="001735CF">
        <w:t>Rye</w:t>
      </w:r>
      <w:proofErr w:type="spellEnd"/>
      <w:r w:rsidRPr="001735CF">
        <w:t>-house-</w:t>
      </w:r>
      <w:proofErr w:type="spellStart"/>
      <w:r w:rsidRPr="001735CF">
        <w:t>komplot</w:t>
      </w:r>
      <w:proofErr w:type="spellEnd"/>
      <w:r w:rsidRPr="001735CF">
        <w:t xml:space="preserve">' in 1683, werd hij op beschuldiging van hoogverraad gevangen genomen. Na zijn vrijlating vertrok hij weer naar het vasteland en woonde een tijd in Kleef. In de herfst van 1686 verhuisde hij naar Leiden, waar hij met veel vrienden en ook met de stadhouder in aanraking kwam. De laatste zorgde ervoor dat hij de tweede predikantsplaats van de Schotse kerk in Leiden kreeg toegewezen. Spoedig hierop volgde zijn benoeming tot </w:t>
      </w:r>
      <w:proofErr w:type="spellStart"/>
      <w:r w:rsidRPr="001735CF">
        <w:t>hofpredikant</w:t>
      </w:r>
      <w:proofErr w:type="spellEnd"/>
      <w:r w:rsidRPr="001735CF">
        <w:t xml:space="preserve">. Tussen Willem van Oranje en </w:t>
      </w:r>
      <w:proofErr w:type="spellStart"/>
      <w:r w:rsidRPr="001735CF">
        <w:t>Carstares</w:t>
      </w:r>
      <w:proofErr w:type="spellEnd"/>
      <w:r w:rsidRPr="001735CF">
        <w:t xml:space="preserve"> ontstond een hechte vriendschapsband, evenals tussen hem en Hans Willem </w:t>
      </w:r>
      <w:proofErr w:type="spellStart"/>
      <w:r w:rsidRPr="001735CF">
        <w:t>Bentinck</w:t>
      </w:r>
      <w:proofErr w:type="spellEnd"/>
      <w:r w:rsidRPr="001735CF">
        <w:t xml:space="preserve">, die de belangrijkste raadsman van de prins was. Tot aan de dood van de Oranjevorst bleef de vriendschap bestaan. Op zijn sterfbed gaf de koning hem een haarlok als aandenken. De hofprediker sprak nooit onbewogen over de dood van zijn koninklijke vriend. </w:t>
      </w:r>
    </w:p>
    <w:p w14:paraId="74D461D9" w14:textId="77777777" w:rsidR="008E4746" w:rsidRDefault="008E4746" w:rsidP="008E4746">
      <w:pPr>
        <w:jc w:val="both"/>
      </w:pPr>
      <w:proofErr w:type="spellStart"/>
      <w:r w:rsidRPr="001735CF">
        <w:t>Carstares</w:t>
      </w:r>
      <w:proofErr w:type="spellEnd"/>
      <w:r w:rsidRPr="001735CF">
        <w:t xml:space="preserve"> had niet alleen achting voor de prins, maar ook voor zijn vrouw, Mary Stuart. Hij gaf haar het boekje van William Guthrie, </w:t>
      </w:r>
      <w:r w:rsidRPr="00DF4365">
        <w:rPr>
          <w:i/>
        </w:rPr>
        <w:t xml:space="preserve">Des </w:t>
      </w:r>
      <w:proofErr w:type="spellStart"/>
      <w:r w:rsidRPr="00DF4365">
        <w:rPr>
          <w:i/>
        </w:rPr>
        <w:t>Christens</w:t>
      </w:r>
      <w:proofErr w:type="spellEnd"/>
      <w:r w:rsidRPr="00DF4365">
        <w:rPr>
          <w:i/>
        </w:rPr>
        <w:t xml:space="preserve"> groot interest</w:t>
      </w:r>
      <w:r w:rsidRPr="001735CF">
        <w:t xml:space="preserve"> dat zij las en herlas. Zij zei 'dat zij dit boekje bewonderde en zolang zij leefde er geen afstand meer van wilde doen.' </w:t>
      </w:r>
    </w:p>
    <w:p w14:paraId="12BAAACF" w14:textId="77777777" w:rsidR="008E4746" w:rsidRDefault="008E4746" w:rsidP="008E4746">
      <w:pPr>
        <w:jc w:val="both"/>
      </w:pPr>
    </w:p>
    <w:p w14:paraId="1E378D1C" w14:textId="77777777" w:rsidR="008E4746" w:rsidRDefault="008E4746" w:rsidP="008E4746">
      <w:pPr>
        <w:jc w:val="both"/>
      </w:pPr>
      <w:r w:rsidRPr="001735CF">
        <w:t>De Hollandse prins deed zijn glorieuze intocht in de hoofdstad. Een grote menigte juichte de redder van het Engels, volk toe en iedere hoed en stok was met oranje gesierd. Spoedig hierop kol ook Mary zich bij haar man voegen. Ook zij werd met veel eerbetoo</w:t>
      </w:r>
      <w:r>
        <w:t>n</w:t>
      </w:r>
      <w:r w:rsidRPr="001735CF">
        <w:t xml:space="preserve"> ontvangen. </w:t>
      </w:r>
    </w:p>
    <w:p w14:paraId="542D30B4" w14:textId="77777777" w:rsidR="008E4746" w:rsidRDefault="008E4746" w:rsidP="008E4746">
      <w:pPr>
        <w:jc w:val="both"/>
      </w:pPr>
      <w:r w:rsidRPr="001735CF">
        <w:t xml:space="preserve">Op </w:t>
      </w:r>
      <w:smartTag w:uri="urn:schemas-microsoft-com:office:smarttags" w:element="time">
        <w:smartTagPr>
          <w:attr w:name="Hour" w:val="17"/>
          <w:attr w:name="Minute" w:val="15"/>
        </w:smartTagPr>
        <w:smartTag w:uri="urn:schemas-microsoft-com:office:smarttags" w:element="date">
          <w:smartTagPr>
            <w:attr w:name="ls" w:val="trans"/>
            <w:attr w:name="Month" w:val="2"/>
            <w:attr w:name="Day" w:val="22"/>
            <w:attr w:name="Year" w:val="16"/>
          </w:smartTagPr>
          <w:r w:rsidRPr="001735CF">
            <w:t>22 februari 16</w:t>
          </w:r>
        </w:smartTag>
      </w:smartTag>
      <w:r w:rsidRPr="001735CF">
        <w:t>89 werden William en Mary tot koning e</w:t>
      </w:r>
      <w:r>
        <w:t>n</w:t>
      </w:r>
      <w:r w:rsidRPr="001735CF">
        <w:t xml:space="preserve"> koningin van Engeland ingehuldigd. De wapenkoning van de 'Orde van d</w:t>
      </w:r>
      <w:r>
        <w:t>e</w:t>
      </w:r>
      <w:r w:rsidRPr="001735CF">
        <w:t xml:space="preserve"> </w:t>
      </w:r>
      <w:proofErr w:type="spellStart"/>
      <w:r w:rsidRPr="001735CF">
        <w:t>Kouseband</w:t>
      </w:r>
      <w:proofErr w:type="spellEnd"/>
      <w:r w:rsidRPr="001735CF">
        <w:t>' las met luide stem de proclamatie voor, die aan duidelijkheid niets te wensen over liet. 'Alzo het de almachtige God heeft behaagd o</w:t>
      </w:r>
      <w:r>
        <w:t>m</w:t>
      </w:r>
      <w:r w:rsidRPr="001735CF">
        <w:t xml:space="preserve"> door Zijn grote genade over dit koninkrijk een wonderlijke verlossing va</w:t>
      </w:r>
      <w:r>
        <w:t>n</w:t>
      </w:r>
      <w:r w:rsidRPr="001735CF">
        <w:t xml:space="preserve"> het pausdom en de arbitraire macht te beschikken en alzo wij onz</w:t>
      </w:r>
      <w:r>
        <w:t>e</w:t>
      </w:r>
      <w:r w:rsidRPr="001735CF">
        <w:t xml:space="preserve"> behoudenis, naast God, schuldig zijn aan het besluit en gedrag van Zijn Hoogheid, de Prins van Oranje, die God verkoren heeft om het heerlijk instrument te zijn van zulk een onwaardeerbaar geluk voor ons en voor om nakomelingschap... zo proclameren wij... Willem en Mary, Prins en Prinses van Oranje, om koning en koningin van Engeland en Ierland te zijn...' Z</w:t>
      </w:r>
      <w:r>
        <w:t>o</w:t>
      </w:r>
      <w:r w:rsidRPr="001735CF">
        <w:t xml:space="preserve"> werd de protestantse godsdienst voor het Engelse koninkrijk verzekerd. </w:t>
      </w:r>
    </w:p>
    <w:p w14:paraId="64B258CF" w14:textId="77777777" w:rsidR="008E4746" w:rsidRPr="001735CF" w:rsidRDefault="008E4746" w:rsidP="008E4746">
      <w:pPr>
        <w:jc w:val="both"/>
      </w:pPr>
      <w:r w:rsidRPr="001735CF">
        <w:t>D</w:t>
      </w:r>
      <w:r>
        <w:t>e</w:t>
      </w:r>
      <w:r w:rsidRPr="001735CF">
        <w:t xml:space="preserve"> pogingen die de gevluchte Jakobus later nog aanwendde om het rijk weel onder zijn macht te krijgen mislukten. Bij de rivier de </w:t>
      </w:r>
      <w:proofErr w:type="spellStart"/>
      <w:r w:rsidRPr="001735CF">
        <w:t>Boyne</w:t>
      </w:r>
      <w:proofErr w:type="spellEnd"/>
      <w:r w:rsidRPr="001735CF">
        <w:t xml:space="preserve"> in Ierland werd hem op </w:t>
      </w:r>
      <w:smartTag w:uri="urn:schemas-microsoft-com:office:smarttags" w:element="time">
        <w:smartTagPr>
          <w:attr w:name="Hour" w:val="17"/>
          <w:attr w:name="Minute" w:val="15"/>
        </w:smartTagPr>
        <w:smartTag w:uri="urn:schemas-microsoft-com:office:smarttags" w:element="date">
          <w:smartTagPr>
            <w:attr w:name="ls" w:val="trans"/>
            <w:attr w:name="Month" w:val="7"/>
            <w:attr w:name="Day" w:val="12"/>
            <w:attr w:name="Year" w:val="16"/>
          </w:smartTagPr>
          <w:r w:rsidRPr="001735CF">
            <w:t>12 juli 16</w:t>
          </w:r>
        </w:smartTag>
      </w:smartTag>
      <w:r w:rsidRPr="001735CF">
        <w:t>90 een beslissende slag toegebracht.</w:t>
      </w:r>
    </w:p>
    <w:p w14:paraId="2905DADC" w14:textId="77777777" w:rsidR="008E4746" w:rsidRDefault="008E4746" w:rsidP="008E4746">
      <w:pPr>
        <w:jc w:val="both"/>
      </w:pPr>
    </w:p>
    <w:p w14:paraId="60AA05B5" w14:textId="77777777" w:rsidR="008E4746" w:rsidRDefault="008E4746" w:rsidP="008E4746">
      <w:pPr>
        <w:jc w:val="both"/>
      </w:pPr>
      <w:r w:rsidRPr="001735CF">
        <w:t xml:space="preserve">William </w:t>
      </w:r>
      <w:proofErr w:type="spellStart"/>
      <w:r w:rsidRPr="001735CF">
        <w:t>Carstares</w:t>
      </w:r>
      <w:proofErr w:type="spellEnd"/>
      <w:r w:rsidRPr="001735CF">
        <w:t xml:space="preserve"> bevond zich op het koninklijke schip op weg naar Engeland. De prins nam een leger van 12.000 man met zich mee, dat op 600 schepen vervoerd werd. Prinses Mary ging niet mee; zij had grote moeite om afscheid van haar echtgenoot te nemen. Op </w:t>
      </w:r>
      <w:smartTag w:uri="urn:schemas-microsoft-com:office:smarttags" w:element="time">
        <w:smartTagPr>
          <w:attr w:name="Hour" w:val="17"/>
          <w:attr w:name="Minute" w:val="15"/>
        </w:smartTagPr>
        <w:smartTag w:uri="urn:schemas-microsoft-com:office:smarttags" w:element="date">
          <w:smartTagPr>
            <w:attr w:name="ls" w:val="trans"/>
            <w:attr w:name="Month" w:val="10"/>
            <w:attr w:name="Day" w:val="26"/>
            <w:attr w:name="Year" w:val="16"/>
          </w:smartTagPr>
          <w:r w:rsidRPr="001735CF">
            <w:t>26 oktober 16</w:t>
          </w:r>
        </w:smartTag>
      </w:smartTag>
      <w:r w:rsidRPr="001735CF">
        <w:t xml:space="preserve">88 ging de prins over op het fregat 'Den Briel'. Het begin van de overtocht verliep erg moeilijk. Eerst woei de wind uit de goede hoek, maar toen de helft van de tocht was afgelegd, draaide deze naar het westen en veranderde in een zware storm. De schepen waren zo verstrooid dat zij weer koers zetten naar de Hollandse kust. Duizend paarden stierven of sloegen overboord. Dit betekende een zware beproeving voor de prins. Maar hij liet de moed niet zakken. Zijn vrouw tekende aan: 'De prins getuigde in al zijn brieven van een diepe berusting in de wil van God en wachtte Zijn tijd af in Hellevoetsluis.' </w:t>
      </w:r>
    </w:p>
    <w:p w14:paraId="75A9DE25" w14:textId="77777777" w:rsidR="008E4746" w:rsidRPr="001735CF" w:rsidRDefault="008E4746" w:rsidP="008E4746">
      <w:pPr>
        <w:jc w:val="both"/>
      </w:pPr>
      <w:r w:rsidRPr="001735CF">
        <w:t xml:space="preserve">De wind draaide naar het oosten en de vloot zeilde nu in de richting van het Nauw van </w:t>
      </w:r>
      <w:r w:rsidRPr="001735CF">
        <w:lastRenderedPageBreak/>
        <w:t xml:space="preserve">Calais. De troepen landden op de Engelse kust, in </w:t>
      </w:r>
      <w:proofErr w:type="spellStart"/>
      <w:r w:rsidRPr="001735CF">
        <w:t>Torbay</w:t>
      </w:r>
      <w:proofErr w:type="spellEnd"/>
      <w:r w:rsidRPr="001735CF">
        <w:t xml:space="preserve"> in </w:t>
      </w:r>
      <w:proofErr w:type="spellStart"/>
      <w:r w:rsidRPr="001735CF">
        <w:t>Devonshire</w:t>
      </w:r>
      <w:proofErr w:type="spellEnd"/>
      <w:r w:rsidRPr="001735CF">
        <w:t xml:space="preserve">. William </w:t>
      </w:r>
      <w:proofErr w:type="spellStart"/>
      <w:r w:rsidRPr="001735CF">
        <w:t>Carstares</w:t>
      </w:r>
      <w:proofErr w:type="spellEnd"/>
      <w:r w:rsidRPr="001735CF">
        <w:t xml:space="preserve"> stelde de prins voor, om de Heere in het openbaar te danken voor zijn bescherming. Zo zongen de soldaten aan de kust uit volle borst Psalm 118, waarna de hofprediker in gebed voorging.</w:t>
      </w:r>
    </w:p>
    <w:p w14:paraId="10BC3924" w14:textId="77777777" w:rsidR="008E4746" w:rsidRDefault="008E4746" w:rsidP="008E4746">
      <w:pPr>
        <w:jc w:val="both"/>
      </w:pPr>
      <w:r w:rsidRPr="001735CF">
        <w:t>De tocht naar Engeland bleek spoedig succesvol. Voordat de stadhouder Londen bereikt had, vluchtte koning Jakobus hals over kop met zijn gezin naar Frankrijk. De rol van de roomse, gewetenloze vorst was eindelijk uitgespeeld. Het protestantisme had gezegevierd. Toen de nood op het</w:t>
      </w:r>
      <w:r>
        <w:t xml:space="preserve"> hoogst was, was de redding nabij.</w:t>
      </w:r>
    </w:p>
    <w:p w14:paraId="1FE8CBC2" w14:textId="77777777" w:rsidR="008E4746" w:rsidRPr="001735CF" w:rsidRDefault="008E4746" w:rsidP="008E4746">
      <w:pPr>
        <w:jc w:val="both"/>
      </w:pPr>
    </w:p>
    <w:p w14:paraId="40DD955D" w14:textId="77777777" w:rsidR="008E4746" w:rsidRPr="00DF4365" w:rsidRDefault="008E4746" w:rsidP="008E4746">
      <w:pPr>
        <w:jc w:val="both"/>
        <w:rPr>
          <w:i/>
        </w:rPr>
      </w:pPr>
      <w:r w:rsidRPr="00DF4365">
        <w:rPr>
          <w:i/>
        </w:rPr>
        <w:t>Willem van Oranje, koning van Schotland</w:t>
      </w:r>
    </w:p>
    <w:p w14:paraId="0FB7D9FE" w14:textId="77777777" w:rsidR="008E4746" w:rsidRPr="001735CF" w:rsidRDefault="008E4746" w:rsidP="008E4746">
      <w:pPr>
        <w:jc w:val="both"/>
      </w:pPr>
      <w:r w:rsidRPr="001735CF">
        <w:t>Hoe verging het Schotland? Koos ook het buurland van Engeland voor de Hollandse prins? Op de avond voor zijn vertrek uit Holland zond hij eer '</w:t>
      </w:r>
      <w:proofErr w:type="spellStart"/>
      <w:r w:rsidRPr="001735CF">
        <w:t>Declaration</w:t>
      </w:r>
      <w:proofErr w:type="spellEnd"/>
      <w:r w:rsidRPr="001735CF">
        <w:t xml:space="preserve">' aan het Schotse volk, waarin hij zich als verdediger van hel protestantisme aanbood. De Geheime Raad verbood de verspreiding hiervan, maar toch werd deze open brief overal gelezen. Het zou echter nog maanden duren voordat Willem ook in Schotland vaste voet aan de grond kreeg. Het verzet tegen het bewind nam vastere vormen aan. Edinburgh was aan het einde van het jaar vervuld met aanhangers van het Huis van Oranje. De roomse kapel bij het </w:t>
      </w:r>
      <w:proofErr w:type="spellStart"/>
      <w:r w:rsidRPr="001735CF">
        <w:t>Holy</w:t>
      </w:r>
      <w:r>
        <w:t>w</w:t>
      </w:r>
      <w:r w:rsidRPr="001735CF">
        <w:t>ood</w:t>
      </w:r>
      <w:proofErr w:type="spellEnd"/>
      <w:r w:rsidRPr="001735CF">
        <w:t xml:space="preserve"> paleis werd met de grond gelijk gemaakt. Het gepeupel had het nu gemunt op de woningen van de roomsen in de stad en verbrandde hun boeken, crucifixen en beelden. Dertig hoge en tachtig lage Schotse edelen gingen naar Londen om te vragen of Willem het bestuur van hun land wilde overnemen totdat een Conventie in Edinburgh zou gehouden worden. Deze kwam in april 1689 bijeen en zwoer </w:t>
      </w:r>
      <w:proofErr w:type="spellStart"/>
      <w:r w:rsidRPr="001735CF">
        <w:t>Dakobus</w:t>
      </w:r>
      <w:proofErr w:type="spellEnd"/>
      <w:r w:rsidRPr="001735CF">
        <w:t xml:space="preserve"> af als koning van Schotland. En een dag later werd bij het marktkruis de proclamatie voorgelezen waarin Willem en Mar</w:t>
      </w:r>
      <w:r>
        <w:t>y de kroon kregen toe</w:t>
      </w:r>
      <w:r w:rsidRPr="001735CF">
        <w:t>gewezen. De lang verwachte verlossing was nu gekomen!</w:t>
      </w:r>
    </w:p>
    <w:p w14:paraId="1B32AA82" w14:textId="77777777" w:rsidR="008E4746" w:rsidRDefault="008E4746" w:rsidP="008E4746">
      <w:pPr>
        <w:jc w:val="both"/>
      </w:pPr>
    </w:p>
    <w:p w14:paraId="01C410C7" w14:textId="77777777" w:rsidR="008E4746" w:rsidRPr="001735CF" w:rsidRDefault="008E4746" w:rsidP="008E4746">
      <w:pPr>
        <w:jc w:val="both"/>
      </w:pPr>
      <w:r w:rsidRPr="001735CF">
        <w:t xml:space="preserve">De gebeurtenissen wisselden zich hierna snel af. De haat tegen de </w:t>
      </w:r>
      <w:proofErr w:type="spellStart"/>
      <w:r w:rsidRPr="001735CF">
        <w:t>bisschopsgezinden</w:t>
      </w:r>
      <w:proofErr w:type="spellEnd"/>
      <w:r w:rsidRPr="001735CF">
        <w:t xml:space="preserve"> maakte zich nu van het volk meester. Overal werden de '</w:t>
      </w:r>
      <w:proofErr w:type="spellStart"/>
      <w:r w:rsidRPr="001735CF">
        <w:t>curates</w:t>
      </w:r>
      <w:proofErr w:type="spellEnd"/>
      <w:r w:rsidRPr="001735CF">
        <w:t>', de gehate hulppredikanten, afgezet. De bisschoppen waren in grote verwarring. Zij wachtten af hoe de nieuwe koning met de kerk zou handelen. In december waren zij al naar Londen gegaan met de bedoeling hun positie te versterken. In Engeland kon Willem immers niet om de</w:t>
      </w:r>
      <w:r>
        <w:t xml:space="preserve"> </w:t>
      </w:r>
      <w:r w:rsidRPr="001735CF">
        <w:t xml:space="preserve">anglicaanse bisschoppen heen. Hun macht konden de Puriteinen niet meer breken. Het overgrote deel van het Engelse volk koos immers voor de anglicaanse liturgie en episcopaalse kerkvorm. De Puriteinen kregen wel vrijheid van godsdienst en verzamelden zich in verschillende kerkformaties onder de naam van 'dissenters'. Willem aarzelde hoe hij de kerk van Schotland tegemoet moest treden. De Schotse bisschoppen wezen hem erop, dat de macht van de </w:t>
      </w:r>
      <w:proofErr w:type="spellStart"/>
      <w:r w:rsidRPr="001735CF">
        <w:t>episcopalen</w:t>
      </w:r>
      <w:proofErr w:type="spellEnd"/>
      <w:r w:rsidRPr="001735CF">
        <w:t xml:space="preserve"> ook in hun land niet gering was. Willem wees hun verzoekschrift om de bisschoppen te handhaven dan ook niet zonder meer af, als zij hem beloofden dat zij hem met het grootste deel van de adel zouden steunen in zijn pogingen om de Schotse troon te bezetten. Het is de vraag of Willem III in zijn houding tegenover het Schotse presbyterianisme wel handelde uit overtuiging of uit persoonlijk belang. Wellicht dat de invloed van </w:t>
      </w:r>
      <w:proofErr w:type="spellStart"/>
      <w:r w:rsidRPr="001735CF">
        <w:t>Carstares</w:t>
      </w:r>
      <w:proofErr w:type="spellEnd"/>
      <w:r w:rsidRPr="001735CF">
        <w:t xml:space="preserve"> bij de afschaffing van het bisschoppenstelsel van doorslaggevende betekenis is geweest, toen hij de druk vanuit Engeland en van de Schotse bisschoppen uit de weg ging. Het werd hem steeds meer duidelijk dat de Presbyterianen hem als begunstiger van de bisschoppen zeker niet zouden accepteren. Hij had hun steun hard nodig, vooral omdat de Hooglanden en een deel van de adel nog sterk op de hand van Jakobus waren.</w:t>
      </w:r>
    </w:p>
    <w:p w14:paraId="59C443B6" w14:textId="77777777" w:rsidR="008E4746" w:rsidRDefault="008E4746" w:rsidP="008E4746">
      <w:pPr>
        <w:jc w:val="both"/>
      </w:pPr>
    </w:p>
    <w:p w14:paraId="59667768" w14:textId="77777777" w:rsidR="008E4746" w:rsidRDefault="008E4746" w:rsidP="008E4746">
      <w:pPr>
        <w:jc w:val="both"/>
      </w:pPr>
      <w:r w:rsidRPr="001735CF">
        <w:t xml:space="preserve">De graaf van </w:t>
      </w:r>
      <w:proofErr w:type="spellStart"/>
      <w:r w:rsidRPr="001735CF">
        <w:t>Argyle</w:t>
      </w:r>
      <w:proofErr w:type="spellEnd"/>
      <w:r w:rsidRPr="001735CF">
        <w:t xml:space="preserve">, Sir John </w:t>
      </w:r>
      <w:proofErr w:type="spellStart"/>
      <w:r w:rsidRPr="001735CF">
        <w:t>Dalrymple</w:t>
      </w:r>
      <w:proofErr w:type="spellEnd"/>
      <w:r w:rsidRPr="001735CF">
        <w:t xml:space="preserve"> en Sir James Montgomery werden naar Londen afgevaardigd om de kroon aan Willem en Mary aan te bieden. Op </w:t>
      </w:r>
      <w:smartTag w:uri="urn:schemas-microsoft-com:office:smarttags" w:element="time">
        <w:smartTagPr>
          <w:attr w:name="Hour" w:val="17"/>
          <w:attr w:name="Minute" w:val="15"/>
        </w:smartTagPr>
        <w:smartTag w:uri="urn:schemas-microsoft-com:office:smarttags" w:element="date">
          <w:smartTagPr>
            <w:attr w:name="ls" w:val="trans"/>
            <w:attr w:name="Month" w:val="5"/>
            <w:attr w:name="Day" w:val="11"/>
            <w:attr w:name="Year" w:val="16"/>
          </w:smartTagPr>
          <w:r w:rsidRPr="001735CF">
            <w:t>11 mei 16</w:t>
          </w:r>
        </w:smartTag>
      </w:smartTag>
      <w:r w:rsidRPr="001735CF">
        <w:t xml:space="preserve">89 </w:t>
      </w:r>
      <w:r w:rsidRPr="001735CF">
        <w:lastRenderedPageBreak/>
        <w:t xml:space="preserve">vond de ceremonie plaats in de eetzaal van Whitehall. De graaf van </w:t>
      </w:r>
      <w:proofErr w:type="spellStart"/>
      <w:r w:rsidRPr="001735CF">
        <w:t>Argyle</w:t>
      </w:r>
      <w:proofErr w:type="spellEnd"/>
      <w:r w:rsidRPr="001735CF">
        <w:t xml:space="preserve"> las de eed voor en het koningspaar herhaalde de woorden met hun handen opgestoken naar boven. Als laatste passage moesten zij zweren dat zij 'alle ketters en vijanden van de ware godsdienst van God zouden uitroeien...' </w:t>
      </w:r>
    </w:p>
    <w:p w14:paraId="4AFFBCE7" w14:textId="77777777" w:rsidR="008E4746" w:rsidRPr="001735CF" w:rsidRDefault="008E4746" w:rsidP="008E4746">
      <w:pPr>
        <w:jc w:val="both"/>
      </w:pPr>
      <w:r w:rsidRPr="001735CF">
        <w:t>Dit ging Willem te ver en hij gaf dan ook direct te kennen dat hij 'zichzelf niet onder de verplichting wilde brengen om een vervolger te worden.' Hij was bang dat deze belofte zou leiden tot een nieuwe tirannie. De vredelievende Hollandse prins was een voorstander van een grote mate van verdraagzaamheid. In zijn vaderland had hij gezien hoe de Gereformeerde, Lutherse en Doopsgezinde kerk, onder bescherming van de overheid vrijheid genoten, vandaar dat hij de 'dissenters' in Engeland ook bestaansrecht toekende. Om hem tegemoet te komen werd de gewraakte zinsnede niet als onderdeel van de eed aangemerkt. Zo verbond hij zich aan het koninkrijk van Schotland.</w:t>
      </w:r>
    </w:p>
    <w:p w14:paraId="4FFEC7E1" w14:textId="77777777" w:rsidR="008E4746" w:rsidRDefault="008E4746" w:rsidP="008E4746">
      <w:pPr>
        <w:jc w:val="both"/>
      </w:pPr>
    </w:p>
    <w:p w14:paraId="7C46D408" w14:textId="77777777" w:rsidR="008E4746" w:rsidRPr="00DF4365" w:rsidRDefault="008E4746" w:rsidP="008E4746">
      <w:pPr>
        <w:jc w:val="both"/>
        <w:rPr>
          <w:i/>
        </w:rPr>
      </w:pPr>
      <w:r w:rsidRPr="00DF4365">
        <w:rPr>
          <w:i/>
        </w:rPr>
        <w:t xml:space="preserve">De tegenstand van de </w:t>
      </w:r>
      <w:proofErr w:type="spellStart"/>
      <w:r w:rsidRPr="00DF4365">
        <w:rPr>
          <w:i/>
        </w:rPr>
        <w:t>Jacobites</w:t>
      </w:r>
      <w:proofErr w:type="spellEnd"/>
    </w:p>
    <w:p w14:paraId="44413A2E" w14:textId="77777777" w:rsidR="008E4746" w:rsidRPr="001735CF" w:rsidRDefault="008E4746" w:rsidP="008E4746">
      <w:pPr>
        <w:jc w:val="both"/>
      </w:pPr>
      <w:r w:rsidRPr="001735CF">
        <w:t xml:space="preserve">De tegenstand tegen de nieuwe vorst was niet zomaar gebroken. De koningsgezinden verzamelden een leger van Hooglanders en begonnen een guerrilla-oorlog. Niemand minder dan James Graham of </w:t>
      </w:r>
      <w:proofErr w:type="spellStart"/>
      <w:r w:rsidRPr="001735CF">
        <w:t>Claverhouse</w:t>
      </w:r>
      <w:proofErr w:type="spellEnd"/>
      <w:r w:rsidRPr="001735CF">
        <w:t xml:space="preserve">, die zoveel moorden op de </w:t>
      </w:r>
      <w:proofErr w:type="spellStart"/>
      <w:r w:rsidRPr="001735CF">
        <w:t>Covenanters</w:t>
      </w:r>
      <w:proofErr w:type="spellEnd"/>
      <w:r w:rsidRPr="001735CF">
        <w:t xml:space="preserve"> op zijn geweten had, was hun aanvoerder. Met lede ogen had hij aangezien dat zijn grote beschermheer, koning Jakobus, het land had verlaten. Generaal </w:t>
      </w:r>
      <w:proofErr w:type="spellStart"/>
      <w:r w:rsidRPr="001735CF">
        <w:t>MacKay</w:t>
      </w:r>
      <w:proofErr w:type="spellEnd"/>
      <w:r w:rsidRPr="001735CF">
        <w:t xml:space="preserve"> kreeg als taak om de pogingen van </w:t>
      </w:r>
      <w:proofErr w:type="spellStart"/>
      <w:r w:rsidRPr="001735CF">
        <w:t>Claverhouse</w:t>
      </w:r>
      <w:proofErr w:type="spellEnd"/>
      <w:r w:rsidRPr="001735CF">
        <w:t xml:space="preserve"> te verijdelen. De beide legers ontmoetten</w:t>
      </w:r>
      <w:r>
        <w:t xml:space="preserve"> </w:t>
      </w:r>
      <w:r w:rsidRPr="001735CF">
        <w:t xml:space="preserve">elkaar in de nauwe pas van </w:t>
      </w:r>
      <w:proofErr w:type="spellStart"/>
      <w:r w:rsidRPr="001735CF">
        <w:t>Killiecrankie</w:t>
      </w:r>
      <w:proofErr w:type="spellEnd"/>
      <w:r w:rsidRPr="001735CF">
        <w:t xml:space="preserve">. </w:t>
      </w:r>
      <w:proofErr w:type="spellStart"/>
      <w:r w:rsidRPr="001735CF">
        <w:t>Claverhouse</w:t>
      </w:r>
      <w:proofErr w:type="spellEnd"/>
      <w:r w:rsidRPr="001735CF">
        <w:t xml:space="preserve"> wachtte hen op vana</w:t>
      </w:r>
      <w:r>
        <w:t>f</w:t>
      </w:r>
      <w:r w:rsidRPr="001735CF">
        <w:t xml:space="preserve"> de steile rotswanden. Zij stortten zich op de regeringstroepen en wisten d</w:t>
      </w:r>
      <w:r>
        <w:t>e</w:t>
      </w:r>
      <w:r w:rsidRPr="001735CF">
        <w:t xml:space="preserve"> overwinning te behalen. Alleen </w:t>
      </w:r>
      <w:proofErr w:type="spellStart"/>
      <w:r w:rsidRPr="001735CF">
        <w:t>Claverhouse</w:t>
      </w:r>
      <w:proofErr w:type="spellEnd"/>
      <w:r w:rsidRPr="001735CF">
        <w:t xml:space="preserve"> maakte de afloop niet mee. Bi</w:t>
      </w:r>
      <w:r>
        <w:t>j</w:t>
      </w:r>
      <w:r w:rsidRPr="001735CF">
        <w:t xml:space="preserve"> het begin van de slag had hij perso</w:t>
      </w:r>
      <w:r>
        <w:t>onlijk het kleine aantal ruiters</w:t>
      </w:r>
      <w:r w:rsidRPr="001735CF">
        <w:t xml:space="preserve"> aangevoerd. Omdat hij vond dat zij hem niet</w:t>
      </w:r>
      <w:r>
        <w:t xml:space="preserve"> snel genoeg volgden, keerde hij</w:t>
      </w:r>
      <w:r w:rsidRPr="001735CF">
        <w:t xml:space="preserve"> zich om en zwaaide met zijn muts om hen aan te sporen. Door deze beweging verschoof zijn harnas, waardoor zijn </w:t>
      </w:r>
      <w:proofErr w:type="spellStart"/>
      <w:r w:rsidRPr="001735CF">
        <w:t>linkerheup</w:t>
      </w:r>
      <w:proofErr w:type="spellEnd"/>
      <w:r w:rsidRPr="001735CF">
        <w:t xml:space="preserve"> niet meer beschermd was Op dat moment raakte een kogel zijn heup en stortte hij van zijn paard. De rol van </w:t>
      </w:r>
      <w:proofErr w:type="spellStart"/>
      <w:r w:rsidRPr="001735CF">
        <w:t>Claverhouse</w:t>
      </w:r>
      <w:proofErr w:type="spellEnd"/>
      <w:r w:rsidRPr="001735CF">
        <w:t xml:space="preserve"> was weldra voorgoed uitgespeeld. Hij had meer erg i</w:t>
      </w:r>
      <w:r>
        <w:t>n</w:t>
      </w:r>
      <w:r w:rsidRPr="001735CF">
        <w:t xml:space="preserve"> de afloop van de strijd dan in zijn eigen toestand. 'Hoe s</w:t>
      </w:r>
      <w:r>
        <w:t>taande zaken?' vroeg hij de man</w:t>
      </w:r>
      <w:r w:rsidRPr="001735CF">
        <w:t>nen die hem hadden opgevangen. 'Goed voor koning Jakobus'. antwoordde de één, '...maar wat u betreft...' De stervende antwoordde: 'Al</w:t>
      </w:r>
      <w:r>
        <w:t>s</w:t>
      </w:r>
      <w:r w:rsidRPr="001735CF">
        <w:t xml:space="preserve"> we overwinnen komt het er voor mij niet op aan.' Dit waren zijn laatste woorden. </w:t>
      </w:r>
      <w:proofErr w:type="spellStart"/>
      <w:r w:rsidRPr="001735CF">
        <w:t>Claverhouse</w:t>
      </w:r>
      <w:proofErr w:type="spellEnd"/>
      <w:r w:rsidRPr="001735CF">
        <w:t xml:space="preserve"> was opgeroepen voor de rechterstoel van de hemelse Rechter om rekenschap te geven van zijn daden. Ondanks dat hun aanvoerder aan het begin van de strijd sneuvelde, behaalden de Hooglander</w:t>
      </w:r>
      <w:r>
        <w:t>s</w:t>
      </w:r>
      <w:r w:rsidRPr="001735CF">
        <w:t xml:space="preserve"> toch de overwinning. Zo eindigde de slag van </w:t>
      </w:r>
      <w:proofErr w:type="spellStart"/>
      <w:r w:rsidRPr="001735CF">
        <w:t>Killiecrankie</w:t>
      </w:r>
      <w:proofErr w:type="spellEnd"/>
      <w:r w:rsidRPr="001735CF">
        <w:t xml:space="preserve"> op </w:t>
      </w:r>
      <w:smartTag w:uri="urn:schemas-microsoft-com:office:smarttags" w:element="time">
        <w:smartTagPr>
          <w:attr w:name="Hour" w:val="17"/>
          <w:attr w:name="Minute" w:val="15"/>
        </w:smartTagPr>
        <w:smartTag w:uri="urn:schemas-microsoft-com:office:smarttags" w:element="date">
          <w:smartTagPr>
            <w:attr w:name="ls" w:val="trans"/>
            <w:attr w:name="Month" w:val="7"/>
            <w:attr w:name="Day" w:val="27"/>
            <w:attr w:name="Year" w:val="16"/>
          </w:smartTagPr>
          <w:r w:rsidRPr="001735CF">
            <w:t>27 juli 16</w:t>
          </w:r>
        </w:smartTag>
      </w:smartTag>
      <w:r w:rsidRPr="001735CF">
        <w:t>89.</w:t>
      </w:r>
    </w:p>
    <w:p w14:paraId="1561D98B" w14:textId="77777777" w:rsidR="008E4746" w:rsidRDefault="008E4746" w:rsidP="008E4746">
      <w:pPr>
        <w:jc w:val="both"/>
      </w:pPr>
    </w:p>
    <w:p w14:paraId="65E37360" w14:textId="77777777" w:rsidR="008E4746" w:rsidRDefault="008E4746" w:rsidP="008E4746">
      <w:pPr>
        <w:jc w:val="both"/>
      </w:pPr>
      <w:r w:rsidRPr="001735CF">
        <w:t xml:space="preserve">Drie weken later kwam het weer tot een treffen met de ruwe soldaten uit de Hooglanden. Het was het legertje van </w:t>
      </w:r>
      <w:proofErr w:type="spellStart"/>
      <w:r w:rsidRPr="001735CF">
        <w:t>Cameronianen</w:t>
      </w:r>
      <w:proofErr w:type="spellEnd"/>
      <w:r w:rsidRPr="001735CF">
        <w:t xml:space="preserve"> dat onder leiding van William </w:t>
      </w:r>
      <w:proofErr w:type="spellStart"/>
      <w:r w:rsidRPr="001735CF">
        <w:t>Cleland</w:t>
      </w:r>
      <w:proofErr w:type="spellEnd"/>
      <w:r w:rsidRPr="001735CF">
        <w:t xml:space="preserve"> bij </w:t>
      </w:r>
      <w:proofErr w:type="spellStart"/>
      <w:r w:rsidRPr="001735CF">
        <w:t>Dunkeld</w:t>
      </w:r>
      <w:proofErr w:type="spellEnd"/>
      <w:r w:rsidRPr="001735CF">
        <w:t xml:space="preserve"> de strijd aanbond tegen de koninklijke soldaten. </w:t>
      </w:r>
      <w:proofErr w:type="spellStart"/>
      <w:r w:rsidRPr="001735CF">
        <w:t>Cleland</w:t>
      </w:r>
      <w:proofErr w:type="spellEnd"/>
      <w:r w:rsidRPr="001735CF">
        <w:t xml:space="preserve">, die eenmaal in Drumclog als kapitein van een groep </w:t>
      </w:r>
      <w:proofErr w:type="spellStart"/>
      <w:r w:rsidRPr="001735CF">
        <w:t>Covenanters</w:t>
      </w:r>
      <w:proofErr w:type="spellEnd"/>
      <w:r w:rsidRPr="001735CF">
        <w:t xml:space="preserve"> </w:t>
      </w:r>
      <w:proofErr w:type="spellStart"/>
      <w:r w:rsidRPr="001735CF">
        <w:t>Claverhouse</w:t>
      </w:r>
      <w:proofErr w:type="spellEnd"/>
      <w:r w:rsidRPr="001735CF">
        <w:t xml:space="preserve"> had verslagen, had uit eigen gelederen een regiment gevormd. Alexander </w:t>
      </w:r>
      <w:proofErr w:type="spellStart"/>
      <w:r w:rsidRPr="001735CF">
        <w:t>Shields</w:t>
      </w:r>
      <w:proofErr w:type="spellEnd"/>
      <w:r w:rsidRPr="001735CF">
        <w:t xml:space="preserve"> werd de veldprediker van het nieuwe leger. Het was niet verwonderlijk dat de volgelingen van </w:t>
      </w:r>
      <w:proofErr w:type="spellStart"/>
      <w:r w:rsidRPr="001735CF">
        <w:t>Renwick</w:t>
      </w:r>
      <w:proofErr w:type="spellEnd"/>
      <w:r w:rsidRPr="001735CF">
        <w:t xml:space="preserve"> zich hadden opgeworpen als gezworen vrienden van de zo fel begeerde vrijheid. Zij namen de wapenen op, om de voorstanders van de tirannieke Stuart voorgoed de nekslag te geven. Niets was hun meer welgevallig dan dat de macht van de roomse Jakobus voorgoed gebroken werd. Toen een algemene vergadering van de '</w:t>
      </w:r>
      <w:proofErr w:type="spellStart"/>
      <w:r w:rsidRPr="001735CF">
        <w:t>Societies</w:t>
      </w:r>
      <w:proofErr w:type="spellEnd"/>
      <w:r w:rsidRPr="001735CF">
        <w:t xml:space="preserve">' op de dag van de kroning van Willem en Mary in Douglas bij elkaar kwam, werd het voorstel om een vrijwilligersleger te vormen dan ook aangenomen, hoewel de </w:t>
      </w:r>
      <w:proofErr w:type="spellStart"/>
      <w:r w:rsidRPr="001735CF">
        <w:t>Cameronianen</w:t>
      </w:r>
      <w:proofErr w:type="spellEnd"/>
      <w:r w:rsidRPr="001735CF">
        <w:t xml:space="preserve"> gereserveerd stonden tegenover de politieke ontwikkelingen. </w:t>
      </w:r>
    </w:p>
    <w:p w14:paraId="61CE0775" w14:textId="77777777" w:rsidR="008E4746" w:rsidRPr="001735CF" w:rsidRDefault="008E4746" w:rsidP="008E4746">
      <w:pPr>
        <w:jc w:val="both"/>
      </w:pPr>
      <w:proofErr w:type="spellStart"/>
      <w:r w:rsidRPr="001735CF">
        <w:t>Shields</w:t>
      </w:r>
      <w:proofErr w:type="spellEnd"/>
      <w:r w:rsidRPr="001735CF">
        <w:t xml:space="preserve"> hield een preek, waarin hij tot de strijd opriep. De tekst was Richteren </w:t>
      </w:r>
      <w:smartTag w:uri="urn:schemas-microsoft-com:office:smarttags" w:element="time">
        <w:smartTagPr>
          <w:attr w:name="Hour" w:val="17"/>
          <w:attr w:name="Minute" w:val="15"/>
        </w:smartTagPr>
        <w:r w:rsidRPr="001735CF">
          <w:t>5:23:</w:t>
        </w:r>
      </w:smartTag>
      <w:r w:rsidRPr="001735CF">
        <w:t xml:space="preserve"> </w:t>
      </w:r>
      <w:r w:rsidRPr="001735CF">
        <w:lastRenderedPageBreak/>
        <w:t xml:space="preserve">'Vloekt </w:t>
      </w:r>
      <w:proofErr w:type="spellStart"/>
      <w:r w:rsidRPr="001735CF">
        <w:t>Meroz</w:t>
      </w:r>
      <w:proofErr w:type="spellEnd"/>
      <w:r w:rsidRPr="001735CF">
        <w:t xml:space="preserve">, zegt de Engel des Heeren, vloekt haar inwoners </w:t>
      </w:r>
      <w:proofErr w:type="spellStart"/>
      <w:r w:rsidRPr="001735CF">
        <w:t>geduriglijk</w:t>
      </w:r>
      <w:proofErr w:type="spellEnd"/>
      <w:r w:rsidRPr="001735CF">
        <w:t>; omdat zij niet gekomen zijn tot de hulp des Heeren, tot de hulp des Heeren met de helden.' Wel werd duidelijk gemaakt dat de officieren strikte voorstanders moesten zijn van de Verbonden. Het '</w:t>
      </w:r>
      <w:proofErr w:type="spellStart"/>
      <w:r w:rsidRPr="001735CF">
        <w:t>Cameronian</w:t>
      </w:r>
      <w:proofErr w:type="spellEnd"/>
      <w:r w:rsidRPr="001735CF">
        <w:t xml:space="preserve"> Regiment', dat hierop werd gevormd, was gehouden om 'het pausdom en het prelatendom en de arbitraire macht te weerstaan en om het werk van de Reformatie in Schotland... te herstellen...' Hun eerste taak was om de stad </w:t>
      </w:r>
      <w:proofErr w:type="spellStart"/>
      <w:r w:rsidRPr="001735CF">
        <w:t>Dunkeld</w:t>
      </w:r>
      <w:proofErr w:type="spellEnd"/>
      <w:r w:rsidRPr="001735CF">
        <w:t xml:space="preserve"> tegen het leger van oprukkende Hooglanders dat op weg was naar het zuiden, te verdedigen. Zij vochten als leeuwen tegen hun vijanden, die doorgaans met hellebaarden en spiesen gewapend waren. Na een urenlange verbeten strijd behaalden zij de overwinning, hoewel </w:t>
      </w:r>
      <w:proofErr w:type="spellStart"/>
      <w:r w:rsidRPr="001735CF">
        <w:t>Cleland</w:t>
      </w:r>
      <w:proofErr w:type="spellEnd"/>
      <w:r w:rsidRPr="001735CF">
        <w:t xml:space="preserve"> zelf als</w:t>
      </w:r>
      <w:r>
        <w:t xml:space="preserve"> </w:t>
      </w:r>
      <w:r w:rsidRPr="001735CF">
        <w:t>slachtoffer van het slagveld moest worden we</w:t>
      </w:r>
      <w:r>
        <w:t>ggedragen. Nu was de staf van J</w:t>
      </w:r>
      <w:r w:rsidRPr="001735CF">
        <w:t>akobus voorgoed gebroken.</w:t>
      </w:r>
    </w:p>
    <w:p w14:paraId="38010EB0" w14:textId="77777777" w:rsidR="008E4746" w:rsidRDefault="008E4746" w:rsidP="008E4746">
      <w:pPr>
        <w:jc w:val="both"/>
      </w:pPr>
    </w:p>
    <w:p w14:paraId="1B9D4118" w14:textId="77777777" w:rsidR="008E4746" w:rsidRPr="001735CF" w:rsidRDefault="008E4746" w:rsidP="008E4746">
      <w:pPr>
        <w:jc w:val="both"/>
      </w:pPr>
      <w:r w:rsidRPr="001735CF">
        <w:t>De 'Roemrijke Omwenteling' (</w:t>
      </w:r>
      <w:proofErr w:type="spellStart"/>
      <w:r w:rsidRPr="001735CF">
        <w:t>Glorious</w:t>
      </w:r>
      <w:proofErr w:type="spellEnd"/>
      <w:r w:rsidRPr="001735CF">
        <w:t xml:space="preserve"> </w:t>
      </w:r>
      <w:proofErr w:type="spellStart"/>
      <w:r w:rsidRPr="001735CF">
        <w:t>Revolution</w:t>
      </w:r>
      <w:proofErr w:type="spellEnd"/>
      <w:r w:rsidRPr="001735CF">
        <w:t xml:space="preserve">) luidde na een worsteltijdperk van dertig jaar een tijd van rust in voor het Schotse volk. Zou de glorie van weleer nu weer aanbreken? Zouden de Verbonden weer worden vernieuwd en de grondwet gaan uitmaken van de natie? Met spanning wachtten de </w:t>
      </w:r>
      <w:proofErr w:type="spellStart"/>
      <w:r w:rsidRPr="001735CF">
        <w:t>Cameronianen</w:t>
      </w:r>
      <w:proofErr w:type="spellEnd"/>
      <w:r w:rsidRPr="001735CF">
        <w:t xml:space="preserve"> af wat de nieuwe regering zou gaan doen. Willem </w:t>
      </w:r>
      <w:r>
        <w:t>III</w:t>
      </w:r>
      <w:r w:rsidRPr="001735CF">
        <w:t xml:space="preserve"> zag zich geplaatst voor vele moeilijkheden. Het Parlement werd in ere hersteld en hij benoemde de hertog van Hamilton als zijn vertegenwoordiger. De graaf van Crawford, een volbloed Presbyteriaan, nam het presidentschap van het Parlement op zich. De gehate Lord Advocate </w:t>
      </w:r>
      <w:proofErr w:type="spellStart"/>
      <w:r w:rsidRPr="001735CF">
        <w:t>Mackenzie</w:t>
      </w:r>
      <w:proofErr w:type="spellEnd"/>
      <w:r w:rsidRPr="001735CF">
        <w:t xml:space="preserve"> had het land verlaten en verhuisde naar Londen. Hij probeerde een goed woordje te doen voor de bisschoppen, maar hij sprak voor </w:t>
      </w:r>
      <w:proofErr w:type="spellStart"/>
      <w:r w:rsidRPr="001735CF">
        <w:t>dovemansoren</w:t>
      </w:r>
      <w:proofErr w:type="spellEnd"/>
      <w:r w:rsidRPr="001735CF">
        <w:t xml:space="preserve">. Zijn rol was voorgoed uitgespeeld, al kreeg hij zijn verdiende straf niet. De overlevering verhaalt dat hij later 's </w:t>
      </w:r>
      <w:smartTag w:uri="urn:schemas-microsoft-com:office:smarttags" w:element="time">
        <w:smartTagPr>
          <w:attr w:name="Hour" w:val="17"/>
          <w:attr w:name="Minute" w:val="15"/>
        </w:smartTagPr>
        <w:r w:rsidRPr="001735CF">
          <w:t>nachts</w:t>
        </w:r>
      </w:smartTag>
      <w:r w:rsidRPr="001735CF">
        <w:t xml:space="preserve"> rusteloos over het </w:t>
      </w:r>
      <w:proofErr w:type="spellStart"/>
      <w:r w:rsidRPr="001735CF">
        <w:t>Greyfriars</w:t>
      </w:r>
      <w:proofErr w:type="spellEnd"/>
      <w:r w:rsidRPr="001735CF">
        <w:t xml:space="preserve"> kerkhof rondliep. In 1691 kwam een einde aan zijn gruwelijk leven en werd hij zelfs op hetzelfde kerkhof begraven waar mannen als Henderson en </w:t>
      </w:r>
      <w:proofErr w:type="spellStart"/>
      <w:r w:rsidRPr="001735CF">
        <w:t>Renwick</w:t>
      </w:r>
      <w:proofErr w:type="spellEnd"/>
      <w:r w:rsidRPr="001735CF">
        <w:t xml:space="preserve"> hun laatste rustplaats vonden.</w:t>
      </w:r>
    </w:p>
    <w:p w14:paraId="7AD6F04F" w14:textId="77777777" w:rsidR="008E4746" w:rsidRDefault="008E4746" w:rsidP="008E4746">
      <w:pPr>
        <w:jc w:val="both"/>
      </w:pPr>
    </w:p>
    <w:p w14:paraId="22CE088D" w14:textId="77777777" w:rsidR="008E4746" w:rsidRPr="001C6F2F" w:rsidRDefault="008E4746" w:rsidP="008E4746">
      <w:pPr>
        <w:jc w:val="both"/>
        <w:rPr>
          <w:i/>
        </w:rPr>
      </w:pPr>
      <w:r w:rsidRPr="001C6F2F">
        <w:rPr>
          <w:i/>
        </w:rPr>
        <w:t>De General Assembly komt bijeen</w:t>
      </w:r>
    </w:p>
    <w:p w14:paraId="552ADAD2" w14:textId="77777777" w:rsidR="008E4746" w:rsidRPr="001735CF" w:rsidRDefault="008E4746" w:rsidP="008E4746">
      <w:pPr>
        <w:jc w:val="both"/>
      </w:pPr>
      <w:r w:rsidRPr="001735CF">
        <w:t xml:space="preserve">Het duurde een jaar voordat het duidelijk werd wat de definitieve vorm en regering van de Schotse kerk zou worden. De bisschoppen werden van hun waardigheid ontheven. Het Parlement herriep alle voorgaande wetten tegen de Presbyterianen en bekrachtigde op </w:t>
      </w:r>
      <w:smartTag w:uri="urn:schemas-microsoft-com:office:smarttags" w:element="time">
        <w:smartTagPr>
          <w:attr w:name="Hour" w:val="17"/>
          <w:attr w:name="Minute" w:val="15"/>
        </w:smartTagPr>
        <w:smartTag w:uri="urn:schemas-microsoft-com:office:smarttags" w:element="date">
          <w:smartTagPr>
            <w:attr w:name="ls" w:val="trans"/>
            <w:attr w:name="Month" w:val="6"/>
            <w:attr w:name="Day" w:val="7"/>
            <w:attr w:name="Year" w:val="16"/>
          </w:smartTagPr>
          <w:r w:rsidRPr="001735CF">
            <w:t>7 juni 16</w:t>
          </w:r>
        </w:smartTag>
      </w:smartTag>
      <w:r w:rsidRPr="001735CF">
        <w:t xml:space="preserve">90 de Geloofsbelijdenis van Westminster, die in de zaal van het Parlementsgebouw tegenover de St. </w:t>
      </w:r>
      <w:proofErr w:type="spellStart"/>
      <w:r w:rsidRPr="001735CF">
        <w:t>Giles</w:t>
      </w:r>
      <w:proofErr w:type="spellEnd"/>
      <w:r w:rsidRPr="001735CF">
        <w:t xml:space="preserve"> kerk werd voorgelezen. De Kerk van Schotland werd nu als de officiële kerk 'gevestigd, bekrachtigd en bevestigd.' Het Parlement koos voor de </w:t>
      </w:r>
      <w:proofErr w:type="spellStart"/>
      <w:r w:rsidRPr="001735CF">
        <w:t>presbyteriale</w:t>
      </w:r>
      <w:proofErr w:type="spellEnd"/>
      <w:r w:rsidRPr="001735CF">
        <w:t xml:space="preserve"> vorm van kerkregering, zoals deze in een wet van 1592 door koning Jakobus eenmaal was vastgesteld, als 'de enige regering van de Kerk van Christus in dit koninkrijk.' Het presbyterianisme had uiteindelijk gezegevierd. Nu was het de taak van de bijeen te roepen General Assembly om de kerk te zuiveren van de overblijfselen van het tijdperk van de bisschoppen. Dit was een moeilijke opgave, want vele '</w:t>
      </w:r>
      <w:proofErr w:type="spellStart"/>
      <w:r w:rsidRPr="001735CF">
        <w:t>curates</w:t>
      </w:r>
      <w:proofErr w:type="spellEnd"/>
      <w:r w:rsidRPr="001735CF">
        <w:t xml:space="preserve">', vooral in het noorden, hadden hun standplaats nog steeds niet verlaten. Het proces van verdere hervormingen zou moeizaam verlopen, vooral omdat de regering een belangrijke vinger in de pap wilde hebben. Zo was het </w:t>
      </w:r>
      <w:proofErr w:type="spellStart"/>
      <w:r w:rsidRPr="001735CF">
        <w:t>erastianisme</w:t>
      </w:r>
      <w:proofErr w:type="spellEnd"/>
      <w:r w:rsidRPr="001735CF">
        <w:t xml:space="preserve"> via de achterdeur toch weer binnengekomen. Al waren de bisschoppen nu uitgebannen, toch betekende de macht van de staat een beknotting van de vrijheden waarvoor de </w:t>
      </w:r>
      <w:proofErr w:type="spellStart"/>
      <w:r w:rsidRPr="001735CF">
        <w:t>Covenanters</w:t>
      </w:r>
      <w:proofErr w:type="spellEnd"/>
      <w:r w:rsidRPr="001735CF">
        <w:t xml:space="preserve"> gedurende tal van jaren hun goed en bloed hadden opgeofferd.</w:t>
      </w:r>
    </w:p>
    <w:p w14:paraId="68197CB5" w14:textId="77777777" w:rsidR="008E4746" w:rsidRDefault="008E4746" w:rsidP="008E4746">
      <w:pPr>
        <w:jc w:val="both"/>
      </w:pPr>
    </w:p>
    <w:p w14:paraId="34D22477" w14:textId="77777777" w:rsidR="008E4746" w:rsidRDefault="008E4746" w:rsidP="008E4746">
      <w:pPr>
        <w:jc w:val="both"/>
      </w:pPr>
      <w:r w:rsidRPr="001735CF">
        <w:t xml:space="preserve">Op </w:t>
      </w:r>
      <w:smartTag w:uri="urn:schemas-microsoft-com:office:smarttags" w:element="time">
        <w:smartTagPr>
          <w:attr w:name="Hour" w:val="17"/>
          <w:attr w:name="Minute" w:val="15"/>
        </w:smartTagPr>
        <w:smartTag w:uri="urn:schemas-microsoft-com:office:smarttags" w:element="date">
          <w:smartTagPr>
            <w:attr w:name="ls" w:val="trans"/>
            <w:attr w:name="Month" w:val="10"/>
            <w:attr w:name="Day" w:val="16"/>
            <w:attr w:name="Year" w:val="16"/>
          </w:smartTagPr>
          <w:r w:rsidRPr="001735CF">
            <w:t>16 oktober 16</w:t>
          </w:r>
        </w:smartTag>
      </w:smartTag>
      <w:r w:rsidRPr="001735CF">
        <w:t xml:space="preserve">90 vergaderde de </w:t>
      </w:r>
      <w:r w:rsidRPr="00CB425B">
        <w:rPr>
          <w:i/>
        </w:rPr>
        <w:t>General Assembly</w:t>
      </w:r>
      <w:r w:rsidRPr="001735CF">
        <w:t xml:space="preserve"> van de kerk voor het eerst sinds 37 jaar, toen op last van Cromwell de vergadering werd ontbonden. De leden namen hun zetels in, in de oude zijbeuk van de St. </w:t>
      </w:r>
      <w:proofErr w:type="spellStart"/>
      <w:r w:rsidRPr="001735CF">
        <w:t>Giles</w:t>
      </w:r>
      <w:proofErr w:type="spellEnd"/>
      <w:r w:rsidRPr="001735CF">
        <w:t xml:space="preserve"> kerk die speciaal voor de Assembly was bestemd. Lord </w:t>
      </w:r>
      <w:proofErr w:type="spellStart"/>
      <w:r w:rsidRPr="001735CF">
        <w:t>Carmichael</w:t>
      </w:r>
      <w:proofErr w:type="spellEnd"/>
      <w:r>
        <w:t xml:space="preserve"> </w:t>
      </w:r>
      <w:r w:rsidRPr="001735CF">
        <w:t xml:space="preserve">deed zijn intrede als de </w:t>
      </w:r>
      <w:proofErr w:type="spellStart"/>
      <w:r w:rsidRPr="001735CF">
        <w:t>Commissioner</w:t>
      </w:r>
      <w:proofErr w:type="spellEnd"/>
      <w:r w:rsidRPr="001735CF">
        <w:t xml:space="preserve"> van koning </w:t>
      </w:r>
      <w:r w:rsidRPr="001735CF">
        <w:lastRenderedPageBreak/>
        <w:t xml:space="preserve">Willem. </w:t>
      </w:r>
      <w:proofErr w:type="spellStart"/>
      <w:r w:rsidRPr="001735CF">
        <w:t>Gabriël</w:t>
      </w:r>
      <w:proofErr w:type="spellEnd"/>
      <w:r w:rsidRPr="001735CF">
        <w:t xml:space="preserve"> </w:t>
      </w:r>
      <w:proofErr w:type="spellStart"/>
      <w:r w:rsidRPr="001735CF">
        <w:t>Cunningham</w:t>
      </w:r>
      <w:proofErr w:type="spellEnd"/>
      <w:r w:rsidRPr="001735CF">
        <w:t xml:space="preserve"> leidde de vergadering, totdat een nieuwe moderator gekozen was. De keus viel op </w:t>
      </w:r>
      <w:proofErr w:type="spellStart"/>
      <w:r w:rsidRPr="001735CF">
        <w:t>Hugh</w:t>
      </w:r>
      <w:proofErr w:type="spellEnd"/>
      <w:r w:rsidRPr="001735CF">
        <w:t xml:space="preserve"> Kennedy, een Protester van de oude stempel, die met wijsheid en voorzichtigheid de voorzittershamer hanteerde. Rondom zijn zetel zaten de predikanten en ouderlingen die de vervolgingen hadden doorstaan. Dankbaarheid en blijdschap was op hun gezichten af te lezen. Hier zaten zij, sommigen hadden de slag bij </w:t>
      </w:r>
      <w:proofErr w:type="spellStart"/>
      <w:r w:rsidRPr="001735CF">
        <w:t>Rullion</w:t>
      </w:r>
      <w:proofErr w:type="spellEnd"/>
      <w:r w:rsidRPr="001735CF">
        <w:t xml:space="preserve"> Green in 1666 nog meegemaakt, weer anderen herinnerden zich nog als de dag van gisteren, hoe het leger van </w:t>
      </w:r>
      <w:proofErr w:type="spellStart"/>
      <w:r w:rsidRPr="001735CF">
        <w:t>Covenanters</w:t>
      </w:r>
      <w:proofErr w:type="spellEnd"/>
      <w:r w:rsidRPr="001735CF">
        <w:t xml:space="preserve"> bij Bothwell Bridge in 1679 werd verslagen. Er waren er die de merken van de duimschroeven op hun handen droegen. Rondom de zetel van Kennedy zaten zij die de hitte van de vervolging aan den lijve hadden ondervonden. Daar zat de oude </w:t>
      </w:r>
      <w:proofErr w:type="spellStart"/>
      <w:r w:rsidRPr="001735CF">
        <w:t>Gabriël</w:t>
      </w:r>
      <w:proofErr w:type="spellEnd"/>
      <w:r w:rsidRPr="001735CF">
        <w:t xml:space="preserve"> </w:t>
      </w:r>
      <w:proofErr w:type="spellStart"/>
      <w:r w:rsidRPr="001735CF">
        <w:t>Semple</w:t>
      </w:r>
      <w:proofErr w:type="spellEnd"/>
      <w:r w:rsidRPr="001735CF">
        <w:t xml:space="preserve"> van </w:t>
      </w:r>
      <w:proofErr w:type="spellStart"/>
      <w:r w:rsidRPr="001735CF">
        <w:t>Jedburgh</w:t>
      </w:r>
      <w:proofErr w:type="spellEnd"/>
      <w:r w:rsidRPr="001735CF">
        <w:t xml:space="preserve">, die assisteerde toen de </w:t>
      </w:r>
      <w:proofErr w:type="spellStart"/>
      <w:r w:rsidRPr="001735CF">
        <w:t>Covenants</w:t>
      </w:r>
      <w:proofErr w:type="spellEnd"/>
      <w:r w:rsidRPr="001735CF">
        <w:t xml:space="preserve"> op een winterse dag in het stadhuis van </w:t>
      </w:r>
      <w:proofErr w:type="spellStart"/>
      <w:r w:rsidRPr="001735CF">
        <w:t>Lanark</w:t>
      </w:r>
      <w:proofErr w:type="spellEnd"/>
      <w:r w:rsidRPr="001735CF">
        <w:t xml:space="preserve"> waren vernieuwd, alvorens de </w:t>
      </w:r>
      <w:proofErr w:type="spellStart"/>
      <w:r w:rsidRPr="001735CF">
        <w:t>Pentland</w:t>
      </w:r>
      <w:proofErr w:type="spellEnd"/>
      <w:r w:rsidRPr="001735CF">
        <w:t xml:space="preserve"> expeditie goed begon. Vaak was hij in gezelschap geweest van John Blackader en John </w:t>
      </w:r>
      <w:proofErr w:type="spellStart"/>
      <w:r w:rsidRPr="001735CF">
        <w:t>Welch</w:t>
      </w:r>
      <w:proofErr w:type="spellEnd"/>
      <w:r w:rsidRPr="001735CF">
        <w:t xml:space="preserve">. Met gevaar van hun leven hadden zij de boodschap van genade in de dalen en op de heuvels laten horen. Niet ver bij hem vandaan zat William </w:t>
      </w:r>
      <w:proofErr w:type="spellStart"/>
      <w:r w:rsidRPr="001735CF">
        <w:t>Veitch</w:t>
      </w:r>
      <w:proofErr w:type="spellEnd"/>
      <w:r w:rsidRPr="001735CF">
        <w:t xml:space="preserve">, de man van de hemelsgezinde Marion </w:t>
      </w:r>
      <w:proofErr w:type="spellStart"/>
      <w:r w:rsidRPr="001735CF">
        <w:t>Veitch</w:t>
      </w:r>
      <w:proofErr w:type="spellEnd"/>
      <w:r w:rsidRPr="001735CF">
        <w:t xml:space="preserve">. Het was vooral zijn vrouw, die vast geloofde dat de Heere Zijn erfdeel in het land verlossen zou. En dan niet te vergeten Thomas </w:t>
      </w:r>
      <w:proofErr w:type="spellStart"/>
      <w:r w:rsidRPr="001735CF">
        <w:t>Hogg</w:t>
      </w:r>
      <w:proofErr w:type="spellEnd"/>
      <w:r w:rsidRPr="001735CF">
        <w:t xml:space="preserve">, één van de weinige afgevaardigden uit het noorden. Wat had deze knecht van God geleden op de Bass Rock, wat moest hij jarenlang omzwerven en uiteindelijk in Holland een veilig onderkomen vinden. </w:t>
      </w:r>
    </w:p>
    <w:p w14:paraId="7CCDB49B" w14:textId="77777777" w:rsidR="008E4746" w:rsidRPr="001735CF" w:rsidRDefault="008E4746" w:rsidP="008E4746">
      <w:pPr>
        <w:jc w:val="both"/>
      </w:pPr>
      <w:r w:rsidRPr="001735CF">
        <w:t xml:space="preserve">Koning Willem was hem niet vergeten, ook niet toen hij later naar </w:t>
      </w:r>
      <w:proofErr w:type="spellStart"/>
      <w:r w:rsidRPr="001735CF">
        <w:t>Kiltearn</w:t>
      </w:r>
      <w:proofErr w:type="spellEnd"/>
      <w:r w:rsidRPr="001735CF">
        <w:t xml:space="preserve"> in het hoge noorden terugkeerde. Had hij de verlossing door de handen van de Hollandse stadhouder niet </w:t>
      </w:r>
      <w:proofErr w:type="spellStart"/>
      <w:r w:rsidRPr="001735CF">
        <w:t>voorzegd</w:t>
      </w:r>
      <w:proofErr w:type="spellEnd"/>
      <w:r w:rsidRPr="001735CF">
        <w:t xml:space="preserve">? Nu was deze profetie vervuld en verheugde hij zich in de vernieuwing van de kerk van zijn vaderen. Ook Henry </w:t>
      </w:r>
      <w:proofErr w:type="spellStart"/>
      <w:r w:rsidRPr="001735CF">
        <w:t>Erskine</w:t>
      </w:r>
      <w:proofErr w:type="spellEnd"/>
      <w:r w:rsidRPr="001735CF">
        <w:t xml:space="preserve"> behoorde tot het illustere gezelschap. Zijn zonen Ralph en </w:t>
      </w:r>
      <w:proofErr w:type="spellStart"/>
      <w:r w:rsidRPr="001735CF">
        <w:t>Ebenezer</w:t>
      </w:r>
      <w:proofErr w:type="spellEnd"/>
      <w:r w:rsidRPr="001735CF">
        <w:t xml:space="preserve"> zouden in zijn voetstappen gaan en de kerk tot groot nut zijn. Hier zaten zij, de zonen van het </w:t>
      </w:r>
      <w:proofErr w:type="spellStart"/>
      <w:r w:rsidRPr="001735CF">
        <w:t>Covenant</w:t>
      </w:r>
      <w:proofErr w:type="spellEnd"/>
      <w:r w:rsidRPr="001735CF">
        <w:t>. De Heere had grote dingen onder hen gedaan en daarom waren zij verblijd.</w:t>
      </w:r>
    </w:p>
    <w:p w14:paraId="7A96942B" w14:textId="77777777" w:rsidR="008E4746" w:rsidRPr="001735CF" w:rsidRDefault="008E4746" w:rsidP="008E4746">
      <w:pPr>
        <w:jc w:val="both"/>
      </w:pPr>
      <w:r w:rsidRPr="001735CF">
        <w:t xml:space="preserve">Ook William </w:t>
      </w:r>
      <w:proofErr w:type="spellStart"/>
      <w:r w:rsidRPr="001735CF">
        <w:t>Carstares</w:t>
      </w:r>
      <w:proofErr w:type="spellEnd"/>
      <w:r w:rsidRPr="001735CF">
        <w:t xml:space="preserve"> was van de partij. Hij vertegenwoordigde geen gemeente of classis, maar het hof in Londen. Hij was een geboren diplomaat van het type van Alexander Henderson, die overal zijn invloed aanwendde ten gunste van zijn geliefde vaderland. 'Ik ken hem door en door', zo oordeelde koning Willem, 'en ik weet dat hij een oprecht en eerlijk mens is.' Was dit te veel gezegd? Al had hij niet dezelfde geest als Henderson, die met vurige liefde voor het </w:t>
      </w:r>
      <w:proofErr w:type="spellStart"/>
      <w:r w:rsidRPr="001735CF">
        <w:t>Covenant</w:t>
      </w:r>
      <w:proofErr w:type="spellEnd"/>
      <w:r w:rsidRPr="001735CF">
        <w:t xml:space="preserve"> bezield was, toch was hij de komende jaren de kerk tot groot nut. Toen de koning enkele jaren later een besluit zou tekenen, waarin de onafhankelijkheid van de Schotse kerk op losse schroeven zou komen te staan, aarzelde </w:t>
      </w:r>
      <w:proofErr w:type="spellStart"/>
      <w:r w:rsidRPr="001735CF">
        <w:t>Carstares</w:t>
      </w:r>
      <w:proofErr w:type="spellEnd"/>
      <w:r w:rsidRPr="001735CF">
        <w:t xml:space="preserve"> niet zich hiertegen te verzetten. Midden in de nacht ging hij met gevaar voor zijn leven de koninklijke slaapkamer binnen. Hij maakte Willem wakker en vertelde hem wat op zijn hart lag. En de koning schroomde niet om het omstreden decreet aan de vlammen van het haardvuur prijs te geven.</w:t>
      </w:r>
    </w:p>
    <w:p w14:paraId="7DBF2B2E" w14:textId="77777777" w:rsidR="008E4746" w:rsidRDefault="008E4746" w:rsidP="008E4746">
      <w:pPr>
        <w:jc w:val="both"/>
      </w:pPr>
    </w:p>
    <w:p w14:paraId="29E883C4" w14:textId="77777777" w:rsidR="008E4746" w:rsidRPr="001735CF" w:rsidRDefault="008E4746" w:rsidP="008E4746">
      <w:pPr>
        <w:jc w:val="both"/>
      </w:pPr>
      <w:r w:rsidRPr="001735CF">
        <w:t xml:space="preserve">De eerste daad van de Assembly was om de drie predikanten van de </w:t>
      </w:r>
      <w:proofErr w:type="spellStart"/>
      <w:r w:rsidRPr="001735CF">
        <w:t>Cameronianen</w:t>
      </w:r>
      <w:proofErr w:type="spellEnd"/>
      <w:r w:rsidRPr="001735CF">
        <w:t xml:space="preserve"> aan te horen. </w:t>
      </w:r>
      <w:proofErr w:type="spellStart"/>
      <w:r w:rsidRPr="001735CF">
        <w:t>Shields</w:t>
      </w:r>
      <w:proofErr w:type="spellEnd"/>
      <w:r w:rsidRPr="001735CF">
        <w:t xml:space="preserve">, Boyd en </w:t>
      </w:r>
      <w:proofErr w:type="spellStart"/>
      <w:r w:rsidRPr="001735CF">
        <w:t>Lining</w:t>
      </w:r>
      <w:proofErr w:type="spellEnd"/>
      <w:r w:rsidRPr="001735CF">
        <w:t xml:space="preserve"> brachten enkele verzoekschriften in het midden van de eerwaarde broeders; het éne was op persoonlijke titel van de predikanten en het andere was in naam van de '</w:t>
      </w:r>
      <w:proofErr w:type="spellStart"/>
      <w:r w:rsidRPr="001735CF">
        <w:t>Societies</w:t>
      </w:r>
      <w:proofErr w:type="spellEnd"/>
      <w:r w:rsidRPr="001735CF">
        <w:t>'. In de eerste plaats verzochten zij om als predikanten in de vernieuwde kerk te worden toegelaten, waaraan de vergadering gaarne voldeed. Het getuigenis van de '</w:t>
      </w:r>
      <w:proofErr w:type="spellStart"/>
      <w:r w:rsidRPr="001735CF">
        <w:t>Societies</w:t>
      </w:r>
      <w:proofErr w:type="spellEnd"/>
      <w:r w:rsidRPr="001735CF">
        <w:t xml:space="preserve">' werd niet in de vergadering voorgelezen, maar naar een commissie verwezen. </w:t>
      </w:r>
      <w:proofErr w:type="spellStart"/>
      <w:r w:rsidRPr="001735CF">
        <w:t>Gabriël</w:t>
      </w:r>
      <w:proofErr w:type="spellEnd"/>
      <w:r w:rsidRPr="001735CF">
        <w:t xml:space="preserve"> </w:t>
      </w:r>
      <w:proofErr w:type="spellStart"/>
      <w:r w:rsidRPr="001735CF">
        <w:t>Semple</w:t>
      </w:r>
      <w:proofErr w:type="spellEnd"/>
      <w:r w:rsidRPr="001735CF">
        <w:t xml:space="preserve"> en James Fraser of </w:t>
      </w:r>
      <w:proofErr w:type="spellStart"/>
      <w:r w:rsidRPr="001735CF">
        <w:t>Brea</w:t>
      </w:r>
      <w:proofErr w:type="spellEnd"/>
      <w:r w:rsidRPr="001735CF">
        <w:t xml:space="preserve"> spraken met de predikanten die de standpunten van de volgelingen van </w:t>
      </w:r>
      <w:proofErr w:type="spellStart"/>
      <w:r w:rsidRPr="001735CF">
        <w:t>Renwick</w:t>
      </w:r>
      <w:proofErr w:type="spellEnd"/>
      <w:r w:rsidRPr="001735CF">
        <w:t xml:space="preserve"> verwoordden. Hun voornaamste bezwaar hield in dat de beëdigde Verbonden werden genegeerd. Ook vonden zij het een gruwel dat het prelatendom wel was afgeschaft, maar niet als </w:t>
      </w:r>
      <w:proofErr w:type="spellStart"/>
      <w:r w:rsidRPr="001735CF">
        <w:t>onbijbels</w:t>
      </w:r>
      <w:proofErr w:type="spellEnd"/>
      <w:r w:rsidRPr="001735CF">
        <w:t xml:space="preserve"> was aangemerkt. En de </w:t>
      </w:r>
      <w:proofErr w:type="spellStart"/>
      <w:r w:rsidRPr="001735CF">
        <w:t>presbyteriale</w:t>
      </w:r>
      <w:proofErr w:type="spellEnd"/>
      <w:r w:rsidRPr="001735CF">
        <w:t xml:space="preserve"> kerkvorm was wel aangenomen, </w:t>
      </w:r>
      <w:r w:rsidRPr="001735CF">
        <w:lastRenderedPageBreak/>
        <w:t xml:space="preserve">maar niet als een 'jus </w:t>
      </w:r>
      <w:proofErr w:type="spellStart"/>
      <w:r w:rsidRPr="001735CF">
        <w:t>divinum</w:t>
      </w:r>
      <w:proofErr w:type="spellEnd"/>
      <w:r w:rsidRPr="001735CF">
        <w:t>', als een Goddelijk recht, verklaard. Radicaal waren zij in hun standpunt dat zij een vorst als Willem van Oranje onmogelijk trouw konden zweren, die aan het werk van de '</w:t>
      </w:r>
      <w:proofErr w:type="spellStart"/>
      <w:r w:rsidRPr="001735CF">
        <w:t>Covenanted</w:t>
      </w:r>
      <w:proofErr w:type="spellEnd"/>
      <w:r w:rsidRPr="001735CF">
        <w:t xml:space="preserve"> </w:t>
      </w:r>
      <w:proofErr w:type="spellStart"/>
      <w:r w:rsidRPr="001735CF">
        <w:t>Reformation</w:t>
      </w:r>
      <w:proofErr w:type="spellEnd"/>
      <w:r w:rsidRPr="001735CF">
        <w:t>', tussen 1638 en 165</w:t>
      </w:r>
      <w:r>
        <w:t>0,</w:t>
      </w:r>
      <w:r w:rsidRPr="001735CF">
        <w:t xml:space="preserve"> moedwillig voorbijging. Sprak de tekst van het Plechtige Verdrag uit 1643, dat de drie koninkrijken aan elkaar verbond, geen klare taal, waar de 'gezworene zich verbindt om de Gereformeerde godsdienst in Schotland in leer, eredienst, tucht en regering te bewaren'? Dit was toch een bindende regel en geen tijdelijke overeenkomst?</w:t>
      </w:r>
    </w:p>
    <w:p w14:paraId="5813BA03" w14:textId="77777777" w:rsidR="008E4746" w:rsidRPr="001735CF" w:rsidRDefault="008E4746" w:rsidP="008E4746">
      <w:pPr>
        <w:jc w:val="both"/>
      </w:pPr>
      <w:r w:rsidRPr="001735CF">
        <w:t xml:space="preserve">De kritiek van de </w:t>
      </w:r>
      <w:proofErr w:type="spellStart"/>
      <w:r w:rsidRPr="001735CF">
        <w:t>Cameronianen</w:t>
      </w:r>
      <w:proofErr w:type="spellEnd"/>
      <w:r w:rsidRPr="001735CF">
        <w:t xml:space="preserve"> werd eigenlijk in de doofpot gestopt. De nieuwe kerkelijke leiders, waaronder </w:t>
      </w:r>
      <w:proofErr w:type="spellStart"/>
      <w:r w:rsidRPr="001735CF">
        <w:t>Carstares</w:t>
      </w:r>
      <w:proofErr w:type="spellEnd"/>
      <w:r w:rsidRPr="001735CF">
        <w:t xml:space="preserve"> een voorname spreekbuis was, hielden de boot af. Zij waren bang voor nieuwe twisten die de eenheid zouden verstoren. Ook de Assembly had enkele predikanten onder haar leden, die met de '</w:t>
      </w:r>
      <w:proofErr w:type="spellStart"/>
      <w:r w:rsidRPr="001735CF">
        <w:t>Indulgences</w:t>
      </w:r>
      <w:proofErr w:type="spellEnd"/>
      <w:r w:rsidRPr="001735CF">
        <w:t xml:space="preserve">' hadden ingestemd. De </w:t>
      </w:r>
      <w:proofErr w:type="spellStart"/>
      <w:r w:rsidRPr="001735CF">
        <w:t>Commissioner</w:t>
      </w:r>
      <w:proofErr w:type="spellEnd"/>
      <w:r w:rsidRPr="001735CF">
        <w:t xml:space="preserve"> van de koning maande de vergadering tot '</w:t>
      </w:r>
      <w:proofErr w:type="spellStart"/>
      <w:r w:rsidRPr="001735CF">
        <w:t>moderation</w:t>
      </w:r>
      <w:proofErr w:type="spellEnd"/>
      <w:r w:rsidRPr="001735CF">
        <w:t xml:space="preserve">', een fraai woord voor gematigdheid. De tegenstellingen, zoals destijds tussen </w:t>
      </w:r>
      <w:proofErr w:type="spellStart"/>
      <w:r w:rsidRPr="001735CF">
        <w:t>Resolutioners</w:t>
      </w:r>
      <w:proofErr w:type="spellEnd"/>
      <w:r w:rsidRPr="001735CF">
        <w:t xml:space="preserve"> en </w:t>
      </w:r>
      <w:proofErr w:type="spellStart"/>
      <w:r w:rsidRPr="001735CF">
        <w:t>Protesters</w:t>
      </w:r>
      <w:proofErr w:type="spellEnd"/>
      <w:r w:rsidRPr="001735CF">
        <w:t xml:space="preserve">, mochten niet opnieuw worden aangescherpt. Het belangrijkste was dat de </w:t>
      </w:r>
      <w:proofErr w:type="spellStart"/>
      <w:r w:rsidRPr="001735CF">
        <w:t>presbyteriale</w:t>
      </w:r>
      <w:proofErr w:type="spellEnd"/>
      <w:r w:rsidRPr="001735CF">
        <w:t xml:space="preserve"> kerkvorm was hersteld en de natie weer vrij kon ademen. Willem </w:t>
      </w:r>
      <w:r>
        <w:t>III</w:t>
      </w:r>
      <w:r w:rsidRPr="001735CF">
        <w:t xml:space="preserve"> was wel geen vernieuwer van de kerk, maar wel de bevrijder. Later laakte zelfs Patrick Walker de grote ondankbaarheid, die in eigen gelederen zichtbaar was en aan Gods daden voorbijging. 'Ik heb vaak gedacht dat onze ondankbaarheid als één van de oorzaken van Gods toorn gerekend kon worden, omdat wij niet begrepen noch zagen de werken van de hand des Heeren door ons te bevrijden toen wij dreigden te vergaan.'</w:t>
      </w:r>
    </w:p>
    <w:p w14:paraId="07D3EDB2" w14:textId="77777777" w:rsidR="008E4746" w:rsidRDefault="008E4746" w:rsidP="008E4746">
      <w:pPr>
        <w:jc w:val="both"/>
      </w:pPr>
      <w:r w:rsidRPr="001735CF">
        <w:t>Om terug te keren naar de Assembly, de vergadering gaf in een brief aan koning Willem uitdrukking aan haar grote dankbaarheid voor het herstel van de 'zo lang geteisterde en benauwde' kerk. Op dezelfde dag dat deze brief werd verzonden, bepaalde de Assembly, dat zij op 'de volgende maandag, tussen acht en twaalf uur in de morgen bij elkaar zou komen voor een gemeenschappelijk gebed.' Niet alleen dankbaarheid en blijdschap was de toonzetting van de vergaderingen; er was ook zorg. De roepende zonden van land en volk waren de schaduwzijde van de 'Omwenteling'. Vandaar dat een</w:t>
      </w:r>
      <w:r>
        <w:t xml:space="preserve"> </w:t>
      </w:r>
      <w:r w:rsidRPr="001735CF">
        <w:t xml:space="preserve">dag van 'plechtige verootmoediging en vasten' werd vastgesteld om de nationale en persoonlijke zonden voor Gods aangezicht te belijden. Een indrukwekkend besluit werd op schrift gesteld, waarvan de toon ootmoed en vernedering ademde. 'Ofschoon onze genadige God onlangs vanwege Zijn eigen Naam grote en wonderlijke dingen voor Brittannië en Ierland en voor deze kerk en natie in het bijzonder heeft gewrocht, hebbende inwoners toch reden om hun eigen kwade wegen te gedenken en om zich te verfoeien vanwege het gezicht van hun ongerechtigheden. Helaas! wij en onze vaders, onze prinsen, onze predikers en het volk van alle standen hebben gezondigd en zijn tot op deze dag onder grote overtredingen...' 'Laat ons onszelf daarom verootmoedigen en vasten en bidden, laat ons onze zonden indachtig zijn, onze wegen doorzoeken en deze en onze andere zonden met berouw en leedwezen belijden, laat ons tot de Heere wederkeren met vasten en </w:t>
      </w:r>
      <w:proofErr w:type="spellStart"/>
      <w:r w:rsidRPr="001735CF">
        <w:t>geween</w:t>
      </w:r>
      <w:proofErr w:type="spellEnd"/>
      <w:r w:rsidRPr="001735CF">
        <w:t xml:space="preserve"> en met rouwklagen...' Ook klonk de oproep om het gehele christendom in het gebed te gedenken, vooral de verdrukte kerk in Frankrijk. 'Laat ons bidden dat alle einden der aarde het heil van God mogen zien en dat Hij Zijn oude volk van de Joden wilde brengen tot de kennis van Jezus Christus, dat Hij de ondergang van het roomse Babylon wilde verhaasten...' </w:t>
      </w:r>
    </w:p>
    <w:p w14:paraId="685268A7" w14:textId="77777777" w:rsidR="008E4746" w:rsidRPr="001735CF" w:rsidRDefault="008E4746" w:rsidP="008E4746">
      <w:pPr>
        <w:jc w:val="both"/>
      </w:pPr>
      <w:r w:rsidRPr="001735CF">
        <w:t>Zo bepaalde de Assembly dat alle gemeenten op de tweede donderdag van het volgende jaar zouden samenkomen om in verootmoediging Gods aangezicht te zoeken en Zijn gunst af te smeken.</w:t>
      </w:r>
    </w:p>
    <w:p w14:paraId="3C85C834" w14:textId="77777777" w:rsidR="008E4746" w:rsidRPr="001735CF" w:rsidRDefault="008E4746" w:rsidP="008E4746">
      <w:pPr>
        <w:jc w:val="both"/>
      </w:pPr>
      <w:r w:rsidRPr="001735CF">
        <w:t xml:space="preserve">De wijze waarop de Assembly opriep tot een nieuwe reformatie van de kerk was voor </w:t>
      </w:r>
      <w:proofErr w:type="spellStart"/>
      <w:r w:rsidRPr="001735CF">
        <w:t>Shields</w:t>
      </w:r>
      <w:proofErr w:type="spellEnd"/>
      <w:r w:rsidRPr="001735CF">
        <w:t xml:space="preserve"> en de andere twee predikanten een bewijs dat de Heere de gevestigde kerk nog niet had verlaten. Maar de </w:t>
      </w:r>
      <w:proofErr w:type="spellStart"/>
      <w:r w:rsidRPr="001735CF">
        <w:t>Cameronianen</w:t>
      </w:r>
      <w:proofErr w:type="spellEnd"/>
      <w:r w:rsidRPr="001735CF">
        <w:t xml:space="preserve"> die niet terugkeerden dachten hier anders </w:t>
      </w:r>
      <w:r w:rsidRPr="001735CF">
        <w:lastRenderedPageBreak/>
        <w:t xml:space="preserve">over. Zij vonden de kerk halfslachtig en niet doortastend en schroomden ook niet om de nieuwe koning te doodverven als een begunstiger van de bisschoppen en vijand van de Verbonden. Op </w:t>
      </w:r>
      <w:smartTag w:uri="urn:schemas-microsoft-com:office:smarttags" w:element="time">
        <w:smartTagPr>
          <w:attr w:name="Hour" w:val="17"/>
          <w:attr w:name="Minute" w:val="15"/>
        </w:smartTagPr>
        <w:smartTag w:uri="urn:schemas-microsoft-com:office:smarttags" w:element="date">
          <w:smartTagPr>
            <w:attr w:name="ls" w:val="trans"/>
            <w:attr w:name="Month" w:val="3"/>
            <w:attr w:name="Day" w:val="3"/>
            <w:attr w:name="Year" w:val="16"/>
          </w:smartTagPr>
          <w:r w:rsidRPr="001735CF">
            <w:t>3 maart 16</w:t>
          </w:r>
        </w:smartTag>
      </w:smartTag>
      <w:r w:rsidRPr="001735CF">
        <w:t xml:space="preserve">89 vernieuwden zij plechtig de nationale Verbonden op de </w:t>
      </w:r>
      <w:proofErr w:type="spellStart"/>
      <w:r w:rsidRPr="001735CF">
        <w:t>Borlandheuvel</w:t>
      </w:r>
      <w:proofErr w:type="spellEnd"/>
      <w:r w:rsidRPr="001735CF">
        <w:t xml:space="preserve"> bij </w:t>
      </w:r>
      <w:proofErr w:type="spellStart"/>
      <w:r w:rsidRPr="001735CF">
        <w:t>Lesmahagow</w:t>
      </w:r>
      <w:proofErr w:type="spellEnd"/>
      <w:r w:rsidRPr="001735CF">
        <w:t xml:space="preserve">. En hoewel hun drie predikanten zich een jaar later bij de grote kerk aansloten, bleven zij hun standpunt trouw. Hun houding tegenover Willem en Mary grondden zij op Deuteronomium </w:t>
      </w:r>
      <w:smartTag w:uri="urn:schemas-microsoft-com:office:smarttags" w:element="time">
        <w:smartTagPr>
          <w:attr w:name="Hour" w:val="17"/>
          <w:attr w:name="Minute" w:val="15"/>
        </w:smartTagPr>
        <w:r w:rsidRPr="001735CF">
          <w:t>17:15:</w:t>
        </w:r>
      </w:smartTag>
      <w:r w:rsidRPr="001735CF">
        <w:t xml:space="preserve"> 'Zo zult gij ganselijk tot koning over u stellen, die de Heere uw God verkiezen zal; uit het midden uwer broederen zult gij een koning over u stellen...' Hieraan voegden zij toe dat het de Hollandse vorst niet alleen aan Bijbelse voorwaarden voor het koningschap ontbrak, maar ook aan '</w:t>
      </w:r>
      <w:proofErr w:type="spellStart"/>
      <w:r w:rsidRPr="001735CF">
        <w:t>Covenanted</w:t>
      </w:r>
      <w:proofErr w:type="spellEnd"/>
      <w:r w:rsidRPr="001735CF">
        <w:t xml:space="preserve"> </w:t>
      </w:r>
      <w:proofErr w:type="spellStart"/>
      <w:r w:rsidRPr="001735CF">
        <w:t>qualifications</w:t>
      </w:r>
      <w:proofErr w:type="spellEnd"/>
      <w:r w:rsidRPr="001735CF">
        <w:t>', namelijk '...een gedurige genegenheid en ijver tot de zaak van de ware kerk van God...'</w:t>
      </w:r>
    </w:p>
    <w:p w14:paraId="735E3E31" w14:textId="77777777" w:rsidR="008E4746" w:rsidRPr="00CB425B" w:rsidRDefault="008E4746" w:rsidP="008E4746">
      <w:pPr>
        <w:jc w:val="both"/>
        <w:rPr>
          <w:i/>
        </w:rPr>
      </w:pPr>
    </w:p>
    <w:p w14:paraId="0184CCB3" w14:textId="77777777" w:rsidR="008E4746" w:rsidRPr="00CB425B" w:rsidRDefault="008E4746" w:rsidP="008E4746">
      <w:pPr>
        <w:jc w:val="both"/>
        <w:rPr>
          <w:i/>
        </w:rPr>
      </w:pPr>
      <w:r w:rsidRPr="00CB425B">
        <w:rPr>
          <w:i/>
        </w:rPr>
        <w:t xml:space="preserve">Reactie van de </w:t>
      </w:r>
      <w:proofErr w:type="spellStart"/>
      <w:r w:rsidRPr="00CB425B">
        <w:rPr>
          <w:i/>
        </w:rPr>
        <w:t>Cameronians</w:t>
      </w:r>
      <w:proofErr w:type="spellEnd"/>
    </w:p>
    <w:p w14:paraId="5EAD9BE8" w14:textId="77777777" w:rsidR="008E4746" w:rsidRPr="001735CF" w:rsidRDefault="008E4746" w:rsidP="008E4746">
      <w:pPr>
        <w:jc w:val="both"/>
      </w:pPr>
      <w:r w:rsidRPr="001735CF">
        <w:t xml:space="preserve">De drie predikanten lieten de 'Society </w:t>
      </w:r>
      <w:proofErr w:type="spellStart"/>
      <w:r w:rsidRPr="001735CF">
        <w:t>people</w:t>
      </w:r>
      <w:proofErr w:type="spellEnd"/>
      <w:r w:rsidRPr="001735CF">
        <w:t xml:space="preserve">' </w:t>
      </w:r>
      <w:proofErr w:type="spellStart"/>
      <w:r w:rsidRPr="001735CF">
        <w:t>herderloos</w:t>
      </w:r>
      <w:proofErr w:type="spellEnd"/>
      <w:r w:rsidRPr="001735CF">
        <w:t xml:space="preserve"> achter. Het was niet zonder schroom en aarzeling dat zij de beslissing namen om hen te verlaten. Toch konden zij niet nalaten weer tot de schoot van de kerk terug te keren, al was het met een bezwaard hart. De eenheid van Sion woog hen zwaarder en zij hadden geen vrijmoedigheid om op zichzelf te blijven staan.</w:t>
      </w:r>
    </w:p>
    <w:p w14:paraId="45430BEB" w14:textId="77777777" w:rsidR="008E4746" w:rsidRPr="001735CF" w:rsidRDefault="008E4746" w:rsidP="008E4746">
      <w:pPr>
        <w:jc w:val="both"/>
      </w:pPr>
      <w:r w:rsidRPr="001735CF">
        <w:t xml:space="preserve">Doordat </w:t>
      </w:r>
      <w:proofErr w:type="spellStart"/>
      <w:r w:rsidRPr="001735CF">
        <w:t>Shields</w:t>
      </w:r>
      <w:proofErr w:type="spellEnd"/>
      <w:r w:rsidRPr="001735CF">
        <w:t xml:space="preserve"> en zijn twee medebroeders naar de gevestigde kerk overgingen, was de eenheid binnen de '</w:t>
      </w:r>
      <w:proofErr w:type="spellStart"/>
      <w:r w:rsidRPr="001735CF">
        <w:t>Societies</w:t>
      </w:r>
      <w:proofErr w:type="spellEnd"/>
      <w:r w:rsidRPr="001735CF">
        <w:t xml:space="preserve">' gebroken. Na de algemene vergadering van december 1690 kwamen zij alleen plaatselijk bij elkaar. Velen van hen volgden </w:t>
      </w:r>
      <w:proofErr w:type="spellStart"/>
      <w:r w:rsidRPr="001735CF">
        <w:t>Shields</w:t>
      </w:r>
      <w:proofErr w:type="spellEnd"/>
      <w:r w:rsidRPr="001735CF">
        <w:t xml:space="preserve"> en keerden ook naar de kerk van hun vaderen terug. Van het 'overblijfsel' bleef zodoende niet veel meer over. Zij hadden gevochten voor Willem van Oranje, maar uiteindelijk keerden zij hem toch de rug toe. 'De Roemrijke Omwenteling' was voor hen wat de tweede tempel geweest moest zijn voor de Israëlieten die de glorie van de tempel van Salomo nog hadden meegemaakt. Het gebouw dat nu was opgetrokken, was niet meer dan een geraamte, omdat de </w:t>
      </w:r>
      <w:proofErr w:type="spellStart"/>
      <w:r w:rsidRPr="001735CF">
        <w:t>Covenants</w:t>
      </w:r>
      <w:proofErr w:type="spellEnd"/>
      <w:r w:rsidRPr="001735CF">
        <w:t xml:space="preserve"> geen sluitstuk vormden. Het negeren van de verbondstrouwe verbintenis tussen God, vorst en volk, betekende voor hen een erger kwaad dan echtbreuk.</w:t>
      </w:r>
    </w:p>
    <w:p w14:paraId="382D063F" w14:textId="77777777" w:rsidR="008E4746" w:rsidRPr="001735CF" w:rsidRDefault="008E4746" w:rsidP="008E4746">
      <w:pPr>
        <w:jc w:val="both"/>
      </w:pPr>
      <w:r w:rsidRPr="001735CF">
        <w:t xml:space="preserve">Afgezien van het negeren van de Verbonden, was de kerk toch teruggekeerd tot de leer en praktijk van de hervormers. De Assembly bekrachtigde niet alleen de Confessie van Westminster, maar ook de beide Catechismussen als de officiële standaard van de kerk. De 'hoogten waren weliswaar niet weggenomen', maar het werk van God was toch kennelijk zichtbaar. De meesten van Gods kinderen verblijdden zich dan ook in de Heere en roemden Zijn daden. Een sterke arm en krachtige hand had hen opnieuw uit het </w:t>
      </w:r>
      <w:proofErr w:type="spellStart"/>
      <w:r w:rsidRPr="001735CF">
        <w:t>diensthuis</w:t>
      </w:r>
      <w:proofErr w:type="spellEnd"/>
      <w:r w:rsidRPr="001735CF">
        <w:t xml:space="preserve"> uitgeleid. Zij zagen terug op de tijd van vervolging, toen het hen bang was, en zij verwonderden zich nu over de uitkomst die zo plotseling was gekomen. De vrede was gekomen, zowel in de vestingen als in de huizen. De profetie van Alexander </w:t>
      </w:r>
      <w:proofErr w:type="spellStart"/>
      <w:r w:rsidRPr="001735CF">
        <w:t>Peden</w:t>
      </w:r>
      <w:proofErr w:type="spellEnd"/>
      <w:r w:rsidRPr="001735CF">
        <w:t xml:space="preserve"> was nu vervuld. Sion was bevrijd uit de handen van haar vijanden en het woord van het evangelie kon nu weer ongehinderd van de kansels weerklinken.</w:t>
      </w:r>
    </w:p>
    <w:p w14:paraId="32556A7E" w14:textId="77777777" w:rsidR="008E4746" w:rsidRPr="001735CF" w:rsidRDefault="008E4746" w:rsidP="008E4746">
      <w:pPr>
        <w:jc w:val="both"/>
      </w:pPr>
      <w:r w:rsidRPr="001735CF">
        <w:t xml:space="preserve">Een oude </w:t>
      </w:r>
      <w:proofErr w:type="spellStart"/>
      <w:r w:rsidRPr="001735CF">
        <w:t>Covenanter</w:t>
      </w:r>
      <w:proofErr w:type="spellEnd"/>
      <w:r w:rsidRPr="001735CF">
        <w:t xml:space="preserve"> sloeg aan het einde van zijn leven een blik terug. Hij schreef: '...de </w:t>
      </w:r>
      <w:proofErr w:type="spellStart"/>
      <w:r w:rsidRPr="001735CF">
        <w:t>Laggs</w:t>
      </w:r>
      <w:proofErr w:type="spellEnd"/>
      <w:r w:rsidRPr="001735CF">
        <w:t xml:space="preserve">, de </w:t>
      </w:r>
      <w:proofErr w:type="spellStart"/>
      <w:r w:rsidRPr="001735CF">
        <w:t>Dalzells</w:t>
      </w:r>
      <w:proofErr w:type="spellEnd"/>
      <w:r w:rsidRPr="001735CF">
        <w:t xml:space="preserve">, de </w:t>
      </w:r>
      <w:proofErr w:type="spellStart"/>
      <w:r w:rsidRPr="001735CF">
        <w:t>Lauderdales</w:t>
      </w:r>
      <w:proofErr w:type="spellEnd"/>
      <w:r w:rsidRPr="001735CF">
        <w:t xml:space="preserve">, de </w:t>
      </w:r>
      <w:proofErr w:type="spellStart"/>
      <w:r w:rsidRPr="001735CF">
        <w:t>Clavers</w:t>
      </w:r>
      <w:proofErr w:type="spellEnd"/>
      <w:r w:rsidRPr="001735CF">
        <w:t>, de Sharps en vele anderen die ik niet kan noemen, hebben opgehouden om Gods erfdeel te kwellen. Sommigen van hen hebben zich hiervoor moeten verant</w:t>
      </w:r>
      <w:r w:rsidRPr="001735CF">
        <w:softHyphen/>
        <w:t xml:space="preserve">woorden en voor anderen komt dit nog. Het komt mij niet toe te oordelen en ik zal dit dan ook niet doen. Zij zijn de oorzaak dat het bloed van de rechtvaardigen gevloeid heeft en als slootwater gewaardeerd werd.' God zou hen oordelen in de jongste dag voor het oog van al Gods kinderen. De vijanden van de kudde van Christus zouden ten onder gaan in de Rode Zee van Gods toorn. Wat moest de oude man van zichzelf zeggen, toen hij terugblikte? '...Ik heb geworsteld in het gebed, ik was in mijn ziel bewogen, ja, zelfs heb ik met vleselijke wapenen menselijk bloed vergoten. </w:t>
      </w:r>
      <w:r w:rsidRPr="001735CF">
        <w:lastRenderedPageBreak/>
        <w:t>Wat ik gezien en gedaan heb, zou een dik boek kunnen bevatten, want vele jaren van mijn lange leven heb ik te midden van gevaren en angsten doorgebracht. Ik heb over heidevlakten en bergen gezworven, heb in holen gezeten of was bedekt onder de rotsen en in de spleten van mijn geboortestreek; verblind door weerlichten, verdoofd door de donder; doordrenkt van regenbuien, geslingerd door stormen en bijna gestikt in de sneeuwmassa. Ik ontsnapte alleen uit deze gevaren door mij op te laten jagen door de slaafse navolgers</w:t>
      </w:r>
      <w:r>
        <w:t xml:space="preserve"> </w:t>
      </w:r>
      <w:r w:rsidRPr="001735CF">
        <w:t>van onze goddeloze regeerders. Het is voorbij, tenminste voor de tijd. Moge het voor altijd voorbij zijn!...'</w:t>
      </w:r>
    </w:p>
    <w:p w14:paraId="11E321D1" w14:textId="77777777" w:rsidR="008E4746" w:rsidRPr="001735CF" w:rsidRDefault="008E4746" w:rsidP="008E4746">
      <w:pPr>
        <w:jc w:val="both"/>
      </w:pPr>
    </w:p>
    <w:p w14:paraId="519511B0" w14:textId="77777777" w:rsidR="008E4746" w:rsidRPr="00CB425B" w:rsidRDefault="008E4746" w:rsidP="008E4746">
      <w:pPr>
        <w:jc w:val="both"/>
        <w:rPr>
          <w:i/>
        </w:rPr>
      </w:pPr>
      <w:r w:rsidRPr="00CB425B">
        <w:rPr>
          <w:i/>
        </w:rPr>
        <w:t>De 'Roemrijke Omwenteling'</w:t>
      </w:r>
    </w:p>
    <w:p w14:paraId="5ED460B5" w14:textId="77777777" w:rsidR="008E4746" w:rsidRDefault="008E4746" w:rsidP="008E4746">
      <w:pPr>
        <w:jc w:val="both"/>
      </w:pPr>
      <w:r w:rsidRPr="001735CF">
        <w:t xml:space="preserve">'Want zie, de winter is voorbij; de plasregen is over; hij is overgegaan...' Het ochtendgloren van de nieuwe dag van bevrijding had de nacht van verdrukking verdreven. </w:t>
      </w:r>
    </w:p>
    <w:p w14:paraId="148EDC71" w14:textId="77777777" w:rsidR="008E4746" w:rsidRDefault="008E4746" w:rsidP="008E4746">
      <w:pPr>
        <w:jc w:val="both"/>
      </w:pPr>
      <w:r w:rsidRPr="001735CF">
        <w:t xml:space="preserve">Jaren later, toen de dreiging van een invasie vanuit Frankrijk het land weer beroerde, leidde </w:t>
      </w:r>
      <w:proofErr w:type="spellStart"/>
      <w:r w:rsidRPr="001735CF">
        <w:t>Carstares</w:t>
      </w:r>
      <w:proofErr w:type="spellEnd"/>
      <w:r w:rsidRPr="001735CF">
        <w:t xml:space="preserve"> als 'moderator' de zittingen van de Assembly. De </w:t>
      </w:r>
      <w:proofErr w:type="spellStart"/>
      <w:r w:rsidRPr="001735CF">
        <w:t>Jacobites</w:t>
      </w:r>
      <w:proofErr w:type="spellEnd"/>
      <w:r w:rsidRPr="001735CF">
        <w:t xml:space="preserve"> probeerden een opstand te ontketenen om de weg te banen dat een roomse telg van het huis van Stuart weer de troon zou gaan bezetten. Het was alsof de nu bejaarde </w:t>
      </w:r>
      <w:proofErr w:type="spellStart"/>
      <w:r w:rsidRPr="001735CF">
        <w:t>Carstare</w:t>
      </w:r>
      <w:r>
        <w:t>s</w:t>
      </w:r>
      <w:proofErr w:type="spellEnd"/>
      <w:r w:rsidRPr="001735CF">
        <w:t xml:space="preserve"> terugdacht aan het jaar van verlossing, toen zijn inmiddels ontslapen vriend, de koning-stadhouder, het Britse rijk te hulp kwam. Het was zijn laatste officiële handeling om een psalm op te geven, voordat de zitting werd gesloten en hij de zegen zou uitspreken. De psalm die hij op deze 17e mei 1714 opgaf was Psalm 124. Het was 'het gezang van het overwinnende geloof' dat zoveel herinneringen opriep uit het verleden. Het was dezelfde psalm die in 1582 op de straten van Edinburgh uit vele monden klonk, toen de verbannen predikant John </w:t>
      </w:r>
      <w:proofErr w:type="spellStart"/>
      <w:r w:rsidRPr="001735CF">
        <w:t>Durie</w:t>
      </w:r>
      <w:proofErr w:type="spellEnd"/>
      <w:r w:rsidRPr="001735CF">
        <w:t xml:space="preserve"> terugkeerde en met gejuich werd binnengehaald. Het was alsof </w:t>
      </w:r>
      <w:proofErr w:type="spellStart"/>
      <w:r w:rsidRPr="001735CF">
        <w:t>Carstares</w:t>
      </w:r>
      <w:proofErr w:type="spellEnd"/>
      <w:r w:rsidRPr="001735CF">
        <w:t xml:space="preserve"> terugzag op de dagen van vervolging, op zijn jaren van gevangenschap, op het lijden dat zijn vader, John </w:t>
      </w:r>
      <w:proofErr w:type="spellStart"/>
      <w:r w:rsidRPr="001735CF">
        <w:t>Carstares</w:t>
      </w:r>
      <w:proofErr w:type="spellEnd"/>
      <w:r w:rsidRPr="001735CF">
        <w:t xml:space="preserve">, had ondergaan. Hij zag terug op de vele duizenden die gestreden hadden voor de zaak van het </w:t>
      </w:r>
      <w:proofErr w:type="spellStart"/>
      <w:r w:rsidRPr="001735CF">
        <w:t>Covenant</w:t>
      </w:r>
      <w:proofErr w:type="spellEnd"/>
      <w:r w:rsidRPr="001735CF">
        <w:t>, die de banier van de Verbonden, wel met bloed bevlekt, hoog hadden gehouden toen zij de oorlogen streden van de Heere der heirscharen. Maar hij zag ook terug op het jaar van verlossing dat aanbrak. De kerk was niet ten onder gegaan in de golven van beproeving. Het braambos was niet verteerd, ondanks dat de vuurvlammen hoog opstegen. '</w:t>
      </w:r>
      <w:proofErr w:type="spellStart"/>
      <w:r w:rsidRPr="001735CF">
        <w:t>Nec</w:t>
      </w:r>
      <w:proofErr w:type="spellEnd"/>
      <w:r w:rsidRPr="001735CF">
        <w:t xml:space="preserve"> </w:t>
      </w:r>
      <w:proofErr w:type="spellStart"/>
      <w:r w:rsidRPr="001735CF">
        <w:t>tamen</w:t>
      </w:r>
      <w:proofErr w:type="spellEnd"/>
      <w:r w:rsidRPr="001735CF">
        <w:t xml:space="preserve">, </w:t>
      </w:r>
      <w:proofErr w:type="spellStart"/>
      <w:r w:rsidRPr="001735CF">
        <w:t>consumebatur</w:t>
      </w:r>
      <w:proofErr w:type="spellEnd"/>
      <w:r w:rsidRPr="001735CF">
        <w:t xml:space="preserve">', brandende maar niet verteerd; dit was het devies van de Schotse kerk. De poorten der hel hadden de kudde van Christus niet overweldigd. En voordat de oude leider William </w:t>
      </w:r>
      <w:proofErr w:type="spellStart"/>
      <w:r w:rsidRPr="001735CF">
        <w:t>Carstares</w:t>
      </w:r>
      <w:proofErr w:type="spellEnd"/>
      <w:r w:rsidRPr="001735CF">
        <w:t xml:space="preserve"> zijn door ouderdom en beproeving verweerde handen zou</w:t>
      </w:r>
      <w:r>
        <w:t xml:space="preserve"> </w:t>
      </w:r>
      <w:r w:rsidRPr="001735CF">
        <w:t xml:space="preserve">opheffen om de zegen uit te spreken over de hoogste vergadering van de kerk in Schotland, door John </w:t>
      </w:r>
      <w:proofErr w:type="spellStart"/>
      <w:r w:rsidRPr="001735CF">
        <w:t>Knox</w:t>
      </w:r>
      <w:proofErr w:type="spellEnd"/>
      <w:r w:rsidRPr="001735CF">
        <w:t xml:space="preserve"> genoemd de 'onbevlekte bruid van Christus', zongen de broeders het lied van overwinning op de wijs van de oude psalmen van Genève ten tijde van de grote reformator, Johannes Calvijn, in wiens voetsporen John </w:t>
      </w:r>
      <w:proofErr w:type="spellStart"/>
      <w:r w:rsidRPr="001735CF">
        <w:t>Knox</w:t>
      </w:r>
      <w:proofErr w:type="spellEnd"/>
      <w:r w:rsidRPr="001735CF">
        <w:t xml:space="preserve"> en ook William </w:t>
      </w:r>
      <w:proofErr w:type="spellStart"/>
      <w:r w:rsidRPr="001735CF">
        <w:t>Carstares</w:t>
      </w:r>
      <w:proofErr w:type="spellEnd"/>
      <w:r w:rsidRPr="001735CF">
        <w:t xml:space="preserve"> wilden gaan. </w:t>
      </w:r>
    </w:p>
    <w:p w14:paraId="47ABA8FA" w14:textId="77777777" w:rsidR="008E4746" w:rsidRPr="001735CF" w:rsidRDefault="008E4746" w:rsidP="008E4746">
      <w:pPr>
        <w:jc w:val="both"/>
      </w:pPr>
      <w:r w:rsidRPr="001735CF">
        <w:t xml:space="preserve">De psalm komt voor in de editie van Marot en </w:t>
      </w:r>
      <w:proofErr w:type="spellStart"/>
      <w:r w:rsidRPr="001735CF">
        <w:t>Beza</w:t>
      </w:r>
      <w:proofErr w:type="spellEnd"/>
      <w:r w:rsidRPr="001735CF">
        <w:t xml:space="preserve"> van 1562 en in de Schotse psalmbundel van 1635. Het was het gezang van bevrijding, 'een lied </w:t>
      </w:r>
      <w:proofErr w:type="spellStart"/>
      <w:r w:rsidRPr="001735CF">
        <w:t>Hammaaloth</w:t>
      </w:r>
      <w:proofErr w:type="spellEnd"/>
      <w:r w:rsidRPr="001735CF">
        <w:t>, van David.'</w:t>
      </w:r>
    </w:p>
    <w:p w14:paraId="1F7E5511" w14:textId="77777777" w:rsidR="008E4746" w:rsidRPr="00CB425B" w:rsidRDefault="008E4746" w:rsidP="008E4746">
      <w:pPr>
        <w:jc w:val="both"/>
        <w:rPr>
          <w:i/>
        </w:rPr>
      </w:pPr>
      <w:r w:rsidRPr="00CB425B">
        <w:rPr>
          <w:i/>
        </w:rPr>
        <w:t>'Ten ware de Heere, Die bij ons geweest is, als de mensen tegen ons opstonden;</w:t>
      </w:r>
    </w:p>
    <w:p w14:paraId="4C922346" w14:textId="77777777" w:rsidR="008E4746" w:rsidRPr="00CB425B" w:rsidRDefault="008E4746" w:rsidP="008E4746">
      <w:pPr>
        <w:jc w:val="both"/>
        <w:rPr>
          <w:i/>
        </w:rPr>
      </w:pPr>
      <w:r w:rsidRPr="00CB425B">
        <w:rPr>
          <w:i/>
        </w:rPr>
        <w:t>Toen zouden zij ons levend verslonden hebben, als hun toorn tegen ons ontstak.</w:t>
      </w:r>
    </w:p>
    <w:p w14:paraId="1D6013D1" w14:textId="77777777" w:rsidR="008E4746" w:rsidRPr="00CB425B" w:rsidRDefault="008E4746" w:rsidP="008E4746">
      <w:pPr>
        <w:jc w:val="both"/>
        <w:rPr>
          <w:i/>
        </w:rPr>
      </w:pPr>
      <w:r w:rsidRPr="00CB425B">
        <w:rPr>
          <w:i/>
        </w:rPr>
        <w:t>Toen zouden ons de wateren overlopen hebben, een stroom zou over onze ziel gegaan zijn.</w:t>
      </w:r>
    </w:p>
    <w:p w14:paraId="09E4F52C" w14:textId="77777777" w:rsidR="008E4746" w:rsidRPr="00CB425B" w:rsidRDefault="008E4746" w:rsidP="008E4746">
      <w:pPr>
        <w:jc w:val="both"/>
        <w:rPr>
          <w:i/>
        </w:rPr>
      </w:pPr>
      <w:r w:rsidRPr="00CB425B">
        <w:rPr>
          <w:i/>
        </w:rPr>
        <w:t>Toen zouden de stoute wateren over onze ziel gegaan zijn.</w:t>
      </w:r>
    </w:p>
    <w:p w14:paraId="2F9E4DF6" w14:textId="77777777" w:rsidR="008E4746" w:rsidRPr="00CB425B" w:rsidRDefault="008E4746" w:rsidP="008E4746">
      <w:pPr>
        <w:jc w:val="both"/>
        <w:rPr>
          <w:i/>
        </w:rPr>
      </w:pPr>
      <w:r w:rsidRPr="00CB425B">
        <w:rPr>
          <w:i/>
        </w:rPr>
        <w:t>De Heere zij geloofd, Die ons in hun tanden niet heeft overgegeven tot een roof.</w:t>
      </w:r>
    </w:p>
    <w:p w14:paraId="672199F3" w14:textId="77777777" w:rsidR="008E4746" w:rsidRPr="00CB425B" w:rsidRDefault="008E4746" w:rsidP="008E4746">
      <w:pPr>
        <w:jc w:val="both"/>
        <w:rPr>
          <w:i/>
        </w:rPr>
      </w:pPr>
      <w:r w:rsidRPr="00CB425B">
        <w:rPr>
          <w:i/>
        </w:rPr>
        <w:t>Onze ziel is ontkomen als een vogel uit de strik der vogelvangers; de strik is gebroken, en wij zijn ontkomen.</w:t>
      </w:r>
    </w:p>
    <w:p w14:paraId="0F1BF957" w14:textId="77777777" w:rsidR="008E4746" w:rsidRPr="00CB425B" w:rsidRDefault="008E4746" w:rsidP="008E4746">
      <w:pPr>
        <w:jc w:val="both"/>
        <w:rPr>
          <w:i/>
        </w:rPr>
      </w:pPr>
      <w:r w:rsidRPr="00CB425B">
        <w:rPr>
          <w:i/>
        </w:rPr>
        <w:lastRenderedPageBreak/>
        <w:t>Onze hulp is in de Naam des Heeren, Die hemel en aarde gemaakt heeft.'</w:t>
      </w:r>
    </w:p>
    <w:p w14:paraId="3F392DF6" w14:textId="77777777" w:rsidR="008E4746" w:rsidRDefault="008E4746" w:rsidP="008E4746">
      <w:pPr>
        <w:jc w:val="both"/>
      </w:pPr>
    </w:p>
    <w:p w14:paraId="0FA5086B" w14:textId="77777777" w:rsidR="008E4746" w:rsidRPr="001735CF" w:rsidRDefault="008E4746" w:rsidP="008E4746">
      <w:pPr>
        <w:jc w:val="both"/>
      </w:pPr>
      <w:r w:rsidRPr="001735CF">
        <w:t>Het zevende couplet van deze Schotse rijmpsalm geeft weer hoe de ziel als een vogel aan de strik is ontkomen. Zo had de hand van de tirannie de kerk wel beschadigd, maar niet uitgeroeid!</w:t>
      </w:r>
    </w:p>
    <w:p w14:paraId="4940A060" w14:textId="77777777" w:rsidR="008E4746" w:rsidRPr="00CB425B" w:rsidRDefault="008E4746" w:rsidP="008E4746">
      <w:pPr>
        <w:jc w:val="both"/>
        <w:rPr>
          <w:i/>
        </w:rPr>
      </w:pPr>
      <w:r w:rsidRPr="00CB425B">
        <w:rPr>
          <w:i/>
        </w:rPr>
        <w:t xml:space="preserve">'Zelfs als een vogel </w:t>
      </w:r>
    </w:p>
    <w:p w14:paraId="4F5562DC" w14:textId="77777777" w:rsidR="008E4746" w:rsidRPr="00CB425B" w:rsidRDefault="008E4746" w:rsidP="008E4746">
      <w:pPr>
        <w:jc w:val="both"/>
        <w:rPr>
          <w:i/>
        </w:rPr>
      </w:pPr>
      <w:r w:rsidRPr="00CB425B">
        <w:rPr>
          <w:i/>
        </w:rPr>
        <w:t>uit de strik van de vogelvanger</w:t>
      </w:r>
    </w:p>
    <w:p w14:paraId="19BE5F8D" w14:textId="77777777" w:rsidR="008E4746" w:rsidRPr="00CB425B" w:rsidRDefault="008E4746" w:rsidP="008E4746">
      <w:pPr>
        <w:jc w:val="both"/>
        <w:rPr>
          <w:i/>
        </w:rPr>
      </w:pPr>
      <w:r w:rsidRPr="00CB425B">
        <w:rPr>
          <w:i/>
        </w:rPr>
        <w:t>is ontsnapt,</w:t>
      </w:r>
    </w:p>
    <w:p w14:paraId="37645E98" w14:textId="77777777" w:rsidR="008E4746" w:rsidRPr="00CB425B" w:rsidRDefault="008E4746" w:rsidP="008E4746">
      <w:pPr>
        <w:jc w:val="both"/>
        <w:rPr>
          <w:i/>
        </w:rPr>
      </w:pPr>
      <w:r w:rsidRPr="00CB425B">
        <w:rPr>
          <w:i/>
        </w:rPr>
        <w:t>zo is onze ziel bevrijd;</w:t>
      </w:r>
    </w:p>
    <w:p w14:paraId="208DB3CE" w14:textId="77777777" w:rsidR="008E4746" w:rsidRPr="00CB425B" w:rsidRDefault="008E4746" w:rsidP="008E4746">
      <w:pPr>
        <w:jc w:val="both"/>
        <w:rPr>
          <w:i/>
        </w:rPr>
      </w:pPr>
      <w:r w:rsidRPr="00CB425B">
        <w:rPr>
          <w:i/>
        </w:rPr>
        <w:t>Gebroken zijn hun netten</w:t>
      </w:r>
    </w:p>
    <w:p w14:paraId="77379D5B" w14:textId="77777777" w:rsidR="008E4746" w:rsidRPr="00CB425B" w:rsidRDefault="008E4746" w:rsidP="008E4746">
      <w:pPr>
        <w:jc w:val="both"/>
        <w:rPr>
          <w:i/>
        </w:rPr>
      </w:pPr>
      <w:r w:rsidRPr="00CB425B">
        <w:rPr>
          <w:i/>
        </w:rPr>
        <w:t>en zo zijn wij ontkomen.'</w:t>
      </w:r>
    </w:p>
    <w:p w14:paraId="2B9C9CC1" w14:textId="77777777" w:rsidR="008E4746" w:rsidRDefault="008E4746" w:rsidP="008E4746">
      <w:pPr>
        <w:jc w:val="both"/>
      </w:pPr>
    </w:p>
    <w:p w14:paraId="323652C9" w14:textId="77777777" w:rsidR="008E4746" w:rsidRDefault="008E4746" w:rsidP="008E4746">
      <w:pPr>
        <w:jc w:val="both"/>
      </w:pPr>
    </w:p>
    <w:p w14:paraId="6912A51C" w14:textId="77777777" w:rsidR="008E4746" w:rsidRDefault="008E4746" w:rsidP="008E4746">
      <w:pPr>
        <w:jc w:val="both"/>
      </w:pPr>
    </w:p>
    <w:p w14:paraId="0B5516F1" w14:textId="77777777" w:rsidR="008E4746" w:rsidRDefault="008E4746" w:rsidP="008E4746">
      <w:pPr>
        <w:jc w:val="both"/>
      </w:pPr>
    </w:p>
    <w:p w14:paraId="5A5DC103" w14:textId="77777777" w:rsidR="008E4746" w:rsidRDefault="008E4746" w:rsidP="008E4746">
      <w:pPr>
        <w:jc w:val="both"/>
      </w:pPr>
    </w:p>
    <w:p w14:paraId="59C28966" w14:textId="77777777" w:rsidR="008E4746" w:rsidRDefault="008E4746" w:rsidP="008E4746">
      <w:pPr>
        <w:jc w:val="both"/>
      </w:pPr>
    </w:p>
    <w:p w14:paraId="171DEAD2" w14:textId="77777777" w:rsidR="008E4746" w:rsidRDefault="008E4746" w:rsidP="008E4746">
      <w:pPr>
        <w:jc w:val="both"/>
      </w:pPr>
    </w:p>
    <w:p w14:paraId="71C628D1" w14:textId="77777777" w:rsidR="008E4746" w:rsidRDefault="008E4746" w:rsidP="008E4746">
      <w:pPr>
        <w:jc w:val="both"/>
      </w:pPr>
    </w:p>
    <w:p w14:paraId="5A18D269" w14:textId="77777777" w:rsidR="008E4746" w:rsidRDefault="008E4746" w:rsidP="008E4746">
      <w:pPr>
        <w:jc w:val="both"/>
      </w:pPr>
    </w:p>
    <w:p w14:paraId="054CE2FC" w14:textId="77777777" w:rsidR="008E4746" w:rsidRDefault="008E4746" w:rsidP="008E4746">
      <w:pPr>
        <w:jc w:val="both"/>
      </w:pPr>
    </w:p>
    <w:p w14:paraId="71AC930B" w14:textId="77777777" w:rsidR="008E4746" w:rsidRDefault="008E4746" w:rsidP="008E4746">
      <w:pPr>
        <w:jc w:val="both"/>
      </w:pPr>
    </w:p>
    <w:p w14:paraId="0492015D" w14:textId="77777777" w:rsidR="008E4746" w:rsidRDefault="008E4746" w:rsidP="008E4746">
      <w:pPr>
        <w:jc w:val="both"/>
      </w:pPr>
    </w:p>
    <w:p w14:paraId="4F44399C" w14:textId="2936A7D5" w:rsidR="008E4746" w:rsidRDefault="008E4746">
      <w:pPr>
        <w:widowControl/>
        <w:autoSpaceDE/>
        <w:autoSpaceDN/>
      </w:pPr>
      <w:r>
        <w:br w:type="page"/>
      </w:r>
    </w:p>
    <w:p w14:paraId="30D16009" w14:textId="77777777" w:rsidR="008E4746" w:rsidRDefault="008E4746" w:rsidP="008E4746">
      <w:pPr>
        <w:jc w:val="both"/>
      </w:pPr>
    </w:p>
    <w:p w14:paraId="0762FB21" w14:textId="77777777" w:rsidR="008E4746" w:rsidRPr="001735CF" w:rsidRDefault="008E4746" w:rsidP="008E4746">
      <w:pPr>
        <w:jc w:val="both"/>
      </w:pPr>
    </w:p>
    <w:p w14:paraId="7B48D236" w14:textId="6B5E01F3" w:rsidR="008E4746" w:rsidRPr="006968B3" w:rsidRDefault="008E4746" w:rsidP="008E4746">
      <w:pPr>
        <w:jc w:val="both"/>
        <w:rPr>
          <w:b/>
        </w:rPr>
      </w:pPr>
      <w:r w:rsidRPr="006968B3">
        <w:rPr>
          <w:b/>
        </w:rPr>
        <w:t>LITERATU</w:t>
      </w:r>
      <w:r>
        <w:rPr>
          <w:b/>
        </w:rPr>
        <w:t>U</w:t>
      </w:r>
      <w:r w:rsidRPr="006968B3">
        <w:rPr>
          <w:b/>
        </w:rPr>
        <w:t>RLIJST</w:t>
      </w:r>
    </w:p>
    <w:p w14:paraId="33B56EC8" w14:textId="77777777" w:rsidR="008E4746" w:rsidRDefault="008E4746" w:rsidP="008E4746">
      <w:pPr>
        <w:jc w:val="both"/>
      </w:pPr>
    </w:p>
    <w:p w14:paraId="5267D096" w14:textId="77777777" w:rsidR="008E4746" w:rsidRPr="006968B3" w:rsidRDefault="008E4746" w:rsidP="008E4746"/>
    <w:p w14:paraId="73B9F3D7" w14:textId="77777777" w:rsidR="008E4746" w:rsidRDefault="008E4746" w:rsidP="008E4746">
      <w:r w:rsidRPr="006968B3">
        <w:rPr>
          <w:b/>
        </w:rPr>
        <w:t>De geschiedenis van de kerk in Engeland vanaf de Restauratie 1660 tot de dood van Karel II, 1685.</w:t>
      </w:r>
      <w:r>
        <w:t xml:space="preserve"> </w:t>
      </w:r>
      <w:r w:rsidRPr="006968B3">
        <w:t xml:space="preserve">door T. B. </w:t>
      </w:r>
      <w:proofErr w:type="spellStart"/>
      <w:r w:rsidRPr="006968B3">
        <w:t>Macaulay</w:t>
      </w:r>
      <w:proofErr w:type="spellEnd"/>
    </w:p>
    <w:p w14:paraId="3FCC67C8" w14:textId="77777777" w:rsidR="008E4746" w:rsidRPr="006968B3" w:rsidRDefault="008E4746" w:rsidP="008E4746">
      <w:r>
        <w:t>Wed. J. C. van Kesteren en Zoon, Amsterdam, 1868.</w:t>
      </w:r>
    </w:p>
    <w:p w14:paraId="1FB6340E" w14:textId="77777777" w:rsidR="008E4746" w:rsidRPr="006968B3" w:rsidRDefault="008E4746" w:rsidP="008E4746">
      <w:pPr>
        <w:rPr>
          <w:lang w:val="en-GB"/>
        </w:rPr>
      </w:pPr>
      <w:proofErr w:type="spellStart"/>
      <w:r>
        <w:rPr>
          <w:lang w:val="en-GB"/>
        </w:rPr>
        <w:t>Vertaling</w:t>
      </w:r>
      <w:proofErr w:type="spellEnd"/>
      <w:r>
        <w:rPr>
          <w:lang w:val="en-GB"/>
        </w:rPr>
        <w:t xml:space="preserve"> van: </w:t>
      </w:r>
      <w:r w:rsidRPr="006968B3">
        <w:rPr>
          <w:lang w:val="en-GB"/>
        </w:rPr>
        <w:t>The H</w:t>
      </w:r>
      <w:r>
        <w:rPr>
          <w:lang w:val="en-GB"/>
        </w:rPr>
        <w:t>i</w:t>
      </w:r>
      <w:r w:rsidRPr="006968B3">
        <w:rPr>
          <w:lang w:val="en-GB"/>
        </w:rPr>
        <w:t xml:space="preserve">story of England from the </w:t>
      </w:r>
      <w:proofErr w:type="spellStart"/>
      <w:r w:rsidRPr="006968B3">
        <w:rPr>
          <w:lang w:val="en-GB"/>
        </w:rPr>
        <w:t>Accesion</w:t>
      </w:r>
      <w:proofErr w:type="spellEnd"/>
      <w:r w:rsidRPr="006968B3">
        <w:rPr>
          <w:lang w:val="en-GB"/>
        </w:rPr>
        <w:t xml:space="preserve"> of James II.</w:t>
      </w:r>
    </w:p>
    <w:p w14:paraId="2BF7D31B" w14:textId="77777777" w:rsidR="008E4746" w:rsidRPr="008E4746" w:rsidRDefault="008E4746" w:rsidP="008E4746">
      <w:r w:rsidRPr="008E4746">
        <w:t xml:space="preserve">Philadelphia Poter &amp; </w:t>
      </w:r>
      <w:proofErr w:type="spellStart"/>
      <w:r w:rsidRPr="008E4746">
        <w:t>Coates</w:t>
      </w:r>
      <w:proofErr w:type="spellEnd"/>
      <w:r w:rsidRPr="008E4746">
        <w:t>, 1849.</w:t>
      </w:r>
    </w:p>
    <w:p w14:paraId="5D6A7A5D" w14:textId="77777777" w:rsidR="008E4746" w:rsidRPr="008E4746" w:rsidRDefault="008E4746" w:rsidP="008E4746"/>
    <w:p w14:paraId="58E52D88" w14:textId="77777777" w:rsidR="008E4746" w:rsidRPr="001735CF" w:rsidRDefault="008E4746" w:rsidP="008E4746">
      <w:pPr>
        <w:jc w:val="both"/>
      </w:pPr>
    </w:p>
    <w:p w14:paraId="6B109BE3" w14:textId="77777777" w:rsidR="008E4746" w:rsidRPr="001735CF" w:rsidRDefault="008E4746" w:rsidP="008E4746">
      <w:pPr>
        <w:jc w:val="both"/>
      </w:pPr>
      <w:r>
        <w:t xml:space="preserve">Naftali, een losgelaten hinde, </w:t>
      </w:r>
      <w:r w:rsidRPr="001735CF">
        <w:t xml:space="preserve">anoniem </w:t>
      </w:r>
      <w:r>
        <w:t xml:space="preserve">geschrift, </w:t>
      </w:r>
      <w:r w:rsidRPr="001735CF">
        <w:t>waarschijnlijk van</w:t>
      </w:r>
      <w:r>
        <w:t>:</w:t>
      </w:r>
      <w:r w:rsidRPr="001735CF">
        <w:t xml:space="preserve"> </w:t>
      </w:r>
    </w:p>
    <w:p w14:paraId="7739395D" w14:textId="77777777" w:rsidR="008E4746" w:rsidRPr="001735CF" w:rsidRDefault="008E4746" w:rsidP="008E4746">
      <w:pPr>
        <w:jc w:val="both"/>
      </w:pPr>
      <w:r w:rsidRPr="001735CF">
        <w:t xml:space="preserve">Sir J. Stewart en J. </w:t>
      </w:r>
      <w:proofErr w:type="spellStart"/>
      <w:r w:rsidRPr="001735CF">
        <w:t>Stirling</w:t>
      </w:r>
      <w:proofErr w:type="spellEnd"/>
      <w:r w:rsidRPr="001735CF">
        <w:t xml:space="preserve">.    </w:t>
      </w:r>
      <w:r w:rsidRPr="001735CF">
        <w:tab/>
      </w:r>
      <w:r w:rsidRPr="001735CF">
        <w:tab/>
      </w:r>
      <w:r w:rsidRPr="001735CF">
        <w:tab/>
      </w:r>
      <w:r>
        <w:tab/>
      </w:r>
      <w:r>
        <w:tab/>
      </w:r>
      <w:r>
        <w:tab/>
      </w:r>
      <w:r w:rsidRPr="001735CF">
        <w:t>1667</w:t>
      </w:r>
    </w:p>
    <w:p w14:paraId="695AA62F" w14:textId="77777777" w:rsidR="008E4746" w:rsidRPr="001735CF" w:rsidRDefault="008E4746" w:rsidP="008E4746">
      <w:pPr>
        <w:jc w:val="both"/>
      </w:pPr>
    </w:p>
    <w:p w14:paraId="55A64D96" w14:textId="77777777" w:rsidR="008E4746" w:rsidRPr="001735CF" w:rsidRDefault="008E4746" w:rsidP="008E4746">
      <w:pPr>
        <w:jc w:val="both"/>
      </w:pPr>
      <w:r w:rsidRPr="001735CF">
        <w:t xml:space="preserve">Alexander </w:t>
      </w:r>
      <w:proofErr w:type="spellStart"/>
      <w:r w:rsidRPr="001735CF">
        <w:t>Shields</w:t>
      </w:r>
      <w:proofErr w:type="spellEnd"/>
      <w:r w:rsidRPr="001735CF">
        <w:t xml:space="preserve">, </w:t>
      </w:r>
      <w:r w:rsidRPr="001735CF">
        <w:tab/>
      </w:r>
      <w:r w:rsidRPr="001735CF">
        <w:tab/>
        <w:t xml:space="preserve">Een losgelaten hinde </w:t>
      </w:r>
      <w:r w:rsidRPr="001735CF">
        <w:tab/>
      </w:r>
      <w:r w:rsidRPr="001735CF">
        <w:tab/>
      </w:r>
      <w:r w:rsidRPr="001735CF">
        <w:tab/>
        <w:t>1687</w:t>
      </w:r>
    </w:p>
    <w:p w14:paraId="67FB5EA3" w14:textId="77777777" w:rsidR="008E4746" w:rsidRDefault="008E4746" w:rsidP="008E4746">
      <w:pPr>
        <w:jc w:val="both"/>
        <w:rPr>
          <w:b/>
        </w:rPr>
      </w:pPr>
    </w:p>
    <w:p w14:paraId="316A89AD" w14:textId="77777777" w:rsidR="008E4746" w:rsidRDefault="008E4746" w:rsidP="008E4746">
      <w:pPr>
        <w:jc w:val="both"/>
      </w:pPr>
      <w:r w:rsidRPr="006968B3">
        <w:rPr>
          <w:b/>
        </w:rPr>
        <w:t xml:space="preserve">Historie der </w:t>
      </w:r>
      <w:proofErr w:type="spellStart"/>
      <w:r w:rsidRPr="006968B3">
        <w:rPr>
          <w:b/>
        </w:rPr>
        <w:t>Kercken</w:t>
      </w:r>
      <w:proofErr w:type="spellEnd"/>
      <w:r w:rsidRPr="006968B3">
        <w:rPr>
          <w:b/>
        </w:rPr>
        <w:t xml:space="preserve"> van Schotland,</w:t>
      </w:r>
      <w:r>
        <w:t xml:space="preserve"> </w:t>
      </w:r>
      <w:r w:rsidRPr="006968B3">
        <w:rPr>
          <w:b/>
        </w:rPr>
        <w:t>van het begin der Reformatie tot het jaar 1667.</w:t>
      </w:r>
      <w:r>
        <w:t xml:space="preserve"> </w:t>
      </w:r>
    </w:p>
    <w:p w14:paraId="5F30925B" w14:textId="77777777" w:rsidR="008E4746" w:rsidRDefault="008E4746" w:rsidP="008E4746">
      <w:pPr>
        <w:jc w:val="both"/>
      </w:pPr>
      <w:r>
        <w:t xml:space="preserve">Alsmede de schrikkelijke verdrukkingen, die tot dat jaar toe voorgevallen zijn, en de laatste woorden </w:t>
      </w:r>
      <w:proofErr w:type="spellStart"/>
      <w:r>
        <w:t>dergener</w:t>
      </w:r>
      <w:proofErr w:type="spellEnd"/>
      <w:r>
        <w:t xml:space="preserve"> die voor de waarheid gestorven zijn. Mitsgaders zonderlinge exempelen van wreedheid aan de inwoners van enige plaatsen in dat land onlangs gepleegd.</w:t>
      </w:r>
    </w:p>
    <w:p w14:paraId="656B8519" w14:textId="77777777" w:rsidR="008E4746" w:rsidRDefault="008E4746" w:rsidP="008E4746">
      <w:pPr>
        <w:jc w:val="both"/>
      </w:pPr>
      <w:r>
        <w:t xml:space="preserve">Tot Rotterdam; bij Johannes </w:t>
      </w:r>
      <w:proofErr w:type="spellStart"/>
      <w:r>
        <w:t>Borstius</w:t>
      </w:r>
      <w:proofErr w:type="spellEnd"/>
      <w:r>
        <w:t>, Boekverkoper op de hoek van de grote Markt. Anno 1668.</w:t>
      </w:r>
    </w:p>
    <w:p w14:paraId="68DDFA54" w14:textId="77777777" w:rsidR="008E4746" w:rsidRDefault="008E4746" w:rsidP="008E4746">
      <w:pPr>
        <w:jc w:val="both"/>
      </w:pPr>
    </w:p>
    <w:p w14:paraId="26D95816" w14:textId="77777777" w:rsidR="008E4746" w:rsidRPr="001735CF" w:rsidRDefault="008E4746" w:rsidP="008E4746">
      <w:pPr>
        <w:jc w:val="both"/>
      </w:pPr>
    </w:p>
    <w:p w14:paraId="4E6CFCE8" w14:textId="77777777" w:rsidR="001A3157" w:rsidRDefault="001A3157"/>
    <w:sectPr w:rsidR="001A3157" w:rsidSect="001735CF">
      <w:headerReference w:type="even" r:id="rId15"/>
      <w:headerReference w:type="default" r:id="rId16"/>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A76F7" w14:textId="77777777" w:rsidR="001F101F" w:rsidRDefault="001F101F" w:rsidP="008E4746">
      <w:r>
        <w:separator/>
      </w:r>
    </w:p>
  </w:endnote>
  <w:endnote w:type="continuationSeparator" w:id="0">
    <w:p w14:paraId="3FBCAC0F" w14:textId="77777777" w:rsidR="001F101F" w:rsidRDefault="001F101F" w:rsidP="008E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C672B" w14:textId="77777777" w:rsidR="001F101F" w:rsidRDefault="001F101F" w:rsidP="008E4746">
      <w:r>
        <w:separator/>
      </w:r>
    </w:p>
  </w:footnote>
  <w:footnote w:type="continuationSeparator" w:id="0">
    <w:p w14:paraId="32094A83" w14:textId="77777777" w:rsidR="001F101F" w:rsidRDefault="001F101F" w:rsidP="008E4746">
      <w:r>
        <w:continuationSeparator/>
      </w:r>
    </w:p>
  </w:footnote>
  <w:footnote w:id="1">
    <w:p w14:paraId="7B150939" w14:textId="77777777" w:rsidR="008E4746" w:rsidRPr="006968B3" w:rsidRDefault="008E4746" w:rsidP="008E4746">
      <w:pPr>
        <w:pStyle w:val="Voetnoottekst"/>
        <w:rPr>
          <w:color w:val="0000FF"/>
        </w:rPr>
      </w:pPr>
      <w:r w:rsidRPr="006968B3">
        <w:rPr>
          <w:rStyle w:val="Voetnootmarkering"/>
          <w:color w:val="0000FF"/>
        </w:rPr>
        <w:footnoteRef/>
      </w:r>
      <w:r w:rsidRPr="006968B3">
        <w:rPr>
          <w:color w:val="0000FF"/>
        </w:rPr>
        <w:t xml:space="preserve"> Dit document is een gedeelte uit het boek van L. J. van Valen</w:t>
      </w:r>
    </w:p>
  </w:footnote>
  <w:footnote w:id="2">
    <w:p w14:paraId="710FC99D" w14:textId="77777777" w:rsidR="008E4746" w:rsidRDefault="008E4746" w:rsidP="008E4746">
      <w:pPr>
        <w:pStyle w:val="Voetnoottekst"/>
      </w:pPr>
      <w:r w:rsidRPr="00C4325C">
        <w:rPr>
          <w:rStyle w:val="Voetnootmarkering"/>
          <w:b/>
        </w:rPr>
        <w:footnoteRef/>
      </w:r>
      <w:r w:rsidRPr="00C4325C">
        <w:rPr>
          <w:b/>
        </w:rPr>
        <w:t xml:space="preserve"> De historie van Koning Karel II door T. B. </w:t>
      </w:r>
      <w:proofErr w:type="spellStart"/>
      <w:r w:rsidRPr="00C4325C">
        <w:rPr>
          <w:b/>
        </w:rPr>
        <w:t>Macaulay</w:t>
      </w:r>
      <w:proofErr w:type="spellEnd"/>
      <w:r w:rsidRPr="00C4325C">
        <w:rPr>
          <w:b/>
        </w:rPr>
        <w:t xml:space="preserve"> is bijgevoegd, om de lezer aan te tonen </w:t>
      </w:r>
      <w:r>
        <w:rPr>
          <w:b/>
        </w:rPr>
        <w:t>wat</w:t>
      </w:r>
      <w:r w:rsidRPr="00C4325C">
        <w:rPr>
          <w:b/>
        </w:rPr>
        <w:t xml:space="preserve"> de visie </w:t>
      </w:r>
      <w:r>
        <w:rPr>
          <w:b/>
        </w:rPr>
        <w:t xml:space="preserve">was </w:t>
      </w:r>
      <w:r w:rsidRPr="00C4325C">
        <w:rPr>
          <w:b/>
        </w:rPr>
        <w:t>van een niet-</w:t>
      </w:r>
      <w:proofErr w:type="spellStart"/>
      <w:r w:rsidRPr="00C4325C">
        <w:rPr>
          <w:b/>
        </w:rPr>
        <w:t>Covenanter</w:t>
      </w:r>
      <w:proofErr w:type="spellEnd"/>
      <w:r>
        <w:rPr>
          <w:b/>
        </w:rPr>
        <w:t>,</w:t>
      </w:r>
      <w:r w:rsidRPr="00C4325C">
        <w:rPr>
          <w:b/>
        </w:rPr>
        <w:t xml:space="preserve"> over dit tijdsbestek.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67A42" w14:textId="77777777" w:rsidR="006968B3" w:rsidRDefault="00000000" w:rsidP="00915776">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47CF0F2" w14:textId="77777777" w:rsidR="006968B3" w:rsidRDefault="00000000" w:rsidP="001735CF">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FDA04" w14:textId="77777777" w:rsidR="006968B3" w:rsidRDefault="00000000" w:rsidP="00915776">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77</w:t>
    </w:r>
    <w:r>
      <w:rPr>
        <w:rStyle w:val="Paginanummer"/>
      </w:rPr>
      <w:fldChar w:fldCharType="end"/>
    </w:r>
  </w:p>
  <w:p w14:paraId="676BBF24" w14:textId="77777777" w:rsidR="006968B3" w:rsidRDefault="00000000" w:rsidP="001735CF">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34357"/>
    <w:multiLevelType w:val="hybridMultilevel"/>
    <w:tmpl w:val="3056A51E"/>
    <w:lvl w:ilvl="0" w:tplc="04130017">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A7E2CB2"/>
    <w:multiLevelType w:val="hybridMultilevel"/>
    <w:tmpl w:val="CBCCE82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7CA4F53"/>
    <w:multiLevelType w:val="hybridMultilevel"/>
    <w:tmpl w:val="0D58471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EC12820"/>
    <w:multiLevelType w:val="hybridMultilevel"/>
    <w:tmpl w:val="4C3C1A7C"/>
    <w:lvl w:ilvl="0" w:tplc="17346C2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65418770">
    <w:abstractNumId w:val="1"/>
  </w:num>
  <w:num w:numId="2" w16cid:durableId="609820464">
    <w:abstractNumId w:val="2"/>
  </w:num>
  <w:num w:numId="3" w16cid:durableId="1049648742">
    <w:abstractNumId w:val="0"/>
  </w:num>
  <w:num w:numId="4" w16cid:durableId="7629169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746"/>
    <w:rsid w:val="001A3157"/>
    <w:rsid w:val="001F101F"/>
    <w:rsid w:val="00763728"/>
    <w:rsid w:val="008D23E6"/>
    <w:rsid w:val="008E4746"/>
    <w:rsid w:val="00DF57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4:docId w14:val="1B1C312D"/>
  <w15:chartTrackingRefBased/>
  <w15:docId w15:val="{FFD75446-ABA0-462F-A606-3C843FB2A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E4746"/>
    <w:pPr>
      <w:widowControl w:val="0"/>
      <w:autoSpaceDE w:val="0"/>
      <w:autoSpaceDN w:val="0"/>
    </w:pPr>
    <w:rPr>
      <w:sz w:val="24"/>
      <w:szCs w:val="24"/>
      <w:lang w:eastAsia="nl-NL"/>
    </w:rPr>
  </w:style>
  <w:style w:type="paragraph" w:styleId="Kop1">
    <w:name w:val="heading 1"/>
    <w:basedOn w:val="Standaard"/>
    <w:link w:val="Kop1Char"/>
    <w:qFormat/>
    <w:rsid w:val="00DF573F"/>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semiHidden/>
    <w:unhideWhenUsed/>
  </w:style>
  <w:style w:type="paragraph" w:customStyle="1" w:styleId="Stijl1">
    <w:name w:val="Stijl1"/>
    <w:basedOn w:val="Standaard"/>
    <w:link w:val="Stijl1Char"/>
    <w:qFormat/>
    <w:rsid w:val="00DF573F"/>
  </w:style>
  <w:style w:type="character" w:customStyle="1" w:styleId="Stijl1Char">
    <w:name w:val="Stijl1 Char"/>
    <w:basedOn w:val="Standaardalinea-lettertype"/>
    <w:link w:val="Stijl1"/>
    <w:rsid w:val="00DF573F"/>
    <w:rPr>
      <w:sz w:val="24"/>
      <w:szCs w:val="24"/>
      <w:lang w:eastAsia="nl-NL"/>
    </w:rPr>
  </w:style>
  <w:style w:type="character" w:customStyle="1" w:styleId="Kop1Char">
    <w:name w:val="Kop 1 Char"/>
    <w:basedOn w:val="Standaardalinea-lettertype"/>
    <w:link w:val="Kop1"/>
    <w:rsid w:val="00DF573F"/>
    <w:rPr>
      <w:b/>
      <w:bCs/>
      <w:kern w:val="36"/>
      <w:sz w:val="48"/>
      <w:szCs w:val="48"/>
      <w:lang w:eastAsia="nl-NL"/>
    </w:rPr>
  </w:style>
  <w:style w:type="paragraph" w:styleId="Koptekst">
    <w:name w:val="header"/>
    <w:basedOn w:val="Standaard"/>
    <w:link w:val="KoptekstChar"/>
    <w:rsid w:val="008E4746"/>
    <w:pPr>
      <w:tabs>
        <w:tab w:val="center" w:pos="4536"/>
        <w:tab w:val="right" w:pos="9072"/>
      </w:tabs>
    </w:pPr>
  </w:style>
  <w:style w:type="character" w:customStyle="1" w:styleId="KoptekstChar">
    <w:name w:val="Koptekst Char"/>
    <w:basedOn w:val="Standaardalinea-lettertype"/>
    <w:link w:val="Koptekst"/>
    <w:rsid w:val="008E4746"/>
    <w:rPr>
      <w:sz w:val="24"/>
      <w:szCs w:val="24"/>
      <w:lang w:eastAsia="nl-NL"/>
    </w:rPr>
  </w:style>
  <w:style w:type="character" w:styleId="Paginanummer">
    <w:name w:val="page number"/>
    <w:rsid w:val="008E4746"/>
    <w:rPr>
      <w:rFonts w:cs="Times New Roman"/>
    </w:rPr>
  </w:style>
  <w:style w:type="paragraph" w:styleId="Voetnoottekst">
    <w:name w:val="footnote text"/>
    <w:basedOn w:val="Standaard"/>
    <w:link w:val="VoetnoottekstChar"/>
    <w:semiHidden/>
    <w:rsid w:val="008E4746"/>
    <w:rPr>
      <w:sz w:val="20"/>
      <w:szCs w:val="20"/>
    </w:rPr>
  </w:style>
  <w:style w:type="character" w:customStyle="1" w:styleId="VoetnoottekstChar">
    <w:name w:val="Voetnoottekst Char"/>
    <w:basedOn w:val="Standaardalinea-lettertype"/>
    <w:link w:val="Voetnoottekst"/>
    <w:semiHidden/>
    <w:rsid w:val="008E4746"/>
    <w:rPr>
      <w:lang w:eastAsia="nl-NL"/>
    </w:rPr>
  </w:style>
  <w:style w:type="character" w:styleId="Voetnootmarkering">
    <w:name w:val="footnote reference"/>
    <w:semiHidden/>
    <w:rsid w:val="008E4746"/>
    <w:rPr>
      <w:rFonts w:cs="Times New Roman"/>
      <w:vertAlign w:val="superscript"/>
    </w:rPr>
  </w:style>
  <w:style w:type="character" w:styleId="Hyperlink">
    <w:name w:val="Hyperlink"/>
    <w:uiPriority w:val="99"/>
    <w:unhideWhenUsed/>
    <w:rsid w:val="008E47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scheveningentoenennu.nl/ballingschapstuarts/18scheveningen1660/lingelbach/detaillingelbach570.jpg"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http://www.scheveningentoenennu.nl/ballingschapstuarts/18scheveningen1660/lingelbach/detailschepen570.jp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http://www.scheveningentoenennu.nl/ballingschapstuarts/18scheveningen1660/anoniem/detailafscheid570.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http://www.scheveningentoenennu.nl/ballingschapstuarts/18scheveningen1660/beelt/6beelt570.jp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185</Pages>
  <Words>105064</Words>
  <Characters>577855</Characters>
  <Application>Microsoft Office Word</Application>
  <DocSecurity>0</DocSecurity>
  <Lines>4815</Lines>
  <Paragraphs>1363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Westerbeke</dc:creator>
  <cp:keywords/>
  <dc:description/>
  <cp:lastModifiedBy>Willem Westerbeke</cp:lastModifiedBy>
  <cp:revision>1</cp:revision>
  <dcterms:created xsi:type="dcterms:W3CDTF">2022-09-08T07:13:00Z</dcterms:created>
  <dcterms:modified xsi:type="dcterms:W3CDTF">2022-09-08T07:37:00Z</dcterms:modified>
</cp:coreProperties>
</file>